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F1FEA"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524AEA" w14:textId="77777777" w:rsidR="00AF1FEA" w:rsidRPr="00075D4A" w:rsidRDefault="00AF1FEA" w:rsidP="00AF1FEA">
            <w:pPr>
              <w:spacing w:line="256" w:lineRule="auto"/>
              <w:jc w:val="center"/>
              <w:rPr>
                <w:i/>
                <w:szCs w:val="28"/>
                <w:highlight w:val="yellow"/>
                <w:lang w:val="en-US" w:eastAsia="zh-CN"/>
              </w:rPr>
            </w:pPr>
            <w:r w:rsidRPr="00075D4A">
              <w:rPr>
                <w:i/>
                <w:szCs w:val="28"/>
                <w:highlight w:val="yellow"/>
                <w:lang w:val="en-US" w:eastAsia="zh-CN"/>
              </w:rPr>
              <w:t>Motorină EURO</w:t>
            </w:r>
          </w:p>
          <w:p w14:paraId="4992253B" w14:textId="1610E1FB" w:rsidR="00AF1FEA" w:rsidRPr="0065496F" w:rsidRDefault="00AF1FEA" w:rsidP="00AF1FEA">
            <w:pPr>
              <w:jc w:val="center"/>
              <w:rPr>
                <w:b/>
                <w:sz w:val="20"/>
                <w:szCs w:val="20"/>
              </w:rPr>
            </w:pPr>
            <w:r w:rsidRPr="00075D4A">
              <w:rPr>
                <w:i/>
                <w:szCs w:val="28"/>
                <w:highlight w:val="yellow"/>
                <w:lang w:val="en-US" w:eastAsia="zh-CN"/>
              </w:rPr>
              <w:t>(Carduri valorice)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59358C02" w:rsidR="00AF1FEA" w:rsidRPr="0065496F" w:rsidRDefault="00AF1FEA" w:rsidP="00AF1FEA">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F1FEA" w:rsidRPr="0065496F" w:rsidRDefault="00AF1FEA" w:rsidP="00AF1FE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F1FEA" w:rsidRPr="0065496F" w:rsidRDefault="00AF1FEA" w:rsidP="00AF1FE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5A10F" w14:textId="77777777" w:rsidR="00AF1FEA" w:rsidRPr="00AF2C8E" w:rsidRDefault="00AF1FEA" w:rsidP="00AF1FEA">
            <w:pPr>
              <w:spacing w:line="256" w:lineRule="auto"/>
              <w:jc w:val="center"/>
              <w:rPr>
                <w:highlight w:val="yellow"/>
                <w:lang w:val="en-US" w:eastAsia="zh-CN"/>
              </w:rPr>
            </w:pPr>
            <w:r w:rsidRPr="00AF2C8E">
              <w:rPr>
                <w:highlight w:val="yellow"/>
                <w:lang w:val="en-US" w:eastAsia="zh-CN"/>
              </w:rPr>
              <w:t>Cifra cetanică min. 51</w:t>
            </w:r>
          </w:p>
          <w:p w14:paraId="14C3C477" w14:textId="7020B874" w:rsidR="00AF1FEA" w:rsidRPr="0065496F" w:rsidRDefault="00AF1FEA" w:rsidP="00AF1FEA">
            <w:pPr>
              <w:jc w:val="center"/>
              <w:rPr>
                <w:sz w:val="20"/>
                <w:szCs w:val="20"/>
              </w:rPr>
            </w:pPr>
            <w:r w:rsidRPr="00AF2C8E">
              <w:rPr>
                <w:highlight w:val="yellow"/>
                <w:lang w:val="en-US" w:eastAsia="zh-CN"/>
              </w:rPr>
              <w:t>Aspect limpede și transparent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F1FEA" w:rsidRPr="0065496F" w:rsidRDefault="00AF1FEA" w:rsidP="00AF1FE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F1FEA" w:rsidRPr="0065496F" w:rsidRDefault="00AF1FEA" w:rsidP="00AF1FEA">
            <w:pPr>
              <w:rPr>
                <w:sz w:val="20"/>
                <w:szCs w:val="20"/>
              </w:rPr>
            </w:pPr>
          </w:p>
        </w:tc>
      </w:tr>
      <w:tr w:rsidR="00AF1FEA"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BA0E09" w14:textId="77777777" w:rsidR="00AF1FEA" w:rsidRPr="00075D4A" w:rsidRDefault="00AF1FEA" w:rsidP="00AF1FEA">
            <w:pPr>
              <w:spacing w:line="256" w:lineRule="auto"/>
              <w:jc w:val="center"/>
              <w:rPr>
                <w:i/>
                <w:szCs w:val="28"/>
                <w:highlight w:val="yellow"/>
                <w:lang w:val="en-US" w:eastAsia="zh-CN"/>
              </w:rPr>
            </w:pPr>
            <w:r w:rsidRPr="00075D4A">
              <w:rPr>
                <w:i/>
                <w:szCs w:val="28"/>
                <w:highlight w:val="yellow"/>
                <w:lang w:val="en-US" w:eastAsia="zh-CN"/>
              </w:rPr>
              <w:t>Motorină cu Aditivi</w:t>
            </w:r>
          </w:p>
          <w:p w14:paraId="42E5BD4B" w14:textId="1CB93D6C" w:rsidR="00AF1FEA" w:rsidRPr="0065496F" w:rsidRDefault="00AF1FEA" w:rsidP="00AF1FEA">
            <w:pPr>
              <w:jc w:val="center"/>
              <w:rPr>
                <w:b/>
                <w:sz w:val="20"/>
                <w:szCs w:val="20"/>
              </w:rPr>
            </w:pPr>
            <w:r w:rsidRPr="00075D4A">
              <w:rPr>
                <w:i/>
                <w:szCs w:val="28"/>
                <w:highlight w:val="yellow"/>
                <w:lang w:val="en-US" w:eastAsia="zh-CN"/>
              </w:rPr>
              <w:t>Carduri valorice)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64903E9" w:rsidR="00AF1FEA" w:rsidRPr="0065496F" w:rsidRDefault="00AF1FEA" w:rsidP="00AF1FEA">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F1FEA" w:rsidRPr="0065496F" w:rsidRDefault="00AF1FEA" w:rsidP="00AF1FE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F1FEA" w:rsidRPr="0065496F" w:rsidRDefault="00AF1FEA" w:rsidP="00AF1FE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12B95" w14:textId="77777777" w:rsidR="00AF1FEA" w:rsidRPr="00AF2C8E" w:rsidRDefault="00AF1FEA" w:rsidP="00AF1FEA">
            <w:pPr>
              <w:spacing w:line="256" w:lineRule="auto"/>
              <w:jc w:val="center"/>
              <w:rPr>
                <w:highlight w:val="yellow"/>
                <w:lang w:val="en-US" w:eastAsia="zh-CN"/>
              </w:rPr>
            </w:pPr>
            <w:r w:rsidRPr="00AF2C8E">
              <w:rPr>
                <w:highlight w:val="yellow"/>
                <w:lang w:val="en-US" w:eastAsia="zh-CN"/>
              </w:rPr>
              <w:t>Cifra cetanică min. 51</w:t>
            </w:r>
          </w:p>
          <w:p w14:paraId="0A85BD57" w14:textId="6F01CD44" w:rsidR="00AF1FEA" w:rsidRPr="0065496F" w:rsidRDefault="00AF1FEA" w:rsidP="00AF1FEA">
            <w:pPr>
              <w:jc w:val="center"/>
              <w:rPr>
                <w:sz w:val="20"/>
                <w:szCs w:val="20"/>
              </w:rPr>
            </w:pPr>
            <w:r w:rsidRPr="00AF2C8E">
              <w:rPr>
                <w:highlight w:val="yellow"/>
                <w:lang w:val="en-US" w:eastAsia="zh-CN"/>
              </w:rPr>
              <w:t>Aspect limpede și transparent</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F1FEA" w:rsidRPr="0065496F" w:rsidRDefault="00AF1FEA" w:rsidP="00AF1FE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F1FEA" w:rsidRPr="0065496F" w:rsidRDefault="00AF1FEA" w:rsidP="00AF1FEA">
            <w:pPr>
              <w:rPr>
                <w:sz w:val="20"/>
                <w:szCs w:val="20"/>
              </w:rPr>
            </w:pPr>
          </w:p>
        </w:tc>
      </w:tr>
      <w:tr w:rsidR="00AF1FEA"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761D06" w14:textId="77777777" w:rsidR="00AF1FEA" w:rsidRPr="00075D4A" w:rsidRDefault="00AF1FEA" w:rsidP="00AF1FEA">
            <w:pPr>
              <w:spacing w:line="256" w:lineRule="auto"/>
              <w:jc w:val="center"/>
              <w:rPr>
                <w:i/>
                <w:szCs w:val="28"/>
                <w:highlight w:val="yellow"/>
                <w:lang w:val="en-US" w:eastAsia="zh-CN"/>
              </w:rPr>
            </w:pPr>
            <w:r w:rsidRPr="00075D4A">
              <w:rPr>
                <w:i/>
                <w:szCs w:val="28"/>
                <w:highlight w:val="yellow"/>
                <w:lang w:val="en-US" w:eastAsia="zh-CN"/>
              </w:rPr>
              <w:t>Benzină Premium 95</w:t>
            </w:r>
          </w:p>
          <w:p w14:paraId="4552B8B8" w14:textId="134418EB" w:rsidR="00AF1FEA" w:rsidRPr="0065496F" w:rsidRDefault="00AF1FEA" w:rsidP="00AF1FEA">
            <w:pPr>
              <w:jc w:val="center"/>
              <w:rPr>
                <w:b/>
                <w:sz w:val="20"/>
                <w:szCs w:val="20"/>
              </w:rPr>
            </w:pPr>
            <w:r w:rsidRPr="00075D4A">
              <w:rPr>
                <w:i/>
                <w:szCs w:val="28"/>
                <w:highlight w:val="yellow"/>
                <w:lang w:val="en-US" w:eastAsia="zh-CN"/>
              </w:rPr>
              <w:t>(Carduri valorice)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6A280404" w:rsidR="00AF1FEA" w:rsidRPr="0065496F" w:rsidRDefault="00AF1FEA" w:rsidP="00AF1FEA">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F1FEA" w:rsidRPr="0065496F" w:rsidRDefault="00AF1FEA" w:rsidP="00AF1FE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F1FEA" w:rsidRPr="0065496F" w:rsidRDefault="00AF1FEA" w:rsidP="00AF1FE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C9740" w14:textId="77777777" w:rsidR="00AF1FEA" w:rsidRPr="00AF2C8E" w:rsidRDefault="00AF1FEA" w:rsidP="00AF1FEA">
            <w:pPr>
              <w:spacing w:line="256" w:lineRule="auto"/>
              <w:jc w:val="center"/>
              <w:rPr>
                <w:highlight w:val="yellow"/>
                <w:lang w:val="en-US" w:eastAsia="zh-CN"/>
              </w:rPr>
            </w:pPr>
            <w:r w:rsidRPr="00AF2C8E">
              <w:rPr>
                <w:highlight w:val="yellow"/>
                <w:lang w:val="en-US" w:eastAsia="zh-CN"/>
              </w:rPr>
              <w:t>Cifra octanică COP,</w:t>
            </w:r>
          </w:p>
          <w:p w14:paraId="50B33B4E" w14:textId="77777777" w:rsidR="00AF1FEA" w:rsidRPr="00AF2C8E" w:rsidRDefault="00AF1FEA" w:rsidP="00AF1FEA">
            <w:pPr>
              <w:spacing w:line="256" w:lineRule="auto"/>
              <w:jc w:val="center"/>
              <w:rPr>
                <w:highlight w:val="yellow"/>
                <w:lang w:val="en-US" w:eastAsia="zh-CN"/>
              </w:rPr>
            </w:pPr>
            <w:r w:rsidRPr="00AF2C8E">
              <w:rPr>
                <w:highlight w:val="yellow"/>
                <w:lang w:val="en-US" w:eastAsia="zh-CN"/>
              </w:rPr>
              <w:t>Min. 95</w:t>
            </w:r>
          </w:p>
          <w:p w14:paraId="6D55AF83" w14:textId="06F6FD00" w:rsidR="00AF1FEA" w:rsidRPr="0065496F" w:rsidRDefault="00AF1FEA" w:rsidP="00AF1FEA">
            <w:pPr>
              <w:jc w:val="center"/>
              <w:rPr>
                <w:sz w:val="20"/>
                <w:szCs w:val="20"/>
              </w:rPr>
            </w:pPr>
            <w:r w:rsidRPr="00AF2C8E">
              <w:rPr>
                <w:highlight w:val="yellow"/>
                <w:lang w:val="en-US" w:eastAsia="zh-CN"/>
              </w:rPr>
              <w:t>Aspect limpede și transparent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AF1FEA" w:rsidRPr="0065496F" w:rsidRDefault="00AF1FEA" w:rsidP="00AF1FE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F1FEA" w:rsidRPr="0065496F" w:rsidRDefault="00AF1FEA" w:rsidP="00AF1FEA">
            <w:pPr>
              <w:rPr>
                <w:sz w:val="20"/>
                <w:szCs w:val="20"/>
              </w:rPr>
            </w:pPr>
          </w:p>
        </w:tc>
      </w:tr>
      <w:tr w:rsidR="00AF1FEA" w:rsidRPr="00C00499" w14:paraId="1B43F2B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7CD0B5" w14:textId="367CA984" w:rsidR="00AF1FEA" w:rsidRPr="0065496F" w:rsidRDefault="00AF1FEA" w:rsidP="00AF1FEA">
            <w:pPr>
              <w:jc w:val="center"/>
              <w:rPr>
                <w:b/>
                <w:sz w:val="20"/>
                <w:szCs w:val="20"/>
              </w:rPr>
            </w:pPr>
            <w:r w:rsidRPr="00075D4A">
              <w:rPr>
                <w:i/>
                <w:szCs w:val="28"/>
                <w:highlight w:val="yellow"/>
                <w:lang w:val="en-US" w:eastAsia="zh-CN"/>
              </w:rPr>
              <w:t>Ulei Diesel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5F871F" w14:textId="1C2F0FC2" w:rsidR="00AF1FEA" w:rsidRPr="0065496F" w:rsidRDefault="00AF1FEA" w:rsidP="00AF1FEA">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CF8229" w14:textId="77777777" w:rsidR="00AF1FEA" w:rsidRPr="0065496F" w:rsidRDefault="00AF1FEA" w:rsidP="00AF1FE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C126D4" w14:textId="77777777" w:rsidR="00AF1FEA" w:rsidRPr="0065496F" w:rsidRDefault="00AF1FEA" w:rsidP="00AF1FE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B54E0" w14:textId="4C549E6C" w:rsidR="00AF1FEA" w:rsidRPr="0065496F" w:rsidRDefault="00AF1FEA" w:rsidP="00AF1FEA">
            <w:pPr>
              <w:jc w:val="center"/>
              <w:rPr>
                <w:sz w:val="20"/>
                <w:szCs w:val="20"/>
              </w:rPr>
            </w:pPr>
            <w:r w:rsidRPr="00AF2C8E">
              <w:rPr>
                <w:highlight w:val="yellow"/>
                <w:lang w:val="en-US" w:eastAsia="zh-CN"/>
              </w:rPr>
              <w:t>Ulei diesel</w:t>
            </w:r>
          </w:p>
        </w:tc>
        <w:tc>
          <w:tcPr>
            <w:tcW w:w="932" w:type="pct"/>
            <w:tcBorders>
              <w:top w:val="single" w:sz="4" w:space="0" w:color="auto"/>
              <w:left w:val="single" w:sz="4" w:space="0" w:color="auto"/>
              <w:bottom w:val="single" w:sz="4" w:space="0" w:color="auto"/>
              <w:right w:val="single" w:sz="4" w:space="0" w:color="auto"/>
            </w:tcBorders>
          </w:tcPr>
          <w:p w14:paraId="0AF4089E" w14:textId="77777777" w:rsidR="00AF1FEA" w:rsidRPr="0065496F" w:rsidRDefault="00AF1FEA" w:rsidP="00AF1FE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FB56F6" w14:textId="77777777" w:rsidR="00AF1FEA" w:rsidRPr="0065496F" w:rsidRDefault="00AF1FEA" w:rsidP="00AF1FEA">
            <w:pPr>
              <w:rPr>
                <w:sz w:val="20"/>
                <w:szCs w:val="20"/>
              </w:rPr>
            </w:pPr>
          </w:p>
        </w:tc>
      </w:tr>
      <w:tr w:rsidR="00AF1FE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F1FEA" w:rsidRPr="0065496F" w:rsidRDefault="00AF1FEA" w:rsidP="00AF1FE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F1FEA" w:rsidRPr="0065496F" w:rsidRDefault="00AF1FEA" w:rsidP="00AF1FE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F1FEA" w:rsidRPr="0065496F" w:rsidRDefault="00AF1FEA" w:rsidP="00AF1FE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F1FEA" w:rsidRPr="0065496F" w:rsidRDefault="00AF1FEA" w:rsidP="00AF1FE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F1FEA" w:rsidRPr="0065496F" w:rsidRDefault="00AF1FEA" w:rsidP="00AF1FE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F1FEA" w:rsidRPr="0065496F" w:rsidRDefault="00AF1FEA" w:rsidP="00AF1FE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F1FEA" w:rsidRPr="0065496F" w:rsidRDefault="00AF1FEA" w:rsidP="00AF1FEA">
            <w:pPr>
              <w:rPr>
                <w:sz w:val="20"/>
                <w:szCs w:val="20"/>
              </w:rPr>
            </w:pPr>
          </w:p>
        </w:tc>
      </w:tr>
      <w:tr w:rsidR="00AF1FE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F1FEA" w:rsidRPr="00C00499" w:rsidRDefault="00AF1FEA" w:rsidP="00AF1FEA">
            <w:pPr>
              <w:tabs>
                <w:tab w:val="left" w:pos="6120"/>
              </w:tabs>
            </w:pPr>
          </w:p>
          <w:p w14:paraId="26A48492" w14:textId="77777777" w:rsidR="00AF1FEA" w:rsidRPr="00C00499" w:rsidRDefault="00AF1FEA" w:rsidP="00AF1FEA">
            <w:r w:rsidRPr="00C00499">
              <w:t>Semnat:_______________ Numele, Prenumele:_____________________________ În calitate de: ________________</w:t>
            </w:r>
          </w:p>
          <w:p w14:paraId="107E9089" w14:textId="754E13C4" w:rsidR="00AF1FEA" w:rsidRPr="00C00499" w:rsidRDefault="00AF1FEA" w:rsidP="00AF1FE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36"/>
              <w:gridCol w:w="950"/>
              <w:gridCol w:w="910"/>
              <w:gridCol w:w="1328"/>
              <w:gridCol w:w="1125"/>
              <w:gridCol w:w="1416"/>
              <w:gridCol w:w="1266"/>
              <w:gridCol w:w="54"/>
              <w:gridCol w:w="1368"/>
              <w:gridCol w:w="257"/>
              <w:gridCol w:w="36"/>
              <w:gridCol w:w="948"/>
              <w:gridCol w:w="232"/>
              <w:gridCol w:w="25"/>
              <w:gridCol w:w="36"/>
              <w:gridCol w:w="1158"/>
              <w:gridCol w:w="25"/>
              <w:gridCol w:w="31"/>
              <w:gridCol w:w="403"/>
            </w:tblGrid>
            <w:tr w:rsidR="00AF1FEA" w:rsidRPr="00C00499" w14:paraId="7848E2F1" w14:textId="5B04FF0B" w:rsidTr="00AF1FEA">
              <w:trPr>
                <w:gridAfter w:val="3"/>
                <w:wAfter w:w="478" w:type="dxa"/>
                <w:trHeight w:val="697"/>
              </w:trPr>
              <w:tc>
                <w:tcPr>
                  <w:tcW w:w="13851" w:type="dxa"/>
                  <w:gridSpan w:val="15"/>
                  <w:shd w:val="clear" w:color="auto" w:fill="auto"/>
                  <w:vAlign w:val="center"/>
                </w:tcPr>
                <w:p w14:paraId="03D56A8B" w14:textId="77777777" w:rsidR="00AF1FEA" w:rsidRDefault="00AF1FEA" w:rsidP="00AF1FE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F1FEA" w:rsidRDefault="00AF1FEA" w:rsidP="00AF1FEA">
                  <w:pPr>
                    <w:framePr w:hSpace="180" w:wrap="around" w:vAnchor="page" w:hAnchor="margin" w:y="347"/>
                    <w:jc w:val="right"/>
                    <w:rPr>
                      <w:noProof w:val="0"/>
                      <w:lang w:val="it-IT"/>
                    </w:rPr>
                  </w:pPr>
                </w:p>
                <w:p w14:paraId="0CC6F2E5" w14:textId="77777777" w:rsidR="00AF1FEA" w:rsidRDefault="00AF1FEA" w:rsidP="00AF1FEA">
                  <w:pPr>
                    <w:framePr w:hSpace="180" w:wrap="around" w:vAnchor="page" w:hAnchor="margin" w:y="347"/>
                    <w:jc w:val="right"/>
                    <w:rPr>
                      <w:noProof w:val="0"/>
                      <w:lang w:val="it-IT"/>
                    </w:rPr>
                  </w:pPr>
                </w:p>
                <w:p w14:paraId="62771B7D" w14:textId="77777777" w:rsidR="00AF1FEA" w:rsidRDefault="00AF1FEA" w:rsidP="00AF1FEA">
                  <w:pPr>
                    <w:framePr w:hSpace="180" w:wrap="around" w:vAnchor="page" w:hAnchor="margin" w:y="347"/>
                    <w:jc w:val="right"/>
                    <w:rPr>
                      <w:noProof w:val="0"/>
                      <w:lang w:val="it-IT"/>
                    </w:rPr>
                  </w:pPr>
                </w:p>
                <w:p w14:paraId="300EBE38" w14:textId="168318D1" w:rsidR="00AF1FEA" w:rsidRPr="00DC35AC" w:rsidRDefault="00AF1FEA" w:rsidP="00AF1FEA">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AF1FEA" w:rsidRPr="00D22624" w:rsidRDefault="00AF1FEA" w:rsidP="00AF1FE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F1FEA" w:rsidRPr="00D22624" w:rsidRDefault="00AF1FEA" w:rsidP="00AF1FE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F1FEA" w:rsidRDefault="00AF1FEA" w:rsidP="00AF1FEA">
                  <w:pPr>
                    <w:framePr w:hSpace="180" w:wrap="around" w:vAnchor="page" w:hAnchor="margin" w:y="347"/>
                    <w:jc w:val="right"/>
                    <w:rPr>
                      <w:noProof w:val="0"/>
                      <w:lang w:val="it-IT"/>
                    </w:rPr>
                  </w:pPr>
                </w:p>
                <w:p w14:paraId="18FE8BE1" w14:textId="298987EE" w:rsidR="00AF1FEA" w:rsidRPr="00DC35AC" w:rsidRDefault="00AF1FEA" w:rsidP="00AF1FEA">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69B9429A" w14:textId="77777777" w:rsidR="00AF1FEA" w:rsidRPr="00C00499" w:rsidRDefault="00AF1FEA" w:rsidP="00AF1FEA">
                  <w:pPr>
                    <w:pStyle w:val="2"/>
                    <w:framePr w:hSpace="180" w:wrap="around" w:vAnchor="page" w:hAnchor="margin" w:y="347"/>
                    <w:jc w:val="right"/>
                    <w:rPr>
                      <w:b w:val="0"/>
                      <w:sz w:val="20"/>
                      <w:szCs w:val="20"/>
                      <w:lang w:val="en-US"/>
                    </w:rPr>
                  </w:pPr>
                </w:p>
              </w:tc>
            </w:tr>
            <w:tr w:rsidR="00AF1FEA" w:rsidRPr="00C00499" w14:paraId="1FCC75B3" w14:textId="033D0695" w:rsidTr="00AF1FEA">
              <w:trPr>
                <w:gridAfter w:val="3"/>
                <w:wAfter w:w="478" w:type="dxa"/>
              </w:trPr>
              <w:tc>
                <w:tcPr>
                  <w:tcW w:w="13851" w:type="dxa"/>
                  <w:gridSpan w:val="15"/>
                  <w:tcBorders>
                    <w:bottom w:val="single" w:sz="4" w:space="0" w:color="auto"/>
                  </w:tcBorders>
                  <w:shd w:val="clear" w:color="auto" w:fill="auto"/>
                </w:tcPr>
                <w:p w14:paraId="1F373E33" w14:textId="25EF4D4B" w:rsidR="00AF1FEA" w:rsidRPr="00DC35AC" w:rsidRDefault="00AF1FEA" w:rsidP="00AF1FE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F1FEA" w:rsidRPr="00C00499" w:rsidRDefault="00AF1FEA" w:rsidP="00AF1FEA">
                  <w:pPr>
                    <w:framePr w:hSpace="180" w:wrap="around" w:vAnchor="page" w:hAnchor="margin" w:y="347"/>
                    <w:jc w:val="center"/>
                  </w:pPr>
                </w:p>
              </w:tc>
              <w:tc>
                <w:tcPr>
                  <w:tcW w:w="1230" w:type="dxa"/>
                  <w:gridSpan w:val="3"/>
                  <w:tcBorders>
                    <w:bottom w:val="single" w:sz="4" w:space="0" w:color="auto"/>
                  </w:tcBorders>
                </w:tcPr>
                <w:p w14:paraId="5732468A" w14:textId="77777777" w:rsidR="00AF1FEA" w:rsidRPr="007C0C9D" w:rsidRDefault="00AF1FEA" w:rsidP="00AF1FEA">
                  <w:pPr>
                    <w:framePr w:hSpace="180" w:wrap="around" w:vAnchor="page" w:hAnchor="margin" w:y="347"/>
                    <w:jc w:val="both"/>
                    <w:rPr>
                      <w:i/>
                      <w:iCs/>
                    </w:rPr>
                  </w:pPr>
                </w:p>
              </w:tc>
            </w:tr>
            <w:tr w:rsidR="00AF1FEA" w:rsidRPr="00C00499" w14:paraId="0F95A002" w14:textId="77777777" w:rsidTr="00AF1FE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AF1FEA" w:rsidRPr="00C00499" w:rsidRDefault="00AF1FEA" w:rsidP="00AF1FEA">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F1FEA" w:rsidRPr="00C00499" w:rsidRDefault="00AF1FEA" w:rsidP="00AF1FEA">
                  <w:pPr>
                    <w:framePr w:hSpace="180" w:wrap="around" w:vAnchor="page" w:hAnchor="margin" w:y="347"/>
                  </w:pPr>
                  <w:r w:rsidRPr="00C00499">
                    <w:t xml:space="preserve">Numărul </w:t>
                  </w:r>
                  <w:r>
                    <w:t xml:space="preserve"> procedurii de achiziție______________din_________</w:t>
                  </w:r>
                </w:p>
              </w:tc>
            </w:tr>
            <w:tr w:rsidR="00AF1FEA" w:rsidRPr="00C00499" w14:paraId="6F853DC8" w14:textId="77777777" w:rsidTr="00AF1FE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AF1FEA" w:rsidRDefault="00AF1FEA" w:rsidP="00AF1FEA">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F1FEA" w:rsidRPr="00C00499" w:rsidRDefault="00AF1FEA" w:rsidP="00AF1FEA">
                  <w:pPr>
                    <w:framePr w:hSpace="180" w:wrap="around" w:vAnchor="page" w:hAnchor="margin" w:y="347"/>
                  </w:pPr>
                  <w:r>
                    <w:t>Obiectul de achiziției</w:t>
                  </w:r>
                  <w:r w:rsidRPr="00C00499">
                    <w:t>:</w:t>
                  </w:r>
                  <w:r>
                    <w:t>______________</w:t>
                  </w:r>
                </w:p>
              </w:tc>
            </w:tr>
            <w:tr w:rsidR="00AF1FEA" w:rsidRPr="00C00499" w14:paraId="45FCF0E7" w14:textId="77777777" w:rsidTr="00AF1FEA">
              <w:trPr>
                <w:trHeight w:val="567"/>
              </w:trPr>
              <w:tc>
                <w:tcPr>
                  <w:tcW w:w="12372" w:type="dxa"/>
                  <w:gridSpan w:val="11"/>
                  <w:shd w:val="clear" w:color="auto" w:fill="auto"/>
                </w:tcPr>
                <w:p w14:paraId="65A004C9" w14:textId="77777777" w:rsidR="00AF1FEA" w:rsidRPr="00C00499" w:rsidRDefault="00AF1FEA" w:rsidP="00AF1FEA">
                  <w:pPr>
                    <w:framePr w:hSpace="180" w:wrap="around" w:vAnchor="page" w:hAnchor="margin" w:y="347"/>
                  </w:pPr>
                </w:p>
              </w:tc>
              <w:tc>
                <w:tcPr>
                  <w:tcW w:w="1244" w:type="dxa"/>
                  <w:gridSpan w:val="3"/>
                </w:tcPr>
                <w:p w14:paraId="25A190B6" w14:textId="77777777" w:rsidR="00AF1FEA" w:rsidRPr="00C00499" w:rsidRDefault="00AF1FEA" w:rsidP="00AF1FEA">
                  <w:pPr>
                    <w:framePr w:hSpace="180" w:wrap="around" w:vAnchor="page" w:hAnchor="margin" w:y="347"/>
                  </w:pPr>
                </w:p>
              </w:tc>
              <w:tc>
                <w:tcPr>
                  <w:tcW w:w="1943" w:type="dxa"/>
                  <w:gridSpan w:val="7"/>
                </w:tcPr>
                <w:p w14:paraId="46E478D9" w14:textId="36924D05" w:rsidR="00AF1FEA" w:rsidRPr="00C00499" w:rsidRDefault="00AF1FEA" w:rsidP="00AF1FEA">
                  <w:pPr>
                    <w:framePr w:hSpace="180" w:wrap="around" w:vAnchor="page" w:hAnchor="margin" w:y="347"/>
                  </w:pPr>
                </w:p>
              </w:tc>
            </w:tr>
            <w:tr w:rsidR="00AF1FEA" w:rsidRPr="006C1FA2" w14:paraId="0669F17B" w14:textId="42394C11" w:rsidTr="00AF1FEA">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F1FEA" w:rsidRPr="0028367D" w:rsidRDefault="00AF1FEA" w:rsidP="00AF1FEA">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F1FEA" w:rsidRPr="0028367D" w:rsidRDefault="00AF1FEA" w:rsidP="00AF1F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F1FEA" w:rsidRPr="0028367D" w:rsidRDefault="00AF1FEA" w:rsidP="00AF1FEA">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AF1FEA" w:rsidRPr="0028367D" w:rsidRDefault="00AF1FEA" w:rsidP="00AF1FEA">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F1FEA" w:rsidRPr="0028367D" w:rsidRDefault="00AF1FEA" w:rsidP="00AF1FEA">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F1FEA" w:rsidRPr="0028367D" w:rsidRDefault="00AF1FEA" w:rsidP="00AF1FEA">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F1FEA" w:rsidRPr="0028367D" w:rsidRDefault="00AF1FEA" w:rsidP="00AF1FEA">
                  <w:pPr>
                    <w:framePr w:hSpace="180" w:wrap="around" w:vAnchor="page" w:hAnchor="margin" w:y="347"/>
                    <w:jc w:val="center"/>
                    <w:rPr>
                      <w:b/>
                      <w:sz w:val="20"/>
                    </w:rPr>
                  </w:pPr>
                  <w:r w:rsidRPr="0028367D">
                    <w:rPr>
                      <w:b/>
                      <w:sz w:val="20"/>
                    </w:rPr>
                    <w:t>Suma</w:t>
                  </w:r>
                </w:p>
                <w:p w14:paraId="241DE82A" w14:textId="77777777" w:rsidR="00AF1FEA" w:rsidRPr="0028367D" w:rsidRDefault="00AF1FEA" w:rsidP="00AF1FEA">
                  <w:pPr>
                    <w:framePr w:hSpace="180" w:wrap="around" w:vAnchor="page" w:hAnchor="margin" w:y="347"/>
                    <w:jc w:val="center"/>
                    <w:rPr>
                      <w:b/>
                      <w:sz w:val="20"/>
                    </w:rPr>
                  </w:pPr>
                  <w:r w:rsidRPr="0028367D">
                    <w:rPr>
                      <w:b/>
                      <w:sz w:val="20"/>
                    </w:rPr>
                    <w:t>fără</w:t>
                  </w:r>
                </w:p>
                <w:p w14:paraId="2A606634" w14:textId="77777777" w:rsidR="00AF1FEA" w:rsidRPr="0028367D" w:rsidRDefault="00AF1FEA" w:rsidP="00AF1FEA">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F1FEA" w:rsidRPr="0028367D" w:rsidRDefault="00AF1FEA" w:rsidP="00AF1FEA">
                  <w:pPr>
                    <w:framePr w:hSpace="180" w:wrap="around" w:vAnchor="page" w:hAnchor="margin" w:y="347"/>
                    <w:jc w:val="center"/>
                    <w:rPr>
                      <w:b/>
                      <w:sz w:val="20"/>
                    </w:rPr>
                  </w:pPr>
                  <w:r w:rsidRPr="0028367D">
                    <w:rPr>
                      <w:b/>
                      <w:sz w:val="20"/>
                    </w:rPr>
                    <w:t>Suma</w:t>
                  </w:r>
                </w:p>
                <w:p w14:paraId="0D6E9C91" w14:textId="77777777" w:rsidR="00AF1FEA" w:rsidRPr="0028367D" w:rsidRDefault="00AF1FEA" w:rsidP="00AF1FEA">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AF1FEA" w:rsidRPr="0028367D" w:rsidRDefault="00AF1FEA" w:rsidP="00AF1FEA">
                  <w:pPr>
                    <w:framePr w:hSpace="180" w:wrap="around" w:vAnchor="page" w:hAnchor="margin" w:y="347"/>
                    <w:jc w:val="center"/>
                    <w:rPr>
                      <w:b/>
                      <w:sz w:val="20"/>
                      <w:szCs w:val="28"/>
                    </w:rPr>
                  </w:pPr>
                  <w:r w:rsidRPr="0028367D">
                    <w:rPr>
                      <w:b/>
                      <w:sz w:val="20"/>
                      <w:szCs w:val="28"/>
                    </w:rPr>
                    <w:t xml:space="preserve">Termenul de </w:t>
                  </w:r>
                </w:p>
                <w:p w14:paraId="2AC50929" w14:textId="09F41CD1" w:rsidR="00AF1FEA" w:rsidRPr="0028367D" w:rsidRDefault="00AF1FEA" w:rsidP="00AF1FE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AF1FEA" w:rsidRPr="006C1FA2" w:rsidRDefault="00AF1FEA" w:rsidP="00AF1FEA">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F51D2E5" w14:textId="77777777" w:rsidR="00AF1FEA" w:rsidRDefault="00AF1FEA" w:rsidP="00AF1FEA">
                  <w:pPr>
                    <w:framePr w:hSpace="180" w:wrap="around" w:vAnchor="page" w:hAnchor="margin" w:y="347"/>
                    <w:jc w:val="center"/>
                    <w:rPr>
                      <w:b/>
                      <w:sz w:val="20"/>
                      <w:szCs w:val="28"/>
                    </w:rPr>
                  </w:pPr>
                  <w:r>
                    <w:rPr>
                      <w:b/>
                      <w:sz w:val="20"/>
                      <w:szCs w:val="28"/>
                    </w:rPr>
                    <w:t>Discount</w:t>
                  </w:r>
                </w:p>
                <w:p w14:paraId="2B27F9A0" w14:textId="11148C43" w:rsidR="00AF1FEA" w:rsidRPr="0028367D" w:rsidRDefault="00AF1FEA" w:rsidP="00AF1FEA">
                  <w:pPr>
                    <w:framePr w:hSpace="180" w:wrap="around" w:vAnchor="page" w:hAnchor="margin" w:y="347"/>
                    <w:jc w:val="center"/>
                    <w:rPr>
                      <w:b/>
                      <w:sz w:val="20"/>
                      <w:szCs w:val="28"/>
                    </w:rPr>
                  </w:pPr>
                  <w:r>
                    <w:rPr>
                      <w:b/>
                      <w:sz w:val="20"/>
                      <w:szCs w:val="28"/>
                    </w:rPr>
                    <w:t>%</w:t>
                  </w:r>
                </w:p>
              </w:tc>
            </w:tr>
            <w:tr w:rsidR="00AF1FEA" w:rsidRPr="006C1FA2" w14:paraId="4256B2EE" w14:textId="37A0339C" w:rsidTr="00AF1FEA">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F1FEA" w:rsidRPr="0028367D" w:rsidRDefault="00AF1FEA" w:rsidP="00AF1FEA">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F1FEA" w:rsidRPr="0028367D" w:rsidRDefault="00AF1FEA" w:rsidP="00AF1FE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F1FEA" w:rsidRPr="0028367D" w:rsidRDefault="00AF1FEA" w:rsidP="00AF1FEA">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F1FEA" w:rsidRPr="0028367D" w:rsidRDefault="00AF1FEA" w:rsidP="00AF1FEA">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F1FEA" w:rsidRPr="0028367D" w:rsidRDefault="00AF1FEA" w:rsidP="00AF1FEA">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F1FEA" w:rsidRPr="0028367D" w:rsidRDefault="00AF1FEA" w:rsidP="00AF1FEA">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F1FEA" w:rsidRPr="0028367D" w:rsidRDefault="00AF1FEA" w:rsidP="00AF1FEA">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F1FEA" w:rsidRPr="0028367D" w:rsidRDefault="00AF1FEA" w:rsidP="00AF1FEA">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AF1FEA" w:rsidRPr="0028367D" w:rsidRDefault="00AF1FEA" w:rsidP="00AF1FEA">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AF1FEA" w:rsidRPr="006C1FA2" w:rsidRDefault="00AF1FEA" w:rsidP="00AF1FEA">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17E8C243" w14:textId="5B879242" w:rsidR="00AF1FEA" w:rsidRDefault="00AF1FEA" w:rsidP="00AF1FEA">
                  <w:pPr>
                    <w:framePr w:hSpace="180" w:wrap="around" w:vAnchor="page" w:hAnchor="margin" w:y="347"/>
                    <w:jc w:val="center"/>
                    <w:rPr>
                      <w:sz w:val="20"/>
                    </w:rPr>
                  </w:pPr>
                  <w:r>
                    <w:rPr>
                      <w:sz w:val="20"/>
                    </w:rPr>
                    <w:t>11</w:t>
                  </w:r>
                </w:p>
              </w:tc>
            </w:tr>
            <w:tr w:rsidR="00AF1FEA" w:rsidRPr="006C1FA2" w14:paraId="3CF9D0E5" w14:textId="57714EF8" w:rsidTr="00AF1FE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574AA79" w:rsidR="00AF1FEA" w:rsidRPr="0028367D" w:rsidRDefault="00AF1FEA" w:rsidP="00AF1FEA">
                  <w:pPr>
                    <w:framePr w:hSpace="180" w:wrap="around" w:vAnchor="page" w:hAnchor="margin" w:y="347"/>
                    <w:rPr>
                      <w:sz w:val="20"/>
                    </w:rPr>
                  </w:pPr>
                  <w:r w:rsidRPr="004D0AA1">
                    <w:rPr>
                      <w:lang w:val="en-US" w:eastAsia="zh-CN"/>
                    </w:rPr>
                    <w:t>09134200-9</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0D1B2" w14:textId="77777777" w:rsidR="00AF1FEA" w:rsidRPr="00075D4A" w:rsidRDefault="00AF1FEA" w:rsidP="00AF1FEA">
                  <w:pPr>
                    <w:framePr w:hSpace="180" w:wrap="around" w:vAnchor="page" w:hAnchor="margin" w:y="347"/>
                    <w:spacing w:line="256" w:lineRule="auto"/>
                    <w:jc w:val="center"/>
                    <w:rPr>
                      <w:i/>
                      <w:szCs w:val="28"/>
                      <w:highlight w:val="yellow"/>
                      <w:lang w:val="en-US" w:eastAsia="zh-CN"/>
                    </w:rPr>
                  </w:pPr>
                  <w:r w:rsidRPr="00075D4A">
                    <w:rPr>
                      <w:i/>
                      <w:szCs w:val="28"/>
                      <w:highlight w:val="yellow"/>
                      <w:lang w:val="en-US" w:eastAsia="zh-CN"/>
                    </w:rPr>
                    <w:t>Motorină EURO</w:t>
                  </w:r>
                </w:p>
                <w:p w14:paraId="143C581D" w14:textId="44996FE8" w:rsidR="00AF1FEA" w:rsidRPr="0028367D" w:rsidRDefault="00AF1FEA" w:rsidP="00AF1FEA">
                  <w:pPr>
                    <w:framePr w:hSpace="180" w:wrap="around" w:vAnchor="page" w:hAnchor="margin" w:y="347"/>
                    <w:jc w:val="center"/>
                    <w:rPr>
                      <w:b/>
                      <w:sz w:val="20"/>
                    </w:rPr>
                  </w:pPr>
                  <w:r w:rsidRPr="00075D4A">
                    <w:rPr>
                      <w:i/>
                      <w:szCs w:val="28"/>
                      <w:highlight w:val="yellow"/>
                      <w:lang w:val="en-US" w:eastAsia="zh-CN"/>
                    </w:rPr>
                    <w:t>(Carduri valorice)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0E1F769" w:rsidR="00AF1FEA" w:rsidRPr="0028367D" w:rsidRDefault="00AF1FEA" w:rsidP="00AF1FEA">
                  <w:pPr>
                    <w:framePr w:hSpace="180" w:wrap="around" w:vAnchor="page" w:hAnchor="margin" w:y="347"/>
                    <w:rPr>
                      <w:sz w:val="20"/>
                    </w:rPr>
                  </w:pPr>
                  <w:r>
                    <w:rPr>
                      <w:sz w:val="20"/>
                    </w:rPr>
                    <w:t>litri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7E1C25A" w:rsidR="00AF1FEA" w:rsidRPr="0028367D" w:rsidRDefault="00AF1FEA" w:rsidP="00AF1FEA">
                  <w:pPr>
                    <w:framePr w:hSpace="180" w:wrap="around" w:vAnchor="page" w:hAnchor="margin" w:y="347"/>
                    <w:rPr>
                      <w:sz w:val="20"/>
                    </w:rPr>
                  </w:pPr>
                  <w:r>
                    <w:rPr>
                      <w:highlight w:val="yellow"/>
                      <w:lang w:val="en-US" w:eastAsia="zh-CN"/>
                    </w:rPr>
                    <w:t>6</w:t>
                  </w:r>
                  <w:r w:rsidRPr="00075D4A">
                    <w:rPr>
                      <w:highlight w:val="yellow"/>
                      <w:lang w:val="en-US" w:eastAsia="zh-CN"/>
                    </w:rPr>
                    <w:t>0 000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F1FEA" w:rsidRPr="0028367D" w:rsidRDefault="00AF1FEA" w:rsidP="00AF1FE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F1FEA" w:rsidRPr="0028367D" w:rsidRDefault="00AF1FEA" w:rsidP="00AF1FE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F1FEA" w:rsidRPr="0028367D" w:rsidRDefault="00AF1FEA" w:rsidP="00AF1FE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F1FEA" w:rsidRPr="0028367D" w:rsidRDefault="00AF1FEA" w:rsidP="00AF1FE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0AE9CC1E" w:rsidR="00AF1FEA" w:rsidRPr="0028367D" w:rsidRDefault="00AF1FEA" w:rsidP="00AF1FEA">
                  <w:pPr>
                    <w:framePr w:hSpace="180" w:wrap="around" w:vAnchor="page" w:hAnchor="margin" w:y="347"/>
                    <w:rPr>
                      <w:sz w:val="20"/>
                    </w:rPr>
                  </w:pPr>
                  <w:r>
                    <w:rPr>
                      <w:sz w:val="20"/>
                    </w:rPr>
                    <w:t>Pe parcursul anului 2022</w:t>
                  </w: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AF1FEA" w:rsidRPr="006C1FA2" w:rsidRDefault="00AF1FEA" w:rsidP="00AF1FE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EF56A3" w14:textId="77777777" w:rsidR="00AF1FEA" w:rsidRPr="006C1FA2" w:rsidRDefault="00AF1FEA" w:rsidP="00AF1FEA">
                  <w:pPr>
                    <w:framePr w:hSpace="180" w:wrap="around" w:vAnchor="page" w:hAnchor="margin" w:y="347"/>
                    <w:rPr>
                      <w:sz w:val="20"/>
                    </w:rPr>
                  </w:pPr>
                </w:p>
              </w:tc>
            </w:tr>
            <w:tr w:rsidR="00AF1FEA" w:rsidRPr="006C1FA2" w14:paraId="62048E62" w14:textId="68DB7D2F" w:rsidTr="00AF1FE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7BCCE35" w:rsidR="00AF1FEA" w:rsidRPr="0028367D" w:rsidRDefault="00AF1FEA" w:rsidP="00AF1FEA">
                  <w:pPr>
                    <w:framePr w:hSpace="180" w:wrap="around" w:vAnchor="page" w:hAnchor="margin" w:y="347"/>
                    <w:rPr>
                      <w:sz w:val="20"/>
                    </w:rPr>
                  </w:pPr>
                  <w:r w:rsidRPr="004D0AA1">
                    <w:rPr>
                      <w:lang w:val="en-US" w:eastAsia="zh-CN"/>
                    </w:rPr>
                    <w:t>09134200-9</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6F3BE" w14:textId="77777777" w:rsidR="00AF1FEA" w:rsidRPr="00075D4A" w:rsidRDefault="00AF1FEA" w:rsidP="00AF1FEA">
                  <w:pPr>
                    <w:framePr w:hSpace="180" w:wrap="around" w:vAnchor="page" w:hAnchor="margin" w:y="347"/>
                    <w:spacing w:line="256" w:lineRule="auto"/>
                    <w:jc w:val="center"/>
                    <w:rPr>
                      <w:i/>
                      <w:szCs w:val="28"/>
                      <w:highlight w:val="yellow"/>
                      <w:lang w:val="en-US" w:eastAsia="zh-CN"/>
                    </w:rPr>
                  </w:pPr>
                  <w:r w:rsidRPr="00075D4A">
                    <w:rPr>
                      <w:i/>
                      <w:szCs w:val="28"/>
                      <w:highlight w:val="yellow"/>
                      <w:lang w:val="en-US" w:eastAsia="zh-CN"/>
                    </w:rPr>
                    <w:t>Motorină cu Aditivi</w:t>
                  </w:r>
                </w:p>
                <w:p w14:paraId="77BA7C65" w14:textId="01A19F69" w:rsidR="00AF1FEA" w:rsidRPr="0028367D" w:rsidRDefault="00AF1FEA" w:rsidP="00AF1FEA">
                  <w:pPr>
                    <w:framePr w:hSpace="180" w:wrap="around" w:vAnchor="page" w:hAnchor="margin" w:y="347"/>
                    <w:jc w:val="center"/>
                    <w:rPr>
                      <w:sz w:val="20"/>
                    </w:rPr>
                  </w:pPr>
                  <w:r w:rsidRPr="00075D4A">
                    <w:rPr>
                      <w:i/>
                      <w:szCs w:val="28"/>
                      <w:highlight w:val="yellow"/>
                      <w:lang w:val="en-US" w:eastAsia="zh-CN"/>
                    </w:rPr>
                    <w:t>Carduri valorice)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AEAED9C" w:rsidR="00AF1FEA" w:rsidRPr="0028367D" w:rsidRDefault="00AF1FEA" w:rsidP="00AF1FEA">
                  <w:pPr>
                    <w:framePr w:hSpace="180" w:wrap="around" w:vAnchor="page" w:hAnchor="margin" w:y="347"/>
                    <w:rPr>
                      <w:sz w:val="20"/>
                    </w:rPr>
                  </w:pPr>
                  <w:r>
                    <w:rPr>
                      <w:sz w:val="20"/>
                    </w:rPr>
                    <w:t>litri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0F3807A" w:rsidR="00AF1FEA" w:rsidRPr="0028367D" w:rsidRDefault="00AF1FEA" w:rsidP="00AF1FEA">
                  <w:pPr>
                    <w:framePr w:hSpace="180" w:wrap="around" w:vAnchor="page" w:hAnchor="margin" w:y="347"/>
                    <w:rPr>
                      <w:sz w:val="20"/>
                    </w:rPr>
                  </w:pPr>
                  <w:r w:rsidRPr="00075D4A">
                    <w:rPr>
                      <w:highlight w:val="yellow"/>
                      <w:lang w:val="en-US" w:eastAsia="zh-CN"/>
                    </w:rPr>
                    <w:t>6 000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F1FEA" w:rsidRPr="0028367D" w:rsidRDefault="00AF1FEA" w:rsidP="00AF1FE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F1FEA" w:rsidRPr="0028367D" w:rsidRDefault="00AF1FEA" w:rsidP="00AF1FE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F1FEA" w:rsidRPr="0028367D" w:rsidRDefault="00AF1FEA" w:rsidP="00AF1FE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F1FEA" w:rsidRPr="0028367D" w:rsidRDefault="00AF1FEA" w:rsidP="00AF1FE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41FDDA50" w:rsidR="00AF1FEA" w:rsidRPr="0028367D" w:rsidRDefault="00AF1FEA" w:rsidP="00AF1FEA">
                  <w:pPr>
                    <w:framePr w:hSpace="180" w:wrap="around" w:vAnchor="page" w:hAnchor="margin" w:y="347"/>
                    <w:rPr>
                      <w:sz w:val="20"/>
                    </w:rPr>
                  </w:pPr>
                  <w:r>
                    <w:rPr>
                      <w:sz w:val="20"/>
                    </w:rPr>
                    <w:t>Pe parcursul anului 2022</w:t>
                  </w: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AF1FEA" w:rsidRPr="006C1FA2" w:rsidRDefault="00AF1FEA" w:rsidP="00AF1FE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5E6956" w14:textId="77777777" w:rsidR="00AF1FEA" w:rsidRPr="006C1FA2" w:rsidRDefault="00AF1FEA" w:rsidP="00AF1FEA">
                  <w:pPr>
                    <w:framePr w:hSpace="180" w:wrap="around" w:vAnchor="page" w:hAnchor="margin" w:y="347"/>
                    <w:rPr>
                      <w:sz w:val="20"/>
                    </w:rPr>
                  </w:pPr>
                </w:p>
              </w:tc>
            </w:tr>
            <w:tr w:rsidR="00AF1FEA" w:rsidRPr="006C1FA2" w14:paraId="0A239778" w14:textId="0BFBEC5A" w:rsidTr="00AF1FE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13F909C" w:rsidR="00AF1FEA" w:rsidRPr="0028367D" w:rsidRDefault="00AF1FEA" w:rsidP="00AF1FEA">
                  <w:pPr>
                    <w:framePr w:hSpace="180" w:wrap="around" w:vAnchor="page" w:hAnchor="margin" w:y="347"/>
                    <w:rPr>
                      <w:sz w:val="20"/>
                    </w:rPr>
                  </w:pPr>
                  <w:r w:rsidRPr="004D0AA1">
                    <w:rPr>
                      <w:lang w:val="en-US" w:eastAsia="zh-CN"/>
                    </w:rPr>
                    <w:t>09132000-3</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D3B63" w14:textId="77777777" w:rsidR="00AF1FEA" w:rsidRPr="00075D4A" w:rsidRDefault="00AF1FEA" w:rsidP="00AF1FEA">
                  <w:pPr>
                    <w:framePr w:hSpace="180" w:wrap="around" w:vAnchor="page" w:hAnchor="margin" w:y="347"/>
                    <w:spacing w:line="256" w:lineRule="auto"/>
                    <w:jc w:val="center"/>
                    <w:rPr>
                      <w:i/>
                      <w:szCs w:val="28"/>
                      <w:highlight w:val="yellow"/>
                      <w:lang w:val="en-US" w:eastAsia="zh-CN"/>
                    </w:rPr>
                  </w:pPr>
                  <w:r w:rsidRPr="00075D4A">
                    <w:rPr>
                      <w:i/>
                      <w:szCs w:val="28"/>
                      <w:highlight w:val="yellow"/>
                      <w:lang w:val="en-US" w:eastAsia="zh-CN"/>
                    </w:rPr>
                    <w:t>Benzină Premium 95</w:t>
                  </w:r>
                </w:p>
                <w:p w14:paraId="5161E6C1" w14:textId="698C204D" w:rsidR="00AF1FEA" w:rsidRPr="0028367D" w:rsidRDefault="00AF1FEA" w:rsidP="00AF1FEA">
                  <w:pPr>
                    <w:framePr w:hSpace="180" w:wrap="around" w:vAnchor="page" w:hAnchor="margin" w:y="347"/>
                    <w:jc w:val="center"/>
                    <w:rPr>
                      <w:b/>
                      <w:sz w:val="20"/>
                    </w:rPr>
                  </w:pPr>
                  <w:r w:rsidRPr="00075D4A">
                    <w:rPr>
                      <w:i/>
                      <w:szCs w:val="28"/>
                      <w:highlight w:val="yellow"/>
                      <w:lang w:val="en-US" w:eastAsia="zh-CN"/>
                    </w:rPr>
                    <w:t>(Carduri valorice)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1AA49D9" w:rsidR="00AF1FEA" w:rsidRPr="0028367D" w:rsidRDefault="00AF1FEA" w:rsidP="00AF1FEA">
                  <w:pPr>
                    <w:framePr w:hSpace="180" w:wrap="around" w:vAnchor="page" w:hAnchor="margin" w:y="347"/>
                    <w:rPr>
                      <w:sz w:val="20"/>
                    </w:rPr>
                  </w:pPr>
                  <w:r>
                    <w:rPr>
                      <w:sz w:val="20"/>
                    </w:rPr>
                    <w:t>litri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F43CB01" w:rsidR="00AF1FEA" w:rsidRPr="0028367D" w:rsidRDefault="00AF1FEA" w:rsidP="00AF1FEA">
                  <w:pPr>
                    <w:framePr w:hSpace="180" w:wrap="around" w:vAnchor="page" w:hAnchor="margin" w:y="347"/>
                    <w:rPr>
                      <w:sz w:val="20"/>
                    </w:rPr>
                  </w:pPr>
                  <w:r>
                    <w:rPr>
                      <w:highlight w:val="yellow"/>
                      <w:lang w:val="en-US" w:eastAsia="zh-CN"/>
                    </w:rPr>
                    <w:t>3 5</w:t>
                  </w:r>
                  <w:r w:rsidRPr="00075D4A">
                    <w:rPr>
                      <w:highlight w:val="yellow"/>
                      <w:lang w:val="en-US" w:eastAsia="zh-CN"/>
                    </w:rPr>
                    <w:t>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F1FEA" w:rsidRPr="0028367D" w:rsidRDefault="00AF1FEA" w:rsidP="00AF1FE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F1FEA" w:rsidRPr="0028367D" w:rsidRDefault="00AF1FEA" w:rsidP="00AF1FE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F1FEA" w:rsidRPr="0028367D" w:rsidRDefault="00AF1FEA" w:rsidP="00AF1FE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F1FEA" w:rsidRPr="0028367D" w:rsidRDefault="00AF1FEA" w:rsidP="00AF1FE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42AD0AC6" w:rsidR="00AF1FEA" w:rsidRPr="0028367D" w:rsidRDefault="00AF1FEA" w:rsidP="00AF1FEA">
                  <w:pPr>
                    <w:framePr w:hSpace="180" w:wrap="around" w:vAnchor="page" w:hAnchor="margin" w:y="347"/>
                    <w:rPr>
                      <w:sz w:val="20"/>
                    </w:rPr>
                  </w:pPr>
                  <w:r>
                    <w:rPr>
                      <w:sz w:val="20"/>
                    </w:rPr>
                    <w:t>Pe parcursul anului 2022</w:t>
                  </w: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AF1FEA" w:rsidRPr="006C1FA2" w:rsidRDefault="00AF1FEA" w:rsidP="00AF1FE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AA6DF95" w14:textId="77777777" w:rsidR="00AF1FEA" w:rsidRPr="006C1FA2" w:rsidRDefault="00AF1FEA" w:rsidP="00AF1FEA">
                  <w:pPr>
                    <w:framePr w:hSpace="180" w:wrap="around" w:vAnchor="page" w:hAnchor="margin" w:y="347"/>
                    <w:rPr>
                      <w:sz w:val="20"/>
                    </w:rPr>
                  </w:pPr>
                </w:p>
              </w:tc>
            </w:tr>
            <w:tr w:rsidR="00AF1FEA" w:rsidRPr="006C1FA2" w14:paraId="68D6B36F" w14:textId="4EDC3B62" w:rsidTr="00AF1FE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E9B83D8" w:rsidR="00AF1FEA" w:rsidRPr="0028367D" w:rsidRDefault="00AF1FEA" w:rsidP="00AF1FEA">
                  <w:pPr>
                    <w:framePr w:hSpace="180" w:wrap="around" w:vAnchor="page" w:hAnchor="margin" w:y="347"/>
                    <w:rPr>
                      <w:sz w:val="20"/>
                    </w:rPr>
                  </w:pPr>
                  <w:r w:rsidRPr="004D0AA1">
                    <w:rPr>
                      <w:lang w:val="en-US" w:eastAsia="zh-CN"/>
                    </w:rPr>
                    <w:t>09134100-8</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FC01F6C" w:rsidR="00AF1FEA" w:rsidRPr="0028367D" w:rsidRDefault="00AF1FEA" w:rsidP="00AF1FEA">
                  <w:pPr>
                    <w:framePr w:hSpace="180" w:wrap="around" w:vAnchor="page" w:hAnchor="margin" w:y="347"/>
                    <w:jc w:val="center"/>
                    <w:rPr>
                      <w:b/>
                      <w:sz w:val="20"/>
                    </w:rPr>
                  </w:pPr>
                  <w:r w:rsidRPr="00075D4A">
                    <w:rPr>
                      <w:i/>
                      <w:szCs w:val="28"/>
                      <w:highlight w:val="yellow"/>
                      <w:lang w:val="en-US" w:eastAsia="zh-CN"/>
                    </w:rPr>
                    <w:t>Ulei Diesel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CDFCAF2" w:rsidR="00AF1FEA" w:rsidRPr="0028367D" w:rsidRDefault="00AF1FEA" w:rsidP="00AF1FEA">
                  <w:pPr>
                    <w:framePr w:hSpace="180" w:wrap="around" w:vAnchor="page" w:hAnchor="margin" w:y="347"/>
                    <w:rPr>
                      <w:sz w:val="20"/>
                    </w:rPr>
                  </w:pPr>
                  <w:r>
                    <w:rPr>
                      <w:sz w:val="20"/>
                    </w:rPr>
                    <w:t>litri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9F566DE" w:rsidR="00AF1FEA" w:rsidRPr="0028367D" w:rsidRDefault="00AF1FEA" w:rsidP="00AF1FEA">
                  <w:pPr>
                    <w:framePr w:hSpace="180" w:wrap="around" w:vAnchor="page" w:hAnchor="margin" w:y="347"/>
                    <w:rPr>
                      <w:sz w:val="20"/>
                    </w:rPr>
                  </w:pPr>
                  <w:r>
                    <w:rPr>
                      <w:highlight w:val="yellow"/>
                      <w:lang w:val="en-US" w:eastAsia="zh-CN"/>
                    </w:rPr>
                    <w:t>1 0</w:t>
                  </w:r>
                  <w:r w:rsidRPr="00075D4A">
                    <w:rPr>
                      <w:highlight w:val="yellow"/>
                      <w:lang w:val="en-US" w:eastAsia="zh-CN"/>
                    </w:rPr>
                    <w:t>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F1FEA" w:rsidRPr="0028367D" w:rsidRDefault="00AF1FEA" w:rsidP="00AF1FE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F1FEA" w:rsidRPr="0028367D" w:rsidRDefault="00AF1FEA" w:rsidP="00AF1FE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F1FEA" w:rsidRPr="0028367D" w:rsidRDefault="00AF1FEA" w:rsidP="00AF1FEA">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F1FEA" w:rsidRPr="0028367D" w:rsidRDefault="00AF1FEA" w:rsidP="00AF1FE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0383345C" w:rsidR="00AF1FEA" w:rsidRPr="0028367D" w:rsidRDefault="00AF1FEA" w:rsidP="00AF1FEA">
                  <w:pPr>
                    <w:framePr w:hSpace="180" w:wrap="around" w:vAnchor="page" w:hAnchor="margin" w:y="347"/>
                    <w:rPr>
                      <w:sz w:val="20"/>
                    </w:rPr>
                  </w:pPr>
                  <w:r>
                    <w:rPr>
                      <w:sz w:val="20"/>
                    </w:rPr>
                    <w:t>Pe parcursul anului 2022</w:t>
                  </w: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AF1FEA" w:rsidRPr="006C1FA2" w:rsidRDefault="00AF1FEA" w:rsidP="00AF1FE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1DEF9C9" w14:textId="77777777" w:rsidR="00AF1FEA" w:rsidRPr="006C1FA2" w:rsidRDefault="00AF1FEA" w:rsidP="00AF1FEA">
                  <w:pPr>
                    <w:framePr w:hSpace="180" w:wrap="around" w:vAnchor="page" w:hAnchor="margin" w:y="347"/>
                    <w:rPr>
                      <w:sz w:val="20"/>
                    </w:rPr>
                  </w:pPr>
                </w:p>
              </w:tc>
            </w:tr>
            <w:tr w:rsidR="00AF1FEA" w:rsidRPr="006C1FA2" w14:paraId="6951F015" w14:textId="2C39A5EF" w:rsidTr="00AF1FE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F1FEA" w:rsidRPr="0028367D" w:rsidRDefault="00AF1FEA" w:rsidP="00AF1FEA">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F1FEA" w:rsidRPr="0028367D" w:rsidRDefault="00AF1FEA" w:rsidP="00AF1FE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F1FEA" w:rsidRPr="0028367D" w:rsidRDefault="00AF1FEA" w:rsidP="00AF1FEA">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F1FEA" w:rsidRPr="0028367D" w:rsidRDefault="00AF1FEA" w:rsidP="00AF1FEA">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F1FEA" w:rsidRPr="0028367D" w:rsidRDefault="00AF1FEA" w:rsidP="00AF1FEA">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F1FEA" w:rsidRPr="0028367D" w:rsidRDefault="00AF1FEA" w:rsidP="00AF1FEA">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3C01EC82" w:rsidR="00AF1FEA" w:rsidRPr="00AF1FEA" w:rsidRDefault="00AF1FEA" w:rsidP="00AF1FEA">
                  <w:pPr>
                    <w:framePr w:hSpace="180" w:wrap="around" w:vAnchor="page" w:hAnchor="margin" w:y="347"/>
                    <w:rPr>
                      <w:b/>
                      <w:sz w:val="20"/>
                    </w:rPr>
                  </w:pPr>
                  <w:r w:rsidRPr="00AF1FEA">
                    <w:rPr>
                      <w:b/>
                      <w:sz w:val="20"/>
                    </w:rPr>
                    <w:t>1 083 333,33</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32359C3D" w:rsidR="00AF1FEA" w:rsidRPr="00AF1FEA" w:rsidRDefault="00AF1FEA" w:rsidP="00AF1FEA">
                  <w:pPr>
                    <w:framePr w:hSpace="180" w:wrap="around" w:vAnchor="page" w:hAnchor="margin" w:y="347"/>
                    <w:rPr>
                      <w:b/>
                      <w:sz w:val="20"/>
                    </w:rPr>
                  </w:pPr>
                  <w:r w:rsidRPr="00AF1FEA">
                    <w:rPr>
                      <w:b/>
                      <w:sz w:val="20"/>
                    </w:rPr>
                    <w:t>1 300 00</w:t>
                  </w:r>
                  <w:bookmarkStart w:id="116" w:name="_GoBack"/>
                  <w:bookmarkEnd w:id="116"/>
                  <w:r w:rsidRPr="00AF1FEA">
                    <w:rPr>
                      <w:b/>
                      <w:sz w:val="20"/>
                    </w:rPr>
                    <w:t>0,00</w:t>
                  </w: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AF1FEA" w:rsidRPr="0028367D" w:rsidRDefault="00AF1FEA" w:rsidP="00AF1FEA">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AF1FEA" w:rsidRPr="006C1FA2" w:rsidRDefault="00AF1FEA" w:rsidP="00AF1FEA">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F9E10" w14:textId="77777777" w:rsidR="00AF1FEA" w:rsidRPr="006C1FA2" w:rsidRDefault="00AF1FEA" w:rsidP="00AF1FEA">
                  <w:pPr>
                    <w:framePr w:hSpace="180" w:wrap="around" w:vAnchor="page" w:hAnchor="margin" w:y="347"/>
                    <w:rPr>
                      <w:sz w:val="20"/>
                    </w:rPr>
                  </w:pPr>
                </w:p>
              </w:tc>
            </w:tr>
            <w:tr w:rsidR="00AF1FEA" w:rsidRPr="00845C1B" w14:paraId="35BEFA5B" w14:textId="77777777" w:rsidTr="00AF1FEA">
              <w:trPr>
                <w:gridAfter w:val="1"/>
                <w:wAfter w:w="421" w:type="dxa"/>
                <w:trHeight w:val="397"/>
              </w:trPr>
              <w:tc>
                <w:tcPr>
                  <w:tcW w:w="11001" w:type="dxa"/>
                  <w:gridSpan w:val="10"/>
                  <w:tcBorders>
                    <w:top w:val="single" w:sz="4" w:space="0" w:color="auto"/>
                  </w:tcBorders>
                  <w:shd w:val="clear" w:color="auto" w:fill="auto"/>
                  <w:vAlign w:val="center"/>
                </w:tcPr>
                <w:p w14:paraId="077455FC" w14:textId="77777777" w:rsidR="00AF1FEA" w:rsidRPr="00845C1B" w:rsidRDefault="00AF1FEA" w:rsidP="00AF1FEA">
                  <w:pPr>
                    <w:framePr w:hSpace="180" w:wrap="around" w:vAnchor="page" w:hAnchor="margin" w:y="347"/>
                    <w:tabs>
                      <w:tab w:val="left" w:pos="6120"/>
                    </w:tabs>
                    <w:rPr>
                      <w:sz w:val="20"/>
                    </w:rPr>
                  </w:pPr>
                </w:p>
                <w:p w14:paraId="15135DCC" w14:textId="77777777" w:rsidR="00AF1FEA" w:rsidRPr="00845C1B" w:rsidRDefault="00AF1FEA" w:rsidP="00AF1FE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F1FEA" w:rsidRPr="00845C1B" w:rsidRDefault="00AF1FEA" w:rsidP="00AF1FEA">
                  <w:pPr>
                    <w:framePr w:hSpace="180" w:wrap="around" w:vAnchor="page" w:hAnchor="margin" w:y="347"/>
                    <w:rPr>
                      <w:sz w:val="20"/>
                    </w:rPr>
                  </w:pPr>
                </w:p>
                <w:p w14:paraId="1FA8F12B" w14:textId="362C50DE" w:rsidR="00AF1FEA" w:rsidRPr="00845C1B" w:rsidRDefault="00AF1FEA" w:rsidP="00AF1FEA">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AF1FEA" w:rsidRPr="00845C1B" w:rsidRDefault="00AF1FEA" w:rsidP="00AF1FEA">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AF1FEA" w:rsidRPr="00845C1B" w:rsidRDefault="00AF1FEA" w:rsidP="00AF1FEA">
                  <w:pPr>
                    <w:framePr w:hSpace="180" w:wrap="around" w:vAnchor="page" w:hAnchor="margin" w:y="347"/>
                    <w:tabs>
                      <w:tab w:val="left" w:pos="6120"/>
                    </w:tabs>
                    <w:rPr>
                      <w:sz w:val="20"/>
                    </w:rPr>
                  </w:pPr>
                </w:p>
              </w:tc>
              <w:tc>
                <w:tcPr>
                  <w:tcW w:w="1226" w:type="dxa"/>
                  <w:gridSpan w:val="3"/>
                  <w:tcBorders>
                    <w:top w:val="single" w:sz="4" w:space="0" w:color="auto"/>
                  </w:tcBorders>
                </w:tcPr>
                <w:p w14:paraId="2FAA5D03" w14:textId="187F964B" w:rsidR="00AF1FEA" w:rsidRPr="00845C1B" w:rsidRDefault="00AF1FEA" w:rsidP="00AF1FEA">
                  <w:pPr>
                    <w:framePr w:hSpace="180" w:wrap="around" w:vAnchor="page" w:hAnchor="margin" w:y="347"/>
                    <w:tabs>
                      <w:tab w:val="left" w:pos="6120"/>
                    </w:tabs>
                    <w:rPr>
                      <w:sz w:val="20"/>
                    </w:rPr>
                  </w:pPr>
                </w:p>
              </w:tc>
            </w:tr>
          </w:tbl>
          <w:p w14:paraId="29814EB5" w14:textId="77777777" w:rsidR="00AF1FEA" w:rsidRPr="00C00499" w:rsidRDefault="00AF1FEA" w:rsidP="00AF1FEA">
            <w:pPr>
              <w:rPr>
                <w:bCs/>
                <w:iCs/>
              </w:rPr>
            </w:pPr>
          </w:p>
        </w:tc>
      </w:tr>
      <w:tr w:rsidR="00AF1FE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F1FEA" w:rsidRPr="00C60D06" w:rsidRDefault="00AF1FEA" w:rsidP="00AF1FEA">
            <w:pPr>
              <w:tabs>
                <w:tab w:val="left" w:pos="6120"/>
              </w:tabs>
            </w:pPr>
          </w:p>
        </w:tc>
        <w:tc>
          <w:tcPr>
            <w:tcW w:w="87" w:type="pct"/>
            <w:tcBorders>
              <w:top w:val="single" w:sz="4" w:space="0" w:color="auto"/>
            </w:tcBorders>
          </w:tcPr>
          <w:p w14:paraId="4F6BA3DA" w14:textId="77777777" w:rsidR="00AF1FEA" w:rsidRPr="00C60D06" w:rsidRDefault="00AF1FEA" w:rsidP="00AF1FEA">
            <w:pPr>
              <w:tabs>
                <w:tab w:val="left" w:pos="6120"/>
              </w:tabs>
            </w:pPr>
          </w:p>
        </w:tc>
        <w:tc>
          <w:tcPr>
            <w:tcW w:w="4259" w:type="pct"/>
            <w:gridSpan w:val="8"/>
            <w:tcBorders>
              <w:top w:val="single" w:sz="4" w:space="0" w:color="auto"/>
            </w:tcBorders>
            <w:shd w:val="clear" w:color="auto" w:fill="auto"/>
            <w:vAlign w:val="center"/>
          </w:tcPr>
          <w:p w14:paraId="6F79AF98" w14:textId="77777777" w:rsidR="00AF1FEA" w:rsidRPr="00C60D06" w:rsidRDefault="00AF1FEA" w:rsidP="00AF1FE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03A88B" w14:textId="77777777" w:rsidR="001A10F3" w:rsidRDefault="001A10F3" w:rsidP="00A20ACF">
      <w:r>
        <w:separator/>
      </w:r>
    </w:p>
  </w:endnote>
  <w:endnote w:type="continuationSeparator" w:id="0">
    <w:p w14:paraId="54A6FA3A" w14:textId="77777777" w:rsidR="001A10F3" w:rsidRDefault="001A10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8C4530" w:rsidRDefault="008C4530">
        <w:pPr>
          <w:pStyle w:val="a4"/>
          <w:jc w:val="right"/>
        </w:pPr>
        <w:r>
          <w:fldChar w:fldCharType="begin"/>
        </w:r>
        <w:r>
          <w:instrText xml:space="preserve"> PAGE   \* MERGEFORMAT </w:instrText>
        </w:r>
        <w:r>
          <w:fldChar w:fldCharType="separate"/>
        </w:r>
        <w:r w:rsidR="00AF1FEA">
          <w:t>56</w:t>
        </w:r>
        <w:r>
          <w:fldChar w:fldCharType="end"/>
        </w:r>
      </w:p>
    </w:sdtContent>
  </w:sdt>
  <w:p w14:paraId="394448D7" w14:textId="77777777" w:rsidR="008C4530" w:rsidRDefault="008C453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C841A7" w14:textId="77777777" w:rsidR="001A10F3" w:rsidRDefault="001A10F3" w:rsidP="00A20ACF">
      <w:r>
        <w:separator/>
      </w:r>
    </w:p>
  </w:footnote>
  <w:footnote w:type="continuationSeparator" w:id="0">
    <w:p w14:paraId="4B6B4715" w14:textId="77777777" w:rsidR="001A10F3" w:rsidRDefault="001A10F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0F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53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FEA"/>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6E0A8-6D70-4251-BE21-1739AAAAE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1951</TotalTime>
  <Pages>60</Pages>
  <Words>21358</Words>
  <Characters>121741</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 Braileanu</cp:lastModifiedBy>
  <cp:revision>121</cp:revision>
  <cp:lastPrinted>2021-03-10T08:12:00Z</cp:lastPrinted>
  <dcterms:created xsi:type="dcterms:W3CDTF">2021-04-23T08:53:00Z</dcterms:created>
  <dcterms:modified xsi:type="dcterms:W3CDTF">2022-01-10T07:49:00Z</dcterms:modified>
</cp:coreProperties>
</file>