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D533F2" w14:textId="77777777" w:rsidR="00D84F81" w:rsidRDefault="00D84F81" w:rsidP="00F22C15">
      <w:pPr>
        <w:jc w:val="right"/>
        <w:rPr>
          <w:sz w:val="24"/>
          <w:szCs w:val="24"/>
          <w:lang w:val="it-IT" w:eastAsia="en-US"/>
        </w:rPr>
      </w:pPr>
    </w:p>
    <w:p w14:paraId="30168A43" w14:textId="6C3E3070" w:rsidR="00F22C15" w:rsidRDefault="00F22C15" w:rsidP="00F22C15">
      <w:pPr>
        <w:jc w:val="right"/>
        <w:rPr>
          <w:sz w:val="22"/>
          <w:szCs w:val="22"/>
          <w:lang w:val="it-IT" w:eastAsia="en-US"/>
        </w:rPr>
      </w:pPr>
      <w:r>
        <w:rPr>
          <w:sz w:val="24"/>
          <w:szCs w:val="24"/>
          <w:lang w:val="it-IT" w:eastAsia="en-US"/>
        </w:rPr>
        <w:t>Anexa nr. 2</w:t>
      </w:r>
    </w:p>
    <w:p w14:paraId="6BC2EB34" w14:textId="77777777" w:rsidR="00F22C15" w:rsidRDefault="00F22C15" w:rsidP="00F22C15">
      <w:pPr>
        <w:jc w:val="right"/>
        <w:rPr>
          <w:sz w:val="24"/>
          <w:szCs w:val="24"/>
          <w:lang w:val="it-IT" w:eastAsia="en-US"/>
        </w:rPr>
      </w:pPr>
      <w:r>
        <w:rPr>
          <w:sz w:val="24"/>
          <w:szCs w:val="24"/>
          <w:lang w:val="it-IT" w:eastAsia="en-US"/>
        </w:rPr>
        <w:t>la Documentația standard nr._115_</w:t>
      </w:r>
    </w:p>
    <w:p w14:paraId="2FC612F1" w14:textId="77777777" w:rsidR="00F22C15" w:rsidRDefault="00F22C15" w:rsidP="00F22C15">
      <w:pPr>
        <w:jc w:val="right"/>
        <w:rPr>
          <w:sz w:val="24"/>
          <w:szCs w:val="24"/>
          <w:lang w:val="it-IT" w:eastAsia="en-US"/>
        </w:rPr>
      </w:pPr>
      <w:r>
        <w:rPr>
          <w:sz w:val="24"/>
          <w:szCs w:val="24"/>
          <w:lang w:val="it-IT" w:eastAsia="en-US"/>
        </w:rPr>
        <w:t>din “__15__” __09__ 2021__</w:t>
      </w:r>
    </w:p>
    <w:p w14:paraId="4D1D7485" w14:textId="77777777" w:rsidR="00F22C15" w:rsidRDefault="0090083E" w:rsidP="00F22C15">
      <w:pPr>
        <w:pStyle w:val="1"/>
        <w:spacing w:before="120"/>
        <w:jc w:val="left"/>
        <w:rPr>
          <w:lang w:val="ro-MD"/>
        </w:rPr>
      </w:pPr>
      <w:r w:rsidRPr="004225A2">
        <w:rPr>
          <w:lang w:val="ro-MD"/>
        </w:rPr>
        <w:t xml:space="preserve">  </w:t>
      </w:r>
    </w:p>
    <w:p w14:paraId="5BD3E396" w14:textId="425189BA"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>ANUNȚ DE PARTICIPARE</w:t>
      </w:r>
    </w:p>
    <w:p w14:paraId="6ACEC8C8" w14:textId="77777777" w:rsidR="00193507" w:rsidRPr="004225A2" w:rsidRDefault="00193507" w:rsidP="00193507">
      <w:pPr>
        <w:rPr>
          <w:lang w:val="ro-MD"/>
        </w:rPr>
      </w:pPr>
    </w:p>
    <w:p w14:paraId="2682A2D7" w14:textId="5C4D8479" w:rsidR="0090058A" w:rsidRPr="000F6C56" w:rsidRDefault="0069001F" w:rsidP="000F6C56">
      <w:pPr>
        <w:spacing w:before="120"/>
        <w:jc w:val="center"/>
        <w:rPr>
          <w:b/>
          <w:sz w:val="24"/>
          <w:szCs w:val="24"/>
          <w:u w:val="single"/>
          <w:shd w:val="clear" w:color="auto" w:fill="FFFF00"/>
          <w:lang w:val="en-US"/>
        </w:rPr>
      </w:pPr>
      <w:r w:rsidRPr="004225A2">
        <w:rPr>
          <w:b/>
          <w:sz w:val="24"/>
          <w:szCs w:val="24"/>
          <w:lang w:val="ro-MD"/>
        </w:rPr>
        <w:t xml:space="preserve">privind achiziționarea </w:t>
      </w:r>
      <w:r w:rsidR="005E23C1" w:rsidRPr="004C2C2E">
        <w:rPr>
          <w:b/>
          <w:sz w:val="24"/>
          <w:szCs w:val="24"/>
          <w:u w:val="single"/>
          <w:lang w:val="en-US"/>
        </w:rPr>
        <w:t xml:space="preserve">Servicii </w:t>
      </w:r>
      <w:r w:rsidR="00C55E37" w:rsidRPr="004C2C2E">
        <w:rPr>
          <w:b/>
          <w:sz w:val="24"/>
          <w:szCs w:val="24"/>
          <w:u w:val="single"/>
          <w:lang w:val="en-US"/>
        </w:rPr>
        <w:t xml:space="preserve">investigatii de laborator </w:t>
      </w:r>
      <w:r w:rsidR="0090058A" w:rsidRPr="004C2C2E">
        <w:rPr>
          <w:b/>
          <w:sz w:val="24"/>
          <w:szCs w:val="24"/>
          <w:u w:val="single"/>
          <w:lang w:val="en-US"/>
        </w:rPr>
        <w:t>pentru anul 202</w:t>
      </w:r>
      <w:r w:rsidR="00E36A76">
        <w:rPr>
          <w:b/>
          <w:sz w:val="24"/>
          <w:szCs w:val="24"/>
          <w:u w:val="single"/>
          <w:lang w:val="en-US"/>
        </w:rPr>
        <w:t>6</w:t>
      </w:r>
      <w:r w:rsidR="00193507" w:rsidRPr="004225A2">
        <w:rPr>
          <w:b/>
          <w:sz w:val="24"/>
          <w:szCs w:val="24"/>
          <w:lang w:val="ro-MD"/>
        </w:rPr>
        <w:br/>
      </w:r>
      <w:r w:rsidR="00193507" w:rsidRPr="004225A2">
        <w:rPr>
          <w:szCs w:val="24"/>
          <w:lang w:val="ro-MD"/>
        </w:rPr>
        <w:t>(se indică obiectul achiziției)</w:t>
      </w:r>
      <w:r w:rsidRPr="004225A2">
        <w:rPr>
          <w:b/>
          <w:sz w:val="24"/>
          <w:szCs w:val="24"/>
          <w:lang w:val="ro-MD"/>
        </w:rPr>
        <w:br/>
        <w:t>prin procedura de achiziție</w:t>
      </w:r>
      <w:r w:rsidR="0090058A">
        <w:rPr>
          <w:b/>
          <w:sz w:val="24"/>
          <w:szCs w:val="24"/>
          <w:lang w:val="ro-MD"/>
        </w:rPr>
        <w:t xml:space="preserve"> </w:t>
      </w:r>
      <w:r w:rsidR="0086478B">
        <w:rPr>
          <w:b/>
          <w:sz w:val="24"/>
          <w:szCs w:val="24"/>
          <w:u w:val="single"/>
          <w:lang w:val="ro-MD"/>
        </w:rPr>
        <w:t xml:space="preserve">Cererea  Ofertelor de Pret </w:t>
      </w:r>
    </w:p>
    <w:p w14:paraId="756C59D3" w14:textId="39E32DCD" w:rsidR="004C2C2E" w:rsidRPr="00A622E0" w:rsidRDefault="00613F56" w:rsidP="00A622E0">
      <w:pPr>
        <w:spacing w:before="120"/>
        <w:jc w:val="center"/>
        <w:rPr>
          <w:szCs w:val="24"/>
          <w:lang w:val="ro-MD"/>
        </w:rPr>
      </w:pPr>
      <w:r>
        <w:rPr>
          <w:szCs w:val="24"/>
          <w:lang w:val="ro-MD"/>
        </w:rPr>
        <w:t xml:space="preserve">                                             </w:t>
      </w:r>
      <w:r w:rsidR="0090058A" w:rsidRPr="004225A2">
        <w:rPr>
          <w:szCs w:val="24"/>
          <w:lang w:val="ro-MD"/>
        </w:rPr>
        <w:t xml:space="preserve"> </w:t>
      </w:r>
      <w:r w:rsidR="00193507" w:rsidRPr="004225A2">
        <w:rPr>
          <w:szCs w:val="24"/>
          <w:lang w:val="ro-MD"/>
        </w:rPr>
        <w:t>(tipul procedurii de achiziție)</w:t>
      </w:r>
    </w:p>
    <w:p w14:paraId="489283E5" w14:textId="77777777" w:rsidR="00A622E0" w:rsidRPr="00A622E0" w:rsidRDefault="0090083E" w:rsidP="00BC55E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A622E0">
        <w:rPr>
          <w:b/>
          <w:sz w:val="24"/>
          <w:szCs w:val="24"/>
          <w:lang w:val="ro-MD"/>
        </w:rPr>
        <w:t xml:space="preserve">Denumirea </w:t>
      </w:r>
      <w:r w:rsidR="00AC2788" w:rsidRPr="00A622E0">
        <w:rPr>
          <w:b/>
          <w:sz w:val="24"/>
          <w:szCs w:val="24"/>
          <w:lang w:val="ro-MD"/>
        </w:rPr>
        <w:t>autorității</w:t>
      </w:r>
      <w:r w:rsidRPr="00A622E0">
        <w:rPr>
          <w:b/>
          <w:sz w:val="24"/>
          <w:szCs w:val="24"/>
          <w:lang w:val="ro-MD"/>
        </w:rPr>
        <w:t xml:space="preserve"> contractante: </w:t>
      </w:r>
      <w:r w:rsidR="00A622E0" w:rsidRPr="00343171">
        <w:rPr>
          <w:b/>
          <w:sz w:val="24"/>
          <w:szCs w:val="24"/>
          <w:lang w:val="ro-RO"/>
        </w:rPr>
        <w:t>IMSP SCMC „V. Igantenco”</w:t>
      </w:r>
    </w:p>
    <w:p w14:paraId="4751BBE0" w14:textId="3CF12738" w:rsidR="0090083E" w:rsidRPr="00A622E0" w:rsidRDefault="0090083E" w:rsidP="00BC55E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A622E0">
        <w:rPr>
          <w:b/>
          <w:sz w:val="24"/>
          <w:szCs w:val="24"/>
          <w:lang w:val="ro-MD"/>
        </w:rPr>
        <w:t xml:space="preserve">IDNO: </w:t>
      </w:r>
      <w:r w:rsidR="00A622E0" w:rsidRPr="00343171">
        <w:rPr>
          <w:b/>
          <w:sz w:val="24"/>
          <w:szCs w:val="24"/>
          <w:lang w:val="ro-RO"/>
        </w:rPr>
        <w:t>1003600152640</w:t>
      </w:r>
    </w:p>
    <w:p w14:paraId="25A16E4C" w14:textId="25A1C1E8"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r w:rsidR="00A622E0" w:rsidRPr="00343171">
        <w:rPr>
          <w:b/>
          <w:sz w:val="24"/>
          <w:szCs w:val="24"/>
          <w:lang w:val="ro-RO"/>
        </w:rPr>
        <w:t>mun. Chişinău, str. Grenoble, 149</w:t>
      </w:r>
    </w:p>
    <w:p w14:paraId="3D111EFE" w14:textId="64953D07"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A622E0">
        <w:rPr>
          <w:b/>
          <w:sz w:val="24"/>
          <w:szCs w:val="24"/>
          <w:lang w:val="ro-RO"/>
        </w:rPr>
        <w:t>068632893</w:t>
      </w:r>
    </w:p>
    <w:p w14:paraId="54DED7C1" w14:textId="43EA6C5D" w:rsidR="002E606A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de e-mail și </w:t>
      </w:r>
      <w:r w:rsidR="000F6C56">
        <w:rPr>
          <w:b/>
          <w:sz w:val="24"/>
          <w:szCs w:val="24"/>
          <w:lang w:val="ro-MD"/>
        </w:rPr>
        <w:t>pagina web oficială</w:t>
      </w:r>
      <w:r w:rsidRPr="004225A2">
        <w:rPr>
          <w:b/>
          <w:sz w:val="24"/>
          <w:szCs w:val="24"/>
          <w:lang w:val="ro-MD"/>
        </w:rPr>
        <w:t xml:space="preserve"> a</w:t>
      </w:r>
      <w:r w:rsidR="000F6C56">
        <w:rPr>
          <w:b/>
          <w:sz w:val="24"/>
          <w:szCs w:val="24"/>
          <w:lang w:val="ro-MD"/>
        </w:rPr>
        <w:t>le</w:t>
      </w:r>
      <w:r w:rsidRPr="004225A2">
        <w:rPr>
          <w:b/>
          <w:sz w:val="24"/>
          <w:szCs w:val="24"/>
          <w:lang w:val="ro-MD"/>
        </w:rPr>
        <w:t xml:space="preserve"> autorității contractante: </w:t>
      </w:r>
      <w:hyperlink r:id="rId8" w:history="1">
        <w:r w:rsidR="00A622E0" w:rsidRPr="00343171">
          <w:rPr>
            <w:rStyle w:val="ad"/>
            <w:b/>
            <w:sz w:val="24"/>
            <w:szCs w:val="24"/>
            <w:lang w:val="ro-RO"/>
          </w:rPr>
          <w:t>vignatenco</w:t>
        </w:r>
        <w:r w:rsidR="00A622E0" w:rsidRPr="00343171">
          <w:rPr>
            <w:rStyle w:val="ad"/>
            <w:b/>
            <w:sz w:val="24"/>
            <w:szCs w:val="24"/>
            <w:lang w:val="en-US"/>
          </w:rPr>
          <w:t>@</w:t>
        </w:r>
        <w:r w:rsidR="00A622E0" w:rsidRPr="00343171">
          <w:rPr>
            <w:rStyle w:val="ad"/>
            <w:b/>
            <w:sz w:val="24"/>
            <w:szCs w:val="24"/>
            <w:lang w:val="ro-RO"/>
          </w:rPr>
          <w:t>ms.md/</w:t>
        </w:r>
      </w:hyperlink>
    </w:p>
    <w:p w14:paraId="1DFE7FF3" w14:textId="7F90AE9D" w:rsidR="00D84F81" w:rsidRPr="00A622E0" w:rsidRDefault="002E606A" w:rsidP="00A622E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de e-mail sau </w:t>
      </w:r>
      <w:r w:rsidR="00E95B62">
        <w:rPr>
          <w:b/>
          <w:sz w:val="24"/>
          <w:szCs w:val="24"/>
          <w:lang w:val="ro-MD"/>
        </w:rPr>
        <w:t xml:space="preserve">pagina web oficială </w:t>
      </w:r>
      <w:r w:rsidRPr="004225A2">
        <w:rPr>
          <w:b/>
          <w:sz w:val="24"/>
          <w:szCs w:val="24"/>
          <w:lang w:val="ro-MD"/>
        </w:rPr>
        <w:t xml:space="preserve"> de la care se va putea obține accesul la documentația de atribuire</w:t>
      </w:r>
      <w:r w:rsidR="00A61F2B" w:rsidRPr="004225A2">
        <w:rPr>
          <w:b/>
          <w:sz w:val="24"/>
          <w:szCs w:val="24"/>
          <w:lang w:val="ro-MD"/>
        </w:rPr>
        <w:t xml:space="preserve">: </w:t>
      </w:r>
      <w:r w:rsidR="008876C3" w:rsidRPr="004225A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4225A2">
        <w:rPr>
          <w:b/>
          <w:sz w:val="24"/>
          <w:szCs w:val="24"/>
          <w:lang w:val="ro-MD"/>
        </w:rPr>
        <w:t xml:space="preserve"> </w:t>
      </w:r>
    </w:p>
    <w:p w14:paraId="7C702968" w14:textId="0A76F278" w:rsidR="00D84F81" w:rsidRPr="00A622E0" w:rsidRDefault="002E606A" w:rsidP="00A622E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en-US"/>
        </w:rPr>
      </w:pPr>
      <w:r w:rsidRPr="007932A9">
        <w:rPr>
          <w:b/>
          <w:sz w:val="24"/>
          <w:szCs w:val="24"/>
          <w:lang w:val="ro-MD"/>
        </w:rPr>
        <w:t xml:space="preserve">Tipul </w:t>
      </w:r>
      <w:r w:rsidR="00AC2788" w:rsidRPr="007932A9">
        <w:rPr>
          <w:b/>
          <w:sz w:val="24"/>
          <w:szCs w:val="24"/>
          <w:lang w:val="ro-MD"/>
        </w:rPr>
        <w:t>autorității</w:t>
      </w:r>
      <w:r w:rsidRPr="007932A9">
        <w:rPr>
          <w:b/>
          <w:sz w:val="24"/>
          <w:szCs w:val="24"/>
          <w:lang w:val="ro-MD"/>
        </w:rPr>
        <w:t xml:space="preserve"> contractante </w:t>
      </w:r>
      <w:r w:rsidR="00AC2788" w:rsidRPr="007932A9">
        <w:rPr>
          <w:b/>
          <w:sz w:val="24"/>
          <w:szCs w:val="24"/>
          <w:lang w:val="ro-MD"/>
        </w:rPr>
        <w:t>și</w:t>
      </w:r>
      <w:r w:rsidRPr="007932A9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7932A9">
        <w:rPr>
          <w:b/>
          <w:sz w:val="24"/>
          <w:szCs w:val="24"/>
          <w:lang w:val="ro-MD"/>
        </w:rPr>
        <w:t>mențiunea</w:t>
      </w:r>
      <w:r w:rsidRPr="007932A9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7932A9">
        <w:rPr>
          <w:b/>
          <w:sz w:val="24"/>
          <w:szCs w:val="24"/>
          <w:lang w:val="ro-MD"/>
        </w:rPr>
        <w:t>achiziție</w:t>
      </w:r>
      <w:r w:rsidRPr="007932A9">
        <w:rPr>
          <w:b/>
          <w:sz w:val="24"/>
          <w:szCs w:val="24"/>
          <w:lang w:val="ro-MD"/>
        </w:rPr>
        <w:t xml:space="preserve"> sau că </w:t>
      </w:r>
      <w:r w:rsidR="00AC2788" w:rsidRPr="007932A9">
        <w:rPr>
          <w:b/>
          <w:sz w:val="24"/>
          <w:szCs w:val="24"/>
          <w:lang w:val="ro-MD"/>
        </w:rPr>
        <w:t>achiziția</w:t>
      </w:r>
      <w:r w:rsidRPr="007932A9">
        <w:rPr>
          <w:b/>
          <w:sz w:val="24"/>
          <w:szCs w:val="24"/>
          <w:lang w:val="ro-MD"/>
        </w:rPr>
        <w:t xml:space="preserve"> implică o altă formă de </w:t>
      </w:r>
      <w:r w:rsidR="00AC2788" w:rsidRPr="007932A9">
        <w:rPr>
          <w:b/>
          <w:sz w:val="24"/>
          <w:szCs w:val="24"/>
          <w:lang w:val="ro-MD"/>
        </w:rPr>
        <w:t>achiziție</w:t>
      </w:r>
      <w:r w:rsidRPr="007932A9">
        <w:rPr>
          <w:b/>
          <w:sz w:val="24"/>
          <w:szCs w:val="24"/>
          <w:lang w:val="ro-MD"/>
        </w:rPr>
        <w:t xml:space="preserve"> comună): </w:t>
      </w:r>
      <w:r w:rsidR="007932A9" w:rsidRPr="00A03A2A">
        <w:rPr>
          <w:b/>
          <w:sz w:val="24"/>
          <w:szCs w:val="24"/>
          <w:shd w:val="clear" w:color="auto" w:fill="FFFF00"/>
          <w:lang w:val="en-US"/>
        </w:rPr>
        <w:t>Instituția medico-sanitară publică</w:t>
      </w:r>
      <w:r w:rsidR="00A622E0">
        <w:rPr>
          <w:b/>
          <w:sz w:val="24"/>
          <w:szCs w:val="24"/>
          <w:shd w:val="clear" w:color="auto" w:fill="FFFF00"/>
          <w:lang w:val="en-US"/>
        </w:rPr>
        <w:t xml:space="preserve">, </w:t>
      </w:r>
    </w:p>
    <w:p w14:paraId="6A619B5E" w14:textId="13E113E9" w:rsidR="00F209BD" w:rsidRPr="001F07AA" w:rsidRDefault="0062221E" w:rsidP="001F07AA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livrarea/prestarea următoarelor bunuri /servicii:</w:t>
      </w:r>
    </w:p>
    <w:tbl>
      <w:tblPr>
        <w:tblW w:w="14176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849"/>
        <w:gridCol w:w="91"/>
        <w:gridCol w:w="1326"/>
        <w:gridCol w:w="9"/>
        <w:gridCol w:w="4667"/>
        <w:gridCol w:w="1276"/>
        <w:gridCol w:w="119"/>
        <w:gridCol w:w="870"/>
        <w:gridCol w:w="7"/>
        <w:gridCol w:w="8"/>
        <w:gridCol w:w="1551"/>
        <w:gridCol w:w="848"/>
        <w:gridCol w:w="1276"/>
        <w:gridCol w:w="1279"/>
      </w:tblGrid>
      <w:tr w:rsidR="00C55E37" w:rsidRPr="00522185" w14:paraId="1287C799" w14:textId="77777777" w:rsidTr="00F209BD">
        <w:trPr>
          <w:gridAfter w:val="3"/>
          <w:wAfter w:w="3403" w:type="dxa"/>
          <w:trHeight w:val="56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5DFDF1B" w14:textId="77777777" w:rsidR="00C55E37" w:rsidRPr="007932A9" w:rsidRDefault="00C55E37" w:rsidP="00C55E37">
            <w:pPr>
              <w:spacing w:before="120"/>
              <w:jc w:val="center"/>
              <w:rPr>
                <w:b/>
              </w:rPr>
            </w:pPr>
            <w:r w:rsidRPr="007932A9">
              <w:rPr>
                <w:b/>
              </w:rPr>
              <w:t>Nr. d/o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87ED2EB" w14:textId="77777777" w:rsidR="00C55E37" w:rsidRPr="007932A9" w:rsidRDefault="00C55E37" w:rsidP="00C55E37">
            <w:pPr>
              <w:spacing w:before="120"/>
              <w:jc w:val="center"/>
              <w:rPr>
                <w:b/>
              </w:rPr>
            </w:pPr>
            <w:r w:rsidRPr="007932A9">
              <w:rPr>
                <w:b/>
              </w:rPr>
              <w:t>Cod CPV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6E5F7B" w14:textId="3F33DA6F" w:rsidR="00C55E37" w:rsidRPr="007932A9" w:rsidRDefault="00C55E37" w:rsidP="00C55E37">
            <w:pPr>
              <w:spacing w:before="120"/>
              <w:jc w:val="center"/>
              <w:rPr>
                <w:b/>
                <w:lang w:val="en-US"/>
              </w:rPr>
            </w:pPr>
            <w:r w:rsidRPr="007932A9">
              <w:rPr>
                <w:b/>
                <w:lang w:val="en-US"/>
              </w:rPr>
              <w:t>Denumirea bunurilor/serviciilor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951D0EA" w14:textId="1B1C9604" w:rsidR="00C55E37" w:rsidRPr="0051566F" w:rsidRDefault="00C55E37" w:rsidP="00C55E37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UM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2C89C0A" w14:textId="32B3E0E3" w:rsidR="00C55E37" w:rsidRPr="0051566F" w:rsidRDefault="00C55E37" w:rsidP="00C55E37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Cantitatea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5170F5C" w14:textId="39C72F3E" w:rsidR="00C55E37" w:rsidRPr="007932A9" w:rsidRDefault="00C55E37" w:rsidP="00C55E37">
            <w:pPr>
              <w:spacing w:before="120"/>
              <w:jc w:val="center"/>
              <w:rPr>
                <w:b/>
                <w:lang w:val="en-US"/>
              </w:rPr>
            </w:pPr>
            <w:r w:rsidRPr="007932A9">
              <w:rPr>
                <w:b/>
                <w:lang w:val="en-US"/>
              </w:rPr>
              <w:t>Valoarea estimată</w:t>
            </w:r>
            <w:r w:rsidRPr="007932A9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8E2FE9" w:rsidRPr="00BE3A67" w14:paraId="31343C08" w14:textId="6A942B98" w:rsidTr="00F209BD">
        <w:trPr>
          <w:gridAfter w:val="3"/>
          <w:wAfter w:w="3403" w:type="dxa"/>
          <w:trHeight w:val="300"/>
        </w:trPr>
        <w:tc>
          <w:tcPr>
            <w:tcW w:w="1077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6D97C" w14:textId="77777777" w:rsidR="008E2FE9" w:rsidRDefault="008E2FE9" w:rsidP="008E2FE9">
            <w:pPr>
              <w:tabs>
                <w:tab w:val="left" w:pos="709"/>
              </w:tabs>
              <w:jc w:val="center"/>
              <w:rPr>
                <w:b/>
                <w:sz w:val="24"/>
                <w:szCs w:val="24"/>
                <w:u w:val="single"/>
                <w:lang w:val="en-US"/>
              </w:rPr>
            </w:pPr>
          </w:p>
          <w:p w14:paraId="1A6D745B" w14:textId="52E76E48" w:rsidR="008E2FE9" w:rsidRDefault="008E2FE9" w:rsidP="008E2FE9">
            <w:pPr>
              <w:tabs>
                <w:tab w:val="left" w:pos="709"/>
              </w:tabs>
              <w:jc w:val="center"/>
              <w:rPr>
                <w:b/>
                <w:sz w:val="24"/>
                <w:szCs w:val="24"/>
                <w:u w:val="single"/>
                <w:lang w:val="en-US"/>
              </w:rPr>
            </w:pPr>
            <w:r>
              <w:rPr>
                <w:b/>
                <w:sz w:val="24"/>
                <w:szCs w:val="24"/>
                <w:u w:val="single"/>
                <w:lang w:val="en-US"/>
              </w:rPr>
              <w:t xml:space="preserve">Lot 1 </w:t>
            </w:r>
            <w:r w:rsidRPr="004C2C2E">
              <w:rPr>
                <w:b/>
                <w:sz w:val="24"/>
                <w:szCs w:val="24"/>
                <w:u w:val="single"/>
                <w:lang w:val="en-US"/>
              </w:rPr>
              <w:t xml:space="preserve">Servicii </w:t>
            </w:r>
            <w:r>
              <w:rPr>
                <w:b/>
                <w:sz w:val="24"/>
                <w:szCs w:val="24"/>
                <w:u w:val="single"/>
                <w:lang w:val="en-US"/>
              </w:rPr>
              <w:t>investigatii de laborator</w:t>
            </w:r>
          </w:p>
          <w:p w14:paraId="5EAB85E0" w14:textId="7935A7A6" w:rsidR="008E2FE9" w:rsidRPr="007932A9" w:rsidRDefault="008E2FE9" w:rsidP="008E2FE9">
            <w:pPr>
              <w:tabs>
                <w:tab w:val="left" w:pos="709"/>
              </w:tabs>
              <w:jc w:val="center"/>
              <w:rPr>
                <w:b/>
                <w:i/>
                <w:sz w:val="24"/>
                <w:szCs w:val="24"/>
                <w:lang w:val="en-US"/>
              </w:rPr>
            </w:pPr>
          </w:p>
        </w:tc>
      </w:tr>
      <w:tr w:rsidR="00C55E37" w:rsidRPr="00627FA4" w14:paraId="0F8A38BD" w14:textId="77777777" w:rsidTr="00F209BD">
        <w:trPr>
          <w:gridAfter w:val="3"/>
          <w:wAfter w:w="3403" w:type="dxa"/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A7CB2BB" w14:textId="4A398648" w:rsidR="00C55E37" w:rsidRPr="00411E93" w:rsidRDefault="00C55E37" w:rsidP="00C55E37">
            <w:pPr>
              <w:spacing w:before="120"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411E93">
              <w:rPr>
                <w:b/>
                <w:bCs/>
                <w:sz w:val="22"/>
                <w:szCs w:val="22"/>
                <w:lang w:val="en-US"/>
              </w:rPr>
              <w:t>1</w:t>
            </w:r>
            <w:r w:rsidR="008E2FE9">
              <w:rPr>
                <w:b/>
                <w:bCs/>
                <w:sz w:val="22"/>
                <w:szCs w:val="22"/>
                <w:lang w:val="en-US"/>
              </w:rPr>
              <w:t>.1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CE1B323" w14:textId="492CDF54" w:rsidR="00C55E37" w:rsidRPr="00411E93" w:rsidRDefault="00C55E37" w:rsidP="00C55E37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411E93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9A1FB4B" w14:textId="09310F4F" w:rsidR="00C55E37" w:rsidRPr="00CB7C29" w:rsidRDefault="004B2690" w:rsidP="00C55E37">
            <w:pPr>
              <w:spacing w:before="120"/>
              <w:rPr>
                <w:bCs/>
                <w:sz w:val="22"/>
                <w:szCs w:val="22"/>
                <w:lang w:val="en-US"/>
              </w:rPr>
            </w:pPr>
            <w:r w:rsidRPr="004B2690">
              <w:rPr>
                <w:sz w:val="24"/>
                <w:szCs w:val="24"/>
                <w:lang w:val="it-IT"/>
              </w:rPr>
              <w:t>1655.</w:t>
            </w:r>
            <w:r w:rsidR="00C55E37" w:rsidRPr="00F05AE5">
              <w:rPr>
                <w:sz w:val="24"/>
                <w:szCs w:val="24"/>
                <w:lang w:val="it-IT"/>
              </w:rPr>
              <w:t xml:space="preserve"> </w:t>
            </w:r>
            <w:r w:rsidRPr="004B2690">
              <w:rPr>
                <w:sz w:val="24"/>
                <w:szCs w:val="24"/>
                <w:lang w:val="it-IT"/>
              </w:rPr>
              <w:t>Antitrombina III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FA3C435" w14:textId="77777777" w:rsidR="00C55E37" w:rsidRDefault="00C55E37" w:rsidP="00C55E37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Investigatie</w:t>
            </w:r>
          </w:p>
          <w:p w14:paraId="76321AD9" w14:textId="2B3C3401" w:rsidR="006B7C8F" w:rsidRPr="00CB7C29" w:rsidRDefault="006B7C8F" w:rsidP="00C55E37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B3CF648" w14:textId="2AE79864" w:rsidR="00C55E37" w:rsidRPr="00C57F64" w:rsidRDefault="00E36A76" w:rsidP="00C55E37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CC1274F" w14:textId="3B21C767" w:rsidR="00C55E37" w:rsidRPr="00CB7C29" w:rsidRDefault="00C55E37" w:rsidP="00C55E37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C55E37" w:rsidRPr="00627FA4" w14:paraId="4CE53531" w14:textId="77777777" w:rsidTr="00F209BD">
        <w:trPr>
          <w:gridAfter w:val="3"/>
          <w:wAfter w:w="3403" w:type="dxa"/>
          <w:trHeight w:val="473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863DBC0" w14:textId="2DB0D107" w:rsidR="00C55E37" w:rsidRPr="00411E93" w:rsidRDefault="008E2FE9" w:rsidP="00C55E37">
            <w:pPr>
              <w:spacing w:before="120"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1.</w:t>
            </w:r>
            <w:r w:rsidR="00EA0DBC" w:rsidRPr="00411E93">
              <w:rPr>
                <w:b/>
                <w:bCs/>
                <w:sz w:val="22"/>
                <w:szCs w:val="22"/>
                <w:lang w:val="en-US"/>
              </w:rPr>
              <w:t>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9F21A70" w14:textId="3213D213" w:rsidR="00C55E37" w:rsidRPr="00411E93" w:rsidRDefault="00C55E37" w:rsidP="00C55E37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411E93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70C57D8" w14:textId="42B5CFB7" w:rsidR="00C55E37" w:rsidRPr="00CB7C29" w:rsidRDefault="004B2690" w:rsidP="00C55E37">
            <w:pPr>
              <w:tabs>
                <w:tab w:val="left" w:pos="709"/>
              </w:tabs>
              <w:rPr>
                <w:bCs/>
                <w:sz w:val="22"/>
                <w:szCs w:val="22"/>
                <w:lang w:val="ro-RO"/>
              </w:rPr>
            </w:pPr>
            <w:r w:rsidRPr="004B2690">
              <w:rPr>
                <w:sz w:val="24"/>
                <w:szCs w:val="24"/>
                <w:lang w:val="it-IT"/>
              </w:rPr>
              <w:t>1841.107.D-dimeri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F9ABFDD" w14:textId="77777777" w:rsidR="00C55E37" w:rsidRDefault="00C55E37" w:rsidP="00C55E37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Investigatie</w:t>
            </w:r>
          </w:p>
          <w:p w14:paraId="0F92D602" w14:textId="3466320C" w:rsidR="006B7C8F" w:rsidRPr="00CB7C29" w:rsidRDefault="006B7C8F" w:rsidP="00C55E37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F28CAB8" w14:textId="003B6D52" w:rsidR="00C55E37" w:rsidRPr="00C57F64" w:rsidRDefault="00E36A76" w:rsidP="00C55E37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AF5ACF7" w14:textId="1095B5D4" w:rsidR="00C55E37" w:rsidRPr="00CB7C29" w:rsidRDefault="00C55E37" w:rsidP="00620F81">
            <w:p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</w:p>
        </w:tc>
      </w:tr>
      <w:tr w:rsidR="00C55E37" w:rsidRPr="00D8442B" w14:paraId="38AE5524" w14:textId="77777777" w:rsidTr="00F209BD">
        <w:trPr>
          <w:gridAfter w:val="3"/>
          <w:wAfter w:w="3403" w:type="dxa"/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FA925F2" w14:textId="208B7C7A" w:rsidR="00C55E37" w:rsidRPr="00411E93" w:rsidRDefault="008E2FE9" w:rsidP="00C55E37">
            <w:pPr>
              <w:spacing w:before="120"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1.</w:t>
            </w:r>
            <w:r w:rsidR="00EA0DBC" w:rsidRPr="00411E93">
              <w:rPr>
                <w:b/>
                <w:bCs/>
                <w:sz w:val="22"/>
                <w:szCs w:val="22"/>
                <w:lang w:val="en-US"/>
              </w:rPr>
              <w:t>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7219499" w14:textId="4F83D066" w:rsidR="00C55E37" w:rsidRPr="00411E93" w:rsidRDefault="00C55E37" w:rsidP="00C55E37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411E93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0523C9E" w14:textId="77777777" w:rsidR="004B682A" w:rsidRDefault="004B682A" w:rsidP="00C55E37">
            <w:pPr>
              <w:spacing w:before="120"/>
              <w:rPr>
                <w:sz w:val="24"/>
                <w:szCs w:val="24"/>
                <w:lang w:val="it-IT"/>
              </w:rPr>
            </w:pPr>
          </w:p>
          <w:p w14:paraId="30693D64" w14:textId="77777777" w:rsidR="00E36A76" w:rsidRDefault="00E36A76" w:rsidP="00C55E37">
            <w:pPr>
              <w:spacing w:before="120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1617 Dozare hemoglobinei glicolizate</w:t>
            </w:r>
          </w:p>
          <w:p w14:paraId="4E4E89B2" w14:textId="32B04C3B" w:rsidR="00E36A76" w:rsidRPr="00CB7C29" w:rsidRDefault="00E36A76" w:rsidP="00C55E37">
            <w:pPr>
              <w:spacing w:before="120"/>
              <w:rPr>
                <w:bCs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60562E2" w14:textId="50D9DE86" w:rsidR="00C55E37" w:rsidRPr="00CB7C29" w:rsidRDefault="00C55E37" w:rsidP="00C55E37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Investigatie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7AF3D30" w14:textId="0B6FC14A" w:rsidR="00C55E37" w:rsidRPr="00C57F64" w:rsidRDefault="00CF4527" w:rsidP="00C55E37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10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8CB200B" w14:textId="0E501708" w:rsidR="00C55E37" w:rsidRPr="00CB7C29" w:rsidRDefault="00C55E37" w:rsidP="00C55E37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E36A76" w:rsidRPr="00A16443" w14:paraId="6235D113" w14:textId="77777777" w:rsidTr="00F209BD">
        <w:trPr>
          <w:gridAfter w:val="3"/>
          <w:wAfter w:w="3403" w:type="dxa"/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804DD47" w14:textId="56A69D50" w:rsidR="00E36A76" w:rsidRDefault="00B86EB1" w:rsidP="00C55E37">
            <w:pPr>
              <w:spacing w:before="120"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1.4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DA9A059" w14:textId="74BABC07" w:rsidR="00E36A76" w:rsidRPr="00411E93" w:rsidRDefault="00A16443" w:rsidP="00C55E37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411E93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F793F9B" w14:textId="3D9F62F8" w:rsidR="00E36A76" w:rsidRPr="00A16443" w:rsidRDefault="00E36A76" w:rsidP="00C55E37">
            <w:pPr>
              <w:spacing w:before="12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it-IT"/>
              </w:rPr>
              <w:t>1586</w:t>
            </w:r>
            <w:r w:rsidR="00A16443">
              <w:rPr>
                <w:sz w:val="24"/>
                <w:szCs w:val="24"/>
                <w:lang w:val="it-IT"/>
              </w:rPr>
              <w:t xml:space="preserve"> Dozarea potasiului </w:t>
            </w:r>
            <w:r w:rsidR="00A16443">
              <w:rPr>
                <w:sz w:val="24"/>
                <w:szCs w:val="24"/>
                <w:lang w:val="ro-RO"/>
              </w:rPr>
              <w:t>în serul sangvin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989DA39" w14:textId="3F15E367" w:rsidR="00E36A76" w:rsidRPr="00CB7C29" w:rsidRDefault="00A16443" w:rsidP="00C55E37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Investigație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885B066" w14:textId="48C0963B" w:rsidR="00E36A76" w:rsidRDefault="00A16443" w:rsidP="00C55E37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150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BCCFDEA" w14:textId="77777777" w:rsidR="00E36A76" w:rsidRPr="00CB7C29" w:rsidRDefault="00E36A76" w:rsidP="00C55E37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E36A76" w:rsidRPr="00A16443" w14:paraId="3F158EB6" w14:textId="77777777" w:rsidTr="00F209BD">
        <w:trPr>
          <w:gridAfter w:val="3"/>
          <w:wAfter w:w="3403" w:type="dxa"/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111902B" w14:textId="2C40E5CD" w:rsidR="00E36A76" w:rsidRDefault="00B86EB1" w:rsidP="00C55E37">
            <w:pPr>
              <w:spacing w:before="120"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1.5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9D4A581" w14:textId="21854674" w:rsidR="00E36A76" w:rsidRPr="00411E93" w:rsidRDefault="00A16443" w:rsidP="00C55E37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411E93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DDDFE35" w14:textId="22A121E8" w:rsidR="00E36A76" w:rsidRDefault="00E36A76" w:rsidP="00C55E37">
            <w:pPr>
              <w:spacing w:before="120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1587</w:t>
            </w:r>
            <w:r w:rsidR="00A16443">
              <w:rPr>
                <w:sz w:val="24"/>
                <w:szCs w:val="24"/>
                <w:lang w:val="it-IT"/>
              </w:rPr>
              <w:t xml:space="preserve"> Dozarea sodiului în serul sangvin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86E27DF" w14:textId="6A894971" w:rsidR="00E36A76" w:rsidRPr="00CB7C29" w:rsidRDefault="00A16443" w:rsidP="00C55E37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Investigație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4FC7014" w14:textId="2610A7FE" w:rsidR="00E36A76" w:rsidRDefault="00A16443" w:rsidP="00C55E37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150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3646F7C" w14:textId="77777777" w:rsidR="00E36A76" w:rsidRPr="00CB7C29" w:rsidRDefault="00E36A76" w:rsidP="00C55E37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A16443" w:rsidRPr="00A16443" w14:paraId="6D39B7C9" w14:textId="77777777" w:rsidTr="00F209BD">
        <w:trPr>
          <w:gridAfter w:val="3"/>
          <w:wAfter w:w="3403" w:type="dxa"/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86FBD62" w14:textId="4C72EDA3" w:rsidR="00A16443" w:rsidRDefault="00B86EB1" w:rsidP="00C55E37">
            <w:pPr>
              <w:spacing w:before="120"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1.6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1C137E9" w14:textId="6C393FE2" w:rsidR="00A16443" w:rsidRPr="00411E93" w:rsidRDefault="00A16443" w:rsidP="00C55E37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411E93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C8AC148" w14:textId="41D007DA" w:rsidR="00A16443" w:rsidRDefault="00A16443" w:rsidP="00C55E37">
            <w:pPr>
              <w:spacing w:before="120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1643 Dozarea calciului ionic în serul sangvin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225C69D" w14:textId="1B8A2700" w:rsidR="00A16443" w:rsidRDefault="00A16443" w:rsidP="00C55E37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Investigație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E415E9D" w14:textId="2FAF01F0" w:rsidR="00A16443" w:rsidRDefault="00A16443" w:rsidP="00C55E37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150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CD75DE3" w14:textId="77777777" w:rsidR="00A16443" w:rsidRPr="00CB7C29" w:rsidRDefault="00A16443" w:rsidP="00C55E37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C55E37" w:rsidRPr="00D8442B" w14:paraId="0123BE9B" w14:textId="77777777" w:rsidTr="00F209BD">
        <w:trPr>
          <w:gridAfter w:val="3"/>
          <w:wAfter w:w="3403" w:type="dxa"/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CA93A82" w14:textId="7613D99E" w:rsidR="00C55E37" w:rsidRPr="00411E93" w:rsidRDefault="008E2FE9" w:rsidP="00C55E37">
            <w:pPr>
              <w:tabs>
                <w:tab w:val="left" w:pos="709"/>
              </w:tabs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>1.</w:t>
            </w:r>
            <w:r w:rsidR="00B86EB1">
              <w:rPr>
                <w:b/>
                <w:bCs/>
                <w:sz w:val="22"/>
                <w:szCs w:val="22"/>
                <w:lang w:val="ro-RO"/>
              </w:rPr>
              <w:t>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3364EDC" w14:textId="70F7514E" w:rsidR="00C55E37" w:rsidRPr="00411E93" w:rsidRDefault="00C55E37" w:rsidP="00C55E37">
            <w:pPr>
              <w:tabs>
                <w:tab w:val="left" w:pos="709"/>
              </w:tabs>
              <w:rPr>
                <w:sz w:val="22"/>
                <w:szCs w:val="22"/>
                <w:lang w:val="en-US"/>
              </w:rPr>
            </w:pPr>
            <w:r w:rsidRPr="00411E93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57C52A0" w14:textId="62BBA02C" w:rsidR="00C55E37" w:rsidRPr="00CB7C29" w:rsidRDefault="003653F0" w:rsidP="00C55E37">
            <w:pPr>
              <w:rPr>
                <w:color w:val="000000"/>
                <w:sz w:val="22"/>
                <w:szCs w:val="22"/>
                <w:lang w:val="en-US"/>
              </w:rPr>
            </w:pPr>
            <w:r w:rsidRPr="003653F0">
              <w:rPr>
                <w:sz w:val="24"/>
                <w:szCs w:val="24"/>
                <w:lang w:val="ro-RO"/>
              </w:rPr>
              <w:t>1628.</w:t>
            </w:r>
            <w:r w:rsidRPr="003653F0">
              <w:rPr>
                <w:sz w:val="24"/>
                <w:szCs w:val="24"/>
                <w:lang w:val="en-US"/>
              </w:rPr>
              <w:t>Dozarea apolipoproteinei 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D7A6B9E" w14:textId="11CBD35C" w:rsidR="00C55E37" w:rsidRPr="00CB7C29" w:rsidRDefault="00C55E37" w:rsidP="00C55E37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Investigatie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C53F58B" w14:textId="3198C4AD" w:rsidR="00C55E37" w:rsidRPr="00C57F64" w:rsidRDefault="009E682D" w:rsidP="00C55E37">
            <w:pPr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>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BFFD4A6" w14:textId="50E6B854" w:rsidR="00C55E37" w:rsidRPr="00CB7C29" w:rsidRDefault="00C55E37" w:rsidP="00C55E37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EA0DBC" w:rsidRPr="00A16443" w14:paraId="00B10023" w14:textId="77777777" w:rsidTr="00F209BD">
        <w:trPr>
          <w:gridAfter w:val="3"/>
          <w:wAfter w:w="3403" w:type="dxa"/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55CF1A6" w14:textId="09D0EAB3" w:rsidR="00EA0DBC" w:rsidRPr="00411E93" w:rsidRDefault="008E2FE9" w:rsidP="00EA0DBC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en-US"/>
              </w:rPr>
              <w:t>1.</w:t>
            </w:r>
            <w:r w:rsidR="00F209BD">
              <w:rPr>
                <w:b/>
                <w:bCs/>
                <w:color w:val="000000"/>
                <w:sz w:val="22"/>
                <w:szCs w:val="22"/>
                <w:lang w:val="en-US"/>
              </w:rPr>
              <w:t>8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9AF4472" w14:textId="37C1637B" w:rsidR="00EA0DBC" w:rsidRPr="00411E93" w:rsidRDefault="00EA0DBC" w:rsidP="00EA0DBC">
            <w:pPr>
              <w:rPr>
                <w:color w:val="000000"/>
                <w:sz w:val="22"/>
                <w:szCs w:val="22"/>
                <w:lang w:val="en-US"/>
              </w:rPr>
            </w:pPr>
            <w:r w:rsidRPr="00411E93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3E1ACC4" w14:textId="46FA9C4D" w:rsidR="00EA0DBC" w:rsidRPr="00CB7C29" w:rsidRDefault="00A16443" w:rsidP="00EA0DBC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1629</w:t>
            </w:r>
            <w:r w:rsidR="000579D4" w:rsidRPr="00A16443">
              <w:rPr>
                <w:lang w:val="en-US"/>
              </w:rPr>
              <w:t xml:space="preserve"> </w:t>
            </w:r>
            <w:r w:rsidR="000579D4" w:rsidRPr="00A16443">
              <w:rPr>
                <w:sz w:val="24"/>
                <w:szCs w:val="24"/>
                <w:lang w:val="en-US"/>
              </w:rPr>
              <w:t>Dozarea apolipoproteinei 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3ADD5DC" w14:textId="4A118495" w:rsidR="00EA0DBC" w:rsidRPr="00CB7C29" w:rsidRDefault="00EA0DBC" w:rsidP="00EA0DB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Investigatie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D911D35" w14:textId="5B1F6F5E" w:rsidR="00EA0DBC" w:rsidRPr="00C57F64" w:rsidRDefault="009E682D" w:rsidP="00EA0DBC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31A69F8" w14:textId="19B82492" w:rsidR="00EA0DBC" w:rsidRPr="00CB7C29" w:rsidRDefault="00EA0DBC" w:rsidP="00EA0DBC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EA0DBC" w:rsidRPr="00A16443" w14:paraId="44DE445B" w14:textId="77777777" w:rsidTr="00F209BD">
        <w:trPr>
          <w:gridAfter w:val="3"/>
          <w:wAfter w:w="3403" w:type="dxa"/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0BCEC0E" w14:textId="12C5BAB5" w:rsidR="00EA0DBC" w:rsidRPr="00CB7C29" w:rsidRDefault="008E2FE9" w:rsidP="00EA0DBC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en-US"/>
              </w:rPr>
              <w:lastRenderedPageBreak/>
              <w:t>1.</w:t>
            </w:r>
            <w:r w:rsidR="00F209BD">
              <w:rPr>
                <w:b/>
                <w:bCs/>
                <w:color w:val="000000"/>
                <w:sz w:val="22"/>
                <w:szCs w:val="22"/>
                <w:lang w:val="en-US"/>
              </w:rPr>
              <w:t>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AB88B8F" w14:textId="270CB1B6" w:rsidR="00EA0DBC" w:rsidRPr="00CB7C29" w:rsidRDefault="00EA0DBC" w:rsidP="00EA0DBC">
            <w:pPr>
              <w:rPr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54CEC8CF" w14:textId="6723141B" w:rsidR="00EA0DBC" w:rsidRPr="000579D4" w:rsidRDefault="000579D4" w:rsidP="00EA0DBC">
            <w:pPr>
              <w:rPr>
                <w:color w:val="000000"/>
                <w:sz w:val="22"/>
                <w:szCs w:val="22"/>
                <w:lang w:val="en-US"/>
              </w:rPr>
            </w:pPr>
            <w:r w:rsidRPr="000579D4">
              <w:rPr>
                <w:sz w:val="24"/>
                <w:szCs w:val="24"/>
                <w:lang w:val="ro-RO"/>
              </w:rPr>
              <w:t>1624.</w:t>
            </w:r>
            <w:r w:rsidR="00EA0DBC" w:rsidRPr="00F05AE5">
              <w:rPr>
                <w:sz w:val="24"/>
                <w:szCs w:val="24"/>
                <w:lang w:val="ro-RO"/>
              </w:rPr>
              <w:t>.</w:t>
            </w:r>
            <w:r w:rsidRPr="000579D4">
              <w:rPr>
                <w:lang w:val="en-US"/>
              </w:rPr>
              <w:t xml:space="preserve"> </w:t>
            </w:r>
            <w:r w:rsidRPr="000579D4">
              <w:rPr>
                <w:sz w:val="24"/>
                <w:szCs w:val="24"/>
                <w:lang w:val="en-US"/>
              </w:rPr>
              <w:t>Dozarea a-colesterolului (HDL-colesterol)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BFAA191" w14:textId="1D181874" w:rsidR="00EA0DBC" w:rsidRPr="00CB7C29" w:rsidRDefault="00EA0DBC" w:rsidP="00EA0DB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Investigatie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914EE85" w14:textId="7B935974" w:rsidR="00EA0DBC" w:rsidRPr="00C57F64" w:rsidRDefault="00225139" w:rsidP="00EA0DBC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7</w:t>
            </w:r>
            <w:r w:rsidR="00C57F64" w:rsidRPr="00C57F64">
              <w:rPr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30F6305" w14:textId="0C2D7415" w:rsidR="00EA0DBC" w:rsidRPr="00CB7C29" w:rsidRDefault="00EA0DBC" w:rsidP="00EA0DBC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EA0DBC" w:rsidRPr="00D8442B" w14:paraId="2CBCEF5D" w14:textId="77777777" w:rsidTr="00F209BD">
        <w:trPr>
          <w:gridAfter w:val="3"/>
          <w:wAfter w:w="3403" w:type="dxa"/>
          <w:trHeight w:val="26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943CF64" w14:textId="03A73262" w:rsidR="00EA0DBC" w:rsidRPr="00CB7C29" w:rsidRDefault="008E2FE9" w:rsidP="00EA0DBC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en-US"/>
              </w:rPr>
              <w:t>1.</w:t>
            </w:r>
            <w:r w:rsidR="00F209BD">
              <w:rPr>
                <w:b/>
                <w:bCs/>
                <w:color w:val="000000"/>
                <w:sz w:val="22"/>
                <w:szCs w:val="22"/>
                <w:lang w:val="en-US"/>
              </w:rPr>
              <w:t>10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97811DC" w14:textId="1C529437" w:rsidR="00EA0DBC" w:rsidRPr="00CB7C29" w:rsidRDefault="00EA0DBC" w:rsidP="00EA0DBC">
            <w:pPr>
              <w:rPr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1E51F94B" w14:textId="302EE0CB" w:rsidR="00EA0DBC" w:rsidRPr="000579D4" w:rsidRDefault="000579D4" w:rsidP="00EA0DBC">
            <w:pPr>
              <w:rPr>
                <w:sz w:val="22"/>
                <w:szCs w:val="22"/>
                <w:lang w:val="en-US"/>
              </w:rPr>
            </w:pPr>
            <w:r w:rsidRPr="000579D4">
              <w:rPr>
                <w:sz w:val="24"/>
                <w:szCs w:val="24"/>
                <w:lang w:val="ro-RO"/>
              </w:rPr>
              <w:t>1625</w:t>
            </w:r>
            <w:r w:rsidR="00EA0DBC" w:rsidRPr="00F05AE5">
              <w:rPr>
                <w:sz w:val="24"/>
                <w:szCs w:val="24"/>
                <w:lang w:val="ro-RO"/>
              </w:rPr>
              <w:t>.</w:t>
            </w:r>
            <w:r w:rsidRPr="000579D4">
              <w:rPr>
                <w:lang w:val="en-US"/>
              </w:rPr>
              <w:t xml:space="preserve"> </w:t>
            </w:r>
            <w:r w:rsidRPr="000579D4">
              <w:rPr>
                <w:sz w:val="24"/>
                <w:szCs w:val="24"/>
                <w:lang w:val="en-US"/>
              </w:rPr>
              <w:t>Dozarea b-colesterolului (LDL-colesterol)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9D579F4" w14:textId="406EE931" w:rsidR="00EA0DBC" w:rsidRPr="00CB7C29" w:rsidRDefault="00EA0DBC" w:rsidP="00EA0DB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Investigatie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DB458F7" w14:textId="0CA5D805" w:rsidR="00EA0DBC" w:rsidRPr="00C57F64" w:rsidRDefault="00225139" w:rsidP="00EA0DBC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7</w:t>
            </w:r>
            <w:r w:rsidR="00C57F64" w:rsidRPr="00C57F64">
              <w:rPr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AC5AE9C" w14:textId="1EA2839F" w:rsidR="00EA0DBC" w:rsidRPr="00CB7C29" w:rsidRDefault="00EA0DBC" w:rsidP="00620F81">
            <w:p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</w:p>
        </w:tc>
      </w:tr>
      <w:tr w:rsidR="00225139" w:rsidRPr="00D8442B" w14:paraId="7F75F957" w14:textId="77777777" w:rsidTr="00F209BD">
        <w:trPr>
          <w:gridAfter w:val="3"/>
          <w:wAfter w:w="3403" w:type="dxa"/>
          <w:trHeight w:val="26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7F97A75" w14:textId="14B0811F" w:rsidR="00225139" w:rsidRDefault="00F209BD" w:rsidP="00EA0DBC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en-US"/>
              </w:rPr>
              <w:t>1.11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8DBAD4D" w14:textId="4C6DC39F" w:rsidR="00225139" w:rsidRPr="00CB7C29" w:rsidRDefault="00225139" w:rsidP="00EA0DBC">
            <w:pPr>
              <w:rPr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2E9431CC" w14:textId="269EC272" w:rsidR="00225139" w:rsidRPr="000579D4" w:rsidRDefault="00225139" w:rsidP="00EA0DBC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1626 Dozarea lipidelor totale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6473C40" w14:textId="64AB280D" w:rsidR="00225139" w:rsidRPr="00CB7C29" w:rsidRDefault="00225139" w:rsidP="00EA0DB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Investigații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5DF0E42" w14:textId="075EF509" w:rsidR="00225139" w:rsidRDefault="00225139" w:rsidP="00EA0DBC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20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932DDDC" w14:textId="77777777" w:rsidR="00225139" w:rsidRPr="00CB7C29" w:rsidRDefault="00225139" w:rsidP="00620F81">
            <w:p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</w:p>
        </w:tc>
      </w:tr>
      <w:tr w:rsidR="00EA0DBC" w:rsidRPr="00B15A05" w14:paraId="33618DC0" w14:textId="77777777" w:rsidTr="00F209BD">
        <w:trPr>
          <w:gridAfter w:val="3"/>
          <w:wAfter w:w="3403" w:type="dxa"/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8D0B132" w14:textId="3E90F408" w:rsidR="00EA0DBC" w:rsidRPr="00CB7C29" w:rsidRDefault="008E2FE9" w:rsidP="00EA0DBC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en-US"/>
              </w:rPr>
              <w:t>1.</w:t>
            </w:r>
            <w:r w:rsidR="00F209BD">
              <w:rPr>
                <w:b/>
                <w:bCs/>
                <w:color w:val="000000"/>
                <w:sz w:val="22"/>
                <w:szCs w:val="22"/>
                <w:lang w:val="en-US"/>
              </w:rPr>
              <w:t>12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92AB0D8" w14:textId="1EC8E6FF" w:rsidR="00EA0DBC" w:rsidRPr="00CB7C29" w:rsidRDefault="00EA0DBC" w:rsidP="00EA0DBC">
            <w:pPr>
              <w:rPr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5CF149A" w14:textId="16201ABB" w:rsidR="00EA0DBC" w:rsidRPr="00CB7C29" w:rsidRDefault="00603748" w:rsidP="00EA0DBC">
            <w:pPr>
              <w:rPr>
                <w:sz w:val="22"/>
                <w:szCs w:val="22"/>
                <w:lang w:val="en-US"/>
              </w:rPr>
            </w:pPr>
            <w:r w:rsidRPr="00603748">
              <w:rPr>
                <w:sz w:val="24"/>
                <w:szCs w:val="24"/>
                <w:lang w:val="it-IT"/>
              </w:rPr>
              <w:t>1623</w:t>
            </w:r>
            <w:r w:rsidR="003A3E4B" w:rsidRPr="000579D4">
              <w:rPr>
                <w:sz w:val="24"/>
                <w:szCs w:val="24"/>
                <w:lang w:val="en-US"/>
              </w:rPr>
              <w:t xml:space="preserve"> Dozarea b-colesterolului (LDL-colesterol)</w:t>
            </w:r>
            <w:r w:rsidR="003A3E4B">
              <w:rPr>
                <w:sz w:val="24"/>
                <w:szCs w:val="24"/>
                <w:lang w:val="en-US"/>
              </w:rPr>
              <w:t xml:space="preserve"> total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4563263" w14:textId="79F4C87A" w:rsidR="00EA0DBC" w:rsidRPr="00CB7C29" w:rsidRDefault="00EA0DBC" w:rsidP="00EA0DB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Investigatie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9D7BCA8" w14:textId="7CD5E242" w:rsidR="00EA0DBC" w:rsidRPr="00C57F64" w:rsidRDefault="00225139" w:rsidP="00EA0DBC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7</w:t>
            </w:r>
            <w:r w:rsidR="00C57F64" w:rsidRPr="00C57F64">
              <w:rPr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46D57D2" w14:textId="2A5655C5" w:rsidR="00EA0DBC" w:rsidRPr="00CB7C29" w:rsidRDefault="00EA0DBC" w:rsidP="00620F81">
            <w:p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</w:p>
        </w:tc>
      </w:tr>
      <w:tr w:rsidR="00EA0DBC" w:rsidRPr="00D8442B" w14:paraId="592A8D1A" w14:textId="77777777" w:rsidTr="00F209BD">
        <w:trPr>
          <w:gridAfter w:val="3"/>
          <w:wAfter w:w="3403" w:type="dxa"/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E029FD1" w14:textId="649A9D56" w:rsidR="00EA0DBC" w:rsidRPr="00CB7C29" w:rsidRDefault="008E2FE9" w:rsidP="00EA0DBC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RO"/>
              </w:rPr>
              <w:t>1.</w:t>
            </w:r>
            <w:r w:rsidR="00F209BD">
              <w:rPr>
                <w:b/>
                <w:bCs/>
                <w:color w:val="000000"/>
                <w:sz w:val="22"/>
                <w:szCs w:val="22"/>
                <w:lang w:val="ro-RO"/>
              </w:rPr>
              <w:t>13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5B9EA7F" w14:textId="513D9C83" w:rsidR="00EA0DBC" w:rsidRPr="00CB7C29" w:rsidRDefault="00EA0DBC" w:rsidP="00EA0DBC">
            <w:pPr>
              <w:rPr>
                <w:color w:val="000000"/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865CE3F" w14:textId="53C955F2" w:rsidR="00EA0DBC" w:rsidRPr="009F06AA" w:rsidRDefault="009F06AA" w:rsidP="00EA0DBC">
            <w:pPr>
              <w:rPr>
                <w:bCs/>
                <w:color w:val="000000"/>
                <w:sz w:val="22"/>
                <w:szCs w:val="22"/>
                <w:lang w:val="en-US"/>
              </w:rPr>
            </w:pPr>
            <w:r w:rsidRPr="009F06AA">
              <w:rPr>
                <w:sz w:val="24"/>
                <w:szCs w:val="24"/>
                <w:lang w:val="ro-RO"/>
              </w:rPr>
              <w:t>1630.</w:t>
            </w:r>
            <w:r>
              <w:rPr>
                <w:sz w:val="24"/>
                <w:szCs w:val="24"/>
                <w:lang w:val="ro-RO"/>
              </w:rPr>
              <w:t>.</w:t>
            </w:r>
            <w:r w:rsidRPr="009F06AA">
              <w:rPr>
                <w:sz w:val="24"/>
                <w:szCs w:val="24"/>
                <w:lang w:val="en-US"/>
              </w:rPr>
              <w:t>Dozarea lipoproteinei (a)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4A624FF" w14:textId="3EBBDBB1" w:rsidR="00EA0DBC" w:rsidRPr="00CB7C29" w:rsidRDefault="00EA0DBC" w:rsidP="00EA0DB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Investigatie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4E629DE" w14:textId="30CBFB6C" w:rsidR="00EA0DBC" w:rsidRPr="00C57F64" w:rsidRDefault="009E682D" w:rsidP="00EA0DBC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4490ACB" w14:textId="3FC3DCC9" w:rsidR="00EA0DBC" w:rsidRPr="00CB7C29" w:rsidRDefault="00EA0DBC" w:rsidP="00EA0DBC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EA0DBC" w:rsidRPr="00D8442B" w14:paraId="664BA9F3" w14:textId="77777777" w:rsidTr="00F209BD">
        <w:trPr>
          <w:gridAfter w:val="3"/>
          <w:wAfter w:w="3403" w:type="dxa"/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84947EB" w14:textId="44C2C4C9" w:rsidR="00EA0DBC" w:rsidRPr="00CB7C29" w:rsidRDefault="008E2FE9" w:rsidP="00EA0DBC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RO"/>
              </w:rPr>
              <w:t>1.</w:t>
            </w:r>
            <w:r w:rsidR="00F209BD">
              <w:rPr>
                <w:b/>
                <w:bCs/>
                <w:color w:val="000000"/>
                <w:sz w:val="22"/>
                <w:szCs w:val="22"/>
                <w:lang w:val="ro-RO"/>
              </w:rPr>
              <w:t>14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E58CCB3" w14:textId="7FB574D9" w:rsidR="00EA0DBC" w:rsidRPr="00CB7C29" w:rsidRDefault="00EA0DBC" w:rsidP="00EA0DBC">
            <w:pPr>
              <w:rPr>
                <w:color w:val="000000"/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FB1D00F" w14:textId="225EB23A" w:rsidR="00EA0DBC" w:rsidRPr="00CB7C29" w:rsidRDefault="002E0707" w:rsidP="00EA0DBC">
            <w:pPr>
              <w:rPr>
                <w:color w:val="000000"/>
                <w:sz w:val="22"/>
                <w:szCs w:val="22"/>
                <w:lang w:val="ro-RO"/>
              </w:rPr>
            </w:pPr>
            <w:r w:rsidRPr="002E0707">
              <w:rPr>
                <w:sz w:val="24"/>
                <w:szCs w:val="24"/>
                <w:lang w:val="ro-RO"/>
              </w:rPr>
              <w:t>1622.Dozarea trigliceridelor în serul sangvin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387B1E8" w14:textId="47E7FA61" w:rsidR="00EA0DBC" w:rsidRPr="00CB7C29" w:rsidRDefault="00EA0DBC" w:rsidP="00EA0DB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Investigatie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7C0DED5" w14:textId="432ADB4F" w:rsidR="00EA0DBC" w:rsidRPr="00C57F64" w:rsidRDefault="00225139" w:rsidP="00EA0DBC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7</w:t>
            </w:r>
            <w:r w:rsidR="00C57F64" w:rsidRPr="00C57F64">
              <w:rPr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D316B25" w14:textId="548D1FB3" w:rsidR="00EA0DBC" w:rsidRPr="00CB7C29" w:rsidRDefault="00EA0DBC" w:rsidP="00620F81">
            <w:p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</w:p>
        </w:tc>
      </w:tr>
      <w:tr w:rsidR="00EA0DBC" w:rsidRPr="00D8442B" w14:paraId="5F231ACC" w14:textId="77777777" w:rsidTr="00F209BD">
        <w:trPr>
          <w:gridAfter w:val="3"/>
          <w:wAfter w:w="3403" w:type="dxa"/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91568EE" w14:textId="383AAEBE" w:rsidR="00EA0DBC" w:rsidRPr="000241B9" w:rsidRDefault="008E2FE9" w:rsidP="00EA0DBC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</w:t>
            </w:r>
            <w:r w:rsidR="00F209BD">
              <w:rPr>
                <w:b/>
                <w:bCs/>
                <w:color w:val="000000"/>
                <w:lang w:val="ro-RO"/>
              </w:rPr>
              <w:t>15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5677BF4" w14:textId="40DD49A2" w:rsidR="00EA0DBC" w:rsidRPr="00CB7C29" w:rsidRDefault="00EA0DBC" w:rsidP="00EA0DBC">
            <w:pPr>
              <w:rPr>
                <w:color w:val="000000"/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E0B2578" w14:textId="7CC9BB7B" w:rsidR="00EA0DBC" w:rsidRPr="00CB7C29" w:rsidRDefault="002E0707" w:rsidP="00EA0DBC">
            <w:pPr>
              <w:rPr>
                <w:color w:val="000000"/>
                <w:sz w:val="22"/>
                <w:szCs w:val="22"/>
                <w:lang w:val="ro-RO"/>
              </w:rPr>
            </w:pPr>
            <w:r w:rsidRPr="002E0707">
              <w:rPr>
                <w:sz w:val="24"/>
                <w:szCs w:val="24"/>
                <w:lang w:val="ro-RO"/>
              </w:rPr>
              <w:t>1583.1</w:t>
            </w:r>
            <w:r>
              <w:rPr>
                <w:sz w:val="24"/>
                <w:szCs w:val="24"/>
                <w:lang w:val="ro-RO"/>
              </w:rPr>
              <w:t xml:space="preserve"> </w:t>
            </w:r>
            <w:r w:rsidRPr="002E0707">
              <w:rPr>
                <w:sz w:val="24"/>
                <w:szCs w:val="24"/>
                <w:lang w:val="ro-RO"/>
              </w:rPr>
              <w:t>Determinarea ceruloplasminei</w:t>
            </w:r>
            <w:r w:rsidR="008253FB">
              <w:rPr>
                <w:sz w:val="24"/>
                <w:szCs w:val="24"/>
                <w:lang w:val="ro-RO"/>
              </w:rPr>
              <w:t xml:space="preserve"> prin metoda imunoturbodimetrie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CA940A9" w14:textId="7B9A5296" w:rsidR="00EA0DBC" w:rsidRPr="00C55E37" w:rsidRDefault="00EA0DBC" w:rsidP="00EA0DB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Investigatie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4228BF5" w14:textId="5345F4E5" w:rsidR="00EA0DBC" w:rsidRPr="00C57F64" w:rsidRDefault="009C4A36" w:rsidP="00EA0DBC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C5FF385" w14:textId="2141D322" w:rsidR="00EA0DBC" w:rsidRPr="00CB7C29" w:rsidRDefault="00EA0DBC" w:rsidP="00EA0DBC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EA0DBC" w:rsidRPr="00EA0DBC" w14:paraId="4004B40C" w14:textId="77777777" w:rsidTr="00F209BD">
        <w:trPr>
          <w:gridAfter w:val="3"/>
          <w:wAfter w:w="3403" w:type="dxa"/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7D6D3C7" w14:textId="509EC2E7" w:rsidR="00EA0DBC" w:rsidRDefault="008E2FE9" w:rsidP="00EA0DBC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</w:t>
            </w:r>
            <w:r w:rsidR="00F209BD">
              <w:rPr>
                <w:b/>
                <w:bCs/>
                <w:color w:val="000000"/>
                <w:lang w:val="ro-RO"/>
              </w:rPr>
              <w:t>16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7876C4E" w14:textId="37DD7887" w:rsidR="00EA0DBC" w:rsidRPr="00CB7C29" w:rsidRDefault="00EA0DBC" w:rsidP="00EA0DBC">
            <w:pPr>
              <w:rPr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5152E592" w14:textId="07037DDC" w:rsidR="00EA0DBC" w:rsidRPr="00EA0DBC" w:rsidRDefault="002E0707" w:rsidP="00EA0DBC">
            <w:pPr>
              <w:rPr>
                <w:bCs/>
                <w:iCs/>
                <w:sz w:val="24"/>
                <w:szCs w:val="24"/>
                <w:lang w:val="en-US"/>
              </w:rPr>
            </w:pPr>
            <w:r w:rsidRPr="002E0707">
              <w:rPr>
                <w:bCs/>
                <w:iCs/>
                <w:sz w:val="24"/>
                <w:szCs w:val="24"/>
                <w:lang w:val="en-US"/>
              </w:rPr>
              <w:t>1583.3</w:t>
            </w:r>
            <w:r>
              <w:rPr>
                <w:bCs/>
                <w:iCs/>
                <w:sz w:val="24"/>
                <w:szCs w:val="24"/>
                <w:lang w:val="en-US"/>
              </w:rPr>
              <w:t xml:space="preserve"> </w:t>
            </w:r>
            <w:r w:rsidRPr="002E0707">
              <w:rPr>
                <w:bCs/>
                <w:iCs/>
                <w:sz w:val="24"/>
                <w:szCs w:val="24"/>
                <w:lang w:val="en-US"/>
              </w:rPr>
              <w:t>Determinarea feritinei prin metoda imunoturbodimetriei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43DE7D4" w14:textId="77204691" w:rsidR="00EA0DBC" w:rsidRPr="00CB7C29" w:rsidRDefault="00EA0DBC" w:rsidP="00EA0DB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Investigatie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5F3AF66" w14:textId="23A71712" w:rsidR="00EA0DBC" w:rsidRPr="00C57F64" w:rsidRDefault="008253FB" w:rsidP="00EA0DBC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10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09C876F" w14:textId="44513FBF" w:rsidR="00EA0DBC" w:rsidRPr="00CB7C29" w:rsidRDefault="00EA0DBC" w:rsidP="00EA0DBC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8253FB" w:rsidRPr="008253FB" w14:paraId="65DE71F5" w14:textId="77777777" w:rsidTr="00F209BD">
        <w:trPr>
          <w:gridAfter w:val="3"/>
          <w:wAfter w:w="3403" w:type="dxa"/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1FEBCE5" w14:textId="5984ABC8" w:rsidR="008253FB" w:rsidRDefault="00F209BD" w:rsidP="00EA0DBC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1.17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4A195D4" w14:textId="25A4EB20" w:rsidR="008253FB" w:rsidRPr="00CB7C29" w:rsidRDefault="00464F33" w:rsidP="00EA0DBC">
            <w:pPr>
              <w:rPr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85111810-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45FDAA6D" w14:textId="6715CE96" w:rsidR="008253FB" w:rsidRPr="002E0707" w:rsidRDefault="008253FB" w:rsidP="00EA0DBC">
            <w:pPr>
              <w:rPr>
                <w:bCs/>
                <w:iCs/>
                <w:sz w:val="24"/>
                <w:szCs w:val="24"/>
                <w:lang w:val="en-US"/>
              </w:rPr>
            </w:pPr>
            <w:r>
              <w:rPr>
                <w:bCs/>
                <w:iCs/>
                <w:sz w:val="24"/>
                <w:szCs w:val="24"/>
                <w:lang w:val="en-US"/>
              </w:rPr>
              <w:t>1590 Dozarea capacității de legare a fierului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F7FEB38" w14:textId="05CDFA79" w:rsidR="008253FB" w:rsidRPr="00CB7C29" w:rsidRDefault="008253FB" w:rsidP="00EA0DB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Investigații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96F9218" w14:textId="20225F45" w:rsidR="008253FB" w:rsidRDefault="008253FB" w:rsidP="00EA0DBC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84478E3" w14:textId="77777777" w:rsidR="008253FB" w:rsidRPr="00CB7C29" w:rsidRDefault="008253FB" w:rsidP="00EA0DBC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EA0DBC" w:rsidRPr="00B15A05" w14:paraId="6A773C45" w14:textId="77777777" w:rsidTr="00F209BD">
        <w:trPr>
          <w:gridAfter w:val="3"/>
          <w:wAfter w:w="3403" w:type="dxa"/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78DBDF4" w14:textId="588815EB" w:rsidR="00EA0DBC" w:rsidRDefault="008E2FE9" w:rsidP="00EA0DBC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</w:t>
            </w:r>
            <w:r w:rsidR="00F209BD">
              <w:rPr>
                <w:b/>
                <w:bCs/>
                <w:color w:val="000000"/>
                <w:lang w:val="ro-RO"/>
              </w:rPr>
              <w:t>18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3BD17D3" w14:textId="3581E7DE" w:rsidR="00EA0DBC" w:rsidRPr="00CB7C29" w:rsidRDefault="00EA0DBC" w:rsidP="00EA0DBC">
            <w:pPr>
              <w:rPr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115B5AF0" w14:textId="77777777" w:rsidR="00225139" w:rsidRDefault="00225139" w:rsidP="00EA0DBC">
            <w:pPr>
              <w:rPr>
                <w:color w:val="000000"/>
                <w:sz w:val="22"/>
                <w:szCs w:val="22"/>
                <w:lang w:val="ro-RO"/>
              </w:rPr>
            </w:pPr>
          </w:p>
          <w:p w14:paraId="3847EB52" w14:textId="586AB980" w:rsidR="00EA0DBC" w:rsidRPr="00CB7C29" w:rsidRDefault="00F665D8" w:rsidP="00EA0DBC">
            <w:pPr>
              <w:rPr>
                <w:color w:val="000000"/>
                <w:sz w:val="22"/>
                <w:szCs w:val="22"/>
                <w:lang w:val="ro-RO"/>
              </w:rPr>
            </w:pPr>
            <w:r w:rsidRPr="00F665D8">
              <w:rPr>
                <w:color w:val="000000"/>
                <w:sz w:val="22"/>
                <w:szCs w:val="22"/>
                <w:lang w:val="ro-RO"/>
              </w:rPr>
              <w:t>1593.Dozarea transferinei în serul sangvin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A1B7165" w14:textId="6A5F4358" w:rsidR="00EA0DBC" w:rsidRPr="00CB7C29" w:rsidRDefault="00EA0DBC" w:rsidP="00EA0DB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Investigatie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9DA09E8" w14:textId="5482E864" w:rsidR="00EA0DBC" w:rsidRPr="00C57F64" w:rsidRDefault="009C4A36" w:rsidP="009C4A3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CBAD76E" w14:textId="77E56B37" w:rsidR="00EA0DBC" w:rsidRPr="00CB7C29" w:rsidRDefault="00EA0DBC" w:rsidP="00EA0DBC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EA0DBC" w:rsidRPr="00D8442B" w14:paraId="70A55B4C" w14:textId="77777777" w:rsidTr="00F209BD">
        <w:trPr>
          <w:gridAfter w:val="3"/>
          <w:wAfter w:w="3403" w:type="dxa"/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29FBBA9" w14:textId="4C8576B7" w:rsidR="00EA0DBC" w:rsidRPr="000241B9" w:rsidRDefault="008E2FE9" w:rsidP="00EA0DBC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</w:t>
            </w:r>
            <w:r w:rsidR="00F209BD">
              <w:rPr>
                <w:b/>
                <w:bCs/>
                <w:color w:val="000000"/>
                <w:lang w:val="ro-RO"/>
              </w:rPr>
              <w:t>19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4EF0575" w14:textId="2071EB5B" w:rsidR="00EA0DBC" w:rsidRPr="00CB7C29" w:rsidRDefault="00EA0DBC" w:rsidP="00EA0DBC">
            <w:pPr>
              <w:rPr>
                <w:color w:val="000000"/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0B122C8" w14:textId="6DA1739E" w:rsidR="00EA0DBC" w:rsidRPr="00CB7C29" w:rsidRDefault="00F665D8" w:rsidP="00EA0DBC">
            <w:pPr>
              <w:rPr>
                <w:color w:val="000000"/>
                <w:sz w:val="22"/>
                <w:szCs w:val="22"/>
                <w:lang w:val="ro-RO"/>
              </w:rPr>
            </w:pPr>
            <w:r w:rsidRPr="00F665D8">
              <w:rPr>
                <w:color w:val="000000"/>
                <w:sz w:val="22"/>
                <w:szCs w:val="22"/>
                <w:lang w:val="ro-RO"/>
              </w:rPr>
              <w:t>1841.79.Determinarea NT-proBNP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6904539" w14:textId="05D111C0" w:rsidR="00EA0DBC" w:rsidRPr="00CB7C29" w:rsidRDefault="00087918" w:rsidP="00EA0DB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Investigative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7BC6B21" w14:textId="406C6007" w:rsidR="00EA0DBC" w:rsidRPr="00C57F64" w:rsidRDefault="008253FB" w:rsidP="00311417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4</w:t>
            </w:r>
            <w:r w:rsidR="00311417">
              <w:rPr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266BF81" w14:textId="300E96BC" w:rsidR="00EA0DBC" w:rsidRPr="00CB7C29" w:rsidRDefault="00EA0DBC" w:rsidP="00EA0DBC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671821" w:rsidRPr="00D8442B" w14:paraId="3BCF3D92" w14:textId="77777777" w:rsidTr="00F209BD">
        <w:trPr>
          <w:gridAfter w:val="3"/>
          <w:wAfter w:w="3403" w:type="dxa"/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3CE206B" w14:textId="5B81F908" w:rsidR="00671821" w:rsidRDefault="008E2FE9" w:rsidP="00671821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</w:t>
            </w:r>
            <w:r w:rsidR="00F209BD">
              <w:rPr>
                <w:b/>
                <w:bCs/>
                <w:color w:val="000000"/>
                <w:lang w:val="ro-RO"/>
              </w:rPr>
              <w:t>20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5BE6916" w14:textId="5E041C1A" w:rsidR="00671821" w:rsidRPr="00CB7C29" w:rsidRDefault="00671821" w:rsidP="00671821">
            <w:pPr>
              <w:rPr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4D23E05" w14:textId="0A7D2A5F" w:rsidR="00671821" w:rsidRDefault="00A326E0" w:rsidP="00671821">
            <w:pPr>
              <w:rPr>
                <w:color w:val="000000"/>
                <w:sz w:val="22"/>
                <w:szCs w:val="22"/>
                <w:lang w:val="ro-RO"/>
              </w:rPr>
            </w:pPr>
            <w:r w:rsidRPr="00A326E0">
              <w:rPr>
                <w:color w:val="000000"/>
                <w:sz w:val="22"/>
                <w:szCs w:val="22"/>
                <w:lang w:val="ro-RO"/>
              </w:rPr>
              <w:t>1634</w:t>
            </w:r>
            <w:r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r w:rsidRPr="00A326E0">
              <w:rPr>
                <w:color w:val="000000"/>
                <w:sz w:val="22"/>
                <w:szCs w:val="22"/>
                <w:lang w:val="ro-RO"/>
              </w:rPr>
              <w:t>Dozarea acidului uric în serul sangvin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0A2152A" w14:textId="71FD893E" w:rsidR="00671821" w:rsidRPr="00CB7C29" w:rsidRDefault="00671821" w:rsidP="00671821">
            <w:pPr>
              <w:jc w:val="center"/>
              <w:rPr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Investigatie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512D3CE" w14:textId="50B2C0E0" w:rsidR="00671821" w:rsidRPr="00C57F64" w:rsidRDefault="00AE5B43" w:rsidP="00AE5B43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20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E548716" w14:textId="0074DC2D" w:rsidR="00671821" w:rsidRDefault="00671821" w:rsidP="00620F81">
            <w:p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</w:p>
        </w:tc>
      </w:tr>
      <w:tr w:rsidR="00671821" w:rsidRPr="00671821" w14:paraId="7A5D64AB" w14:textId="77777777" w:rsidTr="00F209BD">
        <w:trPr>
          <w:gridAfter w:val="3"/>
          <w:wAfter w:w="3403" w:type="dxa"/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90F2E74" w14:textId="60A69844" w:rsidR="00671821" w:rsidRDefault="008E2FE9" w:rsidP="00671821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</w:t>
            </w:r>
            <w:r w:rsidR="00F209BD">
              <w:rPr>
                <w:b/>
                <w:bCs/>
                <w:color w:val="000000"/>
                <w:lang w:val="ro-RO"/>
              </w:rPr>
              <w:t>21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675C6D1" w14:textId="5EB6F3AD" w:rsidR="00671821" w:rsidRPr="00CB7C29" w:rsidRDefault="00671821" w:rsidP="00671821">
            <w:pPr>
              <w:rPr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F594659" w14:textId="5DA57297" w:rsidR="00671821" w:rsidRDefault="00A326E0" w:rsidP="00671821">
            <w:pPr>
              <w:rPr>
                <w:color w:val="000000"/>
                <w:sz w:val="22"/>
                <w:szCs w:val="22"/>
                <w:lang w:val="ro-RO"/>
              </w:rPr>
            </w:pPr>
            <w:r w:rsidRPr="00A326E0">
              <w:rPr>
                <w:color w:val="000000"/>
                <w:sz w:val="22"/>
                <w:szCs w:val="22"/>
                <w:lang w:val="ro-RO"/>
              </w:rPr>
              <w:t>1841.109.Determinarea homocisteinei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EEC9914" w14:textId="0365F89C" w:rsidR="00671821" w:rsidRPr="00CB7C29" w:rsidRDefault="00671821" w:rsidP="00671821">
            <w:pPr>
              <w:jc w:val="center"/>
              <w:rPr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Investigatie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5B95874" w14:textId="70741417" w:rsidR="00671821" w:rsidRPr="00C57F64" w:rsidRDefault="008253FB" w:rsidP="00671821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28318DC" w14:textId="6173F1D4" w:rsidR="00671821" w:rsidRDefault="00671821" w:rsidP="00671821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A326E0" w:rsidRPr="00CF4527" w14:paraId="55E691E3" w14:textId="77777777" w:rsidTr="00F209BD">
        <w:trPr>
          <w:gridAfter w:val="3"/>
          <w:wAfter w:w="3403" w:type="dxa"/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90AA2F3" w14:textId="77777777" w:rsidR="00A326E0" w:rsidRDefault="00A326E0" w:rsidP="00671821">
            <w:pPr>
              <w:jc w:val="center"/>
              <w:rPr>
                <w:b/>
                <w:bCs/>
                <w:color w:val="000000"/>
                <w:lang w:val="ro-RO"/>
              </w:rPr>
            </w:pPr>
          </w:p>
          <w:p w14:paraId="5F8ABE67" w14:textId="452F8B39" w:rsidR="00A326E0" w:rsidRDefault="008E2FE9" w:rsidP="00671821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</w:t>
            </w:r>
            <w:r w:rsidR="00F209BD">
              <w:rPr>
                <w:b/>
                <w:bCs/>
                <w:color w:val="000000"/>
                <w:lang w:val="ro-RO"/>
              </w:rPr>
              <w:t>22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8B76EBA" w14:textId="0484E5CA" w:rsidR="00A326E0" w:rsidRPr="00CB7C29" w:rsidRDefault="00A326E0" w:rsidP="00671821">
            <w:pPr>
              <w:rPr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01FB254" w14:textId="02032D73" w:rsidR="00A326E0" w:rsidRPr="00A326E0" w:rsidRDefault="00087918" w:rsidP="00671821">
            <w:pPr>
              <w:rPr>
                <w:color w:val="000000"/>
                <w:sz w:val="22"/>
                <w:szCs w:val="22"/>
                <w:lang w:val="ro-RO"/>
              </w:rPr>
            </w:pPr>
            <w:r w:rsidRPr="00087918">
              <w:rPr>
                <w:color w:val="000000"/>
                <w:sz w:val="22"/>
                <w:szCs w:val="22"/>
                <w:lang w:val="ro-RO"/>
              </w:rPr>
              <w:t>1651.9.Determinarea IgE total prin metoda imunoturbodimetriei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B093BC6" w14:textId="4EAEF219" w:rsidR="00A326E0" w:rsidRPr="00CB7C29" w:rsidRDefault="00CD5C82" w:rsidP="0008791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Investigație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C46ED0C" w14:textId="3ABABACE" w:rsidR="00A326E0" w:rsidRDefault="00225139" w:rsidP="00671821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3</w:t>
            </w:r>
            <w:r w:rsidR="00AE5B43">
              <w:rPr>
                <w:b/>
                <w:bCs/>
                <w:sz w:val="24"/>
                <w:szCs w:val="24"/>
                <w:lang w:val="en-US"/>
              </w:rPr>
              <w:t>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800E88E" w14:textId="74AF9BD9" w:rsidR="00A326E0" w:rsidRDefault="00A326E0" w:rsidP="00671821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A326E0" w:rsidRPr="00CF4527" w14:paraId="20F0FCFE" w14:textId="77777777" w:rsidTr="00F209BD">
        <w:trPr>
          <w:gridAfter w:val="3"/>
          <w:wAfter w:w="3403" w:type="dxa"/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781DD7E" w14:textId="67530593" w:rsidR="00A326E0" w:rsidRDefault="008E2FE9" w:rsidP="00671821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</w:t>
            </w:r>
            <w:r w:rsidR="00F209BD">
              <w:rPr>
                <w:b/>
                <w:bCs/>
                <w:color w:val="000000"/>
                <w:lang w:val="ro-RO"/>
              </w:rPr>
              <w:t>23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C1B1686" w14:textId="73C2C754" w:rsidR="00A326E0" w:rsidRPr="00CB7C29" w:rsidRDefault="00A326E0" w:rsidP="00671821">
            <w:pPr>
              <w:rPr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63BCDCD" w14:textId="585B8564" w:rsidR="00A326E0" w:rsidRPr="00A326E0" w:rsidRDefault="00DB4B57" w:rsidP="00671821">
            <w:pPr>
              <w:rPr>
                <w:color w:val="000000"/>
                <w:sz w:val="22"/>
                <w:szCs w:val="22"/>
                <w:lang w:val="ro-RO"/>
              </w:rPr>
            </w:pPr>
            <w:r w:rsidRPr="00DB4B57">
              <w:rPr>
                <w:color w:val="000000"/>
                <w:sz w:val="22"/>
                <w:szCs w:val="22"/>
                <w:lang w:val="ro-RO"/>
              </w:rPr>
              <w:t>1680.Determinarea imunoglobulinei G (Mancini, imunoturbidimetrie)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F52F103" w14:textId="606C8B96" w:rsidR="00A326E0" w:rsidRPr="00CB7C29" w:rsidRDefault="006952D4" w:rsidP="00671821">
            <w:pPr>
              <w:jc w:val="center"/>
              <w:rPr>
                <w:sz w:val="22"/>
                <w:szCs w:val="22"/>
                <w:lang w:val="en-US"/>
              </w:rPr>
            </w:pPr>
            <w:r w:rsidRPr="006952D4">
              <w:rPr>
                <w:sz w:val="22"/>
                <w:szCs w:val="22"/>
                <w:lang w:val="en-US"/>
              </w:rPr>
              <w:t>investigatie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BF4DB22" w14:textId="3940B2AC" w:rsidR="00A326E0" w:rsidRDefault="001242CA" w:rsidP="00671821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25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B874F10" w14:textId="3402E81D" w:rsidR="00A326E0" w:rsidRDefault="00A326E0" w:rsidP="00671821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79511B" w:rsidRPr="00CF4527" w14:paraId="345ECCF8" w14:textId="77777777" w:rsidTr="00F209BD">
        <w:trPr>
          <w:gridAfter w:val="3"/>
          <w:wAfter w:w="3403" w:type="dxa"/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D17497D" w14:textId="27BD1B37" w:rsidR="0079511B" w:rsidRDefault="008E2FE9" w:rsidP="00671821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</w:t>
            </w:r>
            <w:r w:rsidR="00F209BD">
              <w:rPr>
                <w:b/>
                <w:bCs/>
                <w:color w:val="000000"/>
                <w:lang w:val="ro-RO"/>
              </w:rPr>
              <w:t>24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16B23EB" w14:textId="7D2A9A0A" w:rsidR="0079511B" w:rsidRPr="00CB7C29" w:rsidRDefault="0079511B" w:rsidP="00671821">
            <w:pPr>
              <w:rPr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64DAA3C" w14:textId="499B9283" w:rsidR="0079511B" w:rsidRPr="00A326E0" w:rsidRDefault="00DB4B57" w:rsidP="00671821">
            <w:pPr>
              <w:rPr>
                <w:color w:val="000000"/>
                <w:sz w:val="22"/>
                <w:szCs w:val="22"/>
                <w:lang w:val="ro-RO"/>
              </w:rPr>
            </w:pPr>
            <w:r w:rsidRPr="00DB4B57">
              <w:rPr>
                <w:color w:val="000000"/>
                <w:sz w:val="22"/>
                <w:szCs w:val="22"/>
                <w:lang w:val="ro-RO"/>
              </w:rPr>
              <w:t>1679.Determinarea imunoglobulinei M (Mancini, imunoturbidimetrie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C88C506" w14:textId="3188456E" w:rsidR="0079511B" w:rsidRPr="00CB7C29" w:rsidRDefault="006952D4" w:rsidP="00671821">
            <w:pPr>
              <w:jc w:val="center"/>
              <w:rPr>
                <w:sz w:val="22"/>
                <w:szCs w:val="22"/>
                <w:lang w:val="en-US"/>
              </w:rPr>
            </w:pPr>
            <w:r w:rsidRPr="006952D4">
              <w:rPr>
                <w:sz w:val="22"/>
                <w:szCs w:val="22"/>
                <w:lang w:val="en-US"/>
              </w:rPr>
              <w:t>investigatie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5FB2928" w14:textId="66ECE876" w:rsidR="0079511B" w:rsidRDefault="001242CA" w:rsidP="00671821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25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F66C34A" w14:textId="10912080" w:rsidR="0079511B" w:rsidRDefault="0079511B" w:rsidP="00671821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79511B" w:rsidRPr="00CF4527" w14:paraId="1910A87D" w14:textId="77777777" w:rsidTr="00F209BD">
        <w:trPr>
          <w:gridAfter w:val="3"/>
          <w:wAfter w:w="3403" w:type="dxa"/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627AA94" w14:textId="1D10A8C3" w:rsidR="0079511B" w:rsidRDefault="008E2FE9" w:rsidP="00671821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</w:t>
            </w:r>
            <w:r w:rsidR="00F209BD">
              <w:rPr>
                <w:b/>
                <w:bCs/>
                <w:color w:val="000000"/>
                <w:lang w:val="ro-RO"/>
              </w:rPr>
              <w:t>25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AC7E733" w14:textId="6C3FDCE7" w:rsidR="0079511B" w:rsidRPr="00CB7C29" w:rsidRDefault="0079511B" w:rsidP="00671821">
            <w:pPr>
              <w:rPr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1FD7E0D" w14:textId="55E114FE" w:rsidR="0079511B" w:rsidRPr="00A326E0" w:rsidRDefault="00DB4B57" w:rsidP="00671821">
            <w:pPr>
              <w:rPr>
                <w:color w:val="000000"/>
                <w:sz w:val="22"/>
                <w:szCs w:val="22"/>
                <w:lang w:val="ro-RO"/>
              </w:rPr>
            </w:pPr>
            <w:r w:rsidRPr="00DB4B57">
              <w:rPr>
                <w:color w:val="000000"/>
                <w:sz w:val="22"/>
                <w:szCs w:val="22"/>
                <w:lang w:val="ro-RO"/>
              </w:rPr>
              <w:t>1678.Determinarea imunoglobulinei A (Mancini, imunoturbidimetrie)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4D96934" w14:textId="014A83EF" w:rsidR="0079511B" w:rsidRPr="00CB7C29" w:rsidRDefault="006952D4" w:rsidP="00671821">
            <w:pPr>
              <w:jc w:val="center"/>
              <w:rPr>
                <w:sz w:val="22"/>
                <w:szCs w:val="22"/>
                <w:lang w:val="en-US"/>
              </w:rPr>
            </w:pPr>
            <w:r w:rsidRPr="006952D4">
              <w:rPr>
                <w:sz w:val="22"/>
                <w:szCs w:val="22"/>
                <w:lang w:val="en-US"/>
              </w:rPr>
              <w:t>investigatie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3A5B75F" w14:textId="0D7CB543" w:rsidR="0079511B" w:rsidRDefault="001242CA" w:rsidP="00671821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25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7789C4A" w14:textId="0522D22C" w:rsidR="0079511B" w:rsidRDefault="0079511B" w:rsidP="00671821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DB4B57" w:rsidRPr="00DB4B57" w14:paraId="7E72BF18" w14:textId="77777777" w:rsidTr="00F209BD">
        <w:trPr>
          <w:gridAfter w:val="3"/>
          <w:wAfter w:w="3403" w:type="dxa"/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5AB0EB6" w14:textId="5280C622" w:rsidR="00DB4B57" w:rsidRDefault="008E2FE9" w:rsidP="00671821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</w:t>
            </w:r>
            <w:r w:rsidR="00F209BD">
              <w:rPr>
                <w:b/>
                <w:bCs/>
                <w:color w:val="000000"/>
                <w:lang w:val="ro-RO"/>
              </w:rPr>
              <w:t>26</w:t>
            </w:r>
          </w:p>
          <w:p w14:paraId="36A126F8" w14:textId="4592A404" w:rsidR="00DB4B57" w:rsidRDefault="00DB4B57" w:rsidP="00671821">
            <w:pPr>
              <w:jc w:val="center"/>
              <w:rPr>
                <w:b/>
                <w:bCs/>
                <w:color w:val="000000"/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F60CC76" w14:textId="5060D3D9" w:rsidR="00DB4B57" w:rsidRPr="00CB7C29" w:rsidRDefault="00DB4B57" w:rsidP="00671821">
            <w:pPr>
              <w:rPr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F90B8F0" w14:textId="1BDDDE12" w:rsidR="00DB4B57" w:rsidRPr="00DB4B57" w:rsidRDefault="00713D83" w:rsidP="00671821">
            <w:pPr>
              <w:rPr>
                <w:color w:val="000000"/>
                <w:sz w:val="22"/>
                <w:szCs w:val="22"/>
                <w:lang w:val="ro-RO"/>
              </w:rPr>
            </w:pPr>
            <w:r w:rsidRPr="00713D83">
              <w:rPr>
                <w:color w:val="000000"/>
                <w:sz w:val="22"/>
                <w:szCs w:val="22"/>
                <w:lang w:val="ro-RO"/>
              </w:rPr>
              <w:t>1682.</w:t>
            </w:r>
            <w:r w:rsidR="00DB4B57" w:rsidRPr="00DB4B57">
              <w:rPr>
                <w:color w:val="000000"/>
                <w:sz w:val="22"/>
                <w:szCs w:val="22"/>
                <w:lang w:val="ro-RO"/>
              </w:rPr>
              <w:t>Determinarea complexelor imune circulante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E13A283" w14:textId="4BAE9454" w:rsidR="00DB4B57" w:rsidRPr="00CB7C29" w:rsidRDefault="006952D4" w:rsidP="00671821">
            <w:pPr>
              <w:jc w:val="center"/>
              <w:rPr>
                <w:sz w:val="22"/>
                <w:szCs w:val="22"/>
                <w:lang w:val="en-US"/>
              </w:rPr>
            </w:pPr>
            <w:r w:rsidRPr="006952D4">
              <w:rPr>
                <w:sz w:val="22"/>
                <w:szCs w:val="22"/>
                <w:lang w:val="en-US"/>
              </w:rPr>
              <w:t>investigatie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24E2E78" w14:textId="0D76D16F" w:rsidR="00DB4B57" w:rsidRDefault="005E39A5" w:rsidP="00671821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15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C5971E2" w14:textId="50F36763" w:rsidR="00DB4B57" w:rsidRDefault="00DB4B57" w:rsidP="00671821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DB4B57" w:rsidRPr="00CF4527" w14:paraId="4B85696C" w14:textId="77777777" w:rsidTr="00F209BD">
        <w:trPr>
          <w:gridAfter w:val="3"/>
          <w:wAfter w:w="3403" w:type="dxa"/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573C7BE" w14:textId="77777777" w:rsidR="00DB4B57" w:rsidRDefault="00DB4B57" w:rsidP="00671821">
            <w:pPr>
              <w:jc w:val="center"/>
              <w:rPr>
                <w:b/>
                <w:bCs/>
                <w:color w:val="000000"/>
                <w:lang w:val="ro-RO"/>
              </w:rPr>
            </w:pPr>
          </w:p>
          <w:p w14:paraId="2B8ED07F" w14:textId="4FCCF340" w:rsidR="00DB4B57" w:rsidRDefault="008E2FE9" w:rsidP="00671821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</w:t>
            </w:r>
            <w:r w:rsidR="00F209BD">
              <w:rPr>
                <w:b/>
                <w:bCs/>
                <w:color w:val="000000"/>
                <w:lang w:val="ro-RO"/>
              </w:rPr>
              <w:t>27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0E158CD" w14:textId="6AEB3C41" w:rsidR="00DB4B57" w:rsidRPr="00CB7C29" w:rsidRDefault="00DB4B57" w:rsidP="00671821">
            <w:pPr>
              <w:rPr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01880F3" w14:textId="135EB323" w:rsidR="00DB4B57" w:rsidRPr="00DB4B57" w:rsidRDefault="00713D83" w:rsidP="00671821">
            <w:pPr>
              <w:rPr>
                <w:color w:val="000000"/>
                <w:sz w:val="22"/>
                <w:szCs w:val="22"/>
                <w:lang w:val="ro-RO"/>
              </w:rPr>
            </w:pPr>
            <w:r w:rsidRPr="00713D83">
              <w:rPr>
                <w:color w:val="000000"/>
                <w:sz w:val="22"/>
                <w:szCs w:val="22"/>
                <w:lang w:val="ro-RO"/>
              </w:rPr>
              <w:t>1651.7.</w:t>
            </w:r>
            <w:r w:rsidR="00DB4B57" w:rsidRPr="00DB4B57">
              <w:rPr>
                <w:color w:val="000000"/>
                <w:sz w:val="22"/>
                <w:szCs w:val="22"/>
                <w:lang w:val="ro-RO"/>
              </w:rPr>
              <w:t>Determinarea C-3-complement prin metoda imunoturbodimetriei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717A0E6" w14:textId="7ABE48E7" w:rsidR="00DB4B57" w:rsidRPr="00CB7C29" w:rsidRDefault="006952D4" w:rsidP="00671821">
            <w:pPr>
              <w:jc w:val="center"/>
              <w:rPr>
                <w:sz w:val="22"/>
                <w:szCs w:val="22"/>
                <w:lang w:val="en-US"/>
              </w:rPr>
            </w:pPr>
            <w:r w:rsidRPr="006952D4">
              <w:rPr>
                <w:sz w:val="22"/>
                <w:szCs w:val="22"/>
                <w:lang w:val="en-US"/>
              </w:rPr>
              <w:t>investigatie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084815A" w14:textId="114E4576" w:rsidR="00DB4B57" w:rsidRDefault="00225139" w:rsidP="00671821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15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6635375" w14:textId="22C44F24" w:rsidR="00DB4B57" w:rsidRDefault="00DB4B57" w:rsidP="00671821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DB4B57" w:rsidRPr="00CF4527" w14:paraId="11178608" w14:textId="77777777" w:rsidTr="00F209BD">
        <w:trPr>
          <w:gridAfter w:val="3"/>
          <w:wAfter w:w="3403" w:type="dxa"/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6EEB9AA" w14:textId="5F147D44" w:rsidR="00DB4B57" w:rsidRDefault="008E2FE9" w:rsidP="00671821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</w:t>
            </w:r>
            <w:r w:rsidR="00F209BD">
              <w:rPr>
                <w:b/>
                <w:bCs/>
                <w:color w:val="000000"/>
                <w:lang w:val="ro-RO"/>
              </w:rPr>
              <w:t>28</w:t>
            </w:r>
          </w:p>
          <w:p w14:paraId="1AE36B67" w14:textId="6F60FD9F" w:rsidR="00DB4B57" w:rsidRDefault="00DB4B57" w:rsidP="00671821">
            <w:pPr>
              <w:jc w:val="center"/>
              <w:rPr>
                <w:b/>
                <w:bCs/>
                <w:color w:val="000000"/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19C0365" w14:textId="7FC4A0BC" w:rsidR="00DB4B57" w:rsidRPr="00CB7C29" w:rsidRDefault="00DB4B57" w:rsidP="00671821">
            <w:pPr>
              <w:rPr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93AFD46" w14:textId="7BEF55DD" w:rsidR="00DB4B57" w:rsidRPr="00DB4B57" w:rsidRDefault="00713D83" w:rsidP="00671821">
            <w:pPr>
              <w:rPr>
                <w:color w:val="000000"/>
                <w:sz w:val="22"/>
                <w:szCs w:val="22"/>
                <w:lang w:val="ro-RO"/>
              </w:rPr>
            </w:pPr>
            <w:r w:rsidRPr="00713D83">
              <w:rPr>
                <w:color w:val="000000"/>
                <w:sz w:val="22"/>
                <w:szCs w:val="22"/>
                <w:lang w:val="ro-RO"/>
              </w:rPr>
              <w:t>1651.8.</w:t>
            </w:r>
            <w:r w:rsidR="00DB4B57" w:rsidRPr="00DB4B57">
              <w:rPr>
                <w:color w:val="000000"/>
                <w:sz w:val="22"/>
                <w:szCs w:val="22"/>
                <w:lang w:val="ro-RO"/>
              </w:rPr>
              <w:t>Determinarea C-4-complement prin metoda imunoturbodimetriei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713607C" w14:textId="54C87717" w:rsidR="00DB4B57" w:rsidRPr="00CB7C29" w:rsidRDefault="006952D4" w:rsidP="00671821">
            <w:pPr>
              <w:jc w:val="center"/>
              <w:rPr>
                <w:sz w:val="22"/>
                <w:szCs w:val="22"/>
                <w:lang w:val="en-US"/>
              </w:rPr>
            </w:pPr>
            <w:r w:rsidRPr="006952D4">
              <w:rPr>
                <w:sz w:val="22"/>
                <w:szCs w:val="22"/>
                <w:lang w:val="en-US"/>
              </w:rPr>
              <w:t>investigatie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D697133" w14:textId="15FDBE99" w:rsidR="00DB4B57" w:rsidRDefault="00225139" w:rsidP="00671821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15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128B0E9" w14:textId="026E3AD7" w:rsidR="00DB4B57" w:rsidRDefault="00DB4B57" w:rsidP="00671821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DB4B57" w:rsidRPr="00DB4B57" w14:paraId="4A1AB896" w14:textId="77777777" w:rsidTr="00F209BD">
        <w:trPr>
          <w:gridAfter w:val="3"/>
          <w:wAfter w:w="3403" w:type="dxa"/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99C504B" w14:textId="1BF8B158" w:rsidR="00DB4B57" w:rsidRDefault="008E2FE9" w:rsidP="00671821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</w:t>
            </w:r>
            <w:r w:rsidR="00F209BD">
              <w:rPr>
                <w:b/>
                <w:bCs/>
                <w:color w:val="000000"/>
                <w:lang w:val="ro-RO"/>
              </w:rPr>
              <w:t>29</w:t>
            </w:r>
          </w:p>
          <w:p w14:paraId="4D1ADA97" w14:textId="6E9D0A2D" w:rsidR="00DB4B57" w:rsidRDefault="00DB4B57" w:rsidP="00671821">
            <w:pPr>
              <w:jc w:val="center"/>
              <w:rPr>
                <w:b/>
                <w:bCs/>
                <w:color w:val="000000"/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A40BFA7" w14:textId="477E2220" w:rsidR="00DB4B57" w:rsidRPr="00CB7C29" w:rsidRDefault="00347EFF" w:rsidP="00671821">
            <w:pPr>
              <w:rPr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105399E" w14:textId="086A2F01" w:rsidR="00DB4B57" w:rsidRPr="00DB4B57" w:rsidRDefault="000B06C2" w:rsidP="00671821">
            <w:pPr>
              <w:rPr>
                <w:color w:val="000000"/>
                <w:sz w:val="22"/>
                <w:szCs w:val="22"/>
                <w:lang w:val="ro-RO"/>
              </w:rPr>
            </w:pPr>
            <w:r w:rsidRPr="000B06C2">
              <w:rPr>
                <w:color w:val="000000"/>
                <w:sz w:val="22"/>
                <w:szCs w:val="22"/>
                <w:lang w:val="ro-RO"/>
              </w:rPr>
              <w:t>1841.84.</w:t>
            </w:r>
            <w:r w:rsidR="00DB4B57" w:rsidRPr="00DB4B57">
              <w:rPr>
                <w:color w:val="000000"/>
                <w:sz w:val="22"/>
                <w:szCs w:val="22"/>
                <w:lang w:val="ro-RO"/>
              </w:rPr>
              <w:t>Determinarea TSH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08034F9" w14:textId="21261C46" w:rsidR="00DB4B57" w:rsidRPr="00CB7C29" w:rsidRDefault="006952D4" w:rsidP="00671821">
            <w:pPr>
              <w:jc w:val="center"/>
              <w:rPr>
                <w:sz w:val="22"/>
                <w:szCs w:val="22"/>
                <w:lang w:val="en-US"/>
              </w:rPr>
            </w:pPr>
            <w:r w:rsidRPr="006952D4">
              <w:rPr>
                <w:sz w:val="22"/>
                <w:szCs w:val="22"/>
                <w:lang w:val="en-US"/>
              </w:rPr>
              <w:t>investigatie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17CEE60" w14:textId="257A3799" w:rsidR="00DB4B57" w:rsidRDefault="00D018B9" w:rsidP="00671821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5</w:t>
            </w:r>
            <w:r w:rsidR="00460E1C">
              <w:rPr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0D1C260" w14:textId="24823ACA" w:rsidR="00DB4B57" w:rsidRDefault="00DB4B57" w:rsidP="00671821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DB4B57" w:rsidRPr="00DB4B57" w14:paraId="02586883" w14:textId="77777777" w:rsidTr="00F209BD">
        <w:trPr>
          <w:gridAfter w:val="3"/>
          <w:wAfter w:w="3403" w:type="dxa"/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F67CE40" w14:textId="77777777" w:rsidR="00DB4B57" w:rsidRDefault="00DB4B57" w:rsidP="00671821">
            <w:pPr>
              <w:jc w:val="center"/>
              <w:rPr>
                <w:b/>
                <w:bCs/>
                <w:color w:val="000000"/>
                <w:lang w:val="ro-RO"/>
              </w:rPr>
            </w:pPr>
          </w:p>
          <w:p w14:paraId="1C0A636F" w14:textId="5D0175A7" w:rsidR="00DB4B57" w:rsidRDefault="008E2FE9" w:rsidP="00671821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</w:t>
            </w:r>
            <w:r w:rsidR="00F209BD">
              <w:rPr>
                <w:b/>
                <w:bCs/>
                <w:color w:val="000000"/>
                <w:lang w:val="ro-RO"/>
              </w:rPr>
              <w:t>30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5956440" w14:textId="0B9E29D3" w:rsidR="00DB4B57" w:rsidRPr="00CB7C29" w:rsidRDefault="00347EFF" w:rsidP="00671821">
            <w:pPr>
              <w:rPr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F33DDAA" w14:textId="4B09B990" w:rsidR="00DB4B57" w:rsidRPr="00DB4B57" w:rsidRDefault="000B06C2" w:rsidP="00671821">
            <w:pPr>
              <w:rPr>
                <w:color w:val="000000"/>
                <w:sz w:val="22"/>
                <w:szCs w:val="22"/>
                <w:lang w:val="ro-RO"/>
              </w:rPr>
            </w:pPr>
            <w:r w:rsidRPr="000B06C2">
              <w:rPr>
                <w:color w:val="000000"/>
                <w:sz w:val="22"/>
                <w:szCs w:val="22"/>
                <w:lang w:val="ro-RO"/>
              </w:rPr>
              <w:t>1841.111.</w:t>
            </w:r>
            <w:r w:rsidR="00DB4B57" w:rsidRPr="00DB4B57">
              <w:rPr>
                <w:color w:val="000000"/>
                <w:sz w:val="22"/>
                <w:szCs w:val="22"/>
                <w:lang w:val="ro-RO"/>
              </w:rPr>
              <w:t>Determinarea thyroglobulinei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3CBAA9B" w14:textId="409313D6" w:rsidR="00DB4B57" w:rsidRPr="00CB7C29" w:rsidRDefault="006952D4" w:rsidP="00671821">
            <w:pPr>
              <w:jc w:val="center"/>
              <w:rPr>
                <w:sz w:val="22"/>
                <w:szCs w:val="22"/>
                <w:lang w:val="en-US"/>
              </w:rPr>
            </w:pPr>
            <w:r w:rsidRPr="006952D4">
              <w:rPr>
                <w:sz w:val="22"/>
                <w:szCs w:val="22"/>
                <w:lang w:val="en-US"/>
              </w:rPr>
              <w:t>investigatie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75CF313" w14:textId="7621E496" w:rsidR="00DB4B57" w:rsidRDefault="00D018B9" w:rsidP="00671821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1</w:t>
            </w:r>
            <w:r w:rsidR="00460E1C">
              <w:rPr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3E5CF8E" w14:textId="56222A40" w:rsidR="00DB4B57" w:rsidRDefault="00DB4B57" w:rsidP="00671821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DB4B57" w:rsidRPr="00DB4B57" w14:paraId="7991AE16" w14:textId="77777777" w:rsidTr="00F209BD">
        <w:trPr>
          <w:gridAfter w:val="3"/>
          <w:wAfter w:w="3403" w:type="dxa"/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EFB4825" w14:textId="77777777" w:rsidR="00DB4B57" w:rsidRDefault="00DB4B57" w:rsidP="00671821">
            <w:pPr>
              <w:jc w:val="center"/>
              <w:rPr>
                <w:b/>
                <w:bCs/>
                <w:color w:val="000000"/>
                <w:lang w:val="ro-RO"/>
              </w:rPr>
            </w:pPr>
          </w:p>
          <w:p w14:paraId="409CAA24" w14:textId="2F54038D" w:rsidR="00DB4B57" w:rsidRDefault="008E2FE9" w:rsidP="00671821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</w:t>
            </w:r>
            <w:r w:rsidR="00F209BD">
              <w:rPr>
                <w:b/>
                <w:bCs/>
                <w:color w:val="000000"/>
                <w:lang w:val="ro-RO"/>
              </w:rPr>
              <w:t>31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5380629" w14:textId="3126093D" w:rsidR="00DB4B57" w:rsidRPr="00CB7C29" w:rsidRDefault="00347EFF" w:rsidP="00671821">
            <w:pPr>
              <w:rPr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1513FFD" w14:textId="02B79FB3" w:rsidR="00DB4B57" w:rsidRPr="00DB4B57" w:rsidRDefault="000B06C2" w:rsidP="00671821">
            <w:pPr>
              <w:rPr>
                <w:color w:val="000000"/>
                <w:sz w:val="22"/>
                <w:szCs w:val="22"/>
                <w:lang w:val="ro-RO"/>
              </w:rPr>
            </w:pPr>
            <w:r w:rsidRPr="000B06C2">
              <w:rPr>
                <w:color w:val="000000"/>
                <w:sz w:val="22"/>
                <w:szCs w:val="22"/>
                <w:lang w:val="ro-RO"/>
              </w:rPr>
              <w:t>1841.83.</w:t>
            </w:r>
            <w:r w:rsidR="00DB4B57" w:rsidRPr="00DB4B57">
              <w:rPr>
                <w:color w:val="000000"/>
                <w:sz w:val="22"/>
                <w:szCs w:val="22"/>
                <w:lang w:val="ro-RO"/>
              </w:rPr>
              <w:t>Determinarea T4 liber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510B8BC" w14:textId="5F39DA22" w:rsidR="00DB4B57" w:rsidRPr="00CB7C29" w:rsidRDefault="006952D4" w:rsidP="00671821">
            <w:pPr>
              <w:jc w:val="center"/>
              <w:rPr>
                <w:sz w:val="22"/>
                <w:szCs w:val="22"/>
                <w:lang w:val="en-US"/>
              </w:rPr>
            </w:pPr>
            <w:r w:rsidRPr="006952D4">
              <w:rPr>
                <w:sz w:val="22"/>
                <w:szCs w:val="22"/>
                <w:lang w:val="en-US"/>
              </w:rPr>
              <w:t>investigatie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D8BC662" w14:textId="63EF783D" w:rsidR="00DB4B57" w:rsidRDefault="00D018B9" w:rsidP="00671821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1</w:t>
            </w:r>
            <w:r w:rsidR="00460E1C">
              <w:rPr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6467F63" w14:textId="7149AEBF" w:rsidR="00DB4B57" w:rsidRDefault="00DB4B57" w:rsidP="00671821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DB4B57" w:rsidRPr="00DB4B57" w14:paraId="41F26303" w14:textId="77777777" w:rsidTr="00F209BD">
        <w:trPr>
          <w:gridAfter w:val="3"/>
          <w:wAfter w:w="3403" w:type="dxa"/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AE79A71" w14:textId="77777777" w:rsidR="00DB4B57" w:rsidRDefault="00DB4B57" w:rsidP="00671821">
            <w:pPr>
              <w:jc w:val="center"/>
              <w:rPr>
                <w:b/>
                <w:bCs/>
                <w:color w:val="000000"/>
                <w:lang w:val="ro-RO"/>
              </w:rPr>
            </w:pPr>
          </w:p>
          <w:p w14:paraId="5D24F5EE" w14:textId="7D61BCCF" w:rsidR="00DB4B57" w:rsidRDefault="008E2FE9" w:rsidP="00671821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</w:t>
            </w:r>
            <w:r w:rsidR="00F209BD">
              <w:rPr>
                <w:b/>
                <w:bCs/>
                <w:color w:val="000000"/>
                <w:lang w:val="ro-RO"/>
              </w:rPr>
              <w:t>31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DFB9256" w14:textId="6F4B6C23" w:rsidR="00DB4B57" w:rsidRPr="00CB7C29" w:rsidRDefault="00347EFF" w:rsidP="00671821">
            <w:pPr>
              <w:rPr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729D624" w14:textId="284A5034" w:rsidR="00DB4B57" w:rsidRPr="00DB4B57" w:rsidRDefault="000B06C2" w:rsidP="00671821">
            <w:pPr>
              <w:rPr>
                <w:color w:val="000000"/>
                <w:sz w:val="22"/>
                <w:szCs w:val="22"/>
                <w:lang w:val="ro-RO"/>
              </w:rPr>
            </w:pPr>
            <w:r w:rsidRPr="000B06C2">
              <w:rPr>
                <w:color w:val="000000"/>
                <w:sz w:val="22"/>
                <w:szCs w:val="22"/>
                <w:lang w:val="ro-RO"/>
              </w:rPr>
              <w:t>1841.82.</w:t>
            </w:r>
            <w:r w:rsidR="00234771" w:rsidRPr="00234771">
              <w:rPr>
                <w:color w:val="000000"/>
                <w:sz w:val="22"/>
                <w:szCs w:val="22"/>
                <w:lang w:val="ro-RO"/>
              </w:rPr>
              <w:t>Determinarea T4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B09084E" w14:textId="34CF1E78" w:rsidR="00DB4B57" w:rsidRPr="00CB7C29" w:rsidRDefault="006952D4" w:rsidP="00671821">
            <w:pPr>
              <w:jc w:val="center"/>
              <w:rPr>
                <w:sz w:val="22"/>
                <w:szCs w:val="22"/>
                <w:lang w:val="en-US"/>
              </w:rPr>
            </w:pPr>
            <w:r w:rsidRPr="006952D4">
              <w:rPr>
                <w:sz w:val="22"/>
                <w:szCs w:val="22"/>
                <w:lang w:val="en-US"/>
              </w:rPr>
              <w:t>investigatie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4908163" w14:textId="34C90591" w:rsidR="00DB4B57" w:rsidRDefault="00D018B9" w:rsidP="00671821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5</w:t>
            </w:r>
            <w:r w:rsidR="00460E1C">
              <w:rPr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6C07FC5" w14:textId="0FE8DE2F" w:rsidR="00DB4B57" w:rsidRDefault="00DB4B57" w:rsidP="00671821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347EFF" w:rsidRPr="00DB4B57" w14:paraId="0CDBFE58" w14:textId="77777777" w:rsidTr="00F209BD">
        <w:trPr>
          <w:gridAfter w:val="3"/>
          <w:wAfter w:w="3403" w:type="dxa"/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1873525" w14:textId="3C75C2BA" w:rsidR="00347EFF" w:rsidRDefault="008E2FE9" w:rsidP="00671821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</w:t>
            </w:r>
            <w:r w:rsidR="00F209BD">
              <w:rPr>
                <w:b/>
                <w:bCs/>
                <w:color w:val="000000"/>
                <w:lang w:val="ro-RO"/>
              </w:rPr>
              <w:t>32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B0E7E7E" w14:textId="2E2B6F02" w:rsidR="00347EFF" w:rsidRPr="00CB7C29" w:rsidRDefault="00347EFF" w:rsidP="00671821">
            <w:pPr>
              <w:rPr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6178E80" w14:textId="62176325" w:rsidR="00347EFF" w:rsidRPr="00DB4B57" w:rsidRDefault="000B06C2" w:rsidP="00671821">
            <w:pPr>
              <w:rPr>
                <w:color w:val="000000"/>
                <w:sz w:val="22"/>
                <w:szCs w:val="22"/>
                <w:lang w:val="ro-RO"/>
              </w:rPr>
            </w:pPr>
            <w:r w:rsidRPr="000B06C2">
              <w:rPr>
                <w:color w:val="000000"/>
                <w:sz w:val="22"/>
                <w:szCs w:val="22"/>
                <w:lang w:val="ro-RO"/>
              </w:rPr>
              <w:t>1841.81.</w:t>
            </w:r>
            <w:r w:rsidR="00234771" w:rsidRPr="00234771">
              <w:rPr>
                <w:color w:val="000000"/>
                <w:sz w:val="22"/>
                <w:szCs w:val="22"/>
                <w:lang w:val="ro-RO"/>
              </w:rPr>
              <w:t>Determinarea T3 liber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0C29F76" w14:textId="1D1868D4" w:rsidR="00347EFF" w:rsidRPr="00CB7C29" w:rsidRDefault="006952D4" w:rsidP="00671821">
            <w:pPr>
              <w:jc w:val="center"/>
              <w:rPr>
                <w:sz w:val="22"/>
                <w:szCs w:val="22"/>
                <w:lang w:val="en-US"/>
              </w:rPr>
            </w:pPr>
            <w:r w:rsidRPr="006952D4">
              <w:rPr>
                <w:sz w:val="22"/>
                <w:szCs w:val="22"/>
                <w:lang w:val="en-US"/>
              </w:rPr>
              <w:t>investigatie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56C5F57" w14:textId="0052F8C7" w:rsidR="00347EFF" w:rsidRDefault="00D018B9" w:rsidP="00671821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1</w:t>
            </w:r>
            <w:r w:rsidR="00460E1C">
              <w:rPr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9924E8B" w14:textId="61312053" w:rsidR="00347EFF" w:rsidRDefault="00347EFF" w:rsidP="00671821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347EFF" w:rsidRPr="00DB4B57" w14:paraId="7F16589B" w14:textId="77777777" w:rsidTr="00F209BD">
        <w:trPr>
          <w:gridAfter w:val="3"/>
          <w:wAfter w:w="3403" w:type="dxa"/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B27857A" w14:textId="4B4D5DBD" w:rsidR="00347EFF" w:rsidRDefault="00B872B5" w:rsidP="00671821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</w:t>
            </w:r>
            <w:r w:rsidR="00F209BD">
              <w:rPr>
                <w:b/>
                <w:bCs/>
                <w:color w:val="000000"/>
                <w:lang w:val="ro-RO"/>
              </w:rPr>
              <w:t>33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6385DBA" w14:textId="74CDF210" w:rsidR="00347EFF" w:rsidRPr="00CB7C29" w:rsidRDefault="00347EFF" w:rsidP="00671821">
            <w:pPr>
              <w:rPr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B70A28D" w14:textId="746CA764" w:rsidR="00347EFF" w:rsidRPr="00DB4B57" w:rsidRDefault="000B06C2" w:rsidP="00671821">
            <w:pPr>
              <w:rPr>
                <w:color w:val="000000"/>
                <w:sz w:val="22"/>
                <w:szCs w:val="22"/>
                <w:lang w:val="ro-RO"/>
              </w:rPr>
            </w:pPr>
            <w:r w:rsidRPr="000B06C2">
              <w:rPr>
                <w:color w:val="000000"/>
                <w:sz w:val="22"/>
                <w:szCs w:val="22"/>
                <w:lang w:val="ro-RO"/>
              </w:rPr>
              <w:t>1841.80.</w:t>
            </w:r>
            <w:r w:rsidR="00234771" w:rsidRPr="00234771">
              <w:rPr>
                <w:color w:val="000000"/>
                <w:sz w:val="22"/>
                <w:szCs w:val="22"/>
                <w:lang w:val="ro-RO"/>
              </w:rPr>
              <w:t>Determinarea T3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B18F056" w14:textId="76C7C55D" w:rsidR="00347EFF" w:rsidRPr="00CB7C29" w:rsidRDefault="006952D4" w:rsidP="00671821">
            <w:pPr>
              <w:jc w:val="center"/>
              <w:rPr>
                <w:sz w:val="22"/>
                <w:szCs w:val="22"/>
                <w:lang w:val="en-US"/>
              </w:rPr>
            </w:pPr>
            <w:r w:rsidRPr="006952D4">
              <w:rPr>
                <w:sz w:val="22"/>
                <w:szCs w:val="22"/>
                <w:lang w:val="en-US"/>
              </w:rPr>
              <w:t>investigatie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6C8E97C" w14:textId="6B50D387" w:rsidR="00347EFF" w:rsidRDefault="00D018B9" w:rsidP="00671821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5</w:t>
            </w:r>
            <w:r w:rsidR="00460E1C">
              <w:rPr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4B21682" w14:textId="40881A81" w:rsidR="00347EFF" w:rsidRDefault="00347EFF" w:rsidP="00671821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347EFF" w:rsidRPr="00DB4B57" w14:paraId="135A8238" w14:textId="77777777" w:rsidTr="00F209BD">
        <w:trPr>
          <w:gridAfter w:val="3"/>
          <w:wAfter w:w="3403" w:type="dxa"/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F7235CD" w14:textId="5BC632D7" w:rsidR="00347EFF" w:rsidRDefault="00B872B5" w:rsidP="00671821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</w:t>
            </w:r>
            <w:r w:rsidR="00F209BD">
              <w:rPr>
                <w:b/>
                <w:bCs/>
                <w:color w:val="000000"/>
                <w:lang w:val="ro-RO"/>
              </w:rPr>
              <w:t>34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B86D050" w14:textId="5A96D7CF" w:rsidR="00347EFF" w:rsidRPr="00CB7C29" w:rsidRDefault="00347EFF" w:rsidP="00671821">
            <w:pPr>
              <w:rPr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DF27AE9" w14:textId="493971AE" w:rsidR="00347EFF" w:rsidRPr="00DB4B57" w:rsidRDefault="000B06C2" w:rsidP="00671821">
            <w:pPr>
              <w:rPr>
                <w:color w:val="000000"/>
                <w:sz w:val="22"/>
                <w:szCs w:val="22"/>
                <w:lang w:val="ro-RO"/>
              </w:rPr>
            </w:pPr>
            <w:r w:rsidRPr="000B06C2">
              <w:rPr>
                <w:color w:val="000000"/>
                <w:sz w:val="22"/>
                <w:szCs w:val="22"/>
                <w:lang w:val="ro-RO"/>
              </w:rPr>
              <w:t>1841.92.</w:t>
            </w:r>
            <w:r w:rsidR="00234771" w:rsidRPr="00234771">
              <w:rPr>
                <w:color w:val="000000"/>
                <w:sz w:val="22"/>
                <w:szCs w:val="22"/>
                <w:lang w:val="ro-RO"/>
              </w:rPr>
              <w:t>Determinarea Anti-TG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A61FB36" w14:textId="780DDE61" w:rsidR="00347EFF" w:rsidRPr="00CB7C29" w:rsidRDefault="006952D4" w:rsidP="00671821">
            <w:pPr>
              <w:jc w:val="center"/>
              <w:rPr>
                <w:sz w:val="22"/>
                <w:szCs w:val="22"/>
                <w:lang w:val="en-US"/>
              </w:rPr>
            </w:pPr>
            <w:r w:rsidRPr="006952D4">
              <w:rPr>
                <w:sz w:val="22"/>
                <w:szCs w:val="22"/>
                <w:lang w:val="en-US"/>
              </w:rPr>
              <w:t>investigatie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BEF13CB" w14:textId="79584509" w:rsidR="00347EFF" w:rsidRDefault="0059077A" w:rsidP="00671821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3</w:t>
            </w:r>
            <w:r w:rsidR="00460E1C">
              <w:rPr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DD73009" w14:textId="413A4FAA" w:rsidR="00347EFF" w:rsidRDefault="00347EFF" w:rsidP="00671821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347EFF" w:rsidRPr="00DB4B57" w14:paraId="37A5ECB5" w14:textId="77777777" w:rsidTr="00F209BD">
        <w:trPr>
          <w:gridAfter w:val="3"/>
          <w:wAfter w:w="3403" w:type="dxa"/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83AFD7A" w14:textId="0EA04BE3" w:rsidR="00347EFF" w:rsidRDefault="00B872B5" w:rsidP="00671821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</w:t>
            </w:r>
            <w:r w:rsidR="00F209BD">
              <w:rPr>
                <w:b/>
                <w:bCs/>
                <w:color w:val="000000"/>
                <w:lang w:val="ro-RO"/>
              </w:rPr>
              <w:t>35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A1AF0F0" w14:textId="0904D500" w:rsidR="00347EFF" w:rsidRPr="00CB7C29" w:rsidRDefault="00347EFF" w:rsidP="00671821">
            <w:pPr>
              <w:rPr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699E2D4" w14:textId="6E7EBC1C" w:rsidR="00347EFF" w:rsidRPr="00DB4B57" w:rsidRDefault="000B06C2" w:rsidP="00671821">
            <w:pPr>
              <w:rPr>
                <w:color w:val="000000"/>
                <w:sz w:val="22"/>
                <w:szCs w:val="22"/>
                <w:lang w:val="ro-RO"/>
              </w:rPr>
            </w:pPr>
            <w:r w:rsidRPr="000B06C2">
              <w:rPr>
                <w:color w:val="000000"/>
                <w:sz w:val="22"/>
                <w:szCs w:val="22"/>
                <w:lang w:val="ro-RO"/>
              </w:rPr>
              <w:t>1841.95.</w:t>
            </w:r>
            <w:r w:rsidR="00234771" w:rsidRPr="00234771">
              <w:rPr>
                <w:color w:val="000000"/>
                <w:sz w:val="22"/>
                <w:szCs w:val="22"/>
                <w:lang w:val="ro-RO"/>
              </w:rPr>
              <w:t>Determinarea Anti-TPO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89FCF55" w14:textId="1F4B6136" w:rsidR="00347EFF" w:rsidRPr="00CB7C29" w:rsidRDefault="006952D4" w:rsidP="00671821">
            <w:pPr>
              <w:jc w:val="center"/>
              <w:rPr>
                <w:sz w:val="22"/>
                <w:szCs w:val="22"/>
                <w:lang w:val="en-US"/>
              </w:rPr>
            </w:pPr>
            <w:r w:rsidRPr="006952D4">
              <w:rPr>
                <w:sz w:val="22"/>
                <w:szCs w:val="22"/>
                <w:lang w:val="en-US"/>
              </w:rPr>
              <w:t>investigatie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5E1D46E" w14:textId="6F4265A8" w:rsidR="00347EFF" w:rsidRDefault="0059077A" w:rsidP="00671821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55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39F7706" w14:textId="5B716EB1" w:rsidR="00347EFF" w:rsidRDefault="00347EFF" w:rsidP="00671821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347EFF" w:rsidRPr="00DB4B57" w14:paraId="27ED09F3" w14:textId="77777777" w:rsidTr="00F209BD">
        <w:trPr>
          <w:gridAfter w:val="3"/>
          <w:wAfter w:w="3403" w:type="dxa"/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C17A9CC" w14:textId="72CE4C6F" w:rsidR="00347EFF" w:rsidRDefault="00B872B5" w:rsidP="00671821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</w:t>
            </w:r>
            <w:r w:rsidR="00F209BD">
              <w:rPr>
                <w:b/>
                <w:bCs/>
                <w:color w:val="000000"/>
                <w:lang w:val="ro-RO"/>
              </w:rPr>
              <w:t>36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2D9B6CD" w14:textId="6E7E92F5" w:rsidR="00347EFF" w:rsidRPr="00CB7C29" w:rsidRDefault="00347EFF" w:rsidP="00671821">
            <w:pPr>
              <w:rPr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5469915" w14:textId="2A51518E" w:rsidR="00347EFF" w:rsidRPr="00DB4B57" w:rsidRDefault="000B06C2" w:rsidP="00671821">
            <w:pPr>
              <w:rPr>
                <w:color w:val="000000"/>
                <w:sz w:val="22"/>
                <w:szCs w:val="22"/>
                <w:lang w:val="ro-RO"/>
              </w:rPr>
            </w:pPr>
            <w:r w:rsidRPr="000B06C2">
              <w:rPr>
                <w:color w:val="000000"/>
                <w:sz w:val="22"/>
                <w:szCs w:val="22"/>
                <w:lang w:val="ro-RO"/>
              </w:rPr>
              <w:t>1841.91.</w:t>
            </w:r>
            <w:r w:rsidR="00234771" w:rsidRPr="00234771">
              <w:rPr>
                <w:color w:val="000000"/>
                <w:sz w:val="22"/>
                <w:szCs w:val="22"/>
                <w:lang w:val="ro-RO"/>
              </w:rPr>
              <w:t>Determinarea prolactinei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06BA6D4" w14:textId="15F60F2F" w:rsidR="00347EFF" w:rsidRPr="00CB7C29" w:rsidRDefault="006952D4" w:rsidP="00671821">
            <w:pPr>
              <w:jc w:val="center"/>
              <w:rPr>
                <w:sz w:val="22"/>
                <w:szCs w:val="22"/>
                <w:lang w:val="en-US"/>
              </w:rPr>
            </w:pPr>
            <w:r w:rsidRPr="006952D4">
              <w:rPr>
                <w:sz w:val="22"/>
                <w:szCs w:val="22"/>
                <w:lang w:val="en-US"/>
              </w:rPr>
              <w:t>investigatie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CEBE8A9" w14:textId="2287DE15" w:rsidR="00347EFF" w:rsidRDefault="001E790E" w:rsidP="00671821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1496678" w14:textId="16556AD3" w:rsidR="00347EFF" w:rsidRDefault="00347EFF" w:rsidP="00671821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D018B9" w:rsidRPr="00DB4B57" w14:paraId="189CF120" w14:textId="77777777" w:rsidTr="00F209BD">
        <w:trPr>
          <w:gridAfter w:val="3"/>
          <w:wAfter w:w="3403" w:type="dxa"/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E464A33" w14:textId="0D5F3D70" w:rsidR="00D018B9" w:rsidRDefault="00F209BD" w:rsidP="00671821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1.37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999604B" w14:textId="78B8022C" w:rsidR="00D018B9" w:rsidRPr="00CB7C29" w:rsidRDefault="00D018B9" w:rsidP="00671821">
            <w:pPr>
              <w:rPr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C0FE7F2" w14:textId="0E42C0A7" w:rsidR="00D018B9" w:rsidRPr="000B06C2" w:rsidRDefault="00D018B9" w:rsidP="00671821">
            <w:pPr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1841.69 Determinarea mioglobulinei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94232CB" w14:textId="22FBE98A" w:rsidR="00D018B9" w:rsidRPr="006952D4" w:rsidRDefault="00D018B9" w:rsidP="0067182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investigație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BA33D3C" w14:textId="392F632E" w:rsidR="00D018B9" w:rsidRDefault="00D018B9" w:rsidP="00671821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10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070F612" w14:textId="77777777" w:rsidR="00D018B9" w:rsidRDefault="00D018B9" w:rsidP="00671821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347EFF" w:rsidRPr="00DB4B57" w14:paraId="12F66ACA" w14:textId="77777777" w:rsidTr="00F209BD">
        <w:trPr>
          <w:gridAfter w:val="3"/>
          <w:wAfter w:w="3403" w:type="dxa"/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004C9FA" w14:textId="12EAE745" w:rsidR="00347EFF" w:rsidRDefault="00B872B5" w:rsidP="00671821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</w:t>
            </w:r>
            <w:r w:rsidR="00F209BD">
              <w:rPr>
                <w:b/>
                <w:bCs/>
                <w:color w:val="000000"/>
                <w:lang w:val="ro-RO"/>
              </w:rPr>
              <w:t>38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2C5422E" w14:textId="0666A397" w:rsidR="00347EFF" w:rsidRPr="00CB7C29" w:rsidRDefault="00347EFF" w:rsidP="00671821">
            <w:pPr>
              <w:rPr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488A7B2" w14:textId="458E24CC" w:rsidR="00347EFF" w:rsidRPr="00DB4B57" w:rsidRDefault="00E1032F" w:rsidP="00671821">
            <w:pPr>
              <w:rPr>
                <w:color w:val="000000"/>
                <w:sz w:val="22"/>
                <w:szCs w:val="22"/>
                <w:lang w:val="ro-RO"/>
              </w:rPr>
            </w:pPr>
            <w:r w:rsidRPr="00E1032F">
              <w:rPr>
                <w:color w:val="000000"/>
                <w:sz w:val="22"/>
                <w:szCs w:val="22"/>
                <w:lang w:val="ro-RO"/>
              </w:rPr>
              <w:t>1841.68.Determinarea gastrinei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99607FF" w14:textId="59B34304" w:rsidR="00347EFF" w:rsidRPr="00CB7C29" w:rsidRDefault="006952D4" w:rsidP="00671821">
            <w:pPr>
              <w:jc w:val="center"/>
              <w:rPr>
                <w:sz w:val="22"/>
                <w:szCs w:val="22"/>
                <w:lang w:val="en-US"/>
              </w:rPr>
            </w:pPr>
            <w:r w:rsidRPr="006952D4">
              <w:rPr>
                <w:sz w:val="22"/>
                <w:szCs w:val="22"/>
                <w:lang w:val="en-US"/>
              </w:rPr>
              <w:t>investigatie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BBD7B2E" w14:textId="05C713DC" w:rsidR="00347EFF" w:rsidRDefault="001E790E" w:rsidP="00671821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F2B80BC" w14:textId="6741B1EB" w:rsidR="00347EFF" w:rsidRDefault="00347EFF" w:rsidP="00620F81">
            <w:p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</w:p>
        </w:tc>
      </w:tr>
      <w:tr w:rsidR="005B417C" w:rsidRPr="00DB4B57" w14:paraId="00FEC719" w14:textId="77777777" w:rsidTr="00F209BD">
        <w:trPr>
          <w:gridAfter w:val="3"/>
          <w:wAfter w:w="3403" w:type="dxa"/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90C10AA" w14:textId="77F826E7" w:rsidR="005B417C" w:rsidRDefault="00F209BD" w:rsidP="005B417C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1.39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EE83B0D" w14:textId="004ADD99" w:rsidR="005B417C" w:rsidRPr="00CB7C29" w:rsidRDefault="005B417C" w:rsidP="005B417C">
            <w:pPr>
              <w:rPr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E2E2DC6" w14:textId="5323D4ED" w:rsidR="005B417C" w:rsidRPr="00E1032F" w:rsidRDefault="005B417C" w:rsidP="005B417C">
            <w:pPr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1770/1841.87  Determinarea cortizonului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C9EECC7" w14:textId="20AC7798" w:rsidR="005B417C" w:rsidRPr="006952D4" w:rsidRDefault="005B417C" w:rsidP="005B417C">
            <w:pPr>
              <w:jc w:val="center"/>
              <w:rPr>
                <w:sz w:val="22"/>
                <w:szCs w:val="22"/>
                <w:lang w:val="en-US"/>
              </w:rPr>
            </w:pPr>
            <w:r w:rsidRPr="006952D4">
              <w:rPr>
                <w:sz w:val="22"/>
                <w:szCs w:val="22"/>
                <w:lang w:val="en-US"/>
              </w:rPr>
              <w:t>investigatie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7EE8533" w14:textId="1374CEE0" w:rsidR="005B417C" w:rsidRDefault="005B417C" w:rsidP="005B417C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478FFEC" w14:textId="77777777" w:rsidR="005B417C" w:rsidRDefault="005B417C" w:rsidP="005B417C">
            <w:p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</w:p>
        </w:tc>
      </w:tr>
      <w:tr w:rsidR="00347EFF" w:rsidRPr="00DB4B57" w14:paraId="265BE1DC" w14:textId="77777777" w:rsidTr="00F209BD">
        <w:trPr>
          <w:gridAfter w:val="3"/>
          <w:wAfter w:w="3403" w:type="dxa"/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99E68D0" w14:textId="6B94E4DF" w:rsidR="00347EFF" w:rsidRDefault="00B872B5" w:rsidP="00671821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</w:t>
            </w:r>
            <w:r w:rsidR="00F209BD">
              <w:rPr>
                <w:b/>
                <w:bCs/>
                <w:color w:val="000000"/>
                <w:lang w:val="ro-RO"/>
              </w:rPr>
              <w:t>40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D27BF65" w14:textId="5EDF0AE2" w:rsidR="00347EFF" w:rsidRPr="00CB7C29" w:rsidRDefault="00347EFF" w:rsidP="00671821">
            <w:pPr>
              <w:rPr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8E63246" w14:textId="3E4888CE" w:rsidR="00347EFF" w:rsidRPr="00DB4B57" w:rsidRDefault="00E1032F" w:rsidP="00671821">
            <w:pPr>
              <w:rPr>
                <w:color w:val="000000"/>
                <w:sz w:val="22"/>
                <w:szCs w:val="22"/>
                <w:lang w:val="ro-RO"/>
              </w:rPr>
            </w:pPr>
            <w:r w:rsidRPr="00E1032F">
              <w:rPr>
                <w:color w:val="000000"/>
                <w:sz w:val="22"/>
                <w:szCs w:val="22"/>
                <w:lang w:val="ro-RO"/>
              </w:rPr>
              <w:t>1699.1.Determinarea procalcitoninei</w:t>
            </w:r>
            <w:r w:rsidR="005E39A5">
              <w:rPr>
                <w:color w:val="000000"/>
                <w:sz w:val="22"/>
                <w:szCs w:val="22"/>
                <w:lang w:val="ro-RO"/>
              </w:rPr>
              <w:t xml:space="preserve"> prin metoda </w:t>
            </w:r>
            <w:r w:rsidR="005E39A5">
              <w:rPr>
                <w:color w:val="000000"/>
                <w:sz w:val="22"/>
                <w:szCs w:val="22"/>
                <w:lang w:val="ro-RO"/>
              </w:rPr>
              <w:lastRenderedPageBreak/>
              <w:t>imunofluoriscentă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2238431" w14:textId="239C82CB" w:rsidR="00347EFF" w:rsidRPr="00CB7C29" w:rsidRDefault="006952D4" w:rsidP="00671821">
            <w:pPr>
              <w:jc w:val="center"/>
              <w:rPr>
                <w:sz w:val="22"/>
                <w:szCs w:val="22"/>
                <w:lang w:val="en-US"/>
              </w:rPr>
            </w:pPr>
            <w:r w:rsidRPr="006952D4">
              <w:rPr>
                <w:sz w:val="22"/>
                <w:szCs w:val="22"/>
                <w:lang w:val="en-US"/>
              </w:rPr>
              <w:lastRenderedPageBreak/>
              <w:t>investigatie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79320B1" w14:textId="5DF05A80" w:rsidR="00347EFF" w:rsidRDefault="005E39A5" w:rsidP="00671821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5</w:t>
            </w:r>
            <w:r w:rsidR="001E790E">
              <w:rPr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25A1ECA" w14:textId="55BEF49C" w:rsidR="00347EFF" w:rsidRDefault="00347EFF" w:rsidP="00671821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347EFF" w:rsidRPr="00E1032F" w14:paraId="5CB91AE2" w14:textId="77777777" w:rsidTr="00F209BD">
        <w:trPr>
          <w:gridAfter w:val="3"/>
          <w:wAfter w:w="3403" w:type="dxa"/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C4DA950" w14:textId="410EDC7B" w:rsidR="00347EFF" w:rsidRDefault="00B872B5" w:rsidP="00671821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lastRenderedPageBreak/>
              <w:t>1.</w:t>
            </w:r>
            <w:r w:rsidR="00F209BD">
              <w:rPr>
                <w:b/>
                <w:bCs/>
                <w:color w:val="000000"/>
                <w:lang w:val="ro-RO"/>
              </w:rPr>
              <w:t>41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A654B1C" w14:textId="1309B341" w:rsidR="00347EFF" w:rsidRPr="00CB7C29" w:rsidRDefault="00347EFF" w:rsidP="00671821">
            <w:pPr>
              <w:rPr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AFF647D" w14:textId="2F98B490" w:rsidR="00347EFF" w:rsidRPr="00DB4B57" w:rsidRDefault="00B438F9" w:rsidP="00671821">
            <w:pPr>
              <w:rPr>
                <w:color w:val="000000"/>
                <w:sz w:val="22"/>
                <w:szCs w:val="22"/>
                <w:lang w:val="ro-RO"/>
              </w:rPr>
            </w:pPr>
            <w:r w:rsidRPr="00B438F9">
              <w:rPr>
                <w:color w:val="000000"/>
                <w:sz w:val="22"/>
                <w:szCs w:val="22"/>
                <w:lang w:val="ro-RO"/>
              </w:rPr>
              <w:t>1723.</w:t>
            </w:r>
            <w:r w:rsidR="00E1032F" w:rsidRPr="00E1032F">
              <w:rPr>
                <w:color w:val="000000"/>
                <w:sz w:val="22"/>
                <w:szCs w:val="22"/>
                <w:lang w:val="ro-RO"/>
              </w:rPr>
              <w:t>Determinarea anticorpilor anti-HAV IgG, ELISA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2BED7DD" w14:textId="0D138A70" w:rsidR="00347EFF" w:rsidRPr="00CB7C29" w:rsidRDefault="006952D4" w:rsidP="00671821">
            <w:pPr>
              <w:jc w:val="center"/>
              <w:rPr>
                <w:sz w:val="22"/>
                <w:szCs w:val="22"/>
                <w:lang w:val="en-US"/>
              </w:rPr>
            </w:pPr>
            <w:r w:rsidRPr="006952D4">
              <w:rPr>
                <w:sz w:val="22"/>
                <w:szCs w:val="22"/>
                <w:lang w:val="en-US"/>
              </w:rPr>
              <w:t>investigatie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E6C2BEC" w14:textId="1BAA4918" w:rsidR="00347EFF" w:rsidRDefault="001E790E" w:rsidP="00671821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6DDF97E" w14:textId="09A9CE16" w:rsidR="00347EFF" w:rsidRDefault="00347EFF" w:rsidP="00671821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347EFF" w:rsidRPr="00B438F9" w14:paraId="59D53BFC" w14:textId="77777777" w:rsidTr="00F209BD">
        <w:trPr>
          <w:gridAfter w:val="3"/>
          <w:wAfter w:w="3403" w:type="dxa"/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5AB8D63" w14:textId="20F04D55" w:rsidR="00347EFF" w:rsidRDefault="00B872B5" w:rsidP="00671821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</w:t>
            </w:r>
            <w:r w:rsidR="00F209BD">
              <w:rPr>
                <w:b/>
                <w:bCs/>
                <w:color w:val="000000"/>
                <w:lang w:val="ro-RO"/>
              </w:rPr>
              <w:t>42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15BCC8F" w14:textId="74F83383" w:rsidR="00347EFF" w:rsidRPr="00CB7C29" w:rsidRDefault="00347EFF" w:rsidP="00671821">
            <w:pPr>
              <w:rPr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9C34944" w14:textId="36DA5813" w:rsidR="00347EFF" w:rsidRPr="00DB4B57" w:rsidRDefault="00B438F9" w:rsidP="00671821">
            <w:pPr>
              <w:rPr>
                <w:color w:val="000000"/>
                <w:sz w:val="22"/>
                <w:szCs w:val="22"/>
                <w:lang w:val="ro-RO"/>
              </w:rPr>
            </w:pPr>
            <w:r w:rsidRPr="00B438F9">
              <w:rPr>
                <w:color w:val="000000"/>
                <w:sz w:val="22"/>
                <w:szCs w:val="22"/>
                <w:lang w:val="ro-RO"/>
              </w:rPr>
              <w:t>1722.Determinarea anticorpilor anti-HAV IgM, ELISA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3DE7BD7" w14:textId="11A65164" w:rsidR="00347EFF" w:rsidRPr="00CB7C29" w:rsidRDefault="006952D4" w:rsidP="00671821">
            <w:pPr>
              <w:jc w:val="center"/>
              <w:rPr>
                <w:sz w:val="22"/>
                <w:szCs w:val="22"/>
                <w:lang w:val="en-US"/>
              </w:rPr>
            </w:pPr>
            <w:r w:rsidRPr="006952D4">
              <w:rPr>
                <w:sz w:val="22"/>
                <w:szCs w:val="22"/>
                <w:lang w:val="en-US"/>
              </w:rPr>
              <w:t>investigatie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9419B2F" w14:textId="5C350FFB" w:rsidR="00347EFF" w:rsidRDefault="00C2759A" w:rsidP="00671821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10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4EB16C4" w14:textId="55AB212E" w:rsidR="00347EFF" w:rsidRDefault="00347EFF" w:rsidP="00671821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BF2FE2" w:rsidRPr="00CF4527" w14:paraId="0E8F83EF" w14:textId="77777777" w:rsidTr="00F209BD">
        <w:trPr>
          <w:gridAfter w:val="3"/>
          <w:wAfter w:w="3403" w:type="dxa"/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9C53CAB" w14:textId="0C41B3B2" w:rsidR="00BF2FE2" w:rsidRDefault="00B872B5" w:rsidP="00671821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</w:t>
            </w:r>
            <w:r w:rsidR="00F209BD">
              <w:rPr>
                <w:b/>
                <w:bCs/>
                <w:color w:val="000000"/>
                <w:lang w:val="ro-RO"/>
              </w:rPr>
              <w:t>43</w:t>
            </w:r>
          </w:p>
          <w:p w14:paraId="15B1F0D7" w14:textId="2AA93E3C" w:rsidR="00BF2FE2" w:rsidRDefault="00BF2FE2" w:rsidP="00671821">
            <w:pPr>
              <w:jc w:val="center"/>
              <w:rPr>
                <w:b/>
                <w:bCs/>
                <w:color w:val="000000"/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6712133" w14:textId="7F2AF4DD" w:rsidR="00BF2FE2" w:rsidRPr="00CB7C29" w:rsidRDefault="00BC55EF" w:rsidP="00671821">
            <w:pPr>
              <w:rPr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D138B1B" w14:textId="3BD93F61" w:rsidR="00BF2FE2" w:rsidRPr="00B438F9" w:rsidRDefault="00FA4082" w:rsidP="00671821">
            <w:pPr>
              <w:rPr>
                <w:color w:val="000000"/>
                <w:sz w:val="22"/>
                <w:szCs w:val="22"/>
                <w:lang w:val="ro-RO"/>
              </w:rPr>
            </w:pPr>
            <w:r w:rsidRPr="00FA4082">
              <w:rPr>
                <w:color w:val="000000"/>
                <w:sz w:val="22"/>
                <w:szCs w:val="22"/>
                <w:lang w:val="ro-RO"/>
              </w:rPr>
              <w:t>1712.Determinarea anticorpilor anti-HBs Ag, ELISA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1CC3BAA" w14:textId="0B37DCC6" w:rsidR="00BF2FE2" w:rsidRPr="00CB7C29" w:rsidRDefault="006952D4" w:rsidP="00671821">
            <w:pPr>
              <w:jc w:val="center"/>
              <w:rPr>
                <w:sz w:val="22"/>
                <w:szCs w:val="22"/>
                <w:lang w:val="en-US"/>
              </w:rPr>
            </w:pPr>
            <w:r w:rsidRPr="006952D4">
              <w:rPr>
                <w:sz w:val="22"/>
                <w:szCs w:val="22"/>
                <w:lang w:val="en-US"/>
              </w:rPr>
              <w:t>investigatie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319ACB7" w14:textId="360B287A" w:rsidR="00BF2FE2" w:rsidRDefault="001E790E" w:rsidP="00671821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20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B03DF04" w14:textId="2E943D82" w:rsidR="00BF2FE2" w:rsidRDefault="00BF2FE2" w:rsidP="00671821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BF2FE2" w:rsidRPr="00CF4527" w14:paraId="749303F8" w14:textId="77777777" w:rsidTr="00F209BD">
        <w:trPr>
          <w:gridAfter w:val="3"/>
          <w:wAfter w:w="3403" w:type="dxa"/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E7CC3AD" w14:textId="2231DCD3" w:rsidR="00BF2FE2" w:rsidRDefault="00B872B5" w:rsidP="00671821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</w:t>
            </w:r>
            <w:r w:rsidR="00F209BD">
              <w:rPr>
                <w:b/>
                <w:bCs/>
                <w:color w:val="000000"/>
                <w:lang w:val="ro-RO"/>
              </w:rPr>
              <w:t>44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36B6D82" w14:textId="11FF6F10" w:rsidR="00BF2FE2" w:rsidRPr="00CB7C29" w:rsidRDefault="00BC55EF" w:rsidP="00671821">
            <w:pPr>
              <w:rPr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B54EDC4" w14:textId="39E23E11" w:rsidR="00BF2FE2" w:rsidRPr="00B438F9" w:rsidRDefault="00FA4082" w:rsidP="00671821">
            <w:pPr>
              <w:rPr>
                <w:color w:val="000000"/>
                <w:sz w:val="22"/>
                <w:szCs w:val="22"/>
                <w:lang w:val="ro-RO"/>
              </w:rPr>
            </w:pPr>
            <w:r w:rsidRPr="00FA4082">
              <w:rPr>
                <w:color w:val="000000"/>
                <w:sz w:val="22"/>
                <w:szCs w:val="22"/>
                <w:lang w:val="ro-RO"/>
              </w:rPr>
              <w:t>1713.Determinarea anti HBcor sumar, ELISA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432545D" w14:textId="551C3725" w:rsidR="00BF2FE2" w:rsidRPr="00CB7C29" w:rsidRDefault="006952D4" w:rsidP="00671821">
            <w:pPr>
              <w:jc w:val="center"/>
              <w:rPr>
                <w:sz w:val="22"/>
                <w:szCs w:val="22"/>
                <w:lang w:val="en-US"/>
              </w:rPr>
            </w:pPr>
            <w:r w:rsidRPr="006952D4">
              <w:rPr>
                <w:sz w:val="22"/>
                <w:szCs w:val="22"/>
                <w:lang w:val="en-US"/>
              </w:rPr>
              <w:t>investigatie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9DB5DA9" w14:textId="6E94620E" w:rsidR="00BF2FE2" w:rsidRDefault="00AD660A" w:rsidP="00671821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20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FA4E931" w14:textId="63FA3DF5" w:rsidR="00BF2FE2" w:rsidRDefault="00BF2FE2" w:rsidP="00671821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BF2FE2" w:rsidRPr="00BC55EF" w14:paraId="5B1A5F02" w14:textId="77777777" w:rsidTr="00F209BD">
        <w:trPr>
          <w:gridAfter w:val="3"/>
          <w:wAfter w:w="3403" w:type="dxa"/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62A3426" w14:textId="1A1E2828" w:rsidR="00BF2FE2" w:rsidRDefault="00B872B5" w:rsidP="00671821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</w:t>
            </w:r>
            <w:r w:rsidR="00F209BD">
              <w:rPr>
                <w:b/>
                <w:bCs/>
                <w:color w:val="000000"/>
                <w:lang w:val="ro-RO"/>
              </w:rPr>
              <w:t>45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C1F7E8E" w14:textId="47B85A53" w:rsidR="00BF2FE2" w:rsidRPr="00CB7C29" w:rsidRDefault="00BC55EF" w:rsidP="00671821">
            <w:pPr>
              <w:rPr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F46E4E0" w14:textId="7740253F" w:rsidR="00BF2FE2" w:rsidRPr="00B438F9" w:rsidRDefault="00BC55EF" w:rsidP="00671821">
            <w:pPr>
              <w:rPr>
                <w:color w:val="000000"/>
                <w:sz w:val="22"/>
                <w:szCs w:val="22"/>
                <w:lang w:val="ro-RO"/>
              </w:rPr>
            </w:pPr>
            <w:r w:rsidRPr="00BC55EF">
              <w:rPr>
                <w:color w:val="000000"/>
                <w:sz w:val="22"/>
                <w:szCs w:val="22"/>
                <w:lang w:val="ro-RO"/>
              </w:rPr>
              <w:t>1714.Determinarea anti HBcor IgM, ELISA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DC756AA" w14:textId="3E97762C" w:rsidR="00BF2FE2" w:rsidRPr="00CB7C29" w:rsidRDefault="006952D4" w:rsidP="00671821">
            <w:pPr>
              <w:jc w:val="center"/>
              <w:rPr>
                <w:sz w:val="22"/>
                <w:szCs w:val="22"/>
                <w:lang w:val="en-US"/>
              </w:rPr>
            </w:pPr>
            <w:r w:rsidRPr="006952D4">
              <w:rPr>
                <w:sz w:val="22"/>
                <w:szCs w:val="22"/>
                <w:lang w:val="en-US"/>
              </w:rPr>
              <w:t>investigatie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354AA2D" w14:textId="60D9CFD4" w:rsidR="00BF2FE2" w:rsidRDefault="008253FB" w:rsidP="00671821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1</w:t>
            </w:r>
            <w:r w:rsidR="00AD660A">
              <w:rPr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21141E9" w14:textId="30E03AA7" w:rsidR="00BF2FE2" w:rsidRDefault="00BF2FE2" w:rsidP="00671821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BF2FE2" w:rsidRPr="00B438F9" w14:paraId="05AA4304" w14:textId="77777777" w:rsidTr="00F209BD">
        <w:trPr>
          <w:gridAfter w:val="3"/>
          <w:wAfter w:w="3403" w:type="dxa"/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87A523F" w14:textId="23615DC6" w:rsidR="00BF2FE2" w:rsidRDefault="00B872B5" w:rsidP="00671821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</w:t>
            </w:r>
            <w:r w:rsidR="00F209BD">
              <w:rPr>
                <w:b/>
                <w:bCs/>
                <w:color w:val="000000"/>
                <w:lang w:val="ro-RO"/>
              </w:rPr>
              <w:t>46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7B214E0" w14:textId="651489AB" w:rsidR="00BF2FE2" w:rsidRPr="00CB7C29" w:rsidRDefault="00BC55EF" w:rsidP="00671821">
            <w:pPr>
              <w:rPr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5D7B4FC" w14:textId="31F6C1AB" w:rsidR="00BF2FE2" w:rsidRPr="00B438F9" w:rsidRDefault="00BC55EF" w:rsidP="00671821">
            <w:pPr>
              <w:rPr>
                <w:color w:val="000000"/>
                <w:sz w:val="22"/>
                <w:szCs w:val="22"/>
                <w:lang w:val="ro-RO"/>
              </w:rPr>
            </w:pPr>
            <w:r w:rsidRPr="00BC55EF">
              <w:rPr>
                <w:color w:val="000000"/>
                <w:sz w:val="22"/>
                <w:szCs w:val="22"/>
                <w:lang w:val="ro-RO"/>
              </w:rPr>
              <w:t>1715.Determinarea HBe Ag, ELISA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F46F8B2" w14:textId="23CCD4AF" w:rsidR="00BF2FE2" w:rsidRPr="00CB7C29" w:rsidRDefault="006952D4" w:rsidP="00671821">
            <w:pPr>
              <w:jc w:val="center"/>
              <w:rPr>
                <w:sz w:val="22"/>
                <w:szCs w:val="22"/>
                <w:lang w:val="en-US"/>
              </w:rPr>
            </w:pPr>
            <w:r w:rsidRPr="006952D4">
              <w:rPr>
                <w:sz w:val="22"/>
                <w:szCs w:val="22"/>
                <w:lang w:val="en-US"/>
              </w:rPr>
              <w:t>investigatie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0BF93A3" w14:textId="259DEA52" w:rsidR="00BF2FE2" w:rsidRDefault="008253FB" w:rsidP="00671821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08FBF49" w14:textId="5559EF13" w:rsidR="00BF2FE2" w:rsidRDefault="00BF2FE2" w:rsidP="00671821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BF2FE2" w:rsidRPr="00BC55EF" w14:paraId="073D9458" w14:textId="77777777" w:rsidTr="00F209BD">
        <w:trPr>
          <w:gridAfter w:val="3"/>
          <w:wAfter w:w="3403" w:type="dxa"/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038FD76" w14:textId="0B414541" w:rsidR="00BF2FE2" w:rsidRDefault="00B872B5" w:rsidP="00671821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</w:t>
            </w:r>
            <w:r w:rsidR="00F209BD">
              <w:rPr>
                <w:b/>
                <w:bCs/>
                <w:color w:val="000000"/>
                <w:lang w:val="ro-RO"/>
              </w:rPr>
              <w:t>47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56069D7" w14:textId="005D4767" w:rsidR="00BF2FE2" w:rsidRPr="00CB7C29" w:rsidRDefault="00BC55EF" w:rsidP="00671821">
            <w:pPr>
              <w:rPr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EC92C02" w14:textId="37643B07" w:rsidR="00BF2FE2" w:rsidRPr="00B438F9" w:rsidRDefault="00BC55EF" w:rsidP="00671821">
            <w:pPr>
              <w:rPr>
                <w:color w:val="000000"/>
                <w:sz w:val="22"/>
                <w:szCs w:val="22"/>
                <w:lang w:val="ro-RO"/>
              </w:rPr>
            </w:pPr>
            <w:r w:rsidRPr="00BC55EF">
              <w:rPr>
                <w:color w:val="000000"/>
                <w:sz w:val="22"/>
                <w:szCs w:val="22"/>
                <w:lang w:val="ro-RO"/>
              </w:rPr>
              <w:t>1716.Determinarea anticorpilor anti HBe Ag, ELISA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6AA0677" w14:textId="52EACAF2" w:rsidR="00BF2FE2" w:rsidRPr="00CB7C29" w:rsidRDefault="006952D4" w:rsidP="00671821">
            <w:pPr>
              <w:jc w:val="center"/>
              <w:rPr>
                <w:sz w:val="22"/>
                <w:szCs w:val="22"/>
                <w:lang w:val="en-US"/>
              </w:rPr>
            </w:pPr>
            <w:r w:rsidRPr="006952D4">
              <w:rPr>
                <w:sz w:val="22"/>
                <w:szCs w:val="22"/>
                <w:lang w:val="en-US"/>
              </w:rPr>
              <w:t>investigatie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3C6F6D8" w14:textId="5FC1D686" w:rsidR="00BF2FE2" w:rsidRDefault="00C2759A" w:rsidP="00671821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2F8A0CD" w14:textId="7827D5B2" w:rsidR="00BF2FE2" w:rsidRDefault="00BF2FE2" w:rsidP="00671821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BF2FE2" w:rsidRPr="00B438F9" w14:paraId="0D5EA44D" w14:textId="77777777" w:rsidTr="00F209BD">
        <w:trPr>
          <w:gridAfter w:val="3"/>
          <w:wAfter w:w="3403" w:type="dxa"/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5AB0013" w14:textId="76021D93" w:rsidR="00BF2FE2" w:rsidRDefault="00B872B5" w:rsidP="00671821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</w:t>
            </w:r>
            <w:r w:rsidR="00F209BD">
              <w:rPr>
                <w:b/>
                <w:bCs/>
                <w:color w:val="000000"/>
                <w:lang w:val="ro-RO"/>
              </w:rPr>
              <w:t>48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C2ED5F5" w14:textId="7166ED27" w:rsidR="00BF2FE2" w:rsidRPr="00CB7C29" w:rsidRDefault="00BC55EF" w:rsidP="00671821">
            <w:pPr>
              <w:rPr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BD2F7FC" w14:textId="65B13475" w:rsidR="00BF2FE2" w:rsidRPr="00B438F9" w:rsidRDefault="00CB6547" w:rsidP="00671821">
            <w:pPr>
              <w:rPr>
                <w:color w:val="000000"/>
                <w:sz w:val="22"/>
                <w:szCs w:val="22"/>
                <w:lang w:val="ro-RO"/>
              </w:rPr>
            </w:pPr>
            <w:r w:rsidRPr="00CB6547">
              <w:rPr>
                <w:color w:val="000000"/>
                <w:sz w:val="22"/>
                <w:szCs w:val="22"/>
                <w:lang w:val="ro-RO"/>
              </w:rPr>
              <w:t>1711.</w:t>
            </w:r>
            <w:r w:rsidR="00BC55EF" w:rsidRPr="00BC55EF">
              <w:rPr>
                <w:color w:val="000000"/>
                <w:sz w:val="22"/>
                <w:szCs w:val="22"/>
                <w:lang w:val="ro-RO"/>
              </w:rPr>
              <w:t>Determinarea HBs Ag, ELISA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780728A" w14:textId="294EECEE" w:rsidR="00BF2FE2" w:rsidRPr="00CB7C29" w:rsidRDefault="006952D4" w:rsidP="00671821">
            <w:pPr>
              <w:jc w:val="center"/>
              <w:rPr>
                <w:sz w:val="22"/>
                <w:szCs w:val="22"/>
                <w:lang w:val="en-US"/>
              </w:rPr>
            </w:pPr>
            <w:r w:rsidRPr="006952D4">
              <w:rPr>
                <w:sz w:val="22"/>
                <w:szCs w:val="22"/>
                <w:lang w:val="en-US"/>
              </w:rPr>
              <w:t>investigatie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5B6D281" w14:textId="4CC67D2D" w:rsidR="00BF2FE2" w:rsidRDefault="00AD660A" w:rsidP="00671821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20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1B66572" w14:textId="37706360" w:rsidR="00BF2FE2" w:rsidRDefault="00BF2FE2" w:rsidP="00620F81">
            <w:p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</w:p>
        </w:tc>
      </w:tr>
      <w:tr w:rsidR="00BF2FE2" w:rsidRPr="00BC55EF" w14:paraId="5A76FBFF" w14:textId="77777777" w:rsidTr="00F209BD">
        <w:trPr>
          <w:gridAfter w:val="3"/>
          <w:wAfter w:w="3403" w:type="dxa"/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5CF84BA" w14:textId="6E6A8038" w:rsidR="00BF2FE2" w:rsidRDefault="00B872B5" w:rsidP="00671821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</w:t>
            </w:r>
            <w:r w:rsidR="00F209BD">
              <w:rPr>
                <w:b/>
                <w:bCs/>
                <w:color w:val="000000"/>
                <w:lang w:val="ro-RO"/>
              </w:rPr>
              <w:t>49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5239729" w14:textId="13A54F80" w:rsidR="00BF2FE2" w:rsidRPr="00CB7C29" w:rsidRDefault="00BC55EF" w:rsidP="00671821">
            <w:pPr>
              <w:rPr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16AAD3A" w14:textId="7DF83FD0" w:rsidR="00BF2FE2" w:rsidRPr="00B438F9" w:rsidRDefault="00CB6547" w:rsidP="00671821">
            <w:pPr>
              <w:rPr>
                <w:color w:val="000000"/>
                <w:sz w:val="22"/>
                <w:szCs w:val="22"/>
                <w:lang w:val="ro-RO"/>
              </w:rPr>
            </w:pPr>
            <w:r w:rsidRPr="00CB6547">
              <w:rPr>
                <w:color w:val="000000"/>
                <w:sz w:val="22"/>
                <w:szCs w:val="22"/>
                <w:lang w:val="ro-RO"/>
              </w:rPr>
              <w:t>1720.</w:t>
            </w:r>
            <w:r w:rsidR="00BC55EF" w:rsidRPr="00BC55EF">
              <w:rPr>
                <w:color w:val="000000"/>
                <w:sz w:val="22"/>
                <w:szCs w:val="22"/>
                <w:lang w:val="ro-RO"/>
              </w:rPr>
              <w:t>Determinarea anticorpilor anti-HCV IgM, ELISA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4845FCA" w14:textId="3A054984" w:rsidR="00BF2FE2" w:rsidRPr="00CB7C29" w:rsidRDefault="006952D4" w:rsidP="00671821">
            <w:pPr>
              <w:jc w:val="center"/>
              <w:rPr>
                <w:sz w:val="22"/>
                <w:szCs w:val="22"/>
                <w:lang w:val="en-US"/>
              </w:rPr>
            </w:pPr>
            <w:r w:rsidRPr="006952D4">
              <w:rPr>
                <w:sz w:val="22"/>
                <w:szCs w:val="22"/>
                <w:lang w:val="en-US"/>
              </w:rPr>
              <w:t>investigatie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55B9A6E" w14:textId="6FFDFAF6" w:rsidR="00BF2FE2" w:rsidRDefault="00B15B8F" w:rsidP="00671821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20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64043D4" w14:textId="1069E0C3" w:rsidR="00BF2FE2" w:rsidRDefault="00BF2FE2" w:rsidP="00671821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BF2FE2" w:rsidRPr="00BC55EF" w14:paraId="723C5529" w14:textId="77777777" w:rsidTr="00F209BD">
        <w:trPr>
          <w:gridAfter w:val="3"/>
          <w:wAfter w:w="3403" w:type="dxa"/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994C0E6" w14:textId="3440F449" w:rsidR="00BF2FE2" w:rsidRDefault="00B872B5" w:rsidP="00671821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</w:t>
            </w:r>
            <w:r w:rsidR="00F209BD">
              <w:rPr>
                <w:b/>
                <w:bCs/>
                <w:color w:val="000000"/>
                <w:lang w:val="ro-RO"/>
              </w:rPr>
              <w:t>50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AB8F598" w14:textId="631F826D" w:rsidR="00BF2FE2" w:rsidRPr="00CB7C29" w:rsidRDefault="00BC55EF" w:rsidP="00671821">
            <w:pPr>
              <w:rPr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4B2B158" w14:textId="3F6AAAE1" w:rsidR="00BF2FE2" w:rsidRPr="00B438F9" w:rsidRDefault="00CB6547" w:rsidP="00671821">
            <w:pPr>
              <w:rPr>
                <w:color w:val="000000"/>
                <w:sz w:val="22"/>
                <w:szCs w:val="22"/>
                <w:lang w:val="ro-RO"/>
              </w:rPr>
            </w:pPr>
            <w:r w:rsidRPr="00CB6547">
              <w:rPr>
                <w:color w:val="000000"/>
                <w:sz w:val="22"/>
                <w:szCs w:val="22"/>
                <w:lang w:val="ro-RO"/>
              </w:rPr>
              <w:t>1719.</w:t>
            </w:r>
            <w:r w:rsidR="00BC55EF" w:rsidRPr="00BC55EF">
              <w:rPr>
                <w:color w:val="000000"/>
                <w:sz w:val="22"/>
                <w:szCs w:val="22"/>
                <w:lang w:val="ro-RO"/>
              </w:rPr>
              <w:t>Determinarea anticorpilor anti-HCV, ELISA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64A50CF" w14:textId="4AAD8C26" w:rsidR="00BF2FE2" w:rsidRPr="00CB7C29" w:rsidRDefault="006952D4" w:rsidP="00671821">
            <w:pPr>
              <w:jc w:val="center"/>
              <w:rPr>
                <w:sz w:val="22"/>
                <w:szCs w:val="22"/>
                <w:lang w:val="en-US"/>
              </w:rPr>
            </w:pPr>
            <w:r w:rsidRPr="006952D4">
              <w:rPr>
                <w:sz w:val="22"/>
                <w:szCs w:val="22"/>
                <w:lang w:val="en-US"/>
              </w:rPr>
              <w:t>investigatie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C0B1F38" w14:textId="0BE0FDD1" w:rsidR="00BF2FE2" w:rsidRDefault="00B15B8F" w:rsidP="00671821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20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1B9714C" w14:textId="474BD060" w:rsidR="00BF2FE2" w:rsidRDefault="00BF2FE2" w:rsidP="00671821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BF2FE2" w:rsidRPr="00BC55EF" w14:paraId="0C5D70BD" w14:textId="77777777" w:rsidTr="00F209BD">
        <w:trPr>
          <w:gridAfter w:val="3"/>
          <w:wAfter w:w="3403" w:type="dxa"/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EE7C872" w14:textId="0549D5A7" w:rsidR="00BF2FE2" w:rsidRDefault="00B872B5" w:rsidP="00671821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</w:t>
            </w:r>
            <w:r w:rsidR="00F209BD">
              <w:rPr>
                <w:b/>
                <w:bCs/>
                <w:color w:val="000000"/>
                <w:lang w:val="ro-RO"/>
              </w:rPr>
              <w:t>51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D01C7F5" w14:textId="41BA8E1E" w:rsidR="00BF2FE2" w:rsidRPr="00CB7C29" w:rsidRDefault="00BC55EF" w:rsidP="00671821">
            <w:pPr>
              <w:rPr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860D64C" w14:textId="58A0D4F0" w:rsidR="00BF2FE2" w:rsidRPr="00B438F9" w:rsidRDefault="00CB6547" w:rsidP="00671821">
            <w:pPr>
              <w:rPr>
                <w:color w:val="000000"/>
                <w:sz w:val="22"/>
                <w:szCs w:val="22"/>
                <w:lang w:val="ro-RO"/>
              </w:rPr>
            </w:pPr>
            <w:r w:rsidRPr="00CB6547">
              <w:rPr>
                <w:color w:val="000000"/>
                <w:sz w:val="22"/>
                <w:szCs w:val="22"/>
                <w:lang w:val="ro-RO"/>
              </w:rPr>
              <w:t>1717.</w:t>
            </w:r>
            <w:r w:rsidR="00BC55EF" w:rsidRPr="00BC55EF">
              <w:rPr>
                <w:color w:val="000000"/>
                <w:sz w:val="22"/>
                <w:szCs w:val="22"/>
                <w:lang w:val="ro-RO"/>
              </w:rPr>
              <w:t>Determinarea anticorpilor anti-HDV sumar, ELISA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60A08B5" w14:textId="3AF9F59E" w:rsidR="00BF2FE2" w:rsidRPr="00CB7C29" w:rsidRDefault="006952D4" w:rsidP="00671821">
            <w:pPr>
              <w:jc w:val="center"/>
              <w:rPr>
                <w:sz w:val="22"/>
                <w:szCs w:val="22"/>
                <w:lang w:val="en-US"/>
              </w:rPr>
            </w:pPr>
            <w:r w:rsidRPr="006952D4">
              <w:rPr>
                <w:sz w:val="22"/>
                <w:szCs w:val="22"/>
                <w:lang w:val="en-US"/>
              </w:rPr>
              <w:t>investigatie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9FD058F" w14:textId="364C16E3" w:rsidR="00BF2FE2" w:rsidRDefault="005416CE" w:rsidP="00671821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ACB17D0" w14:textId="4C8913AB" w:rsidR="00BF2FE2" w:rsidRDefault="00BF2FE2" w:rsidP="00671821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BF2FE2" w:rsidRPr="0077413F" w14:paraId="50A34D10" w14:textId="77777777" w:rsidTr="00F209BD">
        <w:trPr>
          <w:gridAfter w:val="3"/>
          <w:wAfter w:w="3403" w:type="dxa"/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D77A8BD" w14:textId="5426780D" w:rsidR="00BF2FE2" w:rsidRDefault="00B872B5" w:rsidP="00671821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</w:t>
            </w:r>
            <w:r w:rsidR="00F209BD">
              <w:rPr>
                <w:b/>
                <w:bCs/>
                <w:color w:val="000000"/>
                <w:lang w:val="ro-RO"/>
              </w:rPr>
              <w:t>52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291273D" w14:textId="3619A59A" w:rsidR="00BF2FE2" w:rsidRPr="00CB7C29" w:rsidRDefault="00BC55EF" w:rsidP="00671821">
            <w:pPr>
              <w:rPr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59B1B10" w14:textId="531747C5" w:rsidR="00BF2FE2" w:rsidRPr="00B438F9" w:rsidRDefault="00CB6547" w:rsidP="00671821">
            <w:pPr>
              <w:rPr>
                <w:color w:val="000000"/>
                <w:sz w:val="22"/>
                <w:szCs w:val="22"/>
                <w:lang w:val="ro-RO"/>
              </w:rPr>
            </w:pPr>
            <w:r w:rsidRPr="00CB6547">
              <w:rPr>
                <w:color w:val="000000"/>
                <w:sz w:val="22"/>
                <w:szCs w:val="22"/>
                <w:lang w:val="ro-RO"/>
              </w:rPr>
              <w:t>1718.</w:t>
            </w:r>
            <w:r w:rsidR="00BC55EF" w:rsidRPr="00BC55EF">
              <w:rPr>
                <w:color w:val="000000"/>
                <w:sz w:val="22"/>
                <w:szCs w:val="22"/>
                <w:lang w:val="ro-RO"/>
              </w:rPr>
              <w:t>Determinarea anticorpilor anti-HDV IgM, ELISA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A6A0EBB" w14:textId="76EEFDEB" w:rsidR="00BF2FE2" w:rsidRPr="00CB7C29" w:rsidRDefault="006952D4" w:rsidP="00671821">
            <w:pPr>
              <w:jc w:val="center"/>
              <w:rPr>
                <w:sz w:val="22"/>
                <w:szCs w:val="22"/>
                <w:lang w:val="en-US"/>
              </w:rPr>
            </w:pPr>
            <w:r w:rsidRPr="006952D4">
              <w:rPr>
                <w:sz w:val="22"/>
                <w:szCs w:val="22"/>
                <w:lang w:val="en-US"/>
              </w:rPr>
              <w:t>investigatie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1C3CE36" w14:textId="508664E0" w:rsidR="00BF2FE2" w:rsidRDefault="005416CE" w:rsidP="00671821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FCAC2E2" w14:textId="33925C1B" w:rsidR="00BF2FE2" w:rsidRDefault="00BF2FE2" w:rsidP="00671821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C2759A" w:rsidRPr="00C2759A" w14:paraId="11AED027" w14:textId="77777777" w:rsidTr="00F209BD">
        <w:trPr>
          <w:gridAfter w:val="3"/>
          <w:wAfter w:w="3403" w:type="dxa"/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A6FD35E" w14:textId="527B858E" w:rsidR="00C2759A" w:rsidRDefault="00F209BD" w:rsidP="00671821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1.53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F0C77D2" w14:textId="31F96D1A" w:rsidR="00C2759A" w:rsidRPr="00CB7C29" w:rsidRDefault="00C2759A" w:rsidP="00671821">
            <w:pPr>
              <w:rPr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C5D6F62" w14:textId="7B9D08FB" w:rsidR="00C2759A" w:rsidRPr="00CB6547" w:rsidRDefault="00C2759A" w:rsidP="00671821">
            <w:pPr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1735 Determinarea anticorpilor antinucleari (ANA),ELISA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786D000" w14:textId="7B37480C" w:rsidR="00C2759A" w:rsidRPr="006952D4" w:rsidRDefault="00C2759A" w:rsidP="0067182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investigație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9E68231" w14:textId="58063EE9" w:rsidR="00C2759A" w:rsidRDefault="00C2759A" w:rsidP="00671821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20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B1D64BF" w14:textId="77777777" w:rsidR="00C2759A" w:rsidRDefault="00C2759A" w:rsidP="00671821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E7502C" w:rsidRPr="00C2759A" w14:paraId="1E656159" w14:textId="77777777" w:rsidTr="00F209BD">
        <w:trPr>
          <w:gridAfter w:val="3"/>
          <w:wAfter w:w="3403" w:type="dxa"/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7D9C698" w14:textId="1807FA40" w:rsidR="00E7502C" w:rsidRDefault="00F209BD" w:rsidP="00671821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1.54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8A489E3" w14:textId="65E2A631" w:rsidR="00E7502C" w:rsidRPr="00CB7C29" w:rsidRDefault="00E7502C" w:rsidP="00671821">
            <w:pPr>
              <w:rPr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B4AAD0C" w14:textId="2380D3EE" w:rsidR="00E7502C" w:rsidRDefault="00E7502C" w:rsidP="00671821">
            <w:pPr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1763 Determinarea anticirpilor anti-citoplasmatici(ANCA),ELISA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ADD6832" w14:textId="2361D0A2" w:rsidR="00E7502C" w:rsidRDefault="00E0786D" w:rsidP="0067182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investigatie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AF320E7" w14:textId="3787A681" w:rsidR="00E7502C" w:rsidRDefault="00E0786D" w:rsidP="00671821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20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C42167C" w14:textId="77777777" w:rsidR="00E7502C" w:rsidRDefault="00E7502C" w:rsidP="00671821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77413F" w:rsidRPr="0077413F" w14:paraId="6B795205" w14:textId="77777777" w:rsidTr="00F209BD">
        <w:trPr>
          <w:gridAfter w:val="3"/>
          <w:wAfter w:w="3403" w:type="dxa"/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1E849FA" w14:textId="43E53201" w:rsidR="0077413F" w:rsidRDefault="00763662" w:rsidP="00671821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1.55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76AEC70" w14:textId="53CD9A1D" w:rsidR="0077413F" w:rsidRPr="00CB7C29" w:rsidRDefault="005416CE" w:rsidP="00671821">
            <w:pPr>
              <w:rPr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BFD5EC0" w14:textId="067E6DF5" w:rsidR="0077413F" w:rsidRPr="00CB6547" w:rsidRDefault="00F24C19" w:rsidP="00671821">
            <w:pPr>
              <w:rPr>
                <w:color w:val="000000"/>
                <w:sz w:val="22"/>
                <w:szCs w:val="22"/>
                <w:lang w:val="ro-RO"/>
              </w:rPr>
            </w:pPr>
            <w:r w:rsidRPr="00F24C19">
              <w:rPr>
                <w:color w:val="000000"/>
                <w:sz w:val="22"/>
                <w:szCs w:val="22"/>
                <w:lang w:val="ro-RO"/>
              </w:rPr>
              <w:t>1752</w:t>
            </w:r>
            <w:r w:rsidR="00C0692C" w:rsidRPr="00C0692C">
              <w:rPr>
                <w:color w:val="000000"/>
                <w:sz w:val="22"/>
                <w:szCs w:val="22"/>
                <w:lang w:val="ro-RO"/>
              </w:rPr>
              <w:t>Determinarea anticorpilor IgM anti-Micoplasma pneumonie, ELISA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228D253" w14:textId="7F2984A3" w:rsidR="0077413F" w:rsidRPr="00CB7C29" w:rsidRDefault="006952D4" w:rsidP="00671821">
            <w:pPr>
              <w:jc w:val="center"/>
              <w:rPr>
                <w:sz w:val="22"/>
                <w:szCs w:val="22"/>
                <w:lang w:val="en-US"/>
              </w:rPr>
            </w:pPr>
            <w:r w:rsidRPr="006952D4">
              <w:rPr>
                <w:sz w:val="22"/>
                <w:szCs w:val="22"/>
                <w:lang w:val="en-US"/>
              </w:rPr>
              <w:t>investigatie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319AD8C" w14:textId="07B4566D" w:rsidR="0077413F" w:rsidRDefault="00152D7F" w:rsidP="00671821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4</w:t>
            </w:r>
            <w:r w:rsidR="00215BF2">
              <w:rPr>
                <w:b/>
                <w:bCs/>
                <w:sz w:val="24"/>
                <w:szCs w:val="24"/>
                <w:lang w:val="en-US"/>
              </w:rPr>
              <w:t>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B237CD9" w14:textId="76196427" w:rsidR="0077413F" w:rsidRDefault="0077413F" w:rsidP="00671821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77413F" w:rsidRPr="0077413F" w14:paraId="2AE42BEF" w14:textId="77777777" w:rsidTr="00F209BD">
        <w:trPr>
          <w:gridAfter w:val="3"/>
          <w:wAfter w:w="3403" w:type="dxa"/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775240C" w14:textId="2D371F72" w:rsidR="0077413F" w:rsidRDefault="00763662" w:rsidP="00671821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1.56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3F4DEC3" w14:textId="23783B98" w:rsidR="0077413F" w:rsidRPr="00CB7C29" w:rsidRDefault="005416CE" w:rsidP="00671821">
            <w:pPr>
              <w:rPr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412C92A" w14:textId="52D8CF60" w:rsidR="0077413F" w:rsidRPr="00CB6547" w:rsidRDefault="00F24C19" w:rsidP="00671821">
            <w:pPr>
              <w:rPr>
                <w:color w:val="000000"/>
                <w:sz w:val="22"/>
                <w:szCs w:val="22"/>
                <w:lang w:val="ro-RO"/>
              </w:rPr>
            </w:pPr>
            <w:r w:rsidRPr="00F24C19">
              <w:rPr>
                <w:color w:val="000000"/>
                <w:sz w:val="22"/>
                <w:szCs w:val="22"/>
                <w:lang w:val="ro-RO"/>
              </w:rPr>
              <w:t>1748.</w:t>
            </w:r>
            <w:r w:rsidR="00C0692C" w:rsidRPr="00C0692C">
              <w:rPr>
                <w:color w:val="000000"/>
                <w:sz w:val="22"/>
                <w:szCs w:val="22"/>
                <w:lang w:val="ro-RO"/>
              </w:rPr>
              <w:t>Determinarea anticorpilor CMV IgM, ELISA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FBC206F" w14:textId="5514EFC6" w:rsidR="0077413F" w:rsidRPr="00CB7C29" w:rsidRDefault="006952D4" w:rsidP="00671821">
            <w:pPr>
              <w:jc w:val="center"/>
              <w:rPr>
                <w:sz w:val="22"/>
                <w:szCs w:val="22"/>
                <w:lang w:val="en-US"/>
              </w:rPr>
            </w:pPr>
            <w:r w:rsidRPr="006952D4">
              <w:rPr>
                <w:sz w:val="22"/>
                <w:szCs w:val="22"/>
                <w:lang w:val="en-US"/>
              </w:rPr>
              <w:t>investigatie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F350371" w14:textId="5B78CB2D" w:rsidR="0077413F" w:rsidRDefault="005416CE" w:rsidP="00671821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20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FD1B39B" w14:textId="670D7EBE" w:rsidR="0077413F" w:rsidRDefault="0077413F" w:rsidP="00671821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77413F" w:rsidRPr="0077413F" w14:paraId="176956F7" w14:textId="77777777" w:rsidTr="00F209BD">
        <w:trPr>
          <w:gridAfter w:val="3"/>
          <w:wAfter w:w="3403" w:type="dxa"/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99C7310" w14:textId="531B584A" w:rsidR="0077413F" w:rsidRDefault="00763662" w:rsidP="00671821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1.57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1F732DD" w14:textId="2462C592" w:rsidR="0077413F" w:rsidRPr="00CB7C29" w:rsidRDefault="005416CE" w:rsidP="00671821">
            <w:pPr>
              <w:rPr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366FA1E" w14:textId="164B584E" w:rsidR="0077413F" w:rsidRPr="00CB6547" w:rsidRDefault="00F24C19" w:rsidP="00671821">
            <w:pPr>
              <w:rPr>
                <w:color w:val="000000"/>
                <w:sz w:val="22"/>
                <w:szCs w:val="22"/>
                <w:lang w:val="ro-RO"/>
              </w:rPr>
            </w:pPr>
            <w:r w:rsidRPr="00F24C19">
              <w:rPr>
                <w:color w:val="000000"/>
                <w:sz w:val="22"/>
                <w:szCs w:val="22"/>
                <w:lang w:val="ro-RO"/>
              </w:rPr>
              <w:t>1747.</w:t>
            </w:r>
            <w:r w:rsidR="00C0692C" w:rsidRPr="00C0692C">
              <w:rPr>
                <w:color w:val="000000"/>
                <w:sz w:val="22"/>
                <w:szCs w:val="22"/>
                <w:lang w:val="ro-RO"/>
              </w:rPr>
              <w:t>Determinarea anticorpilor CMV IgG, ELISA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095FC5D" w14:textId="3EF4F8C8" w:rsidR="0077413F" w:rsidRPr="00CB7C29" w:rsidRDefault="006952D4" w:rsidP="00671821">
            <w:pPr>
              <w:jc w:val="center"/>
              <w:rPr>
                <w:sz w:val="22"/>
                <w:szCs w:val="22"/>
                <w:lang w:val="en-US"/>
              </w:rPr>
            </w:pPr>
            <w:r w:rsidRPr="006952D4">
              <w:rPr>
                <w:sz w:val="22"/>
                <w:szCs w:val="22"/>
                <w:lang w:val="en-US"/>
              </w:rPr>
              <w:t>investigatie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4FF2D61" w14:textId="61109ED6" w:rsidR="0077413F" w:rsidRDefault="005416CE" w:rsidP="00671821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20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C7CB645" w14:textId="5982B61E" w:rsidR="0077413F" w:rsidRDefault="0077413F" w:rsidP="00620F81">
            <w:p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</w:p>
        </w:tc>
      </w:tr>
      <w:tr w:rsidR="0077413F" w:rsidRPr="0077413F" w14:paraId="6373D5DB" w14:textId="77777777" w:rsidTr="00F209BD">
        <w:trPr>
          <w:gridAfter w:val="3"/>
          <w:wAfter w:w="3403" w:type="dxa"/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709693E" w14:textId="215506C1" w:rsidR="0077413F" w:rsidRDefault="00763662" w:rsidP="00671821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1.58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F17289E" w14:textId="15E9C9B8" w:rsidR="0077413F" w:rsidRPr="00CB7C29" w:rsidRDefault="005416CE" w:rsidP="00671821">
            <w:pPr>
              <w:rPr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67E1EFA" w14:textId="01F4F417" w:rsidR="0077413F" w:rsidRPr="00CB6547" w:rsidRDefault="00F24C19" w:rsidP="00671821">
            <w:pPr>
              <w:rPr>
                <w:color w:val="000000"/>
                <w:sz w:val="22"/>
                <w:szCs w:val="22"/>
                <w:lang w:val="ro-RO"/>
              </w:rPr>
            </w:pPr>
            <w:r w:rsidRPr="00F24C19">
              <w:rPr>
                <w:color w:val="000000"/>
                <w:sz w:val="22"/>
                <w:szCs w:val="22"/>
                <w:lang w:val="ro-RO"/>
              </w:rPr>
              <w:t>1746.</w:t>
            </w:r>
            <w:r w:rsidR="00C0692C" w:rsidRPr="00C0692C">
              <w:rPr>
                <w:color w:val="000000"/>
                <w:sz w:val="22"/>
                <w:szCs w:val="22"/>
                <w:lang w:val="ro-RO"/>
              </w:rPr>
              <w:t>Determinarea anticorpilor anti-HSV tip 1,2, IgM, ELISA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F770DAC" w14:textId="2E01FF87" w:rsidR="0077413F" w:rsidRPr="00CB7C29" w:rsidRDefault="006952D4" w:rsidP="00671821">
            <w:pPr>
              <w:jc w:val="center"/>
              <w:rPr>
                <w:sz w:val="22"/>
                <w:szCs w:val="22"/>
                <w:lang w:val="en-US"/>
              </w:rPr>
            </w:pPr>
            <w:r w:rsidRPr="006952D4">
              <w:rPr>
                <w:sz w:val="22"/>
                <w:szCs w:val="22"/>
                <w:lang w:val="en-US"/>
              </w:rPr>
              <w:t>investigatie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55469D0" w14:textId="0BFB34D8" w:rsidR="0077413F" w:rsidRDefault="005416CE" w:rsidP="00671821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20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26BFA72" w14:textId="09FACAB4" w:rsidR="0077413F" w:rsidRDefault="0077413F" w:rsidP="00671821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77413F" w:rsidRPr="0077413F" w14:paraId="6082B09A" w14:textId="77777777" w:rsidTr="00F209BD">
        <w:trPr>
          <w:gridAfter w:val="3"/>
          <w:wAfter w:w="3403" w:type="dxa"/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D11E8B0" w14:textId="0FD661FB" w:rsidR="0077413F" w:rsidRDefault="00763662" w:rsidP="00671821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1.59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3187363" w14:textId="7870BF99" w:rsidR="0077413F" w:rsidRPr="00CB7C29" w:rsidRDefault="005416CE" w:rsidP="00671821">
            <w:pPr>
              <w:rPr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C0F99CD" w14:textId="4CEC5762" w:rsidR="0077413F" w:rsidRPr="00CB6547" w:rsidRDefault="00F24C19" w:rsidP="00671821">
            <w:pPr>
              <w:rPr>
                <w:color w:val="000000"/>
                <w:sz w:val="22"/>
                <w:szCs w:val="22"/>
                <w:lang w:val="ro-RO"/>
              </w:rPr>
            </w:pPr>
            <w:r w:rsidRPr="00F24C19">
              <w:rPr>
                <w:color w:val="000000"/>
                <w:sz w:val="22"/>
                <w:szCs w:val="22"/>
                <w:lang w:val="ro-RO"/>
              </w:rPr>
              <w:t>1745.</w:t>
            </w:r>
            <w:r w:rsidR="00C0692C" w:rsidRPr="00C0692C">
              <w:rPr>
                <w:color w:val="000000"/>
                <w:sz w:val="22"/>
                <w:szCs w:val="22"/>
                <w:lang w:val="ro-RO"/>
              </w:rPr>
              <w:t>Determinarea anticorpilor anti-HSV tip 1,2 IgG, ELISA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D8BF243" w14:textId="29022E2D" w:rsidR="0077413F" w:rsidRPr="00CB7C29" w:rsidRDefault="006952D4" w:rsidP="00671821">
            <w:pPr>
              <w:jc w:val="center"/>
              <w:rPr>
                <w:sz w:val="22"/>
                <w:szCs w:val="22"/>
                <w:lang w:val="en-US"/>
              </w:rPr>
            </w:pPr>
            <w:r w:rsidRPr="006952D4">
              <w:rPr>
                <w:sz w:val="22"/>
                <w:szCs w:val="22"/>
                <w:lang w:val="en-US"/>
              </w:rPr>
              <w:t>investigatie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CD9D54D" w14:textId="024238CD" w:rsidR="0077413F" w:rsidRDefault="005416CE" w:rsidP="00671821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20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BD8A019" w14:textId="3453E0AA" w:rsidR="0077413F" w:rsidRDefault="0077413F" w:rsidP="00671821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77413F" w:rsidRPr="0077413F" w14:paraId="409C2E9A" w14:textId="77777777" w:rsidTr="00F209BD">
        <w:trPr>
          <w:gridAfter w:val="3"/>
          <w:wAfter w:w="3403" w:type="dxa"/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27AA0C3" w14:textId="6FF1D563" w:rsidR="0077413F" w:rsidRDefault="00763662" w:rsidP="00671821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1.60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5761F0D" w14:textId="01EAAD3C" w:rsidR="0077413F" w:rsidRPr="00CB7C29" w:rsidRDefault="005416CE" w:rsidP="00671821">
            <w:pPr>
              <w:rPr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F91F0C5" w14:textId="46CE9403" w:rsidR="0077413F" w:rsidRPr="00CB6547" w:rsidRDefault="00F24C19" w:rsidP="00671821">
            <w:pPr>
              <w:rPr>
                <w:color w:val="000000"/>
                <w:sz w:val="22"/>
                <w:szCs w:val="22"/>
                <w:lang w:val="ro-RO"/>
              </w:rPr>
            </w:pPr>
            <w:r w:rsidRPr="00F24C19">
              <w:rPr>
                <w:color w:val="000000"/>
                <w:sz w:val="22"/>
                <w:szCs w:val="22"/>
                <w:lang w:val="ro-RO"/>
              </w:rPr>
              <w:t>1833.5</w:t>
            </w:r>
            <w:r w:rsidR="00C0692C" w:rsidRPr="00C0692C">
              <w:rPr>
                <w:color w:val="000000"/>
                <w:sz w:val="22"/>
                <w:szCs w:val="22"/>
                <w:lang w:val="ro-RO"/>
              </w:rPr>
              <w:t>Determinarea anticorpilor IgM anti-Rubella prin metoda Elisa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CCE6E23" w14:textId="72B3856A" w:rsidR="0077413F" w:rsidRPr="00CB7C29" w:rsidRDefault="006952D4" w:rsidP="00671821">
            <w:pPr>
              <w:jc w:val="center"/>
              <w:rPr>
                <w:sz w:val="22"/>
                <w:szCs w:val="22"/>
                <w:lang w:val="en-US"/>
              </w:rPr>
            </w:pPr>
            <w:r w:rsidRPr="006952D4">
              <w:rPr>
                <w:sz w:val="22"/>
                <w:szCs w:val="22"/>
                <w:lang w:val="en-US"/>
              </w:rPr>
              <w:t>investigatie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66413DF" w14:textId="7B5CAFDB" w:rsidR="0077413F" w:rsidRDefault="001C4FFE" w:rsidP="00671821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1</w:t>
            </w:r>
            <w:r w:rsidR="005416CE">
              <w:rPr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85B4613" w14:textId="64C3A411" w:rsidR="0077413F" w:rsidRDefault="0077413F" w:rsidP="00671821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77413F" w:rsidRPr="0077413F" w14:paraId="6F9E8F67" w14:textId="77777777" w:rsidTr="00F209BD">
        <w:trPr>
          <w:gridAfter w:val="3"/>
          <w:wAfter w:w="3403" w:type="dxa"/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65FE1A7" w14:textId="1ECBAA19" w:rsidR="0077413F" w:rsidRDefault="00763662" w:rsidP="00671821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1.61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760987D" w14:textId="2254B4C9" w:rsidR="0077413F" w:rsidRPr="00CB7C29" w:rsidRDefault="005416CE" w:rsidP="00671821">
            <w:pPr>
              <w:rPr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FC6BE90" w14:textId="1C33D248" w:rsidR="0077413F" w:rsidRPr="00CB6547" w:rsidRDefault="00F24C19" w:rsidP="00671821">
            <w:pPr>
              <w:rPr>
                <w:color w:val="000000"/>
                <w:sz w:val="22"/>
                <w:szCs w:val="22"/>
                <w:lang w:val="ro-RO"/>
              </w:rPr>
            </w:pPr>
            <w:r w:rsidRPr="00F24C19">
              <w:rPr>
                <w:color w:val="000000"/>
                <w:sz w:val="22"/>
                <w:szCs w:val="22"/>
                <w:lang w:val="ro-RO"/>
              </w:rPr>
              <w:t>1833.4</w:t>
            </w:r>
            <w:r w:rsidR="00C0692C" w:rsidRPr="00C0692C">
              <w:rPr>
                <w:color w:val="000000"/>
                <w:sz w:val="22"/>
                <w:szCs w:val="22"/>
                <w:lang w:val="ro-RO"/>
              </w:rPr>
              <w:t>Determinarea anticorpilor IgG anti-Rubella prin metoda Elisa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6897B45" w14:textId="3B9324DB" w:rsidR="0077413F" w:rsidRPr="00CB7C29" w:rsidRDefault="006952D4" w:rsidP="00671821">
            <w:pPr>
              <w:jc w:val="center"/>
              <w:rPr>
                <w:sz w:val="22"/>
                <w:szCs w:val="22"/>
                <w:lang w:val="en-US"/>
              </w:rPr>
            </w:pPr>
            <w:r w:rsidRPr="006952D4">
              <w:rPr>
                <w:sz w:val="22"/>
                <w:szCs w:val="22"/>
                <w:lang w:val="en-US"/>
              </w:rPr>
              <w:t>investigatie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34AE1B4" w14:textId="1143C6D5" w:rsidR="0077413F" w:rsidRDefault="001C4FFE" w:rsidP="00671821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1</w:t>
            </w:r>
            <w:r w:rsidR="005416CE">
              <w:rPr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AC195D9" w14:textId="7C3CE076" w:rsidR="0077413F" w:rsidRDefault="0077413F" w:rsidP="00FB20D5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E0786D" w:rsidRPr="0077413F" w14:paraId="4FA60E75" w14:textId="77777777" w:rsidTr="00F209BD">
        <w:trPr>
          <w:gridAfter w:val="3"/>
          <w:wAfter w:w="3403" w:type="dxa"/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A9363E2" w14:textId="49E438E5" w:rsidR="00E0786D" w:rsidRDefault="00F209BD" w:rsidP="00671821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1.62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36BB9E2" w14:textId="5BBB6059" w:rsidR="00E0786D" w:rsidRPr="00CB7C29" w:rsidRDefault="00E0786D" w:rsidP="00671821">
            <w:pPr>
              <w:rPr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6C6D258" w14:textId="44F58D05" w:rsidR="00E0786D" w:rsidRPr="00F24C19" w:rsidRDefault="00E0786D" w:rsidP="00671821">
            <w:pPr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1831.3 Determinarea S-100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4803922" w14:textId="349D04DC" w:rsidR="00E0786D" w:rsidRPr="006952D4" w:rsidRDefault="00E0786D" w:rsidP="0067182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investigație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61CABE9" w14:textId="18F5E1FD" w:rsidR="00E0786D" w:rsidRDefault="00E0786D" w:rsidP="00671821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5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4FBEC54" w14:textId="77777777" w:rsidR="00E0786D" w:rsidRDefault="00E0786D" w:rsidP="00FB20D5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77413F" w:rsidRPr="0077413F" w14:paraId="6E9E8631" w14:textId="77777777" w:rsidTr="00F209BD">
        <w:trPr>
          <w:gridAfter w:val="3"/>
          <w:wAfter w:w="3403" w:type="dxa"/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D39683F" w14:textId="68360777" w:rsidR="0077413F" w:rsidRDefault="00F209BD" w:rsidP="00671821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1.63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E611054" w14:textId="4BC5E520" w:rsidR="0077413F" w:rsidRPr="00CB7C29" w:rsidRDefault="005416CE" w:rsidP="00671821">
            <w:pPr>
              <w:rPr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CBC3F61" w14:textId="3A0C9FFE" w:rsidR="0077413F" w:rsidRPr="00CB6547" w:rsidRDefault="00F24C19" w:rsidP="00671821">
            <w:pPr>
              <w:rPr>
                <w:color w:val="000000"/>
                <w:sz w:val="22"/>
                <w:szCs w:val="22"/>
                <w:lang w:val="ro-RO"/>
              </w:rPr>
            </w:pPr>
            <w:r w:rsidRPr="00F24C19">
              <w:rPr>
                <w:color w:val="000000"/>
                <w:sz w:val="22"/>
                <w:szCs w:val="22"/>
                <w:lang w:val="ro-RO"/>
              </w:rPr>
              <w:t>1750.</w:t>
            </w:r>
            <w:r w:rsidR="00C0692C" w:rsidRPr="00C0692C">
              <w:rPr>
                <w:color w:val="000000"/>
                <w:sz w:val="22"/>
                <w:szCs w:val="22"/>
                <w:lang w:val="ro-RO"/>
              </w:rPr>
              <w:t>Determinarea anticorpilor IgM anti-Toxoplasma, ELISA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CD85669" w14:textId="4387D19E" w:rsidR="0077413F" w:rsidRPr="00CB7C29" w:rsidRDefault="006952D4" w:rsidP="00671821">
            <w:pPr>
              <w:jc w:val="center"/>
              <w:rPr>
                <w:sz w:val="22"/>
                <w:szCs w:val="22"/>
                <w:lang w:val="en-US"/>
              </w:rPr>
            </w:pPr>
            <w:r w:rsidRPr="006952D4">
              <w:rPr>
                <w:sz w:val="22"/>
                <w:szCs w:val="22"/>
                <w:lang w:val="en-US"/>
              </w:rPr>
              <w:t>investigatie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277E2BF" w14:textId="0057AE96" w:rsidR="0077413F" w:rsidRDefault="00152D7F" w:rsidP="00671821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1</w:t>
            </w:r>
            <w:r w:rsidR="005416CE">
              <w:rPr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C4282BF" w14:textId="00BE9A26" w:rsidR="0077413F" w:rsidRDefault="0077413F" w:rsidP="00FB20D5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77413F" w:rsidRPr="0077413F" w14:paraId="19A2B6B4" w14:textId="77777777" w:rsidTr="00F209BD">
        <w:trPr>
          <w:gridAfter w:val="3"/>
          <w:wAfter w:w="3403" w:type="dxa"/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A49591E" w14:textId="7AD70147" w:rsidR="0077413F" w:rsidRDefault="00F209BD" w:rsidP="00671821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1.64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AEC9E01" w14:textId="106C96B8" w:rsidR="0077413F" w:rsidRPr="00CB7C29" w:rsidRDefault="005416CE" w:rsidP="00671821">
            <w:pPr>
              <w:rPr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276587D" w14:textId="74925C44" w:rsidR="0077413F" w:rsidRPr="00CB6547" w:rsidRDefault="00F24C19" w:rsidP="00671821">
            <w:pPr>
              <w:rPr>
                <w:color w:val="000000"/>
                <w:sz w:val="22"/>
                <w:szCs w:val="22"/>
                <w:lang w:val="ro-RO"/>
              </w:rPr>
            </w:pPr>
            <w:r w:rsidRPr="00F24C19">
              <w:rPr>
                <w:color w:val="000000"/>
                <w:sz w:val="22"/>
                <w:szCs w:val="22"/>
                <w:lang w:val="ro-RO"/>
              </w:rPr>
              <w:t>1749.</w:t>
            </w:r>
            <w:r w:rsidR="00C0692C" w:rsidRPr="00C0692C">
              <w:rPr>
                <w:color w:val="000000"/>
                <w:sz w:val="22"/>
                <w:szCs w:val="22"/>
                <w:lang w:val="ro-RO"/>
              </w:rPr>
              <w:t>Determinarea anticorpilor IgG anti-Toxoplasma, ELISA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12DA23B" w14:textId="0A7B65F0" w:rsidR="0077413F" w:rsidRPr="00CB7C29" w:rsidRDefault="006952D4" w:rsidP="00671821">
            <w:pPr>
              <w:jc w:val="center"/>
              <w:rPr>
                <w:sz w:val="22"/>
                <w:szCs w:val="22"/>
                <w:lang w:val="en-US"/>
              </w:rPr>
            </w:pPr>
            <w:r w:rsidRPr="006952D4">
              <w:rPr>
                <w:sz w:val="22"/>
                <w:szCs w:val="22"/>
                <w:lang w:val="en-US"/>
              </w:rPr>
              <w:t>investigatie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EB57DB5" w14:textId="33C57B94" w:rsidR="0077413F" w:rsidRDefault="00152D7F" w:rsidP="00671821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1</w:t>
            </w:r>
            <w:r w:rsidR="005416CE">
              <w:rPr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3A48582" w14:textId="5972BBF5" w:rsidR="0077413F" w:rsidRDefault="0077413F" w:rsidP="00620F81">
            <w:p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</w:p>
        </w:tc>
      </w:tr>
      <w:tr w:rsidR="0077413F" w:rsidRPr="005B417C" w14:paraId="2A74E934" w14:textId="77777777" w:rsidTr="00F209BD">
        <w:trPr>
          <w:gridAfter w:val="3"/>
          <w:wAfter w:w="3403" w:type="dxa"/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046EBBF" w14:textId="3DEC5E16" w:rsidR="0077413F" w:rsidRDefault="00763662" w:rsidP="00671821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1.65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BCED96D" w14:textId="58F42807" w:rsidR="0077413F" w:rsidRPr="00CB7C29" w:rsidRDefault="005416CE" w:rsidP="00671821">
            <w:pPr>
              <w:rPr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977F8AC" w14:textId="4BD5A5A0" w:rsidR="0077413F" w:rsidRPr="00CB6547" w:rsidRDefault="00F24C19" w:rsidP="00671821">
            <w:pPr>
              <w:rPr>
                <w:color w:val="000000"/>
                <w:sz w:val="22"/>
                <w:szCs w:val="22"/>
                <w:lang w:val="ro-RO"/>
              </w:rPr>
            </w:pPr>
            <w:r w:rsidRPr="00F24C19">
              <w:rPr>
                <w:color w:val="000000"/>
                <w:sz w:val="22"/>
                <w:szCs w:val="22"/>
                <w:lang w:val="ro-RO"/>
              </w:rPr>
              <w:t>1833.</w:t>
            </w:r>
            <w:r w:rsidR="00C0692C" w:rsidRPr="00C0692C">
              <w:rPr>
                <w:color w:val="000000"/>
                <w:sz w:val="22"/>
                <w:szCs w:val="22"/>
                <w:lang w:val="ro-RO"/>
              </w:rPr>
              <w:t>Determinarea anticorpilor IgM anti EBV- EBNA prin metoda Elisa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A8BC2A9" w14:textId="3123041F" w:rsidR="0077413F" w:rsidRPr="00CB7C29" w:rsidRDefault="006952D4" w:rsidP="00671821">
            <w:pPr>
              <w:jc w:val="center"/>
              <w:rPr>
                <w:sz w:val="22"/>
                <w:szCs w:val="22"/>
                <w:lang w:val="en-US"/>
              </w:rPr>
            </w:pPr>
            <w:r w:rsidRPr="006952D4">
              <w:rPr>
                <w:sz w:val="22"/>
                <w:szCs w:val="22"/>
                <w:lang w:val="en-US"/>
              </w:rPr>
              <w:t>investigatie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EB7C7FB" w14:textId="02291EDA" w:rsidR="0077413F" w:rsidRDefault="001C4FFE" w:rsidP="00671821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3</w:t>
            </w:r>
            <w:r w:rsidR="001E764A">
              <w:rPr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B7FA1F4" w14:textId="59516B3D" w:rsidR="0077413F" w:rsidRDefault="0077413F" w:rsidP="00FB20D5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77413F" w:rsidRPr="0077413F" w14:paraId="59100B0B" w14:textId="77777777" w:rsidTr="00F209BD">
        <w:trPr>
          <w:gridAfter w:val="3"/>
          <w:wAfter w:w="3403" w:type="dxa"/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D7E5F93" w14:textId="47E1873C" w:rsidR="0077413F" w:rsidRDefault="00763662" w:rsidP="00671821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1.66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425521C" w14:textId="7CB2EFD0" w:rsidR="0077413F" w:rsidRPr="00CB7C29" w:rsidRDefault="005416CE" w:rsidP="00671821">
            <w:pPr>
              <w:rPr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6CBCF7D" w14:textId="53BC82D3" w:rsidR="0077413F" w:rsidRPr="00CB6547" w:rsidRDefault="00F24C19" w:rsidP="00671821">
            <w:pPr>
              <w:rPr>
                <w:color w:val="000000"/>
                <w:sz w:val="22"/>
                <w:szCs w:val="22"/>
                <w:lang w:val="ro-RO"/>
              </w:rPr>
            </w:pPr>
            <w:r w:rsidRPr="00F24C19">
              <w:rPr>
                <w:color w:val="000000"/>
                <w:sz w:val="22"/>
                <w:szCs w:val="22"/>
                <w:lang w:val="ro-RO"/>
              </w:rPr>
              <w:t>1833.1.</w:t>
            </w:r>
            <w:r w:rsidR="00C0692C" w:rsidRPr="00C0692C">
              <w:rPr>
                <w:color w:val="000000"/>
                <w:sz w:val="22"/>
                <w:szCs w:val="22"/>
                <w:lang w:val="ro-RO"/>
              </w:rPr>
              <w:t>Determinarea anticorpilor IgG anti-EBN-EBNA prin metoda Elisa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3E3EE04" w14:textId="56012DCC" w:rsidR="0077413F" w:rsidRPr="00CB7C29" w:rsidRDefault="006952D4" w:rsidP="00671821">
            <w:pPr>
              <w:jc w:val="center"/>
              <w:rPr>
                <w:sz w:val="22"/>
                <w:szCs w:val="22"/>
                <w:lang w:val="en-US"/>
              </w:rPr>
            </w:pPr>
            <w:r w:rsidRPr="006952D4">
              <w:rPr>
                <w:sz w:val="22"/>
                <w:szCs w:val="22"/>
                <w:lang w:val="en-US"/>
              </w:rPr>
              <w:t>investigatie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A2ECFBE" w14:textId="1D01B776" w:rsidR="0077413F" w:rsidRDefault="001C4FFE" w:rsidP="00671821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3</w:t>
            </w:r>
            <w:r w:rsidR="001E764A">
              <w:rPr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0E48006" w14:textId="136B9D47" w:rsidR="0077413F" w:rsidRDefault="0077413F" w:rsidP="00FB20D5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77413F" w:rsidRPr="0077413F" w14:paraId="43883033" w14:textId="77777777" w:rsidTr="00F209BD">
        <w:trPr>
          <w:gridAfter w:val="3"/>
          <w:wAfter w:w="3403" w:type="dxa"/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1CF8A5C" w14:textId="05E19315" w:rsidR="0077413F" w:rsidRDefault="00763662" w:rsidP="00671821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1.67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1FBD526" w14:textId="080620B4" w:rsidR="0077413F" w:rsidRPr="00CB7C29" w:rsidRDefault="005416CE" w:rsidP="00671821">
            <w:pPr>
              <w:rPr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52CD198" w14:textId="47656CF1" w:rsidR="0077413F" w:rsidRPr="00CB6547" w:rsidRDefault="00F24C19" w:rsidP="00671821">
            <w:pPr>
              <w:rPr>
                <w:color w:val="000000"/>
                <w:sz w:val="22"/>
                <w:szCs w:val="22"/>
                <w:lang w:val="ro-RO"/>
              </w:rPr>
            </w:pPr>
            <w:r w:rsidRPr="00F24C19">
              <w:rPr>
                <w:color w:val="000000"/>
                <w:sz w:val="22"/>
                <w:szCs w:val="22"/>
                <w:lang w:val="ro-RO"/>
              </w:rPr>
              <w:t>1833.2.</w:t>
            </w:r>
            <w:r w:rsidR="00C0692C" w:rsidRPr="00C0692C">
              <w:rPr>
                <w:color w:val="000000"/>
                <w:sz w:val="22"/>
                <w:szCs w:val="22"/>
                <w:lang w:val="ro-RO"/>
              </w:rPr>
              <w:t>Determinarea anticorpilor IgM anti-EBV-VCA prin metoda Elisa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371964D" w14:textId="4A60B2EE" w:rsidR="0077413F" w:rsidRPr="00CB7C29" w:rsidRDefault="006952D4" w:rsidP="00671821">
            <w:pPr>
              <w:jc w:val="center"/>
              <w:rPr>
                <w:sz w:val="22"/>
                <w:szCs w:val="22"/>
                <w:lang w:val="en-US"/>
              </w:rPr>
            </w:pPr>
            <w:r w:rsidRPr="006952D4">
              <w:rPr>
                <w:sz w:val="22"/>
                <w:szCs w:val="22"/>
                <w:lang w:val="en-US"/>
              </w:rPr>
              <w:t>investigatie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79FD8E6" w14:textId="214CB1B0" w:rsidR="0077413F" w:rsidRDefault="001C4FFE" w:rsidP="00671821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4</w:t>
            </w:r>
            <w:r w:rsidR="001E764A">
              <w:rPr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A50A9A0" w14:textId="3FB03BA0" w:rsidR="0077413F" w:rsidRDefault="0077413F" w:rsidP="00FB20D5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77413F" w:rsidRPr="0077413F" w14:paraId="451C7C57" w14:textId="77777777" w:rsidTr="00F209BD">
        <w:trPr>
          <w:gridAfter w:val="3"/>
          <w:wAfter w:w="3403" w:type="dxa"/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1FD3121" w14:textId="0F0AD64A" w:rsidR="0077413F" w:rsidRDefault="00763662" w:rsidP="00671821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1.68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9527755" w14:textId="344B22EC" w:rsidR="0077413F" w:rsidRPr="00CB7C29" w:rsidRDefault="005416CE" w:rsidP="00671821">
            <w:pPr>
              <w:rPr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BB8E880" w14:textId="345B914A" w:rsidR="0077413F" w:rsidRPr="00CB6547" w:rsidRDefault="00F24C19" w:rsidP="00671821">
            <w:pPr>
              <w:rPr>
                <w:color w:val="000000"/>
                <w:sz w:val="22"/>
                <w:szCs w:val="22"/>
                <w:lang w:val="ro-RO"/>
              </w:rPr>
            </w:pPr>
            <w:r w:rsidRPr="00F24C19">
              <w:rPr>
                <w:color w:val="000000"/>
                <w:sz w:val="22"/>
                <w:szCs w:val="22"/>
                <w:lang w:val="ro-RO"/>
              </w:rPr>
              <w:t>1833.3.</w:t>
            </w:r>
            <w:r w:rsidR="00C0692C" w:rsidRPr="00C0692C">
              <w:rPr>
                <w:color w:val="000000"/>
                <w:sz w:val="22"/>
                <w:szCs w:val="22"/>
                <w:lang w:val="ro-RO"/>
              </w:rPr>
              <w:t>Determinarea anticorpilor IgG anti-EBV-VCA prin metoda Elisa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FBC4135" w14:textId="561CE4B4" w:rsidR="0077413F" w:rsidRPr="00CB7C29" w:rsidRDefault="006952D4" w:rsidP="00671821">
            <w:pPr>
              <w:jc w:val="center"/>
              <w:rPr>
                <w:sz w:val="22"/>
                <w:szCs w:val="22"/>
                <w:lang w:val="en-US"/>
              </w:rPr>
            </w:pPr>
            <w:r w:rsidRPr="006952D4">
              <w:rPr>
                <w:sz w:val="22"/>
                <w:szCs w:val="22"/>
                <w:lang w:val="en-US"/>
              </w:rPr>
              <w:t>investigatie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41E4567" w14:textId="7A06C311" w:rsidR="0077413F" w:rsidRDefault="001C4FFE" w:rsidP="00671821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4</w:t>
            </w:r>
            <w:r w:rsidR="009A4923">
              <w:rPr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8594E44" w14:textId="74137BCD" w:rsidR="0077413F" w:rsidRDefault="0077413F" w:rsidP="00FB20D5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24876" w:rsidRPr="00524876" w14:paraId="224F4E2F" w14:textId="77777777" w:rsidTr="00F209BD">
        <w:trPr>
          <w:gridAfter w:val="3"/>
          <w:wAfter w:w="3403" w:type="dxa"/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9DEB6BF" w14:textId="20335379" w:rsidR="00524876" w:rsidRDefault="00F209BD" w:rsidP="00671821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1.69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0158BAF" w14:textId="4B471D5A" w:rsidR="00524876" w:rsidRPr="00CB7C29" w:rsidRDefault="00524876" w:rsidP="00671821">
            <w:pPr>
              <w:rPr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59CB1A9" w14:textId="3BBCDC0C" w:rsidR="00524876" w:rsidRPr="00F24C19" w:rsidRDefault="00524876" w:rsidP="00671821">
            <w:pPr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2033Reacția imunoenzimatică în tusea convulsivă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7586840" w14:textId="24BA1C19" w:rsidR="00524876" w:rsidRPr="006952D4" w:rsidRDefault="00524876" w:rsidP="0067182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investigație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5A44081" w14:textId="120C7CE5" w:rsidR="00524876" w:rsidRDefault="00524876" w:rsidP="00671821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300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94B8C3A" w14:textId="77777777" w:rsidR="00524876" w:rsidRDefault="00524876" w:rsidP="00FB20D5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209BD" w:rsidRPr="00524876" w14:paraId="23D8DD4E" w14:textId="77777777" w:rsidTr="00F209BD">
        <w:trPr>
          <w:gridAfter w:val="3"/>
          <w:wAfter w:w="3403" w:type="dxa"/>
          <w:trHeight w:val="558"/>
        </w:trPr>
        <w:tc>
          <w:tcPr>
            <w:tcW w:w="921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C9705" w14:textId="77777777" w:rsidR="00F209BD" w:rsidRDefault="00F209BD" w:rsidP="00F209BD">
            <w:pPr>
              <w:jc w:val="center"/>
              <w:rPr>
                <w:b/>
                <w:color w:val="000000"/>
                <w:sz w:val="24"/>
                <w:szCs w:val="24"/>
                <w:lang w:val="ro-RO"/>
              </w:rPr>
            </w:pPr>
          </w:p>
          <w:p w14:paraId="7C41136F" w14:textId="70322602" w:rsidR="00F209BD" w:rsidRPr="00F209BD" w:rsidRDefault="00F209BD" w:rsidP="00F209BD">
            <w:pPr>
              <w:jc w:val="center"/>
              <w:rPr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color w:val="000000"/>
                <w:sz w:val="24"/>
                <w:szCs w:val="24"/>
                <w:lang w:val="ro-RO"/>
              </w:rPr>
              <w:t>Total lot.1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7939570" w14:textId="5C9C8D17" w:rsidR="00F209BD" w:rsidRDefault="000A2645" w:rsidP="00FB20D5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279790</w:t>
            </w:r>
            <w:r w:rsidR="00F209BD" w:rsidRPr="00BF452D">
              <w:rPr>
                <w:b/>
                <w:sz w:val="22"/>
                <w:szCs w:val="22"/>
                <w:lang w:val="ro-RO"/>
              </w:rPr>
              <w:t>,00</w:t>
            </w:r>
          </w:p>
        </w:tc>
      </w:tr>
      <w:tr w:rsidR="00524876" w:rsidRPr="00524876" w14:paraId="699D955D" w14:textId="77777777" w:rsidTr="00F209BD">
        <w:trPr>
          <w:gridAfter w:val="3"/>
          <w:wAfter w:w="3403" w:type="dxa"/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3FA6FE5" w14:textId="2C64BC1B" w:rsidR="00524876" w:rsidRDefault="00F209BD" w:rsidP="00671821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lastRenderedPageBreak/>
              <w:t xml:space="preserve">2.1 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9A3539F" w14:textId="6032AED5" w:rsidR="00524876" w:rsidRPr="00CB7C29" w:rsidRDefault="00524876" w:rsidP="00671821">
            <w:pPr>
              <w:rPr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9CBD3C7" w14:textId="13DE56A0" w:rsidR="00524876" w:rsidRDefault="00524876" w:rsidP="00671821">
            <w:pPr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Chlamydia pneumoniae, IgM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B884B0B" w14:textId="170ADCD6" w:rsidR="00524876" w:rsidRDefault="00524876" w:rsidP="0067182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investigație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6B39EFE" w14:textId="5DFD3EDA" w:rsidR="00524876" w:rsidRDefault="00524876" w:rsidP="00671821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400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3E74060" w14:textId="75A0FA3A" w:rsidR="00524876" w:rsidRDefault="00F209BD" w:rsidP="00FB20D5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30800,00</w:t>
            </w:r>
          </w:p>
        </w:tc>
      </w:tr>
      <w:tr w:rsidR="00763662" w:rsidRPr="0077413F" w14:paraId="22200CE8" w14:textId="77777777" w:rsidTr="00F209BD">
        <w:trPr>
          <w:gridAfter w:val="3"/>
          <w:wAfter w:w="3403" w:type="dxa"/>
          <w:trHeight w:val="397"/>
        </w:trPr>
        <w:tc>
          <w:tcPr>
            <w:tcW w:w="921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4AFB88" w14:textId="18A1AE6E" w:rsidR="00763662" w:rsidRPr="006952D4" w:rsidRDefault="00763662" w:rsidP="00763662">
            <w:pPr>
              <w:rPr>
                <w:sz w:val="22"/>
                <w:szCs w:val="22"/>
                <w:lang w:val="en-US"/>
              </w:rPr>
            </w:pPr>
          </w:p>
          <w:p w14:paraId="22FE7C34" w14:textId="25736CA5" w:rsidR="00763662" w:rsidRPr="00AE6E6A" w:rsidRDefault="00F209BD" w:rsidP="00763662">
            <w:pPr>
              <w:jc w:val="center"/>
              <w:rPr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color w:val="000000"/>
                <w:sz w:val="24"/>
                <w:szCs w:val="24"/>
                <w:lang w:val="ro-RO"/>
              </w:rPr>
              <w:t>Total lot.2</w:t>
            </w:r>
          </w:p>
          <w:p w14:paraId="0507AA3D" w14:textId="01C5F96D" w:rsidR="00AE6E6A" w:rsidRDefault="00AE6E6A" w:rsidP="00763662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A9DAF" w14:textId="00C62D1B" w:rsidR="00763662" w:rsidRPr="00BF452D" w:rsidRDefault="00F209BD" w:rsidP="00B86EB1">
            <w:pPr>
              <w:tabs>
                <w:tab w:val="left" w:pos="709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30800,00</w:t>
            </w:r>
            <w:r w:rsidR="00816261">
              <w:rPr>
                <w:b/>
                <w:sz w:val="22"/>
                <w:szCs w:val="22"/>
                <w:lang w:val="ro-RO"/>
              </w:rPr>
              <w:t xml:space="preserve">       </w:t>
            </w:r>
          </w:p>
        </w:tc>
      </w:tr>
      <w:tr w:rsidR="008E5738" w:rsidRPr="00F209BD" w14:paraId="5E5ABDCE" w14:textId="77777777" w:rsidTr="00F209BD">
        <w:trPr>
          <w:gridAfter w:val="3"/>
          <w:wAfter w:w="3403" w:type="dxa"/>
          <w:trHeight w:val="397"/>
        </w:trPr>
        <w:tc>
          <w:tcPr>
            <w:tcW w:w="1077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43068" w14:textId="578ED722" w:rsidR="008E5738" w:rsidRDefault="00F209BD" w:rsidP="00671821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Lot 3</w:t>
            </w:r>
            <w:r w:rsidR="008E5738">
              <w:rPr>
                <w:b/>
                <w:bCs/>
                <w:color w:val="000000"/>
                <w:lang w:val="ro-RO"/>
              </w:rPr>
              <w:t xml:space="preserve"> Markerii bolilor atoimune sistemice </w:t>
            </w:r>
          </w:p>
          <w:p w14:paraId="3CC4A0D4" w14:textId="77777777" w:rsidR="008E5738" w:rsidRDefault="008E5738" w:rsidP="00FB20D5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77413F" w:rsidRPr="0077413F" w14:paraId="2406E7E2" w14:textId="77777777" w:rsidTr="00F209BD">
        <w:trPr>
          <w:gridAfter w:val="3"/>
          <w:wAfter w:w="3403" w:type="dxa"/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461163F" w14:textId="124CD8F8" w:rsidR="0077413F" w:rsidRDefault="00F209BD" w:rsidP="00671821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3</w:t>
            </w:r>
            <w:r w:rsidR="008E5738">
              <w:rPr>
                <w:b/>
                <w:bCs/>
                <w:color w:val="000000"/>
                <w:lang w:val="ro-RO"/>
              </w:rPr>
              <w:t>.1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B9F580C" w14:textId="6EDE509E" w:rsidR="0077413F" w:rsidRPr="00CB7C29" w:rsidRDefault="005416CE" w:rsidP="00671821">
            <w:pPr>
              <w:rPr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B01AEC3" w14:textId="7890C8C2" w:rsidR="0077413F" w:rsidRPr="00CB6547" w:rsidRDefault="00C0692C" w:rsidP="00671821">
            <w:pPr>
              <w:rPr>
                <w:color w:val="000000"/>
                <w:sz w:val="22"/>
                <w:szCs w:val="22"/>
                <w:lang w:val="ro-RO"/>
              </w:rPr>
            </w:pPr>
            <w:r w:rsidRPr="00C0692C">
              <w:rPr>
                <w:color w:val="000000"/>
                <w:sz w:val="22"/>
                <w:szCs w:val="22"/>
                <w:lang w:val="ro-RO"/>
              </w:rPr>
              <w:t>Screeningul ANA (substrat: celule HEp-2)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A9A1F9E" w14:textId="06E9800F" w:rsidR="0077413F" w:rsidRPr="00CB7C29" w:rsidRDefault="006952D4" w:rsidP="00671821">
            <w:pPr>
              <w:jc w:val="center"/>
              <w:rPr>
                <w:sz w:val="22"/>
                <w:szCs w:val="22"/>
                <w:lang w:val="en-US"/>
              </w:rPr>
            </w:pPr>
            <w:r w:rsidRPr="006952D4">
              <w:rPr>
                <w:sz w:val="22"/>
                <w:szCs w:val="22"/>
                <w:lang w:val="en-US"/>
              </w:rPr>
              <w:t>investigatie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5BBD3C0" w14:textId="31C01E5E" w:rsidR="0077413F" w:rsidRDefault="00524876" w:rsidP="00671821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15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1B76768" w14:textId="2F52FC01" w:rsidR="0077413F" w:rsidRPr="00816261" w:rsidRDefault="00816261" w:rsidP="00FB20D5">
            <w:pPr>
              <w:tabs>
                <w:tab w:val="left" w:pos="709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 w:rsidRPr="00816261">
              <w:rPr>
                <w:b/>
                <w:sz w:val="22"/>
                <w:szCs w:val="22"/>
                <w:lang w:val="ro-RO"/>
              </w:rPr>
              <w:t>3315,00</w:t>
            </w:r>
          </w:p>
        </w:tc>
      </w:tr>
      <w:tr w:rsidR="0077413F" w:rsidRPr="0077413F" w14:paraId="6DAEF551" w14:textId="77777777" w:rsidTr="00F209BD">
        <w:trPr>
          <w:gridAfter w:val="3"/>
          <w:wAfter w:w="3403" w:type="dxa"/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B66E5DB" w14:textId="634C6382" w:rsidR="0077413F" w:rsidRDefault="00F209BD" w:rsidP="00671821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3</w:t>
            </w:r>
            <w:r w:rsidR="008E5738">
              <w:rPr>
                <w:b/>
                <w:bCs/>
                <w:color w:val="000000"/>
                <w:lang w:val="ro-RO"/>
              </w:rPr>
              <w:t>.2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58CB630" w14:textId="1B610E41" w:rsidR="0077413F" w:rsidRPr="00CB7C29" w:rsidRDefault="005416CE" w:rsidP="00671821">
            <w:pPr>
              <w:rPr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23608B0" w14:textId="1DBE7FCD" w:rsidR="0077413F" w:rsidRPr="00CB6547" w:rsidRDefault="00C0692C" w:rsidP="00671821">
            <w:pPr>
              <w:rPr>
                <w:color w:val="000000"/>
                <w:sz w:val="22"/>
                <w:szCs w:val="22"/>
                <w:lang w:val="ro-RO"/>
              </w:rPr>
            </w:pPr>
            <w:r w:rsidRPr="00C0692C">
              <w:rPr>
                <w:color w:val="000000"/>
                <w:sz w:val="22"/>
                <w:szCs w:val="22"/>
                <w:lang w:val="ro-RO"/>
              </w:rPr>
              <w:t>Screeningul ANA, AMA, LKM, ASMA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DF7F2B8" w14:textId="2CFB1A9B" w:rsidR="0077413F" w:rsidRPr="00CB7C29" w:rsidRDefault="006952D4" w:rsidP="00671821">
            <w:pPr>
              <w:jc w:val="center"/>
              <w:rPr>
                <w:sz w:val="22"/>
                <w:szCs w:val="22"/>
                <w:lang w:val="en-US"/>
              </w:rPr>
            </w:pPr>
            <w:r w:rsidRPr="006952D4">
              <w:rPr>
                <w:sz w:val="22"/>
                <w:szCs w:val="22"/>
                <w:lang w:val="en-US"/>
              </w:rPr>
              <w:t>investigatie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C27722F" w14:textId="2376B23B" w:rsidR="0077413F" w:rsidRDefault="009A4923" w:rsidP="00671821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10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05450DC" w14:textId="4D9AAD34" w:rsidR="0077413F" w:rsidRPr="00816261" w:rsidRDefault="00816261" w:rsidP="00FB20D5">
            <w:pPr>
              <w:tabs>
                <w:tab w:val="left" w:pos="709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 w:rsidRPr="00816261">
              <w:rPr>
                <w:b/>
                <w:sz w:val="22"/>
                <w:szCs w:val="22"/>
                <w:lang w:val="ro-RO"/>
              </w:rPr>
              <w:t>3410,00</w:t>
            </w:r>
          </w:p>
        </w:tc>
      </w:tr>
      <w:tr w:rsidR="00B667F8" w:rsidRPr="0077413F" w14:paraId="12D06605" w14:textId="77777777" w:rsidTr="00F209BD">
        <w:trPr>
          <w:gridAfter w:val="3"/>
          <w:wAfter w:w="3403" w:type="dxa"/>
          <w:trHeight w:val="397"/>
        </w:trPr>
        <w:tc>
          <w:tcPr>
            <w:tcW w:w="921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6CFB1" w14:textId="77777777" w:rsidR="00B667F8" w:rsidRDefault="00B667F8" w:rsidP="00671821">
            <w:pPr>
              <w:jc w:val="center"/>
              <w:rPr>
                <w:b/>
                <w:bCs/>
                <w:color w:val="000000"/>
                <w:lang w:val="ro-RO"/>
              </w:rPr>
            </w:pPr>
          </w:p>
          <w:p w14:paraId="03B54B88" w14:textId="5B7CA97E" w:rsidR="00B667F8" w:rsidRPr="00AE6E6A" w:rsidRDefault="00F209BD" w:rsidP="00671821">
            <w:pPr>
              <w:jc w:val="center"/>
              <w:rPr>
                <w:b/>
                <w:color w:val="000000"/>
                <w:sz w:val="22"/>
                <w:szCs w:val="22"/>
                <w:lang w:val="ro-RO"/>
              </w:rPr>
            </w:pPr>
            <w:r>
              <w:rPr>
                <w:b/>
                <w:color w:val="000000"/>
                <w:sz w:val="22"/>
                <w:szCs w:val="22"/>
                <w:lang w:val="ro-RO"/>
              </w:rPr>
              <w:t>Total lot.3</w:t>
            </w:r>
          </w:p>
          <w:p w14:paraId="27A5D191" w14:textId="1674E9A2" w:rsidR="00AE6E6A" w:rsidRDefault="00AE6E6A" w:rsidP="00F209BD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5789A" w14:textId="52EA3DB1" w:rsidR="00B667F8" w:rsidRPr="00B667F8" w:rsidRDefault="00816261" w:rsidP="00FB20D5">
            <w:pPr>
              <w:tabs>
                <w:tab w:val="left" w:pos="709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6725</w:t>
            </w:r>
            <w:r w:rsidR="00B667F8" w:rsidRPr="00B667F8">
              <w:rPr>
                <w:b/>
                <w:sz w:val="22"/>
                <w:szCs w:val="22"/>
                <w:lang w:val="ro-RO"/>
              </w:rPr>
              <w:t>,00</w:t>
            </w:r>
          </w:p>
        </w:tc>
      </w:tr>
      <w:tr w:rsidR="008E5738" w:rsidRPr="00522185" w14:paraId="6C2C1E95" w14:textId="77777777" w:rsidTr="00F209BD">
        <w:trPr>
          <w:gridAfter w:val="3"/>
          <w:wAfter w:w="3403" w:type="dxa"/>
          <w:trHeight w:val="397"/>
        </w:trPr>
        <w:tc>
          <w:tcPr>
            <w:tcW w:w="1077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2CF67" w14:textId="77777777" w:rsidR="008E5738" w:rsidRDefault="008E5738" w:rsidP="00671821">
            <w:pPr>
              <w:jc w:val="center"/>
              <w:rPr>
                <w:b/>
                <w:bCs/>
                <w:color w:val="000000"/>
                <w:lang w:val="ro-RO"/>
              </w:rPr>
            </w:pPr>
          </w:p>
          <w:p w14:paraId="35CB652E" w14:textId="70BC39E2" w:rsidR="008E5738" w:rsidRDefault="00F209BD" w:rsidP="00671821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Lot.4</w:t>
            </w:r>
            <w:r w:rsidR="008E5738">
              <w:rPr>
                <w:b/>
                <w:bCs/>
                <w:color w:val="000000"/>
                <w:lang w:val="ro-RO"/>
              </w:rPr>
              <w:t xml:space="preserve"> Marcherii funcției sistemului simpato-</w:t>
            </w:r>
            <w:r w:rsidR="00B667F8">
              <w:rPr>
                <w:b/>
                <w:bCs/>
                <w:color w:val="000000"/>
                <w:lang w:val="ro-RO"/>
              </w:rPr>
              <w:t>andrenergic</w:t>
            </w:r>
          </w:p>
          <w:p w14:paraId="0F1D2549" w14:textId="77777777" w:rsidR="008E5738" w:rsidRDefault="008E5738" w:rsidP="00FB20D5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8E5738" w:rsidRPr="00F209BD" w14:paraId="041DACFA" w14:textId="77777777" w:rsidTr="00F209BD">
        <w:trPr>
          <w:gridAfter w:val="3"/>
          <w:wAfter w:w="3403" w:type="dxa"/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72439DF" w14:textId="268AC168" w:rsidR="008E5738" w:rsidRDefault="00F209BD" w:rsidP="008E5738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4</w:t>
            </w:r>
            <w:r w:rsidR="008E5738">
              <w:rPr>
                <w:b/>
                <w:bCs/>
                <w:color w:val="000000"/>
                <w:lang w:val="ro-RO"/>
              </w:rPr>
              <w:t>.1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3CD028B" w14:textId="4FBF0079" w:rsidR="008E5738" w:rsidRPr="00CB7C29" w:rsidRDefault="008E5738" w:rsidP="008E5738">
            <w:pPr>
              <w:rPr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AE762DE" w14:textId="6D81F1E7" w:rsidR="008E5738" w:rsidRPr="00C0692C" w:rsidRDefault="008E5738" w:rsidP="008E5738">
            <w:pPr>
              <w:rPr>
                <w:color w:val="000000"/>
                <w:sz w:val="22"/>
                <w:szCs w:val="22"/>
                <w:lang w:val="ro-RO"/>
              </w:rPr>
            </w:pPr>
            <w:r w:rsidRPr="00E1032F">
              <w:rPr>
                <w:color w:val="000000"/>
                <w:sz w:val="22"/>
                <w:szCs w:val="22"/>
                <w:lang w:val="ro-RO"/>
              </w:rPr>
              <w:t>Metanefrine urinare fracţionate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9C8A65A" w14:textId="2D2A23DB" w:rsidR="008E5738" w:rsidRPr="006952D4" w:rsidRDefault="008E5738" w:rsidP="008E5738">
            <w:pPr>
              <w:jc w:val="center"/>
              <w:rPr>
                <w:sz w:val="22"/>
                <w:szCs w:val="22"/>
                <w:lang w:val="en-US"/>
              </w:rPr>
            </w:pPr>
            <w:r w:rsidRPr="006952D4">
              <w:rPr>
                <w:sz w:val="22"/>
                <w:szCs w:val="22"/>
                <w:lang w:val="en-US"/>
              </w:rPr>
              <w:t>investigatie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1A2C461" w14:textId="44AE42A1" w:rsidR="008E5738" w:rsidRDefault="008E5738" w:rsidP="008E573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C54967A" w14:textId="57816380" w:rsidR="008E5738" w:rsidRPr="00816261" w:rsidRDefault="00816261" w:rsidP="008E5738">
            <w:pPr>
              <w:tabs>
                <w:tab w:val="left" w:pos="709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3950</w:t>
            </w:r>
            <w:r w:rsidRPr="00816261">
              <w:rPr>
                <w:b/>
                <w:sz w:val="22"/>
                <w:szCs w:val="22"/>
                <w:lang w:val="ro-RO"/>
              </w:rPr>
              <w:t>,00</w:t>
            </w:r>
          </w:p>
        </w:tc>
      </w:tr>
      <w:tr w:rsidR="00524876" w:rsidRPr="0077413F" w14:paraId="195727FD" w14:textId="77777777" w:rsidTr="00F209BD">
        <w:trPr>
          <w:gridAfter w:val="3"/>
          <w:wAfter w:w="3403" w:type="dxa"/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9E2D6D6" w14:textId="3252AFF2" w:rsidR="00524876" w:rsidRDefault="00F209BD" w:rsidP="008E5738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4</w:t>
            </w:r>
            <w:r w:rsidR="00710A0B">
              <w:rPr>
                <w:b/>
                <w:bCs/>
                <w:color w:val="000000"/>
                <w:lang w:val="ro-RO"/>
              </w:rPr>
              <w:t>.2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E589246" w14:textId="6B07BE45" w:rsidR="00524876" w:rsidRPr="00CB7C29" w:rsidRDefault="005B417C" w:rsidP="008E5738">
            <w:pPr>
              <w:rPr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6F09306" w14:textId="6D34952D" w:rsidR="00524876" w:rsidRPr="00E1032F" w:rsidRDefault="00524876" w:rsidP="008E5738">
            <w:pPr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Metanefrine plazmatice</w:t>
            </w:r>
            <w:r w:rsidRPr="00E1032F">
              <w:rPr>
                <w:color w:val="000000"/>
                <w:sz w:val="22"/>
                <w:szCs w:val="22"/>
                <w:lang w:val="ro-RO"/>
              </w:rPr>
              <w:t xml:space="preserve"> fracţionate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6450FF0" w14:textId="5182F969" w:rsidR="00524876" w:rsidRPr="006952D4" w:rsidRDefault="00524876" w:rsidP="008E5738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investigatie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2816452" w14:textId="3727F651" w:rsidR="00524876" w:rsidRDefault="00524876" w:rsidP="008E573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8F27AA0" w14:textId="76F40AC1" w:rsidR="00524876" w:rsidRPr="00816261" w:rsidRDefault="00816261" w:rsidP="008E5738">
            <w:pPr>
              <w:tabs>
                <w:tab w:val="left" w:pos="709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3950</w:t>
            </w:r>
            <w:r w:rsidRPr="00816261">
              <w:rPr>
                <w:b/>
                <w:sz w:val="22"/>
                <w:szCs w:val="22"/>
                <w:lang w:val="ro-RO"/>
              </w:rPr>
              <w:t>,00</w:t>
            </w:r>
          </w:p>
        </w:tc>
      </w:tr>
      <w:tr w:rsidR="00B667F8" w:rsidRPr="0077413F" w14:paraId="4D659C7C" w14:textId="77777777" w:rsidTr="00F209BD">
        <w:trPr>
          <w:gridAfter w:val="3"/>
          <w:wAfter w:w="3403" w:type="dxa"/>
          <w:trHeight w:val="397"/>
        </w:trPr>
        <w:tc>
          <w:tcPr>
            <w:tcW w:w="921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3177A" w14:textId="77777777" w:rsidR="00B667F8" w:rsidRDefault="00B667F8" w:rsidP="008E5738">
            <w:pPr>
              <w:jc w:val="center"/>
              <w:rPr>
                <w:b/>
                <w:bCs/>
                <w:color w:val="000000"/>
                <w:lang w:val="ro-RO"/>
              </w:rPr>
            </w:pPr>
          </w:p>
          <w:p w14:paraId="3B2ECD66" w14:textId="7C9EB75F" w:rsidR="00B667F8" w:rsidRPr="00AE6E6A" w:rsidRDefault="00F209BD" w:rsidP="008E5738">
            <w:pPr>
              <w:jc w:val="center"/>
              <w:rPr>
                <w:b/>
                <w:color w:val="000000"/>
                <w:sz w:val="22"/>
                <w:szCs w:val="22"/>
                <w:lang w:val="ro-RO"/>
              </w:rPr>
            </w:pPr>
            <w:r>
              <w:rPr>
                <w:b/>
                <w:color w:val="000000"/>
                <w:sz w:val="22"/>
                <w:szCs w:val="22"/>
                <w:lang w:val="ro-RO"/>
              </w:rPr>
              <w:t>Total lot.4</w:t>
            </w:r>
          </w:p>
          <w:p w14:paraId="7B8581FC" w14:textId="57783FA7" w:rsidR="00AE6E6A" w:rsidRDefault="00AE6E6A" w:rsidP="008E573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88B52" w14:textId="3ECD5205" w:rsidR="00B667F8" w:rsidRPr="00B667F8" w:rsidRDefault="00522185" w:rsidP="008E5738">
            <w:pPr>
              <w:tabs>
                <w:tab w:val="left" w:pos="709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79</w:t>
            </w:r>
            <w:r w:rsidR="00816261">
              <w:rPr>
                <w:b/>
                <w:sz w:val="22"/>
                <w:szCs w:val="22"/>
                <w:lang w:val="ro-RO"/>
              </w:rPr>
              <w:t>00,00</w:t>
            </w:r>
          </w:p>
        </w:tc>
        <w:bookmarkStart w:id="0" w:name="_GoBack"/>
        <w:bookmarkEnd w:id="0"/>
      </w:tr>
      <w:tr w:rsidR="00524876" w:rsidRPr="0077413F" w14:paraId="4F8B1697" w14:textId="77777777" w:rsidTr="00F209BD">
        <w:trPr>
          <w:gridAfter w:val="3"/>
          <w:wAfter w:w="3403" w:type="dxa"/>
          <w:trHeight w:val="397"/>
        </w:trPr>
        <w:tc>
          <w:tcPr>
            <w:tcW w:w="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DB834D9" w14:textId="77777777" w:rsidR="00524876" w:rsidRDefault="00524876" w:rsidP="008E5738">
            <w:pPr>
              <w:jc w:val="center"/>
              <w:rPr>
                <w:b/>
                <w:bCs/>
                <w:color w:val="000000"/>
                <w:lang w:val="ro-RO"/>
              </w:rPr>
            </w:pPr>
          </w:p>
          <w:p w14:paraId="506DA77B" w14:textId="786B406F" w:rsidR="00524876" w:rsidRDefault="00F209BD" w:rsidP="008E5738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5</w:t>
            </w:r>
            <w:r w:rsidR="00710A0B">
              <w:rPr>
                <w:b/>
                <w:bCs/>
                <w:color w:val="000000"/>
                <w:lang w:val="ro-RO"/>
              </w:rPr>
              <w:t>.1</w:t>
            </w:r>
          </w:p>
        </w:tc>
        <w:tc>
          <w:tcPr>
            <w:tcW w:w="13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E3106AB" w14:textId="77777777" w:rsidR="00524876" w:rsidRDefault="00524876" w:rsidP="00524876">
            <w:pPr>
              <w:jc w:val="center"/>
              <w:rPr>
                <w:b/>
                <w:bCs/>
                <w:color w:val="000000"/>
                <w:lang w:val="ro-RO"/>
              </w:rPr>
            </w:pPr>
          </w:p>
          <w:p w14:paraId="352F02F4" w14:textId="436776D1" w:rsidR="00524876" w:rsidRDefault="00710A0B" w:rsidP="008E5738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CB7C29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DBF97DF" w14:textId="2BDBA424" w:rsidR="00524876" w:rsidRDefault="00524876" w:rsidP="00524876">
            <w:pPr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Profilul EBV</w:t>
            </w:r>
            <w:r w:rsidR="00816261">
              <w:rPr>
                <w:b/>
                <w:bCs/>
                <w:color w:val="000000"/>
                <w:lang w:val="ro-RO"/>
              </w:rPr>
              <w:t>(EA IgG, NA IgG, VCA IgM, VCA IgG,VCA IgG aviditatea)</w:t>
            </w:r>
          </w:p>
        </w:tc>
        <w:tc>
          <w:tcPr>
            <w:tcW w:w="1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06F404B" w14:textId="781529B1" w:rsidR="00524876" w:rsidRDefault="00524876">
            <w:pPr>
              <w:spacing w:after="160" w:line="259" w:lineRule="auto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investigație</w:t>
            </w:r>
          </w:p>
          <w:p w14:paraId="599CC558" w14:textId="77777777" w:rsidR="00524876" w:rsidRDefault="00524876" w:rsidP="008E5738">
            <w:pPr>
              <w:jc w:val="center"/>
              <w:rPr>
                <w:b/>
                <w:bCs/>
                <w:color w:val="000000"/>
                <w:lang w:val="ro-RO"/>
              </w:rPr>
            </w:pPr>
          </w:p>
        </w:tc>
        <w:tc>
          <w:tcPr>
            <w:tcW w:w="8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61C14B3" w14:textId="77777777" w:rsidR="000A2645" w:rsidRDefault="000A2645" w:rsidP="00F209BD">
            <w:pPr>
              <w:spacing w:after="160" w:line="259" w:lineRule="auto"/>
              <w:jc w:val="center"/>
              <w:rPr>
                <w:b/>
                <w:bCs/>
                <w:color w:val="000000"/>
                <w:lang w:val="ro-RO"/>
              </w:rPr>
            </w:pPr>
          </w:p>
          <w:p w14:paraId="0C8AA641" w14:textId="2581F837" w:rsidR="00524876" w:rsidRDefault="00524876" w:rsidP="00F209BD">
            <w:pPr>
              <w:spacing w:after="160" w:line="259" w:lineRule="auto"/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30</w:t>
            </w:r>
          </w:p>
          <w:p w14:paraId="0EADCCB3" w14:textId="77777777" w:rsidR="00524876" w:rsidRDefault="00524876" w:rsidP="008E5738">
            <w:pPr>
              <w:jc w:val="center"/>
              <w:rPr>
                <w:b/>
                <w:bCs/>
                <w:color w:val="000000"/>
                <w:lang w:val="ro-RO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9BF00B6" w14:textId="45654F9F" w:rsidR="00524876" w:rsidRPr="00B667F8" w:rsidRDefault="00816261" w:rsidP="008E5738">
            <w:pPr>
              <w:tabs>
                <w:tab w:val="left" w:pos="709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19860,00</w:t>
            </w:r>
          </w:p>
        </w:tc>
      </w:tr>
      <w:tr w:rsidR="00816261" w:rsidRPr="0077413F" w14:paraId="57C322FA" w14:textId="2B715D04" w:rsidTr="00F209BD">
        <w:trPr>
          <w:gridAfter w:val="3"/>
          <w:wAfter w:w="3403" w:type="dxa"/>
          <w:trHeight w:val="397"/>
        </w:trPr>
        <w:tc>
          <w:tcPr>
            <w:tcW w:w="920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C4E4C" w14:textId="3C928306" w:rsidR="00816261" w:rsidRPr="00AE6E6A" w:rsidRDefault="00816261" w:rsidP="00710A0B">
            <w:pPr>
              <w:rPr>
                <w:b/>
                <w:color w:val="000000"/>
                <w:sz w:val="22"/>
                <w:szCs w:val="22"/>
                <w:lang w:val="ro-RO"/>
              </w:rPr>
            </w:pPr>
            <w:r>
              <w:rPr>
                <w:b/>
                <w:color w:val="000000"/>
                <w:sz w:val="22"/>
                <w:szCs w:val="22"/>
                <w:lang w:val="ro-RO"/>
              </w:rPr>
              <w:t xml:space="preserve">                                                                        Total </w:t>
            </w:r>
            <w:r w:rsidR="00F209BD">
              <w:rPr>
                <w:b/>
                <w:color w:val="000000"/>
                <w:sz w:val="22"/>
                <w:szCs w:val="22"/>
                <w:lang w:val="ro-RO"/>
              </w:rPr>
              <w:t>lot.5</w:t>
            </w:r>
          </w:p>
          <w:p w14:paraId="0D5870B5" w14:textId="77777777" w:rsidR="00816261" w:rsidRDefault="00816261" w:rsidP="00710A0B">
            <w:pPr>
              <w:tabs>
                <w:tab w:val="left" w:pos="709"/>
              </w:tabs>
              <w:jc w:val="center"/>
              <w:rPr>
                <w:b/>
                <w:sz w:val="22"/>
                <w:szCs w:val="22"/>
                <w:lang w:val="ro-RO"/>
              </w:rPr>
            </w:pPr>
          </w:p>
          <w:p w14:paraId="43776DFC" w14:textId="4952ECEF" w:rsidR="00816261" w:rsidRPr="00B667F8" w:rsidRDefault="00816261" w:rsidP="00710A0B">
            <w:pPr>
              <w:tabs>
                <w:tab w:val="left" w:pos="709"/>
              </w:tabs>
              <w:jc w:val="center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15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9B113" w14:textId="77777777" w:rsidR="00816261" w:rsidRDefault="00816261">
            <w:pPr>
              <w:spacing w:after="160" w:line="259" w:lineRule="auto"/>
              <w:rPr>
                <w:b/>
                <w:sz w:val="22"/>
                <w:szCs w:val="22"/>
                <w:lang w:val="ro-RO"/>
              </w:rPr>
            </w:pPr>
          </w:p>
          <w:p w14:paraId="414A3CC0" w14:textId="77777777" w:rsidR="00816261" w:rsidRDefault="00816261" w:rsidP="00710A0B">
            <w:pPr>
              <w:tabs>
                <w:tab w:val="left" w:pos="709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19860,00</w:t>
            </w:r>
          </w:p>
          <w:p w14:paraId="370A28E3" w14:textId="4640DC24" w:rsidR="00816261" w:rsidRPr="00B667F8" w:rsidRDefault="00816261" w:rsidP="00710A0B">
            <w:pPr>
              <w:tabs>
                <w:tab w:val="left" w:pos="709"/>
              </w:tabs>
              <w:jc w:val="center"/>
              <w:rPr>
                <w:b/>
                <w:sz w:val="22"/>
                <w:szCs w:val="22"/>
                <w:lang w:val="ro-RO"/>
              </w:rPr>
            </w:pPr>
          </w:p>
        </w:tc>
      </w:tr>
      <w:tr w:rsidR="00524876" w:rsidRPr="0077413F" w14:paraId="5D6B9048" w14:textId="77777777" w:rsidTr="00F209BD">
        <w:trPr>
          <w:gridAfter w:val="3"/>
          <w:wAfter w:w="3403" w:type="dxa"/>
          <w:trHeight w:val="397"/>
        </w:trPr>
        <w:tc>
          <w:tcPr>
            <w:tcW w:w="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C8F0A53" w14:textId="0DA774F1" w:rsidR="00524876" w:rsidRDefault="00F209BD" w:rsidP="008E5738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6</w:t>
            </w:r>
            <w:r w:rsidR="00710A0B">
              <w:rPr>
                <w:b/>
                <w:bCs/>
                <w:color w:val="000000"/>
                <w:lang w:val="ro-RO"/>
              </w:rPr>
              <w:t>.1</w:t>
            </w:r>
          </w:p>
        </w:tc>
        <w:tc>
          <w:tcPr>
            <w:tcW w:w="13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68C0730" w14:textId="3889F44F" w:rsidR="00524876" w:rsidRDefault="00710A0B" w:rsidP="00524876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CB7C29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4FCB1FF" w14:textId="21AAE871" w:rsidR="00524876" w:rsidRDefault="00524876" w:rsidP="00710A0B">
            <w:pPr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HLA-B27</w:t>
            </w:r>
          </w:p>
        </w:tc>
        <w:tc>
          <w:tcPr>
            <w:tcW w:w="1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D4583B1" w14:textId="2407356E" w:rsidR="00524876" w:rsidRDefault="00524876">
            <w:pPr>
              <w:spacing w:after="160" w:line="259" w:lineRule="auto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inv</w:t>
            </w:r>
            <w:r w:rsidR="00710A0B">
              <w:rPr>
                <w:b/>
                <w:bCs/>
                <w:color w:val="000000"/>
                <w:lang w:val="ro-RO"/>
              </w:rPr>
              <w:t>e</w:t>
            </w:r>
            <w:r>
              <w:rPr>
                <w:b/>
                <w:bCs/>
                <w:color w:val="000000"/>
                <w:lang w:val="ro-RO"/>
              </w:rPr>
              <w:t>stigație</w:t>
            </w:r>
          </w:p>
        </w:tc>
        <w:tc>
          <w:tcPr>
            <w:tcW w:w="8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ED9E11D" w14:textId="4B1CAA62" w:rsidR="00524876" w:rsidRDefault="005B417C" w:rsidP="00F209BD">
            <w:pPr>
              <w:spacing w:after="160" w:line="259" w:lineRule="auto"/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79DD7C5" w14:textId="41B41B0B" w:rsidR="00524876" w:rsidRPr="00B667F8" w:rsidRDefault="00816261" w:rsidP="008E5738">
            <w:pPr>
              <w:tabs>
                <w:tab w:val="left" w:pos="709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5950,00</w:t>
            </w:r>
          </w:p>
        </w:tc>
      </w:tr>
      <w:tr w:rsidR="00710A0B" w:rsidRPr="0077413F" w14:paraId="0ED44997" w14:textId="28C0A6B5" w:rsidTr="00F209BD">
        <w:trPr>
          <w:gridAfter w:val="3"/>
          <w:wAfter w:w="3403" w:type="dxa"/>
          <w:trHeight w:val="397"/>
        </w:trPr>
        <w:tc>
          <w:tcPr>
            <w:tcW w:w="920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A46F4" w14:textId="212C9AFA" w:rsidR="00710A0B" w:rsidRPr="00AE6E6A" w:rsidRDefault="00F209BD" w:rsidP="00710A0B">
            <w:pPr>
              <w:jc w:val="center"/>
              <w:rPr>
                <w:b/>
                <w:color w:val="000000"/>
                <w:sz w:val="22"/>
                <w:szCs w:val="22"/>
                <w:lang w:val="ro-RO"/>
              </w:rPr>
            </w:pPr>
            <w:r>
              <w:rPr>
                <w:b/>
                <w:color w:val="000000"/>
                <w:sz w:val="22"/>
                <w:szCs w:val="22"/>
                <w:lang w:val="ro-RO"/>
              </w:rPr>
              <w:t>Total lot.6</w:t>
            </w:r>
          </w:p>
          <w:p w14:paraId="56E0F2ED" w14:textId="77777777" w:rsidR="00710A0B" w:rsidRPr="00B667F8" w:rsidRDefault="00710A0B" w:rsidP="00710A0B">
            <w:pPr>
              <w:tabs>
                <w:tab w:val="left" w:pos="709"/>
              </w:tabs>
              <w:jc w:val="center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15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2E73E" w14:textId="77777777" w:rsidR="00816261" w:rsidRDefault="00816261">
            <w:pPr>
              <w:spacing w:after="160" w:line="259" w:lineRule="auto"/>
              <w:rPr>
                <w:b/>
                <w:sz w:val="22"/>
                <w:szCs w:val="22"/>
                <w:lang w:val="ro-RO"/>
              </w:rPr>
            </w:pPr>
          </w:p>
          <w:p w14:paraId="4F51C086" w14:textId="1B38A20A" w:rsidR="00710A0B" w:rsidRDefault="00816261">
            <w:pPr>
              <w:spacing w:after="160" w:line="259" w:lineRule="auto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 xml:space="preserve">      5950,00</w:t>
            </w:r>
          </w:p>
          <w:p w14:paraId="01C8256E" w14:textId="77777777" w:rsidR="00710A0B" w:rsidRPr="00B667F8" w:rsidRDefault="00710A0B" w:rsidP="008E5738">
            <w:pPr>
              <w:tabs>
                <w:tab w:val="left" w:pos="709"/>
              </w:tabs>
              <w:jc w:val="center"/>
              <w:rPr>
                <w:b/>
                <w:sz w:val="22"/>
                <w:szCs w:val="22"/>
                <w:lang w:val="ro-RO"/>
              </w:rPr>
            </w:pPr>
          </w:p>
        </w:tc>
      </w:tr>
      <w:tr w:rsidR="005B417C" w:rsidRPr="00522185" w14:paraId="14E11917" w14:textId="77777777" w:rsidTr="00F209BD">
        <w:trPr>
          <w:gridAfter w:val="3"/>
          <w:wAfter w:w="3403" w:type="dxa"/>
          <w:trHeight w:val="397"/>
        </w:trPr>
        <w:tc>
          <w:tcPr>
            <w:tcW w:w="920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E2797" w14:textId="77777777" w:rsidR="005B417C" w:rsidRDefault="005B417C" w:rsidP="00710A0B">
            <w:pPr>
              <w:jc w:val="center"/>
              <w:rPr>
                <w:b/>
                <w:color w:val="000000"/>
                <w:sz w:val="22"/>
                <w:szCs w:val="22"/>
                <w:lang w:val="ro-RO"/>
              </w:rPr>
            </w:pPr>
          </w:p>
          <w:p w14:paraId="01FF605F" w14:textId="46F523D7" w:rsidR="005B417C" w:rsidRDefault="005B417C" w:rsidP="00710A0B">
            <w:pPr>
              <w:jc w:val="center"/>
              <w:rPr>
                <w:b/>
                <w:color w:val="000000"/>
                <w:sz w:val="22"/>
                <w:szCs w:val="22"/>
                <w:lang w:val="ro-RO"/>
              </w:rPr>
            </w:pPr>
            <w:r>
              <w:rPr>
                <w:b/>
                <w:color w:val="000000"/>
                <w:sz w:val="22"/>
                <w:szCs w:val="22"/>
                <w:lang w:val="ro-RO"/>
              </w:rPr>
              <w:t xml:space="preserve">                   Lot</w:t>
            </w:r>
            <w:r w:rsidR="00F209BD">
              <w:rPr>
                <w:b/>
                <w:color w:val="000000"/>
                <w:sz w:val="22"/>
                <w:szCs w:val="22"/>
                <w:lang w:val="ro-RO"/>
              </w:rPr>
              <w:t>.7</w:t>
            </w:r>
            <w:r>
              <w:rPr>
                <w:b/>
                <w:color w:val="000000"/>
                <w:sz w:val="22"/>
                <w:szCs w:val="22"/>
                <w:lang w:val="ro-RO"/>
              </w:rPr>
              <w:t xml:space="preserve"> Markerii funcției sistemului renina-angiotenzina-aldosteron </w:t>
            </w:r>
          </w:p>
          <w:p w14:paraId="765742FB" w14:textId="4F4AC1F3" w:rsidR="005B417C" w:rsidRDefault="005B417C" w:rsidP="00710A0B">
            <w:pPr>
              <w:jc w:val="center"/>
              <w:rPr>
                <w:b/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15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19D02" w14:textId="77777777" w:rsidR="005B417C" w:rsidRDefault="005B417C">
            <w:pPr>
              <w:spacing w:after="160" w:line="259" w:lineRule="auto"/>
              <w:rPr>
                <w:b/>
                <w:sz w:val="22"/>
                <w:szCs w:val="22"/>
                <w:lang w:val="ro-RO"/>
              </w:rPr>
            </w:pPr>
          </w:p>
        </w:tc>
      </w:tr>
      <w:tr w:rsidR="00524876" w:rsidRPr="0077413F" w14:paraId="58057B52" w14:textId="77777777" w:rsidTr="00F209BD">
        <w:trPr>
          <w:gridAfter w:val="3"/>
          <w:wAfter w:w="3403" w:type="dxa"/>
          <w:trHeight w:val="397"/>
        </w:trPr>
        <w:tc>
          <w:tcPr>
            <w:tcW w:w="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895480D" w14:textId="1752B88B" w:rsidR="00524876" w:rsidRDefault="00F209BD" w:rsidP="008E5738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7</w:t>
            </w:r>
            <w:r w:rsidR="00710A0B">
              <w:rPr>
                <w:b/>
                <w:bCs/>
                <w:color w:val="000000"/>
                <w:lang w:val="ro-RO"/>
              </w:rPr>
              <w:t>.1</w:t>
            </w:r>
          </w:p>
        </w:tc>
        <w:tc>
          <w:tcPr>
            <w:tcW w:w="13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1F9F6F6" w14:textId="2BD16E87" w:rsidR="00524876" w:rsidRDefault="00710A0B" w:rsidP="00524876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CB7C29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D8405D9" w14:textId="598B8EE0" w:rsidR="00524876" w:rsidRDefault="00710A0B" w:rsidP="00710A0B">
            <w:pPr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Adolsteron</w:t>
            </w:r>
          </w:p>
        </w:tc>
        <w:tc>
          <w:tcPr>
            <w:tcW w:w="1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CE11E70" w14:textId="7F22EF29" w:rsidR="00524876" w:rsidRDefault="00710A0B">
            <w:pPr>
              <w:spacing w:after="160" w:line="259" w:lineRule="auto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investigație</w:t>
            </w:r>
          </w:p>
        </w:tc>
        <w:tc>
          <w:tcPr>
            <w:tcW w:w="8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35988E7" w14:textId="2EF0DA23" w:rsidR="00524876" w:rsidRDefault="00710A0B" w:rsidP="00F209BD">
            <w:pPr>
              <w:spacing w:after="160" w:line="259" w:lineRule="auto"/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CE5D412" w14:textId="36026622" w:rsidR="00524876" w:rsidRPr="00B667F8" w:rsidRDefault="005B417C" w:rsidP="008E5738">
            <w:pPr>
              <w:tabs>
                <w:tab w:val="left" w:pos="709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3000,00</w:t>
            </w:r>
          </w:p>
        </w:tc>
      </w:tr>
      <w:tr w:rsidR="00524876" w:rsidRPr="0077413F" w14:paraId="4391EC27" w14:textId="77777777" w:rsidTr="00F209BD">
        <w:trPr>
          <w:gridAfter w:val="3"/>
          <w:wAfter w:w="3403" w:type="dxa"/>
          <w:trHeight w:val="397"/>
        </w:trPr>
        <w:tc>
          <w:tcPr>
            <w:tcW w:w="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962F2AE" w14:textId="39F4AE9F" w:rsidR="00524876" w:rsidRDefault="00F209BD" w:rsidP="008E5738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7.2</w:t>
            </w:r>
          </w:p>
        </w:tc>
        <w:tc>
          <w:tcPr>
            <w:tcW w:w="13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404E390" w14:textId="54276037" w:rsidR="00524876" w:rsidRDefault="00710A0B" w:rsidP="00524876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CB7C29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A9AE9F3" w14:textId="6C96A14F" w:rsidR="00524876" w:rsidRDefault="00710A0B" w:rsidP="00710A0B">
            <w:pPr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Renina plazmatica</w:t>
            </w:r>
          </w:p>
        </w:tc>
        <w:tc>
          <w:tcPr>
            <w:tcW w:w="1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40DD291" w14:textId="17B1C42B" w:rsidR="00524876" w:rsidRDefault="00710A0B">
            <w:pPr>
              <w:spacing w:after="160" w:line="259" w:lineRule="auto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investigație</w:t>
            </w:r>
          </w:p>
        </w:tc>
        <w:tc>
          <w:tcPr>
            <w:tcW w:w="8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153BC7F" w14:textId="2813BDC7" w:rsidR="00524876" w:rsidRDefault="00710A0B" w:rsidP="00F209BD">
            <w:pPr>
              <w:spacing w:after="160" w:line="259" w:lineRule="auto"/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4733A57" w14:textId="40D2A33D" w:rsidR="00524876" w:rsidRPr="00B667F8" w:rsidRDefault="00710A0B" w:rsidP="00710A0B">
            <w:pPr>
              <w:tabs>
                <w:tab w:val="left" w:pos="709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3000,00</w:t>
            </w:r>
          </w:p>
        </w:tc>
      </w:tr>
      <w:tr w:rsidR="00710A0B" w:rsidRPr="0077413F" w14:paraId="02C267A2" w14:textId="14C50338" w:rsidTr="000A2645">
        <w:trPr>
          <w:gridAfter w:val="3"/>
          <w:wAfter w:w="3403" w:type="dxa"/>
          <w:trHeight w:val="555"/>
        </w:trPr>
        <w:tc>
          <w:tcPr>
            <w:tcW w:w="922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17E2E" w14:textId="3931E21B" w:rsidR="00710A0B" w:rsidRPr="000A2645" w:rsidRDefault="00F209BD" w:rsidP="000A2645">
            <w:pPr>
              <w:jc w:val="center"/>
              <w:rPr>
                <w:b/>
                <w:color w:val="000000"/>
                <w:sz w:val="22"/>
                <w:szCs w:val="22"/>
                <w:lang w:val="ro-RO"/>
              </w:rPr>
            </w:pPr>
            <w:r>
              <w:rPr>
                <w:b/>
                <w:color w:val="000000"/>
                <w:sz w:val="22"/>
                <w:szCs w:val="22"/>
                <w:lang w:val="ro-RO"/>
              </w:rPr>
              <w:t>Total lot.7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4A9ED" w14:textId="77777777" w:rsidR="00816261" w:rsidRDefault="00816261" w:rsidP="00710A0B">
            <w:pPr>
              <w:spacing w:after="160" w:line="259" w:lineRule="auto"/>
              <w:jc w:val="center"/>
              <w:rPr>
                <w:b/>
                <w:sz w:val="22"/>
                <w:szCs w:val="22"/>
                <w:lang w:val="ro-RO"/>
              </w:rPr>
            </w:pPr>
          </w:p>
          <w:p w14:paraId="1C3EECEA" w14:textId="60CBBC53" w:rsidR="00710A0B" w:rsidRDefault="005B417C" w:rsidP="00710A0B">
            <w:pPr>
              <w:spacing w:after="160" w:line="259" w:lineRule="auto"/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 xml:space="preserve">6 </w:t>
            </w:r>
            <w:r w:rsidR="00710A0B">
              <w:rPr>
                <w:b/>
                <w:sz w:val="22"/>
                <w:szCs w:val="22"/>
                <w:lang w:val="ro-RO"/>
              </w:rPr>
              <w:t>000,00</w:t>
            </w:r>
          </w:p>
          <w:p w14:paraId="65194632" w14:textId="77777777" w:rsidR="00710A0B" w:rsidRPr="00B667F8" w:rsidRDefault="00710A0B" w:rsidP="00710A0B">
            <w:pPr>
              <w:tabs>
                <w:tab w:val="left" w:pos="709"/>
              </w:tabs>
              <w:jc w:val="center"/>
              <w:rPr>
                <w:b/>
                <w:sz w:val="22"/>
                <w:szCs w:val="22"/>
                <w:lang w:val="ro-RO"/>
              </w:rPr>
            </w:pPr>
          </w:p>
        </w:tc>
      </w:tr>
      <w:tr w:rsidR="00524876" w:rsidRPr="007932A9" w14:paraId="77F42422" w14:textId="1E504C8B" w:rsidTr="00F209BD">
        <w:trPr>
          <w:trHeight w:val="397"/>
        </w:trPr>
        <w:tc>
          <w:tcPr>
            <w:tcW w:w="921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A4F3852" w14:textId="7A80BD9C" w:rsidR="00524876" w:rsidRPr="007932A9" w:rsidRDefault="00524876" w:rsidP="00D629A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7932A9">
              <w:rPr>
                <w:b/>
                <w:sz w:val="22"/>
                <w:szCs w:val="22"/>
                <w:lang w:val="en-US"/>
              </w:rPr>
              <w:t>Valoarea estimativă totală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D56C340" w14:textId="67943131" w:rsidR="00524876" w:rsidRPr="00BF452D" w:rsidRDefault="00816261" w:rsidP="00E14E4F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357025</w:t>
            </w:r>
            <w:r w:rsidR="00524876" w:rsidRPr="00BF452D">
              <w:rPr>
                <w:b/>
                <w:sz w:val="22"/>
                <w:szCs w:val="22"/>
                <w:lang w:val="en-US"/>
              </w:rPr>
              <w:t>,00</w:t>
            </w:r>
          </w:p>
        </w:tc>
        <w:tc>
          <w:tcPr>
            <w:tcW w:w="848" w:type="dxa"/>
          </w:tcPr>
          <w:p w14:paraId="09953489" w14:textId="74D9A9DF" w:rsidR="00524876" w:rsidRPr="007932A9" w:rsidRDefault="00524876" w:rsidP="00671821">
            <w:pPr>
              <w:spacing w:after="160" w:line="259" w:lineRule="auto"/>
            </w:pPr>
          </w:p>
        </w:tc>
        <w:tc>
          <w:tcPr>
            <w:tcW w:w="1276" w:type="dxa"/>
          </w:tcPr>
          <w:p w14:paraId="3C0D1C8C" w14:textId="77777777" w:rsidR="00524876" w:rsidRPr="007932A9" w:rsidRDefault="00524876" w:rsidP="00671821">
            <w:pPr>
              <w:spacing w:after="160" w:line="259" w:lineRule="auto"/>
            </w:pPr>
          </w:p>
        </w:tc>
        <w:tc>
          <w:tcPr>
            <w:tcW w:w="1279" w:type="dxa"/>
            <w:vAlign w:val="center"/>
          </w:tcPr>
          <w:p w14:paraId="5E0D0A36" w14:textId="354DB447" w:rsidR="00524876" w:rsidRPr="007932A9" w:rsidRDefault="00524876" w:rsidP="00671821">
            <w:pPr>
              <w:spacing w:after="160" w:line="259" w:lineRule="auto"/>
            </w:pPr>
            <w:r w:rsidRPr="00074818">
              <w:rPr>
                <w:lang w:val="en-US"/>
              </w:rPr>
              <w:t>Investigatie</w:t>
            </w:r>
          </w:p>
        </w:tc>
      </w:tr>
    </w:tbl>
    <w:p w14:paraId="1B5DF208" w14:textId="77777777" w:rsidR="00753716" w:rsidRDefault="00753716" w:rsidP="00753716">
      <w:pPr>
        <w:pStyle w:val="aa"/>
        <w:rPr>
          <w:b/>
          <w:sz w:val="24"/>
          <w:szCs w:val="24"/>
          <w:lang w:val="ro-MD"/>
        </w:rPr>
      </w:pPr>
    </w:p>
    <w:p w14:paraId="1A1B9819" w14:textId="357666BF" w:rsidR="007932A9" w:rsidRPr="00737483" w:rsidRDefault="00753716" w:rsidP="00737483">
      <w:pPr>
        <w:pStyle w:val="aa"/>
        <w:numPr>
          <w:ilvl w:val="0"/>
          <w:numId w:val="3"/>
        </w:numPr>
        <w:ind w:left="284"/>
        <w:rPr>
          <w:b/>
          <w:sz w:val="24"/>
          <w:szCs w:val="24"/>
          <w:lang w:val="ro-MD"/>
        </w:rPr>
      </w:pPr>
      <w:r w:rsidRPr="00753716">
        <w:rPr>
          <w:b/>
          <w:sz w:val="24"/>
          <w:szCs w:val="24"/>
          <w:lang w:val="ro-MD"/>
        </w:rPr>
        <w:t>În cazul procedurilor de preselecție se indică numărul minim al candidaţilor şi, dacă este cazul, numărul maxim al acestora.________________________________</w:t>
      </w:r>
    </w:p>
    <w:p w14:paraId="3C404107" w14:textId="77777777" w:rsidR="0041000F" w:rsidRPr="004225A2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</w:t>
      </w:r>
      <w:r w:rsidR="007F1077" w:rsidRPr="004225A2">
        <w:rPr>
          <w:b/>
          <w:sz w:val="24"/>
          <w:szCs w:val="24"/>
          <w:lang w:val="ro-MD"/>
        </w:rPr>
        <w:t xml:space="preserve"> (se va selecta)</w:t>
      </w:r>
      <w:r w:rsidR="00602AC3" w:rsidRPr="004225A2">
        <w:rPr>
          <w:b/>
          <w:sz w:val="24"/>
          <w:szCs w:val="24"/>
          <w:lang w:val="ro-MD"/>
        </w:rPr>
        <w:t>:</w:t>
      </w:r>
    </w:p>
    <w:p w14:paraId="501A31E8" w14:textId="2731B610" w:rsidR="00753716" w:rsidRPr="00C4652E" w:rsidRDefault="00C4652E" w:rsidP="00C4652E">
      <w:pPr>
        <w:tabs>
          <w:tab w:val="right" w:pos="426"/>
        </w:tabs>
        <w:rPr>
          <w:b/>
          <w:bCs/>
          <w:sz w:val="24"/>
          <w:szCs w:val="24"/>
          <w:highlight w:val="yellow"/>
          <w:lang w:val="ro-MD"/>
        </w:rPr>
      </w:pPr>
      <w:r>
        <w:rPr>
          <w:lang w:val="ro-RO"/>
        </w:rPr>
        <w:t xml:space="preserve">   </w:t>
      </w:r>
      <w:r w:rsidRPr="005B21FC">
        <w:rPr>
          <w:lang w:val="en-US"/>
        </w:rPr>
        <w:t xml:space="preserve"> </w:t>
      </w:r>
      <w:r w:rsidRPr="00C4652E">
        <w:rPr>
          <w:b/>
          <w:bCs/>
          <w:sz w:val="24"/>
          <w:szCs w:val="24"/>
          <w:lang w:val="ro-MD"/>
        </w:rPr>
        <w:t xml:space="preserve">1) </w:t>
      </w:r>
      <w:r w:rsidRPr="00302ED8">
        <w:rPr>
          <w:b/>
          <w:bCs/>
          <w:sz w:val="24"/>
          <w:szCs w:val="24"/>
          <w:highlight w:val="yellow"/>
          <w:lang w:val="ro-MD"/>
        </w:rPr>
        <w:t>Pentru mai multe loturi;</w:t>
      </w:r>
    </w:p>
    <w:p w14:paraId="2123D62A" w14:textId="77D48B06" w:rsidR="001224DA" w:rsidRPr="00753716" w:rsidRDefault="001224DA" w:rsidP="004C2C2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="00206C1C" w:rsidRPr="00753716">
        <w:rPr>
          <w:b/>
          <w:sz w:val="24"/>
          <w:szCs w:val="24"/>
          <w:u w:val="single"/>
          <w:shd w:val="clear" w:color="auto" w:fill="FFFF00"/>
          <w:lang w:val="ro-MD"/>
        </w:rPr>
        <w:t>Nu se admite</w:t>
      </w:r>
    </w:p>
    <w:p w14:paraId="76DBD515" w14:textId="0612B875" w:rsidR="00193507" w:rsidRPr="004225A2" w:rsidRDefault="00071759" w:rsidP="004C2C2E">
      <w:pPr>
        <w:tabs>
          <w:tab w:val="right" w:pos="426"/>
        </w:tabs>
        <w:rPr>
          <w:szCs w:val="24"/>
          <w:lang w:val="ro-MD"/>
        </w:rPr>
      </w:pPr>
      <w:r>
        <w:rPr>
          <w:szCs w:val="24"/>
          <w:lang w:val="ro-MD"/>
        </w:rPr>
        <w:t xml:space="preserve">                                                                                  </w:t>
      </w:r>
      <w:r w:rsidR="00193507" w:rsidRPr="004225A2">
        <w:rPr>
          <w:szCs w:val="24"/>
          <w:lang w:val="ro-MD"/>
        </w:rPr>
        <w:t>(indicați se admite sau nu se admite)</w:t>
      </w:r>
    </w:p>
    <w:p w14:paraId="5450E816" w14:textId="7F4C08AA" w:rsidR="00206C1C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Termenii</w:t>
      </w:r>
      <w:r w:rsidR="00C550EA">
        <w:rPr>
          <w:b/>
          <w:sz w:val="24"/>
          <w:szCs w:val="24"/>
          <w:lang w:val="ro-MD"/>
        </w:rPr>
        <w:t xml:space="preserve"> și condițiile de </w:t>
      </w:r>
      <w:r w:rsidRPr="004225A2">
        <w:rPr>
          <w:b/>
          <w:sz w:val="24"/>
          <w:szCs w:val="24"/>
          <w:lang w:val="ro-MD"/>
        </w:rPr>
        <w:t>prestare solicitați</w:t>
      </w:r>
      <w:r w:rsidR="001224DA" w:rsidRPr="004225A2">
        <w:rPr>
          <w:b/>
          <w:sz w:val="24"/>
          <w:szCs w:val="24"/>
          <w:lang w:val="ro-MD"/>
        </w:rPr>
        <w:t xml:space="preserve">: </w:t>
      </w:r>
    </w:p>
    <w:p w14:paraId="6A8A7FEF" w14:textId="10A3702E" w:rsidR="001224DA" w:rsidRPr="004225A2" w:rsidRDefault="00206C1C" w:rsidP="00C550EA">
      <w:pPr>
        <w:tabs>
          <w:tab w:val="left" w:pos="0"/>
          <w:tab w:val="left" w:pos="284"/>
          <w:tab w:val="left" w:pos="426"/>
        </w:tabs>
        <w:spacing w:before="120"/>
        <w:ind w:left="284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shd w:val="clear" w:color="auto" w:fill="FFFF00"/>
          <w:lang w:val="ro-MD"/>
        </w:rPr>
        <w:lastRenderedPageBreak/>
        <w:t>01.0</w:t>
      </w:r>
      <w:r w:rsidR="00086532">
        <w:rPr>
          <w:b/>
          <w:sz w:val="24"/>
          <w:szCs w:val="24"/>
          <w:shd w:val="clear" w:color="auto" w:fill="FFFF00"/>
          <w:lang w:val="ro-MD"/>
        </w:rPr>
        <w:t>1</w:t>
      </w:r>
      <w:r>
        <w:rPr>
          <w:b/>
          <w:sz w:val="24"/>
          <w:szCs w:val="24"/>
          <w:shd w:val="clear" w:color="auto" w:fill="FFFF00"/>
          <w:lang w:val="ro-MD"/>
        </w:rPr>
        <w:t>.202</w:t>
      </w:r>
      <w:r w:rsidR="00086532">
        <w:rPr>
          <w:b/>
          <w:sz w:val="24"/>
          <w:szCs w:val="24"/>
          <w:shd w:val="clear" w:color="auto" w:fill="FFFF00"/>
          <w:lang w:val="ro-MD"/>
        </w:rPr>
        <w:t>6</w:t>
      </w:r>
      <w:r>
        <w:rPr>
          <w:b/>
          <w:sz w:val="24"/>
          <w:szCs w:val="24"/>
          <w:shd w:val="clear" w:color="auto" w:fill="FFFF00"/>
          <w:lang w:val="ro-MD"/>
        </w:rPr>
        <w:t>-31.12.202</w:t>
      </w:r>
      <w:r w:rsidR="00086532">
        <w:rPr>
          <w:b/>
          <w:sz w:val="24"/>
          <w:szCs w:val="24"/>
          <w:shd w:val="clear" w:color="auto" w:fill="FFFF00"/>
          <w:lang w:val="ro-MD"/>
        </w:rPr>
        <w:t>6</w:t>
      </w:r>
      <w:r>
        <w:rPr>
          <w:b/>
          <w:sz w:val="24"/>
          <w:szCs w:val="24"/>
          <w:shd w:val="clear" w:color="auto" w:fill="FFFF00"/>
          <w:lang w:val="ro-MD"/>
        </w:rPr>
        <w:t xml:space="preserve">, în termen de </w:t>
      </w:r>
      <w:r w:rsidR="00A754CE">
        <w:rPr>
          <w:b/>
          <w:sz w:val="24"/>
          <w:szCs w:val="24"/>
          <w:shd w:val="clear" w:color="auto" w:fill="FFFF00"/>
          <w:lang w:val="ro-MD"/>
        </w:rPr>
        <w:t>1</w:t>
      </w:r>
      <w:r w:rsidR="00C550EA">
        <w:rPr>
          <w:b/>
          <w:sz w:val="24"/>
          <w:szCs w:val="24"/>
          <w:shd w:val="clear" w:color="auto" w:fill="FFFF00"/>
          <w:lang w:val="ro-MD"/>
        </w:rPr>
        <w:t>-2</w:t>
      </w:r>
      <w:r>
        <w:rPr>
          <w:b/>
          <w:sz w:val="24"/>
          <w:szCs w:val="24"/>
          <w:shd w:val="clear" w:color="auto" w:fill="FFFF00"/>
          <w:lang w:val="ro-MD"/>
        </w:rPr>
        <w:t xml:space="preserve"> zile de la comandă</w:t>
      </w:r>
      <w:r w:rsidR="006126A8">
        <w:rPr>
          <w:b/>
          <w:sz w:val="24"/>
          <w:szCs w:val="24"/>
          <w:shd w:val="clear" w:color="auto" w:fill="FFFF00"/>
          <w:lang w:val="ro-MD"/>
        </w:rPr>
        <w:t>, inclusiv zile de odihnă (sâmbătă, duminică), zilele de sărbătoare la necesitate.</w:t>
      </w:r>
      <w:r w:rsidR="00C4652E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5E5AF706" w14:textId="6AEC1983" w:rsidR="00086B34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="00206C1C">
        <w:rPr>
          <w:b/>
          <w:sz w:val="24"/>
          <w:szCs w:val="24"/>
          <w:shd w:val="clear" w:color="auto" w:fill="FFFF00"/>
          <w:lang w:val="ro-MD"/>
        </w:rPr>
        <w:t>31.12.202</w:t>
      </w:r>
      <w:r w:rsidR="00086532">
        <w:rPr>
          <w:b/>
          <w:sz w:val="24"/>
          <w:szCs w:val="24"/>
          <w:shd w:val="clear" w:color="auto" w:fill="FFFF00"/>
          <w:lang w:val="ro-MD"/>
        </w:rPr>
        <w:t>6</w:t>
      </w:r>
    </w:p>
    <w:p w14:paraId="62C37D0A" w14:textId="49EBE2B4" w:rsidR="00086B34" w:rsidRPr="004225A2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="00206C1C">
        <w:rPr>
          <w:b/>
          <w:sz w:val="24"/>
          <w:szCs w:val="24"/>
          <w:shd w:val="clear" w:color="auto" w:fill="FFFF00"/>
          <w:lang w:val="ro-MD"/>
        </w:rPr>
        <w:t>Nu</w:t>
      </w:r>
    </w:p>
    <w:p w14:paraId="364AFFD9" w14:textId="3DC14407" w:rsidR="00444B84" w:rsidRPr="004225A2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="00206C1C" w:rsidRPr="00753716">
        <w:rPr>
          <w:b/>
          <w:sz w:val="24"/>
          <w:szCs w:val="24"/>
          <w:u w:val="single"/>
          <w:shd w:val="clear" w:color="auto" w:fill="FFFF00"/>
          <w:lang w:val="ro-MD"/>
        </w:rPr>
        <w:t>Nu se aplică</w:t>
      </w:r>
    </w:p>
    <w:p w14:paraId="7646002C" w14:textId="77777777" w:rsidR="006C11CA" w:rsidRPr="004225A2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 xml:space="preserve">(se </w:t>
      </w:r>
      <w:r w:rsidR="004225A2" w:rsidRPr="004225A2">
        <w:rPr>
          <w:szCs w:val="24"/>
          <w:lang w:val="ro-MD"/>
        </w:rPr>
        <w:t>menționează</w:t>
      </w:r>
      <w:r w:rsidRPr="004225A2">
        <w:rPr>
          <w:szCs w:val="24"/>
          <w:lang w:val="ro-MD"/>
        </w:rPr>
        <w:t xml:space="preserve"> respectivele acte cu putere de lege </w:t>
      </w:r>
      <w:r w:rsidR="00AC2788" w:rsidRPr="004225A2">
        <w:rPr>
          <w:szCs w:val="24"/>
          <w:lang w:val="ro-MD"/>
        </w:rPr>
        <w:t>și</w:t>
      </w:r>
      <w:r w:rsidRPr="004225A2">
        <w:rPr>
          <w:szCs w:val="24"/>
          <w:lang w:val="ro-MD"/>
        </w:rPr>
        <w:t xml:space="preserve"> acte administrative)</w:t>
      </w:r>
    </w:p>
    <w:p w14:paraId="76818334" w14:textId="77777777" w:rsidR="00444B84" w:rsidRPr="004225A2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34"/>
        <w:gridCol w:w="4458"/>
        <w:gridCol w:w="3094"/>
        <w:gridCol w:w="1768"/>
      </w:tblGrid>
      <w:tr w:rsidR="00444B84" w:rsidRPr="004225A2" w14:paraId="39D2D2F4" w14:textId="77777777" w:rsidTr="006A7CBD">
        <w:trPr>
          <w:trHeight w:val="848"/>
        </w:trPr>
        <w:tc>
          <w:tcPr>
            <w:tcW w:w="534" w:type="dxa"/>
            <w:shd w:val="clear" w:color="auto" w:fill="D9D9D9" w:themeFill="background1" w:themeFillShade="D9"/>
          </w:tcPr>
          <w:p w14:paraId="61935F65" w14:textId="77777777" w:rsidR="00444B84" w:rsidRPr="004C2C2E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18"/>
                <w:szCs w:val="18"/>
                <w:lang w:val="ro-MD"/>
              </w:rPr>
            </w:pPr>
            <w:r w:rsidRPr="004C2C2E">
              <w:rPr>
                <w:b/>
                <w:iCs/>
                <w:sz w:val="18"/>
                <w:szCs w:val="18"/>
                <w:lang w:val="ro-MD"/>
              </w:rPr>
              <w:t>Nr. d/o</w:t>
            </w:r>
          </w:p>
        </w:tc>
        <w:tc>
          <w:tcPr>
            <w:tcW w:w="4471" w:type="dxa"/>
            <w:shd w:val="clear" w:color="auto" w:fill="D9D9D9" w:themeFill="background1" w:themeFillShade="D9"/>
          </w:tcPr>
          <w:p w14:paraId="6DBF891E" w14:textId="1416F97C" w:rsidR="00753716" w:rsidRPr="004C2C2E" w:rsidRDefault="00753716" w:rsidP="004C2C2E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18"/>
                <w:szCs w:val="18"/>
                <w:lang w:val="ro-MD"/>
              </w:rPr>
            </w:pPr>
            <w:r w:rsidRPr="004C2C2E">
              <w:rPr>
                <w:b/>
                <w:iCs/>
                <w:sz w:val="18"/>
                <w:szCs w:val="18"/>
                <w:lang w:val="ro-MD"/>
              </w:rPr>
              <w:t>Criteriile de calificare și de selecție(Descrierea criteriului/cerinșei)</w:t>
            </w:r>
          </w:p>
        </w:tc>
        <w:tc>
          <w:tcPr>
            <w:tcW w:w="3079" w:type="dxa"/>
            <w:shd w:val="clear" w:color="auto" w:fill="D9D9D9" w:themeFill="background1" w:themeFillShade="D9"/>
          </w:tcPr>
          <w:p w14:paraId="67FC4586" w14:textId="77777777" w:rsidR="00444B84" w:rsidRPr="004C2C2E" w:rsidRDefault="00444B84" w:rsidP="00753716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18"/>
                <w:szCs w:val="18"/>
                <w:lang w:val="ro-MD"/>
              </w:rPr>
            </w:pPr>
            <w:r w:rsidRPr="004C2C2E">
              <w:rPr>
                <w:b/>
                <w:iCs/>
                <w:sz w:val="18"/>
                <w:szCs w:val="18"/>
                <w:lang w:val="ro-MD"/>
              </w:rPr>
              <w:t xml:space="preserve">Mod de demonstrare a îndeplinirii </w:t>
            </w:r>
            <w:r w:rsidR="006C11CA" w:rsidRPr="004C2C2E">
              <w:rPr>
                <w:b/>
                <w:iCs/>
                <w:sz w:val="18"/>
                <w:szCs w:val="18"/>
                <w:lang w:val="ro-MD"/>
              </w:rPr>
              <w:t>criteriului/</w:t>
            </w:r>
            <w:r w:rsidR="007F1077" w:rsidRPr="004C2C2E">
              <w:rPr>
                <w:b/>
                <w:iCs/>
                <w:sz w:val="18"/>
                <w:szCs w:val="18"/>
                <w:lang w:val="ro-MD"/>
              </w:rPr>
              <w:t>cerinței</w:t>
            </w:r>
            <w:r w:rsidRPr="004C2C2E">
              <w:rPr>
                <w:b/>
                <w:iCs/>
                <w:sz w:val="18"/>
                <w:szCs w:val="18"/>
                <w:lang w:val="ro-MD"/>
              </w:rPr>
              <w:t>:</w:t>
            </w:r>
          </w:p>
        </w:tc>
        <w:tc>
          <w:tcPr>
            <w:tcW w:w="1770" w:type="dxa"/>
            <w:shd w:val="clear" w:color="auto" w:fill="D9D9D9" w:themeFill="background1" w:themeFillShade="D9"/>
          </w:tcPr>
          <w:p w14:paraId="540408CF" w14:textId="77777777" w:rsidR="00444B84" w:rsidRPr="004C2C2E" w:rsidRDefault="006C11CA" w:rsidP="00753716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18"/>
                <w:szCs w:val="18"/>
                <w:lang w:val="ro-MD"/>
              </w:rPr>
            </w:pPr>
            <w:r w:rsidRPr="004C2C2E">
              <w:rPr>
                <w:b/>
                <w:iCs/>
                <w:sz w:val="18"/>
                <w:szCs w:val="18"/>
                <w:lang w:val="ro-MD"/>
              </w:rPr>
              <w:t>Nivelul minim/</w:t>
            </w:r>
            <w:r w:rsidR="007F1077" w:rsidRPr="004C2C2E">
              <w:rPr>
                <w:b/>
                <w:iCs/>
                <w:sz w:val="18"/>
                <w:szCs w:val="18"/>
                <w:lang w:val="ro-MD"/>
              </w:rPr>
              <w:br/>
            </w:r>
            <w:r w:rsidR="00444B84" w:rsidRPr="004C2C2E">
              <w:rPr>
                <w:b/>
                <w:iCs/>
                <w:sz w:val="18"/>
                <w:szCs w:val="18"/>
                <w:lang w:val="ro-MD"/>
              </w:rPr>
              <w:t>Obligativitatea</w:t>
            </w:r>
          </w:p>
        </w:tc>
      </w:tr>
      <w:tr w:rsidR="00D62A12" w:rsidRPr="00522185" w14:paraId="79F91F62" w14:textId="77777777" w:rsidTr="006A7CBD">
        <w:tc>
          <w:tcPr>
            <w:tcW w:w="534" w:type="dxa"/>
            <w:shd w:val="clear" w:color="auto" w:fill="FFFF00"/>
          </w:tcPr>
          <w:p w14:paraId="67F3A7BD" w14:textId="184E429F" w:rsidR="00D62A12" w:rsidRPr="004225A2" w:rsidRDefault="00D62A12" w:rsidP="00D62A1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</w:t>
            </w:r>
          </w:p>
        </w:tc>
        <w:tc>
          <w:tcPr>
            <w:tcW w:w="4471" w:type="dxa"/>
            <w:shd w:val="clear" w:color="auto" w:fill="auto"/>
            <w:vAlign w:val="center"/>
          </w:tcPr>
          <w:p w14:paraId="0976FA58" w14:textId="0DA5C87E" w:rsidR="00D62A12" w:rsidRPr="004C2C2E" w:rsidRDefault="00D62A12" w:rsidP="00025A16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4C2C2E">
              <w:t>Specificaţii tehnice</w:t>
            </w:r>
          </w:p>
        </w:tc>
        <w:tc>
          <w:tcPr>
            <w:tcW w:w="3079" w:type="dxa"/>
            <w:shd w:val="clear" w:color="auto" w:fill="auto"/>
          </w:tcPr>
          <w:p w14:paraId="346EBF09" w14:textId="79741270" w:rsidR="00D62A12" w:rsidRPr="004C2C2E" w:rsidRDefault="00D62A12" w:rsidP="00D62A12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4C2C2E">
              <w:rPr>
                <w:lang w:val="en-US"/>
              </w:rPr>
              <w:t>Original, conform Anexei nr. 22 la Documentația Standard, confirmat prin aplicarea semnaturii electronice a participantului.</w:t>
            </w:r>
          </w:p>
        </w:tc>
        <w:tc>
          <w:tcPr>
            <w:tcW w:w="1770" w:type="dxa"/>
            <w:shd w:val="clear" w:color="auto" w:fill="FFFFFF" w:themeFill="background1"/>
          </w:tcPr>
          <w:p w14:paraId="17A39789" w14:textId="0117CB8A" w:rsidR="00D62A12" w:rsidRPr="004C2C2E" w:rsidRDefault="00D62A12" w:rsidP="006A7CBD">
            <w:pPr>
              <w:shd w:val="clear" w:color="auto" w:fill="FFFFFF"/>
              <w:tabs>
                <w:tab w:val="left" w:pos="612"/>
              </w:tabs>
              <w:spacing w:before="120" w:line="259" w:lineRule="auto"/>
              <w:jc w:val="center"/>
              <w:rPr>
                <w:iCs/>
                <w:lang w:val="ro-MD"/>
              </w:rPr>
            </w:pPr>
            <w:r w:rsidRPr="004C2C2E">
              <w:rPr>
                <w:b/>
                <w:bCs/>
                <w:iCs/>
                <w:lang w:val="ro-MD"/>
              </w:rPr>
              <w:t xml:space="preserve">Obligatoriu </w:t>
            </w:r>
            <w:r w:rsidRPr="004C2C2E">
              <w:rPr>
                <w:iCs/>
                <w:lang w:val="ro-MD"/>
              </w:rPr>
              <w:t>de a fi prezentate la depunerea ofertei prin intermediul SIA RSAP</w:t>
            </w:r>
          </w:p>
        </w:tc>
      </w:tr>
      <w:tr w:rsidR="00D62A12" w:rsidRPr="00522185" w14:paraId="53D9B3EA" w14:textId="77777777" w:rsidTr="006A7CBD">
        <w:tc>
          <w:tcPr>
            <w:tcW w:w="534" w:type="dxa"/>
            <w:shd w:val="clear" w:color="auto" w:fill="FFFF00"/>
          </w:tcPr>
          <w:p w14:paraId="6535F0C7" w14:textId="0D5E9B51" w:rsidR="00D62A12" w:rsidRPr="004225A2" w:rsidRDefault="00D62A12" w:rsidP="00D62A1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2</w:t>
            </w:r>
          </w:p>
        </w:tc>
        <w:tc>
          <w:tcPr>
            <w:tcW w:w="4471" w:type="dxa"/>
            <w:shd w:val="clear" w:color="auto" w:fill="auto"/>
            <w:vAlign w:val="center"/>
          </w:tcPr>
          <w:p w14:paraId="6162FDFF" w14:textId="51FDBCF8" w:rsidR="00D62A12" w:rsidRPr="004C2C2E" w:rsidRDefault="00D62A12" w:rsidP="00025A16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4C2C2E">
              <w:t>Specificaţii de preţ</w:t>
            </w:r>
          </w:p>
        </w:tc>
        <w:tc>
          <w:tcPr>
            <w:tcW w:w="3079" w:type="dxa"/>
            <w:shd w:val="clear" w:color="auto" w:fill="auto"/>
          </w:tcPr>
          <w:p w14:paraId="2DB71B92" w14:textId="645BCCC2" w:rsidR="00D62A12" w:rsidRPr="004C2C2E" w:rsidRDefault="00D62A12" w:rsidP="00D62A12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4C2C2E">
              <w:rPr>
                <w:lang w:val="en-US"/>
              </w:rPr>
              <w:t>Original, conform Anexei nr. 23 la Documentația Standard confirmat prin aplicarea semnaturii electronice a participantului.</w:t>
            </w:r>
          </w:p>
        </w:tc>
        <w:tc>
          <w:tcPr>
            <w:tcW w:w="1770" w:type="dxa"/>
            <w:shd w:val="clear" w:color="auto" w:fill="auto"/>
          </w:tcPr>
          <w:p w14:paraId="64A97426" w14:textId="632E44F1" w:rsidR="00D62A12" w:rsidRPr="004C2C2E" w:rsidRDefault="00D62A12" w:rsidP="006A7CBD">
            <w:pPr>
              <w:shd w:val="clear" w:color="auto" w:fill="FFFFFF"/>
              <w:tabs>
                <w:tab w:val="left" w:pos="612"/>
              </w:tabs>
              <w:spacing w:before="120" w:line="259" w:lineRule="auto"/>
              <w:jc w:val="center"/>
              <w:rPr>
                <w:iCs/>
                <w:lang w:val="ro-MD"/>
              </w:rPr>
            </w:pPr>
            <w:r w:rsidRPr="004C2C2E">
              <w:rPr>
                <w:b/>
                <w:bCs/>
                <w:iCs/>
                <w:lang w:val="ro-MD"/>
              </w:rPr>
              <w:t xml:space="preserve">Obligatoriu </w:t>
            </w:r>
            <w:r w:rsidRPr="004C2C2E">
              <w:rPr>
                <w:iCs/>
                <w:lang w:val="ro-MD"/>
              </w:rPr>
              <w:t>de a fi prezentate la depunerea ofertei prin intermediul SIA RSAP</w:t>
            </w:r>
          </w:p>
        </w:tc>
      </w:tr>
      <w:tr w:rsidR="00D62A12" w:rsidRPr="00522185" w14:paraId="180F77B3" w14:textId="77777777" w:rsidTr="006A7CBD">
        <w:tc>
          <w:tcPr>
            <w:tcW w:w="534" w:type="dxa"/>
            <w:shd w:val="clear" w:color="auto" w:fill="FFFF00"/>
          </w:tcPr>
          <w:p w14:paraId="602EDFA0" w14:textId="017925D5" w:rsidR="00D62A12" w:rsidRPr="004225A2" w:rsidRDefault="00D62A12" w:rsidP="00D62A1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3</w:t>
            </w:r>
          </w:p>
        </w:tc>
        <w:tc>
          <w:tcPr>
            <w:tcW w:w="4471" w:type="dxa"/>
            <w:shd w:val="clear" w:color="auto" w:fill="auto"/>
          </w:tcPr>
          <w:p w14:paraId="0D5ACCF3" w14:textId="77777777" w:rsidR="00D62A12" w:rsidRPr="004C2C2E" w:rsidRDefault="00D62A12" w:rsidP="00D62A12">
            <w:pPr>
              <w:rPr>
                <w:lang w:val="ro-MD"/>
              </w:rPr>
            </w:pPr>
            <w:r w:rsidRPr="004C2C2E">
              <w:rPr>
                <w:lang w:val="en-US"/>
              </w:rPr>
              <w:t>DUAE</w:t>
            </w:r>
            <w:r w:rsidRPr="004C2C2E">
              <w:rPr>
                <w:lang w:val="ro-MD"/>
              </w:rPr>
              <w:t>, aprobat prin ordinul Ministrului Finan</w:t>
            </w:r>
            <w:r w:rsidRPr="004C2C2E">
              <w:rPr>
                <w:lang w:val="ro-RO"/>
              </w:rPr>
              <w:t>ț</w:t>
            </w:r>
            <w:r w:rsidRPr="004C2C2E">
              <w:rPr>
                <w:lang w:val="ro-MD"/>
              </w:rPr>
              <w:t>elor  nr. 146 din 24.11.2020</w:t>
            </w:r>
          </w:p>
          <w:p w14:paraId="0145EAD3" w14:textId="128CA4DD" w:rsidR="00D62A12" w:rsidRPr="004C2C2E" w:rsidRDefault="00D62A12" w:rsidP="00D62A12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</w:p>
        </w:tc>
        <w:tc>
          <w:tcPr>
            <w:tcW w:w="3079" w:type="dxa"/>
            <w:shd w:val="clear" w:color="auto" w:fill="auto"/>
          </w:tcPr>
          <w:p w14:paraId="724E5121" w14:textId="7ECDF770" w:rsidR="00D62A12" w:rsidRPr="004C2C2E" w:rsidRDefault="00D62A12" w:rsidP="00D62A12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4C2C2E">
              <w:rPr>
                <w:lang w:val="en-US"/>
              </w:rPr>
              <w:t>Original,  confirmat prin aplicarea semnaturii electronice a participantului.</w:t>
            </w:r>
          </w:p>
        </w:tc>
        <w:tc>
          <w:tcPr>
            <w:tcW w:w="1770" w:type="dxa"/>
            <w:shd w:val="clear" w:color="auto" w:fill="auto"/>
          </w:tcPr>
          <w:p w14:paraId="418B4CD6" w14:textId="576F481C" w:rsidR="00D62A12" w:rsidRPr="004C2C2E" w:rsidRDefault="00D62A12" w:rsidP="006A7CBD">
            <w:pPr>
              <w:shd w:val="clear" w:color="auto" w:fill="FFFFFF"/>
              <w:tabs>
                <w:tab w:val="left" w:pos="612"/>
              </w:tabs>
              <w:spacing w:before="120" w:line="259" w:lineRule="auto"/>
              <w:jc w:val="center"/>
              <w:rPr>
                <w:iCs/>
                <w:lang w:val="ro-MD"/>
              </w:rPr>
            </w:pPr>
            <w:r w:rsidRPr="004C2C2E">
              <w:rPr>
                <w:b/>
                <w:bCs/>
                <w:iCs/>
                <w:lang w:val="ro-MD"/>
              </w:rPr>
              <w:t xml:space="preserve">Obligatoriu </w:t>
            </w:r>
            <w:r w:rsidR="00071759" w:rsidRPr="004C2C2E">
              <w:rPr>
                <w:b/>
                <w:bCs/>
                <w:iCs/>
                <w:lang w:val="ro-MD"/>
              </w:rPr>
              <w:t xml:space="preserve"> </w:t>
            </w:r>
            <w:r w:rsidRPr="004C2C2E">
              <w:rPr>
                <w:iCs/>
                <w:lang w:val="ro-MD"/>
              </w:rPr>
              <w:t>de a fi prezentate la depunerea ofertei prin intermediul SIA RSAP</w:t>
            </w:r>
          </w:p>
        </w:tc>
      </w:tr>
      <w:tr w:rsidR="008F648E" w:rsidRPr="00522185" w14:paraId="4F262AC1" w14:textId="77777777" w:rsidTr="006A7CBD">
        <w:tc>
          <w:tcPr>
            <w:tcW w:w="534" w:type="dxa"/>
            <w:shd w:val="clear" w:color="auto" w:fill="FFFF00"/>
          </w:tcPr>
          <w:p w14:paraId="3F02DB6C" w14:textId="1FAD00B9" w:rsidR="008F648E" w:rsidRPr="004225A2" w:rsidRDefault="008F648E" w:rsidP="008F648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4</w:t>
            </w:r>
          </w:p>
        </w:tc>
        <w:tc>
          <w:tcPr>
            <w:tcW w:w="4471" w:type="dxa"/>
            <w:shd w:val="clear" w:color="auto" w:fill="auto"/>
          </w:tcPr>
          <w:p w14:paraId="7E19852F" w14:textId="1CAA2EF1" w:rsidR="008F648E" w:rsidRPr="004C2C2E" w:rsidRDefault="008F648E" w:rsidP="008F648E">
            <w:pPr>
              <w:tabs>
                <w:tab w:val="left" w:pos="612"/>
              </w:tabs>
              <w:spacing w:before="120"/>
              <w:rPr>
                <w:rFonts w:eastAsia="Calibri"/>
                <w:color w:val="000000"/>
                <w:lang w:val="ro-RO" w:eastAsia="en-US"/>
              </w:rPr>
            </w:pPr>
            <w:r>
              <w:rPr>
                <w:rFonts w:eastAsia="Calibri"/>
                <w:color w:val="000000"/>
                <w:lang w:val="en-US" w:eastAsia="en-US"/>
              </w:rPr>
              <w:t xml:space="preserve"> </w:t>
            </w:r>
            <w:r w:rsidRPr="004C2C2E">
              <w:rPr>
                <w:rFonts w:eastAsia="Calibri"/>
                <w:color w:val="000000"/>
                <w:lang w:val="en-US" w:eastAsia="en-US"/>
              </w:rPr>
              <w:t>Garanția pentru ofert</w:t>
            </w:r>
            <w:r w:rsidRPr="004C2C2E">
              <w:rPr>
                <w:rFonts w:eastAsia="Calibri"/>
                <w:color w:val="000000"/>
                <w:lang w:val="ro-RO" w:eastAsia="en-US"/>
              </w:rPr>
              <w:t>ă</w:t>
            </w:r>
          </w:p>
          <w:p w14:paraId="6BA8979F" w14:textId="3417614C" w:rsidR="008F648E" w:rsidRPr="004C2C2E" w:rsidRDefault="008F648E" w:rsidP="008F648E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4C2C2E">
              <w:rPr>
                <w:rFonts w:eastAsia="Calibri"/>
                <w:color w:val="000000"/>
                <w:lang w:val="en-US" w:eastAsia="en-US"/>
              </w:rPr>
              <w:t>1 % din valoarea ofertei fără TVA</w:t>
            </w:r>
          </w:p>
        </w:tc>
        <w:tc>
          <w:tcPr>
            <w:tcW w:w="3079" w:type="dxa"/>
            <w:shd w:val="clear" w:color="auto" w:fill="auto"/>
          </w:tcPr>
          <w:p w14:paraId="074A9EB8" w14:textId="77777777" w:rsidR="00C065DB" w:rsidRPr="001A679D" w:rsidRDefault="00C065DB" w:rsidP="00C065DB">
            <w:pPr>
              <w:rPr>
                <w:color w:val="000000"/>
                <w:szCs w:val="17"/>
                <w:lang w:val="en-US"/>
              </w:rPr>
            </w:pPr>
            <w:r w:rsidRPr="001A679D">
              <w:rPr>
                <w:color w:val="000000"/>
                <w:szCs w:val="17"/>
                <w:lang w:val="en-US"/>
              </w:rPr>
              <w:t>Ignatenco”</w:t>
            </w:r>
          </w:p>
          <w:p w14:paraId="54B7B8AF" w14:textId="77777777" w:rsidR="00C065DB" w:rsidRPr="001A679D" w:rsidRDefault="00C065DB" w:rsidP="00C065DB">
            <w:pPr>
              <w:rPr>
                <w:color w:val="000000"/>
                <w:szCs w:val="17"/>
                <w:lang w:val="en-US"/>
              </w:rPr>
            </w:pPr>
            <w:r w:rsidRPr="001A679D">
              <w:rPr>
                <w:color w:val="000000"/>
                <w:szCs w:val="17"/>
                <w:lang w:val="en-US"/>
              </w:rPr>
              <w:t>Denumirea Băncii: MF-Trezorăria de Stat</w:t>
            </w:r>
          </w:p>
          <w:p w14:paraId="2734E220" w14:textId="77777777" w:rsidR="00C065DB" w:rsidRPr="001A679D" w:rsidRDefault="00C065DB" w:rsidP="00C065DB">
            <w:pPr>
              <w:rPr>
                <w:color w:val="000000"/>
                <w:szCs w:val="17"/>
                <w:lang w:val="en-US"/>
              </w:rPr>
            </w:pPr>
            <w:r w:rsidRPr="001A679D">
              <w:rPr>
                <w:color w:val="000000"/>
                <w:szCs w:val="17"/>
                <w:lang w:val="en-US"/>
              </w:rPr>
              <w:t xml:space="preserve">Codul fiscal: 1003600152640 </w:t>
            </w:r>
          </w:p>
          <w:p w14:paraId="32D3A338" w14:textId="77777777" w:rsidR="00C065DB" w:rsidRPr="001A679D" w:rsidRDefault="00C065DB" w:rsidP="00C065DB">
            <w:pPr>
              <w:rPr>
                <w:color w:val="000000"/>
                <w:szCs w:val="17"/>
                <w:lang w:val="en-US"/>
              </w:rPr>
            </w:pPr>
            <w:r w:rsidRPr="001A679D">
              <w:rPr>
                <w:color w:val="000000"/>
                <w:szCs w:val="17"/>
                <w:lang w:val="en-US"/>
              </w:rPr>
              <w:t xml:space="preserve">Contul de decontare: </w:t>
            </w:r>
          </w:p>
          <w:p w14:paraId="7C295AA8" w14:textId="77777777" w:rsidR="00C065DB" w:rsidRPr="001A679D" w:rsidRDefault="00C065DB" w:rsidP="00C065DB">
            <w:pPr>
              <w:rPr>
                <w:color w:val="000000"/>
                <w:szCs w:val="17"/>
                <w:lang w:val="en-US"/>
              </w:rPr>
            </w:pPr>
            <w:r w:rsidRPr="001A679D">
              <w:rPr>
                <w:color w:val="000000"/>
                <w:szCs w:val="17"/>
                <w:lang w:val="en-US"/>
              </w:rPr>
              <w:t>Contul trezorerial: MD60TRPCBW518430D00380AA</w:t>
            </w:r>
          </w:p>
          <w:p w14:paraId="5987CB87" w14:textId="77777777" w:rsidR="00C065DB" w:rsidRPr="001A679D" w:rsidRDefault="00C065DB" w:rsidP="00C065DB">
            <w:pPr>
              <w:rPr>
                <w:color w:val="000000"/>
                <w:szCs w:val="17"/>
                <w:lang w:val="en-US"/>
              </w:rPr>
            </w:pPr>
            <w:r w:rsidRPr="001A679D">
              <w:rPr>
                <w:color w:val="000000"/>
                <w:szCs w:val="17"/>
                <w:lang w:val="en-US"/>
              </w:rPr>
              <w:t>Contul bancar: TREZMD2X</w:t>
            </w:r>
          </w:p>
          <w:p w14:paraId="60BF55BD" w14:textId="12011FA0" w:rsidR="00C065DB" w:rsidRPr="001A679D" w:rsidRDefault="00C065DB" w:rsidP="00C065DB">
            <w:pPr>
              <w:rPr>
                <w:color w:val="000000"/>
                <w:szCs w:val="17"/>
                <w:lang w:val="en-US"/>
              </w:rPr>
            </w:pPr>
            <w:r w:rsidRPr="001A679D">
              <w:rPr>
                <w:color w:val="000000"/>
                <w:szCs w:val="17"/>
                <w:lang w:val="en-US"/>
              </w:rPr>
              <w:t>Trezoreria regională: Trezorăria de Stat</w:t>
            </w:r>
            <w:r>
              <w:rPr>
                <w:color w:val="000000"/>
                <w:szCs w:val="17"/>
                <w:lang w:val="en-US"/>
              </w:rPr>
              <w:t xml:space="preserve"> </w:t>
            </w:r>
            <w:r w:rsidRPr="001A679D">
              <w:rPr>
                <w:color w:val="000000"/>
                <w:szCs w:val="17"/>
                <w:lang w:val="en-US"/>
              </w:rPr>
              <w:t>cu nota “Pentru setul documentelor de atribuire” sau “Pentru garanţia pentru ofertă la procedura de achiziţie publicănr. ____ din _______”</w:t>
            </w:r>
          </w:p>
          <w:p w14:paraId="27491272" w14:textId="77777777" w:rsidR="00C065DB" w:rsidRPr="001A679D" w:rsidRDefault="00C065DB" w:rsidP="00C065DB">
            <w:pPr>
              <w:rPr>
                <w:color w:val="000000"/>
                <w:szCs w:val="17"/>
                <w:lang w:val="en-US"/>
              </w:rPr>
            </w:pPr>
            <w:r w:rsidRPr="001A679D">
              <w:rPr>
                <w:color w:val="000000"/>
                <w:szCs w:val="17"/>
                <w:lang w:val="en-US"/>
              </w:rPr>
              <w:t>sau</w:t>
            </w:r>
          </w:p>
          <w:p w14:paraId="3DCDA35A" w14:textId="395570A3" w:rsidR="008F648E" w:rsidRPr="00231FE1" w:rsidRDefault="00C065DB" w:rsidP="00C065DB">
            <w:pPr>
              <w:rPr>
                <w:color w:val="000000"/>
                <w:szCs w:val="17"/>
                <w:lang w:val="en-US"/>
              </w:rPr>
            </w:pPr>
            <w:r w:rsidRPr="001A679D">
              <w:rPr>
                <w:color w:val="000000"/>
                <w:szCs w:val="17"/>
                <w:lang w:val="en-US"/>
              </w:rPr>
              <w:t>c)</w:t>
            </w:r>
            <w:r w:rsidRPr="001A679D">
              <w:rPr>
                <w:color w:val="000000"/>
                <w:szCs w:val="17"/>
                <w:lang w:val="en-US"/>
              </w:rPr>
              <w:tab/>
              <w:t>Alte forme ale garanţiei bancare acceptate de autoritatea contractantă</w:t>
            </w:r>
          </w:p>
        </w:tc>
        <w:tc>
          <w:tcPr>
            <w:tcW w:w="1770" w:type="dxa"/>
            <w:shd w:val="clear" w:color="auto" w:fill="auto"/>
          </w:tcPr>
          <w:p w14:paraId="3264304E" w14:textId="59CEB8EE" w:rsidR="008F648E" w:rsidRPr="004C2C2E" w:rsidRDefault="008F648E" w:rsidP="006A7CBD">
            <w:pPr>
              <w:shd w:val="clear" w:color="auto" w:fill="FFFFFF"/>
              <w:tabs>
                <w:tab w:val="left" w:pos="612"/>
              </w:tabs>
              <w:spacing w:before="120" w:line="259" w:lineRule="auto"/>
              <w:jc w:val="center"/>
              <w:rPr>
                <w:b/>
                <w:bCs/>
                <w:iCs/>
                <w:lang w:val="ro-MD"/>
              </w:rPr>
            </w:pPr>
            <w:r w:rsidRPr="004C2C2E">
              <w:rPr>
                <w:b/>
                <w:bCs/>
                <w:iCs/>
                <w:lang w:val="ro-MD"/>
              </w:rPr>
              <w:t>Obligatoriu</w:t>
            </w:r>
          </w:p>
          <w:p w14:paraId="15007F73" w14:textId="489DFBAC" w:rsidR="008F648E" w:rsidRPr="004C2C2E" w:rsidRDefault="008F648E" w:rsidP="006A7CBD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D"/>
              </w:rPr>
            </w:pPr>
            <w:r w:rsidRPr="004C2C2E">
              <w:rPr>
                <w:iCs/>
                <w:lang w:val="ro-MD"/>
              </w:rPr>
              <w:t>de a fi prezentate la depunerea ofertei prin intermediul SIA RSAP</w:t>
            </w:r>
          </w:p>
        </w:tc>
      </w:tr>
      <w:tr w:rsidR="005A5C0D" w:rsidRPr="00522185" w14:paraId="38D32C10" w14:textId="77777777" w:rsidTr="006A7CBD">
        <w:trPr>
          <w:trHeight w:val="1506"/>
        </w:trPr>
        <w:tc>
          <w:tcPr>
            <w:tcW w:w="534" w:type="dxa"/>
            <w:shd w:val="clear" w:color="auto" w:fill="FFFF00"/>
          </w:tcPr>
          <w:p w14:paraId="41B2203C" w14:textId="77777777" w:rsidR="003C72F6" w:rsidRDefault="003C72F6" w:rsidP="005A5C0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  <w:p w14:paraId="5B58FBF3" w14:textId="421BDB20" w:rsidR="005A5C0D" w:rsidRPr="004225A2" w:rsidRDefault="005A5C0D" w:rsidP="005A5C0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5</w:t>
            </w:r>
          </w:p>
        </w:tc>
        <w:tc>
          <w:tcPr>
            <w:tcW w:w="4471" w:type="dxa"/>
            <w:tcBorders>
              <w:bottom w:val="single" w:sz="4" w:space="0" w:color="auto"/>
            </w:tcBorders>
            <w:shd w:val="clear" w:color="auto" w:fill="auto"/>
          </w:tcPr>
          <w:p w14:paraId="7FC6809A" w14:textId="7574FF2C" w:rsidR="005A5C0D" w:rsidRPr="008F648E" w:rsidRDefault="005A5C0D" w:rsidP="004C2C2E">
            <w:pPr>
              <w:tabs>
                <w:tab w:val="left" w:pos="612"/>
              </w:tabs>
              <w:spacing w:before="120" w:after="120"/>
              <w:rPr>
                <w:color w:val="000000"/>
                <w:lang w:val="en-US"/>
              </w:rPr>
            </w:pPr>
            <w:r w:rsidRPr="004C2C2E">
              <w:rPr>
                <w:color w:val="000000"/>
                <w:lang w:val="en-US"/>
              </w:rPr>
              <w:t xml:space="preserve">Cerere de participare </w:t>
            </w:r>
            <w:r w:rsidR="008F648E">
              <w:rPr>
                <w:color w:val="000000"/>
                <w:lang w:val="en-US"/>
              </w:rPr>
              <w:t xml:space="preserve"> (anexa nr.</w:t>
            </w:r>
            <w:r w:rsidRPr="004C2C2E">
              <w:rPr>
                <w:color w:val="000000"/>
                <w:lang w:val="en-US"/>
              </w:rPr>
              <w:t>7)</w:t>
            </w:r>
          </w:p>
        </w:tc>
        <w:tc>
          <w:tcPr>
            <w:tcW w:w="3079" w:type="dxa"/>
            <w:tcBorders>
              <w:bottom w:val="single" w:sz="4" w:space="0" w:color="auto"/>
            </w:tcBorders>
            <w:shd w:val="clear" w:color="auto" w:fill="auto"/>
          </w:tcPr>
          <w:p w14:paraId="7D40974B" w14:textId="45DDF4F0" w:rsidR="005A5C0D" w:rsidRPr="004C2C2E" w:rsidRDefault="005A5C0D" w:rsidP="004C2C2E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4C2C2E">
              <w:rPr>
                <w:color w:val="000000"/>
                <w:lang w:val="en-US"/>
              </w:rPr>
              <w:t>Original, conform Anexei nr. 7 la Documentația Standard, confirmat prin semnătura electronică a ofertantului.</w:t>
            </w:r>
          </w:p>
        </w:tc>
        <w:tc>
          <w:tcPr>
            <w:tcW w:w="1770" w:type="dxa"/>
            <w:shd w:val="clear" w:color="auto" w:fill="auto"/>
          </w:tcPr>
          <w:p w14:paraId="7FCAF89E" w14:textId="26AE3F38" w:rsidR="005A5C0D" w:rsidRPr="004C2C2E" w:rsidRDefault="005A5C0D" w:rsidP="006A7CBD">
            <w:pPr>
              <w:shd w:val="clear" w:color="auto" w:fill="FFFFFF"/>
              <w:tabs>
                <w:tab w:val="left" w:pos="612"/>
              </w:tabs>
              <w:spacing w:before="120" w:after="120" w:line="259" w:lineRule="auto"/>
              <w:jc w:val="center"/>
              <w:rPr>
                <w:b/>
                <w:bCs/>
                <w:iCs/>
                <w:lang w:val="ro-MD"/>
              </w:rPr>
            </w:pPr>
            <w:r w:rsidRPr="004C2C2E">
              <w:rPr>
                <w:b/>
                <w:bCs/>
                <w:iCs/>
                <w:lang w:val="ro-MD"/>
              </w:rPr>
              <w:t>Obligatoriu</w:t>
            </w:r>
          </w:p>
          <w:p w14:paraId="31F9021F" w14:textId="28B0B2DF" w:rsidR="005A5C0D" w:rsidRPr="004C2C2E" w:rsidRDefault="005A5C0D" w:rsidP="006A7CBD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D"/>
              </w:rPr>
            </w:pPr>
            <w:r w:rsidRPr="004C2C2E">
              <w:rPr>
                <w:iCs/>
                <w:lang w:val="ro-MD"/>
              </w:rPr>
              <w:t>de a fi prezentate la depunerea ofertei prin intermediul SIA RSAP</w:t>
            </w:r>
          </w:p>
        </w:tc>
      </w:tr>
      <w:tr w:rsidR="005A5C0D" w:rsidRPr="00522185" w14:paraId="2DE1CEA3" w14:textId="77777777" w:rsidTr="006A7CBD">
        <w:tc>
          <w:tcPr>
            <w:tcW w:w="534" w:type="dxa"/>
            <w:shd w:val="clear" w:color="auto" w:fill="FFFF00"/>
          </w:tcPr>
          <w:p w14:paraId="25D54410" w14:textId="77777777" w:rsidR="005A5C0D" w:rsidRDefault="005A5C0D" w:rsidP="005A5C0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  <w:p w14:paraId="14713935" w14:textId="77777777" w:rsidR="005A5C0D" w:rsidRDefault="005A5C0D" w:rsidP="005A5C0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  <w:p w14:paraId="2FB2D8D0" w14:textId="77777777" w:rsidR="005A5C0D" w:rsidRDefault="005A5C0D" w:rsidP="005A5C0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  <w:p w14:paraId="2420F39B" w14:textId="77777777" w:rsidR="005A5C0D" w:rsidRDefault="005A5C0D" w:rsidP="005A5C0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  <w:p w14:paraId="4D637565" w14:textId="77777777" w:rsidR="005A5C0D" w:rsidRDefault="005A5C0D" w:rsidP="005A5C0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  <w:p w14:paraId="20CA07AF" w14:textId="1F2E46EB" w:rsidR="005A5C0D" w:rsidRDefault="005A5C0D" w:rsidP="005A5C0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6</w:t>
            </w:r>
          </w:p>
        </w:tc>
        <w:tc>
          <w:tcPr>
            <w:tcW w:w="44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19580AC" w14:textId="5D4CC62A" w:rsidR="005A5C0D" w:rsidRPr="008F648E" w:rsidRDefault="005A5C0D" w:rsidP="008F648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color w:val="000000"/>
                <w:lang w:val="en-US"/>
              </w:rPr>
            </w:pPr>
            <w:r w:rsidRPr="004C2C2E">
              <w:rPr>
                <w:color w:val="000000"/>
                <w:lang w:val="en-US"/>
              </w:rPr>
              <w:lastRenderedPageBreak/>
              <w:t>Declaraţie pri</w:t>
            </w:r>
            <w:r w:rsidR="004C2C2E" w:rsidRPr="004C2C2E">
              <w:rPr>
                <w:color w:val="000000"/>
                <w:lang w:val="en-US"/>
              </w:rPr>
              <w:t>v</w:t>
            </w:r>
            <w:r w:rsidRPr="004C2C2E">
              <w:rPr>
                <w:color w:val="000000"/>
                <w:lang w:val="en-US"/>
              </w:rPr>
              <w:t>ind valabilitatea ofertei</w:t>
            </w:r>
            <w:r w:rsidR="008F648E">
              <w:rPr>
                <w:color w:val="000000"/>
                <w:lang w:val="en-US"/>
              </w:rPr>
              <w:t xml:space="preserve"> </w:t>
            </w:r>
            <w:r w:rsidRPr="004C2C2E">
              <w:rPr>
                <w:iCs/>
                <w:lang w:val="en-US"/>
              </w:rPr>
              <w:t>(anexa nr. 8)</w:t>
            </w:r>
          </w:p>
        </w:tc>
        <w:tc>
          <w:tcPr>
            <w:tcW w:w="307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AF7ED0" w14:textId="77777777" w:rsidR="005A5C0D" w:rsidRPr="004C2C2E" w:rsidRDefault="005A5C0D" w:rsidP="005A5C0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color w:val="000000"/>
                <w:lang w:val="en-US"/>
              </w:rPr>
            </w:pPr>
            <w:r w:rsidRPr="004C2C2E">
              <w:rPr>
                <w:color w:val="000000"/>
                <w:lang w:val="en-US"/>
              </w:rPr>
              <w:t xml:space="preserve">Original, conform Anexei nr. 8 la Documentația Standard, confirmat </w:t>
            </w:r>
            <w:r w:rsidRPr="004C2C2E">
              <w:rPr>
                <w:color w:val="000000"/>
                <w:lang w:val="en-US"/>
              </w:rPr>
              <w:lastRenderedPageBreak/>
              <w:t>prin semnătura electronică a ofertantului.</w:t>
            </w:r>
          </w:p>
          <w:p w14:paraId="5F75ED85" w14:textId="72A09560" w:rsidR="005A5C0D" w:rsidRPr="004C2C2E" w:rsidRDefault="005A5C0D" w:rsidP="005A5C0D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4C2C2E">
              <w:rPr>
                <w:color w:val="000000"/>
                <w:lang w:val="en-US"/>
              </w:rPr>
              <w:t>Ofertantul are obligația, prin depunerea declarației privind valabilitatea ofertei (anexa nr. 8), de a menține oferta valabilă pe toată perioada de valabilitate prevăzută în documentația de atribuire. Termenul valabilității ofertei începe să decurgă din momentul termenului limită de depunere a ofertelor. Orice ofertă valabilă pentru o perioadă mai mică decât cea prevăzută se respinge ca fiind necorespunzătoare.</w:t>
            </w:r>
          </w:p>
        </w:tc>
        <w:tc>
          <w:tcPr>
            <w:tcW w:w="1770" w:type="dxa"/>
            <w:shd w:val="clear" w:color="auto" w:fill="auto"/>
          </w:tcPr>
          <w:p w14:paraId="7318A7A1" w14:textId="77777777" w:rsidR="005A5C0D" w:rsidRPr="004C2C2E" w:rsidRDefault="005A5C0D" w:rsidP="006A7CBD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D"/>
              </w:rPr>
            </w:pPr>
          </w:p>
          <w:p w14:paraId="13E3C806" w14:textId="77777777" w:rsidR="005A5C0D" w:rsidRPr="004C2C2E" w:rsidRDefault="005A5C0D" w:rsidP="006A7CBD">
            <w:pPr>
              <w:tabs>
                <w:tab w:val="left" w:pos="612"/>
              </w:tabs>
              <w:spacing w:before="120" w:after="120"/>
              <w:jc w:val="center"/>
              <w:rPr>
                <w:lang w:val="en-US"/>
              </w:rPr>
            </w:pPr>
          </w:p>
          <w:p w14:paraId="247D3D76" w14:textId="7050F20D" w:rsidR="005A5C0D" w:rsidRPr="004C2C2E" w:rsidRDefault="005A5C0D" w:rsidP="006A7CBD">
            <w:pPr>
              <w:shd w:val="clear" w:color="auto" w:fill="FFFFFF"/>
              <w:tabs>
                <w:tab w:val="left" w:pos="612"/>
              </w:tabs>
              <w:spacing w:before="120" w:after="120" w:line="259" w:lineRule="auto"/>
              <w:jc w:val="center"/>
              <w:rPr>
                <w:b/>
                <w:bCs/>
                <w:iCs/>
                <w:lang w:val="ro-MD"/>
              </w:rPr>
            </w:pPr>
            <w:r w:rsidRPr="004C2C2E">
              <w:rPr>
                <w:b/>
                <w:bCs/>
                <w:iCs/>
                <w:lang w:val="ro-MD"/>
              </w:rPr>
              <w:t>Obligatoriu</w:t>
            </w:r>
          </w:p>
          <w:p w14:paraId="4A25F982" w14:textId="73ABA2F1" w:rsidR="005A5C0D" w:rsidRPr="004C2C2E" w:rsidRDefault="005A5C0D" w:rsidP="006A7CBD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D"/>
              </w:rPr>
            </w:pPr>
            <w:r w:rsidRPr="004C2C2E">
              <w:rPr>
                <w:iCs/>
                <w:lang w:val="ro-MD"/>
              </w:rPr>
              <w:t>de a fi prezentate la depunerea ofertei prin intermediul SIA RSAP</w:t>
            </w:r>
          </w:p>
        </w:tc>
      </w:tr>
      <w:tr w:rsidR="003C72F6" w:rsidRPr="00522185" w14:paraId="7D9912F4" w14:textId="77777777" w:rsidTr="006A7CBD">
        <w:trPr>
          <w:trHeight w:val="1525"/>
        </w:trPr>
        <w:tc>
          <w:tcPr>
            <w:tcW w:w="534" w:type="dxa"/>
            <w:shd w:val="clear" w:color="auto" w:fill="FFFF00"/>
          </w:tcPr>
          <w:p w14:paraId="74BEE3A3" w14:textId="77777777" w:rsidR="003C72F6" w:rsidRDefault="003C72F6" w:rsidP="003C72F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  <w:p w14:paraId="4C46D70A" w14:textId="77777777" w:rsidR="003C72F6" w:rsidRDefault="003C72F6" w:rsidP="003C72F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  <w:p w14:paraId="527C5854" w14:textId="34AF8324" w:rsidR="003C72F6" w:rsidRDefault="003C72F6" w:rsidP="003C72F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7</w:t>
            </w:r>
          </w:p>
          <w:p w14:paraId="10B753E9" w14:textId="7C3D308C" w:rsidR="003C72F6" w:rsidRDefault="003C72F6" w:rsidP="003C72F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4471" w:type="dxa"/>
            <w:shd w:val="clear" w:color="auto" w:fill="auto"/>
            <w:vAlign w:val="center"/>
          </w:tcPr>
          <w:p w14:paraId="641AC737" w14:textId="54D06E48" w:rsidR="003C72F6" w:rsidRPr="008F648E" w:rsidRDefault="003C72F6" w:rsidP="003C72F6">
            <w:pPr>
              <w:tabs>
                <w:tab w:val="left" w:pos="612"/>
              </w:tabs>
              <w:spacing w:before="120" w:after="120"/>
              <w:rPr>
                <w:color w:val="000000"/>
                <w:lang w:val="en-US"/>
              </w:rPr>
            </w:pPr>
            <w:r w:rsidRPr="004C2C2E">
              <w:rPr>
                <w:color w:val="000000"/>
                <w:lang w:val="en-US"/>
              </w:rPr>
              <w:t>Certificat/</w:t>
            </w:r>
            <w:r w:rsidR="00C160FF" w:rsidRPr="004C2C2E">
              <w:rPr>
                <w:color w:val="000000"/>
                <w:lang w:val="en-US"/>
              </w:rPr>
              <w:t xml:space="preserve"> </w:t>
            </w:r>
            <w:r w:rsidRPr="004C2C2E">
              <w:rPr>
                <w:color w:val="000000"/>
                <w:lang w:val="en-US"/>
              </w:rPr>
              <w:t xml:space="preserve">Decizie de înregistrare a întreprinderii </w:t>
            </w:r>
            <w:r w:rsidR="008F648E">
              <w:rPr>
                <w:color w:val="000000"/>
                <w:lang w:val="en-US"/>
              </w:rPr>
              <w:t xml:space="preserve"> </w:t>
            </w:r>
            <w:r w:rsidRPr="004C2C2E">
              <w:rPr>
                <w:color w:val="000000"/>
                <w:lang w:val="en-US"/>
              </w:rPr>
              <w:t>/Extras din registrul de stat al persoanelor juridice</w:t>
            </w:r>
          </w:p>
        </w:tc>
        <w:tc>
          <w:tcPr>
            <w:tcW w:w="3079" w:type="dxa"/>
            <w:shd w:val="clear" w:color="auto" w:fill="auto"/>
          </w:tcPr>
          <w:p w14:paraId="7259844F" w14:textId="0FC9B373" w:rsidR="003C72F6" w:rsidRPr="004C2C2E" w:rsidRDefault="003C72F6" w:rsidP="003C72F6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4C2C2E">
              <w:rPr>
                <w:lang w:val="en-US"/>
              </w:rPr>
              <w:t xml:space="preserve">Copie, confirmată prin </w:t>
            </w:r>
            <w:r w:rsidRPr="004C2C2E">
              <w:rPr>
                <w:color w:val="000000"/>
                <w:lang w:val="en-US"/>
              </w:rPr>
              <w:t>semnătura electronică a ofertantului.</w:t>
            </w:r>
          </w:p>
        </w:tc>
        <w:tc>
          <w:tcPr>
            <w:tcW w:w="1770" w:type="dxa"/>
            <w:shd w:val="clear" w:color="auto" w:fill="auto"/>
          </w:tcPr>
          <w:p w14:paraId="6F35CA26" w14:textId="61E05F1D" w:rsidR="003C72F6" w:rsidRPr="004C2C2E" w:rsidRDefault="003C72F6" w:rsidP="00C160FF">
            <w:pPr>
              <w:shd w:val="clear" w:color="auto" w:fill="FFFFFF"/>
              <w:tabs>
                <w:tab w:val="left" w:pos="612"/>
              </w:tabs>
              <w:spacing w:before="120" w:after="120" w:line="259" w:lineRule="auto"/>
              <w:jc w:val="center"/>
              <w:rPr>
                <w:iCs/>
                <w:lang w:val="ro-MD"/>
              </w:rPr>
            </w:pPr>
            <w:r w:rsidRPr="004C2C2E">
              <w:rPr>
                <w:b/>
                <w:bCs/>
                <w:iCs/>
                <w:lang w:val="ro-MD"/>
              </w:rPr>
              <w:t xml:space="preserve">Obligatoriu </w:t>
            </w:r>
            <w:r w:rsidRPr="004C2C2E">
              <w:rPr>
                <w:iCs/>
                <w:lang w:val="ro-MD"/>
              </w:rPr>
              <w:t>de a fi prezentate la depunerea ofertei prin intermediul SIA RSAP</w:t>
            </w:r>
          </w:p>
        </w:tc>
      </w:tr>
      <w:tr w:rsidR="003C72F6" w:rsidRPr="00522185" w14:paraId="1DD06DE0" w14:textId="77777777" w:rsidTr="006A7CBD">
        <w:tc>
          <w:tcPr>
            <w:tcW w:w="534" w:type="dxa"/>
            <w:shd w:val="clear" w:color="auto" w:fill="FFFF00"/>
          </w:tcPr>
          <w:p w14:paraId="40D13372" w14:textId="77777777" w:rsidR="003C72F6" w:rsidRDefault="003C72F6" w:rsidP="003C72F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  <w:p w14:paraId="2CBCDBA1" w14:textId="7B3524C9" w:rsidR="003C72F6" w:rsidRDefault="003C72F6" w:rsidP="003C72F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8</w:t>
            </w:r>
          </w:p>
        </w:tc>
        <w:tc>
          <w:tcPr>
            <w:tcW w:w="4471" w:type="dxa"/>
            <w:shd w:val="clear" w:color="auto" w:fill="auto"/>
            <w:vAlign w:val="center"/>
          </w:tcPr>
          <w:p w14:paraId="644284C1" w14:textId="573C28CE" w:rsidR="003C72F6" w:rsidRPr="004C2C2E" w:rsidRDefault="003C72F6" w:rsidP="003C72F6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4C2C2E">
              <w:rPr>
                <w:color w:val="000000"/>
                <w:lang w:val="en-US"/>
              </w:rPr>
              <w:t>Certificat de efectuare sistematică a plății impozitelor, contribuțiilor eliberat de Inspectoratul Fiscal</w:t>
            </w:r>
          </w:p>
        </w:tc>
        <w:tc>
          <w:tcPr>
            <w:tcW w:w="3079" w:type="dxa"/>
            <w:shd w:val="clear" w:color="auto" w:fill="auto"/>
          </w:tcPr>
          <w:p w14:paraId="66EBD513" w14:textId="39F648EB" w:rsidR="003C72F6" w:rsidRPr="004C2C2E" w:rsidRDefault="003C72F6" w:rsidP="003C72F6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4C2C2E">
              <w:rPr>
                <w:lang w:val="en-US"/>
              </w:rPr>
              <w:t xml:space="preserve">Copie  – eliberat de Inspectoratul Fiscal (valabilitatea certificatului - conform cerinţelor Inspectoratului Fiscal al Republicii Moldova), confirmat prin </w:t>
            </w:r>
            <w:r w:rsidRPr="004C2C2E">
              <w:rPr>
                <w:color w:val="000000"/>
                <w:lang w:val="en-US"/>
              </w:rPr>
              <w:t>semnătura electronică a ofertantului.</w:t>
            </w:r>
          </w:p>
        </w:tc>
        <w:tc>
          <w:tcPr>
            <w:tcW w:w="1770" w:type="dxa"/>
            <w:shd w:val="clear" w:color="auto" w:fill="auto"/>
          </w:tcPr>
          <w:p w14:paraId="005A2880" w14:textId="25BD1521" w:rsidR="003C72F6" w:rsidRPr="004C2C2E" w:rsidRDefault="003C72F6" w:rsidP="00C160FF">
            <w:pPr>
              <w:shd w:val="clear" w:color="auto" w:fill="FFFFFF"/>
              <w:tabs>
                <w:tab w:val="left" w:pos="612"/>
              </w:tabs>
              <w:spacing w:before="120" w:after="120" w:line="259" w:lineRule="auto"/>
              <w:jc w:val="center"/>
              <w:rPr>
                <w:iCs/>
                <w:lang w:val="ro-MD"/>
              </w:rPr>
            </w:pPr>
            <w:r w:rsidRPr="004C2C2E">
              <w:rPr>
                <w:b/>
                <w:bCs/>
                <w:iCs/>
                <w:lang w:val="ro-MD"/>
              </w:rPr>
              <w:t>Obligatoriu</w:t>
            </w:r>
            <w:r w:rsidR="00C160FF" w:rsidRPr="004C2C2E">
              <w:rPr>
                <w:b/>
                <w:bCs/>
                <w:iCs/>
                <w:lang w:val="ro-MD"/>
              </w:rPr>
              <w:t xml:space="preserve"> </w:t>
            </w:r>
            <w:r w:rsidRPr="004C2C2E">
              <w:rPr>
                <w:iCs/>
                <w:lang w:val="ro-MD"/>
              </w:rPr>
              <w:t>de a fi prezentate la depunerea ofertei prin intermediul SIA RSAP</w:t>
            </w:r>
          </w:p>
        </w:tc>
      </w:tr>
      <w:tr w:rsidR="003C72F6" w:rsidRPr="00522185" w14:paraId="238A0E20" w14:textId="77777777" w:rsidTr="006A7CBD">
        <w:tc>
          <w:tcPr>
            <w:tcW w:w="534" w:type="dxa"/>
            <w:shd w:val="clear" w:color="auto" w:fill="FFFF00"/>
          </w:tcPr>
          <w:p w14:paraId="6C44B5B9" w14:textId="77777777" w:rsidR="00A754CE" w:rsidRDefault="00A754CE" w:rsidP="003C72F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  <w:p w14:paraId="3F529C77" w14:textId="57798734" w:rsidR="003C72F6" w:rsidRPr="004225A2" w:rsidRDefault="003C72F6" w:rsidP="003C72F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9</w:t>
            </w:r>
          </w:p>
        </w:tc>
        <w:tc>
          <w:tcPr>
            <w:tcW w:w="4471" w:type="dxa"/>
            <w:shd w:val="clear" w:color="auto" w:fill="auto"/>
          </w:tcPr>
          <w:p w14:paraId="5F49651C" w14:textId="2D8B3F4E" w:rsidR="003C72F6" w:rsidRPr="004C2C2E" w:rsidRDefault="003C72F6" w:rsidP="003C72F6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4C2C2E">
              <w:rPr>
                <w:lang w:val="en-US"/>
              </w:rPr>
              <w:t xml:space="preserve">Certificat de atribuire a contului bancar </w:t>
            </w:r>
          </w:p>
        </w:tc>
        <w:tc>
          <w:tcPr>
            <w:tcW w:w="3079" w:type="dxa"/>
            <w:shd w:val="clear" w:color="auto" w:fill="auto"/>
          </w:tcPr>
          <w:p w14:paraId="1DB8C1E2" w14:textId="52086814" w:rsidR="003C72F6" w:rsidRPr="004C2C2E" w:rsidRDefault="003C72F6" w:rsidP="003C72F6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4C2C2E">
              <w:rPr>
                <w:lang w:val="en-US"/>
              </w:rPr>
              <w:t>Copie – eliberat de banca deţinătoare de cont, confirmat prin aplicarea semnaturii electronice a participantului.</w:t>
            </w:r>
          </w:p>
        </w:tc>
        <w:tc>
          <w:tcPr>
            <w:tcW w:w="1770" w:type="dxa"/>
            <w:shd w:val="clear" w:color="auto" w:fill="auto"/>
          </w:tcPr>
          <w:p w14:paraId="53F2C55B" w14:textId="553AD9CA" w:rsidR="003C72F6" w:rsidRPr="004C2C2E" w:rsidRDefault="003C72F6" w:rsidP="00C160FF">
            <w:pPr>
              <w:shd w:val="clear" w:color="auto" w:fill="FFFFFF"/>
              <w:tabs>
                <w:tab w:val="left" w:pos="612"/>
              </w:tabs>
              <w:spacing w:before="120" w:after="120" w:line="259" w:lineRule="auto"/>
              <w:jc w:val="center"/>
              <w:rPr>
                <w:iCs/>
                <w:lang w:val="ro-MD"/>
              </w:rPr>
            </w:pPr>
            <w:r w:rsidRPr="004C2C2E">
              <w:rPr>
                <w:b/>
                <w:bCs/>
                <w:iCs/>
                <w:lang w:val="ro-MD"/>
              </w:rPr>
              <w:t xml:space="preserve">Obligatoriu </w:t>
            </w:r>
            <w:r w:rsidRPr="004C2C2E">
              <w:rPr>
                <w:iCs/>
                <w:lang w:val="ro-MD"/>
              </w:rPr>
              <w:t>de a fi prezentate la depunerea ofertei prin intermediul SIA RSAP</w:t>
            </w:r>
          </w:p>
        </w:tc>
      </w:tr>
      <w:tr w:rsidR="003C72F6" w:rsidRPr="00522185" w14:paraId="4D8C2EDB" w14:textId="77777777" w:rsidTr="006A7CBD">
        <w:trPr>
          <w:trHeight w:val="1433"/>
        </w:trPr>
        <w:tc>
          <w:tcPr>
            <w:tcW w:w="534" w:type="dxa"/>
            <w:shd w:val="clear" w:color="auto" w:fill="FFFF00"/>
          </w:tcPr>
          <w:p w14:paraId="35FAFEBF" w14:textId="77777777" w:rsidR="00A754CE" w:rsidRDefault="00A754CE" w:rsidP="003C72F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  <w:p w14:paraId="53545A00" w14:textId="1294EF18" w:rsidR="003C72F6" w:rsidRPr="004225A2" w:rsidRDefault="003C72F6" w:rsidP="003C72F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</w:t>
            </w:r>
            <w:r w:rsidR="00CD61E0">
              <w:rPr>
                <w:iCs/>
                <w:sz w:val="24"/>
                <w:szCs w:val="24"/>
                <w:lang w:val="ro-MD"/>
              </w:rPr>
              <w:t>0</w:t>
            </w:r>
          </w:p>
        </w:tc>
        <w:tc>
          <w:tcPr>
            <w:tcW w:w="4471" w:type="dxa"/>
          </w:tcPr>
          <w:p w14:paraId="5E4139EC" w14:textId="77777777" w:rsidR="003C72F6" w:rsidRPr="004C2C2E" w:rsidRDefault="003C72F6" w:rsidP="003C72F6">
            <w:pPr>
              <w:rPr>
                <w:lang w:val="en-US"/>
              </w:rPr>
            </w:pPr>
          </w:p>
          <w:p w14:paraId="72A6C89A" w14:textId="77777777" w:rsidR="00BB7A50" w:rsidRPr="004C2C2E" w:rsidRDefault="003C72F6" w:rsidP="003C72F6">
            <w:pPr>
              <w:rPr>
                <w:lang w:val="ro-RO"/>
              </w:rPr>
            </w:pPr>
            <w:r w:rsidRPr="004C2C2E">
              <w:rPr>
                <w:lang w:val="en-US"/>
              </w:rPr>
              <w:t>Certificat CE / ISO</w:t>
            </w:r>
            <w:r w:rsidR="00BB7A50" w:rsidRPr="004C2C2E">
              <w:rPr>
                <w:lang w:val="ro-RO"/>
              </w:rPr>
              <w:t xml:space="preserve"> </w:t>
            </w:r>
          </w:p>
          <w:p w14:paraId="660D9D98" w14:textId="47B3EDAB" w:rsidR="003C72F6" w:rsidRPr="004C2C2E" w:rsidRDefault="003C72F6" w:rsidP="00C57F64">
            <w:pPr>
              <w:rPr>
                <w:iCs/>
                <w:lang w:val="ro-MD"/>
              </w:rPr>
            </w:pPr>
          </w:p>
        </w:tc>
        <w:tc>
          <w:tcPr>
            <w:tcW w:w="3079" w:type="dxa"/>
            <w:vAlign w:val="center"/>
          </w:tcPr>
          <w:p w14:paraId="3363CA21" w14:textId="447DB42F" w:rsidR="003C72F6" w:rsidRPr="004C2C2E" w:rsidRDefault="003C72F6" w:rsidP="00BB7A50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4C2C2E">
              <w:rPr>
                <w:lang w:val="en-US"/>
              </w:rPr>
              <w:t>Copie -  confirmat prin aplicarea semnaturii electronice a participantului.</w:t>
            </w:r>
          </w:p>
        </w:tc>
        <w:tc>
          <w:tcPr>
            <w:tcW w:w="1770" w:type="dxa"/>
          </w:tcPr>
          <w:p w14:paraId="164E1BC6" w14:textId="0DAA3188" w:rsidR="003C72F6" w:rsidRPr="004C2C2E" w:rsidRDefault="00AA757D" w:rsidP="00C160FF">
            <w:pPr>
              <w:shd w:val="clear" w:color="auto" w:fill="FFFFFF"/>
              <w:tabs>
                <w:tab w:val="left" w:pos="612"/>
              </w:tabs>
              <w:spacing w:before="120" w:after="120" w:line="259" w:lineRule="auto"/>
              <w:jc w:val="center"/>
              <w:rPr>
                <w:iCs/>
                <w:lang w:val="ro-MD"/>
              </w:rPr>
            </w:pPr>
            <w:r w:rsidRPr="004C2C2E">
              <w:rPr>
                <w:b/>
                <w:bCs/>
                <w:iCs/>
                <w:lang w:val="ro-MD"/>
              </w:rPr>
              <w:t xml:space="preserve">Obligatoriu </w:t>
            </w:r>
            <w:r w:rsidRPr="004C2C2E">
              <w:rPr>
                <w:iCs/>
                <w:lang w:val="ro-MD"/>
              </w:rPr>
              <w:t>de a fi prezentate la depunerea ofertei prin intermediul SIA RSAP</w:t>
            </w:r>
          </w:p>
        </w:tc>
      </w:tr>
      <w:tr w:rsidR="00E61671" w:rsidRPr="00522185" w14:paraId="5DDA957C" w14:textId="77777777" w:rsidTr="006A7CBD">
        <w:tc>
          <w:tcPr>
            <w:tcW w:w="534" w:type="dxa"/>
            <w:shd w:val="clear" w:color="auto" w:fill="FFFF00"/>
          </w:tcPr>
          <w:p w14:paraId="52F04307" w14:textId="77777777" w:rsidR="00A754CE" w:rsidRDefault="00A754CE" w:rsidP="00E6167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  <w:p w14:paraId="68560932" w14:textId="3814EE0D" w:rsidR="00E61671" w:rsidRDefault="00A754CE" w:rsidP="00E6167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</w:t>
            </w:r>
            <w:r w:rsidR="00CD61E0">
              <w:rPr>
                <w:iCs/>
                <w:sz w:val="24"/>
                <w:szCs w:val="24"/>
                <w:lang w:val="ro-MD"/>
              </w:rPr>
              <w:t>1</w:t>
            </w:r>
          </w:p>
        </w:tc>
        <w:tc>
          <w:tcPr>
            <w:tcW w:w="4471" w:type="dxa"/>
          </w:tcPr>
          <w:p w14:paraId="55E6CED2" w14:textId="77777777" w:rsidR="00310FD6" w:rsidRDefault="00310FD6" w:rsidP="00E61671">
            <w:pPr>
              <w:rPr>
                <w:lang w:val="ro-RO"/>
              </w:rPr>
            </w:pPr>
          </w:p>
          <w:p w14:paraId="5690BD65" w14:textId="77777777" w:rsidR="00AA27CE" w:rsidRDefault="00AA27CE" w:rsidP="00E61671"/>
          <w:p w14:paraId="7DC215A8" w14:textId="77777777" w:rsidR="00AA27CE" w:rsidRDefault="00AA27CE" w:rsidP="00E61671"/>
          <w:p w14:paraId="41103890" w14:textId="77777777" w:rsidR="00AA27CE" w:rsidRDefault="00AA27CE" w:rsidP="00E61671"/>
          <w:p w14:paraId="2488F0D2" w14:textId="77777777" w:rsidR="00310FD6" w:rsidRDefault="00310FD6" w:rsidP="00E61671">
            <w:r>
              <w:t>Autorizație sanitară pentru funcționare</w:t>
            </w:r>
          </w:p>
          <w:p w14:paraId="4091A5A8" w14:textId="77777777" w:rsidR="00323699" w:rsidRDefault="00323699" w:rsidP="00E61671"/>
          <w:p w14:paraId="260E7466" w14:textId="77777777" w:rsidR="00323699" w:rsidRDefault="00323699" w:rsidP="00E61671"/>
          <w:p w14:paraId="47ABAF10" w14:textId="2F31D6E9" w:rsidR="00323699" w:rsidRPr="004C2C2E" w:rsidRDefault="00323699" w:rsidP="00E61671">
            <w:pPr>
              <w:rPr>
                <w:lang w:val="ro-RO"/>
              </w:rPr>
            </w:pPr>
          </w:p>
        </w:tc>
        <w:tc>
          <w:tcPr>
            <w:tcW w:w="3079" w:type="dxa"/>
          </w:tcPr>
          <w:p w14:paraId="2067C1DF" w14:textId="78619043" w:rsidR="00E61671" w:rsidRPr="004C2C2E" w:rsidRDefault="00E61671" w:rsidP="00E61671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4C2C2E">
              <w:rPr>
                <w:lang w:val="en-US"/>
              </w:rPr>
              <w:t>Copie -  confirmat prin aplicarea semnaturii electronice a participantului.</w:t>
            </w:r>
          </w:p>
        </w:tc>
        <w:tc>
          <w:tcPr>
            <w:tcW w:w="1770" w:type="dxa"/>
            <w:shd w:val="clear" w:color="auto" w:fill="auto"/>
          </w:tcPr>
          <w:p w14:paraId="47853F4F" w14:textId="4A21CC5F" w:rsidR="00E61671" w:rsidRPr="004C2C2E" w:rsidRDefault="00E61671" w:rsidP="00C160FF">
            <w:pPr>
              <w:shd w:val="clear" w:color="auto" w:fill="FFFFFF"/>
              <w:tabs>
                <w:tab w:val="left" w:pos="612"/>
              </w:tabs>
              <w:spacing w:after="120" w:line="259" w:lineRule="auto"/>
              <w:jc w:val="center"/>
              <w:rPr>
                <w:b/>
                <w:bCs/>
                <w:iCs/>
                <w:lang w:val="ro-MD"/>
              </w:rPr>
            </w:pPr>
            <w:r w:rsidRPr="004C2C2E">
              <w:rPr>
                <w:b/>
                <w:bCs/>
                <w:iCs/>
                <w:lang w:val="ro-MD"/>
              </w:rPr>
              <w:t xml:space="preserve">Obligatoriu </w:t>
            </w:r>
            <w:r w:rsidRPr="004C2C2E">
              <w:rPr>
                <w:iCs/>
                <w:lang w:val="ro-MD"/>
              </w:rPr>
              <w:t>de a fi prezentate la depunerea ofertei prin intermediul SIA RSAP</w:t>
            </w:r>
          </w:p>
        </w:tc>
      </w:tr>
      <w:tr w:rsidR="00310FD6" w:rsidRPr="00522185" w14:paraId="17F1940C" w14:textId="77777777" w:rsidTr="006A7CBD">
        <w:tc>
          <w:tcPr>
            <w:tcW w:w="534" w:type="dxa"/>
            <w:shd w:val="clear" w:color="auto" w:fill="FFFF00"/>
          </w:tcPr>
          <w:p w14:paraId="1C52D5BE" w14:textId="307908FF" w:rsidR="00310FD6" w:rsidRDefault="00C550EA" w:rsidP="00E6167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12</w:t>
            </w:r>
          </w:p>
          <w:p w14:paraId="4DA725C4" w14:textId="21E654E0" w:rsidR="00310FD6" w:rsidRDefault="00310FD6" w:rsidP="00E6167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4471" w:type="dxa"/>
          </w:tcPr>
          <w:p w14:paraId="2060BB21" w14:textId="61BF96B2" w:rsidR="00310FD6" w:rsidRPr="004C2C2E" w:rsidRDefault="00310FD6" w:rsidP="00E61671">
            <w:pPr>
              <w:rPr>
                <w:lang w:val="ro-RO"/>
              </w:rPr>
            </w:pPr>
            <w:r w:rsidRPr="00310FD6">
              <w:rPr>
                <w:lang w:val="en-US"/>
              </w:rPr>
              <w:t>Certificat de acreditare eliberat de Consiliul Național de Evaluare și Acreditare</w:t>
            </w:r>
          </w:p>
        </w:tc>
        <w:tc>
          <w:tcPr>
            <w:tcW w:w="3079" w:type="dxa"/>
          </w:tcPr>
          <w:p w14:paraId="39F79C2F" w14:textId="47C430F1" w:rsidR="00310FD6" w:rsidRPr="00310FD6" w:rsidRDefault="00310FD6" w:rsidP="00E61671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310FD6">
              <w:rPr>
                <w:lang w:val="en-US"/>
              </w:rPr>
              <w:t>copie, confirmat prin aplicarea semnăturii electronice a ofertantului</w:t>
            </w:r>
          </w:p>
        </w:tc>
        <w:tc>
          <w:tcPr>
            <w:tcW w:w="1770" w:type="dxa"/>
            <w:shd w:val="clear" w:color="auto" w:fill="auto"/>
          </w:tcPr>
          <w:p w14:paraId="6B2F7D94" w14:textId="5D74A726" w:rsidR="00310FD6" w:rsidRPr="004C2C2E" w:rsidRDefault="00310FD6" w:rsidP="00C160FF">
            <w:pPr>
              <w:shd w:val="clear" w:color="auto" w:fill="FFFFFF"/>
              <w:tabs>
                <w:tab w:val="left" w:pos="612"/>
              </w:tabs>
              <w:spacing w:after="120" w:line="259" w:lineRule="auto"/>
              <w:jc w:val="center"/>
              <w:rPr>
                <w:b/>
                <w:bCs/>
                <w:iCs/>
                <w:lang w:val="ro-MD"/>
              </w:rPr>
            </w:pPr>
            <w:r w:rsidRPr="004C2C2E">
              <w:rPr>
                <w:b/>
                <w:bCs/>
                <w:iCs/>
                <w:lang w:val="ro-MD"/>
              </w:rPr>
              <w:t xml:space="preserve">Obligatoriu </w:t>
            </w:r>
            <w:r w:rsidRPr="004C2C2E">
              <w:rPr>
                <w:iCs/>
                <w:lang w:val="ro-MD"/>
              </w:rPr>
              <w:t>de a fi prezentate la depunerea ofertei prin intermediul SIA RSAP</w:t>
            </w:r>
          </w:p>
        </w:tc>
      </w:tr>
      <w:tr w:rsidR="00C550EA" w:rsidRPr="00522185" w14:paraId="59236614" w14:textId="77777777" w:rsidTr="006A7CBD">
        <w:trPr>
          <w:trHeight w:val="5145"/>
        </w:trPr>
        <w:tc>
          <w:tcPr>
            <w:tcW w:w="534" w:type="dxa"/>
            <w:shd w:val="clear" w:color="auto" w:fill="FFFF00"/>
          </w:tcPr>
          <w:p w14:paraId="453D12B4" w14:textId="7A1AD17F" w:rsidR="00C550EA" w:rsidRDefault="00C550EA" w:rsidP="00E6167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lastRenderedPageBreak/>
              <w:t>13</w:t>
            </w:r>
          </w:p>
          <w:p w14:paraId="7CDA5226" w14:textId="77777777" w:rsidR="00C550EA" w:rsidRDefault="00C550EA" w:rsidP="00E6167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  <w:p w14:paraId="6A1E1FBE" w14:textId="71DB15A5" w:rsidR="00C550EA" w:rsidRDefault="00C550EA" w:rsidP="00E6167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4471" w:type="dxa"/>
          </w:tcPr>
          <w:p w14:paraId="20B4B556" w14:textId="78980478" w:rsidR="00C550EA" w:rsidRPr="00310FD6" w:rsidRDefault="00323699" w:rsidP="00160447">
            <w:pPr>
              <w:tabs>
                <w:tab w:val="left" w:pos="612"/>
              </w:tabs>
              <w:spacing w:before="120" w:after="120"/>
              <w:jc w:val="both"/>
              <w:rPr>
                <w:lang w:val="en-US"/>
              </w:rPr>
            </w:pPr>
            <w:r>
              <w:rPr>
                <w:lang w:val="en-US"/>
              </w:rPr>
              <w:t>De</w:t>
            </w:r>
            <w:r w:rsidR="00D24EB3">
              <w:rPr>
                <w:lang w:val="en-US"/>
              </w:rPr>
              <w:t>clarație plivind lista principalelor prestări similare efectuate î</w:t>
            </w:r>
            <w:r w:rsidR="00D24EB3" w:rsidRPr="00D24EB3">
              <w:rPr>
                <w:lang w:val="en-US"/>
              </w:rPr>
              <w:t>n ultimii 3 ani de activ</w:t>
            </w:r>
            <w:r w:rsidR="00D24EB3">
              <w:rPr>
                <w:lang w:val="en-US"/>
              </w:rPr>
              <w:t xml:space="preserve">itate. Minim 3 ani dc expriență specifică în prestarea </w:t>
            </w:r>
            <w:r w:rsidR="00D24EB3" w:rsidRPr="00D24EB3">
              <w:rPr>
                <w:lang w:val="en-US"/>
              </w:rPr>
              <w:t xml:space="preserve"> serviciilor similare</w:t>
            </w:r>
          </w:p>
        </w:tc>
        <w:tc>
          <w:tcPr>
            <w:tcW w:w="3079" w:type="dxa"/>
          </w:tcPr>
          <w:p w14:paraId="4F9D5AA4" w14:textId="6D7F50BE" w:rsidR="00C550EA" w:rsidRPr="00D24EB3" w:rsidRDefault="00283C70" w:rsidP="00E61671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310FD6">
              <w:rPr>
                <w:lang w:val="en-US"/>
              </w:rPr>
              <w:t>confirmat prin aplicarea semnăturii electronice a ofertantului</w:t>
            </w:r>
          </w:p>
        </w:tc>
        <w:tc>
          <w:tcPr>
            <w:tcW w:w="1770" w:type="dxa"/>
            <w:shd w:val="clear" w:color="auto" w:fill="auto"/>
          </w:tcPr>
          <w:p w14:paraId="62AB1A78" w14:textId="2CD20441" w:rsidR="00C550EA" w:rsidRPr="004C2C2E" w:rsidRDefault="00D24EB3" w:rsidP="00C160FF">
            <w:pPr>
              <w:shd w:val="clear" w:color="auto" w:fill="FFFFFF"/>
              <w:tabs>
                <w:tab w:val="left" w:pos="612"/>
              </w:tabs>
              <w:spacing w:after="120" w:line="259" w:lineRule="auto"/>
              <w:jc w:val="center"/>
              <w:rPr>
                <w:b/>
                <w:bCs/>
                <w:iCs/>
                <w:lang w:val="ro-MD"/>
              </w:rPr>
            </w:pPr>
            <w:r w:rsidRPr="004C2C2E">
              <w:rPr>
                <w:b/>
                <w:bCs/>
                <w:iCs/>
                <w:lang w:val="ro-MD"/>
              </w:rPr>
              <w:t xml:space="preserve">Obligatoriu </w:t>
            </w:r>
            <w:r w:rsidRPr="004C2C2E">
              <w:rPr>
                <w:iCs/>
                <w:lang w:val="ro-MD"/>
              </w:rPr>
              <w:t>de a fi prezentate la depunerea ofertei prin intermediul SIA RSAP</w:t>
            </w:r>
          </w:p>
        </w:tc>
      </w:tr>
      <w:tr w:rsidR="00160447" w:rsidRPr="00334404" w14:paraId="276A9CF7" w14:textId="77777777" w:rsidTr="006A7CBD">
        <w:trPr>
          <w:trHeight w:val="1230"/>
        </w:trPr>
        <w:tc>
          <w:tcPr>
            <w:tcW w:w="534" w:type="dxa"/>
            <w:shd w:val="clear" w:color="auto" w:fill="FFFF00"/>
          </w:tcPr>
          <w:p w14:paraId="627A7B68" w14:textId="4C85D5FC" w:rsidR="00160447" w:rsidRDefault="00AA27CE" w:rsidP="00E6167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14</w:t>
            </w:r>
          </w:p>
        </w:tc>
        <w:tc>
          <w:tcPr>
            <w:tcW w:w="4471" w:type="dxa"/>
          </w:tcPr>
          <w:p w14:paraId="2B778C12" w14:textId="4E5CB20C" w:rsidR="00160447" w:rsidRDefault="002E4D07" w:rsidP="00160447">
            <w:pPr>
              <w:tabs>
                <w:tab w:val="left" w:pos="612"/>
              </w:tabs>
              <w:spacing w:before="120" w:after="120"/>
              <w:jc w:val="both"/>
              <w:rPr>
                <w:sz w:val="24"/>
                <w:szCs w:val="24"/>
                <w:lang w:val="en-US"/>
              </w:rPr>
            </w:pPr>
            <w:r>
              <w:rPr>
                <w:lang w:val="en-US"/>
              </w:rPr>
              <w:t>Lista filialior care presteaza servii de laborator în raza teritorială 2-3 km de la str. Grenoble 149</w:t>
            </w:r>
          </w:p>
          <w:p w14:paraId="0FDD3075" w14:textId="77777777" w:rsidR="00160447" w:rsidRPr="00C550EA" w:rsidRDefault="00160447" w:rsidP="00E6167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079" w:type="dxa"/>
          </w:tcPr>
          <w:p w14:paraId="3398ACA8" w14:textId="20C254D1" w:rsidR="00160447" w:rsidRDefault="002E4D07" w:rsidP="00E61671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Prioritate vor avea operatorii economici  ce se alfă în raza  de deservire  2-3 km de la institutie</w:t>
            </w:r>
          </w:p>
        </w:tc>
        <w:tc>
          <w:tcPr>
            <w:tcW w:w="1770" w:type="dxa"/>
            <w:shd w:val="clear" w:color="auto" w:fill="auto"/>
          </w:tcPr>
          <w:p w14:paraId="03246CB2" w14:textId="6E0C4FE1" w:rsidR="00160447" w:rsidRPr="004C2C2E" w:rsidRDefault="00C065DB" w:rsidP="00C065DB">
            <w:pPr>
              <w:shd w:val="clear" w:color="auto" w:fill="FFFFFF"/>
              <w:tabs>
                <w:tab w:val="left" w:pos="612"/>
              </w:tabs>
              <w:spacing w:after="120" w:line="259" w:lineRule="auto"/>
              <w:jc w:val="center"/>
              <w:rPr>
                <w:b/>
                <w:bCs/>
                <w:iCs/>
                <w:lang w:val="ro-MD"/>
              </w:rPr>
            </w:pPr>
            <w:r w:rsidRPr="004C2C2E">
              <w:rPr>
                <w:b/>
                <w:bCs/>
                <w:iCs/>
                <w:lang w:val="ro-MD"/>
              </w:rPr>
              <w:t>Obligatoriu</w:t>
            </w:r>
          </w:p>
        </w:tc>
      </w:tr>
      <w:tr w:rsidR="00CF56D3" w:rsidRPr="004225A2" w14:paraId="18A78865" w14:textId="77777777" w:rsidTr="006A7CBD">
        <w:tc>
          <w:tcPr>
            <w:tcW w:w="534" w:type="dxa"/>
            <w:shd w:val="clear" w:color="auto" w:fill="FFFF00"/>
          </w:tcPr>
          <w:p w14:paraId="400BBF90" w14:textId="77777777" w:rsidR="00CF56D3" w:rsidRDefault="00CF56D3" w:rsidP="00CF56D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  <w:p w14:paraId="7CD00DBC" w14:textId="4D72380F" w:rsidR="00CF56D3" w:rsidRPr="004225A2" w:rsidRDefault="00CF56D3" w:rsidP="00CF56D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</w:t>
            </w:r>
            <w:r w:rsidR="00AA27CE">
              <w:rPr>
                <w:iCs/>
                <w:sz w:val="24"/>
                <w:szCs w:val="24"/>
                <w:lang w:val="ro-MD"/>
              </w:rPr>
              <w:t>5</w:t>
            </w:r>
          </w:p>
        </w:tc>
        <w:tc>
          <w:tcPr>
            <w:tcW w:w="4471" w:type="dxa"/>
            <w:shd w:val="clear" w:color="auto" w:fill="auto"/>
            <w:vAlign w:val="center"/>
          </w:tcPr>
          <w:p w14:paraId="54ABD2D7" w14:textId="335998BD" w:rsidR="00CF56D3" w:rsidRPr="004C2C2E" w:rsidRDefault="00CF56D3" w:rsidP="00CF56D3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4C2C2E">
              <w:rPr>
                <w:color w:val="000000"/>
                <w:lang w:val="en-US"/>
              </w:rPr>
              <w:t>Declarația privind confirmarea identității beneficiarilor efectivi și neîncadrarea acestora în situația condamnării pentru participarea la activităţi ale unei organizaţii sau grupări criminale, pentru corupţie, fraudă şi/sau spălare de bani.</w:t>
            </w:r>
          </w:p>
        </w:tc>
        <w:tc>
          <w:tcPr>
            <w:tcW w:w="3079" w:type="dxa"/>
            <w:shd w:val="clear" w:color="auto" w:fill="auto"/>
            <w:vAlign w:val="center"/>
          </w:tcPr>
          <w:p w14:paraId="0F455AB0" w14:textId="77777777" w:rsidR="00CF56D3" w:rsidRPr="004C2C2E" w:rsidRDefault="00CF56D3" w:rsidP="00CF56D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4C2C2E">
              <w:rPr>
                <w:color w:val="000000"/>
                <w:lang w:val="en-US"/>
              </w:rPr>
              <w:t>Original, conform ordinului Ministerului Finantelor nr. 145 din 24 noiembrie 2020, confirmat prin semnătura electronică a ofertantului.</w:t>
            </w:r>
          </w:p>
          <w:p w14:paraId="5EC47186" w14:textId="7A7E62F6" w:rsidR="00CF56D3" w:rsidRPr="004C2C2E" w:rsidRDefault="00310FD6" w:rsidP="00CF56D3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310FD6">
              <w:rPr>
                <w:lang w:val="en-US"/>
              </w:rPr>
              <w:t>(Se va prezenta doar de către ofertantul declarat cîștigător odată cu semnarea Contractului)</w:t>
            </w:r>
            <w:r w:rsidR="00CF56D3" w:rsidRPr="004C2C2E">
              <w:rPr>
                <w:lang w:val="en-US"/>
              </w:rPr>
              <w:t>.</w:t>
            </w:r>
          </w:p>
        </w:tc>
        <w:tc>
          <w:tcPr>
            <w:tcW w:w="1770" w:type="dxa"/>
            <w:shd w:val="clear" w:color="auto" w:fill="auto"/>
          </w:tcPr>
          <w:p w14:paraId="1BFAC5B3" w14:textId="77777777" w:rsidR="00CF56D3" w:rsidRPr="004C2C2E" w:rsidRDefault="00CF56D3" w:rsidP="00C065DB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iCs/>
                <w:lang w:val="ro-MD"/>
              </w:rPr>
            </w:pPr>
          </w:p>
          <w:p w14:paraId="7E7F27AF" w14:textId="77777777" w:rsidR="00CF56D3" w:rsidRPr="004C2C2E" w:rsidRDefault="00CF56D3" w:rsidP="00C065DB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iCs/>
                <w:lang w:val="ro-MD"/>
              </w:rPr>
            </w:pPr>
          </w:p>
          <w:p w14:paraId="6F226599" w14:textId="77777777" w:rsidR="00CF56D3" w:rsidRPr="004C2C2E" w:rsidRDefault="00CF56D3" w:rsidP="00C065DB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iCs/>
                <w:lang w:val="ro-MD"/>
              </w:rPr>
            </w:pPr>
          </w:p>
          <w:p w14:paraId="3143FF57" w14:textId="15A096B2" w:rsidR="00CF56D3" w:rsidRPr="004C2C2E" w:rsidRDefault="00CF56D3" w:rsidP="00C065DB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D"/>
              </w:rPr>
            </w:pPr>
            <w:r w:rsidRPr="004C2C2E">
              <w:rPr>
                <w:b/>
                <w:bCs/>
                <w:iCs/>
                <w:lang w:val="ro-MD"/>
              </w:rPr>
              <w:t>Obligatoriu</w:t>
            </w:r>
          </w:p>
        </w:tc>
      </w:tr>
      <w:tr w:rsidR="00C065DB" w:rsidRPr="00C065DB" w14:paraId="2919FD20" w14:textId="77777777" w:rsidTr="006A7CBD">
        <w:tc>
          <w:tcPr>
            <w:tcW w:w="534" w:type="dxa"/>
            <w:shd w:val="clear" w:color="auto" w:fill="FFFF00"/>
          </w:tcPr>
          <w:p w14:paraId="316961AA" w14:textId="77777777" w:rsidR="00C065DB" w:rsidRDefault="00C065DB" w:rsidP="00CF56D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  <w:p w14:paraId="32671283" w14:textId="7568258D" w:rsidR="00C065DB" w:rsidRDefault="00AA27CE" w:rsidP="00CF56D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16</w:t>
            </w:r>
          </w:p>
          <w:p w14:paraId="1F01E714" w14:textId="59627D20" w:rsidR="00C065DB" w:rsidRDefault="00C065DB" w:rsidP="00CF56D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4471" w:type="dxa"/>
            <w:shd w:val="clear" w:color="auto" w:fill="auto"/>
            <w:vAlign w:val="center"/>
          </w:tcPr>
          <w:p w14:paraId="270AAE4D" w14:textId="69D92950" w:rsidR="00C065DB" w:rsidRPr="004C2C2E" w:rsidRDefault="00C065DB" w:rsidP="00CF56D3">
            <w:pPr>
              <w:tabs>
                <w:tab w:val="left" w:pos="612"/>
              </w:tabs>
              <w:spacing w:before="120" w:after="120"/>
              <w:rPr>
                <w:color w:val="000000"/>
                <w:lang w:val="en-US"/>
              </w:rPr>
            </w:pPr>
            <w:r w:rsidRPr="00E44D32">
              <w:rPr>
                <w:lang w:val="en-US"/>
              </w:rPr>
              <w:t>Garanția de bună execuție a contractului în mărime de 5 % din valoarea contractului adjudecat</w:t>
            </w:r>
          </w:p>
        </w:tc>
        <w:tc>
          <w:tcPr>
            <w:tcW w:w="3079" w:type="dxa"/>
            <w:shd w:val="clear" w:color="auto" w:fill="auto"/>
            <w:vAlign w:val="center"/>
          </w:tcPr>
          <w:p w14:paraId="5FCD971D" w14:textId="58587A18" w:rsidR="00C065DB" w:rsidRPr="004C2C2E" w:rsidRDefault="00C065DB" w:rsidP="00CF56D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color w:val="000000"/>
                <w:lang w:val="en-US"/>
              </w:rPr>
            </w:pPr>
            <w:r w:rsidRPr="00E44D32">
              <w:rPr>
                <w:lang w:val="en-US"/>
              </w:rPr>
              <w:t>Prezentată sub formă de transfer pe contul autorității contractante: cuantumul căreia va constitui 5 % din valoarea contractului.Notă Garanția de bună execuție se prezintă la semnarea contractului</w:t>
            </w:r>
          </w:p>
        </w:tc>
        <w:tc>
          <w:tcPr>
            <w:tcW w:w="1770" w:type="dxa"/>
            <w:shd w:val="clear" w:color="auto" w:fill="auto"/>
          </w:tcPr>
          <w:p w14:paraId="6D2B16E3" w14:textId="230498E7" w:rsidR="00C065DB" w:rsidRPr="004C2C2E" w:rsidRDefault="00C065DB" w:rsidP="00C065DB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iCs/>
                <w:lang w:val="ro-MD"/>
              </w:rPr>
            </w:pPr>
            <w:r w:rsidRPr="004C2C2E">
              <w:rPr>
                <w:b/>
                <w:bCs/>
                <w:iCs/>
                <w:lang w:val="ro-MD"/>
              </w:rPr>
              <w:t>Obligatoriu</w:t>
            </w:r>
          </w:p>
        </w:tc>
      </w:tr>
      <w:tr w:rsidR="00C065DB" w:rsidRPr="004225A2" w14:paraId="24000E5F" w14:textId="77777777" w:rsidTr="006A7CBD">
        <w:tc>
          <w:tcPr>
            <w:tcW w:w="534" w:type="dxa"/>
            <w:shd w:val="clear" w:color="auto" w:fill="FFFF00"/>
          </w:tcPr>
          <w:p w14:paraId="4B791EA0" w14:textId="77777777" w:rsidR="00C065DB" w:rsidRDefault="00C065DB" w:rsidP="00CF56D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  <w:p w14:paraId="02B91097" w14:textId="77777777" w:rsidR="00C065DB" w:rsidRDefault="00C065DB" w:rsidP="00CF56D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  <w:p w14:paraId="176A9237" w14:textId="201E913E" w:rsidR="00C065DB" w:rsidRDefault="00AA27CE" w:rsidP="00CF56D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17</w:t>
            </w:r>
          </w:p>
          <w:p w14:paraId="2C6D9F40" w14:textId="77777777" w:rsidR="00C065DB" w:rsidRDefault="00C065DB" w:rsidP="00CF56D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  <w:p w14:paraId="250E2DF4" w14:textId="6288929E" w:rsidR="00C065DB" w:rsidRDefault="00C065DB" w:rsidP="00CF56D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4471" w:type="dxa"/>
            <w:shd w:val="clear" w:color="auto" w:fill="auto"/>
            <w:vAlign w:val="center"/>
          </w:tcPr>
          <w:p w14:paraId="2C05BB17" w14:textId="118A361C" w:rsidR="00C065DB" w:rsidRPr="00334404" w:rsidRDefault="00C065DB" w:rsidP="00CF56D3">
            <w:pPr>
              <w:tabs>
                <w:tab w:val="left" w:pos="612"/>
              </w:tabs>
              <w:spacing w:before="120" w:after="120"/>
              <w:rPr>
                <w:b/>
                <w:color w:val="000000"/>
                <w:lang w:val="en-US"/>
              </w:rPr>
            </w:pPr>
            <w:r w:rsidRPr="00C065DB">
              <w:rPr>
                <w:b/>
              </w:rPr>
              <w:t>NOTĂ</w:t>
            </w:r>
            <w:r w:rsidR="00334404">
              <w:rPr>
                <w:b/>
                <w:lang w:val="en-US"/>
              </w:rPr>
              <w:t>:</w:t>
            </w:r>
          </w:p>
        </w:tc>
        <w:tc>
          <w:tcPr>
            <w:tcW w:w="3079" w:type="dxa"/>
            <w:shd w:val="clear" w:color="auto" w:fill="auto"/>
            <w:vAlign w:val="center"/>
          </w:tcPr>
          <w:p w14:paraId="6A4C248D" w14:textId="77777777" w:rsidR="00C065DB" w:rsidRDefault="00C065DB" w:rsidP="00C065DB">
            <w:pPr>
              <w:tabs>
                <w:tab w:val="left" w:pos="612"/>
              </w:tabs>
              <w:spacing w:before="120" w:after="120"/>
              <w:jc w:val="both"/>
              <w:rPr>
                <w:sz w:val="24"/>
                <w:szCs w:val="24"/>
                <w:lang w:val="en-US"/>
              </w:rPr>
            </w:pPr>
            <w:r w:rsidRPr="00160447">
              <w:rPr>
                <w:b/>
                <w:sz w:val="24"/>
                <w:szCs w:val="24"/>
                <w:lang w:val="en-US"/>
              </w:rPr>
              <w:t>Cerinţe obligatorie:</w:t>
            </w:r>
            <w:r w:rsidRPr="00C550EA">
              <w:rPr>
                <w:sz w:val="24"/>
                <w:szCs w:val="24"/>
                <w:lang w:val="en-US"/>
              </w:rPr>
              <w:t xml:space="preserve"> </w:t>
            </w:r>
          </w:p>
          <w:p w14:paraId="70B1DADC" w14:textId="36DEB407" w:rsidR="00C065DB" w:rsidRDefault="00C065DB" w:rsidP="00C065DB">
            <w:pPr>
              <w:tabs>
                <w:tab w:val="left" w:pos="612"/>
              </w:tabs>
              <w:spacing w:before="120" w:after="120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1.</w:t>
            </w:r>
            <w:r w:rsidRPr="00C550EA">
              <w:rPr>
                <w:sz w:val="24"/>
                <w:szCs w:val="24"/>
                <w:lang w:val="en-US"/>
              </w:rPr>
              <w:t xml:space="preserve">Prestarea serviciilor se face </w:t>
            </w:r>
            <w:r>
              <w:rPr>
                <w:sz w:val="24"/>
                <w:szCs w:val="24"/>
                <w:lang w:val="en-US"/>
              </w:rPr>
              <w:t>la necesitatea Beneficiarului.</w:t>
            </w:r>
          </w:p>
          <w:p w14:paraId="7C3901FA" w14:textId="77777777" w:rsidR="00C065DB" w:rsidRDefault="00C065DB" w:rsidP="00C065DB">
            <w:pPr>
              <w:tabs>
                <w:tab w:val="left" w:pos="612"/>
              </w:tabs>
              <w:spacing w:before="120" w:after="120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2</w:t>
            </w:r>
            <w:r w:rsidRPr="00C550EA">
              <w:rPr>
                <w:sz w:val="24"/>
                <w:szCs w:val="24"/>
                <w:lang w:val="en-US"/>
              </w:rPr>
              <w:t xml:space="preserve">. Serviciile de laborator și instrumentale trebuie să corespundă </w:t>
            </w:r>
            <w:r>
              <w:rPr>
                <w:sz w:val="24"/>
                <w:szCs w:val="24"/>
                <w:lang w:val="en-US"/>
              </w:rPr>
              <w:t>prevederilor actelor normative î</w:t>
            </w:r>
            <w:r w:rsidRPr="00C550EA">
              <w:rPr>
                <w:sz w:val="24"/>
                <w:szCs w:val="24"/>
                <w:lang w:val="en-US"/>
              </w:rPr>
              <w:t>n vigo</w:t>
            </w:r>
            <w:r>
              <w:rPr>
                <w:sz w:val="24"/>
                <w:szCs w:val="24"/>
                <w:lang w:val="en-US"/>
              </w:rPr>
              <w:t>are si standardelor de ramură.</w:t>
            </w:r>
          </w:p>
          <w:p w14:paraId="4B82F7DE" w14:textId="693F5981" w:rsidR="00C065DB" w:rsidRDefault="00C065DB" w:rsidP="00C065DB">
            <w:pPr>
              <w:tabs>
                <w:tab w:val="left" w:pos="612"/>
              </w:tabs>
              <w:spacing w:before="120" w:after="120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3.</w:t>
            </w:r>
            <w:r w:rsidRPr="00C550EA">
              <w:rPr>
                <w:sz w:val="24"/>
                <w:szCs w:val="24"/>
                <w:lang w:val="en-US"/>
              </w:rPr>
              <w:t>Dispozitivele utilizate trebuie să fie verificate, menținute si perman</w:t>
            </w:r>
            <w:r>
              <w:rPr>
                <w:sz w:val="24"/>
                <w:szCs w:val="24"/>
                <w:lang w:val="en-US"/>
              </w:rPr>
              <w:t>ent calibrate.</w:t>
            </w:r>
          </w:p>
          <w:p w14:paraId="584E32A9" w14:textId="76EE8346" w:rsidR="00C065DB" w:rsidRDefault="00C065DB" w:rsidP="00C065DB">
            <w:pPr>
              <w:tabs>
                <w:tab w:val="left" w:pos="612"/>
              </w:tabs>
              <w:spacing w:before="120" w:after="120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4.</w:t>
            </w:r>
            <w:r w:rsidRPr="00C550EA">
              <w:rPr>
                <w:sz w:val="24"/>
                <w:szCs w:val="24"/>
                <w:lang w:val="en-US"/>
              </w:rPr>
              <w:t xml:space="preserve">Procedurile de control al calității și siguranței investigațiilor de laborator și </w:t>
            </w:r>
            <w:r w:rsidRPr="00C550EA">
              <w:rPr>
                <w:sz w:val="24"/>
                <w:szCs w:val="24"/>
                <w:lang w:val="en-US"/>
              </w:rPr>
              <w:lastRenderedPageBreak/>
              <w:t xml:space="preserve">instrumentale să fie </w:t>
            </w:r>
            <w:r>
              <w:rPr>
                <w:sz w:val="24"/>
                <w:szCs w:val="24"/>
                <w:lang w:val="en-US"/>
              </w:rPr>
              <w:t>asigurate. 5.</w:t>
            </w:r>
            <w:r w:rsidRPr="00C550EA">
              <w:rPr>
                <w:sz w:val="24"/>
                <w:szCs w:val="24"/>
                <w:lang w:val="en-US"/>
              </w:rPr>
              <w:t xml:space="preserve"> Certificatului de </w:t>
            </w:r>
            <w:r>
              <w:rPr>
                <w:sz w:val="24"/>
                <w:szCs w:val="24"/>
                <w:lang w:val="en-US"/>
              </w:rPr>
              <w:t xml:space="preserve">acreditare valabile, după caz. </w:t>
            </w:r>
          </w:p>
          <w:p w14:paraId="2B0B3465" w14:textId="77777777" w:rsidR="00E7115C" w:rsidRDefault="00C065DB" w:rsidP="00C065DB">
            <w:pPr>
              <w:tabs>
                <w:tab w:val="left" w:pos="612"/>
              </w:tabs>
              <w:spacing w:before="120" w:after="120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6.</w:t>
            </w:r>
            <w:r w:rsidRPr="00C550EA">
              <w:rPr>
                <w:sz w:val="24"/>
                <w:szCs w:val="24"/>
                <w:lang w:val="en-US"/>
              </w:rPr>
              <w:t>Prestătorul întocmește lunar la data de 5 act de prestare a serviciilor prestate în luna precedentă în baza îndreptărilor cu anexarea lis</w:t>
            </w:r>
            <w:r>
              <w:rPr>
                <w:sz w:val="24"/>
                <w:szCs w:val="24"/>
                <w:lang w:val="en-US"/>
              </w:rPr>
              <w:t xml:space="preserve">telor pacienților investigați. </w:t>
            </w:r>
          </w:p>
          <w:p w14:paraId="7EAC4AC0" w14:textId="022959CC" w:rsidR="00C065DB" w:rsidRPr="00C550EA" w:rsidRDefault="00C065DB" w:rsidP="00C065DB">
            <w:pPr>
              <w:tabs>
                <w:tab w:val="left" w:pos="612"/>
              </w:tabs>
              <w:spacing w:before="120" w:after="120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7.</w:t>
            </w:r>
            <w:r w:rsidRPr="00C550EA">
              <w:rPr>
                <w:sz w:val="24"/>
                <w:szCs w:val="24"/>
                <w:lang w:val="en-US"/>
              </w:rPr>
              <w:t>Se</w:t>
            </w:r>
            <w:r w:rsidR="002E4D07">
              <w:rPr>
                <w:sz w:val="24"/>
                <w:szCs w:val="24"/>
                <w:lang w:val="en-US"/>
              </w:rPr>
              <w:t>rvici</w:t>
            </w:r>
            <w:r w:rsidR="00044772">
              <w:rPr>
                <w:sz w:val="24"/>
                <w:szCs w:val="24"/>
                <w:lang w:val="en-US"/>
              </w:rPr>
              <w:t>ile medicale se prestează</w:t>
            </w:r>
            <w:r w:rsidR="00810E83">
              <w:rPr>
                <w:sz w:val="24"/>
                <w:szCs w:val="24"/>
                <w:lang w:val="en-US"/>
              </w:rPr>
              <w:t xml:space="preserve"> </w:t>
            </w:r>
            <w:r w:rsidR="00044772">
              <w:rPr>
                <w:sz w:val="24"/>
                <w:szCs w:val="24"/>
                <w:lang w:val="en-US"/>
              </w:rPr>
              <w:t xml:space="preserve">in baza </w:t>
            </w:r>
            <w:r w:rsidR="002E4D07">
              <w:rPr>
                <w:sz w:val="24"/>
                <w:szCs w:val="24"/>
                <w:lang w:val="en-US"/>
              </w:rPr>
              <w:t xml:space="preserve"> biletul</w:t>
            </w:r>
            <w:r w:rsidR="00044772">
              <w:rPr>
                <w:sz w:val="24"/>
                <w:szCs w:val="24"/>
                <w:lang w:val="en-US"/>
              </w:rPr>
              <w:t>ui</w:t>
            </w:r>
            <w:r w:rsidR="002E4D07">
              <w:rPr>
                <w:sz w:val="24"/>
                <w:szCs w:val="24"/>
                <w:lang w:val="en-US"/>
              </w:rPr>
              <w:t xml:space="preserve"> de trimitere.</w:t>
            </w:r>
          </w:p>
          <w:p w14:paraId="72E725D6" w14:textId="77777777" w:rsidR="00C065DB" w:rsidRPr="004C2C2E" w:rsidRDefault="00C065DB" w:rsidP="00CF56D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color w:val="000000"/>
                <w:lang w:val="en-US"/>
              </w:rPr>
            </w:pPr>
          </w:p>
        </w:tc>
        <w:tc>
          <w:tcPr>
            <w:tcW w:w="1770" w:type="dxa"/>
            <w:shd w:val="clear" w:color="auto" w:fill="auto"/>
          </w:tcPr>
          <w:p w14:paraId="28A383B2" w14:textId="0748325B" w:rsidR="00C065DB" w:rsidRPr="004C2C2E" w:rsidRDefault="00C065DB" w:rsidP="00C065DB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iCs/>
                <w:lang w:val="ro-MD"/>
              </w:rPr>
            </w:pPr>
            <w:r w:rsidRPr="004C2C2E">
              <w:rPr>
                <w:b/>
                <w:bCs/>
                <w:iCs/>
                <w:lang w:val="ro-MD"/>
              </w:rPr>
              <w:lastRenderedPageBreak/>
              <w:t>Obligatoriu</w:t>
            </w:r>
          </w:p>
        </w:tc>
      </w:tr>
    </w:tbl>
    <w:p w14:paraId="2982C8DB" w14:textId="77777777" w:rsidR="00C065DB" w:rsidRPr="00C065DB" w:rsidRDefault="00C065DB" w:rsidP="00C065DB">
      <w:pPr>
        <w:rPr>
          <w:color w:val="000000"/>
          <w:szCs w:val="17"/>
          <w:lang w:val="en-US"/>
        </w:rPr>
      </w:pPr>
    </w:p>
    <w:p w14:paraId="6599FB18" w14:textId="225ECA47" w:rsidR="008F648E" w:rsidRPr="00C550EA" w:rsidRDefault="0016135B" w:rsidP="00C550EA">
      <w:pPr>
        <w:pStyle w:val="aa"/>
        <w:numPr>
          <w:ilvl w:val="0"/>
          <w:numId w:val="3"/>
        </w:numPr>
        <w:rPr>
          <w:color w:val="000000"/>
          <w:szCs w:val="17"/>
          <w:lang w:val="en-US"/>
        </w:rPr>
      </w:pPr>
      <w:r w:rsidRPr="00C550EA">
        <w:rPr>
          <w:b/>
          <w:sz w:val="24"/>
          <w:szCs w:val="24"/>
          <w:lang w:val="ro-MD"/>
        </w:rPr>
        <w:t>Garanția pentru ofertă</w:t>
      </w:r>
      <w:r w:rsidR="00BC0FD2" w:rsidRPr="00C550EA">
        <w:rPr>
          <w:b/>
          <w:sz w:val="24"/>
          <w:szCs w:val="24"/>
          <w:lang w:val="ro-MD"/>
        </w:rPr>
        <w:t xml:space="preserve"> (</w:t>
      </w:r>
      <w:r w:rsidRPr="00C550EA">
        <w:rPr>
          <w:b/>
          <w:sz w:val="24"/>
          <w:szCs w:val="24"/>
          <w:lang w:val="ro-MD"/>
        </w:rPr>
        <w:t>după caz</w:t>
      </w:r>
      <w:r w:rsidR="00BC0FD2" w:rsidRPr="00C550EA">
        <w:rPr>
          <w:b/>
          <w:sz w:val="24"/>
          <w:szCs w:val="24"/>
          <w:lang w:val="ro-MD"/>
        </w:rPr>
        <w:t>)</w:t>
      </w:r>
      <w:r w:rsidR="00C33E6C" w:rsidRPr="00C550EA">
        <w:rPr>
          <w:b/>
          <w:sz w:val="24"/>
          <w:szCs w:val="24"/>
          <w:lang w:val="ro-MD"/>
        </w:rPr>
        <w:t xml:space="preserve"> </w:t>
      </w:r>
      <w:r w:rsidR="00BC0FD2" w:rsidRPr="00C550EA">
        <w:rPr>
          <w:b/>
          <w:sz w:val="24"/>
          <w:szCs w:val="24"/>
          <w:lang w:val="ro-MD"/>
        </w:rPr>
        <w:t xml:space="preserve"> în cuantum </w:t>
      </w:r>
      <w:r w:rsidR="00BC0FD2" w:rsidRPr="00C550EA">
        <w:rPr>
          <w:b/>
          <w:sz w:val="24"/>
          <w:szCs w:val="24"/>
          <w:u w:val="single"/>
          <w:lang w:val="ro-MD"/>
        </w:rPr>
        <w:t>de 1 % din valoarea totală a ofertei fără TVA</w:t>
      </w:r>
      <w:r w:rsidR="00BC0FD2" w:rsidRPr="00C550EA">
        <w:rPr>
          <w:b/>
          <w:sz w:val="24"/>
          <w:szCs w:val="24"/>
          <w:lang w:val="ro-MD"/>
        </w:rPr>
        <w:t>, conform Anexei nr. 9 la Documentația Standard sau prin transfer la contul autorității contractante:</w:t>
      </w:r>
      <w:r w:rsidR="00C33E6C" w:rsidRPr="00C550EA">
        <w:rPr>
          <w:b/>
          <w:sz w:val="24"/>
          <w:szCs w:val="24"/>
          <w:lang w:val="ro-MD"/>
        </w:rPr>
        <w:t xml:space="preserve"> </w:t>
      </w:r>
      <w:r w:rsidR="008F648E" w:rsidRPr="00C550EA">
        <w:rPr>
          <w:color w:val="000000"/>
          <w:szCs w:val="17"/>
          <w:lang w:val="en-US"/>
        </w:rPr>
        <w:t>MD60TRPCBW518430D00380AA</w:t>
      </w:r>
    </w:p>
    <w:p w14:paraId="313BBDE3" w14:textId="0C70FCAC" w:rsidR="0016135B" w:rsidRDefault="0016135B" w:rsidP="008F648E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</w:p>
    <w:p w14:paraId="1ED1F2EF" w14:textId="77777777" w:rsidR="00377DB5" w:rsidRPr="007D6713" w:rsidRDefault="00A20A20" w:rsidP="00377DB5">
      <w:pPr>
        <w:pStyle w:val="aa"/>
        <w:numPr>
          <w:ilvl w:val="0"/>
          <w:numId w:val="3"/>
        </w:numPr>
        <w:tabs>
          <w:tab w:val="left" w:pos="1134"/>
        </w:tabs>
        <w:jc w:val="both"/>
        <w:rPr>
          <w:bCs/>
          <w:i/>
          <w:lang w:val="it-IT"/>
        </w:rPr>
      </w:pPr>
      <w:r>
        <w:rPr>
          <w:b/>
          <w:sz w:val="24"/>
          <w:szCs w:val="24"/>
          <w:lang w:val="ro-MD"/>
        </w:rPr>
        <w:t xml:space="preserve">Garanția de bună execuție a contractului, după caz________, cuantumul__: </w:t>
      </w:r>
      <w:r w:rsidR="00377DB5" w:rsidRPr="007D6713">
        <w:rPr>
          <w:b/>
          <w:lang w:val="it-IT"/>
        </w:rPr>
        <w:t xml:space="preserve">, </w:t>
      </w:r>
      <w:r w:rsidR="00377DB5" w:rsidRPr="007D6713">
        <w:rPr>
          <w:bCs/>
          <w:i/>
          <w:lang w:val="it-IT"/>
        </w:rPr>
        <w:t>Garanția de bună execuție este obligatorie și se va reține la prima abatere constată de autoritatea contractantă, cuantumul_ 5%.</w:t>
      </w:r>
    </w:p>
    <w:p w14:paraId="776176FD" w14:textId="77777777" w:rsidR="00377DB5" w:rsidRPr="001A679D" w:rsidRDefault="00377DB5" w:rsidP="00377DB5">
      <w:pPr>
        <w:rPr>
          <w:color w:val="000000"/>
          <w:szCs w:val="17"/>
          <w:lang w:val="en-US"/>
        </w:rPr>
      </w:pPr>
      <w:r>
        <w:rPr>
          <w:bCs/>
          <w:i/>
          <w:lang w:val="it-IT"/>
        </w:rPr>
        <w:t xml:space="preserve">           </w:t>
      </w:r>
      <w:r w:rsidRPr="009D4483">
        <w:rPr>
          <w:bCs/>
          <w:i/>
          <w:lang w:val="it-IT"/>
        </w:rPr>
        <w:t xml:space="preserve">Beneficiarul plăţii: </w:t>
      </w:r>
      <w:r w:rsidRPr="001A679D">
        <w:rPr>
          <w:color w:val="000000"/>
          <w:szCs w:val="17"/>
          <w:lang w:val="en-US"/>
        </w:rPr>
        <w:t>IMSP SCMC „V. Ignatenco”</w:t>
      </w:r>
    </w:p>
    <w:p w14:paraId="711EC2A4" w14:textId="77777777" w:rsidR="00377DB5" w:rsidRPr="005302FA" w:rsidRDefault="00377DB5" w:rsidP="00377DB5">
      <w:pPr>
        <w:pStyle w:val="aa"/>
        <w:ind w:left="644"/>
        <w:rPr>
          <w:bCs/>
          <w:i/>
          <w:lang w:val="en-US"/>
        </w:rPr>
      </w:pPr>
      <w:r>
        <w:rPr>
          <w:bCs/>
          <w:i/>
          <w:lang w:val="en-US"/>
        </w:rPr>
        <w:t xml:space="preserve">  </w:t>
      </w:r>
      <w:r w:rsidRPr="005302FA">
        <w:rPr>
          <w:bCs/>
          <w:i/>
          <w:lang w:val="it-IT"/>
        </w:rPr>
        <w:t xml:space="preserve">Cod fiscal: </w:t>
      </w:r>
      <w:r w:rsidRPr="005302FA">
        <w:rPr>
          <w:color w:val="000000"/>
          <w:szCs w:val="17"/>
          <w:lang w:val="en-US"/>
        </w:rPr>
        <w:t>1003600152640</w:t>
      </w:r>
    </w:p>
    <w:p w14:paraId="441DFBCC" w14:textId="77777777" w:rsidR="00377DB5" w:rsidRPr="009D4483" w:rsidRDefault="00377DB5" w:rsidP="00377DB5">
      <w:pPr>
        <w:ind w:left="284"/>
        <w:rPr>
          <w:bCs/>
          <w:i/>
          <w:lang w:val="it-IT"/>
        </w:rPr>
      </w:pPr>
      <w:r>
        <w:rPr>
          <w:bCs/>
          <w:i/>
          <w:lang w:val="it-IT"/>
        </w:rPr>
        <w:t xml:space="preserve">Codul Bancii: </w:t>
      </w:r>
      <w:r w:rsidRPr="001A679D">
        <w:rPr>
          <w:color w:val="000000"/>
          <w:szCs w:val="17"/>
          <w:lang w:val="en-US"/>
        </w:rPr>
        <w:t>TREZMD2X</w:t>
      </w:r>
    </w:p>
    <w:p w14:paraId="4D51A271" w14:textId="77777777" w:rsidR="00377DB5" w:rsidRPr="009D4483" w:rsidRDefault="00377DB5" w:rsidP="00377DB5">
      <w:pPr>
        <w:pStyle w:val="aa"/>
        <w:ind w:left="644"/>
        <w:rPr>
          <w:bCs/>
          <w:i/>
          <w:lang w:val="it-IT"/>
        </w:rPr>
      </w:pPr>
      <w:r>
        <w:rPr>
          <w:bCs/>
          <w:i/>
          <w:lang w:val="it-IT"/>
        </w:rPr>
        <w:t xml:space="preserve">IBAN: </w:t>
      </w:r>
      <w:r w:rsidRPr="001A679D">
        <w:rPr>
          <w:color w:val="000000"/>
          <w:szCs w:val="17"/>
          <w:lang w:val="en-US"/>
        </w:rPr>
        <w:t>MD60TRPCBW518430D00380AA</w:t>
      </w:r>
    </w:p>
    <w:p w14:paraId="4FD1A104" w14:textId="77777777" w:rsidR="00377DB5" w:rsidRPr="009D4483" w:rsidRDefault="00377DB5" w:rsidP="00377DB5">
      <w:pPr>
        <w:pStyle w:val="aa"/>
        <w:ind w:left="644"/>
        <w:rPr>
          <w:bCs/>
          <w:i/>
          <w:lang w:val="it-IT"/>
        </w:rPr>
      </w:pPr>
      <w:r w:rsidRPr="009D4483">
        <w:rPr>
          <w:bCs/>
          <w:i/>
          <w:lang w:val="it-IT"/>
        </w:rPr>
        <w:t>Cu următoarea notă: Garanția de bună execuție în cunatum de 5% la procedura de achiziție</w:t>
      </w:r>
    </w:p>
    <w:p w14:paraId="381AF9BC" w14:textId="77777777" w:rsidR="00377DB5" w:rsidRPr="009D4483" w:rsidRDefault="00377DB5" w:rsidP="00377DB5">
      <w:pPr>
        <w:ind w:left="284"/>
        <w:rPr>
          <w:bCs/>
          <w:i/>
          <w:lang w:val="it-IT"/>
        </w:rPr>
      </w:pPr>
      <w:r w:rsidRPr="009D4483">
        <w:rPr>
          <w:bCs/>
          <w:i/>
          <w:lang w:val="it-IT"/>
        </w:rPr>
        <w:t>publică nr. _____din ______.Sau</w:t>
      </w:r>
    </w:p>
    <w:p w14:paraId="7DEB6E9F" w14:textId="77777777" w:rsidR="00377DB5" w:rsidRPr="009D4483" w:rsidRDefault="00377DB5" w:rsidP="00377DB5">
      <w:pPr>
        <w:ind w:left="284"/>
        <w:rPr>
          <w:bCs/>
          <w:i/>
          <w:lang w:val="it-IT"/>
        </w:rPr>
      </w:pPr>
      <w:r w:rsidRPr="009D4483">
        <w:rPr>
          <w:bCs/>
          <w:i/>
          <w:lang w:val="it-IT"/>
        </w:rPr>
        <w:t>Garanție Bancară conform Anexa nr. 10 din Documentația standard aprobată prin Ordinul</w:t>
      </w:r>
    </w:p>
    <w:p w14:paraId="2216CAB0" w14:textId="4AA901FF" w:rsidR="00BC0FD2" w:rsidRPr="00377DB5" w:rsidRDefault="00377DB5" w:rsidP="00377DB5">
      <w:pPr>
        <w:ind w:left="284"/>
        <w:rPr>
          <w:bCs/>
          <w:lang w:val="it-IT"/>
        </w:rPr>
      </w:pPr>
      <w:r w:rsidRPr="009D4483">
        <w:rPr>
          <w:bCs/>
          <w:i/>
          <w:lang w:val="it-IT"/>
        </w:rPr>
        <w:t>Ministerului Finanțelor nr. 115 din 15.09.2021, în original atașată la contract</w:t>
      </w:r>
    </w:p>
    <w:p w14:paraId="61D7F73D" w14:textId="2438C71F" w:rsidR="00F53932" w:rsidRPr="004225A2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4225A2">
        <w:rPr>
          <w:b/>
          <w:sz w:val="24"/>
          <w:szCs w:val="24"/>
          <w:lang w:val="ro-MD"/>
        </w:rPr>
        <w:t>licitației</w:t>
      </w:r>
      <w:r w:rsidRPr="004225A2">
        <w:rPr>
          <w:b/>
          <w:sz w:val="24"/>
          <w:szCs w:val="24"/>
          <w:lang w:val="ro-MD"/>
        </w:rPr>
        <w:t xml:space="preserve"> deschise, restrînse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al </w:t>
      </w:r>
      <w:r w:rsidR="007F1077" w:rsidRPr="004225A2">
        <w:rPr>
          <w:b/>
          <w:sz w:val="24"/>
          <w:szCs w:val="24"/>
          <w:lang w:val="ro-MD"/>
        </w:rPr>
        <w:t>procedurii negociate), după caz</w:t>
      </w:r>
      <w:r w:rsidR="00206C1C">
        <w:rPr>
          <w:b/>
          <w:sz w:val="24"/>
          <w:szCs w:val="24"/>
          <w:shd w:val="clear" w:color="auto" w:fill="FFFF00"/>
          <w:lang w:val="ro-MD"/>
        </w:rPr>
        <w:t xml:space="preserve">: </w:t>
      </w:r>
      <w:r w:rsidR="00206C1C" w:rsidRPr="00A20A20">
        <w:rPr>
          <w:b/>
          <w:sz w:val="24"/>
          <w:szCs w:val="24"/>
          <w:u w:val="single"/>
          <w:shd w:val="clear" w:color="auto" w:fill="FFFF00"/>
          <w:lang w:val="ro-MD"/>
        </w:rPr>
        <w:t>Nu se aplică</w:t>
      </w:r>
    </w:p>
    <w:p w14:paraId="3534DA32" w14:textId="1EC5FF08" w:rsidR="00EF7226" w:rsidRPr="004225A2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4225A2">
        <w:rPr>
          <w:b/>
          <w:sz w:val="24"/>
          <w:szCs w:val="24"/>
          <w:lang w:val="ro-MD"/>
        </w:rPr>
        <w:t xml:space="preserve">): </w:t>
      </w:r>
    </w:p>
    <w:p w14:paraId="47A36D61" w14:textId="136FA909" w:rsidR="00654065" w:rsidRPr="00A20A20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>Condiții</w:t>
      </w:r>
      <w:r w:rsidR="00654065" w:rsidRPr="004225A2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4225A2">
        <w:rPr>
          <w:sz w:val="24"/>
          <w:szCs w:val="24"/>
          <w:lang w:val="ro-MD"/>
        </w:rPr>
        <w:t>indicați după caz</w:t>
      </w:r>
      <w:r w:rsidR="007F1077" w:rsidRPr="004225A2">
        <w:rPr>
          <w:b/>
          <w:sz w:val="24"/>
          <w:szCs w:val="24"/>
          <w:lang w:val="ro-MD"/>
        </w:rPr>
        <w:t xml:space="preserve">): </w:t>
      </w:r>
      <w:r w:rsidR="007F1077" w:rsidRPr="00DB2FA4">
        <w:rPr>
          <w:b/>
          <w:sz w:val="24"/>
          <w:szCs w:val="24"/>
          <w:shd w:val="clear" w:color="auto" w:fill="FFFF00"/>
          <w:lang w:val="ro-MD"/>
        </w:rPr>
        <w:t>_</w:t>
      </w:r>
      <w:r w:rsidR="00206C1C" w:rsidRPr="00A20A20">
        <w:rPr>
          <w:b/>
          <w:sz w:val="24"/>
          <w:szCs w:val="24"/>
          <w:u w:val="single"/>
          <w:shd w:val="clear" w:color="auto" w:fill="FFFF00"/>
          <w:lang w:val="ro-MD"/>
        </w:rPr>
        <w:t>Nu se aplică</w:t>
      </w:r>
    </w:p>
    <w:p w14:paraId="3DB46CA7" w14:textId="7F578A5F" w:rsidR="00A20A20" w:rsidRPr="00A20A20" w:rsidRDefault="00A20A20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u w:val="single"/>
          <w:lang w:val="ro-MD"/>
        </w:rPr>
      </w:pPr>
      <w:r>
        <w:rPr>
          <w:b/>
          <w:sz w:val="24"/>
          <w:szCs w:val="24"/>
          <w:lang w:val="ro-MD"/>
        </w:rPr>
        <w:t>Ofertele se prezintă în valuta: lei MD.</w:t>
      </w:r>
    </w:p>
    <w:p w14:paraId="63A80B70" w14:textId="6C8F2B59" w:rsidR="00654065" w:rsidRPr="00A20A20" w:rsidRDefault="00654065" w:rsidP="00BD7FE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</w:t>
      </w:r>
      <w:r w:rsidR="00A20A20">
        <w:rPr>
          <w:b/>
          <w:sz w:val="24"/>
          <w:szCs w:val="24"/>
          <w:lang w:val="ro-MD"/>
        </w:rPr>
        <w:t>tribuirea</w:t>
      </w:r>
      <w:r w:rsidR="0074622B" w:rsidRPr="004225A2">
        <w:rPr>
          <w:b/>
          <w:sz w:val="24"/>
          <w:szCs w:val="24"/>
          <w:lang w:val="ro-MD"/>
        </w:rPr>
        <w:t xml:space="preserve"> contractului</w:t>
      </w:r>
      <w:r w:rsidRPr="004225A2">
        <w:rPr>
          <w:b/>
          <w:sz w:val="24"/>
          <w:szCs w:val="24"/>
          <w:lang w:val="ro-MD"/>
        </w:rPr>
        <w:t xml:space="preserve">: </w:t>
      </w:r>
      <w:r w:rsidR="00206C1C" w:rsidRPr="00A20A20">
        <w:rPr>
          <w:b/>
          <w:sz w:val="24"/>
          <w:szCs w:val="24"/>
          <w:u w:val="single"/>
          <w:shd w:val="clear" w:color="auto" w:fill="FFFF00"/>
          <w:lang w:val="ro-MD"/>
        </w:rPr>
        <w:t>Cel mai scăzut preț</w:t>
      </w:r>
      <w:r w:rsidR="009531A9">
        <w:rPr>
          <w:b/>
          <w:sz w:val="24"/>
          <w:szCs w:val="24"/>
          <w:u w:val="single"/>
          <w:shd w:val="clear" w:color="auto" w:fill="FFFF00"/>
          <w:lang w:val="ro-MD"/>
        </w:rPr>
        <w:t>.</w:t>
      </w:r>
    </w:p>
    <w:p w14:paraId="40CBA26D" w14:textId="77777777" w:rsidR="00654065" w:rsidRPr="004225A2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14:paraId="607A9757" w14:textId="77777777" w:rsidTr="0074622B">
        <w:tc>
          <w:tcPr>
            <w:tcW w:w="577" w:type="dxa"/>
            <w:shd w:val="clear" w:color="auto" w:fill="D9D9D9" w:themeFill="background1" w:themeFillShade="D9"/>
          </w:tcPr>
          <w:p w14:paraId="5F230829" w14:textId="77777777" w:rsidR="0074622B" w:rsidRPr="004225A2" w:rsidRDefault="0074622B" w:rsidP="00BD7FEC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5DFD018E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4E319DAB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14:paraId="23AF07E7" w14:textId="77777777" w:rsidTr="00DB2FA4">
        <w:tc>
          <w:tcPr>
            <w:tcW w:w="577" w:type="dxa"/>
            <w:shd w:val="clear" w:color="auto" w:fill="FFFF00"/>
          </w:tcPr>
          <w:p w14:paraId="5A0CC5DC" w14:textId="77777777" w:rsidR="0074622B" w:rsidRPr="004225A2" w:rsidRDefault="0074622B" w:rsidP="00BD7FE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00"/>
          </w:tcPr>
          <w:p w14:paraId="370F8049" w14:textId="236BAAEE" w:rsidR="0074622B" w:rsidRPr="004225A2" w:rsidRDefault="00206C1C" w:rsidP="00BD7FE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Nu se aplică</w:t>
            </w:r>
          </w:p>
        </w:tc>
        <w:tc>
          <w:tcPr>
            <w:tcW w:w="1800" w:type="dxa"/>
            <w:shd w:val="clear" w:color="auto" w:fill="FFFF00"/>
          </w:tcPr>
          <w:p w14:paraId="68B9318E" w14:textId="77777777" w:rsidR="0074622B" w:rsidRPr="004225A2" w:rsidRDefault="0074622B" w:rsidP="00BD7FE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14:paraId="404D981B" w14:textId="77777777" w:rsidR="00297F99" w:rsidRPr="004225A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14:paraId="7BD11567" w14:textId="664DBD2C" w:rsidR="00297F99" w:rsidRPr="004225A2" w:rsidRDefault="00206C1C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>
        <w:rPr>
          <w:b/>
          <w:i/>
          <w:sz w:val="24"/>
          <w:szCs w:val="24"/>
          <w:lang w:val="ro-MD"/>
        </w:rPr>
        <w:t>conform SIA RSAP</w:t>
      </w:r>
    </w:p>
    <w:p w14:paraId="1F2F0934" w14:textId="251C7807"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pe: </w:t>
      </w:r>
      <w:r w:rsidR="00206C1C">
        <w:rPr>
          <w:b/>
          <w:i/>
          <w:sz w:val="24"/>
          <w:szCs w:val="24"/>
          <w:lang w:val="ro-MD"/>
        </w:rPr>
        <w:t>conform SIA RSAP</w:t>
      </w:r>
    </w:p>
    <w:p w14:paraId="6A80E23C" w14:textId="77777777" w:rsidR="003647B8" w:rsidRPr="004225A2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14:paraId="6D740989" w14:textId="77777777"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14:paraId="179EC2A2" w14:textId="166BD5C9" w:rsidR="00B86AD1" w:rsidRPr="004225A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AA27CE">
        <w:rPr>
          <w:b/>
          <w:sz w:val="24"/>
          <w:szCs w:val="24"/>
          <w:shd w:val="clear" w:color="auto" w:fill="FFFF00"/>
          <w:lang w:val="ro-MD"/>
        </w:rPr>
        <w:t>9</w:t>
      </w:r>
      <w:r w:rsidR="00206C1C">
        <w:rPr>
          <w:b/>
          <w:sz w:val="24"/>
          <w:szCs w:val="24"/>
          <w:shd w:val="clear" w:color="auto" w:fill="FFFF00"/>
          <w:lang w:val="ro-MD"/>
        </w:rPr>
        <w:t>0 zile</w:t>
      </w:r>
    </w:p>
    <w:p w14:paraId="409D900D" w14:textId="41E2CE6C" w:rsidR="0074622B" w:rsidRPr="004225A2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206C1C">
        <w:rPr>
          <w:b/>
          <w:sz w:val="24"/>
          <w:szCs w:val="24"/>
          <w:shd w:val="clear" w:color="auto" w:fill="FFFF00"/>
          <w:lang w:val="ro-MD"/>
        </w:rPr>
        <w:t>SIA RSAP</w:t>
      </w:r>
    </w:p>
    <w:p w14:paraId="77AC1C55" w14:textId="77777777" w:rsidR="00B86AD1" w:rsidRPr="004225A2" w:rsidRDefault="0074622B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(SIA RSAP sau adresa deschiderii)</w:t>
      </w:r>
    </w:p>
    <w:p w14:paraId="20C7F260" w14:textId="77777777" w:rsidR="00B86AD1" w:rsidRPr="004225A2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întîrziate vor fi respinse. </w:t>
      </w:r>
    </w:p>
    <w:p w14:paraId="31AA0C57" w14:textId="77777777" w:rsidR="00B86AD1" w:rsidRPr="004225A2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AC2788" w:rsidRPr="004225A2">
        <w:rPr>
          <w:b/>
          <w:i/>
          <w:sz w:val="24"/>
          <w:szCs w:val="24"/>
          <w:lang w:val="ro-MD"/>
        </w:rPr>
        <w:t>Ofertanții</w:t>
      </w:r>
      <w:r w:rsidR="00207B3C" w:rsidRPr="004225A2">
        <w:rPr>
          <w:b/>
          <w:i/>
          <w:sz w:val="24"/>
          <w:szCs w:val="24"/>
          <w:lang w:val="ro-MD"/>
        </w:rPr>
        <w:t xml:space="preserve"> sau </w:t>
      </w:r>
      <w:r w:rsidR="00AC2788" w:rsidRPr="004225A2">
        <w:rPr>
          <w:b/>
          <w:i/>
          <w:sz w:val="24"/>
          <w:szCs w:val="24"/>
          <w:lang w:val="ro-MD"/>
        </w:rPr>
        <w:t>reprezentanții</w:t>
      </w:r>
      <w:r w:rsidR="00207B3C" w:rsidRPr="004225A2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  <w:lang w:val="ro-MD"/>
        </w:rPr>
        <w:t>excepția</w:t>
      </w:r>
      <w:r w:rsidR="00207B3C" w:rsidRPr="004225A2">
        <w:rPr>
          <w:b/>
          <w:i/>
          <w:sz w:val="24"/>
          <w:szCs w:val="24"/>
          <w:lang w:val="ro-MD"/>
        </w:rPr>
        <w:t xml:space="preserve"> cazului cînd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14:paraId="63A839AC" w14:textId="6B50E039" w:rsidR="005140ED" w:rsidRPr="00737483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206C1C" w:rsidRPr="00737483">
        <w:rPr>
          <w:b/>
          <w:sz w:val="24"/>
          <w:szCs w:val="24"/>
          <w:u w:val="single"/>
          <w:shd w:val="clear" w:color="auto" w:fill="FFFF00"/>
          <w:lang w:val="ro-MD"/>
        </w:rPr>
        <w:t>limba de stat</w:t>
      </w:r>
    </w:p>
    <w:p w14:paraId="47B9740B" w14:textId="21D79EFA" w:rsidR="0074622B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/sau program </w:t>
      </w:r>
      <w:r w:rsidR="004225A2" w:rsidRPr="004225A2">
        <w:rPr>
          <w:b/>
          <w:sz w:val="24"/>
          <w:szCs w:val="24"/>
          <w:lang w:val="ro-MD"/>
        </w:rPr>
        <w:t>finanțat</w:t>
      </w:r>
      <w:r w:rsidRPr="004225A2">
        <w:rPr>
          <w:b/>
          <w:sz w:val="24"/>
          <w:szCs w:val="24"/>
          <w:lang w:val="ro-MD"/>
        </w:rPr>
        <w:t xml:space="preserve"> din fonduri ale Uniunii Europene: </w:t>
      </w:r>
      <w:r w:rsidR="00206C1C" w:rsidRPr="003D4AEF">
        <w:rPr>
          <w:b/>
          <w:sz w:val="24"/>
          <w:szCs w:val="24"/>
          <w:u w:val="single"/>
          <w:shd w:val="clear" w:color="auto" w:fill="FFFF00"/>
          <w:lang w:val="ro-MD"/>
        </w:rPr>
        <w:t>Nu se aplică</w:t>
      </w:r>
    </w:p>
    <w:p w14:paraId="30A5ADCD" w14:textId="77777777" w:rsidR="0074622B" w:rsidRPr="004225A2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 xml:space="preserve">(se specifică </w:t>
      </w:r>
      <w:r w:rsidR="00207B3C" w:rsidRPr="004225A2">
        <w:rPr>
          <w:szCs w:val="24"/>
          <w:lang w:val="ro-MD"/>
        </w:rPr>
        <w:t>denumirea</w:t>
      </w:r>
      <w:r w:rsidR="00207B3C" w:rsidRPr="004225A2">
        <w:rPr>
          <w:sz w:val="24"/>
          <w:szCs w:val="24"/>
          <w:lang w:val="ro-MD"/>
        </w:rPr>
        <w:t xml:space="preserve"> </w:t>
      </w:r>
      <w:r w:rsidR="00207B3C" w:rsidRPr="004225A2">
        <w:rPr>
          <w:szCs w:val="24"/>
          <w:lang w:val="ro-MD"/>
        </w:rPr>
        <w:t xml:space="preserve">proiectului </w:t>
      </w:r>
      <w:r w:rsidR="00AC2788" w:rsidRPr="004225A2">
        <w:rPr>
          <w:szCs w:val="24"/>
          <w:lang w:val="ro-MD"/>
        </w:rPr>
        <w:t>și</w:t>
      </w:r>
      <w:r w:rsidR="00207B3C" w:rsidRPr="004225A2">
        <w:rPr>
          <w:szCs w:val="24"/>
          <w:lang w:val="ro-MD"/>
        </w:rPr>
        <w:t>/sau programului</w:t>
      </w:r>
      <w:r w:rsidRPr="004225A2">
        <w:rPr>
          <w:szCs w:val="24"/>
          <w:lang w:val="ro-MD"/>
        </w:rPr>
        <w:t>)</w:t>
      </w:r>
    </w:p>
    <w:p w14:paraId="5F096936" w14:textId="77777777"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Pr="004225A2">
        <w:rPr>
          <w:b/>
          <w:sz w:val="24"/>
          <w:szCs w:val="24"/>
          <w:lang w:val="ro-MD"/>
        </w:rPr>
        <w:t xml:space="preserve">: </w:t>
      </w:r>
    </w:p>
    <w:p w14:paraId="0716315C" w14:textId="77777777"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Agenția Națională pentru Soluționarea Contestațiilor</w:t>
      </w:r>
    </w:p>
    <w:p w14:paraId="797049BF" w14:textId="77777777"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14:paraId="63CA0E7C" w14:textId="77777777" w:rsidR="000056F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14:paraId="599A8CAD" w14:textId="0C250554"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(datele)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referința</w:t>
      </w:r>
      <w:r w:rsidRPr="004225A2">
        <w:rPr>
          <w:b/>
          <w:sz w:val="24"/>
          <w:szCs w:val="24"/>
          <w:lang w:val="ro-MD"/>
        </w:rPr>
        <w:t xml:space="preserve"> (</w:t>
      </w:r>
      <w:r w:rsidR="00AC2788" w:rsidRPr="004225A2">
        <w:rPr>
          <w:b/>
          <w:sz w:val="24"/>
          <w:szCs w:val="24"/>
          <w:lang w:val="ro-MD"/>
        </w:rPr>
        <w:t>referințele</w:t>
      </w:r>
      <w:r w:rsidRPr="004225A2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4225A2">
        <w:rPr>
          <w:b/>
          <w:sz w:val="24"/>
          <w:szCs w:val="24"/>
          <w:lang w:val="ro-MD"/>
        </w:rPr>
        <w:t>anunțul</w:t>
      </w:r>
      <w:r w:rsidRPr="004225A2">
        <w:rPr>
          <w:b/>
          <w:sz w:val="24"/>
          <w:szCs w:val="24"/>
          <w:lang w:val="ro-MD"/>
        </w:rPr>
        <w:t xml:space="preserve"> respective</w:t>
      </w:r>
      <w:r w:rsidR="00207B3C" w:rsidRPr="004225A2">
        <w:rPr>
          <w:b/>
          <w:sz w:val="24"/>
          <w:szCs w:val="24"/>
          <w:lang w:val="ro-MD"/>
        </w:rPr>
        <w:t xml:space="preserve"> (dacă este cazul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)</w:t>
      </w:r>
      <w:r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="00206C1C" w:rsidRPr="003D4AEF">
        <w:rPr>
          <w:b/>
          <w:sz w:val="24"/>
          <w:szCs w:val="24"/>
          <w:u w:val="single"/>
          <w:shd w:val="clear" w:color="auto" w:fill="FFFF00"/>
          <w:lang w:val="ro-MD"/>
        </w:rPr>
        <w:t>Nu se aplică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_</w:t>
      </w:r>
    </w:p>
    <w:p w14:paraId="1913BCB1" w14:textId="330CAA9F"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</w:t>
      </w:r>
      <w:r w:rsidR="00AC2788" w:rsidRPr="004225A2">
        <w:rPr>
          <w:b/>
          <w:sz w:val="24"/>
          <w:szCs w:val="24"/>
          <w:lang w:val="ro-MD"/>
        </w:rPr>
        <w:t>achizițiilor</w:t>
      </w:r>
      <w:r w:rsidRPr="004225A2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viitoare</w:t>
      </w:r>
      <w:r w:rsidR="00207B3C" w:rsidRPr="003D4AEF">
        <w:rPr>
          <w:b/>
          <w:sz w:val="24"/>
          <w:szCs w:val="24"/>
          <w:u w:val="single"/>
          <w:shd w:val="clear" w:color="auto" w:fill="FFFF00"/>
          <w:lang w:val="ro-MD"/>
        </w:rPr>
        <w:t>:</w:t>
      </w:r>
      <w:r w:rsidRPr="003D4AEF">
        <w:rPr>
          <w:b/>
          <w:sz w:val="24"/>
          <w:szCs w:val="24"/>
          <w:u w:val="single"/>
          <w:shd w:val="clear" w:color="auto" w:fill="FFFF00"/>
          <w:lang w:val="ro-MD"/>
        </w:rPr>
        <w:t>_</w:t>
      </w:r>
      <w:r w:rsidR="00206C1C" w:rsidRPr="003D4AEF">
        <w:rPr>
          <w:b/>
          <w:sz w:val="24"/>
          <w:szCs w:val="24"/>
          <w:u w:val="single"/>
          <w:shd w:val="clear" w:color="auto" w:fill="FFFF00"/>
          <w:lang w:val="ro-MD"/>
        </w:rPr>
        <w:t>Nu se aplică</w:t>
      </w:r>
    </w:p>
    <w:p w14:paraId="253A7EBC" w14:textId="1C281947"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publicării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</w:t>
      </w:r>
      <w:r w:rsidR="00AC2788" w:rsidRPr="004225A2">
        <w:rPr>
          <w:b/>
          <w:sz w:val="24"/>
          <w:szCs w:val="24"/>
          <w:lang w:val="ro-MD"/>
        </w:rPr>
        <w:t>intenție</w:t>
      </w:r>
      <w:r w:rsidRPr="004225A2">
        <w:rPr>
          <w:b/>
          <w:sz w:val="24"/>
          <w:szCs w:val="24"/>
          <w:lang w:val="ro-MD"/>
        </w:rPr>
        <w:t xml:space="preserve"> sau, după caz, precizarea că nu a fost publicat un astfel de anunţ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Pr="00DB2FA4">
        <w:rPr>
          <w:b/>
          <w:sz w:val="24"/>
          <w:szCs w:val="24"/>
          <w:shd w:val="clear" w:color="auto" w:fill="FFFF00"/>
          <w:lang w:val="ro-MD"/>
        </w:rPr>
        <w:t>_</w:t>
      </w:r>
      <w:r w:rsidR="00206C1C" w:rsidRPr="003D4AEF">
        <w:rPr>
          <w:b/>
          <w:sz w:val="24"/>
          <w:szCs w:val="24"/>
          <w:u w:val="single"/>
          <w:shd w:val="clear" w:color="auto" w:fill="FFFF00"/>
          <w:lang w:val="ro-MD"/>
        </w:rPr>
        <w:t>Nu se aplică</w:t>
      </w:r>
    </w:p>
    <w:p w14:paraId="501CC11F" w14:textId="5DB267AA"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participare</w:t>
      </w:r>
      <w:r w:rsidRPr="00DB2FA4">
        <w:rPr>
          <w:b/>
          <w:sz w:val="24"/>
          <w:szCs w:val="24"/>
          <w:shd w:val="clear" w:color="auto" w:fill="FFFF00"/>
          <w:lang w:val="ro-MD"/>
        </w:rPr>
        <w:t>:_</w:t>
      </w:r>
      <w:r w:rsidR="00206C1C" w:rsidRPr="003D4AEF">
        <w:rPr>
          <w:b/>
          <w:sz w:val="24"/>
          <w:szCs w:val="24"/>
          <w:u w:val="single"/>
          <w:shd w:val="clear" w:color="auto" w:fill="FFFF00"/>
          <w:lang w:val="ro-MD"/>
        </w:rPr>
        <w:t>conform SIA RSAP</w:t>
      </w:r>
    </w:p>
    <w:p w14:paraId="7A299F65" w14:textId="77777777" w:rsidR="00207B3C" w:rsidRPr="004225A2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522185" w14:paraId="2D8320C6" w14:textId="77777777" w:rsidTr="00700A2F">
        <w:tc>
          <w:tcPr>
            <w:tcW w:w="5305" w:type="dxa"/>
            <w:shd w:val="clear" w:color="auto" w:fill="E7E6E6" w:themeFill="background2"/>
          </w:tcPr>
          <w:p w14:paraId="29D4DD6E" w14:textId="77777777" w:rsidR="00700A2F" w:rsidRPr="004225A2" w:rsidRDefault="00700A2F" w:rsidP="00BD7FEC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663F82A0" w14:textId="77777777" w:rsidR="00700A2F" w:rsidRPr="004225A2" w:rsidRDefault="00700A2F" w:rsidP="00BD7FEC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700A2F" w:rsidRPr="004123B7" w14:paraId="6F0D1C51" w14:textId="77777777" w:rsidTr="00DB2FA4">
        <w:tc>
          <w:tcPr>
            <w:tcW w:w="5305" w:type="dxa"/>
          </w:tcPr>
          <w:p w14:paraId="1A8D0DF2" w14:textId="77777777" w:rsidR="00700A2F" w:rsidRPr="004225A2" w:rsidRDefault="00700A2F" w:rsidP="00BD7FEC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14:paraId="305CB15D" w14:textId="04DAB233" w:rsidR="00700A2F" w:rsidRPr="004225A2" w:rsidRDefault="00206C1C" w:rsidP="00BD7FEC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Se acceptă</w:t>
            </w:r>
          </w:p>
        </w:tc>
      </w:tr>
      <w:tr w:rsidR="00700A2F" w:rsidRPr="004225A2" w14:paraId="5BA93BE0" w14:textId="77777777" w:rsidTr="00DB2FA4">
        <w:tc>
          <w:tcPr>
            <w:tcW w:w="5305" w:type="dxa"/>
          </w:tcPr>
          <w:p w14:paraId="65043FF7" w14:textId="77777777" w:rsidR="00700A2F" w:rsidRPr="004225A2" w:rsidRDefault="00700A2F" w:rsidP="00BD7FEC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14:paraId="6F16E056" w14:textId="429142B2" w:rsidR="00700A2F" w:rsidRPr="004225A2" w:rsidRDefault="00206C1C" w:rsidP="00BD7FEC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Nu se acceptă</w:t>
            </w:r>
          </w:p>
        </w:tc>
      </w:tr>
      <w:tr w:rsidR="00206C1C" w:rsidRPr="004225A2" w14:paraId="5B93CC21" w14:textId="77777777" w:rsidTr="00DB2FA4">
        <w:tc>
          <w:tcPr>
            <w:tcW w:w="5305" w:type="dxa"/>
          </w:tcPr>
          <w:p w14:paraId="066AEB4D" w14:textId="77777777" w:rsidR="00206C1C" w:rsidRPr="004225A2" w:rsidRDefault="00206C1C" w:rsidP="00206C1C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14:paraId="4ED1A42A" w14:textId="6B8B5089" w:rsidR="00206C1C" w:rsidRPr="004225A2" w:rsidRDefault="00206C1C" w:rsidP="00206C1C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CC03B5">
              <w:rPr>
                <w:sz w:val="24"/>
                <w:szCs w:val="24"/>
                <w:lang w:val="ro-MD"/>
              </w:rPr>
              <w:t>Se acceptă</w:t>
            </w:r>
          </w:p>
        </w:tc>
      </w:tr>
      <w:tr w:rsidR="00206C1C" w:rsidRPr="004225A2" w14:paraId="09FDF498" w14:textId="77777777" w:rsidTr="00DB2FA4">
        <w:tc>
          <w:tcPr>
            <w:tcW w:w="5305" w:type="dxa"/>
          </w:tcPr>
          <w:p w14:paraId="500AE4E8" w14:textId="77777777" w:rsidR="00206C1C" w:rsidRPr="004225A2" w:rsidRDefault="00206C1C" w:rsidP="00206C1C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 electronice</w:t>
            </w:r>
          </w:p>
        </w:tc>
        <w:tc>
          <w:tcPr>
            <w:tcW w:w="3785" w:type="dxa"/>
            <w:shd w:val="clear" w:color="auto" w:fill="FFFF00"/>
          </w:tcPr>
          <w:p w14:paraId="4CFC66BB" w14:textId="5A9D7F9E" w:rsidR="00206C1C" w:rsidRPr="004225A2" w:rsidRDefault="00206C1C" w:rsidP="00206C1C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CC03B5">
              <w:rPr>
                <w:sz w:val="24"/>
                <w:szCs w:val="24"/>
                <w:lang w:val="ro-MD"/>
              </w:rPr>
              <w:t>Se acceptă</w:t>
            </w:r>
          </w:p>
        </w:tc>
      </w:tr>
    </w:tbl>
    <w:p w14:paraId="6E9D2AD5" w14:textId="6CB7A9CA" w:rsidR="00207B3C" w:rsidRPr="004225A2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</w:t>
      </w:r>
      <w:r w:rsidR="0064154E" w:rsidRPr="003D4AEF">
        <w:rPr>
          <w:b/>
          <w:sz w:val="24"/>
          <w:szCs w:val="24"/>
          <w:u w:val="single"/>
          <w:shd w:val="clear" w:color="auto" w:fill="FFFF00"/>
          <w:lang w:val="ro-MD"/>
        </w:rPr>
        <w:t>Nu se aplică</w:t>
      </w:r>
    </w:p>
    <w:p w14:paraId="1E810F63" w14:textId="77777777" w:rsidR="00B1222A" w:rsidRPr="004225A2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(se specifică da sau nu)</w:t>
      </w:r>
    </w:p>
    <w:p w14:paraId="36FC45CC" w14:textId="2C2EE5E3" w:rsidR="00700A2F" w:rsidRPr="004225A2" w:rsidRDefault="00700A2F" w:rsidP="00302ED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AA27CE">
        <w:rPr>
          <w:b/>
          <w:sz w:val="24"/>
          <w:szCs w:val="24"/>
          <w:lang w:val="ro-MD"/>
        </w:rPr>
        <w:t xml:space="preserve">Alte </w:t>
      </w:r>
      <w:r w:rsidR="00AC2788" w:rsidRPr="00AA27CE">
        <w:rPr>
          <w:b/>
          <w:sz w:val="24"/>
          <w:szCs w:val="24"/>
          <w:lang w:val="ro-MD"/>
        </w:rPr>
        <w:t>informații</w:t>
      </w:r>
      <w:r w:rsidRPr="00AA27CE">
        <w:rPr>
          <w:b/>
          <w:sz w:val="24"/>
          <w:szCs w:val="24"/>
          <w:lang w:val="ro-MD"/>
        </w:rPr>
        <w:t xml:space="preserve"> relevante: </w:t>
      </w:r>
      <w:r w:rsidR="00AA27CE">
        <w:rPr>
          <w:color w:val="FF0000"/>
          <w:sz w:val="24"/>
          <w:szCs w:val="24"/>
          <w:shd w:val="clear" w:color="auto" w:fill="FFFFFF" w:themeFill="background1"/>
          <w:lang w:val="en-US"/>
        </w:rPr>
        <w:t>TOATE DOCUMENTELE ÎNCĂRCATE ÎN SIA RSAP SĂ FIE SEMNATE DOAR ELECTRONIC</w:t>
      </w:r>
    </w:p>
    <w:p w14:paraId="070E6EB7" w14:textId="77777777"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14:paraId="56A80396" w14:textId="77777777" w:rsidR="00A622E0" w:rsidRPr="00A622E0" w:rsidRDefault="00A622E0" w:rsidP="00A622E0">
      <w:pPr>
        <w:spacing w:before="120" w:after="120"/>
        <w:rPr>
          <w:b/>
          <w:sz w:val="24"/>
          <w:szCs w:val="24"/>
          <w:lang w:val="en-US"/>
        </w:rPr>
      </w:pPr>
      <w:r w:rsidRPr="00A622E0">
        <w:rPr>
          <w:b/>
          <w:sz w:val="24"/>
          <w:szCs w:val="24"/>
          <w:lang w:val="en-US"/>
        </w:rPr>
        <w:t xml:space="preserve">Conducătorul grupului de lucru:  </w:t>
      </w:r>
      <w:r w:rsidRPr="00A622E0">
        <w:rPr>
          <w:b/>
          <w:sz w:val="24"/>
          <w:szCs w:val="24"/>
          <w:shd w:val="clear" w:color="auto" w:fill="FFFF00"/>
          <w:lang w:val="en-US"/>
        </w:rPr>
        <w:t>________________________</w:t>
      </w:r>
      <w:r w:rsidRPr="00A622E0">
        <w:rPr>
          <w:b/>
          <w:sz w:val="24"/>
          <w:szCs w:val="24"/>
          <w:lang w:val="en-US"/>
        </w:rPr>
        <w:t xml:space="preserve">     Alexandru HOLOSTENCO</w:t>
      </w:r>
    </w:p>
    <w:p w14:paraId="069E7C45" w14:textId="77777777" w:rsidR="00A622E0" w:rsidRPr="00A622E0" w:rsidRDefault="00A622E0" w:rsidP="00A622E0">
      <w:pPr>
        <w:spacing w:before="120" w:after="120"/>
        <w:rPr>
          <w:b/>
          <w:sz w:val="24"/>
          <w:szCs w:val="24"/>
          <w:lang w:val="en-US"/>
        </w:rPr>
      </w:pPr>
      <w:r w:rsidRPr="00A622E0">
        <w:rPr>
          <w:b/>
          <w:sz w:val="24"/>
          <w:szCs w:val="24"/>
          <w:lang w:val="en-US"/>
        </w:rPr>
        <w:t xml:space="preserve">                                                                   L.Ş.</w:t>
      </w:r>
    </w:p>
    <w:p w14:paraId="4FBA2085" w14:textId="7D202E95" w:rsidR="00D06E18" w:rsidRPr="004225A2" w:rsidRDefault="00D06E18" w:rsidP="00A622E0">
      <w:pPr>
        <w:spacing w:before="120" w:after="120"/>
        <w:rPr>
          <w:b/>
          <w:sz w:val="24"/>
          <w:szCs w:val="24"/>
          <w:lang w:val="ro-MD"/>
        </w:rPr>
      </w:pPr>
    </w:p>
    <w:sectPr w:rsidR="00D06E18" w:rsidRPr="004225A2" w:rsidSect="00FE7CC4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82A7D2" w14:textId="77777777" w:rsidR="00D024DF" w:rsidRDefault="00D024DF">
      <w:r>
        <w:separator/>
      </w:r>
    </w:p>
  </w:endnote>
  <w:endnote w:type="continuationSeparator" w:id="0">
    <w:p w14:paraId="4446E590" w14:textId="77777777" w:rsidR="00D024DF" w:rsidRDefault="00D024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A7748A" w14:textId="1AA9C2AE" w:rsidR="005B417C" w:rsidRDefault="005B417C" w:rsidP="00BD7FEC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22185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0A2989" w14:textId="77777777" w:rsidR="00D024DF" w:rsidRDefault="00D024DF">
      <w:r>
        <w:separator/>
      </w:r>
    </w:p>
  </w:footnote>
  <w:footnote w:type="continuationSeparator" w:id="0">
    <w:p w14:paraId="46E157C0" w14:textId="77777777" w:rsidR="00D024DF" w:rsidRDefault="00D024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B07291"/>
    <w:multiLevelType w:val="hybridMultilevel"/>
    <w:tmpl w:val="DAE64CE4"/>
    <w:lvl w:ilvl="0" w:tplc="04190017">
      <w:start w:val="1"/>
      <w:numFmt w:val="lowerLetter"/>
      <w:lvlText w:val="%1)"/>
      <w:lvlJc w:val="left"/>
      <w:pPr>
        <w:ind w:left="382" w:hanging="360"/>
      </w:pPr>
    </w:lvl>
    <w:lvl w:ilvl="1" w:tplc="04190019" w:tentative="1">
      <w:start w:val="1"/>
      <w:numFmt w:val="lowerLetter"/>
      <w:lvlText w:val="%2."/>
      <w:lvlJc w:val="left"/>
      <w:pPr>
        <w:ind w:left="1102" w:hanging="360"/>
      </w:pPr>
    </w:lvl>
    <w:lvl w:ilvl="2" w:tplc="0419001B" w:tentative="1">
      <w:start w:val="1"/>
      <w:numFmt w:val="lowerRoman"/>
      <w:lvlText w:val="%3."/>
      <w:lvlJc w:val="right"/>
      <w:pPr>
        <w:ind w:left="1822" w:hanging="180"/>
      </w:pPr>
    </w:lvl>
    <w:lvl w:ilvl="3" w:tplc="0419000F" w:tentative="1">
      <w:start w:val="1"/>
      <w:numFmt w:val="decimal"/>
      <w:lvlText w:val="%4."/>
      <w:lvlJc w:val="left"/>
      <w:pPr>
        <w:ind w:left="2542" w:hanging="360"/>
      </w:pPr>
    </w:lvl>
    <w:lvl w:ilvl="4" w:tplc="04190019" w:tentative="1">
      <w:start w:val="1"/>
      <w:numFmt w:val="lowerLetter"/>
      <w:lvlText w:val="%5."/>
      <w:lvlJc w:val="left"/>
      <w:pPr>
        <w:ind w:left="3262" w:hanging="360"/>
      </w:pPr>
    </w:lvl>
    <w:lvl w:ilvl="5" w:tplc="0419001B" w:tentative="1">
      <w:start w:val="1"/>
      <w:numFmt w:val="lowerRoman"/>
      <w:lvlText w:val="%6."/>
      <w:lvlJc w:val="right"/>
      <w:pPr>
        <w:ind w:left="3982" w:hanging="180"/>
      </w:pPr>
    </w:lvl>
    <w:lvl w:ilvl="6" w:tplc="0419000F" w:tentative="1">
      <w:start w:val="1"/>
      <w:numFmt w:val="decimal"/>
      <w:lvlText w:val="%7."/>
      <w:lvlJc w:val="left"/>
      <w:pPr>
        <w:ind w:left="4702" w:hanging="360"/>
      </w:pPr>
    </w:lvl>
    <w:lvl w:ilvl="7" w:tplc="04190019" w:tentative="1">
      <w:start w:val="1"/>
      <w:numFmt w:val="lowerLetter"/>
      <w:lvlText w:val="%8."/>
      <w:lvlJc w:val="left"/>
      <w:pPr>
        <w:ind w:left="5422" w:hanging="360"/>
      </w:pPr>
    </w:lvl>
    <w:lvl w:ilvl="8" w:tplc="0419001B" w:tentative="1">
      <w:start w:val="1"/>
      <w:numFmt w:val="lowerRoman"/>
      <w:lvlText w:val="%9."/>
      <w:lvlJc w:val="right"/>
      <w:pPr>
        <w:ind w:left="6142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A5D72B8"/>
    <w:multiLevelType w:val="hybridMultilevel"/>
    <w:tmpl w:val="83E2F100"/>
    <w:lvl w:ilvl="0" w:tplc="04190017">
      <w:start w:val="1"/>
      <w:numFmt w:val="lowerLetter"/>
      <w:lvlText w:val="%1)"/>
      <w:lvlJc w:val="left"/>
      <w:pPr>
        <w:ind w:left="382" w:hanging="360"/>
      </w:pPr>
    </w:lvl>
    <w:lvl w:ilvl="1" w:tplc="04190019" w:tentative="1">
      <w:start w:val="1"/>
      <w:numFmt w:val="lowerLetter"/>
      <w:lvlText w:val="%2."/>
      <w:lvlJc w:val="left"/>
      <w:pPr>
        <w:ind w:left="1102" w:hanging="360"/>
      </w:pPr>
    </w:lvl>
    <w:lvl w:ilvl="2" w:tplc="0419001B" w:tentative="1">
      <w:start w:val="1"/>
      <w:numFmt w:val="lowerRoman"/>
      <w:lvlText w:val="%3."/>
      <w:lvlJc w:val="right"/>
      <w:pPr>
        <w:ind w:left="1822" w:hanging="180"/>
      </w:pPr>
    </w:lvl>
    <w:lvl w:ilvl="3" w:tplc="0419000F" w:tentative="1">
      <w:start w:val="1"/>
      <w:numFmt w:val="decimal"/>
      <w:lvlText w:val="%4."/>
      <w:lvlJc w:val="left"/>
      <w:pPr>
        <w:ind w:left="2542" w:hanging="360"/>
      </w:pPr>
    </w:lvl>
    <w:lvl w:ilvl="4" w:tplc="04190019" w:tentative="1">
      <w:start w:val="1"/>
      <w:numFmt w:val="lowerLetter"/>
      <w:lvlText w:val="%5."/>
      <w:lvlJc w:val="left"/>
      <w:pPr>
        <w:ind w:left="3262" w:hanging="360"/>
      </w:pPr>
    </w:lvl>
    <w:lvl w:ilvl="5" w:tplc="0419001B" w:tentative="1">
      <w:start w:val="1"/>
      <w:numFmt w:val="lowerRoman"/>
      <w:lvlText w:val="%6."/>
      <w:lvlJc w:val="right"/>
      <w:pPr>
        <w:ind w:left="3982" w:hanging="180"/>
      </w:pPr>
    </w:lvl>
    <w:lvl w:ilvl="6" w:tplc="0419000F" w:tentative="1">
      <w:start w:val="1"/>
      <w:numFmt w:val="decimal"/>
      <w:lvlText w:val="%7."/>
      <w:lvlJc w:val="left"/>
      <w:pPr>
        <w:ind w:left="4702" w:hanging="360"/>
      </w:pPr>
    </w:lvl>
    <w:lvl w:ilvl="7" w:tplc="04190019" w:tentative="1">
      <w:start w:val="1"/>
      <w:numFmt w:val="lowerLetter"/>
      <w:lvlText w:val="%8."/>
      <w:lvlJc w:val="left"/>
      <w:pPr>
        <w:ind w:left="5422" w:hanging="360"/>
      </w:pPr>
    </w:lvl>
    <w:lvl w:ilvl="8" w:tplc="0419001B" w:tentative="1">
      <w:start w:val="1"/>
      <w:numFmt w:val="lowerRoman"/>
      <w:lvlText w:val="%9."/>
      <w:lvlJc w:val="right"/>
      <w:pPr>
        <w:ind w:left="6142" w:hanging="180"/>
      </w:pPr>
    </w:lvl>
  </w:abstractNum>
  <w:abstractNum w:abstractNumId="8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51101E28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firstLine="1077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C7B4EAB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firstLine="1077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0"/>
  </w:num>
  <w:num w:numId="2">
    <w:abstractNumId w:val="15"/>
  </w:num>
  <w:num w:numId="3">
    <w:abstractNumId w:val="13"/>
  </w:num>
  <w:num w:numId="4">
    <w:abstractNumId w:val="17"/>
  </w:num>
  <w:num w:numId="5">
    <w:abstractNumId w:val="14"/>
  </w:num>
  <w:num w:numId="6">
    <w:abstractNumId w:val="0"/>
  </w:num>
  <w:num w:numId="7">
    <w:abstractNumId w:val="8"/>
  </w:num>
  <w:num w:numId="8">
    <w:abstractNumId w:val="19"/>
  </w:num>
  <w:num w:numId="9">
    <w:abstractNumId w:val="1"/>
  </w:num>
  <w:num w:numId="10">
    <w:abstractNumId w:val="4"/>
  </w:num>
  <w:num w:numId="11">
    <w:abstractNumId w:val="11"/>
  </w:num>
  <w:num w:numId="12">
    <w:abstractNumId w:val="21"/>
  </w:num>
  <w:num w:numId="13">
    <w:abstractNumId w:val="18"/>
  </w:num>
  <w:num w:numId="14">
    <w:abstractNumId w:val="22"/>
  </w:num>
  <w:num w:numId="15">
    <w:abstractNumId w:val="12"/>
  </w:num>
  <w:num w:numId="16">
    <w:abstractNumId w:val="6"/>
  </w:num>
  <w:num w:numId="17">
    <w:abstractNumId w:val="3"/>
  </w:num>
  <w:num w:numId="18">
    <w:abstractNumId w:val="5"/>
  </w:num>
  <w:num w:numId="19">
    <w:abstractNumId w:val="9"/>
  </w:num>
  <w:num w:numId="20">
    <w:abstractNumId w:val="20"/>
  </w:num>
  <w:num w:numId="21">
    <w:abstractNumId w:val="16"/>
  </w:num>
  <w:num w:numId="22">
    <w:abstractNumId w:val="7"/>
  </w:num>
  <w:num w:numId="23">
    <w:abstractNumId w:val="2"/>
  </w:num>
  <w:num w:numId="2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E244E"/>
    <w:rsid w:val="000056FD"/>
    <w:rsid w:val="0001049C"/>
    <w:rsid w:val="000241AF"/>
    <w:rsid w:val="000241B9"/>
    <w:rsid w:val="00025A16"/>
    <w:rsid w:val="00025AC5"/>
    <w:rsid w:val="00044772"/>
    <w:rsid w:val="0004652A"/>
    <w:rsid w:val="00052CEC"/>
    <w:rsid w:val="00054590"/>
    <w:rsid w:val="00055796"/>
    <w:rsid w:val="000579D4"/>
    <w:rsid w:val="00057A12"/>
    <w:rsid w:val="00071759"/>
    <w:rsid w:val="00072BD1"/>
    <w:rsid w:val="00074818"/>
    <w:rsid w:val="00080F88"/>
    <w:rsid w:val="00081285"/>
    <w:rsid w:val="00082348"/>
    <w:rsid w:val="00083CF1"/>
    <w:rsid w:val="00085851"/>
    <w:rsid w:val="000861E4"/>
    <w:rsid w:val="00086532"/>
    <w:rsid w:val="00086B34"/>
    <w:rsid w:val="00087918"/>
    <w:rsid w:val="000947F3"/>
    <w:rsid w:val="000A1813"/>
    <w:rsid w:val="000A2645"/>
    <w:rsid w:val="000A3CD9"/>
    <w:rsid w:val="000B06C2"/>
    <w:rsid w:val="000B12E5"/>
    <w:rsid w:val="000B2D7E"/>
    <w:rsid w:val="000B4282"/>
    <w:rsid w:val="000B4E30"/>
    <w:rsid w:val="000B7806"/>
    <w:rsid w:val="000D3C8F"/>
    <w:rsid w:val="000F6C56"/>
    <w:rsid w:val="0011345C"/>
    <w:rsid w:val="001157E0"/>
    <w:rsid w:val="001224DA"/>
    <w:rsid w:val="001242CA"/>
    <w:rsid w:val="00124501"/>
    <w:rsid w:val="00126ACB"/>
    <w:rsid w:val="00127C4D"/>
    <w:rsid w:val="00137AC8"/>
    <w:rsid w:val="001463FB"/>
    <w:rsid w:val="00152D7F"/>
    <w:rsid w:val="001579A2"/>
    <w:rsid w:val="00160447"/>
    <w:rsid w:val="0016135B"/>
    <w:rsid w:val="001620BD"/>
    <w:rsid w:val="001703FE"/>
    <w:rsid w:val="00172B2A"/>
    <w:rsid w:val="00177DE5"/>
    <w:rsid w:val="00193032"/>
    <w:rsid w:val="00193507"/>
    <w:rsid w:val="00194C52"/>
    <w:rsid w:val="00195A29"/>
    <w:rsid w:val="001A6DF3"/>
    <w:rsid w:val="001B3D0D"/>
    <w:rsid w:val="001B51E4"/>
    <w:rsid w:val="001B645C"/>
    <w:rsid w:val="001B7ABD"/>
    <w:rsid w:val="001C0E46"/>
    <w:rsid w:val="001C4FFE"/>
    <w:rsid w:val="001C7C45"/>
    <w:rsid w:val="001D48E7"/>
    <w:rsid w:val="001E4530"/>
    <w:rsid w:val="001E764A"/>
    <w:rsid w:val="001E790E"/>
    <w:rsid w:val="001F07AA"/>
    <w:rsid w:val="001F244D"/>
    <w:rsid w:val="001F28A5"/>
    <w:rsid w:val="001F4816"/>
    <w:rsid w:val="0020419B"/>
    <w:rsid w:val="002063EE"/>
    <w:rsid w:val="00206B62"/>
    <w:rsid w:val="00206C1C"/>
    <w:rsid w:val="00207B3C"/>
    <w:rsid w:val="00215BF2"/>
    <w:rsid w:val="00215E46"/>
    <w:rsid w:val="002177B4"/>
    <w:rsid w:val="00217D4E"/>
    <w:rsid w:val="00225139"/>
    <w:rsid w:val="00231FE1"/>
    <w:rsid w:val="00234771"/>
    <w:rsid w:val="00240E68"/>
    <w:rsid w:val="00252E1B"/>
    <w:rsid w:val="002546EC"/>
    <w:rsid w:val="0027447B"/>
    <w:rsid w:val="002754AF"/>
    <w:rsid w:val="00277B2A"/>
    <w:rsid w:val="00280735"/>
    <w:rsid w:val="00283C70"/>
    <w:rsid w:val="00283EA7"/>
    <w:rsid w:val="0028432B"/>
    <w:rsid w:val="0028748C"/>
    <w:rsid w:val="00296754"/>
    <w:rsid w:val="00297F99"/>
    <w:rsid w:val="002A074C"/>
    <w:rsid w:val="002A20A2"/>
    <w:rsid w:val="002A2EC0"/>
    <w:rsid w:val="002A3B28"/>
    <w:rsid w:val="002A5890"/>
    <w:rsid w:val="002C1FCD"/>
    <w:rsid w:val="002C4D22"/>
    <w:rsid w:val="002C6D1F"/>
    <w:rsid w:val="002D66C0"/>
    <w:rsid w:val="002E0620"/>
    <w:rsid w:val="002E0707"/>
    <w:rsid w:val="002E4C30"/>
    <w:rsid w:val="002E4D07"/>
    <w:rsid w:val="002E606A"/>
    <w:rsid w:val="002F1A31"/>
    <w:rsid w:val="002F38C7"/>
    <w:rsid w:val="002F3A27"/>
    <w:rsid w:val="002F3A70"/>
    <w:rsid w:val="00302ED8"/>
    <w:rsid w:val="003034FF"/>
    <w:rsid w:val="00310FD6"/>
    <w:rsid w:val="00311417"/>
    <w:rsid w:val="0031550B"/>
    <w:rsid w:val="00315A5B"/>
    <w:rsid w:val="0031783C"/>
    <w:rsid w:val="00323699"/>
    <w:rsid w:val="00334404"/>
    <w:rsid w:val="00340BA2"/>
    <w:rsid w:val="00342134"/>
    <w:rsid w:val="00347EFF"/>
    <w:rsid w:val="00351F3D"/>
    <w:rsid w:val="00353A69"/>
    <w:rsid w:val="00362D09"/>
    <w:rsid w:val="003647B8"/>
    <w:rsid w:val="003653F0"/>
    <w:rsid w:val="00377DB5"/>
    <w:rsid w:val="00393DDE"/>
    <w:rsid w:val="00395C4C"/>
    <w:rsid w:val="003A15A7"/>
    <w:rsid w:val="003A3E4B"/>
    <w:rsid w:val="003B7AD4"/>
    <w:rsid w:val="003C3193"/>
    <w:rsid w:val="003C70D4"/>
    <w:rsid w:val="003C72F6"/>
    <w:rsid w:val="003D4AEF"/>
    <w:rsid w:val="003D510C"/>
    <w:rsid w:val="003E5F6F"/>
    <w:rsid w:val="003F041A"/>
    <w:rsid w:val="003F105D"/>
    <w:rsid w:val="003F6379"/>
    <w:rsid w:val="00403FE6"/>
    <w:rsid w:val="004065C6"/>
    <w:rsid w:val="0041000F"/>
    <w:rsid w:val="00411E93"/>
    <w:rsid w:val="004123B7"/>
    <w:rsid w:val="0041245F"/>
    <w:rsid w:val="00416245"/>
    <w:rsid w:val="00417EDD"/>
    <w:rsid w:val="004225A2"/>
    <w:rsid w:val="0042484E"/>
    <w:rsid w:val="004317C1"/>
    <w:rsid w:val="0043220F"/>
    <w:rsid w:val="00435A25"/>
    <w:rsid w:val="00443919"/>
    <w:rsid w:val="00444B84"/>
    <w:rsid w:val="0044710C"/>
    <w:rsid w:val="0045517F"/>
    <w:rsid w:val="00455BA4"/>
    <w:rsid w:val="00460E1C"/>
    <w:rsid w:val="0046277F"/>
    <w:rsid w:val="00464F33"/>
    <w:rsid w:val="00475944"/>
    <w:rsid w:val="00475F3D"/>
    <w:rsid w:val="0047775D"/>
    <w:rsid w:val="00484A26"/>
    <w:rsid w:val="004877C2"/>
    <w:rsid w:val="00491B26"/>
    <w:rsid w:val="004933AF"/>
    <w:rsid w:val="004B08A7"/>
    <w:rsid w:val="004B2690"/>
    <w:rsid w:val="004B682A"/>
    <w:rsid w:val="004C2C2E"/>
    <w:rsid w:val="004C5BB0"/>
    <w:rsid w:val="004D75FC"/>
    <w:rsid w:val="004E34DD"/>
    <w:rsid w:val="004F54D6"/>
    <w:rsid w:val="004F6142"/>
    <w:rsid w:val="00506958"/>
    <w:rsid w:val="00506D5A"/>
    <w:rsid w:val="00510716"/>
    <w:rsid w:val="0051400F"/>
    <w:rsid w:val="005140ED"/>
    <w:rsid w:val="0051566F"/>
    <w:rsid w:val="005160EE"/>
    <w:rsid w:val="00516237"/>
    <w:rsid w:val="00521F15"/>
    <w:rsid w:val="00522185"/>
    <w:rsid w:val="00524876"/>
    <w:rsid w:val="00526708"/>
    <w:rsid w:val="00532438"/>
    <w:rsid w:val="00537E8B"/>
    <w:rsid w:val="005416CE"/>
    <w:rsid w:val="0054175B"/>
    <w:rsid w:val="005421FA"/>
    <w:rsid w:val="005466C4"/>
    <w:rsid w:val="005518F6"/>
    <w:rsid w:val="0055589F"/>
    <w:rsid w:val="005560D1"/>
    <w:rsid w:val="0056097D"/>
    <w:rsid w:val="00562D8B"/>
    <w:rsid w:val="00566F49"/>
    <w:rsid w:val="005714C0"/>
    <w:rsid w:val="005745B1"/>
    <w:rsid w:val="00574C3C"/>
    <w:rsid w:val="005809EF"/>
    <w:rsid w:val="00580C79"/>
    <w:rsid w:val="00585530"/>
    <w:rsid w:val="0059077A"/>
    <w:rsid w:val="005A359C"/>
    <w:rsid w:val="005A5C0D"/>
    <w:rsid w:val="005B0108"/>
    <w:rsid w:val="005B21FC"/>
    <w:rsid w:val="005B417C"/>
    <w:rsid w:val="005B5C9F"/>
    <w:rsid w:val="005B5FAD"/>
    <w:rsid w:val="005C3377"/>
    <w:rsid w:val="005C5564"/>
    <w:rsid w:val="005D2F0B"/>
    <w:rsid w:val="005E2215"/>
    <w:rsid w:val="005E23C1"/>
    <w:rsid w:val="005E39A5"/>
    <w:rsid w:val="005F20E3"/>
    <w:rsid w:val="005F5807"/>
    <w:rsid w:val="005F61AE"/>
    <w:rsid w:val="00602AC3"/>
    <w:rsid w:val="00603748"/>
    <w:rsid w:val="00610EA1"/>
    <w:rsid w:val="006126A8"/>
    <w:rsid w:val="00613F56"/>
    <w:rsid w:val="00620F81"/>
    <w:rsid w:val="0062221E"/>
    <w:rsid w:val="00627FA4"/>
    <w:rsid w:val="00627FD1"/>
    <w:rsid w:val="0063057E"/>
    <w:rsid w:val="0063189D"/>
    <w:rsid w:val="00634177"/>
    <w:rsid w:val="0064154E"/>
    <w:rsid w:val="006466C0"/>
    <w:rsid w:val="00652291"/>
    <w:rsid w:val="00654065"/>
    <w:rsid w:val="00661009"/>
    <w:rsid w:val="0066227D"/>
    <w:rsid w:val="00662C7D"/>
    <w:rsid w:val="00671821"/>
    <w:rsid w:val="006737E5"/>
    <w:rsid w:val="00674E9B"/>
    <w:rsid w:val="0068087C"/>
    <w:rsid w:val="0068373C"/>
    <w:rsid w:val="0069001F"/>
    <w:rsid w:val="006913F1"/>
    <w:rsid w:val="00692C4E"/>
    <w:rsid w:val="00694D18"/>
    <w:rsid w:val="006952D4"/>
    <w:rsid w:val="006A1FA8"/>
    <w:rsid w:val="006A6405"/>
    <w:rsid w:val="006A6787"/>
    <w:rsid w:val="006A7CBD"/>
    <w:rsid w:val="006B7C8F"/>
    <w:rsid w:val="006C11CA"/>
    <w:rsid w:val="006C3850"/>
    <w:rsid w:val="006D2D90"/>
    <w:rsid w:val="006D68E4"/>
    <w:rsid w:val="006E681B"/>
    <w:rsid w:val="006F04EC"/>
    <w:rsid w:val="006F13FC"/>
    <w:rsid w:val="006F16CD"/>
    <w:rsid w:val="006F49DD"/>
    <w:rsid w:val="006F5CEE"/>
    <w:rsid w:val="006F5E70"/>
    <w:rsid w:val="00700A2F"/>
    <w:rsid w:val="0070439D"/>
    <w:rsid w:val="00710A0B"/>
    <w:rsid w:val="00713D83"/>
    <w:rsid w:val="00713E1B"/>
    <w:rsid w:val="00717A06"/>
    <w:rsid w:val="00717A5B"/>
    <w:rsid w:val="007201DC"/>
    <w:rsid w:val="0072330A"/>
    <w:rsid w:val="00725AC9"/>
    <w:rsid w:val="007279E8"/>
    <w:rsid w:val="00727A0A"/>
    <w:rsid w:val="00734C85"/>
    <w:rsid w:val="00737483"/>
    <w:rsid w:val="00737B98"/>
    <w:rsid w:val="007404CB"/>
    <w:rsid w:val="007411E9"/>
    <w:rsid w:val="0074622B"/>
    <w:rsid w:val="00753716"/>
    <w:rsid w:val="0075429F"/>
    <w:rsid w:val="00754BD4"/>
    <w:rsid w:val="00761DEC"/>
    <w:rsid w:val="00763662"/>
    <w:rsid w:val="0077413F"/>
    <w:rsid w:val="00781520"/>
    <w:rsid w:val="0078385F"/>
    <w:rsid w:val="00790BF7"/>
    <w:rsid w:val="007911B7"/>
    <w:rsid w:val="00791F7E"/>
    <w:rsid w:val="007932A9"/>
    <w:rsid w:val="00793F4D"/>
    <w:rsid w:val="00794E2A"/>
    <w:rsid w:val="0079511B"/>
    <w:rsid w:val="00796324"/>
    <w:rsid w:val="007B2E1D"/>
    <w:rsid w:val="007C6A91"/>
    <w:rsid w:val="007D1FF8"/>
    <w:rsid w:val="007D4BF3"/>
    <w:rsid w:val="007D6B70"/>
    <w:rsid w:val="007F1077"/>
    <w:rsid w:val="00801240"/>
    <w:rsid w:val="0080339F"/>
    <w:rsid w:val="00804B97"/>
    <w:rsid w:val="00805705"/>
    <w:rsid w:val="00805E58"/>
    <w:rsid w:val="00810E83"/>
    <w:rsid w:val="00815D4A"/>
    <w:rsid w:val="00816261"/>
    <w:rsid w:val="008229EA"/>
    <w:rsid w:val="008253FB"/>
    <w:rsid w:val="0082704C"/>
    <w:rsid w:val="00830082"/>
    <w:rsid w:val="008307F7"/>
    <w:rsid w:val="008348D8"/>
    <w:rsid w:val="0083689D"/>
    <w:rsid w:val="00840817"/>
    <w:rsid w:val="00844570"/>
    <w:rsid w:val="00845CC1"/>
    <w:rsid w:val="00846A13"/>
    <w:rsid w:val="00847784"/>
    <w:rsid w:val="00850E9F"/>
    <w:rsid w:val="0086478B"/>
    <w:rsid w:val="00874AC1"/>
    <w:rsid w:val="008756E5"/>
    <w:rsid w:val="008840C5"/>
    <w:rsid w:val="008876C3"/>
    <w:rsid w:val="00892BD2"/>
    <w:rsid w:val="008A06F7"/>
    <w:rsid w:val="008B1BC8"/>
    <w:rsid w:val="008C083A"/>
    <w:rsid w:val="008C2A28"/>
    <w:rsid w:val="008C6E4A"/>
    <w:rsid w:val="008D5739"/>
    <w:rsid w:val="008D63C7"/>
    <w:rsid w:val="008E2FE9"/>
    <w:rsid w:val="008E360A"/>
    <w:rsid w:val="008E5738"/>
    <w:rsid w:val="008E5F78"/>
    <w:rsid w:val="008F4D26"/>
    <w:rsid w:val="008F648E"/>
    <w:rsid w:val="0090058A"/>
    <w:rsid w:val="0090083E"/>
    <w:rsid w:val="00906F14"/>
    <w:rsid w:val="00923258"/>
    <w:rsid w:val="00936455"/>
    <w:rsid w:val="00942797"/>
    <w:rsid w:val="0094356E"/>
    <w:rsid w:val="009531A9"/>
    <w:rsid w:val="00953910"/>
    <w:rsid w:val="009551DD"/>
    <w:rsid w:val="009606ED"/>
    <w:rsid w:val="0096527B"/>
    <w:rsid w:val="00967837"/>
    <w:rsid w:val="0097571E"/>
    <w:rsid w:val="00990213"/>
    <w:rsid w:val="009A4923"/>
    <w:rsid w:val="009B01E8"/>
    <w:rsid w:val="009C4A36"/>
    <w:rsid w:val="009C5913"/>
    <w:rsid w:val="009C6FE9"/>
    <w:rsid w:val="009D5F69"/>
    <w:rsid w:val="009E244E"/>
    <w:rsid w:val="009E682D"/>
    <w:rsid w:val="009F06AA"/>
    <w:rsid w:val="009F2BAE"/>
    <w:rsid w:val="009F5EF7"/>
    <w:rsid w:val="00A00F8C"/>
    <w:rsid w:val="00A02472"/>
    <w:rsid w:val="00A12E3D"/>
    <w:rsid w:val="00A16443"/>
    <w:rsid w:val="00A20A20"/>
    <w:rsid w:val="00A326E0"/>
    <w:rsid w:val="00A35FF0"/>
    <w:rsid w:val="00A44D12"/>
    <w:rsid w:val="00A45EBD"/>
    <w:rsid w:val="00A571BF"/>
    <w:rsid w:val="00A60019"/>
    <w:rsid w:val="00A61F2B"/>
    <w:rsid w:val="00A622E0"/>
    <w:rsid w:val="00A67A19"/>
    <w:rsid w:val="00A70E8A"/>
    <w:rsid w:val="00A754CE"/>
    <w:rsid w:val="00A77F2A"/>
    <w:rsid w:val="00A90348"/>
    <w:rsid w:val="00A93CC3"/>
    <w:rsid w:val="00A964FA"/>
    <w:rsid w:val="00AA14E6"/>
    <w:rsid w:val="00AA27CE"/>
    <w:rsid w:val="00AA4E1A"/>
    <w:rsid w:val="00AA5D35"/>
    <w:rsid w:val="00AA757D"/>
    <w:rsid w:val="00AB7290"/>
    <w:rsid w:val="00AC2788"/>
    <w:rsid w:val="00AC2B36"/>
    <w:rsid w:val="00AC3AE5"/>
    <w:rsid w:val="00AC4977"/>
    <w:rsid w:val="00AC50A1"/>
    <w:rsid w:val="00AC7137"/>
    <w:rsid w:val="00AD268C"/>
    <w:rsid w:val="00AD660A"/>
    <w:rsid w:val="00AE2D6E"/>
    <w:rsid w:val="00AE5B43"/>
    <w:rsid w:val="00AE6E6A"/>
    <w:rsid w:val="00AF0982"/>
    <w:rsid w:val="00AF44E7"/>
    <w:rsid w:val="00AF6077"/>
    <w:rsid w:val="00B04BB5"/>
    <w:rsid w:val="00B04C7F"/>
    <w:rsid w:val="00B066AF"/>
    <w:rsid w:val="00B072A5"/>
    <w:rsid w:val="00B07EB3"/>
    <w:rsid w:val="00B1222A"/>
    <w:rsid w:val="00B13744"/>
    <w:rsid w:val="00B15A05"/>
    <w:rsid w:val="00B15B8F"/>
    <w:rsid w:val="00B1606A"/>
    <w:rsid w:val="00B245CE"/>
    <w:rsid w:val="00B271A2"/>
    <w:rsid w:val="00B37185"/>
    <w:rsid w:val="00B438F9"/>
    <w:rsid w:val="00B53265"/>
    <w:rsid w:val="00B65510"/>
    <w:rsid w:val="00B6580B"/>
    <w:rsid w:val="00B667F8"/>
    <w:rsid w:val="00B7029B"/>
    <w:rsid w:val="00B770ED"/>
    <w:rsid w:val="00B82B8A"/>
    <w:rsid w:val="00B86AD1"/>
    <w:rsid w:val="00B86EB1"/>
    <w:rsid w:val="00B872B5"/>
    <w:rsid w:val="00B92A8D"/>
    <w:rsid w:val="00B93330"/>
    <w:rsid w:val="00B97B66"/>
    <w:rsid w:val="00BA0912"/>
    <w:rsid w:val="00BA12F9"/>
    <w:rsid w:val="00BB3F38"/>
    <w:rsid w:val="00BB3FFF"/>
    <w:rsid w:val="00BB7A50"/>
    <w:rsid w:val="00BC0FD2"/>
    <w:rsid w:val="00BC3DE8"/>
    <w:rsid w:val="00BC52D0"/>
    <w:rsid w:val="00BC55EF"/>
    <w:rsid w:val="00BC67FF"/>
    <w:rsid w:val="00BC7B10"/>
    <w:rsid w:val="00BD7FEC"/>
    <w:rsid w:val="00BE3A67"/>
    <w:rsid w:val="00BE6545"/>
    <w:rsid w:val="00BE7725"/>
    <w:rsid w:val="00BE77BF"/>
    <w:rsid w:val="00BF2FE2"/>
    <w:rsid w:val="00BF452D"/>
    <w:rsid w:val="00BF5CB5"/>
    <w:rsid w:val="00C03320"/>
    <w:rsid w:val="00C065DB"/>
    <w:rsid w:val="00C0692C"/>
    <w:rsid w:val="00C11F63"/>
    <w:rsid w:val="00C12B89"/>
    <w:rsid w:val="00C160FF"/>
    <w:rsid w:val="00C22322"/>
    <w:rsid w:val="00C2759A"/>
    <w:rsid w:val="00C33E6C"/>
    <w:rsid w:val="00C42108"/>
    <w:rsid w:val="00C4652E"/>
    <w:rsid w:val="00C47854"/>
    <w:rsid w:val="00C51369"/>
    <w:rsid w:val="00C550EA"/>
    <w:rsid w:val="00C55B3E"/>
    <w:rsid w:val="00C55E37"/>
    <w:rsid w:val="00C57F64"/>
    <w:rsid w:val="00C647A4"/>
    <w:rsid w:val="00C773FA"/>
    <w:rsid w:val="00C77675"/>
    <w:rsid w:val="00C81E1B"/>
    <w:rsid w:val="00C87093"/>
    <w:rsid w:val="00C87A4E"/>
    <w:rsid w:val="00C91876"/>
    <w:rsid w:val="00C95EE0"/>
    <w:rsid w:val="00CA477A"/>
    <w:rsid w:val="00CB5A0A"/>
    <w:rsid w:val="00CB5B21"/>
    <w:rsid w:val="00CB6547"/>
    <w:rsid w:val="00CB7C29"/>
    <w:rsid w:val="00CC1FF2"/>
    <w:rsid w:val="00CC6CF9"/>
    <w:rsid w:val="00CD11F6"/>
    <w:rsid w:val="00CD5C82"/>
    <w:rsid w:val="00CD61E0"/>
    <w:rsid w:val="00CE0915"/>
    <w:rsid w:val="00CE364B"/>
    <w:rsid w:val="00CE47D9"/>
    <w:rsid w:val="00CE5023"/>
    <w:rsid w:val="00CF3857"/>
    <w:rsid w:val="00CF4527"/>
    <w:rsid w:val="00CF56D3"/>
    <w:rsid w:val="00CF6D24"/>
    <w:rsid w:val="00D018B9"/>
    <w:rsid w:val="00D024DF"/>
    <w:rsid w:val="00D02F32"/>
    <w:rsid w:val="00D06913"/>
    <w:rsid w:val="00D06E18"/>
    <w:rsid w:val="00D10289"/>
    <w:rsid w:val="00D17B85"/>
    <w:rsid w:val="00D22553"/>
    <w:rsid w:val="00D24EB3"/>
    <w:rsid w:val="00D35865"/>
    <w:rsid w:val="00D4067F"/>
    <w:rsid w:val="00D467AD"/>
    <w:rsid w:val="00D520A5"/>
    <w:rsid w:val="00D60476"/>
    <w:rsid w:val="00D607F8"/>
    <w:rsid w:val="00D629A0"/>
    <w:rsid w:val="00D62A12"/>
    <w:rsid w:val="00D706B0"/>
    <w:rsid w:val="00D74A2B"/>
    <w:rsid w:val="00D826B7"/>
    <w:rsid w:val="00D84219"/>
    <w:rsid w:val="00D8442B"/>
    <w:rsid w:val="00D84A71"/>
    <w:rsid w:val="00D84F81"/>
    <w:rsid w:val="00D85613"/>
    <w:rsid w:val="00D85AA2"/>
    <w:rsid w:val="00D85B8C"/>
    <w:rsid w:val="00D91434"/>
    <w:rsid w:val="00D958B5"/>
    <w:rsid w:val="00DA0B5B"/>
    <w:rsid w:val="00DA2ADC"/>
    <w:rsid w:val="00DB071A"/>
    <w:rsid w:val="00DB2FA4"/>
    <w:rsid w:val="00DB4B57"/>
    <w:rsid w:val="00DB7DF9"/>
    <w:rsid w:val="00DC3302"/>
    <w:rsid w:val="00DC6D99"/>
    <w:rsid w:val="00DC70F2"/>
    <w:rsid w:val="00DD6A5F"/>
    <w:rsid w:val="00DE22D2"/>
    <w:rsid w:val="00DE66FB"/>
    <w:rsid w:val="00E0248D"/>
    <w:rsid w:val="00E07100"/>
    <w:rsid w:val="00E0786D"/>
    <w:rsid w:val="00E1032F"/>
    <w:rsid w:val="00E14E4F"/>
    <w:rsid w:val="00E15036"/>
    <w:rsid w:val="00E27994"/>
    <w:rsid w:val="00E3013D"/>
    <w:rsid w:val="00E36A76"/>
    <w:rsid w:val="00E37AC3"/>
    <w:rsid w:val="00E37B85"/>
    <w:rsid w:val="00E42EA1"/>
    <w:rsid w:val="00E471B1"/>
    <w:rsid w:val="00E539D6"/>
    <w:rsid w:val="00E53A36"/>
    <w:rsid w:val="00E55E71"/>
    <w:rsid w:val="00E56C2B"/>
    <w:rsid w:val="00E56CA7"/>
    <w:rsid w:val="00E61671"/>
    <w:rsid w:val="00E7115C"/>
    <w:rsid w:val="00E7502C"/>
    <w:rsid w:val="00E95B62"/>
    <w:rsid w:val="00EA0DBC"/>
    <w:rsid w:val="00EA4136"/>
    <w:rsid w:val="00EB0F2E"/>
    <w:rsid w:val="00EB7EEB"/>
    <w:rsid w:val="00ED2A3E"/>
    <w:rsid w:val="00ED4D8D"/>
    <w:rsid w:val="00EF127E"/>
    <w:rsid w:val="00EF7226"/>
    <w:rsid w:val="00F00987"/>
    <w:rsid w:val="00F161FF"/>
    <w:rsid w:val="00F1644B"/>
    <w:rsid w:val="00F16EF7"/>
    <w:rsid w:val="00F209BD"/>
    <w:rsid w:val="00F228DA"/>
    <w:rsid w:val="00F22C15"/>
    <w:rsid w:val="00F24C19"/>
    <w:rsid w:val="00F2539B"/>
    <w:rsid w:val="00F33CA7"/>
    <w:rsid w:val="00F37FB9"/>
    <w:rsid w:val="00F40A23"/>
    <w:rsid w:val="00F424E8"/>
    <w:rsid w:val="00F46CF5"/>
    <w:rsid w:val="00F53932"/>
    <w:rsid w:val="00F539AB"/>
    <w:rsid w:val="00F552C4"/>
    <w:rsid w:val="00F57A52"/>
    <w:rsid w:val="00F57F74"/>
    <w:rsid w:val="00F6132F"/>
    <w:rsid w:val="00F6633E"/>
    <w:rsid w:val="00F665D8"/>
    <w:rsid w:val="00F708E5"/>
    <w:rsid w:val="00F80108"/>
    <w:rsid w:val="00F84A3A"/>
    <w:rsid w:val="00F87085"/>
    <w:rsid w:val="00FA1FF9"/>
    <w:rsid w:val="00FA4082"/>
    <w:rsid w:val="00FB099F"/>
    <w:rsid w:val="00FB0C71"/>
    <w:rsid w:val="00FB20D5"/>
    <w:rsid w:val="00FD69A6"/>
    <w:rsid w:val="00FE7CC4"/>
    <w:rsid w:val="00FF3F72"/>
    <w:rsid w:val="00FF4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C68145"/>
  <w15:docId w15:val="{9E1392D3-4BB1-4D97-9996-611EDC32DB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numbering" w:customStyle="1" w:styleId="11">
    <w:name w:val="Нет списка1"/>
    <w:next w:val="a3"/>
    <w:uiPriority w:val="99"/>
    <w:semiHidden/>
    <w:unhideWhenUsed/>
    <w:rsid w:val="007932A9"/>
  </w:style>
  <w:style w:type="table" w:customStyle="1" w:styleId="12">
    <w:name w:val="Сетка таблицы1"/>
    <w:basedOn w:val="a2"/>
    <w:next w:val="a9"/>
    <w:uiPriority w:val="39"/>
    <w:rsid w:val="007932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32A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/>
    </w:rPr>
  </w:style>
  <w:style w:type="character" w:styleId="ad">
    <w:name w:val="Hyperlink"/>
    <w:basedOn w:val="a1"/>
    <w:uiPriority w:val="99"/>
    <w:unhideWhenUsed/>
    <w:rsid w:val="000F6C56"/>
    <w:rPr>
      <w:color w:val="0563C1" w:themeColor="hyperlink"/>
      <w:u w:val="single"/>
    </w:rPr>
  </w:style>
  <w:style w:type="character" w:customStyle="1" w:styleId="UnresolvedMention">
    <w:name w:val="Unresolved Mention"/>
    <w:basedOn w:val="a1"/>
    <w:uiPriority w:val="99"/>
    <w:semiHidden/>
    <w:unhideWhenUsed/>
    <w:rsid w:val="000F6C56"/>
    <w:rPr>
      <w:color w:val="605E5C"/>
      <w:shd w:val="clear" w:color="auto" w:fill="E1DFDD"/>
    </w:rPr>
  </w:style>
  <w:style w:type="character" w:customStyle="1" w:styleId="ab">
    <w:name w:val="Абзац списка Знак"/>
    <w:aliases w:val="HotarirePunct1 Знак"/>
    <w:link w:val="aa"/>
    <w:uiPriority w:val="34"/>
    <w:locked/>
    <w:rsid w:val="00377DB5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657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5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66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3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1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8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ignatenco@ms.md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2E7D61-F6ED-402D-829D-22B3A767F3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3316</TotalTime>
  <Pages>1</Pages>
  <Words>2914</Words>
  <Characters>16615</Characters>
  <Application>Microsoft Office Word</Application>
  <DocSecurity>0</DocSecurity>
  <Lines>138</Lines>
  <Paragraphs>38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19491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Пользователь</cp:lastModifiedBy>
  <cp:revision>171</cp:revision>
  <cp:lastPrinted>2025-11-20T08:53:00Z</cp:lastPrinted>
  <dcterms:created xsi:type="dcterms:W3CDTF">2021-09-28T11:20:00Z</dcterms:created>
  <dcterms:modified xsi:type="dcterms:W3CDTF">2025-11-20T08:54:00Z</dcterms:modified>
</cp:coreProperties>
</file>