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7494D92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583B43" w:rsidRPr="00BE2470">
              <w:rPr>
                <w:b/>
                <w:bCs/>
                <w:sz w:val="22"/>
                <w:szCs w:val="22"/>
              </w:rPr>
              <w:t xml:space="preserve">Achiziționarea </w:t>
            </w:r>
            <w:r w:rsidR="00583B43">
              <w:rPr>
                <w:b/>
                <w:bCs/>
                <w:sz w:val="22"/>
                <w:szCs w:val="22"/>
              </w:rPr>
              <w:t>echipamentului pentru tăierea asfaltului</w:t>
            </w:r>
            <w:r w:rsidR="003669D3">
              <w:rPr>
                <w:b/>
                <w:bCs/>
                <w:sz w:val="22"/>
                <w:szCs w:val="22"/>
              </w:rPr>
              <w:t xml:space="preserve"> pentru tractor MTZ-82.1</w:t>
            </w:r>
            <w:r w:rsidR="000814E6">
              <w:rPr>
                <w:b/>
                <w:bCs/>
                <w:sz w:val="22"/>
                <w:szCs w:val="22"/>
              </w:rPr>
              <w:t xml:space="preserve"> (REPETAT)</w:t>
            </w:r>
            <w:r w:rsidR="003669D3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142226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142226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056F3104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15B82D0A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55A49027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253B18DD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673590F4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D06C31A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5777637B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464F4EE1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6B91DDE9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1D4C4842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5A58CDD1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11</w:t>
            </w:r>
          </w:p>
        </w:tc>
      </w:tr>
      <w:tr w:rsidR="00A8799D" w:rsidRPr="00DB30A5" w14:paraId="0C5CB5D2" w14:textId="77777777" w:rsidTr="00A8799D">
        <w:trPr>
          <w:gridAfter w:val="6"/>
          <w:wAfter w:w="8502" w:type="dxa"/>
          <w:trHeight w:val="343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69A668B" w14:textId="160AB583" w:rsidR="00A8799D" w:rsidRPr="00142226" w:rsidRDefault="00A8799D" w:rsidP="00A8799D">
            <w:pPr>
              <w:rPr>
                <w:b/>
                <w:bCs/>
                <w:sz w:val="22"/>
                <w:szCs w:val="22"/>
              </w:rPr>
            </w:pPr>
            <w:r w:rsidRPr="00142226">
              <w:rPr>
                <w:b/>
                <w:bCs/>
                <w:sz w:val="22"/>
                <w:szCs w:val="22"/>
              </w:rPr>
              <w:t>COD CPV – 43300000-6</w:t>
            </w:r>
          </w:p>
        </w:tc>
      </w:tr>
      <w:tr w:rsidR="007345CC" w:rsidRPr="00DB30A5" w14:paraId="7979C7D7" w14:textId="77777777" w:rsidTr="002E05E7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4689406" w:rsidR="007345CC" w:rsidRPr="00142226" w:rsidRDefault="007345CC" w:rsidP="007345CC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42226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2516061B" w:rsidR="007345CC" w:rsidRPr="00142226" w:rsidRDefault="00583B43" w:rsidP="007345CC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142226">
              <w:rPr>
                <w:spacing w:val="-3"/>
                <w:sz w:val="22"/>
                <w:szCs w:val="22"/>
              </w:rPr>
              <w:t>Echipament pentru tăierea asfaltului pentru tractor MTZ-82.1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1DEEDE47" w:rsidR="007345CC" w:rsidRPr="00142226" w:rsidRDefault="007345CC" w:rsidP="007345CC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142226">
              <w:rPr>
                <w:sz w:val="22"/>
                <w:szCs w:val="22"/>
                <w:lang w:val="ro-MD" w:eastAsia="ru-RU"/>
              </w:rPr>
              <w:t>unit.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1BDCA24B" w:rsidR="007345CC" w:rsidRPr="00142226" w:rsidRDefault="00142226" w:rsidP="007345CC">
            <w:pPr>
              <w:jc w:val="center"/>
              <w:rPr>
                <w:b/>
                <w:bCs/>
                <w:sz w:val="22"/>
                <w:szCs w:val="22"/>
              </w:rPr>
            </w:pPr>
            <w:r w:rsidRPr="0014222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4C0FFB31" w:rsidR="007345CC" w:rsidRPr="00142226" w:rsidRDefault="00142226" w:rsidP="007345CC">
            <w:pPr>
              <w:jc w:val="center"/>
              <w:rPr>
                <w:sz w:val="22"/>
                <w:szCs w:val="22"/>
              </w:rPr>
            </w:pPr>
            <w:r w:rsidRPr="00142226">
              <w:rPr>
                <w:iCs/>
                <w:sz w:val="22"/>
                <w:szCs w:val="22"/>
              </w:rPr>
              <w:t xml:space="preserve">Livrarea bunului se va efectua în termen de </w:t>
            </w:r>
            <w:r w:rsidRPr="00750219">
              <w:rPr>
                <w:iCs/>
                <w:sz w:val="22"/>
                <w:szCs w:val="22"/>
                <w:u w:val="single"/>
              </w:rPr>
              <w:t>90 de zile calendaristice</w:t>
            </w:r>
            <w:r w:rsidRPr="00142226">
              <w:rPr>
                <w:iCs/>
                <w:sz w:val="22"/>
                <w:szCs w:val="22"/>
              </w:rPr>
              <w:t xml:space="preserve"> din data semnării contractului,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21192314" w:rsidR="007345CC" w:rsidRPr="00142226" w:rsidRDefault="007345CC" w:rsidP="007345CC">
            <w:pPr>
              <w:jc w:val="center"/>
              <w:rPr>
                <w:bCs/>
                <w:sz w:val="22"/>
                <w:szCs w:val="22"/>
              </w:rPr>
            </w:pPr>
            <w:r w:rsidRPr="00142226">
              <w:rPr>
                <w:bCs/>
                <w:sz w:val="22"/>
                <w:szCs w:val="22"/>
              </w:rPr>
              <w:t>Până la 60 de zile din data facturării</w:t>
            </w:r>
          </w:p>
          <w:p w14:paraId="2C09A33C" w14:textId="77777777" w:rsidR="007345CC" w:rsidRPr="00142226" w:rsidRDefault="007345CC" w:rsidP="007345C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</w:tr>
      <w:tr w:rsidR="007345CC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7345CC" w:rsidRPr="00142226" w:rsidRDefault="007345CC" w:rsidP="007345C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7345CC" w:rsidRPr="00142226" w:rsidRDefault="007345CC" w:rsidP="007345CC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142226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7345CC" w:rsidRPr="00142226" w:rsidRDefault="007345CC" w:rsidP="007345C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7345CC" w:rsidRPr="00142226" w:rsidRDefault="007345CC" w:rsidP="007345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7345CC" w:rsidRPr="00142226" w:rsidRDefault="007345CC" w:rsidP="007345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7345CC" w:rsidRPr="00142226" w:rsidRDefault="007345CC" w:rsidP="007345C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</w:tr>
      <w:tr w:rsidR="007345CC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48C9E813" w:rsidR="007345CC" w:rsidRPr="00DB30A5" w:rsidRDefault="007345CC" w:rsidP="007345CC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06F439B1" w14:textId="77777777" w:rsidR="007345CC" w:rsidRPr="00DB30A5" w:rsidRDefault="007345CC" w:rsidP="007345CC">
            <w:pPr>
              <w:rPr>
                <w:sz w:val="22"/>
                <w:szCs w:val="22"/>
              </w:rPr>
            </w:pPr>
          </w:p>
          <w:p w14:paraId="6255F5E5" w14:textId="13E71363" w:rsidR="007345CC" w:rsidRPr="00DB30A5" w:rsidRDefault="007345CC" w:rsidP="007345CC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814E6"/>
    <w:rsid w:val="00092F26"/>
    <w:rsid w:val="000B6F3E"/>
    <w:rsid w:val="000C67E3"/>
    <w:rsid w:val="000C7966"/>
    <w:rsid w:val="000F0855"/>
    <w:rsid w:val="000F27F6"/>
    <w:rsid w:val="00107901"/>
    <w:rsid w:val="00111BF5"/>
    <w:rsid w:val="00134FDE"/>
    <w:rsid w:val="00135457"/>
    <w:rsid w:val="00137308"/>
    <w:rsid w:val="00142226"/>
    <w:rsid w:val="001531C0"/>
    <w:rsid w:val="00154956"/>
    <w:rsid w:val="00166EF6"/>
    <w:rsid w:val="001B4E2E"/>
    <w:rsid w:val="001C1C13"/>
    <w:rsid w:val="001F469A"/>
    <w:rsid w:val="002008A2"/>
    <w:rsid w:val="00204C11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669D3"/>
    <w:rsid w:val="003706B6"/>
    <w:rsid w:val="00381B52"/>
    <w:rsid w:val="003959EC"/>
    <w:rsid w:val="00395C97"/>
    <w:rsid w:val="003C5AD1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3B43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A7D5B"/>
    <w:rsid w:val="006C1E46"/>
    <w:rsid w:val="006D26F1"/>
    <w:rsid w:val="006E7DF9"/>
    <w:rsid w:val="006F139B"/>
    <w:rsid w:val="007056B4"/>
    <w:rsid w:val="007104C6"/>
    <w:rsid w:val="00733F67"/>
    <w:rsid w:val="007345CC"/>
    <w:rsid w:val="00743219"/>
    <w:rsid w:val="00750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5BDD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8799D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75</cp:revision>
  <cp:lastPrinted>2021-12-31T06:17:00Z</cp:lastPrinted>
  <dcterms:created xsi:type="dcterms:W3CDTF">2024-12-17T14:05:00Z</dcterms:created>
  <dcterms:modified xsi:type="dcterms:W3CDTF">2026-05-25T10:10:00Z</dcterms:modified>
</cp:coreProperties>
</file>