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21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F73B60" w14:paraId="0427AEBD" w14:textId="77777777" w:rsidTr="008C5A88">
        <w:trPr>
          <w:trHeight w:val="850"/>
        </w:trPr>
        <w:tc>
          <w:tcPr>
            <w:tcW w:w="9781" w:type="dxa"/>
            <w:vAlign w:val="center"/>
          </w:tcPr>
          <w:p w14:paraId="160A3E57" w14:textId="77777777" w:rsidR="00011C0C" w:rsidRPr="00F73B60" w:rsidRDefault="00011C0C" w:rsidP="00011C0C">
            <w:pPr>
              <w:spacing w:after="0"/>
              <w:ind w:right="57" w:firstLine="709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>Anexa nr. 1</w:t>
            </w:r>
          </w:p>
          <w:p w14:paraId="22063C0A" w14:textId="77777777" w:rsidR="00011C0C" w:rsidRPr="00F73B60" w:rsidRDefault="00011C0C" w:rsidP="00011C0C">
            <w:pPr>
              <w:spacing w:after="0"/>
              <w:ind w:right="57" w:firstLine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  <w:t>la Regulamentul cu privire la achizițiile</w:t>
            </w:r>
          </w:p>
          <w:p w14:paraId="643A1A75" w14:textId="77777777" w:rsidR="00011C0C" w:rsidRPr="00F73B60" w:rsidRDefault="00011C0C" w:rsidP="00011C0C">
            <w:pPr>
              <w:spacing w:after="0"/>
              <w:ind w:right="57" w:firstLine="709"/>
              <w:jc w:val="right"/>
              <w:rPr>
                <w:rFonts w:eastAsia="Times New Roman" w:cs="Times New Roman"/>
                <w:sz w:val="20"/>
                <w:szCs w:val="20"/>
              </w:rPr>
            </w:pP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ab/>
              <w:t xml:space="preserve">publice de valoare mică </w:t>
            </w:r>
          </w:p>
          <w:p w14:paraId="470B360A" w14:textId="77777777" w:rsidR="00AB4CA3" w:rsidRPr="00F73B60" w:rsidRDefault="00AB4CA3" w:rsidP="009351F4">
            <w:pPr>
              <w:spacing w:after="0"/>
              <w:ind w:right="57" w:firstLine="0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</w:p>
          <w:p w14:paraId="74FE7FF3" w14:textId="77777777" w:rsidR="00011C0C" w:rsidRPr="00F73B60" w:rsidRDefault="00011C0C" w:rsidP="00011C0C">
            <w:pPr>
              <w:spacing w:after="0"/>
              <w:ind w:right="57"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F73B60">
              <w:rPr>
                <w:rFonts w:eastAsia="Times New Roman" w:cs="Times New Roman"/>
                <w:b/>
                <w:bCs/>
                <w:szCs w:val="24"/>
                <w:lang w:eastAsia="ru-RU"/>
              </w:rPr>
              <w:t>ANUNŢ DE PARTICIPARE SIMPLIFICAT</w:t>
            </w:r>
          </w:p>
          <w:p w14:paraId="4E24EA51" w14:textId="6B044309" w:rsidR="00C272DF" w:rsidRPr="00733A2F" w:rsidRDefault="00011C0C" w:rsidP="00733A2F">
            <w:pPr>
              <w:spacing w:after="0"/>
              <w:ind w:right="57"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F73B60">
              <w:rPr>
                <w:rFonts w:eastAsia="Times New Roman" w:cs="Times New Roman"/>
                <w:b/>
                <w:bCs/>
                <w:szCs w:val="24"/>
                <w:lang w:eastAsia="ru-RU"/>
              </w:rPr>
              <w:t>PENTRU ACHIZIȚIA DE VALOARE MICĂ</w:t>
            </w: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F73B60" w14:paraId="64CB78EB" w14:textId="77777777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793DF6A5" w14:textId="77777777" w:rsidR="00C272DF" w:rsidRPr="00F73B60" w:rsidRDefault="00C272DF" w:rsidP="00E453CD">
                  <w:pPr>
                    <w:framePr w:hSpace="180" w:wrap="around" w:vAnchor="page" w:hAnchor="margin" w:xAlign="center" w:y="421"/>
                    <w:spacing w:after="0" w:line="256" w:lineRule="auto"/>
                    <w:ind w:firstLine="0"/>
                    <w:rPr>
                      <w:b/>
                      <w:szCs w:val="24"/>
                    </w:rPr>
                  </w:pPr>
                </w:p>
                <w:p w14:paraId="592C143F" w14:textId="2E3B6BA9" w:rsidR="00CB541F" w:rsidRPr="00451D77" w:rsidRDefault="00CE4824" w:rsidP="00E453CD">
                  <w:pPr>
                    <w:framePr w:hSpace="180" w:wrap="around" w:vAnchor="page" w:hAnchor="margin" w:xAlign="center" w:y="421"/>
                    <w:spacing w:after="0" w:line="256" w:lineRule="auto"/>
                    <w:ind w:firstLine="0"/>
                    <w:jc w:val="left"/>
                    <w:rPr>
                      <w:szCs w:val="24"/>
                    </w:rPr>
                  </w:pPr>
                  <w:r w:rsidRPr="00F73B60">
                    <w:rPr>
                      <w:szCs w:val="24"/>
                    </w:rPr>
                    <w:t>Privind achiziționarea</w:t>
                  </w:r>
                  <w:r w:rsidR="00011C0C" w:rsidRPr="00F73B60">
                    <w:rPr>
                      <w:szCs w:val="24"/>
                    </w:rPr>
                    <w:t>:</w:t>
                  </w:r>
                  <w:r w:rsidR="001C0A4F" w:rsidRPr="00F73B60">
                    <w:rPr>
                      <w:szCs w:val="24"/>
                    </w:rPr>
                    <w:t xml:space="preserve"> </w:t>
                  </w:r>
                  <w:r w:rsidR="00904341" w:rsidRPr="00F73B60">
                    <w:rPr>
                      <w:rFonts w:eastAsia="Times New Roman" w:cs="Times New Roman"/>
                      <w:szCs w:val="24"/>
                      <w:shd w:val="clear" w:color="auto" w:fill="FFFEEE"/>
                      <w:lang w:eastAsia="ru-RU"/>
                    </w:rPr>
                    <w:t xml:space="preserve"> </w:t>
                  </w:r>
                  <w:r w:rsidR="00904341" w:rsidRPr="00F73B60">
                    <w:rPr>
                      <w:b/>
                      <w:szCs w:val="24"/>
                    </w:rPr>
                    <w:t>Servicii de consiliere, asistență psiho-socială și reabilitare</w:t>
                  </w:r>
                  <w:r w:rsidR="00451D77">
                    <w:rPr>
                      <w:b/>
                      <w:szCs w:val="24"/>
                    </w:rPr>
                    <w:t>,</w:t>
                  </w:r>
                  <w:r w:rsidR="00451D77" w:rsidRPr="00F73B60">
                    <w:rPr>
                      <w:szCs w:val="24"/>
                    </w:rPr>
                    <w:t xml:space="preserve"> prin procedura de achiziție publică  de  valoare mică.</w:t>
                  </w:r>
                </w:p>
                <w:p w14:paraId="0B119BEB" w14:textId="58C22A1F" w:rsidR="00404B38" w:rsidRPr="00F73B60" w:rsidRDefault="00404B38" w:rsidP="00E453CD">
                  <w:pPr>
                    <w:framePr w:hSpace="180" w:wrap="around" w:vAnchor="page" w:hAnchor="margin" w:xAlign="center" w:y="421"/>
                    <w:spacing w:after="0" w:line="256" w:lineRule="auto"/>
                    <w:ind w:left="34" w:firstLine="0"/>
                    <w:jc w:val="left"/>
                    <w:rPr>
                      <w:b/>
                      <w:sz w:val="16"/>
                      <w:szCs w:val="16"/>
                    </w:rPr>
                  </w:pPr>
                  <w:r w:rsidRPr="00F73B60">
                    <w:rPr>
                      <w:szCs w:val="24"/>
                    </w:rPr>
                    <w:t xml:space="preserve">                                     </w:t>
                  </w:r>
                  <w:r w:rsidR="002E44E6" w:rsidRPr="00F73B60">
                    <w:rPr>
                      <w:szCs w:val="24"/>
                    </w:rPr>
                    <w:t xml:space="preserve">               </w:t>
                  </w:r>
                  <w:r w:rsidR="005F35B7">
                    <w:rPr>
                      <w:szCs w:val="24"/>
                    </w:rPr>
                    <w:t xml:space="preserve">        </w:t>
                  </w:r>
                  <w:r w:rsidRPr="00F73B60">
                    <w:rPr>
                      <w:b/>
                      <w:sz w:val="16"/>
                      <w:szCs w:val="16"/>
                    </w:rPr>
                    <w:t>(se indică obiectul achiziției)</w:t>
                  </w:r>
                </w:p>
                <w:p w14:paraId="6C2BBBAB" w14:textId="77777777" w:rsidR="00404B38" w:rsidRPr="00F73B60" w:rsidRDefault="00404B38" w:rsidP="00E453CD">
                  <w:pPr>
                    <w:framePr w:hSpace="180" w:wrap="around" w:vAnchor="page" w:hAnchor="margin" w:xAlign="center" w:y="421"/>
                    <w:spacing w:after="0" w:line="256" w:lineRule="auto"/>
                    <w:ind w:firstLine="0"/>
                    <w:jc w:val="left"/>
                    <w:rPr>
                      <w:b/>
                      <w:sz w:val="16"/>
                      <w:szCs w:val="16"/>
                    </w:rPr>
                  </w:pPr>
                </w:p>
              </w:tc>
            </w:tr>
          </w:tbl>
          <w:p w14:paraId="6CEABB7D" w14:textId="77777777" w:rsidR="00C272DF" w:rsidRPr="00F73B60" w:rsidRDefault="00C272DF" w:rsidP="008C5A88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C272DF" w:rsidRPr="00F73B60" w14:paraId="41C99F5E" w14:textId="77777777" w:rsidTr="008C5A88">
        <w:trPr>
          <w:trHeight w:val="697"/>
        </w:trPr>
        <w:tc>
          <w:tcPr>
            <w:tcW w:w="9781" w:type="dxa"/>
          </w:tcPr>
          <w:p w14:paraId="016733C0" w14:textId="77777777" w:rsidR="00C272DF" w:rsidRPr="00F73B60" w:rsidRDefault="00C272DF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73B60">
              <w:rPr>
                <w:rFonts w:eastAsia="Times New Roman" w:cs="Times New Roman"/>
                <w:szCs w:val="24"/>
                <w:lang w:eastAsia="ru-RU"/>
              </w:rPr>
              <w:t xml:space="preserve">Denumirea </w:t>
            </w:r>
            <w:r w:rsidR="00803A18" w:rsidRPr="00F73B60">
              <w:rPr>
                <w:rFonts w:eastAsia="Times New Roman" w:cs="Times New Roman"/>
                <w:szCs w:val="24"/>
                <w:lang w:eastAsia="ru-RU"/>
              </w:rPr>
              <w:t>autorității</w:t>
            </w:r>
            <w:r w:rsidRPr="00F73B60">
              <w:rPr>
                <w:rFonts w:eastAsia="Times New Roman" w:cs="Times New Roman"/>
                <w:szCs w:val="24"/>
                <w:lang w:eastAsia="ru-RU"/>
              </w:rPr>
              <w:t xml:space="preserve"> contractante: </w:t>
            </w:r>
            <w:r w:rsidR="00E969AA" w:rsidRPr="00F73B60">
              <w:rPr>
                <w:rFonts w:eastAsia="Times New Roman" w:cs="Times New Roman"/>
                <w:b/>
                <w:szCs w:val="24"/>
                <w:lang w:eastAsia="ru-RU"/>
              </w:rPr>
              <w:t>Penitenciarul nr.</w:t>
            </w:r>
            <w:r w:rsidR="008C5A88" w:rsidRPr="00F73B60">
              <w:rPr>
                <w:rFonts w:eastAsia="Times New Roman" w:cs="Times New Roman"/>
                <w:b/>
                <w:szCs w:val="24"/>
                <w:lang w:eastAsia="ru-RU"/>
              </w:rPr>
              <w:t>9-Pruncul</w:t>
            </w:r>
          </w:p>
          <w:p w14:paraId="6F38EADE" w14:textId="77777777" w:rsidR="00076F6A" w:rsidRPr="00F73B60" w:rsidRDefault="00C272DF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73B60">
              <w:rPr>
                <w:rFonts w:eastAsia="Times New Roman" w:cs="Times New Roman"/>
                <w:szCs w:val="24"/>
                <w:lang w:eastAsia="ru-RU"/>
              </w:rPr>
              <w:t xml:space="preserve">IDNO: </w:t>
            </w:r>
            <w:r w:rsidR="008C5A88" w:rsidRPr="00F73B60">
              <w:rPr>
                <w:b/>
                <w:szCs w:val="24"/>
              </w:rPr>
              <w:t>1006601001919</w:t>
            </w:r>
          </w:p>
          <w:p w14:paraId="75974799" w14:textId="77777777" w:rsidR="00CE4824" w:rsidRPr="00F73B60" w:rsidRDefault="00CE4824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73B60">
              <w:rPr>
                <w:rFonts w:eastAsia="Times New Roman" w:cs="Times New Roman"/>
                <w:szCs w:val="24"/>
                <w:lang w:eastAsia="ru-RU"/>
              </w:rPr>
              <w:t xml:space="preserve">Adresa: </w:t>
            </w:r>
            <w:r w:rsidR="008C5A88" w:rsidRPr="00F73B60">
              <w:rPr>
                <w:szCs w:val="24"/>
              </w:rPr>
              <w:t xml:space="preserve"> </w:t>
            </w:r>
            <w:r w:rsidR="008C5A88" w:rsidRPr="00F73B60">
              <w:rPr>
                <w:b/>
                <w:szCs w:val="24"/>
              </w:rPr>
              <w:t>or.</w:t>
            </w:r>
            <w:r w:rsidR="00803A18" w:rsidRPr="00F73B60">
              <w:rPr>
                <w:b/>
                <w:szCs w:val="24"/>
              </w:rPr>
              <w:t xml:space="preserve"> </w:t>
            </w:r>
            <w:r w:rsidR="008C5A88" w:rsidRPr="00F73B60">
              <w:rPr>
                <w:b/>
                <w:szCs w:val="24"/>
              </w:rPr>
              <w:t>Chișinău str. Pruncul 44</w:t>
            </w:r>
          </w:p>
          <w:p w14:paraId="47A2B530" w14:textId="77777777" w:rsidR="00CE4824" w:rsidRPr="00F73B60" w:rsidRDefault="00CE4824" w:rsidP="008C5A88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F73B60">
              <w:rPr>
                <w:rFonts w:eastAsia="Times New Roman" w:cs="Times New Roman"/>
                <w:szCs w:val="24"/>
                <w:lang w:eastAsia="ru-RU"/>
              </w:rPr>
              <w:t xml:space="preserve">Numărul de telefon/fax: </w:t>
            </w:r>
            <w:r w:rsidR="008C5A88" w:rsidRPr="00F73B60">
              <w:rPr>
                <w:b/>
                <w:color w:val="000000" w:themeColor="text1"/>
                <w:szCs w:val="24"/>
                <w:shd w:val="clear" w:color="auto" w:fill="FFFFFF"/>
              </w:rPr>
              <w:t>0-22-61-52-</w:t>
            </w:r>
            <w:r w:rsidR="00EF53C6" w:rsidRPr="00F73B60">
              <w:rPr>
                <w:b/>
                <w:color w:val="000000" w:themeColor="text1"/>
                <w:szCs w:val="24"/>
                <w:shd w:val="clear" w:color="auto" w:fill="FFFFFF"/>
              </w:rPr>
              <w:t>82</w:t>
            </w:r>
          </w:p>
          <w:p w14:paraId="33DE15F1" w14:textId="77777777" w:rsidR="00E20250" w:rsidRPr="00F73B60" w:rsidRDefault="00E20250" w:rsidP="00E20250">
            <w:pPr>
              <w:pStyle w:val="Listparagraf"/>
              <w:numPr>
                <w:ilvl w:val="0"/>
                <w:numId w:val="1"/>
              </w:numPr>
              <w:rPr>
                <w:rFonts w:eastAsiaTheme="minorHAnsi" w:cstheme="minorBidi"/>
                <w:sz w:val="24"/>
                <w:szCs w:val="24"/>
                <w:lang w:val="ro-RO" w:eastAsia="en-US"/>
              </w:rPr>
            </w:pPr>
            <w:r w:rsidRPr="00F73B60">
              <w:rPr>
                <w:rFonts w:eastAsiaTheme="minorHAnsi" w:cstheme="minorBidi"/>
                <w:sz w:val="24"/>
                <w:szCs w:val="24"/>
                <w:lang w:val="ro-RO" w:eastAsia="en-US"/>
              </w:rPr>
              <w:t xml:space="preserve">Adresa de e-mail și de internet a autorității contractante: </w:t>
            </w:r>
            <w:r w:rsidRPr="00F73B60">
              <w:rPr>
                <w:rFonts w:eastAsiaTheme="minorHAnsi" w:cstheme="minorBidi"/>
                <w:b/>
                <w:sz w:val="24"/>
                <w:szCs w:val="24"/>
                <w:lang w:val="ro-RO" w:eastAsia="en-US"/>
              </w:rPr>
              <w:t>p9achizitii@anp.gov.md</w:t>
            </w:r>
          </w:p>
          <w:p w14:paraId="1A9F4D8D" w14:textId="063A8B00" w:rsidR="00E20250" w:rsidRPr="00F73B60" w:rsidRDefault="0069558B" w:rsidP="0069558B">
            <w:pPr>
              <w:pStyle w:val="Listparagraf"/>
              <w:numPr>
                <w:ilvl w:val="0"/>
                <w:numId w:val="1"/>
              </w:numPr>
              <w:rPr>
                <w:rFonts w:eastAsiaTheme="minorHAnsi" w:cstheme="minorBidi"/>
                <w:i/>
                <w:sz w:val="24"/>
                <w:szCs w:val="24"/>
                <w:lang w:val="ro-RO" w:eastAsia="en-US"/>
              </w:rPr>
            </w:pPr>
            <w:r w:rsidRPr="00F73B60">
              <w:rPr>
                <w:rFonts w:eastAsiaTheme="minorHAnsi" w:cstheme="minorBidi"/>
                <w:sz w:val="24"/>
                <w:szCs w:val="24"/>
                <w:lang w:val="ro-RO" w:eastAsia="en-US"/>
              </w:rPr>
              <w:t xml:space="preserve">Adresa de e-mail sau de internet de la care se va putea obține accesul la documentația de atribuire: </w:t>
            </w:r>
            <w:r w:rsidRPr="00F73B60">
              <w:rPr>
                <w:rFonts w:eastAsiaTheme="minorHAnsi" w:cstheme="minorBidi"/>
                <w:i/>
                <w:sz w:val="24"/>
                <w:szCs w:val="24"/>
                <w:lang w:val="ro-RO" w:eastAsia="en-US"/>
              </w:rPr>
              <w:t>documentația de atribuire este anexată în cadrul procedurii în SIA RSAP.</w:t>
            </w:r>
          </w:p>
          <w:p w14:paraId="665A3FAF" w14:textId="18B501E1" w:rsidR="00EF53C6" w:rsidRPr="00F73B60" w:rsidRDefault="006F29DE" w:rsidP="00CB541F">
            <w:pPr>
              <w:pStyle w:val="Listparagraf"/>
              <w:numPr>
                <w:ilvl w:val="0"/>
                <w:numId w:val="1"/>
              </w:numPr>
              <w:ind w:right="57"/>
              <w:jc w:val="both"/>
              <w:rPr>
                <w:sz w:val="24"/>
                <w:szCs w:val="24"/>
                <w:lang w:val="ro-RO"/>
              </w:rPr>
            </w:pPr>
            <w:r w:rsidRPr="00F73B60">
              <w:rPr>
                <w:rFonts w:eastAsiaTheme="minorHAnsi"/>
                <w:sz w:val="24"/>
                <w:szCs w:val="24"/>
                <w:lang w:val="ro-RO"/>
              </w:rPr>
              <w:t>Tipul autorității contractante și obiectul principal de activitate (dacă este cazul, mențiunea că autoritatea contractantă este o autoritate centrală de achiziție sau că achiziția implică o al</w:t>
            </w:r>
            <w:r w:rsidR="00453AE6" w:rsidRPr="00F73B60">
              <w:rPr>
                <w:sz w:val="24"/>
                <w:szCs w:val="24"/>
                <w:lang w:val="ro-RO"/>
              </w:rPr>
              <w:t>tă formă de achiziție comună)</w:t>
            </w:r>
            <w:r w:rsidR="00EF53C6" w:rsidRPr="00F73B60">
              <w:rPr>
                <w:sz w:val="24"/>
                <w:szCs w:val="24"/>
                <w:lang w:val="ro-RO"/>
              </w:rPr>
              <w:t>:</w:t>
            </w:r>
            <w:r w:rsidR="00CB541F" w:rsidRPr="00F73B60">
              <w:rPr>
                <w:sz w:val="24"/>
                <w:szCs w:val="24"/>
                <w:lang w:val="ro-RO"/>
              </w:rPr>
              <w:t xml:space="preserve"> </w:t>
            </w:r>
            <w:r w:rsidR="00EF53C6" w:rsidRPr="00F73B60">
              <w:rPr>
                <w:b/>
                <w:sz w:val="24"/>
                <w:szCs w:val="24"/>
                <w:u w:val="single"/>
                <w:lang w:val="ro-RO"/>
              </w:rPr>
              <w:t>Instituție publică cu statut special.</w:t>
            </w:r>
          </w:p>
          <w:p w14:paraId="34120D00" w14:textId="5A80954D" w:rsidR="0069558B" w:rsidRPr="00F73B60" w:rsidRDefault="0069558B" w:rsidP="0069558B">
            <w:pPr>
              <w:pStyle w:val="Listparagraf"/>
              <w:numPr>
                <w:ilvl w:val="0"/>
                <w:numId w:val="1"/>
              </w:numPr>
              <w:ind w:right="57"/>
              <w:rPr>
                <w:sz w:val="24"/>
                <w:szCs w:val="24"/>
                <w:lang w:val="ro-RO"/>
              </w:rPr>
            </w:pPr>
            <w:r w:rsidRPr="00F73B60">
              <w:rPr>
                <w:sz w:val="24"/>
                <w:szCs w:val="24"/>
                <w:lang w:val="ro-RO"/>
              </w:rPr>
              <w:t>Procedura a fost inclusă în planul de achiziții publice a autorității contractante: DA.</w:t>
            </w:r>
            <w:r w:rsidR="00451D77" w:rsidRPr="00451D77">
              <w:rPr>
                <w:bCs/>
                <w:sz w:val="24"/>
                <w:szCs w:val="24"/>
                <w:u w:val="single"/>
                <w:lang w:val="ro-RO" w:eastAsia="en-US"/>
              </w:rPr>
              <w:t xml:space="preserve"> </w:t>
            </w:r>
            <w:r w:rsidR="00451D77" w:rsidRPr="00451D77">
              <w:rPr>
                <w:bCs/>
                <w:sz w:val="24"/>
                <w:szCs w:val="24"/>
                <w:u w:val="single"/>
                <w:lang w:val="ro-RO"/>
              </w:rPr>
              <w:t>https://drive.cloud.gov.md/s/PDdPtYxjyLZj9jm?dir=/P9/P-9-2026</w:t>
            </w:r>
            <w:r w:rsidRPr="00F73B60">
              <w:rPr>
                <w:sz w:val="24"/>
                <w:szCs w:val="24"/>
                <w:lang w:val="ro-RO"/>
              </w:rPr>
              <w:t xml:space="preserve">  </w:t>
            </w:r>
          </w:p>
          <w:p w14:paraId="43C6EEF2" w14:textId="65EA5D25" w:rsidR="00733A2F" w:rsidRPr="00733A2F" w:rsidRDefault="00CE4824" w:rsidP="00733A2F">
            <w:pPr>
              <w:numPr>
                <w:ilvl w:val="0"/>
                <w:numId w:val="1"/>
              </w:numPr>
              <w:tabs>
                <w:tab w:val="left" w:pos="284"/>
                <w:tab w:val="right" w:pos="426"/>
              </w:tabs>
              <w:spacing w:before="120" w:after="0"/>
              <w:rPr>
                <w:b/>
                <w:szCs w:val="24"/>
              </w:rPr>
            </w:pPr>
            <w:r w:rsidRPr="00F73B60">
              <w:rPr>
                <w:szCs w:val="24"/>
              </w:rPr>
              <w:t>Cumpărătorul invită operatorii economici interesați, care îi pot satisface necesitățile, să pa</w:t>
            </w:r>
            <w:r w:rsidR="000B3D8F" w:rsidRPr="00F73B60">
              <w:rPr>
                <w:szCs w:val="24"/>
              </w:rPr>
              <w:t xml:space="preserve">rticipe </w:t>
            </w:r>
            <w:r w:rsidRPr="00F73B60">
              <w:rPr>
                <w:szCs w:val="24"/>
              </w:rPr>
              <w:t>la procedura de achiziție privi</w:t>
            </w:r>
            <w:r w:rsidR="000F70E5" w:rsidRPr="00F73B60">
              <w:rPr>
                <w:szCs w:val="24"/>
              </w:rPr>
              <w:t>nd livrarea/prestarea/</w:t>
            </w:r>
            <w:r w:rsidRPr="00F73B60">
              <w:rPr>
                <w:szCs w:val="24"/>
              </w:rPr>
              <w:t xml:space="preserve"> următ</w:t>
            </w:r>
            <w:r w:rsidR="000F70E5" w:rsidRPr="00F73B60">
              <w:rPr>
                <w:szCs w:val="24"/>
              </w:rPr>
              <w:t xml:space="preserve">oarelor </w:t>
            </w:r>
            <w:r w:rsidR="00992703" w:rsidRPr="00F73B60">
              <w:rPr>
                <w:szCs w:val="24"/>
              </w:rPr>
              <w:t xml:space="preserve"> servicii/bunuri</w:t>
            </w:r>
            <w:r w:rsidRPr="00F73B60">
              <w:rPr>
                <w:szCs w:val="24"/>
              </w:rPr>
              <w:t>:</w:t>
            </w:r>
          </w:p>
        </w:tc>
      </w:tr>
    </w:tbl>
    <w:tbl>
      <w:tblPr>
        <w:tblW w:w="28475" w:type="dxa"/>
        <w:tblLayout w:type="fixed"/>
        <w:tblLook w:val="04A0" w:firstRow="1" w:lastRow="0" w:firstColumn="1" w:lastColumn="0" w:noHBand="0" w:noVBand="1"/>
      </w:tblPr>
      <w:tblGrid>
        <w:gridCol w:w="386"/>
        <w:gridCol w:w="573"/>
        <w:gridCol w:w="1984"/>
        <w:gridCol w:w="760"/>
        <w:gridCol w:w="516"/>
        <w:gridCol w:w="1134"/>
        <w:gridCol w:w="2068"/>
        <w:gridCol w:w="1471"/>
        <w:gridCol w:w="1011"/>
        <w:gridCol w:w="106"/>
        <w:gridCol w:w="3606"/>
        <w:gridCol w:w="3712"/>
        <w:gridCol w:w="3712"/>
        <w:gridCol w:w="3712"/>
        <w:gridCol w:w="3724"/>
      </w:tblGrid>
      <w:tr w:rsidR="002A116C" w:rsidRPr="00F73B60" w14:paraId="666C4BF2" w14:textId="77777777" w:rsidTr="00917E8A">
        <w:trPr>
          <w:gridAfter w:val="5"/>
          <w:wAfter w:w="18466" w:type="dxa"/>
          <w:cantSplit/>
          <w:trHeight w:val="1304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F3B0BD" w14:textId="77777777" w:rsidR="00F43EFC" w:rsidRPr="00F73B60" w:rsidRDefault="00CB541F" w:rsidP="0024547D">
            <w:pPr>
              <w:spacing w:before="120" w:after="0"/>
              <w:ind w:left="-142" w:right="-103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F73B60">
              <w:rPr>
                <w:rFonts w:eastAsia="Times New Roman" w:cs="Times New Roman"/>
                <w:b/>
                <w:noProof/>
                <w:sz w:val="22"/>
              </w:rPr>
              <w:t>Nr. crt.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327DCE" w14:textId="0B6A9C97" w:rsidR="00483B07" w:rsidRPr="00F73B60" w:rsidRDefault="00F43EFC" w:rsidP="00733A2F">
            <w:pPr>
              <w:spacing w:before="120" w:after="0"/>
              <w:ind w:left="-102" w:right="-112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F73B60">
              <w:rPr>
                <w:rFonts w:eastAsia="Times New Roman" w:cs="Times New Roman"/>
                <w:b/>
                <w:noProof/>
                <w:sz w:val="22"/>
              </w:rPr>
              <w:t>Cod</w:t>
            </w:r>
          </w:p>
          <w:p w14:paraId="15D02977" w14:textId="33B7CCA4" w:rsidR="00F43EFC" w:rsidRPr="00F73B60" w:rsidRDefault="00F43EFC" w:rsidP="00733A2F">
            <w:pPr>
              <w:spacing w:before="120" w:after="0"/>
              <w:ind w:left="-102" w:right="-112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F73B60">
              <w:rPr>
                <w:rFonts w:eastAsia="Times New Roman" w:cs="Times New Roman"/>
                <w:b/>
                <w:noProof/>
                <w:sz w:val="22"/>
              </w:rPr>
              <w:t>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375680" w14:textId="77777777" w:rsidR="00F169B8" w:rsidRPr="00F73B60" w:rsidRDefault="00F43EFC" w:rsidP="0024547D">
            <w:pPr>
              <w:spacing w:after="0"/>
              <w:ind w:left="-111" w:right="-107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F73B60">
              <w:rPr>
                <w:rFonts w:eastAsia="Times New Roman" w:cs="Times New Roman"/>
                <w:b/>
                <w:noProof/>
                <w:sz w:val="22"/>
              </w:rPr>
              <w:t>Denumirea bunurilor/serviciilor/</w:t>
            </w:r>
          </w:p>
          <w:p w14:paraId="6DD375CC" w14:textId="419D8D02" w:rsidR="00F43EFC" w:rsidRPr="00F73B60" w:rsidRDefault="00F43EFC" w:rsidP="0024547D">
            <w:pPr>
              <w:spacing w:after="0"/>
              <w:ind w:left="-111" w:right="-107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F73B60">
              <w:rPr>
                <w:rFonts w:eastAsia="Times New Roman" w:cs="Times New Roman"/>
                <w:b/>
                <w:noProof/>
                <w:sz w:val="22"/>
              </w:rPr>
              <w:t>lucrărilor solicitate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0394F6" w14:textId="14060967" w:rsidR="00DE7AC0" w:rsidRPr="00F73B60" w:rsidRDefault="00F43EFC" w:rsidP="0024547D">
            <w:pPr>
              <w:spacing w:after="0"/>
              <w:ind w:left="-112" w:right="-104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F73B60">
              <w:rPr>
                <w:rFonts w:eastAsia="Times New Roman" w:cs="Times New Roman"/>
                <w:b/>
                <w:noProof/>
                <w:sz w:val="22"/>
              </w:rPr>
              <w:t>Unitatea de</w:t>
            </w:r>
          </w:p>
          <w:p w14:paraId="645AFC75" w14:textId="12220417" w:rsidR="00F43EFC" w:rsidRPr="00F73B60" w:rsidRDefault="00F43EFC" w:rsidP="0024547D">
            <w:pPr>
              <w:spacing w:after="0"/>
              <w:ind w:left="-112" w:right="-104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F73B60">
              <w:rPr>
                <w:rFonts w:eastAsia="Times New Roman" w:cs="Times New Roman"/>
                <w:b/>
                <w:noProof/>
                <w:sz w:val="22"/>
              </w:rPr>
              <w:t>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1193FD55" w14:textId="77777777" w:rsidR="00F43EFC" w:rsidRPr="00F73B60" w:rsidRDefault="00F43EFC" w:rsidP="0024547D">
            <w:pPr>
              <w:spacing w:before="120" w:after="0"/>
              <w:ind w:left="113" w:right="113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F73B60">
              <w:rPr>
                <w:rFonts w:eastAsia="Times New Roman" w:cs="Times New Roman"/>
                <w:b/>
                <w:noProof/>
                <w:sz w:val="22"/>
              </w:rPr>
              <w:t>Cantitatea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6A5DC6" w14:textId="77777777" w:rsidR="00F43EFC" w:rsidRPr="00F73B60" w:rsidRDefault="00F43EFC" w:rsidP="0024547D">
            <w:pPr>
              <w:spacing w:before="120" w:after="0"/>
              <w:ind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F73B60">
              <w:rPr>
                <w:rFonts w:eastAsia="Times New Roman" w:cs="Times New Roman"/>
                <w:b/>
                <w:noProof/>
                <w:sz w:val="22"/>
              </w:rPr>
              <w:t>Specificarea tehnică deplină solicitată, Standarde de referință</w:t>
            </w:r>
          </w:p>
        </w:tc>
        <w:tc>
          <w:tcPr>
            <w:tcW w:w="1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C9C621B" w14:textId="2C2440AC" w:rsidR="00F43EFC" w:rsidRPr="00F73B60" w:rsidRDefault="00F43EFC" w:rsidP="00AC3744">
            <w:pPr>
              <w:spacing w:before="120" w:after="0"/>
              <w:ind w:left="-97" w:right="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F73B60">
              <w:rPr>
                <w:rFonts w:eastAsia="Times New Roman" w:cs="Times New Roman"/>
                <w:b/>
                <w:noProof/>
                <w:sz w:val="22"/>
              </w:rPr>
              <w:t>Valoarea estimată</w:t>
            </w:r>
            <w:r w:rsidR="007F57B9" w:rsidRPr="00F73B60">
              <w:rPr>
                <w:rFonts w:eastAsia="Times New Roman" w:cs="Times New Roman"/>
                <w:b/>
                <w:noProof/>
                <w:sz w:val="22"/>
              </w:rPr>
              <w:t>, lei</w:t>
            </w:r>
            <w:r w:rsidRPr="00F73B60">
              <w:rPr>
                <w:rFonts w:eastAsia="Times New Roman" w:cs="Times New Roman"/>
                <w:b/>
                <w:noProof/>
                <w:sz w:val="22"/>
              </w:rPr>
              <w:br/>
            </w:r>
            <w:r w:rsidR="002A116C" w:rsidRPr="00F73B60">
              <w:rPr>
                <w:rFonts w:eastAsia="Times New Roman" w:cs="Times New Roman"/>
                <w:b/>
                <w:noProof/>
                <w:sz w:val="22"/>
              </w:rPr>
              <w:t>fără TVA</w:t>
            </w:r>
          </w:p>
        </w:tc>
      </w:tr>
      <w:tr w:rsidR="00620A2E" w:rsidRPr="00F73B60" w14:paraId="29057ED3" w14:textId="77777777" w:rsidTr="00D0758D">
        <w:trPr>
          <w:gridAfter w:val="5"/>
          <w:wAfter w:w="18466" w:type="dxa"/>
          <w:cantSplit/>
          <w:trHeight w:val="284"/>
        </w:trPr>
        <w:tc>
          <w:tcPr>
            <w:tcW w:w="100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643D7" w14:textId="50D77A09" w:rsidR="00620A2E" w:rsidRPr="00F73B60" w:rsidRDefault="00904341" w:rsidP="00904341">
            <w:pPr>
              <w:spacing w:before="120" w:after="0"/>
              <w:ind w:firstLine="0"/>
              <w:jc w:val="left"/>
              <w:rPr>
                <w:rFonts w:eastAsia="Times New Roman" w:cs="Times New Roman"/>
                <w:b/>
                <w:noProof/>
                <w:szCs w:val="24"/>
              </w:rPr>
            </w:pPr>
            <w:r w:rsidRPr="00F73B60">
              <w:rPr>
                <w:rFonts w:eastAsia="Times New Roman" w:cs="Times New Roman"/>
                <w:b/>
                <w:noProof/>
                <w:sz w:val="23"/>
                <w:szCs w:val="23"/>
              </w:rPr>
              <w:t xml:space="preserve">          </w:t>
            </w:r>
            <w:r w:rsidR="001C0A4F" w:rsidRPr="00F73B60">
              <w:rPr>
                <w:rFonts w:eastAsia="Times New Roman" w:cs="Times New Roman"/>
                <w:b/>
                <w:noProof/>
                <w:szCs w:val="24"/>
              </w:rPr>
              <w:t xml:space="preserve">Lotul </w:t>
            </w:r>
            <w:r w:rsidR="006367B8">
              <w:rPr>
                <w:rFonts w:eastAsia="Times New Roman" w:cs="Times New Roman"/>
                <w:b/>
                <w:noProof/>
                <w:szCs w:val="24"/>
              </w:rPr>
              <w:t xml:space="preserve">nr. </w:t>
            </w:r>
            <w:r w:rsidR="001C0A4F" w:rsidRPr="00F73B60">
              <w:rPr>
                <w:rFonts w:eastAsia="Times New Roman" w:cs="Times New Roman"/>
                <w:b/>
                <w:noProof/>
                <w:szCs w:val="24"/>
              </w:rPr>
              <w:t>1</w:t>
            </w:r>
            <w:r w:rsidR="00DE7AC0" w:rsidRPr="00F73B60">
              <w:rPr>
                <w:szCs w:val="24"/>
              </w:rPr>
              <w:t xml:space="preserve"> </w:t>
            </w:r>
            <w:r w:rsidR="00966F07" w:rsidRPr="00F73B60">
              <w:rPr>
                <w:szCs w:val="24"/>
              </w:rPr>
              <w:t xml:space="preserve"> </w:t>
            </w:r>
            <w:r w:rsidR="006367B8" w:rsidRPr="006367B8">
              <w:rPr>
                <w:b/>
                <w:szCs w:val="24"/>
              </w:rPr>
              <w:t>Servicii de consiliere, asistență psiho-socială și reabilitare</w:t>
            </w:r>
          </w:p>
        </w:tc>
      </w:tr>
      <w:tr w:rsidR="007A548D" w:rsidRPr="00F73B60" w14:paraId="3A4F884D" w14:textId="77777777" w:rsidTr="00917E8A">
        <w:trPr>
          <w:gridAfter w:val="5"/>
          <w:wAfter w:w="18466" w:type="dxa"/>
          <w:cantSplit/>
          <w:trHeight w:val="864"/>
        </w:trPr>
        <w:tc>
          <w:tcPr>
            <w:tcW w:w="3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25BE83" w14:textId="734F064B" w:rsidR="007A548D" w:rsidRPr="00F73B60" w:rsidRDefault="007A548D" w:rsidP="00522650">
            <w:pPr>
              <w:spacing w:after="0"/>
              <w:ind w:left="-90" w:right="-109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  <w:r w:rsidRPr="00F73B60">
              <w:rPr>
                <w:rFonts w:cs="Times New Roman"/>
                <w:sz w:val="20"/>
                <w:szCs w:val="20"/>
              </w:rPr>
              <w:t>1.</w:t>
            </w:r>
          </w:p>
        </w:tc>
        <w:tc>
          <w:tcPr>
            <w:tcW w:w="5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0A6376" w14:textId="72DA09C8" w:rsidR="007A548D" w:rsidRPr="00F73B60" w:rsidRDefault="007A548D" w:rsidP="00522650">
            <w:pPr>
              <w:spacing w:after="0"/>
              <w:ind w:left="-107" w:right="-110" w:firstLine="17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F73B60">
              <w:rPr>
                <w:rFonts w:eastAsia="Times New Roman" w:cs="Times New Roman"/>
                <w:sz w:val="22"/>
              </w:rPr>
              <w:t>85300000-2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9E3E77" w14:textId="77777777" w:rsidR="007A548D" w:rsidRPr="00F73B60" w:rsidRDefault="007A548D" w:rsidP="00522650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  <w:r w:rsidRPr="00F73B60">
              <w:rPr>
                <w:rFonts w:eastAsia="Times New Roman" w:cs="Times New Roman"/>
                <w:noProof/>
                <w:sz w:val="22"/>
              </w:rPr>
              <w:t xml:space="preserve">Servicii de asistență socială și servicii conexe </w:t>
            </w:r>
          </w:p>
          <w:p w14:paraId="5564DFFB" w14:textId="741C80E4" w:rsidR="007A548D" w:rsidRPr="00F73B60" w:rsidRDefault="007A548D" w:rsidP="00522650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b/>
                <w:noProof/>
                <w:sz w:val="22"/>
              </w:rPr>
            </w:pPr>
            <w:r w:rsidRPr="00F73B60">
              <w:rPr>
                <w:rFonts w:eastAsia="Times New Roman" w:cs="Times New Roman"/>
                <w:noProof/>
                <w:sz w:val="22"/>
              </w:rPr>
              <w:t xml:space="preserve">pentru </w:t>
            </w:r>
            <w:r w:rsidR="008D58A6" w:rsidRPr="00733A2F">
              <w:rPr>
                <w:rFonts w:eastAsia="Times New Roman" w:cs="Times New Roman"/>
                <w:bCs/>
                <w:noProof/>
                <w:sz w:val="22"/>
              </w:rPr>
              <w:t>lunile</w:t>
            </w:r>
          </w:p>
          <w:p w14:paraId="7A965E5C" w14:textId="6DC7DD7D" w:rsidR="007A548D" w:rsidRPr="00F73B60" w:rsidRDefault="008D58A6" w:rsidP="00CD3CB8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  <w:r>
              <w:rPr>
                <w:rFonts w:eastAsia="Times New Roman" w:cs="Times New Roman"/>
                <w:noProof/>
                <w:sz w:val="22"/>
              </w:rPr>
              <w:t>martie-</w:t>
            </w:r>
            <w:r w:rsidR="006B71DA" w:rsidRPr="00F73B60">
              <w:rPr>
                <w:rFonts w:eastAsia="Times New Roman" w:cs="Times New Roman"/>
                <w:noProof/>
                <w:sz w:val="22"/>
              </w:rPr>
              <w:t>iu</w:t>
            </w:r>
            <w:r>
              <w:rPr>
                <w:rFonts w:eastAsia="Times New Roman" w:cs="Times New Roman"/>
                <w:noProof/>
                <w:sz w:val="22"/>
              </w:rPr>
              <w:t>n</w:t>
            </w:r>
            <w:r w:rsidR="006B71DA" w:rsidRPr="00F73B60">
              <w:rPr>
                <w:rFonts w:eastAsia="Times New Roman" w:cs="Times New Roman"/>
                <w:noProof/>
                <w:sz w:val="22"/>
              </w:rPr>
              <w:t xml:space="preserve">ie </w:t>
            </w:r>
            <w:r w:rsidR="007A548D" w:rsidRPr="00F73B60">
              <w:rPr>
                <w:rFonts w:eastAsia="Times New Roman" w:cs="Times New Roman"/>
                <w:noProof/>
                <w:sz w:val="22"/>
              </w:rPr>
              <w:t>202</w:t>
            </w:r>
            <w:r>
              <w:rPr>
                <w:rFonts w:eastAsia="Times New Roman" w:cs="Times New Roman"/>
                <w:noProof/>
                <w:sz w:val="22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B7443" w14:textId="4AB178C1" w:rsidR="007A548D" w:rsidRPr="00F73B60" w:rsidRDefault="008D58A6" w:rsidP="002B551A">
            <w:pPr>
              <w:spacing w:after="0"/>
              <w:ind w:right="-99"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>
              <w:rPr>
                <w:rFonts w:eastAsia="Times New Roman" w:cs="Times New Roman"/>
                <w:noProof/>
                <w:sz w:val="20"/>
                <w:szCs w:val="20"/>
              </w:rPr>
              <w:t>8</w:t>
            </w:r>
            <w:r w:rsidR="007A548D" w:rsidRPr="00F73B60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="007A548D" w:rsidRPr="00F73B60">
              <w:rPr>
                <w:rFonts w:eastAsia="Times New Roman" w:cs="Times New Roman"/>
                <w:noProof/>
                <w:sz w:val="20"/>
                <w:szCs w:val="20"/>
              </w:rPr>
              <w:t>zile</w:t>
            </w:r>
          </w:p>
          <w:p w14:paraId="75AEEDF9" w14:textId="3D8C4618" w:rsidR="007A548D" w:rsidRPr="00F73B60" w:rsidRDefault="007A548D" w:rsidP="00506A61">
            <w:pPr>
              <w:spacing w:after="0"/>
              <w:ind w:left="-27" w:right="-99"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 xml:space="preserve">câte </w:t>
            </w:r>
            <w:r w:rsidR="00917E8A">
              <w:rPr>
                <w:rFonts w:eastAsia="Times New Roman" w:cs="Times New Roman"/>
                <w:noProof/>
                <w:sz w:val="20"/>
                <w:szCs w:val="20"/>
              </w:rPr>
              <w:t xml:space="preserve"> </w:t>
            </w: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2 ore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09F3" w14:textId="5DC7DF9D" w:rsidR="007A548D" w:rsidRPr="00F73B60" w:rsidRDefault="007A548D" w:rsidP="00616ABD">
            <w:pPr>
              <w:spacing w:after="0"/>
              <w:ind w:left="-27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1</w:t>
            </w:r>
            <w:r w:rsidR="008D58A6">
              <w:rPr>
                <w:rFonts w:eastAsia="Times New Roman" w:cs="Times New Roman"/>
                <w:noProof/>
                <w:sz w:val="20"/>
                <w:szCs w:val="20"/>
              </w:rPr>
              <w:t>6</w:t>
            </w:r>
          </w:p>
          <w:p w14:paraId="52EC61B7" w14:textId="29C094A8" w:rsidR="007A548D" w:rsidRPr="00F73B60" w:rsidRDefault="007A548D" w:rsidP="00616ABD">
            <w:pPr>
              <w:spacing w:after="0"/>
              <w:ind w:left="-27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ore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0282" w14:textId="4F162676" w:rsidR="007A548D" w:rsidRPr="00F73B60" w:rsidRDefault="008D58A6" w:rsidP="00506A61">
            <w:pPr>
              <w:spacing w:after="0"/>
              <w:ind w:right="-103"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8D58A6">
              <w:rPr>
                <w:b/>
                <w:sz w:val="20"/>
                <w:szCs w:val="20"/>
              </w:rPr>
              <w:t>Martie</w:t>
            </w:r>
            <w:r w:rsidRPr="00F73B6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516D97D9" w14:textId="234B6FF9" w:rsidR="007A548D" w:rsidRPr="00F73B60" w:rsidRDefault="007A548D" w:rsidP="00506A61">
            <w:pPr>
              <w:pStyle w:val="Listparagraf"/>
              <w:numPr>
                <w:ilvl w:val="0"/>
                <w:numId w:val="29"/>
              </w:numPr>
              <w:ind w:left="0" w:right="-103"/>
              <w:rPr>
                <w:noProof/>
                <w:lang w:val="ro-RO"/>
              </w:rPr>
            </w:pPr>
            <w:r w:rsidRPr="00F73B60">
              <w:rPr>
                <w:lang w:val="ro-RO"/>
              </w:rPr>
              <w:t>Ședință în grup în cadrul programului de 12 pași destinat consumatorilor de drog</w:t>
            </w:r>
          </w:p>
        </w:tc>
        <w:tc>
          <w:tcPr>
            <w:tcW w:w="11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674F06" w14:textId="4B8FBB8B" w:rsidR="007A548D" w:rsidRPr="00F73B60" w:rsidRDefault="00AF6DBA" w:rsidP="00522650">
            <w:pPr>
              <w:spacing w:after="0"/>
              <w:ind w:left="-77" w:right="-108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noProof/>
                <w:sz w:val="20"/>
                <w:szCs w:val="20"/>
              </w:rPr>
              <w:t>73</w:t>
            </w:r>
            <w:r w:rsidR="00972C1E">
              <w:rPr>
                <w:rFonts w:eastAsia="Times New Roman" w:cs="Times New Roman"/>
                <w:b/>
                <w:noProof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/>
                <w:b/>
                <w:noProof/>
                <w:sz w:val="20"/>
                <w:szCs w:val="20"/>
              </w:rPr>
              <w:t>164</w:t>
            </w:r>
            <w:r w:rsidR="007A548D" w:rsidRPr="00F73B60">
              <w:rPr>
                <w:rFonts w:eastAsia="Times New Roman" w:cs="Times New Roman"/>
                <w:b/>
                <w:noProof/>
                <w:sz w:val="20"/>
                <w:szCs w:val="20"/>
              </w:rPr>
              <w:t>,</w:t>
            </w:r>
            <w:r w:rsidR="00DB65FD">
              <w:rPr>
                <w:rFonts w:eastAsia="Times New Roman" w:cs="Times New Roman"/>
                <w:b/>
                <w:noProof/>
                <w:sz w:val="20"/>
                <w:szCs w:val="20"/>
              </w:rPr>
              <w:t>00</w:t>
            </w:r>
          </w:p>
        </w:tc>
      </w:tr>
      <w:tr w:rsidR="007A548D" w:rsidRPr="00F73B60" w14:paraId="08A5512F" w14:textId="77777777" w:rsidTr="00917E8A">
        <w:trPr>
          <w:gridAfter w:val="5"/>
          <w:wAfter w:w="18466" w:type="dxa"/>
          <w:cantSplit/>
          <w:trHeight w:val="275"/>
        </w:trPr>
        <w:tc>
          <w:tcPr>
            <w:tcW w:w="3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7E67F6" w14:textId="77777777" w:rsidR="007A548D" w:rsidRPr="00F73B60" w:rsidRDefault="007A548D" w:rsidP="00522650">
            <w:pPr>
              <w:spacing w:after="0"/>
              <w:ind w:left="-90" w:right="-109"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66FF37" w14:textId="77777777" w:rsidR="007A548D" w:rsidRPr="00F73B60" w:rsidRDefault="007A548D" w:rsidP="00522650">
            <w:pPr>
              <w:spacing w:after="0"/>
              <w:ind w:left="-107" w:right="-110" w:firstLine="17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9B952" w14:textId="77777777" w:rsidR="007A548D" w:rsidRPr="00F73B60" w:rsidRDefault="007A548D" w:rsidP="00522650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5E8C" w14:textId="306E9D65" w:rsidR="007A548D" w:rsidRPr="00F73B60" w:rsidRDefault="007A548D" w:rsidP="00917E8A">
            <w:pPr>
              <w:spacing w:after="0"/>
              <w:ind w:left="-27" w:right="-99" w:firstLine="0"/>
              <w:rPr>
                <w:rFonts w:eastAsia="Calibri" w:cs="Times New Roman"/>
                <w:sz w:val="20"/>
                <w:szCs w:val="20"/>
              </w:rPr>
            </w:pPr>
            <w:r w:rsidRPr="00F73B60">
              <w:rPr>
                <w:rFonts w:eastAsia="Calibri" w:cs="Times New Roman"/>
                <w:sz w:val="20"/>
                <w:szCs w:val="20"/>
              </w:rPr>
              <w:t>consultație câte</w:t>
            </w:r>
            <w:r w:rsidR="00917E8A">
              <w:rPr>
                <w:rFonts w:eastAsia="Calibri" w:cs="Times New Roman"/>
                <w:sz w:val="20"/>
                <w:szCs w:val="20"/>
              </w:rPr>
              <w:t xml:space="preserve">  </w:t>
            </w:r>
            <w:r w:rsidRPr="00F73B60">
              <w:rPr>
                <w:rFonts w:eastAsia="Calibri" w:cs="Times New Roman"/>
                <w:sz w:val="20"/>
                <w:szCs w:val="20"/>
              </w:rPr>
              <w:t>3 ori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3F547" w14:textId="2699D74E" w:rsidR="007A548D" w:rsidRPr="00F73B60" w:rsidRDefault="008D58A6" w:rsidP="00616ABD">
            <w:pPr>
              <w:spacing w:after="0"/>
              <w:ind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>
              <w:rPr>
                <w:rFonts w:eastAsia="Times New Roman" w:cs="Times New Roman"/>
                <w:noProof/>
                <w:sz w:val="20"/>
                <w:szCs w:val="20"/>
              </w:rPr>
              <w:t>27</w:t>
            </w:r>
          </w:p>
          <w:p w14:paraId="1A62FFF2" w14:textId="62C69A66" w:rsidR="007A548D" w:rsidRPr="00F73B60" w:rsidRDefault="007A548D" w:rsidP="00616ABD">
            <w:pPr>
              <w:spacing w:after="0"/>
              <w:ind w:left="-27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consultații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8149A" w14:textId="77777777" w:rsidR="008D58A6" w:rsidRPr="00F73B60" w:rsidRDefault="008D58A6" w:rsidP="008D58A6">
            <w:pPr>
              <w:spacing w:after="0"/>
              <w:ind w:right="-103"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8D58A6">
              <w:rPr>
                <w:b/>
                <w:sz w:val="20"/>
                <w:szCs w:val="20"/>
              </w:rPr>
              <w:t>Martie</w:t>
            </w:r>
            <w:r w:rsidRPr="00F73B60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6301ADB8" w14:textId="6DEB3BAD" w:rsidR="007A548D" w:rsidRPr="00F73B60" w:rsidRDefault="007A548D" w:rsidP="00506A61">
            <w:pPr>
              <w:pStyle w:val="Listparagraf"/>
              <w:numPr>
                <w:ilvl w:val="0"/>
                <w:numId w:val="29"/>
              </w:numPr>
              <w:ind w:left="0" w:right="-103"/>
              <w:rPr>
                <w:lang w:val="ro-RO"/>
              </w:rPr>
            </w:pPr>
            <w:r w:rsidRPr="00F73B60">
              <w:rPr>
                <w:noProof/>
                <w:lang w:val="ro-RO"/>
              </w:rPr>
              <w:t>Consultație individuală egal la egal</w:t>
            </w: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725EA2" w14:textId="77777777" w:rsidR="007A548D" w:rsidRPr="00F73B60" w:rsidRDefault="007A548D" w:rsidP="00522650">
            <w:pPr>
              <w:spacing w:after="0"/>
              <w:ind w:left="-77" w:right="-108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</w:p>
        </w:tc>
      </w:tr>
      <w:tr w:rsidR="007A548D" w:rsidRPr="00F73B60" w14:paraId="357F0E8C" w14:textId="77777777" w:rsidTr="00917E8A">
        <w:trPr>
          <w:gridAfter w:val="5"/>
          <w:wAfter w:w="18466" w:type="dxa"/>
          <w:cantSplit/>
          <w:trHeight w:val="255"/>
        </w:trPr>
        <w:tc>
          <w:tcPr>
            <w:tcW w:w="3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30FBCD" w14:textId="38456648" w:rsidR="007A548D" w:rsidRPr="00F73B60" w:rsidRDefault="007A548D" w:rsidP="00506A61">
            <w:pPr>
              <w:spacing w:after="0"/>
              <w:ind w:left="-90" w:right="-109"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89567" w14:textId="77777777" w:rsidR="007A548D" w:rsidRPr="00F73B60" w:rsidRDefault="007A548D" w:rsidP="00506A61">
            <w:pPr>
              <w:spacing w:after="0"/>
              <w:ind w:left="-107" w:right="-110" w:firstLine="17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87785" w14:textId="77777777" w:rsidR="007A548D" w:rsidRPr="00F73B60" w:rsidRDefault="007A548D" w:rsidP="00506A61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E1D06" w14:textId="594647D7" w:rsidR="007A548D" w:rsidRPr="00F73B60" w:rsidRDefault="001055D9" w:rsidP="00506A61">
            <w:pPr>
              <w:spacing w:after="0"/>
              <w:ind w:right="-99"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>
              <w:rPr>
                <w:rFonts w:eastAsia="Times New Roman" w:cs="Times New Roman"/>
                <w:noProof/>
                <w:sz w:val="20"/>
                <w:szCs w:val="20"/>
              </w:rPr>
              <w:t>9</w:t>
            </w:r>
            <w:r w:rsidR="007A548D" w:rsidRPr="00F73B60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="007A548D" w:rsidRPr="00F73B60">
              <w:rPr>
                <w:rFonts w:eastAsia="Times New Roman" w:cs="Times New Roman"/>
                <w:noProof/>
                <w:sz w:val="20"/>
                <w:szCs w:val="20"/>
              </w:rPr>
              <w:t>zile</w:t>
            </w:r>
          </w:p>
          <w:p w14:paraId="5C9E00C2" w14:textId="734F2005" w:rsidR="007A548D" w:rsidRPr="00F73B60" w:rsidRDefault="007A548D" w:rsidP="00917E8A">
            <w:pPr>
              <w:spacing w:after="0"/>
              <w:ind w:right="-99" w:firstLine="0"/>
              <w:rPr>
                <w:rFonts w:eastAsia="Calibri" w:cs="Times New Roman"/>
                <w:sz w:val="20"/>
                <w:szCs w:val="20"/>
              </w:rPr>
            </w:pP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 xml:space="preserve">câte </w:t>
            </w:r>
            <w:r w:rsidR="00917E8A">
              <w:rPr>
                <w:rFonts w:eastAsia="Times New Roman" w:cs="Times New Roman"/>
                <w:noProof/>
                <w:sz w:val="20"/>
                <w:szCs w:val="20"/>
              </w:rPr>
              <w:t xml:space="preserve"> </w:t>
            </w: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2 ore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C8E9" w14:textId="1EDFDF64" w:rsidR="007A548D" w:rsidRPr="00F73B60" w:rsidRDefault="007A548D" w:rsidP="00616ABD">
            <w:pPr>
              <w:spacing w:after="0"/>
              <w:ind w:left="-27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1</w:t>
            </w:r>
            <w:r w:rsidR="001055D9">
              <w:rPr>
                <w:rFonts w:eastAsia="Times New Roman" w:cs="Times New Roman"/>
                <w:noProof/>
                <w:sz w:val="20"/>
                <w:szCs w:val="20"/>
              </w:rPr>
              <w:t>8</w:t>
            </w:r>
          </w:p>
          <w:p w14:paraId="348FEB58" w14:textId="48C05A47" w:rsidR="007A548D" w:rsidRPr="00F73B60" w:rsidRDefault="007A548D" w:rsidP="00616ABD">
            <w:pPr>
              <w:spacing w:after="0"/>
              <w:ind w:left="-27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ore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42226" w14:textId="09C8C359" w:rsidR="007A548D" w:rsidRPr="00F73B60" w:rsidRDefault="007A548D" w:rsidP="00506A61">
            <w:pPr>
              <w:spacing w:after="0"/>
              <w:ind w:right="-103"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73B60">
              <w:rPr>
                <w:b/>
                <w:sz w:val="20"/>
                <w:szCs w:val="20"/>
              </w:rPr>
              <w:t>A</w:t>
            </w:r>
            <w:r w:rsidR="001055D9">
              <w:rPr>
                <w:b/>
                <w:sz w:val="20"/>
                <w:szCs w:val="20"/>
              </w:rPr>
              <w:t>prilie</w:t>
            </w:r>
          </w:p>
          <w:p w14:paraId="104452C8" w14:textId="34AEC2CE" w:rsidR="007A548D" w:rsidRPr="00F73B60" w:rsidRDefault="007A548D" w:rsidP="00506A61">
            <w:pPr>
              <w:spacing w:after="0"/>
              <w:ind w:right="-103" w:firstLine="0"/>
              <w:jc w:val="left"/>
              <w:rPr>
                <w:rFonts w:cs="Times New Roman"/>
                <w:noProof/>
                <w:sz w:val="20"/>
                <w:szCs w:val="20"/>
              </w:rPr>
            </w:pPr>
            <w:r w:rsidRPr="00F73B60">
              <w:rPr>
                <w:sz w:val="20"/>
                <w:szCs w:val="20"/>
              </w:rPr>
              <w:t>Ședință în grup în cadrul programului de 12 pași destinat</w:t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73B60">
              <w:rPr>
                <w:sz w:val="20"/>
                <w:szCs w:val="20"/>
              </w:rPr>
              <w:t>consumatorilor de drog</w:t>
            </w: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2884E5" w14:textId="77777777" w:rsidR="007A548D" w:rsidRPr="00F73B60" w:rsidRDefault="007A548D" w:rsidP="00506A61">
            <w:pPr>
              <w:spacing w:after="0"/>
              <w:ind w:left="-77" w:right="-108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</w:p>
        </w:tc>
      </w:tr>
      <w:tr w:rsidR="007A548D" w:rsidRPr="00F73B60" w14:paraId="7AD1A325" w14:textId="77777777" w:rsidTr="00917E8A">
        <w:trPr>
          <w:gridAfter w:val="5"/>
          <w:wAfter w:w="18466" w:type="dxa"/>
          <w:cantSplit/>
          <w:trHeight w:val="255"/>
        </w:trPr>
        <w:tc>
          <w:tcPr>
            <w:tcW w:w="3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BEC33" w14:textId="77777777" w:rsidR="007A548D" w:rsidRPr="00F73B60" w:rsidRDefault="007A548D" w:rsidP="00506A61">
            <w:pPr>
              <w:spacing w:after="0"/>
              <w:ind w:left="-90" w:right="-109"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113E1C" w14:textId="77777777" w:rsidR="007A548D" w:rsidRPr="00F73B60" w:rsidRDefault="007A548D" w:rsidP="00506A61">
            <w:pPr>
              <w:spacing w:after="0"/>
              <w:ind w:left="-107" w:right="-110" w:firstLine="17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88B35B" w14:textId="77777777" w:rsidR="007A548D" w:rsidRPr="00F73B60" w:rsidRDefault="007A548D" w:rsidP="00506A61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57536" w14:textId="1E98EE74" w:rsidR="007A548D" w:rsidRPr="00F73B60" w:rsidRDefault="007A548D" w:rsidP="00917E8A">
            <w:pPr>
              <w:spacing w:after="0"/>
              <w:ind w:left="-27" w:right="-99" w:firstLine="0"/>
              <w:rPr>
                <w:rFonts w:eastAsia="Calibri" w:cs="Times New Roman"/>
                <w:sz w:val="20"/>
                <w:szCs w:val="20"/>
              </w:rPr>
            </w:pPr>
            <w:r w:rsidRPr="00F73B60">
              <w:rPr>
                <w:rFonts w:eastAsia="Calibri" w:cs="Times New Roman"/>
                <w:sz w:val="20"/>
                <w:szCs w:val="20"/>
              </w:rPr>
              <w:t>consultație câte</w:t>
            </w:r>
            <w:r w:rsidR="00917E8A">
              <w:rPr>
                <w:rFonts w:eastAsia="Calibri" w:cs="Times New Roman"/>
                <w:sz w:val="20"/>
                <w:szCs w:val="20"/>
              </w:rPr>
              <w:t xml:space="preserve">  </w:t>
            </w:r>
            <w:r w:rsidRPr="00F73B60">
              <w:rPr>
                <w:rFonts w:eastAsia="Calibri" w:cs="Times New Roman"/>
                <w:sz w:val="20"/>
                <w:szCs w:val="20"/>
              </w:rPr>
              <w:t>3 ori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8F85" w14:textId="3CC0C56F" w:rsidR="007A548D" w:rsidRPr="00F73B60" w:rsidRDefault="001055D9" w:rsidP="00616ABD">
            <w:pPr>
              <w:spacing w:after="0"/>
              <w:ind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>
              <w:rPr>
                <w:rFonts w:eastAsia="Times New Roman" w:cs="Times New Roman"/>
                <w:noProof/>
                <w:sz w:val="20"/>
                <w:szCs w:val="20"/>
              </w:rPr>
              <w:t>33</w:t>
            </w:r>
          </w:p>
          <w:p w14:paraId="297E7993" w14:textId="70046DF1" w:rsidR="007A548D" w:rsidRPr="00F73B60" w:rsidRDefault="00E453CD" w:rsidP="00616ABD">
            <w:pPr>
              <w:spacing w:after="0"/>
              <w:ind w:left="-27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E453CD">
              <w:rPr>
                <w:rFonts w:eastAsia="Times New Roman" w:cs="Times New Roman"/>
                <w:noProof/>
                <w:sz w:val="20"/>
                <w:szCs w:val="20"/>
              </w:rPr>
              <w:t>consultații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AD626" w14:textId="77777777" w:rsidR="001055D9" w:rsidRPr="001055D9" w:rsidRDefault="001055D9" w:rsidP="001055D9">
            <w:pPr>
              <w:pStyle w:val="Listparagraf"/>
              <w:numPr>
                <w:ilvl w:val="0"/>
                <w:numId w:val="29"/>
              </w:numPr>
              <w:ind w:left="0"/>
              <w:rPr>
                <w:b/>
                <w:noProof/>
              </w:rPr>
            </w:pPr>
            <w:r w:rsidRPr="001055D9">
              <w:rPr>
                <w:b/>
                <w:noProof/>
              </w:rPr>
              <w:t>Aprilie</w:t>
            </w:r>
          </w:p>
          <w:p w14:paraId="740AD7E3" w14:textId="4E78173C" w:rsidR="007A548D" w:rsidRPr="00F73B60" w:rsidRDefault="007A548D" w:rsidP="00506A61">
            <w:pPr>
              <w:spacing w:after="0"/>
              <w:ind w:right="-103" w:firstLine="0"/>
              <w:jc w:val="left"/>
              <w:rPr>
                <w:rFonts w:cs="Times New Roman"/>
                <w:noProof/>
                <w:sz w:val="20"/>
                <w:szCs w:val="20"/>
              </w:rPr>
            </w:pPr>
            <w:r w:rsidRPr="00F73B60">
              <w:rPr>
                <w:noProof/>
                <w:sz w:val="20"/>
                <w:szCs w:val="20"/>
              </w:rPr>
              <w:t>Consultație individuală egal la egal</w:t>
            </w: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091759" w14:textId="77777777" w:rsidR="007A548D" w:rsidRPr="00F73B60" w:rsidRDefault="007A548D" w:rsidP="00506A61">
            <w:pPr>
              <w:spacing w:after="0"/>
              <w:ind w:left="-77" w:right="-108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</w:p>
        </w:tc>
      </w:tr>
      <w:tr w:rsidR="007A548D" w:rsidRPr="00F73B60" w14:paraId="0B987398" w14:textId="77777777" w:rsidTr="00917E8A">
        <w:trPr>
          <w:gridAfter w:val="5"/>
          <w:wAfter w:w="18466" w:type="dxa"/>
          <w:cantSplit/>
          <w:trHeight w:val="255"/>
        </w:trPr>
        <w:tc>
          <w:tcPr>
            <w:tcW w:w="3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4FAE1" w14:textId="77777777" w:rsidR="007A548D" w:rsidRPr="00F73B60" w:rsidRDefault="007A548D" w:rsidP="00863A55">
            <w:pPr>
              <w:spacing w:after="0"/>
              <w:ind w:left="-90" w:right="-109"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97BC7" w14:textId="77777777" w:rsidR="007A548D" w:rsidRPr="00F73B60" w:rsidRDefault="007A548D" w:rsidP="00863A55">
            <w:pPr>
              <w:spacing w:after="0"/>
              <w:ind w:left="-107" w:right="-110" w:firstLine="17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E6CAA" w14:textId="77777777" w:rsidR="007A548D" w:rsidRPr="00F73B60" w:rsidRDefault="007A548D" w:rsidP="00863A55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D2D9" w14:textId="75364DCF" w:rsidR="007A548D" w:rsidRPr="00F73B60" w:rsidRDefault="007A548D" w:rsidP="00917E8A">
            <w:pPr>
              <w:spacing w:after="0"/>
              <w:ind w:right="-99"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8</w:t>
            </w:r>
            <w:r w:rsidRPr="00F73B60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="00917E8A">
              <w:rPr>
                <w:rFonts w:eastAsia="Calibri" w:cs="Times New Roman"/>
                <w:sz w:val="20"/>
                <w:szCs w:val="20"/>
              </w:rPr>
              <w:t>z</w:t>
            </w: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ile</w:t>
            </w:r>
          </w:p>
          <w:p w14:paraId="0EDB9AC4" w14:textId="09E7B4D0" w:rsidR="007A548D" w:rsidRPr="00F73B60" w:rsidRDefault="007A548D" w:rsidP="00917E8A">
            <w:pPr>
              <w:spacing w:after="0"/>
              <w:ind w:right="-99" w:firstLine="0"/>
              <w:rPr>
                <w:rFonts w:eastAsia="Calibri" w:cs="Times New Roman"/>
                <w:sz w:val="20"/>
                <w:szCs w:val="20"/>
              </w:rPr>
            </w:pP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câte 2 ore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04B35" w14:textId="77777777" w:rsidR="007A548D" w:rsidRPr="00F73B60" w:rsidRDefault="007A548D" w:rsidP="00616ABD">
            <w:pPr>
              <w:spacing w:after="0"/>
              <w:ind w:left="-27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16</w:t>
            </w:r>
          </w:p>
          <w:p w14:paraId="19CCFEFD" w14:textId="2121FA36" w:rsidR="007A548D" w:rsidRPr="00F73B60" w:rsidRDefault="007A548D" w:rsidP="00616ABD">
            <w:pPr>
              <w:spacing w:after="0"/>
              <w:ind w:left="-27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ore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8A7CF" w14:textId="52AE3B8A" w:rsidR="007A548D" w:rsidRPr="00F73B60" w:rsidRDefault="001055D9" w:rsidP="00863A55">
            <w:pPr>
              <w:spacing w:after="0"/>
              <w:ind w:right="-103"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Mai</w:t>
            </w:r>
          </w:p>
          <w:p w14:paraId="685EE2B6" w14:textId="289A80E6" w:rsidR="007A548D" w:rsidRPr="00F73B60" w:rsidRDefault="007A548D" w:rsidP="00863A55">
            <w:pPr>
              <w:spacing w:after="0"/>
              <w:ind w:right="-103" w:firstLine="0"/>
              <w:jc w:val="left"/>
              <w:rPr>
                <w:rFonts w:cs="Times New Roman"/>
                <w:noProof/>
                <w:sz w:val="20"/>
                <w:szCs w:val="20"/>
              </w:rPr>
            </w:pPr>
            <w:r w:rsidRPr="00F73B60">
              <w:rPr>
                <w:sz w:val="20"/>
                <w:szCs w:val="20"/>
              </w:rPr>
              <w:t>Ședință în grup în cadrul programului de 12 pași destinat</w:t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73B60">
              <w:rPr>
                <w:sz w:val="20"/>
                <w:szCs w:val="20"/>
              </w:rPr>
              <w:t>consumatorilor de drog</w:t>
            </w: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C3FCE" w14:textId="77777777" w:rsidR="007A548D" w:rsidRPr="00F73B60" w:rsidRDefault="007A548D" w:rsidP="00863A55">
            <w:pPr>
              <w:spacing w:after="0"/>
              <w:ind w:left="-77" w:right="-108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</w:p>
        </w:tc>
      </w:tr>
      <w:tr w:rsidR="007A548D" w:rsidRPr="00F73B60" w14:paraId="2924AC3F" w14:textId="77777777" w:rsidTr="00917E8A">
        <w:trPr>
          <w:gridAfter w:val="5"/>
          <w:wAfter w:w="18466" w:type="dxa"/>
          <w:cantSplit/>
          <w:trHeight w:val="255"/>
        </w:trPr>
        <w:tc>
          <w:tcPr>
            <w:tcW w:w="3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6D7BC" w14:textId="77777777" w:rsidR="007A548D" w:rsidRPr="00F73B60" w:rsidRDefault="007A548D" w:rsidP="008626AA">
            <w:pPr>
              <w:spacing w:after="0"/>
              <w:ind w:left="-90" w:right="-109"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F46D3" w14:textId="77777777" w:rsidR="007A548D" w:rsidRPr="00F73B60" w:rsidRDefault="007A548D" w:rsidP="008626AA">
            <w:pPr>
              <w:spacing w:after="0"/>
              <w:ind w:left="-107" w:right="-110" w:firstLine="17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CEC55" w14:textId="77777777" w:rsidR="007A548D" w:rsidRPr="00F73B60" w:rsidRDefault="007A548D" w:rsidP="008626AA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775B" w14:textId="6C00ABE8" w:rsidR="007A548D" w:rsidRPr="00917E8A" w:rsidRDefault="007A548D" w:rsidP="00917E8A">
            <w:pPr>
              <w:spacing w:after="0"/>
              <w:ind w:left="-27" w:right="-99" w:firstLine="0"/>
              <w:rPr>
                <w:rFonts w:eastAsia="Calibri" w:cs="Times New Roman"/>
                <w:sz w:val="20"/>
                <w:szCs w:val="20"/>
              </w:rPr>
            </w:pPr>
            <w:r w:rsidRPr="00F73B60">
              <w:rPr>
                <w:rFonts w:eastAsia="Calibri" w:cs="Times New Roman"/>
                <w:sz w:val="20"/>
                <w:szCs w:val="20"/>
              </w:rPr>
              <w:t>consultație câte</w:t>
            </w:r>
            <w:r w:rsidR="00917E8A">
              <w:rPr>
                <w:rFonts w:eastAsia="Calibri" w:cs="Times New Roman"/>
                <w:sz w:val="20"/>
                <w:szCs w:val="20"/>
              </w:rPr>
              <w:t xml:space="preserve">  </w:t>
            </w:r>
            <w:r w:rsidRPr="00F73B60">
              <w:rPr>
                <w:rFonts w:eastAsia="Calibri" w:cs="Times New Roman"/>
                <w:sz w:val="20"/>
                <w:szCs w:val="20"/>
              </w:rPr>
              <w:t>3 ori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B071" w14:textId="412E8AF5" w:rsidR="007A548D" w:rsidRPr="00F73B60" w:rsidRDefault="001055D9" w:rsidP="00616ABD">
            <w:pPr>
              <w:spacing w:after="0"/>
              <w:ind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>
              <w:rPr>
                <w:rFonts w:eastAsia="Times New Roman" w:cs="Times New Roman"/>
                <w:noProof/>
                <w:sz w:val="20"/>
                <w:szCs w:val="20"/>
              </w:rPr>
              <w:t>33</w:t>
            </w:r>
          </w:p>
          <w:p w14:paraId="4116CF47" w14:textId="41854A6C" w:rsidR="007A548D" w:rsidRPr="00F73B60" w:rsidRDefault="00E453CD" w:rsidP="00616ABD">
            <w:pPr>
              <w:spacing w:after="0"/>
              <w:ind w:left="-27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E453CD">
              <w:rPr>
                <w:rFonts w:eastAsia="Times New Roman" w:cs="Times New Roman"/>
                <w:noProof/>
                <w:sz w:val="20"/>
                <w:szCs w:val="20"/>
              </w:rPr>
              <w:t>consultații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B1E8" w14:textId="77777777" w:rsidR="001055D9" w:rsidRPr="001055D9" w:rsidRDefault="001055D9" w:rsidP="001055D9">
            <w:pPr>
              <w:pStyle w:val="Listparagraf"/>
              <w:numPr>
                <w:ilvl w:val="0"/>
                <w:numId w:val="29"/>
              </w:numPr>
              <w:ind w:left="0"/>
              <w:rPr>
                <w:b/>
                <w:noProof/>
              </w:rPr>
            </w:pPr>
            <w:r w:rsidRPr="001055D9">
              <w:rPr>
                <w:b/>
                <w:noProof/>
              </w:rPr>
              <w:t>Mai</w:t>
            </w:r>
          </w:p>
          <w:p w14:paraId="231A9BF4" w14:textId="1806F4D0" w:rsidR="007A548D" w:rsidRPr="00F73B60" w:rsidRDefault="007A548D" w:rsidP="008626AA">
            <w:pPr>
              <w:spacing w:after="0"/>
              <w:ind w:right="-103" w:firstLine="0"/>
              <w:jc w:val="left"/>
              <w:rPr>
                <w:b/>
                <w:sz w:val="20"/>
                <w:szCs w:val="20"/>
              </w:rPr>
            </w:pPr>
            <w:r w:rsidRPr="00F73B60">
              <w:rPr>
                <w:noProof/>
                <w:sz w:val="20"/>
                <w:szCs w:val="20"/>
              </w:rPr>
              <w:t>Consultație individuală egal la egal</w:t>
            </w: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DDAC37" w14:textId="77777777" w:rsidR="007A548D" w:rsidRPr="00F73B60" w:rsidRDefault="007A548D" w:rsidP="008626AA">
            <w:pPr>
              <w:spacing w:after="0"/>
              <w:ind w:left="-77" w:right="-108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</w:p>
        </w:tc>
      </w:tr>
      <w:tr w:rsidR="007A548D" w:rsidRPr="00F73B60" w14:paraId="6B911517" w14:textId="77777777" w:rsidTr="00917E8A">
        <w:trPr>
          <w:gridAfter w:val="5"/>
          <w:wAfter w:w="18466" w:type="dxa"/>
          <w:cantSplit/>
          <w:trHeight w:val="255"/>
        </w:trPr>
        <w:tc>
          <w:tcPr>
            <w:tcW w:w="3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846ED" w14:textId="77777777" w:rsidR="007A548D" w:rsidRPr="00F73B60" w:rsidRDefault="007A548D" w:rsidP="008626AA">
            <w:pPr>
              <w:spacing w:after="0"/>
              <w:ind w:left="-90" w:right="-109"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7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5F8D2" w14:textId="77777777" w:rsidR="007A548D" w:rsidRPr="00F73B60" w:rsidRDefault="007A548D" w:rsidP="008626AA">
            <w:pPr>
              <w:spacing w:after="0"/>
              <w:ind w:left="-107" w:right="-110" w:firstLine="17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575A8A" w14:textId="77777777" w:rsidR="007A548D" w:rsidRPr="00F73B60" w:rsidRDefault="007A548D" w:rsidP="008626AA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786C" w14:textId="41D80EDA" w:rsidR="007A548D" w:rsidRPr="00F73B60" w:rsidRDefault="001055D9" w:rsidP="008626AA">
            <w:pPr>
              <w:spacing w:after="0"/>
              <w:ind w:right="-99"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>
              <w:rPr>
                <w:rFonts w:eastAsia="Times New Roman" w:cs="Times New Roman"/>
                <w:noProof/>
                <w:sz w:val="20"/>
                <w:szCs w:val="20"/>
              </w:rPr>
              <w:t xml:space="preserve">8 </w:t>
            </w:r>
            <w:r w:rsidR="007A548D" w:rsidRPr="00F73B60">
              <w:rPr>
                <w:rFonts w:eastAsia="Times New Roman" w:cs="Times New Roman"/>
                <w:noProof/>
                <w:sz w:val="20"/>
                <w:szCs w:val="20"/>
              </w:rPr>
              <w:t>zile</w:t>
            </w:r>
          </w:p>
          <w:p w14:paraId="1D396090" w14:textId="47BEB7DA" w:rsidR="007A548D" w:rsidRPr="00F73B60" w:rsidRDefault="007A548D" w:rsidP="008626AA">
            <w:pPr>
              <w:spacing w:after="0"/>
              <w:ind w:right="-99" w:firstLine="0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câte 2 ore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0042" w14:textId="13F3B420" w:rsidR="007A548D" w:rsidRPr="00F73B60" w:rsidRDefault="001055D9" w:rsidP="00616ABD">
            <w:pPr>
              <w:spacing w:after="0"/>
              <w:ind w:left="-27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>
              <w:rPr>
                <w:rFonts w:eastAsia="Times New Roman" w:cs="Times New Roman"/>
                <w:noProof/>
                <w:sz w:val="20"/>
                <w:szCs w:val="20"/>
              </w:rPr>
              <w:t>16</w:t>
            </w:r>
          </w:p>
          <w:p w14:paraId="3D3A3487" w14:textId="6736CA8D" w:rsidR="007A548D" w:rsidRPr="00F73B60" w:rsidRDefault="007A548D" w:rsidP="00616ABD">
            <w:pPr>
              <w:spacing w:after="0"/>
              <w:ind w:left="-27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noProof/>
                <w:sz w:val="20"/>
                <w:szCs w:val="20"/>
              </w:rPr>
              <w:t>ore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76B0" w14:textId="56FECF32" w:rsidR="007A548D" w:rsidRPr="00F73B60" w:rsidRDefault="001055D9" w:rsidP="008626AA">
            <w:pPr>
              <w:spacing w:after="0"/>
              <w:ind w:right="-103"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Iunie</w:t>
            </w:r>
          </w:p>
          <w:p w14:paraId="7CFDEC11" w14:textId="38A71441" w:rsidR="007A548D" w:rsidRPr="00F73B60" w:rsidRDefault="007A548D" w:rsidP="008626AA">
            <w:pPr>
              <w:spacing w:after="0"/>
              <w:ind w:right="-103" w:firstLine="0"/>
              <w:jc w:val="left"/>
              <w:rPr>
                <w:b/>
                <w:sz w:val="20"/>
                <w:szCs w:val="20"/>
              </w:rPr>
            </w:pPr>
            <w:r w:rsidRPr="00F73B60">
              <w:rPr>
                <w:sz w:val="20"/>
                <w:szCs w:val="20"/>
              </w:rPr>
              <w:t>Ședință în grup în cadrul programului de 12 pași destinat</w:t>
            </w:r>
            <w:r w:rsidRPr="00F73B6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73B60">
              <w:rPr>
                <w:sz w:val="20"/>
                <w:szCs w:val="20"/>
              </w:rPr>
              <w:t>consumatorilor de drog</w:t>
            </w: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63DE4" w14:textId="77777777" w:rsidR="007A548D" w:rsidRPr="00F73B60" w:rsidRDefault="007A548D" w:rsidP="008626AA">
            <w:pPr>
              <w:spacing w:after="0"/>
              <w:ind w:left="-77" w:right="-108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</w:p>
        </w:tc>
      </w:tr>
      <w:tr w:rsidR="007A548D" w:rsidRPr="00F73B60" w14:paraId="1CC7715A" w14:textId="77777777" w:rsidTr="00917E8A">
        <w:trPr>
          <w:gridAfter w:val="5"/>
          <w:wAfter w:w="18466" w:type="dxa"/>
          <w:cantSplit/>
          <w:trHeight w:val="255"/>
        </w:trPr>
        <w:tc>
          <w:tcPr>
            <w:tcW w:w="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E80EA" w14:textId="77777777" w:rsidR="007A548D" w:rsidRPr="00F73B60" w:rsidRDefault="007A548D" w:rsidP="008626AA">
            <w:pPr>
              <w:spacing w:after="0"/>
              <w:ind w:left="-90" w:right="-109"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46022" w14:textId="77777777" w:rsidR="007A548D" w:rsidRPr="00F73B60" w:rsidRDefault="007A548D" w:rsidP="008626AA">
            <w:pPr>
              <w:spacing w:after="0"/>
              <w:ind w:left="-107" w:right="-110" w:firstLine="17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CB00" w14:textId="77777777" w:rsidR="007A548D" w:rsidRPr="00F73B60" w:rsidRDefault="007A548D" w:rsidP="008626AA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7FE3" w14:textId="70CFE654" w:rsidR="007A548D" w:rsidRPr="00917E8A" w:rsidRDefault="007A548D" w:rsidP="00917E8A">
            <w:pPr>
              <w:spacing w:after="0"/>
              <w:ind w:left="-27" w:right="-99" w:firstLine="0"/>
              <w:rPr>
                <w:rFonts w:eastAsia="Calibri" w:cs="Times New Roman"/>
                <w:sz w:val="20"/>
                <w:szCs w:val="20"/>
              </w:rPr>
            </w:pPr>
            <w:r w:rsidRPr="00F73B60">
              <w:rPr>
                <w:rFonts w:eastAsia="Calibri" w:cs="Times New Roman"/>
                <w:sz w:val="20"/>
                <w:szCs w:val="20"/>
              </w:rPr>
              <w:t>consultație câte</w:t>
            </w:r>
            <w:r w:rsidR="00917E8A">
              <w:rPr>
                <w:rFonts w:eastAsia="Calibri" w:cs="Times New Roman"/>
                <w:sz w:val="20"/>
                <w:szCs w:val="20"/>
              </w:rPr>
              <w:t xml:space="preserve"> </w:t>
            </w:r>
            <w:r w:rsidRPr="00F73B60">
              <w:rPr>
                <w:rFonts w:eastAsia="Calibri" w:cs="Times New Roman"/>
                <w:sz w:val="20"/>
                <w:szCs w:val="20"/>
              </w:rPr>
              <w:t>3 ori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3176C" w14:textId="0DAB6A30" w:rsidR="007A548D" w:rsidRPr="00F73B60" w:rsidRDefault="001055D9" w:rsidP="00616ABD">
            <w:pPr>
              <w:spacing w:after="0"/>
              <w:ind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>
              <w:rPr>
                <w:rFonts w:eastAsia="Times New Roman" w:cs="Times New Roman"/>
                <w:noProof/>
                <w:sz w:val="20"/>
                <w:szCs w:val="20"/>
              </w:rPr>
              <w:t>36</w:t>
            </w:r>
          </w:p>
          <w:p w14:paraId="51470CD8" w14:textId="248CB738" w:rsidR="007A548D" w:rsidRPr="00F73B60" w:rsidRDefault="00E453CD" w:rsidP="00616ABD">
            <w:pPr>
              <w:spacing w:after="0"/>
              <w:ind w:left="-27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E453CD">
              <w:rPr>
                <w:rFonts w:eastAsia="Times New Roman" w:cs="Times New Roman"/>
                <w:noProof/>
                <w:sz w:val="20"/>
                <w:szCs w:val="20"/>
              </w:rPr>
              <w:t>consultații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AD883" w14:textId="77777777" w:rsidR="001055D9" w:rsidRPr="001055D9" w:rsidRDefault="001055D9" w:rsidP="001055D9">
            <w:pPr>
              <w:pStyle w:val="Listparagraf"/>
              <w:numPr>
                <w:ilvl w:val="0"/>
                <w:numId w:val="29"/>
              </w:numPr>
              <w:ind w:left="0"/>
              <w:rPr>
                <w:b/>
                <w:noProof/>
              </w:rPr>
            </w:pPr>
            <w:r w:rsidRPr="001055D9">
              <w:rPr>
                <w:b/>
                <w:noProof/>
              </w:rPr>
              <w:t>Iunie</w:t>
            </w:r>
          </w:p>
          <w:p w14:paraId="2DC48B18" w14:textId="2DCBE91D" w:rsidR="007A548D" w:rsidRPr="00F73B60" w:rsidRDefault="007A548D" w:rsidP="008626AA">
            <w:pPr>
              <w:spacing w:after="0"/>
              <w:ind w:right="-103" w:firstLine="0"/>
              <w:jc w:val="left"/>
              <w:rPr>
                <w:b/>
                <w:sz w:val="20"/>
                <w:szCs w:val="20"/>
              </w:rPr>
            </w:pPr>
            <w:r w:rsidRPr="00F73B60">
              <w:rPr>
                <w:noProof/>
                <w:sz w:val="20"/>
                <w:szCs w:val="20"/>
              </w:rPr>
              <w:t>Consultație individuală egal la egal</w:t>
            </w: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8DC47" w14:textId="77777777" w:rsidR="007A548D" w:rsidRPr="00F73B60" w:rsidRDefault="007A548D" w:rsidP="008626AA">
            <w:pPr>
              <w:spacing w:after="0"/>
              <w:ind w:left="-77" w:right="-108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</w:p>
        </w:tc>
      </w:tr>
      <w:tr w:rsidR="00856170" w:rsidRPr="00F73B60" w14:paraId="7D446685" w14:textId="77777777" w:rsidTr="00917E8A">
        <w:trPr>
          <w:gridAfter w:val="5"/>
          <w:wAfter w:w="18466" w:type="dxa"/>
          <w:cantSplit/>
          <w:trHeight w:val="255"/>
        </w:trPr>
        <w:tc>
          <w:tcPr>
            <w:tcW w:w="38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5EE62" w14:textId="77777777" w:rsidR="00856170" w:rsidRPr="00F73B60" w:rsidRDefault="00856170" w:rsidP="008626AA">
            <w:pPr>
              <w:spacing w:after="0"/>
              <w:ind w:left="-90" w:right="-109"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7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F6DB8D" w14:textId="77777777" w:rsidR="00856170" w:rsidRPr="00F73B60" w:rsidRDefault="00856170" w:rsidP="008626AA">
            <w:pPr>
              <w:spacing w:after="0"/>
              <w:ind w:left="-107" w:right="-110" w:firstLine="17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181AD" w14:textId="4677DEA0" w:rsidR="00856170" w:rsidRPr="00F73B60" w:rsidRDefault="00856170" w:rsidP="008626AA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  <w:r w:rsidRPr="00F73B60">
              <w:rPr>
                <w:rFonts w:eastAsia="Times New Roman" w:cs="Times New Roman"/>
                <w:b/>
                <w:noProof/>
                <w:sz w:val="22"/>
              </w:rPr>
              <w:t xml:space="preserve">                                     Total: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BCD63B" w14:textId="33553B15" w:rsidR="00856170" w:rsidRPr="00F73B60" w:rsidRDefault="00E75A01" w:rsidP="008626AA">
            <w:pPr>
              <w:spacing w:after="0"/>
              <w:ind w:left="-108" w:right="-109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noProof/>
                <w:sz w:val="20"/>
                <w:szCs w:val="20"/>
              </w:rPr>
              <w:t>33</w:t>
            </w:r>
            <w:r w:rsidR="00856170" w:rsidRPr="00F73B60">
              <w:rPr>
                <w:rFonts w:eastAsia="Times New Roman" w:cs="Times New Roman"/>
                <w:b/>
                <w:noProof/>
                <w:sz w:val="20"/>
                <w:szCs w:val="20"/>
              </w:rPr>
              <w:t xml:space="preserve"> zile</w:t>
            </w:r>
          </w:p>
          <w:p w14:paraId="37E87EF9" w14:textId="23738F58" w:rsidR="00856170" w:rsidRPr="00F73B60" w:rsidRDefault="00856170" w:rsidP="008626AA">
            <w:pPr>
              <w:spacing w:after="0"/>
              <w:ind w:left="-108" w:right="-109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b/>
                <w:noProof/>
                <w:sz w:val="20"/>
                <w:szCs w:val="20"/>
              </w:rPr>
              <w:t>lucrătoare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08311" w14:textId="40AF1F8B" w:rsidR="00E75A01" w:rsidRDefault="00BF6249" w:rsidP="00616ABD">
            <w:pPr>
              <w:spacing w:after="0"/>
              <w:ind w:left="-27" w:right="-109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noProof/>
                <w:sz w:val="20"/>
                <w:szCs w:val="20"/>
              </w:rPr>
              <w:t>66</w:t>
            </w:r>
          </w:p>
          <w:p w14:paraId="6D5BE7FA" w14:textId="4886E51E" w:rsidR="00856170" w:rsidRPr="00F73B60" w:rsidRDefault="00856170" w:rsidP="00616ABD">
            <w:pPr>
              <w:spacing w:after="0"/>
              <w:ind w:left="-27" w:right="-109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b/>
                <w:noProof/>
                <w:sz w:val="20"/>
                <w:szCs w:val="20"/>
              </w:rPr>
              <w:t>ore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F53A2" w14:textId="43307393" w:rsidR="00856170" w:rsidRPr="00F73B60" w:rsidRDefault="00856170" w:rsidP="008626AA">
            <w:pPr>
              <w:spacing w:after="0"/>
              <w:ind w:right="-103" w:firstLine="0"/>
              <w:jc w:val="left"/>
              <w:rPr>
                <w:b/>
                <w:sz w:val="20"/>
                <w:szCs w:val="20"/>
              </w:rPr>
            </w:pPr>
            <w:r w:rsidRPr="00F73B60">
              <w:rPr>
                <w:rFonts w:eastAsia="Times New Roman" w:cs="Times New Roman"/>
                <w:b/>
                <w:noProof/>
                <w:sz w:val="20"/>
                <w:szCs w:val="20"/>
              </w:rPr>
              <w:t>Ședință în grup în cadrul programului de 12 pași destinat consumatorilor de drog</w:t>
            </w: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86AC3" w14:textId="77777777" w:rsidR="00856170" w:rsidRPr="00F73B60" w:rsidRDefault="00856170" w:rsidP="008626AA">
            <w:pPr>
              <w:spacing w:after="0"/>
              <w:ind w:left="-77" w:right="-108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</w:p>
        </w:tc>
      </w:tr>
      <w:tr w:rsidR="00856170" w:rsidRPr="00F73B60" w14:paraId="647DB890" w14:textId="77777777" w:rsidTr="00917E8A">
        <w:trPr>
          <w:gridAfter w:val="5"/>
          <w:wAfter w:w="18466" w:type="dxa"/>
          <w:cantSplit/>
          <w:trHeight w:val="255"/>
        </w:trPr>
        <w:tc>
          <w:tcPr>
            <w:tcW w:w="3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B801" w14:textId="77777777" w:rsidR="00856170" w:rsidRPr="00F73B60" w:rsidRDefault="00856170" w:rsidP="008626AA">
            <w:pPr>
              <w:spacing w:after="0"/>
              <w:ind w:left="-90" w:right="-109"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5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AE2B" w14:textId="77777777" w:rsidR="00856170" w:rsidRPr="00F73B60" w:rsidRDefault="00856170" w:rsidP="008626AA">
            <w:pPr>
              <w:spacing w:after="0"/>
              <w:ind w:left="-107" w:right="-110" w:firstLine="17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7D1E" w14:textId="77777777" w:rsidR="00856170" w:rsidRPr="00F73B60" w:rsidRDefault="00856170" w:rsidP="008626AA">
            <w:pPr>
              <w:spacing w:after="0"/>
              <w:ind w:left="-106" w:right="-99" w:firstLine="0"/>
              <w:jc w:val="center"/>
              <w:rPr>
                <w:rFonts w:eastAsia="Times New Roman" w:cs="Times New Roman"/>
                <w:noProof/>
                <w:sz w:val="22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A50A" w14:textId="77777777" w:rsidR="00856170" w:rsidRPr="00F73B60" w:rsidRDefault="00856170" w:rsidP="008626AA">
            <w:pPr>
              <w:spacing w:after="0"/>
              <w:ind w:right="-99" w:firstLine="0"/>
              <w:rPr>
                <w:rFonts w:eastAsia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B70FF" w14:textId="5DBB570C" w:rsidR="00856170" w:rsidRPr="00F73B60" w:rsidRDefault="00E75A01" w:rsidP="00616ABD">
            <w:pPr>
              <w:spacing w:after="0"/>
              <w:ind w:left="-27" w:right="-109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noProof/>
                <w:sz w:val="20"/>
                <w:szCs w:val="20"/>
              </w:rPr>
              <w:t>129</w:t>
            </w:r>
          </w:p>
          <w:p w14:paraId="27CAACB2" w14:textId="77777777" w:rsidR="00856170" w:rsidRPr="00F73B60" w:rsidRDefault="00856170" w:rsidP="00616ABD">
            <w:pPr>
              <w:spacing w:after="0"/>
              <w:ind w:left="-27" w:right="-109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b/>
                <w:noProof/>
                <w:sz w:val="20"/>
                <w:szCs w:val="20"/>
              </w:rPr>
              <w:t>consusl-</w:t>
            </w:r>
          </w:p>
          <w:p w14:paraId="348C52DD" w14:textId="254FFC23" w:rsidR="00856170" w:rsidRPr="00F73B60" w:rsidRDefault="00856170" w:rsidP="00616ABD">
            <w:pPr>
              <w:spacing w:after="0"/>
              <w:ind w:left="-27" w:right="-109" w:firstLine="0"/>
              <w:jc w:val="center"/>
              <w:rPr>
                <w:rFonts w:eastAsia="Times New Roman" w:cs="Times New Roman"/>
                <w:noProof/>
                <w:sz w:val="20"/>
                <w:szCs w:val="20"/>
              </w:rPr>
            </w:pPr>
            <w:r w:rsidRPr="00F73B60">
              <w:rPr>
                <w:rFonts w:eastAsia="Times New Roman" w:cs="Times New Roman"/>
                <w:b/>
                <w:noProof/>
                <w:sz w:val="20"/>
                <w:szCs w:val="20"/>
              </w:rPr>
              <w:t>tații</w:t>
            </w:r>
          </w:p>
        </w:tc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C739" w14:textId="63BDCABE" w:rsidR="00856170" w:rsidRPr="00F73B60" w:rsidRDefault="00856170" w:rsidP="008626AA">
            <w:pPr>
              <w:spacing w:after="0"/>
              <w:ind w:right="-103" w:firstLine="0"/>
              <w:jc w:val="left"/>
              <w:rPr>
                <w:b/>
                <w:sz w:val="20"/>
                <w:szCs w:val="20"/>
              </w:rPr>
            </w:pPr>
            <w:r w:rsidRPr="00F73B60">
              <w:rPr>
                <w:rFonts w:eastAsia="Times New Roman" w:cs="Times New Roman"/>
                <w:b/>
                <w:noProof/>
                <w:sz w:val="20"/>
                <w:szCs w:val="20"/>
              </w:rPr>
              <w:t>Consultație individuală egal la egal</w:t>
            </w:r>
          </w:p>
        </w:tc>
        <w:tc>
          <w:tcPr>
            <w:tcW w:w="111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0E8E80" w14:textId="77777777" w:rsidR="00856170" w:rsidRPr="00F73B60" w:rsidRDefault="00856170" w:rsidP="008626AA">
            <w:pPr>
              <w:spacing w:after="0"/>
              <w:ind w:left="-77" w:right="-108" w:firstLine="0"/>
              <w:jc w:val="center"/>
              <w:rPr>
                <w:rFonts w:eastAsia="Times New Roman" w:cs="Times New Roman"/>
                <w:b/>
                <w:noProof/>
                <w:sz w:val="20"/>
                <w:szCs w:val="20"/>
              </w:rPr>
            </w:pPr>
          </w:p>
        </w:tc>
      </w:tr>
      <w:tr w:rsidR="008626AA" w:rsidRPr="00F73B60" w14:paraId="619BC41A" w14:textId="77777777" w:rsidTr="00D0758D">
        <w:trPr>
          <w:gridAfter w:val="5"/>
          <w:wAfter w:w="18466" w:type="dxa"/>
          <w:cantSplit/>
          <w:trHeight w:val="375"/>
        </w:trPr>
        <w:tc>
          <w:tcPr>
            <w:tcW w:w="100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E7FF" w14:textId="1B1FA353" w:rsidR="008626AA" w:rsidRPr="00F73B60" w:rsidRDefault="008626AA" w:rsidP="008626AA">
            <w:pPr>
              <w:spacing w:before="120" w:after="0"/>
              <w:ind w:firstLine="0"/>
              <w:jc w:val="center"/>
              <w:rPr>
                <w:rFonts w:eastAsia="Times New Roman" w:cs="Times New Roman"/>
                <w:b/>
                <w:noProof/>
                <w:sz w:val="23"/>
                <w:szCs w:val="23"/>
              </w:rPr>
            </w:pPr>
            <w:r w:rsidRPr="00F73B60">
              <w:rPr>
                <w:rFonts w:eastAsia="Times New Roman" w:cs="Times New Roman"/>
                <w:b/>
                <w:noProof/>
                <w:sz w:val="23"/>
                <w:szCs w:val="23"/>
              </w:rPr>
              <w:t xml:space="preserve">Valoarea estimativă totală:  </w:t>
            </w:r>
            <w:r w:rsidR="00AF6DBA">
              <w:rPr>
                <w:rFonts w:eastAsia="Times New Roman" w:cs="Times New Roman"/>
                <w:b/>
                <w:noProof/>
                <w:sz w:val="23"/>
                <w:szCs w:val="23"/>
              </w:rPr>
              <w:t>73</w:t>
            </w:r>
            <w:r w:rsidR="00972C1E" w:rsidRPr="00972C1E">
              <w:rPr>
                <w:rFonts w:eastAsia="Times New Roman" w:cs="Times New Roman"/>
                <w:b/>
                <w:noProof/>
                <w:sz w:val="23"/>
                <w:szCs w:val="23"/>
              </w:rPr>
              <w:t xml:space="preserve"> </w:t>
            </w:r>
            <w:r w:rsidR="00AF6DBA">
              <w:rPr>
                <w:rFonts w:eastAsia="Times New Roman" w:cs="Times New Roman"/>
                <w:b/>
                <w:noProof/>
                <w:sz w:val="23"/>
                <w:szCs w:val="23"/>
              </w:rPr>
              <w:t>164</w:t>
            </w:r>
            <w:r w:rsidR="00972C1E" w:rsidRPr="00972C1E">
              <w:rPr>
                <w:rFonts w:eastAsia="Times New Roman" w:cs="Times New Roman"/>
                <w:b/>
                <w:noProof/>
                <w:sz w:val="23"/>
                <w:szCs w:val="23"/>
              </w:rPr>
              <w:t>,00</w:t>
            </w:r>
            <w:r w:rsidR="00972C1E">
              <w:rPr>
                <w:rFonts w:eastAsia="Times New Roman" w:cs="Times New Roman"/>
                <w:b/>
                <w:noProof/>
                <w:sz w:val="23"/>
                <w:szCs w:val="23"/>
              </w:rPr>
              <w:t xml:space="preserve"> </w:t>
            </w:r>
            <w:r w:rsidRPr="00F73B60">
              <w:rPr>
                <w:rFonts w:eastAsia="Times New Roman" w:cs="Times New Roman"/>
                <w:b/>
                <w:noProof/>
                <w:sz w:val="23"/>
                <w:szCs w:val="23"/>
              </w:rPr>
              <w:t>lei fără TVA</w:t>
            </w:r>
          </w:p>
        </w:tc>
      </w:tr>
      <w:tr w:rsidR="008626AA" w:rsidRPr="00F73B60" w14:paraId="02EF4E2C" w14:textId="07A1499C" w:rsidTr="00D0758D">
        <w:trPr>
          <w:trHeight w:val="697"/>
        </w:trPr>
        <w:tc>
          <w:tcPr>
            <w:tcW w:w="9903" w:type="dxa"/>
            <w:gridSpan w:val="9"/>
            <w:shd w:val="clear" w:color="auto" w:fill="FFFFFF" w:themeFill="background1"/>
          </w:tcPr>
          <w:p w14:paraId="245B4243" w14:textId="77777777" w:rsidR="008626AA" w:rsidRPr="00F73B60" w:rsidRDefault="008626AA" w:rsidP="008626AA">
            <w:pPr>
              <w:pStyle w:val="Listparagraf"/>
              <w:numPr>
                <w:ilvl w:val="0"/>
                <w:numId w:val="1"/>
              </w:numPr>
              <w:spacing w:before="240" w:line="276" w:lineRule="auto"/>
              <w:jc w:val="both"/>
              <w:rPr>
                <w:sz w:val="24"/>
                <w:szCs w:val="24"/>
                <w:lang w:val="ro-RO"/>
              </w:rPr>
            </w:pPr>
            <w:r w:rsidRPr="00F73B60">
              <w:rPr>
                <w:sz w:val="24"/>
                <w:szCs w:val="24"/>
                <w:lang w:val="ro-RO"/>
              </w:rPr>
              <w:lastRenderedPageBreak/>
              <w:t xml:space="preserve">În cazul în care contractul este împărțit pe loturi, un operator economic poate depune oferta (se va selecta): </w:t>
            </w:r>
          </w:p>
          <w:p w14:paraId="23134158" w14:textId="4C87C92A" w:rsidR="008626AA" w:rsidRPr="00F73B60" w:rsidRDefault="008626AA" w:rsidP="008626AA">
            <w:pPr>
              <w:spacing w:after="0"/>
              <w:ind w:left="-284"/>
              <w:contextualSpacing/>
              <w:rPr>
                <w:rFonts w:eastAsia="Times New Roman" w:cs="Times New Roman"/>
                <w:szCs w:val="24"/>
                <w:lang w:eastAsia="ru-RU"/>
              </w:rPr>
            </w:pPr>
            <w:r w:rsidRPr="00F73B60">
              <w:rPr>
                <w:rFonts w:eastAsia="Times New Roman" w:cs="Times New Roman"/>
                <w:szCs w:val="24"/>
                <w:lang w:eastAsia="ru-RU"/>
              </w:rPr>
              <w:t xml:space="preserve">1) </w:t>
            </w:r>
            <w:r w:rsidRPr="00F73B60">
              <w:rPr>
                <w:rFonts w:eastAsia="Times New Roman" w:cs="Times New Roman"/>
                <w:szCs w:val="24"/>
                <w:u w:val="single"/>
                <w:lang w:eastAsia="ru-RU"/>
              </w:rPr>
              <w:t>pentru un singur lot;</w:t>
            </w:r>
          </w:p>
          <w:p w14:paraId="34BE8CBC" w14:textId="77777777" w:rsidR="008626AA" w:rsidRPr="00F73B60" w:rsidRDefault="008626AA" w:rsidP="008626AA">
            <w:pPr>
              <w:spacing w:after="0"/>
              <w:ind w:left="-284"/>
              <w:contextualSpacing/>
              <w:rPr>
                <w:rFonts w:eastAsia="Times New Roman" w:cs="Times New Roman"/>
                <w:szCs w:val="24"/>
                <w:lang w:eastAsia="ru-RU"/>
              </w:rPr>
            </w:pPr>
            <w:r w:rsidRPr="00F73B60">
              <w:rPr>
                <w:rFonts w:eastAsia="Times New Roman" w:cs="Times New Roman"/>
                <w:szCs w:val="24"/>
                <w:lang w:eastAsia="ru-RU"/>
              </w:rPr>
              <w:t>2) pentru mai multe loturi;</w:t>
            </w:r>
          </w:p>
          <w:p w14:paraId="0D29D1E1" w14:textId="77777777" w:rsidR="008626AA" w:rsidRPr="00F73B60" w:rsidRDefault="008626AA" w:rsidP="008626AA">
            <w:pPr>
              <w:spacing w:after="0"/>
              <w:ind w:left="-284"/>
              <w:contextualSpacing/>
              <w:rPr>
                <w:rFonts w:eastAsia="Times New Roman" w:cs="Times New Roman"/>
                <w:szCs w:val="24"/>
                <w:lang w:eastAsia="ru-RU"/>
              </w:rPr>
            </w:pPr>
            <w:r w:rsidRPr="00F73B60">
              <w:rPr>
                <w:rFonts w:eastAsia="Times New Roman" w:cs="Times New Roman"/>
                <w:szCs w:val="24"/>
                <w:lang w:eastAsia="ru-RU"/>
              </w:rPr>
              <w:t>3) pentru toate loturile;</w:t>
            </w:r>
          </w:p>
          <w:p w14:paraId="6CE21CB9" w14:textId="515E83D3" w:rsidR="008626AA" w:rsidRPr="00F73B60" w:rsidRDefault="008626AA" w:rsidP="008626AA">
            <w:pPr>
              <w:spacing w:after="0"/>
              <w:ind w:left="-284"/>
              <w:contextualSpacing/>
              <w:rPr>
                <w:rFonts w:eastAsia="Times New Roman" w:cs="Times New Roman"/>
                <w:szCs w:val="24"/>
                <w:lang w:eastAsia="ru-RU"/>
              </w:rPr>
            </w:pPr>
            <w:r w:rsidRPr="00F73B60">
              <w:rPr>
                <w:rFonts w:eastAsia="Times New Roman" w:cs="Times New Roman"/>
                <w:szCs w:val="24"/>
                <w:lang w:eastAsia="ru-RU"/>
              </w:rPr>
              <w:t>4) alte limitări privind numărul de loturi care pot fi atribuite aceluiași ofertant.</w:t>
            </w:r>
          </w:p>
          <w:p w14:paraId="3F3BCA95" w14:textId="1A4B3393" w:rsidR="008626AA" w:rsidRPr="00F73B60" w:rsidRDefault="008626AA" w:rsidP="00F73B60">
            <w:pPr>
              <w:pStyle w:val="Listparagraf"/>
              <w:numPr>
                <w:ilvl w:val="0"/>
                <w:numId w:val="1"/>
              </w:numPr>
              <w:spacing w:before="240"/>
              <w:jc w:val="both"/>
              <w:rPr>
                <w:color w:val="000000"/>
                <w:kern w:val="2"/>
                <w:sz w:val="24"/>
                <w:szCs w:val="22"/>
                <w:lang w:val="ro-RO" w:eastAsia="fr-FR"/>
              </w:rPr>
            </w:pPr>
            <w:r w:rsidRPr="00F73B60">
              <w:rPr>
                <w:bCs/>
                <w:sz w:val="24"/>
                <w:szCs w:val="24"/>
                <w:lang w:val="ro-RO"/>
              </w:rPr>
              <w:t>Termenele și condițiile de </w:t>
            </w:r>
            <w:r w:rsidR="00992703" w:rsidRPr="00F73B60">
              <w:rPr>
                <w:bCs/>
                <w:sz w:val="24"/>
                <w:szCs w:val="24"/>
                <w:lang w:val="ro-RO"/>
              </w:rPr>
              <w:t xml:space="preserve">prestare/livrare </w:t>
            </w:r>
            <w:r w:rsidRPr="00F73B60">
              <w:rPr>
                <w:bCs/>
                <w:sz w:val="24"/>
                <w:szCs w:val="24"/>
                <w:lang w:val="ro-RO"/>
              </w:rPr>
              <w:t>solicitate</w:t>
            </w:r>
            <w:r w:rsidRPr="00F73B60">
              <w:rPr>
                <w:sz w:val="24"/>
                <w:szCs w:val="24"/>
                <w:lang w:val="ro-RO"/>
              </w:rPr>
              <w:t xml:space="preserve">: </w:t>
            </w:r>
            <w:r w:rsidRPr="00F73B60">
              <w:rPr>
                <w:color w:val="000000"/>
                <w:kern w:val="2"/>
                <w:sz w:val="24"/>
                <w:szCs w:val="22"/>
                <w:lang w:val="ro-RO" w:eastAsia="fr-FR"/>
              </w:rPr>
              <w:t xml:space="preserve">În termen de </w:t>
            </w:r>
            <w:r w:rsidR="00D0758D" w:rsidRPr="00F73B60">
              <w:rPr>
                <w:color w:val="000000"/>
                <w:kern w:val="2"/>
                <w:sz w:val="24"/>
                <w:szCs w:val="22"/>
                <w:lang w:val="ro-RO" w:eastAsia="fr-FR"/>
              </w:rPr>
              <w:t>5 zile</w:t>
            </w:r>
            <w:r w:rsidRPr="00F73B60">
              <w:rPr>
                <w:color w:val="000000"/>
                <w:kern w:val="2"/>
                <w:sz w:val="24"/>
                <w:szCs w:val="22"/>
                <w:lang w:val="ro-RO" w:eastAsia="fr-FR"/>
              </w:rPr>
              <w:t xml:space="preserve"> d</w:t>
            </w:r>
            <w:r w:rsidR="00D0758D" w:rsidRPr="00F73B60">
              <w:rPr>
                <w:color w:val="000000"/>
                <w:kern w:val="2"/>
                <w:sz w:val="24"/>
                <w:szCs w:val="22"/>
                <w:lang w:val="ro-RO" w:eastAsia="fr-FR"/>
              </w:rPr>
              <w:t>e la înreg</w:t>
            </w:r>
            <w:r w:rsidR="00F73B60" w:rsidRPr="00F73B60">
              <w:rPr>
                <w:color w:val="000000"/>
                <w:kern w:val="2"/>
                <w:sz w:val="24"/>
                <w:szCs w:val="22"/>
                <w:lang w:val="ro-RO" w:eastAsia="fr-FR"/>
              </w:rPr>
              <w:t xml:space="preserve">istrarea contractului </w:t>
            </w:r>
            <w:r w:rsidR="00F73B60" w:rsidRPr="00F73B60">
              <w:rPr>
                <w:bCs/>
                <w:color w:val="000000"/>
                <w:kern w:val="2"/>
                <w:sz w:val="24"/>
                <w:szCs w:val="22"/>
                <w:lang w:val="ro-RO" w:eastAsia="fr-FR"/>
              </w:rPr>
              <w:t xml:space="preserve">pe parcursul </w:t>
            </w:r>
            <w:r w:rsidR="00F73B60">
              <w:rPr>
                <w:bCs/>
                <w:color w:val="000000"/>
                <w:kern w:val="2"/>
                <w:sz w:val="24"/>
                <w:szCs w:val="22"/>
                <w:lang w:val="ro-RO" w:eastAsia="fr-FR"/>
              </w:rPr>
              <w:t xml:space="preserve">lunilor </w:t>
            </w:r>
            <w:r w:rsidR="00854185">
              <w:rPr>
                <w:bCs/>
                <w:color w:val="000000"/>
                <w:kern w:val="2"/>
                <w:sz w:val="24"/>
                <w:szCs w:val="22"/>
                <w:lang w:val="ro-RO" w:eastAsia="fr-FR"/>
              </w:rPr>
              <w:t>martie</w:t>
            </w:r>
            <w:r w:rsidR="00F73B60" w:rsidRPr="00F73B60">
              <w:rPr>
                <w:bCs/>
                <w:color w:val="000000"/>
                <w:kern w:val="2"/>
                <w:sz w:val="24"/>
                <w:szCs w:val="22"/>
                <w:lang w:val="ro-RO" w:eastAsia="fr-FR"/>
              </w:rPr>
              <w:t>-</w:t>
            </w:r>
            <w:r w:rsidR="00854185">
              <w:rPr>
                <w:bCs/>
                <w:color w:val="000000"/>
                <w:kern w:val="2"/>
                <w:sz w:val="24"/>
                <w:szCs w:val="22"/>
                <w:lang w:val="ro-RO" w:eastAsia="fr-FR"/>
              </w:rPr>
              <w:t>iunie</w:t>
            </w:r>
            <w:r w:rsidR="006B71DA" w:rsidRPr="00F73B60">
              <w:rPr>
                <w:bCs/>
                <w:color w:val="000000"/>
                <w:kern w:val="2"/>
                <w:sz w:val="24"/>
                <w:szCs w:val="22"/>
                <w:lang w:val="ro-RO" w:eastAsia="fr-FR"/>
              </w:rPr>
              <w:t xml:space="preserve"> </w:t>
            </w:r>
            <w:r w:rsidR="00F73B60" w:rsidRPr="00F73B60">
              <w:rPr>
                <w:bCs/>
                <w:color w:val="000000"/>
                <w:kern w:val="2"/>
                <w:sz w:val="24"/>
                <w:szCs w:val="22"/>
                <w:lang w:val="ro-RO" w:eastAsia="fr-FR"/>
              </w:rPr>
              <w:t>202</w:t>
            </w:r>
            <w:r w:rsidR="00854185">
              <w:rPr>
                <w:bCs/>
                <w:color w:val="000000"/>
                <w:kern w:val="2"/>
                <w:sz w:val="24"/>
                <w:szCs w:val="22"/>
                <w:lang w:val="ro-RO" w:eastAsia="fr-FR"/>
              </w:rPr>
              <w:t>6</w:t>
            </w:r>
            <w:r w:rsidR="00F73B60" w:rsidRPr="00F73B60">
              <w:rPr>
                <w:bCs/>
                <w:color w:val="000000"/>
                <w:kern w:val="2"/>
                <w:sz w:val="24"/>
                <w:szCs w:val="22"/>
                <w:lang w:val="ro-RO" w:eastAsia="fr-FR"/>
              </w:rPr>
              <w:t xml:space="preserve"> potrivit graficului coordonat împreună cu operatorul economic desemnat câștigător</w:t>
            </w:r>
            <w:r w:rsidR="00F73B60">
              <w:rPr>
                <w:bCs/>
                <w:color w:val="000000"/>
                <w:kern w:val="2"/>
                <w:sz w:val="24"/>
                <w:szCs w:val="22"/>
                <w:lang w:val="ro-RO" w:eastAsia="fr-FR"/>
              </w:rPr>
              <w:t>,</w:t>
            </w:r>
            <w:r w:rsidR="00F73B60" w:rsidRPr="00F73B60">
              <w:rPr>
                <w:bCs/>
                <w:color w:val="000000"/>
                <w:kern w:val="2"/>
                <w:sz w:val="24"/>
                <w:szCs w:val="22"/>
                <w:lang w:val="ro-RO" w:eastAsia="fr-FR"/>
              </w:rPr>
              <w:t xml:space="preserve"> la sediul instituției mun. Chișinău, str. Pruncul 44; Timpul de prestare luni-vineri,</w:t>
            </w:r>
            <w:r w:rsidR="002913EF">
              <w:rPr>
                <w:bCs/>
                <w:color w:val="000000"/>
                <w:kern w:val="2"/>
                <w:sz w:val="24"/>
                <w:szCs w:val="22"/>
                <w:lang w:val="ro-RO" w:eastAsia="fr-FR"/>
              </w:rPr>
              <w:t xml:space="preserve"> orele 08:00-17</w:t>
            </w:r>
            <w:r w:rsidR="00F73B60" w:rsidRPr="00F73B60">
              <w:rPr>
                <w:bCs/>
                <w:color w:val="000000"/>
                <w:kern w:val="2"/>
                <w:sz w:val="24"/>
                <w:szCs w:val="22"/>
                <w:lang w:val="ro-RO" w:eastAsia="fr-FR"/>
              </w:rPr>
              <w:t>:00.</w:t>
            </w:r>
          </w:p>
          <w:p w14:paraId="04914A28" w14:textId="73C6F49F" w:rsidR="008626AA" w:rsidRPr="00F73B60" w:rsidRDefault="008626AA" w:rsidP="008626AA">
            <w:pPr>
              <w:pStyle w:val="Listparagraf"/>
              <w:numPr>
                <w:ilvl w:val="0"/>
                <w:numId w:val="1"/>
              </w:numPr>
              <w:spacing w:before="240"/>
              <w:jc w:val="both"/>
              <w:rPr>
                <w:sz w:val="24"/>
                <w:szCs w:val="24"/>
                <w:lang w:val="ro-RO"/>
              </w:rPr>
            </w:pPr>
            <w:r w:rsidRPr="00F73B60">
              <w:rPr>
                <w:sz w:val="24"/>
                <w:szCs w:val="24"/>
                <w:lang w:val="ro-RO"/>
              </w:rPr>
              <w:t xml:space="preserve">Termenul de valabilitate a contractului: </w:t>
            </w:r>
            <w:r w:rsidRPr="00F73B60">
              <w:rPr>
                <w:b/>
                <w:bCs/>
                <w:sz w:val="24"/>
                <w:szCs w:val="24"/>
                <w:u w:val="single"/>
                <w:lang w:val="ro-RO"/>
              </w:rPr>
              <w:t>31.</w:t>
            </w:r>
            <w:r w:rsidR="00495380">
              <w:rPr>
                <w:b/>
                <w:bCs/>
                <w:sz w:val="24"/>
                <w:szCs w:val="24"/>
                <w:u w:val="single"/>
                <w:lang w:val="ro-RO"/>
              </w:rPr>
              <w:t>08</w:t>
            </w:r>
            <w:r w:rsidRPr="00F73B60">
              <w:rPr>
                <w:b/>
                <w:bCs/>
                <w:sz w:val="24"/>
                <w:szCs w:val="24"/>
                <w:u w:val="single"/>
                <w:lang w:val="ro-RO"/>
              </w:rPr>
              <w:t>.202</w:t>
            </w:r>
            <w:r w:rsidR="00E157E4">
              <w:rPr>
                <w:b/>
                <w:bCs/>
                <w:sz w:val="24"/>
                <w:szCs w:val="24"/>
                <w:u w:val="single"/>
                <w:lang w:val="ro-RO"/>
              </w:rPr>
              <w:t>6</w:t>
            </w:r>
          </w:p>
          <w:p w14:paraId="18BEE1D4" w14:textId="611E0590" w:rsidR="00F73B60" w:rsidRPr="0052057B" w:rsidRDefault="008626AA" w:rsidP="0052057B">
            <w:pPr>
              <w:pStyle w:val="Listparagraf"/>
              <w:numPr>
                <w:ilvl w:val="0"/>
                <w:numId w:val="1"/>
              </w:numPr>
              <w:rPr>
                <w:sz w:val="24"/>
                <w:szCs w:val="24"/>
                <w:lang w:val="ro-RO"/>
              </w:rPr>
            </w:pPr>
            <w:r w:rsidRPr="00F73B60">
              <w:rPr>
                <w:sz w:val="24"/>
                <w:szCs w:val="24"/>
                <w:lang w:val="ro-RO"/>
              </w:rPr>
              <w:t xml:space="preserve">Scurta descriere </w:t>
            </w:r>
            <w:r w:rsidRPr="00F73B60">
              <w:rPr>
                <w:bCs/>
                <w:sz w:val="24"/>
                <w:szCs w:val="24"/>
                <w:lang w:val="ro-RO"/>
              </w:rPr>
              <w:t xml:space="preserve">(indicați după caz) a criteriilor de calificare: </w:t>
            </w:r>
          </w:p>
          <w:p w14:paraId="1C189135" w14:textId="77777777" w:rsidR="002A1FC6" w:rsidRPr="00F73B60" w:rsidRDefault="002A1FC6" w:rsidP="002A1FC6">
            <w:pPr>
              <w:pStyle w:val="Listparagraf"/>
              <w:ind w:left="360"/>
              <w:rPr>
                <w:sz w:val="24"/>
                <w:szCs w:val="24"/>
                <w:lang w:val="ro-RO"/>
              </w:rPr>
            </w:pPr>
          </w:p>
          <w:tbl>
            <w:tblPr>
              <w:tblStyle w:val="GrilTabel1"/>
              <w:tblW w:w="9781" w:type="dxa"/>
              <w:tblLayout w:type="fixed"/>
              <w:tblLook w:val="04A0" w:firstRow="1" w:lastRow="0" w:firstColumn="1" w:lastColumn="0" w:noHBand="0" w:noVBand="1"/>
            </w:tblPr>
            <w:tblGrid>
              <w:gridCol w:w="562"/>
              <w:gridCol w:w="3123"/>
              <w:gridCol w:w="4320"/>
              <w:gridCol w:w="1776"/>
            </w:tblGrid>
            <w:tr w:rsidR="008626AA" w:rsidRPr="00F73B60" w14:paraId="3F6D56C5" w14:textId="77777777" w:rsidTr="0052057B">
              <w:trPr>
                <w:trHeight w:val="94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80090AA" w14:textId="77777777" w:rsidR="008626AA" w:rsidRPr="00F73B60" w:rsidRDefault="008626AA" w:rsidP="008626AA">
                  <w:pPr>
                    <w:tabs>
                      <w:tab w:val="left" w:pos="612"/>
                    </w:tabs>
                    <w:spacing w:after="0"/>
                    <w:ind w:left="-10" w:firstLine="0"/>
                    <w:jc w:val="center"/>
                    <w:rPr>
                      <w:rFonts w:eastAsia="Times New Roman"/>
                      <w:b/>
                      <w:sz w:val="22"/>
                      <w:lang w:eastAsia="ru-RU"/>
                    </w:rPr>
                  </w:pPr>
                  <w:r w:rsidRPr="00F73B60">
                    <w:rPr>
                      <w:rFonts w:eastAsia="Times New Roman"/>
                      <w:b/>
                      <w:sz w:val="22"/>
                      <w:lang w:eastAsia="ru-RU"/>
                    </w:rPr>
                    <w:t>Nr. crt.</w:t>
                  </w:r>
                </w:p>
              </w:tc>
              <w:tc>
                <w:tcPr>
                  <w:tcW w:w="3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8BA9835" w14:textId="77777777" w:rsidR="008626AA" w:rsidRPr="00F73B60" w:rsidRDefault="008626AA" w:rsidP="008626AA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 w:val="22"/>
                      <w:lang w:eastAsia="ru-RU"/>
                    </w:rPr>
                  </w:pPr>
                  <w:r w:rsidRPr="00F73B60">
                    <w:rPr>
                      <w:rFonts w:eastAsia="Times New Roman"/>
                      <w:b/>
                      <w:sz w:val="22"/>
                      <w:lang w:eastAsia="ru-RU"/>
                    </w:rPr>
                    <w:t>Criteriile de calificare și de selecție (descrierea criteriului/cerinței)</w:t>
                  </w:r>
                </w:p>
              </w:tc>
              <w:tc>
                <w:tcPr>
                  <w:tcW w:w="4320" w:type="dxa"/>
                  <w:shd w:val="clear" w:color="auto" w:fill="D9D9D9" w:themeFill="background1" w:themeFillShade="D9"/>
                  <w:hideMark/>
                </w:tcPr>
                <w:p w14:paraId="596E09E9" w14:textId="77777777" w:rsidR="008626AA" w:rsidRPr="00F73B60" w:rsidRDefault="008626AA" w:rsidP="008626AA">
                  <w:pPr>
                    <w:tabs>
                      <w:tab w:val="left" w:pos="612"/>
                    </w:tabs>
                    <w:spacing w:before="120" w:after="120"/>
                    <w:ind w:firstLine="0"/>
                    <w:jc w:val="center"/>
                    <w:rPr>
                      <w:b/>
                      <w:iCs/>
                      <w:sz w:val="22"/>
                    </w:rPr>
                  </w:pPr>
                  <w:r w:rsidRPr="00F73B60">
                    <w:rPr>
                      <w:b/>
                      <w:iCs/>
                      <w:sz w:val="22"/>
                    </w:rPr>
                    <w:t>Mod de demonstrare a îndeplinirii criteriului/cerinței</w:t>
                  </w:r>
                </w:p>
              </w:tc>
              <w:tc>
                <w:tcPr>
                  <w:tcW w:w="1776" w:type="dxa"/>
                  <w:shd w:val="clear" w:color="auto" w:fill="D9D9D9" w:themeFill="background1" w:themeFillShade="D9"/>
                  <w:hideMark/>
                </w:tcPr>
                <w:p w14:paraId="6D7F159F" w14:textId="77777777" w:rsidR="008626AA" w:rsidRPr="00F73B60" w:rsidRDefault="008626AA" w:rsidP="008626AA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sz w:val="22"/>
                    </w:rPr>
                  </w:pPr>
                  <w:r w:rsidRPr="00F73B60">
                    <w:rPr>
                      <w:b/>
                      <w:iCs/>
                      <w:sz w:val="22"/>
                    </w:rPr>
                    <w:t>Nivelul minim/</w:t>
                  </w:r>
                  <w:r w:rsidRPr="00F73B60">
                    <w:rPr>
                      <w:b/>
                      <w:iCs/>
                      <w:sz w:val="22"/>
                    </w:rPr>
                    <w:br/>
                    <w:t>Obligativitatea</w:t>
                  </w:r>
                </w:p>
              </w:tc>
            </w:tr>
            <w:tr w:rsidR="008626AA" w:rsidRPr="00F73B60" w14:paraId="35802E40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68D85" w14:textId="77777777" w:rsidR="008626AA" w:rsidRPr="00F73B60" w:rsidRDefault="008626AA" w:rsidP="008626AA">
                  <w:pPr>
                    <w:pStyle w:val="Frspaiere"/>
                    <w:ind w:firstLine="0"/>
                    <w:jc w:val="center"/>
                    <w:rPr>
                      <w:sz w:val="22"/>
                      <w:lang w:eastAsia="en-US"/>
                    </w:rPr>
                  </w:pPr>
                  <w:r w:rsidRPr="00F73B60">
                    <w:rPr>
                      <w:sz w:val="22"/>
                      <w:lang w:eastAsia="en-US"/>
                    </w:rPr>
                    <w:t>1.</w:t>
                  </w:r>
                </w:p>
              </w:tc>
              <w:tc>
                <w:tcPr>
                  <w:tcW w:w="3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00BDE" w14:textId="77777777" w:rsidR="008626AA" w:rsidRPr="00F73B60" w:rsidRDefault="008626AA" w:rsidP="008626AA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F73B60">
                    <w:rPr>
                      <w:sz w:val="22"/>
                      <w:szCs w:val="22"/>
                    </w:rPr>
                    <w:t>Cerere de participare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43AB5" w14:textId="36DC14DC" w:rsidR="008626AA" w:rsidRPr="00F73B60" w:rsidRDefault="008626AA" w:rsidP="008626AA">
                  <w:pPr>
                    <w:ind w:firstLine="0"/>
                    <w:jc w:val="left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 xml:space="preserve">Completată în conformitate cu </w:t>
                  </w:r>
                  <w:r w:rsidRPr="00F73B60">
                    <w:rPr>
                      <w:b/>
                      <w:bCs/>
                      <w:sz w:val="22"/>
                    </w:rPr>
                    <w:t>anexa nr.7</w:t>
                  </w:r>
                  <w:r w:rsidRPr="00F73B60">
                    <w:rPr>
                      <w:sz w:val="22"/>
                    </w:rPr>
                    <w:t xml:space="preserve"> din Documentația standard  aprobată prin Ordinul MF nr.115 din  </w:t>
                  </w:r>
                  <w:r w:rsidRPr="00F73B60">
                    <w:rPr>
                      <w:sz w:val="22"/>
                      <w:lang w:eastAsia="ru-RU"/>
                    </w:rPr>
                    <w:t xml:space="preserve">15.09.2021,  </w:t>
                  </w:r>
                  <w:r w:rsidRPr="00F73B60">
                    <w:rPr>
                      <w:b/>
                      <w:bCs/>
                      <w:sz w:val="22"/>
                      <w:u w:val="single"/>
                    </w:rPr>
                    <w:t>confirmată prin semnătură electronica.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D23B8" w14:textId="77777777" w:rsidR="008626AA" w:rsidRPr="00F73B60" w:rsidRDefault="008626AA" w:rsidP="00740F77">
                  <w:pPr>
                    <w:pStyle w:val="Frspaiere"/>
                    <w:ind w:firstLine="0"/>
                    <w:jc w:val="center"/>
                    <w:rPr>
                      <w:rFonts w:cs="Times New Roman"/>
                      <w:sz w:val="22"/>
                    </w:rPr>
                  </w:pPr>
                  <w:r w:rsidRPr="00F73B60">
                    <w:rPr>
                      <w:rFonts w:cs="Times New Roman"/>
                      <w:sz w:val="22"/>
                    </w:rPr>
                    <w:t>Obligatoriu</w:t>
                  </w:r>
                </w:p>
              </w:tc>
            </w:tr>
            <w:tr w:rsidR="008626AA" w:rsidRPr="00F73B60" w14:paraId="7E9859EA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B1004" w14:textId="77777777" w:rsidR="008626AA" w:rsidRPr="00F73B60" w:rsidRDefault="008626AA" w:rsidP="008626AA">
                  <w:pPr>
                    <w:pStyle w:val="Frspaiere"/>
                    <w:ind w:firstLine="0"/>
                    <w:jc w:val="center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>2.</w:t>
                  </w:r>
                </w:p>
              </w:tc>
              <w:tc>
                <w:tcPr>
                  <w:tcW w:w="3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3D29B" w14:textId="77777777" w:rsidR="008626AA" w:rsidRPr="00F73B60" w:rsidRDefault="008626AA" w:rsidP="008626AA">
                  <w:pPr>
                    <w:ind w:firstLine="0"/>
                    <w:jc w:val="left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>Declarația de eligibilitate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37899" w14:textId="74E7EC18" w:rsidR="008626AA" w:rsidRPr="00F73B60" w:rsidRDefault="008626AA" w:rsidP="008626AA">
                  <w:pPr>
                    <w:ind w:firstLine="0"/>
                    <w:jc w:val="left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 xml:space="preserve">Completată în conformitate cu  </w:t>
                  </w:r>
                  <w:r w:rsidRPr="00F73B60">
                    <w:rPr>
                      <w:b/>
                      <w:bCs/>
                      <w:sz w:val="22"/>
                    </w:rPr>
                    <w:t>anexa  nr. 2</w:t>
                  </w:r>
                  <w:r w:rsidRPr="00F73B60">
                    <w:rPr>
                      <w:sz w:val="22"/>
                    </w:rPr>
                    <w:t xml:space="preserve"> la Regulamentul cu privire la achizițiile publice de valoare mică, din H.G. nr. 870 din 14.12.2022, </w:t>
                  </w:r>
                  <w:r w:rsidRPr="00F73B60">
                    <w:rPr>
                      <w:b/>
                      <w:bCs/>
                      <w:sz w:val="22"/>
                      <w:u w:val="single"/>
                    </w:rPr>
                    <w:t>confirmată prin semnătură electronică.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65BD4" w14:textId="77777777" w:rsidR="008626AA" w:rsidRPr="00F73B60" w:rsidRDefault="008626AA" w:rsidP="00740F77">
                  <w:pPr>
                    <w:ind w:firstLine="0"/>
                    <w:jc w:val="center"/>
                    <w:rPr>
                      <w:sz w:val="22"/>
                      <w:lang w:eastAsia="ru-RU"/>
                    </w:rPr>
                  </w:pPr>
                </w:p>
                <w:p w14:paraId="4AAD8A1D" w14:textId="77777777" w:rsidR="008626AA" w:rsidRPr="00F73B60" w:rsidRDefault="008626AA" w:rsidP="00740F77">
                  <w:pPr>
                    <w:ind w:firstLine="0"/>
                    <w:jc w:val="center"/>
                    <w:rPr>
                      <w:sz w:val="22"/>
                      <w:lang w:eastAsia="ru-RU"/>
                    </w:rPr>
                  </w:pPr>
                  <w:r w:rsidRPr="00F73B60">
                    <w:rPr>
                      <w:sz w:val="22"/>
                      <w:lang w:eastAsia="ru-RU"/>
                    </w:rPr>
                    <w:t>Obligatoriu</w:t>
                  </w:r>
                </w:p>
              </w:tc>
            </w:tr>
            <w:tr w:rsidR="008626AA" w:rsidRPr="00F73B60" w14:paraId="1527E8F6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E6EFA" w14:textId="77777777" w:rsidR="008626AA" w:rsidRPr="00F73B60" w:rsidRDefault="008626AA" w:rsidP="008626AA">
                  <w:pPr>
                    <w:pStyle w:val="Frspaiere"/>
                    <w:ind w:firstLine="0"/>
                    <w:jc w:val="center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>3.</w:t>
                  </w:r>
                </w:p>
              </w:tc>
              <w:tc>
                <w:tcPr>
                  <w:tcW w:w="3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44828" w14:textId="77777777" w:rsidR="008626AA" w:rsidRPr="00F73B60" w:rsidRDefault="008626AA" w:rsidP="008626AA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F73B60">
                    <w:rPr>
                      <w:iCs/>
                      <w:sz w:val="22"/>
                      <w:szCs w:val="22"/>
                    </w:rPr>
                    <w:t>Declarație privind valabilitatea ofertei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1107B" w14:textId="50561582" w:rsidR="008626AA" w:rsidRPr="00F73B60" w:rsidRDefault="008626AA" w:rsidP="008626AA">
                  <w:pPr>
                    <w:ind w:firstLine="0"/>
                    <w:jc w:val="left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 xml:space="preserve">Completată în conformitate cu </w:t>
                  </w:r>
                  <w:r w:rsidRPr="00F73B60">
                    <w:rPr>
                      <w:b/>
                      <w:bCs/>
                      <w:sz w:val="22"/>
                    </w:rPr>
                    <w:t>anexa nr.8</w:t>
                  </w:r>
                  <w:r w:rsidRPr="00F73B60">
                    <w:rPr>
                      <w:sz w:val="22"/>
                    </w:rPr>
                    <w:t xml:space="preserve"> din Documentația standard  aprobată prin Ordinul MF nr.115 din  15.09.2021, </w:t>
                  </w:r>
                  <w:r w:rsidRPr="00F73B60">
                    <w:rPr>
                      <w:b/>
                      <w:bCs/>
                      <w:sz w:val="22"/>
                      <w:u w:val="single"/>
                    </w:rPr>
                    <w:t>confirmată  prin semnătură electronica.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221260" w14:textId="77777777" w:rsidR="008626AA" w:rsidRPr="00F73B60" w:rsidRDefault="008626AA" w:rsidP="00740F77">
                  <w:pPr>
                    <w:pStyle w:val="Frspaiere"/>
                    <w:ind w:firstLine="0"/>
                    <w:jc w:val="center"/>
                    <w:rPr>
                      <w:rFonts w:cs="Times New Roman"/>
                      <w:sz w:val="22"/>
                    </w:rPr>
                  </w:pPr>
                  <w:r w:rsidRPr="00F73B60">
                    <w:rPr>
                      <w:rFonts w:cs="Times New Roman"/>
                      <w:sz w:val="22"/>
                    </w:rPr>
                    <w:t>Obligatoriu</w:t>
                  </w:r>
                </w:p>
              </w:tc>
            </w:tr>
            <w:tr w:rsidR="008626AA" w:rsidRPr="00F73B60" w14:paraId="6F0CCC2A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0D10D" w14:textId="77777777" w:rsidR="008626AA" w:rsidRPr="00F73B60" w:rsidRDefault="008626AA" w:rsidP="008626AA">
                  <w:pPr>
                    <w:pStyle w:val="Frspaiere"/>
                    <w:ind w:firstLine="0"/>
                    <w:jc w:val="center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>4.</w:t>
                  </w:r>
                </w:p>
              </w:tc>
              <w:tc>
                <w:tcPr>
                  <w:tcW w:w="31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0B598" w14:textId="5E89C911" w:rsidR="008626AA" w:rsidRPr="00F73B60" w:rsidRDefault="008626AA" w:rsidP="008626AA">
                  <w:pPr>
                    <w:ind w:firstLine="0"/>
                    <w:jc w:val="left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>Specificația tehnică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341D7" w14:textId="5DAA8CDA" w:rsidR="008626AA" w:rsidRPr="00F73B60" w:rsidRDefault="008626AA" w:rsidP="008626AA">
                  <w:pPr>
                    <w:ind w:firstLine="0"/>
                    <w:jc w:val="left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 xml:space="preserve">Completată în conformitate cu </w:t>
                  </w:r>
                  <w:r w:rsidRPr="00F73B60">
                    <w:rPr>
                      <w:b/>
                      <w:bCs/>
                      <w:sz w:val="22"/>
                    </w:rPr>
                    <w:t>anexa nr. 22</w:t>
                  </w:r>
                  <w:r w:rsidRPr="00F73B60">
                    <w:rPr>
                      <w:sz w:val="22"/>
                    </w:rPr>
                    <w:t xml:space="preserve">  din Documentația standard aprobată prin Ordinul MF nr. 115 din 15.09.2021-</w:t>
                  </w:r>
                  <w:r w:rsidRPr="00F73B60">
                    <w:rPr>
                      <w:b/>
                      <w:bCs/>
                      <w:sz w:val="22"/>
                      <w:u w:val="single"/>
                    </w:rPr>
                    <w:t>confirmată prin  semnătură electronică.</w:t>
                  </w:r>
                  <w:r w:rsidRPr="00F73B60">
                    <w:rPr>
                      <w:b/>
                      <w:bCs/>
                      <w:sz w:val="22"/>
                    </w:rPr>
                    <w:t xml:space="preserve"> 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41A2BC" w14:textId="77777777" w:rsidR="008626AA" w:rsidRPr="00F73B60" w:rsidRDefault="008626AA" w:rsidP="00740F77">
                  <w:pPr>
                    <w:ind w:firstLine="0"/>
                    <w:jc w:val="center"/>
                    <w:rPr>
                      <w:sz w:val="22"/>
                      <w:lang w:eastAsia="ru-RU"/>
                    </w:rPr>
                  </w:pPr>
                  <w:r w:rsidRPr="00F73B60">
                    <w:rPr>
                      <w:rFonts w:cs="Times New Roman"/>
                      <w:sz w:val="22"/>
                    </w:rPr>
                    <w:t>Obligatoriu</w:t>
                  </w:r>
                </w:p>
              </w:tc>
            </w:tr>
            <w:tr w:rsidR="008626AA" w:rsidRPr="00F73B60" w14:paraId="5C0AFAB9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162DA" w14:textId="77777777" w:rsidR="008626AA" w:rsidRPr="00F73B60" w:rsidRDefault="008626AA" w:rsidP="008626AA">
                  <w:pPr>
                    <w:pStyle w:val="Frspaiere"/>
                    <w:ind w:firstLine="0"/>
                    <w:jc w:val="center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>5.</w:t>
                  </w:r>
                </w:p>
              </w:tc>
              <w:tc>
                <w:tcPr>
                  <w:tcW w:w="3123" w:type="dxa"/>
                  <w:vAlign w:val="center"/>
                </w:tcPr>
                <w:p w14:paraId="4271E62F" w14:textId="22E1AFB0" w:rsidR="008626AA" w:rsidRPr="00F73B60" w:rsidRDefault="008626AA" w:rsidP="008626AA">
                  <w:pPr>
                    <w:ind w:firstLine="0"/>
                    <w:jc w:val="left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>Specificații de preț (Oferta)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86162" w14:textId="38DB0FBB" w:rsidR="008626AA" w:rsidRPr="00F73B60" w:rsidRDefault="008626AA" w:rsidP="008626AA">
                  <w:pPr>
                    <w:ind w:firstLine="0"/>
                    <w:jc w:val="left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 xml:space="preserve">Completată în conformitate cu </w:t>
                  </w:r>
                  <w:r w:rsidRPr="00F73B60">
                    <w:rPr>
                      <w:b/>
                      <w:bCs/>
                      <w:sz w:val="22"/>
                    </w:rPr>
                    <w:t>anexa nr. 23</w:t>
                  </w:r>
                  <w:r w:rsidRPr="00F73B60">
                    <w:rPr>
                      <w:sz w:val="22"/>
                    </w:rPr>
                    <w:t xml:space="preserve">  din Documentația standard aprobată prin Ordinul MF nr. 115 din 15.09.2021, </w:t>
                  </w:r>
                  <w:r w:rsidRPr="00F73B60">
                    <w:rPr>
                      <w:b/>
                      <w:bCs/>
                      <w:sz w:val="22"/>
                      <w:u w:val="single"/>
                    </w:rPr>
                    <w:t>confirmată  prin semnătură electronică.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CAAF1" w14:textId="77777777" w:rsidR="008626AA" w:rsidRPr="00F73B60" w:rsidRDefault="008626AA" w:rsidP="00740F77">
                  <w:pPr>
                    <w:ind w:firstLine="0"/>
                    <w:jc w:val="center"/>
                    <w:rPr>
                      <w:sz w:val="22"/>
                      <w:lang w:eastAsia="ru-RU"/>
                    </w:rPr>
                  </w:pPr>
                </w:p>
                <w:p w14:paraId="3296BE30" w14:textId="77777777" w:rsidR="008626AA" w:rsidRPr="00F73B60" w:rsidRDefault="008626AA" w:rsidP="00740F77">
                  <w:pPr>
                    <w:ind w:firstLine="0"/>
                    <w:jc w:val="center"/>
                    <w:rPr>
                      <w:sz w:val="22"/>
                      <w:lang w:eastAsia="ru-RU"/>
                    </w:rPr>
                  </w:pPr>
                  <w:r w:rsidRPr="00F73B60">
                    <w:rPr>
                      <w:sz w:val="22"/>
                      <w:lang w:eastAsia="ru-RU"/>
                    </w:rPr>
                    <w:t>Obligatoriu</w:t>
                  </w:r>
                </w:p>
              </w:tc>
            </w:tr>
            <w:tr w:rsidR="008626AA" w:rsidRPr="00F73B60" w14:paraId="70D7D502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FCC0D" w14:textId="339D98E8" w:rsidR="008626AA" w:rsidRPr="00F73B60" w:rsidRDefault="008626AA" w:rsidP="008626AA">
                  <w:pPr>
                    <w:pStyle w:val="Frspaiere"/>
                    <w:ind w:firstLine="0"/>
                    <w:jc w:val="center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>6.</w:t>
                  </w:r>
                </w:p>
              </w:tc>
              <w:tc>
                <w:tcPr>
                  <w:tcW w:w="3123" w:type="dxa"/>
                  <w:vAlign w:val="center"/>
                </w:tcPr>
                <w:p w14:paraId="09C3EDF6" w14:textId="3FFFDAD7" w:rsidR="008626AA" w:rsidRPr="00F73B60" w:rsidRDefault="008626AA" w:rsidP="008626AA">
                  <w:pPr>
                    <w:ind w:firstLine="0"/>
                    <w:jc w:val="left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>Certificat de atribuire a contului bancar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CA4AC" w14:textId="557B4CC9" w:rsidR="008626AA" w:rsidRPr="00F73B60" w:rsidRDefault="008626AA" w:rsidP="008626AA">
                  <w:pPr>
                    <w:ind w:firstLine="0"/>
                    <w:jc w:val="left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 xml:space="preserve">Eliberat de banca deținătoare de cont-copie </w:t>
                  </w:r>
                  <w:r w:rsidRPr="00F73B60">
                    <w:rPr>
                      <w:b/>
                      <w:bCs/>
                      <w:sz w:val="22"/>
                    </w:rPr>
                    <w:t>confirmată prin semnătură electronică.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D9D53" w14:textId="77777777" w:rsidR="008626AA" w:rsidRPr="00F73B60" w:rsidRDefault="008626AA" w:rsidP="00740F77">
                  <w:pPr>
                    <w:ind w:firstLine="0"/>
                    <w:jc w:val="center"/>
                    <w:rPr>
                      <w:sz w:val="22"/>
                      <w:lang w:eastAsia="ru-RU"/>
                    </w:rPr>
                  </w:pPr>
                </w:p>
                <w:p w14:paraId="7A963E10" w14:textId="34C95EFB" w:rsidR="008626AA" w:rsidRPr="00F73B60" w:rsidRDefault="008626AA" w:rsidP="00740F77">
                  <w:pPr>
                    <w:ind w:firstLine="0"/>
                    <w:jc w:val="center"/>
                    <w:rPr>
                      <w:sz w:val="22"/>
                      <w:lang w:eastAsia="ru-RU"/>
                    </w:rPr>
                  </w:pPr>
                  <w:r w:rsidRPr="00F73B60">
                    <w:rPr>
                      <w:sz w:val="22"/>
                      <w:lang w:eastAsia="ru-RU"/>
                    </w:rPr>
                    <w:t>Obligatoriu</w:t>
                  </w:r>
                </w:p>
              </w:tc>
            </w:tr>
            <w:tr w:rsidR="008626AA" w:rsidRPr="00F73B60" w14:paraId="7D74396D" w14:textId="77777777" w:rsidTr="009B19CC">
              <w:trPr>
                <w:trHeight w:val="439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253C61" w14:textId="77777777" w:rsidR="008626AA" w:rsidRPr="00F73B60" w:rsidRDefault="008626AA" w:rsidP="008626AA">
                  <w:pPr>
                    <w:pStyle w:val="Frspaiere"/>
                    <w:ind w:firstLine="0"/>
                    <w:jc w:val="center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>7.</w:t>
                  </w:r>
                </w:p>
                <w:p w14:paraId="458A0305" w14:textId="77777777" w:rsidR="008626AA" w:rsidRPr="00F73B60" w:rsidRDefault="008626AA" w:rsidP="008626AA">
                  <w:pPr>
                    <w:pStyle w:val="Frspaiere"/>
                    <w:ind w:firstLine="0"/>
                    <w:jc w:val="center"/>
                    <w:rPr>
                      <w:sz w:val="22"/>
                    </w:rPr>
                  </w:pPr>
                </w:p>
                <w:p w14:paraId="2C416965" w14:textId="2C4D9754" w:rsidR="008626AA" w:rsidRPr="00F73B60" w:rsidRDefault="008626AA" w:rsidP="008626AA">
                  <w:pPr>
                    <w:pStyle w:val="Frspaiere"/>
                    <w:ind w:firstLine="0"/>
                    <w:jc w:val="center"/>
                    <w:rPr>
                      <w:sz w:val="22"/>
                    </w:rPr>
                  </w:pPr>
                </w:p>
              </w:tc>
              <w:tc>
                <w:tcPr>
                  <w:tcW w:w="3123" w:type="dxa"/>
                  <w:vAlign w:val="center"/>
                </w:tcPr>
                <w:p w14:paraId="64750787" w14:textId="7444D4E4" w:rsidR="008626AA" w:rsidRPr="00F73B60" w:rsidRDefault="008626AA" w:rsidP="008626AA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F73B60">
                    <w:rPr>
                      <w:sz w:val="22"/>
                      <w:szCs w:val="22"/>
                    </w:rPr>
                    <w:t>Dovada înregistrării persoanei juridice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EBCF3" w14:textId="0FA82D4F" w:rsidR="008626AA" w:rsidRPr="00F73B60" w:rsidRDefault="008626AA" w:rsidP="008626AA">
                  <w:pPr>
                    <w:ind w:firstLine="0"/>
                    <w:jc w:val="left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 xml:space="preserve">Certificat/decizie de înregistrare a întreprinderii/extras din Registrul de stat al persoanelor juridice-copie </w:t>
                  </w:r>
                  <w:r w:rsidRPr="00F73B60">
                    <w:rPr>
                      <w:b/>
                      <w:bCs/>
                      <w:sz w:val="22"/>
                    </w:rPr>
                    <w:t>confirmată  prin semnătură electronică.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EFA8E" w14:textId="77777777" w:rsidR="008626AA" w:rsidRPr="00F73B60" w:rsidRDefault="008626AA" w:rsidP="00740F77">
                  <w:pPr>
                    <w:ind w:firstLine="0"/>
                    <w:jc w:val="center"/>
                    <w:rPr>
                      <w:sz w:val="22"/>
                      <w:lang w:eastAsia="ru-RU"/>
                    </w:rPr>
                  </w:pPr>
                </w:p>
                <w:p w14:paraId="59506D0C" w14:textId="223EDEAC" w:rsidR="008626AA" w:rsidRPr="00F73B60" w:rsidRDefault="008626AA" w:rsidP="00740F77">
                  <w:pPr>
                    <w:pStyle w:val="Frspaiere"/>
                    <w:ind w:firstLine="0"/>
                    <w:jc w:val="center"/>
                    <w:rPr>
                      <w:rFonts w:cs="Times New Roman"/>
                      <w:sz w:val="22"/>
                    </w:rPr>
                  </w:pPr>
                  <w:r w:rsidRPr="00F73B60">
                    <w:rPr>
                      <w:sz w:val="22"/>
                      <w:lang w:eastAsia="ru-RU"/>
                    </w:rPr>
                    <w:t>Obligatoriu</w:t>
                  </w:r>
                </w:p>
              </w:tc>
            </w:tr>
            <w:tr w:rsidR="008626AA" w:rsidRPr="00F73B60" w14:paraId="03CA30F1" w14:textId="77777777" w:rsidTr="00181829">
              <w:trPr>
                <w:trHeight w:val="220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CC0328" w14:textId="77659018" w:rsidR="008626AA" w:rsidRPr="00F73B60" w:rsidRDefault="008626AA" w:rsidP="008626AA">
                  <w:pPr>
                    <w:pStyle w:val="Frspaiere"/>
                    <w:ind w:firstLine="0"/>
                    <w:jc w:val="center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>8.</w:t>
                  </w:r>
                </w:p>
              </w:tc>
              <w:tc>
                <w:tcPr>
                  <w:tcW w:w="3123" w:type="dxa"/>
                  <w:tcBorders>
                    <w:top w:val="single" w:sz="2" w:space="0" w:color="000000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  <w:vAlign w:val="center"/>
                </w:tcPr>
                <w:p w14:paraId="17EA0FEE" w14:textId="1E14EFA8" w:rsidR="008626AA" w:rsidRPr="00F73B60" w:rsidRDefault="008626AA" w:rsidP="008626AA">
                  <w:pPr>
                    <w:ind w:firstLine="0"/>
                    <w:jc w:val="left"/>
                    <w:rPr>
                      <w:rFonts w:cs="Times New Roman"/>
                      <w:sz w:val="22"/>
                    </w:rPr>
                  </w:pPr>
                  <w:r w:rsidRPr="00F73B60">
                    <w:rPr>
                      <w:rFonts w:cs="Times New Roman"/>
                      <w:sz w:val="22"/>
                    </w:rPr>
                    <w:t>Dreptul de a presta servicii de asistență socială și servicii conexe solicitate</w:t>
                  </w:r>
                </w:p>
              </w:tc>
              <w:tc>
                <w:tcPr>
                  <w:tcW w:w="4320" w:type="dxa"/>
                  <w:tcBorders>
                    <w:top w:val="single" w:sz="2" w:space="0" w:color="000000"/>
                    <w:left w:val="single" w:sz="2" w:space="0" w:color="000000"/>
                    <w:bottom w:val="single" w:sz="4" w:space="0" w:color="auto"/>
                    <w:right w:val="single" w:sz="2" w:space="0" w:color="000000"/>
                  </w:tcBorders>
                  <w:vAlign w:val="center"/>
                </w:tcPr>
                <w:p w14:paraId="0971EEB0" w14:textId="6EAE38E4" w:rsidR="008626AA" w:rsidRPr="00F73B60" w:rsidRDefault="008626AA" w:rsidP="008626AA">
                  <w:pPr>
                    <w:ind w:firstLine="0"/>
                    <w:jc w:val="left"/>
                    <w:rPr>
                      <w:rFonts w:cs="Times New Roman"/>
                      <w:sz w:val="22"/>
                    </w:rPr>
                  </w:pPr>
                  <w:r w:rsidRPr="00F73B60">
                    <w:rPr>
                      <w:rFonts w:cs="Times New Roman"/>
                      <w:sz w:val="22"/>
                    </w:rPr>
                    <w:t xml:space="preserve">Extras/decizie de înregistrare din Registrul de stat al persoanelor juridice-copie </w:t>
                  </w:r>
                  <w:r w:rsidRPr="00F73B60">
                    <w:rPr>
                      <w:rFonts w:cs="Times New Roman"/>
                      <w:b/>
                      <w:bCs/>
                      <w:sz w:val="22"/>
                    </w:rPr>
                    <w:t>confirmată  prin semnătură electronică.</w:t>
                  </w:r>
                </w:p>
              </w:tc>
              <w:tc>
                <w:tcPr>
                  <w:tcW w:w="1776" w:type="dxa"/>
                  <w:tcBorders>
                    <w:bottom w:val="single" w:sz="4" w:space="0" w:color="auto"/>
                  </w:tcBorders>
                  <w:vAlign w:val="center"/>
                </w:tcPr>
                <w:p w14:paraId="5DB4FFE7" w14:textId="50649B33" w:rsidR="008626AA" w:rsidRPr="00F73B60" w:rsidRDefault="008626AA" w:rsidP="00740F77">
                  <w:pPr>
                    <w:ind w:firstLine="0"/>
                    <w:jc w:val="center"/>
                    <w:rPr>
                      <w:sz w:val="22"/>
                      <w:lang w:eastAsia="ru-RU"/>
                    </w:rPr>
                  </w:pPr>
                  <w:r w:rsidRPr="00F73B60">
                    <w:rPr>
                      <w:sz w:val="22"/>
                      <w:lang w:eastAsia="ru-RU"/>
                    </w:rPr>
                    <w:t>Obligatoriu</w:t>
                  </w:r>
                </w:p>
              </w:tc>
            </w:tr>
            <w:tr w:rsidR="008626AA" w:rsidRPr="00F73B60" w14:paraId="1C4835FD" w14:textId="77777777" w:rsidTr="00181829">
              <w:trPr>
                <w:trHeight w:val="1365"/>
              </w:trPr>
              <w:tc>
                <w:tcPr>
                  <w:tcW w:w="5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28D8A" w14:textId="4CF1A3C3" w:rsidR="008626AA" w:rsidRPr="00F73B60" w:rsidRDefault="008626AA" w:rsidP="008626AA">
                  <w:pPr>
                    <w:pStyle w:val="Frspaiere"/>
                    <w:jc w:val="center"/>
                    <w:rPr>
                      <w:sz w:val="22"/>
                    </w:rPr>
                  </w:pPr>
                  <w:r w:rsidRPr="00F73B60">
                    <w:rPr>
                      <w:sz w:val="22"/>
                    </w:rPr>
                    <w:t>99.</w:t>
                  </w:r>
                </w:p>
              </w:tc>
              <w:tc>
                <w:tcPr>
                  <w:tcW w:w="3123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6E4C8660" w14:textId="1BEF115D" w:rsidR="008626AA" w:rsidRPr="00F73B60" w:rsidRDefault="008626AA" w:rsidP="008626AA">
                  <w:pPr>
                    <w:ind w:firstLine="0"/>
                    <w:jc w:val="left"/>
                    <w:rPr>
                      <w:rFonts w:cs="Times New Roman"/>
                      <w:sz w:val="22"/>
                    </w:rPr>
                  </w:pPr>
                  <w:r w:rsidRPr="00F73B60">
                    <w:rPr>
                      <w:rFonts w:cs="Times New Roman"/>
                      <w:sz w:val="22"/>
                    </w:rPr>
                    <w:t xml:space="preserve">Demonstrarea experienței minime a 3 ani a operatorului economic în domeniul de activitate aferent obiectului contractului ce urmează a fi atribuit </w:t>
                  </w:r>
                </w:p>
              </w:tc>
              <w:tc>
                <w:tcPr>
                  <w:tcW w:w="432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08CC0744" w14:textId="0E4A4F3B" w:rsidR="008626AA" w:rsidRPr="00F73B60" w:rsidRDefault="008626AA" w:rsidP="00AB74DF">
                  <w:pPr>
                    <w:ind w:firstLine="0"/>
                    <w:jc w:val="left"/>
                    <w:rPr>
                      <w:rFonts w:cs="Times New Roman"/>
                      <w:sz w:val="22"/>
                    </w:rPr>
                  </w:pPr>
                  <w:r w:rsidRPr="00F73B60">
                    <w:rPr>
                      <w:rFonts w:cs="Times New Roman"/>
                      <w:sz w:val="22"/>
                    </w:rPr>
                    <w:t xml:space="preserve">Declarația privind lista </w:t>
                  </w:r>
                  <w:r w:rsidR="00AB74DF">
                    <w:rPr>
                      <w:rFonts w:cs="Times New Roman"/>
                      <w:sz w:val="22"/>
                    </w:rPr>
                    <w:t xml:space="preserve">de </w:t>
                  </w:r>
                  <w:r w:rsidRPr="00F73B60">
                    <w:rPr>
                      <w:rFonts w:cs="Times New Roman"/>
                      <w:sz w:val="22"/>
                    </w:rPr>
                    <w:t xml:space="preserve">servicii similare prestate, </w:t>
                  </w:r>
                  <w:r w:rsidRPr="00F73B60">
                    <w:rPr>
                      <w:rFonts w:cs="Times New Roman"/>
                      <w:b/>
                      <w:sz w:val="22"/>
                    </w:rPr>
                    <w:t>confirmată prin semnătura electronică.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</w:tcBorders>
                  <w:vAlign w:val="center"/>
                </w:tcPr>
                <w:p w14:paraId="163F7A6C" w14:textId="7549F458" w:rsidR="008626AA" w:rsidRPr="00F73B60" w:rsidRDefault="008626AA" w:rsidP="00740F77">
                  <w:pPr>
                    <w:ind w:firstLine="0"/>
                    <w:jc w:val="center"/>
                    <w:rPr>
                      <w:sz w:val="22"/>
                      <w:lang w:eastAsia="ru-RU"/>
                    </w:rPr>
                  </w:pPr>
                  <w:r w:rsidRPr="00F73B60">
                    <w:rPr>
                      <w:sz w:val="22"/>
                      <w:lang w:eastAsia="ru-RU"/>
                    </w:rPr>
                    <w:t>Obligatoriu</w:t>
                  </w:r>
                </w:p>
              </w:tc>
            </w:tr>
          </w:tbl>
          <w:p w14:paraId="59119342" w14:textId="77777777" w:rsidR="008626AA" w:rsidRPr="00F73B60" w:rsidRDefault="008626AA" w:rsidP="008626AA">
            <w:pPr>
              <w:ind w:firstLine="0"/>
              <w:rPr>
                <w:szCs w:val="24"/>
              </w:rPr>
            </w:pPr>
          </w:p>
          <w:p w14:paraId="6B4C33CC" w14:textId="77777777" w:rsidR="00B55256" w:rsidRPr="00B55256" w:rsidRDefault="00B55256" w:rsidP="00B55256">
            <w:pPr>
              <w:spacing w:after="0"/>
              <w:ind w:right="-98"/>
              <w:contextualSpacing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B55256">
              <w:rPr>
                <w:rFonts w:eastAsia="Times New Roman" w:cs="Times New Roman"/>
                <w:i/>
                <w:szCs w:val="24"/>
                <w:lang w:eastAsia="ru-RU"/>
              </w:rPr>
              <w:lastRenderedPageBreak/>
              <w:t>Prețurile pentru bunurile solicitate se indică în lei moldovenești, cu două cifre după virgule.</w:t>
            </w:r>
          </w:p>
          <w:p w14:paraId="656C151D" w14:textId="77777777" w:rsidR="00B55256" w:rsidRPr="00B55256" w:rsidRDefault="00B55256" w:rsidP="00B55256">
            <w:pPr>
              <w:spacing w:after="0"/>
              <w:ind w:right="-98"/>
              <w:contextualSpacing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B55256">
              <w:rPr>
                <w:rFonts w:eastAsia="Times New Roman" w:cs="Times New Roman"/>
                <w:i/>
                <w:szCs w:val="24"/>
                <w:lang w:eastAsia="ru-RU"/>
              </w:rPr>
              <w:t>În temeiul art.19 al.3 lit.d) din Legea nr.131/2015, privind achizițiile publice, grupul de lucru, va exclude din procedura de atribuire a contractului de achiziții publice orice ofertant în cazul prezentării informațiilor false sau neprezentării informațiilor solicitate de Penitenciarul nr.9 -Pruncul, în scopul demonstrării îndeplinirii criteriilor de calificare și selecție.</w:t>
            </w:r>
          </w:p>
          <w:p w14:paraId="61FF1987" w14:textId="77777777" w:rsidR="00992703" w:rsidRPr="00F73B60" w:rsidRDefault="00992703" w:rsidP="008626AA">
            <w:pPr>
              <w:pStyle w:val="Listparagraf"/>
              <w:ind w:left="0" w:right="-81" w:firstLine="426"/>
              <w:jc w:val="both"/>
              <w:rPr>
                <w:sz w:val="24"/>
                <w:szCs w:val="24"/>
                <w:lang w:val="ro-RO"/>
              </w:rPr>
            </w:pPr>
          </w:p>
          <w:p w14:paraId="1152AA06" w14:textId="48945382" w:rsidR="008626AA" w:rsidRPr="00F73B60" w:rsidRDefault="008626AA" w:rsidP="008626AA">
            <w:pPr>
              <w:pStyle w:val="Listparagraf"/>
              <w:numPr>
                <w:ilvl w:val="0"/>
                <w:numId w:val="1"/>
              </w:numPr>
              <w:rPr>
                <w:sz w:val="24"/>
                <w:szCs w:val="24"/>
                <w:u w:val="single"/>
                <w:lang w:val="ro-RO"/>
              </w:rPr>
            </w:pPr>
            <w:r w:rsidRPr="00F73B60">
              <w:rPr>
                <w:sz w:val="24"/>
                <w:szCs w:val="24"/>
                <w:lang w:val="ro-RO"/>
              </w:rPr>
              <w:t xml:space="preserve">Tehnici și instrumente specifice de atribuire (după caz, specificați dacă se va utiliza licitația electronică) </w:t>
            </w:r>
            <w:r w:rsidRPr="006367B8">
              <w:rPr>
                <w:b/>
                <w:sz w:val="24"/>
                <w:szCs w:val="24"/>
                <w:u w:val="single"/>
                <w:lang w:val="ro-RO"/>
              </w:rPr>
              <w:t>licitație electronică în 3 runde, pasul minim de 1,0%.</w:t>
            </w:r>
          </w:p>
          <w:p w14:paraId="2B51592F" w14:textId="300568DF" w:rsidR="008626AA" w:rsidRPr="00F73B60" w:rsidRDefault="008626AA" w:rsidP="008626AA">
            <w:pPr>
              <w:pStyle w:val="Listparagraf"/>
              <w:numPr>
                <w:ilvl w:val="0"/>
                <w:numId w:val="1"/>
              </w:num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73B60">
              <w:rPr>
                <w:sz w:val="24"/>
                <w:szCs w:val="24"/>
                <w:lang w:val="ro-RO"/>
              </w:rPr>
              <w:t xml:space="preserve">Condiții speciale de care depinde îndeplinirea contractului (indicați după caz): </w:t>
            </w:r>
            <w:r w:rsidRPr="00F73B60">
              <w:rPr>
                <w:bCs/>
                <w:sz w:val="24"/>
                <w:szCs w:val="24"/>
                <w:lang w:val="ro-RO"/>
              </w:rPr>
              <w:t>Nu sunt.</w:t>
            </w:r>
            <w:r w:rsidRPr="00F73B60">
              <w:rPr>
                <w:sz w:val="24"/>
                <w:szCs w:val="24"/>
                <w:lang w:val="ro-RO"/>
              </w:rPr>
              <w:t xml:space="preserve">  </w:t>
            </w:r>
          </w:p>
          <w:p w14:paraId="6AD731F8" w14:textId="77777777" w:rsidR="008626AA" w:rsidRPr="00F73B60" w:rsidRDefault="008626AA" w:rsidP="008626AA">
            <w:pPr>
              <w:pStyle w:val="Listparagraf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rPr>
                <w:sz w:val="24"/>
                <w:szCs w:val="24"/>
                <w:lang w:val="ro-RO" w:eastAsia="zh-CN"/>
              </w:rPr>
            </w:pPr>
            <w:r w:rsidRPr="00F73B60">
              <w:rPr>
                <w:bCs/>
                <w:sz w:val="24"/>
                <w:szCs w:val="24"/>
                <w:lang w:val="ro-RO" w:eastAsia="zh-CN"/>
              </w:rPr>
              <w:t>Ofertele se prezintă în valută</w:t>
            </w:r>
            <w:r w:rsidRPr="00F73B60">
              <w:rPr>
                <w:sz w:val="24"/>
                <w:szCs w:val="24"/>
                <w:lang w:val="ro-RO" w:eastAsia="zh-CN"/>
              </w:rPr>
              <w:t xml:space="preserve"> </w:t>
            </w:r>
            <w:r w:rsidRPr="006367B8">
              <w:rPr>
                <w:b/>
                <w:sz w:val="24"/>
                <w:szCs w:val="24"/>
                <w:u w:val="single"/>
                <w:lang w:val="ro-RO" w:eastAsia="zh-CN"/>
              </w:rPr>
              <w:t>Lei Moldovenești</w:t>
            </w:r>
            <w:r w:rsidRPr="006367B8">
              <w:rPr>
                <w:b/>
                <w:sz w:val="24"/>
                <w:szCs w:val="24"/>
                <w:lang w:val="ro-RO" w:eastAsia="zh-CN"/>
              </w:rPr>
              <w:t>.</w:t>
            </w:r>
          </w:p>
          <w:p w14:paraId="5CA4E563" w14:textId="227AEE4A" w:rsidR="008626AA" w:rsidRPr="006367B8" w:rsidRDefault="008626AA" w:rsidP="008626AA">
            <w:pPr>
              <w:pStyle w:val="Listparagraf"/>
              <w:numPr>
                <w:ilvl w:val="0"/>
                <w:numId w:val="1"/>
              </w:numPr>
              <w:tabs>
                <w:tab w:val="left" w:pos="709"/>
              </w:tabs>
              <w:spacing w:line="256" w:lineRule="auto"/>
              <w:jc w:val="both"/>
              <w:rPr>
                <w:b/>
                <w:sz w:val="24"/>
                <w:szCs w:val="24"/>
                <w:lang w:val="ro-RO" w:eastAsia="zh-CN"/>
              </w:rPr>
            </w:pPr>
            <w:r w:rsidRPr="00F73B60">
              <w:rPr>
                <w:bCs/>
                <w:sz w:val="24"/>
                <w:szCs w:val="24"/>
                <w:lang w:val="ro-RO" w:eastAsia="zh-CN"/>
              </w:rPr>
              <w:t xml:space="preserve">Criteriul de evaluare aplicat pentru atribuirea contractului </w:t>
            </w:r>
            <w:r w:rsidRPr="006367B8">
              <w:rPr>
                <w:b/>
                <w:bCs/>
                <w:sz w:val="24"/>
                <w:szCs w:val="24"/>
                <w:u w:val="single"/>
                <w:lang w:val="ro-RO" w:eastAsia="zh-CN"/>
              </w:rPr>
              <w:t>Cel mai scăzut preț și corespunderea specificațiilor tehnice solicitate</w:t>
            </w:r>
            <w:r w:rsidRPr="006367B8">
              <w:rPr>
                <w:b/>
                <w:sz w:val="24"/>
                <w:szCs w:val="24"/>
                <w:lang w:val="ro-RO" w:eastAsia="zh-CN"/>
              </w:rPr>
              <w:t>.</w:t>
            </w:r>
          </w:p>
          <w:p w14:paraId="3D00EF31" w14:textId="77777777" w:rsidR="008626AA" w:rsidRPr="00F73B60" w:rsidRDefault="008626AA" w:rsidP="008626AA">
            <w:pPr>
              <w:pStyle w:val="Listparagraf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F73B60">
              <w:rPr>
                <w:bCs/>
                <w:sz w:val="24"/>
                <w:szCs w:val="24"/>
                <w:lang w:val="ro-RO"/>
              </w:rPr>
              <w:t>Termenul</w:t>
            </w:r>
            <w:r w:rsidRPr="00F73B60">
              <w:rPr>
                <w:bCs/>
                <w:sz w:val="24"/>
                <w:szCs w:val="24"/>
                <w:lang w:val="ro-RO"/>
              </w:rPr>
              <w:noBreakHyphen/>
              <w:t>limită de depunere/deschidere a ofertelor:</w:t>
            </w:r>
            <w:r w:rsidRPr="00F73B60">
              <w:rPr>
                <w:sz w:val="24"/>
                <w:szCs w:val="24"/>
                <w:lang w:val="ro-RO"/>
              </w:rPr>
              <w:t xml:space="preserve"> </w:t>
            </w:r>
          </w:p>
          <w:p w14:paraId="67E4F7AD" w14:textId="68D12E77" w:rsidR="008626AA" w:rsidRPr="00F73B60" w:rsidRDefault="008626AA" w:rsidP="008626AA">
            <w:pPr>
              <w:pStyle w:val="Listparagraf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u w:val="single"/>
                <w:lang w:val="ro-RO"/>
              </w:rPr>
            </w:pPr>
            <w:r w:rsidRPr="00F73B60">
              <w:rPr>
                <w:bCs/>
                <w:sz w:val="24"/>
                <w:szCs w:val="24"/>
                <w:lang w:val="ro-RO"/>
              </w:rPr>
              <w:t>conform SIA  „RSAP”/până la (ora exactă):</w:t>
            </w:r>
            <w:r w:rsidRPr="00F73B60">
              <w:rPr>
                <w:sz w:val="24"/>
                <w:szCs w:val="24"/>
                <w:lang w:val="ro-RO"/>
              </w:rPr>
              <w:t xml:space="preserve"> </w:t>
            </w:r>
            <w:r w:rsidRPr="006367B8">
              <w:rPr>
                <w:b/>
                <w:sz w:val="24"/>
                <w:szCs w:val="24"/>
                <w:u w:val="single"/>
                <w:lang w:val="ro-RO"/>
              </w:rPr>
              <w:t xml:space="preserve">indicat în </w:t>
            </w:r>
            <w:r w:rsidRPr="006367B8">
              <w:rPr>
                <w:b/>
                <w:bCs/>
                <w:sz w:val="24"/>
                <w:szCs w:val="24"/>
                <w:u w:val="single"/>
                <w:lang w:val="ro-RO"/>
              </w:rPr>
              <w:t>SIA  RSAP</w:t>
            </w:r>
          </w:p>
          <w:p w14:paraId="55FE8F9F" w14:textId="77777777" w:rsidR="008626AA" w:rsidRPr="00F73B60" w:rsidRDefault="008626AA" w:rsidP="008626AA">
            <w:pPr>
              <w:pStyle w:val="Listparagraf"/>
              <w:numPr>
                <w:ilvl w:val="0"/>
                <w:numId w:val="23"/>
              </w:numPr>
              <w:tabs>
                <w:tab w:val="right" w:pos="426"/>
              </w:tabs>
              <w:spacing w:before="120"/>
              <w:rPr>
                <w:sz w:val="24"/>
                <w:szCs w:val="24"/>
                <w:lang w:val="ro-RO"/>
              </w:rPr>
            </w:pPr>
            <w:r w:rsidRPr="00F73B60">
              <w:rPr>
                <w:sz w:val="24"/>
                <w:szCs w:val="24"/>
                <w:lang w:val="ro-RO"/>
              </w:rPr>
              <w:t xml:space="preserve">pe </w:t>
            </w:r>
            <w:r w:rsidRPr="00F73B60">
              <w:rPr>
                <w:rFonts w:eastAsia="Segoe UI Emoji"/>
                <w:sz w:val="24"/>
                <w:szCs w:val="24"/>
                <w:lang w:val="ro-RO"/>
              </w:rPr>
              <w:t xml:space="preserve">(data): </w:t>
            </w:r>
            <w:r w:rsidRPr="006367B8">
              <w:rPr>
                <w:rFonts w:eastAsia="Segoe UI Emoji"/>
                <w:b/>
                <w:sz w:val="24"/>
                <w:szCs w:val="24"/>
                <w:lang w:val="ro-RO"/>
              </w:rPr>
              <w:t xml:space="preserve">indicat în </w:t>
            </w:r>
            <w:r w:rsidRPr="006367B8">
              <w:rPr>
                <w:rFonts w:eastAsia="Segoe UI Emoji"/>
                <w:b/>
                <w:bCs/>
                <w:sz w:val="24"/>
                <w:szCs w:val="24"/>
                <w:u w:val="single"/>
                <w:lang w:val="ro-RO"/>
              </w:rPr>
              <w:t>SIA  RSAP</w:t>
            </w:r>
          </w:p>
          <w:p w14:paraId="21D8B68F" w14:textId="77777777" w:rsidR="008626AA" w:rsidRPr="00F73B60" w:rsidRDefault="008626AA" w:rsidP="008626AA">
            <w:pPr>
              <w:pStyle w:val="Listparagraf"/>
              <w:numPr>
                <w:ilvl w:val="0"/>
                <w:numId w:val="1"/>
              </w:numPr>
              <w:tabs>
                <w:tab w:val="right" w:pos="426"/>
              </w:tabs>
              <w:spacing w:before="120"/>
              <w:rPr>
                <w:i/>
                <w:iCs/>
                <w:sz w:val="24"/>
                <w:szCs w:val="24"/>
                <w:lang w:val="ro-RO"/>
              </w:rPr>
            </w:pPr>
            <w:r w:rsidRPr="00F73B60">
              <w:rPr>
                <w:bCs/>
                <w:sz w:val="24"/>
                <w:szCs w:val="24"/>
                <w:lang w:val="ro-RO"/>
              </w:rPr>
              <w:t xml:space="preserve">Adresa la care trebuie transmise ofertele sau cererile de participare: </w:t>
            </w:r>
            <w:r w:rsidRPr="00F73B60">
              <w:rPr>
                <w:bCs/>
                <w:i/>
                <w:iCs/>
                <w:sz w:val="24"/>
                <w:szCs w:val="24"/>
                <w:lang w:val="ro-RO"/>
              </w:rPr>
              <w:t>Ofertele sau cererile de participare vor fi depuse electronic prin intermediul SIA ,,RSAP”.</w:t>
            </w:r>
          </w:p>
          <w:p w14:paraId="11E03FBA" w14:textId="4E0A07D7" w:rsidR="008626AA" w:rsidRPr="00F73B60" w:rsidRDefault="008626AA" w:rsidP="008626AA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before="120" w:after="0"/>
              <w:jc w:val="left"/>
              <w:rPr>
                <w:b/>
                <w:szCs w:val="24"/>
                <w:lang w:eastAsia="ru-RU"/>
              </w:rPr>
            </w:pPr>
            <w:r w:rsidRPr="00F73B60">
              <w:rPr>
                <w:rFonts w:eastAsia="Times New Roman" w:cs="Times New Roman"/>
                <w:bCs/>
                <w:szCs w:val="24"/>
                <w:lang w:eastAsia="ru-RU"/>
              </w:rPr>
              <w:t>Termenul de valabilitate a ofertelor</w:t>
            </w:r>
            <w:r w:rsidRPr="00F73B60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992703" w:rsidRPr="00F73B60">
              <w:rPr>
                <w:rFonts w:eastAsia="Times New Roman" w:cs="Times New Roman"/>
                <w:szCs w:val="24"/>
                <w:u w:val="single"/>
                <w:lang w:eastAsia="ru-RU"/>
              </w:rPr>
              <w:t>3</w:t>
            </w:r>
            <w:r w:rsidRPr="00F73B60">
              <w:rPr>
                <w:rFonts w:eastAsia="Times New Roman" w:cs="Times New Roman"/>
                <w:szCs w:val="24"/>
                <w:u w:val="single"/>
                <w:lang w:eastAsia="ru-RU"/>
              </w:rPr>
              <w:t>0 zile de la data deschiderii</w:t>
            </w:r>
            <w:r w:rsidRPr="00F73B60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14:paraId="62F989C0" w14:textId="77777777" w:rsidR="008626AA" w:rsidRPr="00F73B60" w:rsidRDefault="008626AA" w:rsidP="008626AA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before="120" w:after="0"/>
              <w:jc w:val="left"/>
              <w:rPr>
                <w:szCs w:val="24"/>
                <w:lang w:eastAsia="ru-RU"/>
              </w:rPr>
            </w:pPr>
            <w:r w:rsidRPr="00F73B60">
              <w:rPr>
                <w:bCs/>
                <w:szCs w:val="24"/>
                <w:lang w:eastAsia="ru-RU"/>
              </w:rPr>
              <w:t>Locul deschiderii ofertelor</w:t>
            </w:r>
            <w:r w:rsidRPr="00F73B60">
              <w:rPr>
                <w:szCs w:val="24"/>
                <w:lang w:eastAsia="ru-RU"/>
              </w:rPr>
              <w:t xml:space="preserve"> </w:t>
            </w:r>
            <w:r w:rsidRPr="006367B8">
              <w:rPr>
                <w:b/>
                <w:szCs w:val="24"/>
                <w:u w:val="single"/>
                <w:lang w:eastAsia="ru-RU"/>
              </w:rPr>
              <w:t>SIA  RSAP.</w:t>
            </w:r>
          </w:p>
          <w:p w14:paraId="1A267A05" w14:textId="77777777" w:rsidR="008626AA" w:rsidRPr="00F73B60" w:rsidRDefault="008626AA" w:rsidP="008626AA">
            <w:pPr>
              <w:ind w:firstLine="0"/>
              <w:rPr>
                <w:bCs/>
                <w:i/>
                <w:szCs w:val="24"/>
                <w:lang w:eastAsia="ru-RU"/>
              </w:rPr>
            </w:pPr>
            <w:r w:rsidRPr="00F73B60">
              <w:rPr>
                <w:bCs/>
                <w:i/>
                <w:szCs w:val="24"/>
                <w:lang w:eastAsia="ru-RU"/>
              </w:rPr>
              <w:t>Ofertele întârziate vor fi respinse.</w:t>
            </w:r>
          </w:p>
          <w:p w14:paraId="5123E18A" w14:textId="77777777" w:rsidR="008626AA" w:rsidRPr="00F73B60" w:rsidRDefault="008626AA" w:rsidP="008626AA">
            <w:pPr>
              <w:pStyle w:val="Listparagraf"/>
              <w:numPr>
                <w:ilvl w:val="0"/>
                <w:numId w:val="1"/>
              </w:numPr>
              <w:rPr>
                <w:bCs/>
                <w:i/>
                <w:iCs/>
                <w:sz w:val="24"/>
                <w:szCs w:val="24"/>
                <w:lang w:val="ro-RO"/>
              </w:rPr>
            </w:pPr>
            <w:r w:rsidRPr="00F73B60">
              <w:rPr>
                <w:bCs/>
                <w:sz w:val="24"/>
                <w:szCs w:val="24"/>
                <w:lang w:val="ro-RO"/>
              </w:rPr>
              <w:t xml:space="preserve">Limba sau limbile în care trebuie redactate ofertele sau cererile de participare: </w:t>
            </w:r>
            <w:r w:rsidRPr="006367B8">
              <w:rPr>
                <w:b/>
                <w:bCs/>
                <w:sz w:val="24"/>
                <w:szCs w:val="24"/>
                <w:u w:val="single"/>
                <w:lang w:val="ro-RO"/>
              </w:rPr>
              <w:t xml:space="preserve">Limba </w:t>
            </w:r>
            <w:r w:rsidRPr="006367B8">
              <w:rPr>
                <w:b/>
                <w:sz w:val="24"/>
                <w:szCs w:val="24"/>
                <w:u w:val="single"/>
                <w:lang w:val="ro-RO"/>
              </w:rPr>
              <w:t xml:space="preserve"> română.</w:t>
            </w:r>
          </w:p>
          <w:p w14:paraId="000B5CB3" w14:textId="77777777" w:rsidR="008626AA" w:rsidRPr="00F73B60" w:rsidRDefault="008626AA" w:rsidP="008626AA">
            <w:pPr>
              <w:shd w:val="clear" w:color="auto" w:fill="FFFFFF" w:themeFill="background1"/>
              <w:tabs>
                <w:tab w:val="right" w:pos="426"/>
              </w:tabs>
              <w:spacing w:before="120" w:after="0"/>
              <w:ind w:firstLine="0"/>
              <w:jc w:val="left"/>
              <w:rPr>
                <w:szCs w:val="24"/>
                <w:shd w:val="clear" w:color="auto" w:fill="FFFFFF" w:themeFill="background1"/>
                <w:lang w:eastAsia="ru-RU"/>
              </w:rPr>
            </w:pPr>
          </w:p>
          <w:p w14:paraId="210F8FF8" w14:textId="77777777" w:rsidR="008626AA" w:rsidRPr="00F73B60" w:rsidRDefault="008626AA" w:rsidP="008626AA">
            <w:pPr>
              <w:shd w:val="clear" w:color="auto" w:fill="FFFFFF" w:themeFill="background1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left="-284" w:right="-144" w:firstLine="284"/>
              <w:rPr>
                <w:b/>
                <w:szCs w:val="24"/>
                <w:lang w:eastAsia="ru-RU"/>
              </w:rPr>
            </w:pPr>
            <w:r w:rsidRPr="00F73B60">
              <w:rPr>
                <w:b/>
                <w:szCs w:val="24"/>
                <w:lang w:eastAsia="ru-RU"/>
              </w:rPr>
              <w:t xml:space="preserve">Președinte al grupului de lucru: Adrian BUZULEAC   ______________________________  </w:t>
            </w:r>
          </w:p>
          <w:p w14:paraId="5CA6B80A" w14:textId="77777777" w:rsidR="008626AA" w:rsidRPr="00F73B60" w:rsidRDefault="008626AA" w:rsidP="008626AA">
            <w:pPr>
              <w:shd w:val="clear" w:color="auto" w:fill="FFFFFF" w:themeFill="background1"/>
              <w:tabs>
                <w:tab w:val="right" w:pos="426"/>
              </w:tabs>
              <w:spacing w:before="120" w:after="0"/>
              <w:ind w:left="360" w:firstLine="0"/>
              <w:jc w:val="left"/>
              <w:rPr>
                <w:b/>
                <w:szCs w:val="24"/>
              </w:rPr>
            </w:pPr>
          </w:p>
        </w:tc>
        <w:tc>
          <w:tcPr>
            <w:tcW w:w="3712" w:type="dxa"/>
            <w:gridSpan w:val="2"/>
          </w:tcPr>
          <w:p w14:paraId="5191AA3B" w14:textId="77777777" w:rsidR="008626AA" w:rsidRPr="00F73B60" w:rsidRDefault="008626AA" w:rsidP="008626A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12" w:type="dxa"/>
          </w:tcPr>
          <w:p w14:paraId="5C3C7AFD" w14:textId="06863BDB" w:rsidR="008626AA" w:rsidRPr="00F73B60" w:rsidRDefault="008626AA" w:rsidP="008626AA">
            <w:pPr>
              <w:spacing w:after="160" w:line="259" w:lineRule="auto"/>
              <w:ind w:firstLine="0"/>
              <w:jc w:val="left"/>
            </w:pPr>
            <w:r w:rsidRPr="00F73B60">
              <w:rPr>
                <w:kern w:val="36"/>
                <w:sz w:val="22"/>
                <w:lang w:eastAsia="ru-RU"/>
              </w:rPr>
              <w:t>Ruletă de măsură</w:t>
            </w:r>
          </w:p>
        </w:tc>
        <w:tc>
          <w:tcPr>
            <w:tcW w:w="3712" w:type="dxa"/>
          </w:tcPr>
          <w:p w14:paraId="174728C9" w14:textId="66B30052" w:rsidR="008626AA" w:rsidRPr="00F73B60" w:rsidRDefault="008626AA" w:rsidP="008626AA">
            <w:pPr>
              <w:spacing w:after="160" w:line="259" w:lineRule="auto"/>
              <w:ind w:firstLine="0"/>
              <w:jc w:val="left"/>
            </w:pPr>
            <w:r w:rsidRPr="00F73B60">
              <w:rPr>
                <w:sz w:val="22"/>
              </w:rPr>
              <w:t>buc</w:t>
            </w:r>
          </w:p>
        </w:tc>
        <w:tc>
          <w:tcPr>
            <w:tcW w:w="3712" w:type="dxa"/>
          </w:tcPr>
          <w:p w14:paraId="1FF45793" w14:textId="7C2039BB" w:rsidR="008626AA" w:rsidRPr="00F73B60" w:rsidRDefault="008626AA" w:rsidP="008626AA">
            <w:pPr>
              <w:spacing w:after="160" w:line="259" w:lineRule="auto"/>
              <w:ind w:firstLine="0"/>
              <w:jc w:val="left"/>
            </w:pPr>
            <w:r w:rsidRPr="00F73B60">
              <w:rPr>
                <w:sz w:val="22"/>
                <w:lang w:eastAsia="zh-CN"/>
              </w:rPr>
              <w:t>2</w:t>
            </w:r>
          </w:p>
        </w:tc>
        <w:tc>
          <w:tcPr>
            <w:tcW w:w="3724" w:type="dxa"/>
          </w:tcPr>
          <w:p w14:paraId="7B53A301" w14:textId="77777777" w:rsidR="008626AA" w:rsidRPr="00F73B60" w:rsidRDefault="008626AA" w:rsidP="008626AA">
            <w:pPr>
              <w:shd w:val="clear" w:color="auto" w:fill="F7F7F7"/>
              <w:rPr>
                <w:kern w:val="36"/>
                <w:sz w:val="22"/>
                <w:lang w:eastAsia="ru-RU"/>
              </w:rPr>
            </w:pPr>
            <w:r w:rsidRPr="00F73B60">
              <w:rPr>
                <w:kern w:val="36"/>
                <w:sz w:val="22"/>
                <w:lang w:eastAsia="ru-RU"/>
              </w:rPr>
              <w:t>Lungime: 10 m</w:t>
            </w:r>
          </w:p>
          <w:p w14:paraId="52A1691B" w14:textId="77777777" w:rsidR="008626AA" w:rsidRPr="00F73B60" w:rsidRDefault="008626AA" w:rsidP="008626AA">
            <w:pPr>
              <w:shd w:val="clear" w:color="auto" w:fill="F7F7F7"/>
              <w:rPr>
                <w:kern w:val="36"/>
                <w:sz w:val="22"/>
                <w:lang w:eastAsia="ru-RU"/>
              </w:rPr>
            </w:pPr>
            <w:r w:rsidRPr="00F73B60">
              <w:rPr>
                <w:kern w:val="36"/>
                <w:sz w:val="22"/>
                <w:lang w:eastAsia="ru-RU"/>
              </w:rPr>
              <w:t>Latime banda: 25 mm</w:t>
            </w:r>
          </w:p>
          <w:p w14:paraId="154A0182" w14:textId="77777777" w:rsidR="008626AA" w:rsidRPr="00F73B60" w:rsidRDefault="008626AA" w:rsidP="008626AA">
            <w:pPr>
              <w:shd w:val="clear" w:color="auto" w:fill="F7F7F7"/>
              <w:rPr>
                <w:kern w:val="36"/>
                <w:sz w:val="22"/>
                <w:lang w:eastAsia="ru-RU"/>
              </w:rPr>
            </w:pPr>
            <w:r w:rsidRPr="00F73B60">
              <w:rPr>
                <w:kern w:val="36"/>
                <w:sz w:val="22"/>
                <w:lang w:eastAsia="ru-RU"/>
              </w:rPr>
              <w:t>Material banda: metal</w:t>
            </w:r>
          </w:p>
          <w:p w14:paraId="5328A3C1" w14:textId="77777777" w:rsidR="008626AA" w:rsidRPr="00F73B60" w:rsidRDefault="008626AA" w:rsidP="008626AA">
            <w:pPr>
              <w:shd w:val="clear" w:color="auto" w:fill="F7F7F7"/>
              <w:rPr>
                <w:kern w:val="36"/>
                <w:sz w:val="22"/>
                <w:lang w:eastAsia="ru-RU"/>
              </w:rPr>
            </w:pPr>
            <w:r w:rsidRPr="00F73B60">
              <w:rPr>
                <w:kern w:val="36"/>
                <w:sz w:val="22"/>
                <w:lang w:eastAsia="ru-RU"/>
              </w:rPr>
              <w:t>Culoare banda: galben</w:t>
            </w:r>
          </w:p>
          <w:p w14:paraId="591F008C" w14:textId="77777777" w:rsidR="008626AA" w:rsidRPr="00F73B60" w:rsidRDefault="008626AA" w:rsidP="008626AA">
            <w:pPr>
              <w:shd w:val="clear" w:color="auto" w:fill="F7F7F7"/>
              <w:rPr>
                <w:kern w:val="36"/>
                <w:sz w:val="22"/>
                <w:lang w:eastAsia="ru-RU"/>
              </w:rPr>
            </w:pPr>
            <w:r w:rsidRPr="00F73B60">
              <w:rPr>
                <w:kern w:val="36"/>
                <w:sz w:val="22"/>
                <w:lang w:eastAsia="ru-RU"/>
              </w:rPr>
              <w:t>Marcaj bilateral: Da</w:t>
            </w:r>
          </w:p>
          <w:p w14:paraId="1564E81C" w14:textId="77777777" w:rsidR="008626AA" w:rsidRPr="00F73B60" w:rsidRDefault="008626AA" w:rsidP="008626AA">
            <w:pPr>
              <w:shd w:val="clear" w:color="auto" w:fill="F7F7F7"/>
              <w:rPr>
                <w:kern w:val="36"/>
                <w:sz w:val="22"/>
                <w:lang w:eastAsia="ru-RU"/>
              </w:rPr>
            </w:pPr>
            <w:r w:rsidRPr="00F73B60">
              <w:rPr>
                <w:kern w:val="36"/>
                <w:sz w:val="22"/>
                <w:lang w:eastAsia="ru-RU"/>
              </w:rPr>
              <w:t>Fixator magnetic: Da</w:t>
            </w:r>
          </w:p>
          <w:p w14:paraId="7BD070D9" w14:textId="5B292734" w:rsidR="008626AA" w:rsidRPr="00F73B60" w:rsidRDefault="008626AA" w:rsidP="008626AA">
            <w:pPr>
              <w:spacing w:after="160" w:line="259" w:lineRule="auto"/>
              <w:ind w:firstLine="0"/>
              <w:jc w:val="left"/>
            </w:pPr>
            <w:r w:rsidRPr="00F73B60">
              <w:rPr>
                <w:kern w:val="36"/>
                <w:sz w:val="22"/>
                <w:lang w:eastAsia="ru-RU"/>
              </w:rPr>
              <w:t>Autoblocare: Nu</w:t>
            </w:r>
          </w:p>
        </w:tc>
      </w:tr>
      <w:tr w:rsidR="00D0758D" w:rsidRPr="00F73B60" w14:paraId="313AC001" w14:textId="77777777" w:rsidTr="00D0758D">
        <w:trPr>
          <w:gridAfter w:val="8"/>
          <w:wAfter w:w="21054" w:type="dxa"/>
          <w:trHeight w:val="697"/>
        </w:trPr>
        <w:tc>
          <w:tcPr>
            <w:tcW w:w="3703" w:type="dxa"/>
            <w:gridSpan w:val="4"/>
          </w:tcPr>
          <w:p w14:paraId="4AF55736" w14:textId="0340E28D" w:rsidR="00D0758D" w:rsidRPr="00F73B60" w:rsidRDefault="005E4E80" w:rsidP="008626AA">
            <w:pPr>
              <w:spacing w:after="160" w:line="259" w:lineRule="auto"/>
              <w:ind w:firstLine="0"/>
              <w:jc w:val="left"/>
            </w:pPr>
            <w:r>
              <w:t xml:space="preserve">Oleg Chira____________________ </w:t>
            </w:r>
          </w:p>
        </w:tc>
        <w:tc>
          <w:tcPr>
            <w:tcW w:w="3718" w:type="dxa"/>
            <w:gridSpan w:val="3"/>
          </w:tcPr>
          <w:p w14:paraId="7ED44A7E" w14:textId="0C1F547A" w:rsidR="00D0758D" w:rsidRPr="00F73B60" w:rsidRDefault="00D0758D" w:rsidP="008626AA">
            <w:pPr>
              <w:shd w:val="clear" w:color="auto" w:fill="F7F7F7"/>
              <w:rPr>
                <w:kern w:val="36"/>
                <w:sz w:val="22"/>
                <w:lang w:eastAsia="ru-RU"/>
              </w:rPr>
            </w:pPr>
          </w:p>
        </w:tc>
      </w:tr>
      <w:tr w:rsidR="00D0758D" w:rsidRPr="00F73B60" w14:paraId="070AA1F6" w14:textId="77777777" w:rsidTr="00D0758D">
        <w:trPr>
          <w:gridAfter w:val="8"/>
          <w:wAfter w:w="21054" w:type="dxa"/>
          <w:trHeight w:val="697"/>
        </w:trPr>
        <w:tc>
          <w:tcPr>
            <w:tcW w:w="3703" w:type="dxa"/>
            <w:gridSpan w:val="4"/>
          </w:tcPr>
          <w:p w14:paraId="270F92B1" w14:textId="77777777" w:rsidR="00D0758D" w:rsidRPr="00F73B60" w:rsidRDefault="00D0758D" w:rsidP="008626A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18" w:type="dxa"/>
            <w:gridSpan w:val="3"/>
          </w:tcPr>
          <w:p w14:paraId="06370014" w14:textId="28F895AD" w:rsidR="00D0758D" w:rsidRPr="00F73B60" w:rsidRDefault="00D0758D" w:rsidP="008626AA">
            <w:pPr>
              <w:shd w:val="clear" w:color="auto" w:fill="F7F7F7"/>
              <w:rPr>
                <w:kern w:val="36"/>
                <w:sz w:val="22"/>
                <w:lang w:eastAsia="ru-RU"/>
              </w:rPr>
            </w:pPr>
          </w:p>
        </w:tc>
      </w:tr>
      <w:tr w:rsidR="008626AA" w:rsidRPr="00F73B60" w14:paraId="18D2E11B" w14:textId="77777777" w:rsidTr="00D0758D">
        <w:trPr>
          <w:trHeight w:val="697"/>
        </w:trPr>
        <w:tc>
          <w:tcPr>
            <w:tcW w:w="9903" w:type="dxa"/>
            <w:gridSpan w:val="9"/>
            <w:shd w:val="clear" w:color="auto" w:fill="FFFFFF" w:themeFill="background1"/>
          </w:tcPr>
          <w:p w14:paraId="380379A2" w14:textId="77777777" w:rsidR="008626AA" w:rsidRPr="00F73B60" w:rsidRDefault="008626AA" w:rsidP="00740F77">
            <w:pPr>
              <w:spacing w:before="240" w:line="276" w:lineRule="auto"/>
              <w:ind w:firstLine="0"/>
              <w:rPr>
                <w:szCs w:val="24"/>
              </w:rPr>
            </w:pPr>
          </w:p>
        </w:tc>
        <w:tc>
          <w:tcPr>
            <w:tcW w:w="3712" w:type="dxa"/>
            <w:gridSpan w:val="2"/>
          </w:tcPr>
          <w:p w14:paraId="785E0368" w14:textId="77777777" w:rsidR="008626AA" w:rsidRPr="00F73B60" w:rsidRDefault="008626AA" w:rsidP="008626A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712" w:type="dxa"/>
          </w:tcPr>
          <w:p w14:paraId="49B59887" w14:textId="6D127F94" w:rsidR="008626AA" w:rsidRPr="00F73B60" w:rsidRDefault="008626AA" w:rsidP="008626AA">
            <w:pPr>
              <w:spacing w:after="160" w:line="259" w:lineRule="auto"/>
              <w:ind w:firstLine="0"/>
              <w:jc w:val="left"/>
              <w:rPr>
                <w:kern w:val="36"/>
                <w:sz w:val="22"/>
                <w:lang w:eastAsia="ru-RU"/>
              </w:rPr>
            </w:pPr>
            <w:r w:rsidRPr="00F73B60">
              <w:rPr>
                <w:kern w:val="36"/>
                <w:sz w:val="22"/>
                <w:lang w:eastAsia="ru-RU"/>
              </w:rPr>
              <w:t>Bit impact PH2 50mm</w:t>
            </w:r>
          </w:p>
        </w:tc>
        <w:tc>
          <w:tcPr>
            <w:tcW w:w="3712" w:type="dxa"/>
          </w:tcPr>
          <w:p w14:paraId="56A954AC" w14:textId="79B5487F" w:rsidR="008626AA" w:rsidRPr="00F73B60" w:rsidRDefault="008626AA" w:rsidP="008626AA">
            <w:pPr>
              <w:spacing w:after="160" w:line="259" w:lineRule="auto"/>
              <w:ind w:firstLine="0"/>
              <w:jc w:val="left"/>
              <w:rPr>
                <w:sz w:val="22"/>
              </w:rPr>
            </w:pPr>
            <w:r w:rsidRPr="00F73B60">
              <w:rPr>
                <w:sz w:val="22"/>
              </w:rPr>
              <w:t>buc</w:t>
            </w:r>
          </w:p>
        </w:tc>
        <w:tc>
          <w:tcPr>
            <w:tcW w:w="3712" w:type="dxa"/>
          </w:tcPr>
          <w:p w14:paraId="39223E53" w14:textId="3AAB3A88" w:rsidR="008626AA" w:rsidRPr="00F73B60" w:rsidRDefault="008626AA" w:rsidP="008626AA">
            <w:pPr>
              <w:spacing w:after="160" w:line="259" w:lineRule="auto"/>
              <w:ind w:firstLine="0"/>
              <w:jc w:val="left"/>
              <w:rPr>
                <w:sz w:val="22"/>
                <w:lang w:eastAsia="zh-CN"/>
              </w:rPr>
            </w:pPr>
            <w:r w:rsidRPr="00F73B60">
              <w:rPr>
                <w:sz w:val="22"/>
                <w:lang w:eastAsia="zh-CN"/>
              </w:rPr>
              <w:t>10</w:t>
            </w:r>
          </w:p>
        </w:tc>
        <w:tc>
          <w:tcPr>
            <w:tcW w:w="3724" w:type="dxa"/>
          </w:tcPr>
          <w:p w14:paraId="55F139C3" w14:textId="77777777" w:rsidR="008626AA" w:rsidRPr="00F73B60" w:rsidRDefault="008626AA" w:rsidP="008626AA">
            <w:pPr>
              <w:shd w:val="clear" w:color="auto" w:fill="F7F7F7"/>
              <w:rPr>
                <w:kern w:val="36"/>
                <w:sz w:val="22"/>
                <w:lang w:eastAsia="ru-RU"/>
              </w:rPr>
            </w:pPr>
            <w:r w:rsidRPr="00F73B60">
              <w:rPr>
                <w:kern w:val="36"/>
                <w:sz w:val="22"/>
                <w:lang w:eastAsia="ru-RU"/>
              </w:rPr>
              <w:t>Dimensiunea virfului</w:t>
            </w:r>
            <w:r w:rsidRPr="00F73B60">
              <w:rPr>
                <w:kern w:val="36"/>
                <w:sz w:val="22"/>
                <w:lang w:eastAsia="ru-RU"/>
              </w:rPr>
              <w:tab/>
              <w:t>PH2</w:t>
            </w:r>
          </w:p>
          <w:p w14:paraId="2241DD2F" w14:textId="77777777" w:rsidR="008626AA" w:rsidRPr="00F73B60" w:rsidRDefault="008626AA" w:rsidP="008626AA">
            <w:pPr>
              <w:shd w:val="clear" w:color="auto" w:fill="F7F7F7"/>
              <w:rPr>
                <w:kern w:val="36"/>
                <w:sz w:val="22"/>
                <w:lang w:eastAsia="ru-RU"/>
              </w:rPr>
            </w:pPr>
            <w:r w:rsidRPr="00F73B60">
              <w:rPr>
                <w:kern w:val="36"/>
                <w:sz w:val="22"/>
                <w:lang w:eastAsia="ru-RU"/>
              </w:rPr>
              <w:t>Lungime (mm)</w:t>
            </w:r>
            <w:r w:rsidRPr="00F73B60">
              <w:rPr>
                <w:kern w:val="36"/>
                <w:sz w:val="22"/>
                <w:lang w:eastAsia="ru-RU"/>
              </w:rPr>
              <w:tab/>
              <w:t>50</w:t>
            </w:r>
          </w:p>
          <w:p w14:paraId="53CF2AC4" w14:textId="77777777" w:rsidR="008626AA" w:rsidRPr="00F73B60" w:rsidRDefault="008626AA" w:rsidP="008626AA">
            <w:pPr>
              <w:shd w:val="clear" w:color="auto" w:fill="F7F7F7"/>
              <w:rPr>
                <w:kern w:val="36"/>
                <w:sz w:val="22"/>
                <w:lang w:eastAsia="ru-RU"/>
              </w:rPr>
            </w:pPr>
            <w:r w:rsidRPr="00F73B60">
              <w:rPr>
                <w:kern w:val="36"/>
                <w:sz w:val="22"/>
                <w:lang w:eastAsia="ru-RU"/>
              </w:rPr>
              <w:t>Tip amprenta</w:t>
            </w:r>
            <w:r w:rsidRPr="00F73B60">
              <w:rPr>
                <w:kern w:val="36"/>
                <w:sz w:val="22"/>
                <w:lang w:eastAsia="ru-RU"/>
              </w:rPr>
              <w:tab/>
              <w:t>In forma de cruce</w:t>
            </w:r>
          </w:p>
          <w:p w14:paraId="71BDC8F2" w14:textId="4DA8811C" w:rsidR="008626AA" w:rsidRPr="00F73B60" w:rsidRDefault="008626AA" w:rsidP="008626AA">
            <w:pPr>
              <w:shd w:val="clear" w:color="auto" w:fill="F7F7F7"/>
              <w:rPr>
                <w:kern w:val="36"/>
                <w:sz w:val="22"/>
                <w:lang w:eastAsia="ru-RU"/>
              </w:rPr>
            </w:pPr>
            <w:r w:rsidRPr="00F73B60">
              <w:rPr>
                <w:kern w:val="36"/>
                <w:sz w:val="22"/>
                <w:lang w:eastAsia="ru-RU"/>
              </w:rPr>
              <w:t>Tip bit</w:t>
            </w:r>
            <w:r w:rsidRPr="00F73B60">
              <w:rPr>
                <w:kern w:val="36"/>
                <w:sz w:val="22"/>
                <w:lang w:eastAsia="ru-RU"/>
              </w:rPr>
              <w:tab/>
              <w:t>Hexagonal</w:t>
            </w:r>
          </w:p>
        </w:tc>
      </w:tr>
    </w:tbl>
    <w:p w14:paraId="3196AF19" w14:textId="46D18E95" w:rsidR="00104016" w:rsidRPr="00F73B60" w:rsidRDefault="00104016" w:rsidP="00253E65">
      <w:pPr>
        <w:spacing w:line="256" w:lineRule="auto"/>
        <w:ind w:firstLine="0"/>
        <w:rPr>
          <w:szCs w:val="24"/>
        </w:rPr>
        <w:sectPr w:rsidR="00104016" w:rsidRPr="00F73B60" w:rsidSect="00FF07E2">
          <w:pgSz w:w="11906" w:h="16838"/>
          <w:pgMar w:top="567" w:right="851" w:bottom="567" w:left="1701" w:header="709" w:footer="709" w:gutter="0"/>
          <w:cols w:space="708"/>
          <w:docGrid w:linePitch="360"/>
        </w:sectPr>
      </w:pPr>
    </w:p>
    <w:p w14:paraId="7CC82600" w14:textId="77777777" w:rsidR="00D03071" w:rsidRPr="00F73B60" w:rsidRDefault="00D03071" w:rsidP="00D0758D">
      <w:pPr>
        <w:spacing w:after="200" w:line="276" w:lineRule="auto"/>
        <w:ind w:firstLine="0"/>
        <w:rPr>
          <w:rFonts w:cs="Times New Roman"/>
          <w:szCs w:val="24"/>
        </w:rPr>
      </w:pPr>
    </w:p>
    <w:sectPr w:rsidR="00D03071" w:rsidRPr="00F73B60" w:rsidSect="00BC27BE">
      <w:pgSz w:w="11906" w:h="16838"/>
      <w:pgMar w:top="1134" w:right="850" w:bottom="1134" w:left="8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CEA84" w14:textId="77777777" w:rsidR="00D05330" w:rsidRDefault="00D05330" w:rsidP="00221CB5">
      <w:pPr>
        <w:spacing w:after="0"/>
      </w:pPr>
      <w:r>
        <w:separator/>
      </w:r>
    </w:p>
  </w:endnote>
  <w:endnote w:type="continuationSeparator" w:id="0">
    <w:p w14:paraId="51B69893" w14:textId="77777777" w:rsidR="00D05330" w:rsidRDefault="00D05330" w:rsidP="00221CB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8BCC5" w14:textId="77777777" w:rsidR="00D05330" w:rsidRDefault="00D05330" w:rsidP="00221CB5">
      <w:pPr>
        <w:spacing w:after="0"/>
      </w:pPr>
      <w:r>
        <w:separator/>
      </w:r>
    </w:p>
  </w:footnote>
  <w:footnote w:type="continuationSeparator" w:id="0">
    <w:p w14:paraId="50C5E2B4" w14:textId="77777777" w:rsidR="00D05330" w:rsidRDefault="00D05330" w:rsidP="00221CB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7375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7533B8A"/>
    <w:multiLevelType w:val="hybridMultilevel"/>
    <w:tmpl w:val="B2700D8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0493D"/>
    <w:multiLevelType w:val="hybridMultilevel"/>
    <w:tmpl w:val="8B4663DA"/>
    <w:lvl w:ilvl="0" w:tplc="F9FCECF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60588"/>
    <w:multiLevelType w:val="multilevel"/>
    <w:tmpl w:val="F78AEB52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8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440C0E"/>
    <w:multiLevelType w:val="hybridMultilevel"/>
    <w:tmpl w:val="72441F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B73CB"/>
    <w:multiLevelType w:val="hybridMultilevel"/>
    <w:tmpl w:val="0E4839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BB54A5"/>
    <w:multiLevelType w:val="multilevel"/>
    <w:tmpl w:val="010EB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FB12E8"/>
    <w:multiLevelType w:val="hybridMultilevel"/>
    <w:tmpl w:val="18FE17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645519"/>
    <w:multiLevelType w:val="hybridMultilevel"/>
    <w:tmpl w:val="DE40ED76"/>
    <w:lvl w:ilvl="0" w:tplc="0419000F">
      <w:start w:val="1"/>
      <w:numFmt w:val="decimal"/>
      <w:lvlText w:val="%1."/>
      <w:lvlJc w:val="left"/>
      <w:pPr>
        <w:ind w:left="698" w:hanging="360"/>
      </w:pPr>
    </w:lvl>
    <w:lvl w:ilvl="1" w:tplc="04190019" w:tentative="1">
      <w:start w:val="1"/>
      <w:numFmt w:val="lowerLetter"/>
      <w:lvlText w:val="%2."/>
      <w:lvlJc w:val="left"/>
      <w:pPr>
        <w:ind w:left="1418" w:hanging="360"/>
      </w:pPr>
    </w:lvl>
    <w:lvl w:ilvl="2" w:tplc="0419001B" w:tentative="1">
      <w:start w:val="1"/>
      <w:numFmt w:val="lowerRoman"/>
      <w:lvlText w:val="%3."/>
      <w:lvlJc w:val="right"/>
      <w:pPr>
        <w:ind w:left="2138" w:hanging="180"/>
      </w:pPr>
    </w:lvl>
    <w:lvl w:ilvl="3" w:tplc="0419000F" w:tentative="1">
      <w:start w:val="1"/>
      <w:numFmt w:val="decimal"/>
      <w:lvlText w:val="%4."/>
      <w:lvlJc w:val="left"/>
      <w:pPr>
        <w:ind w:left="2858" w:hanging="360"/>
      </w:pPr>
    </w:lvl>
    <w:lvl w:ilvl="4" w:tplc="04190019" w:tentative="1">
      <w:start w:val="1"/>
      <w:numFmt w:val="lowerLetter"/>
      <w:lvlText w:val="%5."/>
      <w:lvlJc w:val="left"/>
      <w:pPr>
        <w:ind w:left="3578" w:hanging="360"/>
      </w:pPr>
    </w:lvl>
    <w:lvl w:ilvl="5" w:tplc="0419001B" w:tentative="1">
      <w:start w:val="1"/>
      <w:numFmt w:val="lowerRoman"/>
      <w:lvlText w:val="%6."/>
      <w:lvlJc w:val="right"/>
      <w:pPr>
        <w:ind w:left="4298" w:hanging="180"/>
      </w:pPr>
    </w:lvl>
    <w:lvl w:ilvl="6" w:tplc="0419000F" w:tentative="1">
      <w:start w:val="1"/>
      <w:numFmt w:val="decimal"/>
      <w:lvlText w:val="%7."/>
      <w:lvlJc w:val="left"/>
      <w:pPr>
        <w:ind w:left="5018" w:hanging="360"/>
      </w:pPr>
    </w:lvl>
    <w:lvl w:ilvl="7" w:tplc="04190019" w:tentative="1">
      <w:start w:val="1"/>
      <w:numFmt w:val="lowerLetter"/>
      <w:lvlText w:val="%8."/>
      <w:lvlJc w:val="left"/>
      <w:pPr>
        <w:ind w:left="5738" w:hanging="360"/>
      </w:pPr>
    </w:lvl>
    <w:lvl w:ilvl="8" w:tplc="0419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19" w15:restartNumberingAfterBreak="0">
    <w:nsid w:val="60206BA5"/>
    <w:multiLevelType w:val="multilevel"/>
    <w:tmpl w:val="C61EE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E93B90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3B05B1"/>
    <w:multiLevelType w:val="hybridMultilevel"/>
    <w:tmpl w:val="29563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3403E6"/>
    <w:multiLevelType w:val="hybridMultilevel"/>
    <w:tmpl w:val="607C0CB2"/>
    <w:lvl w:ilvl="0" w:tplc="1E68E0B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0173DE"/>
    <w:multiLevelType w:val="hybridMultilevel"/>
    <w:tmpl w:val="B0FE9288"/>
    <w:lvl w:ilvl="0" w:tplc="2D2079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EF67FBA"/>
    <w:multiLevelType w:val="multilevel"/>
    <w:tmpl w:val="CF801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53443406">
    <w:abstractNumId w:val="6"/>
  </w:num>
  <w:num w:numId="2" w16cid:durableId="2030908615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34028141">
    <w:abstractNumId w:val="3"/>
  </w:num>
  <w:num w:numId="4" w16cid:durableId="863321832">
    <w:abstractNumId w:val="5"/>
  </w:num>
  <w:num w:numId="5" w16cid:durableId="1567105111">
    <w:abstractNumId w:val="15"/>
  </w:num>
  <w:num w:numId="6" w16cid:durableId="1893228328">
    <w:abstractNumId w:val="12"/>
  </w:num>
  <w:num w:numId="7" w16cid:durableId="1329938486">
    <w:abstractNumId w:val="22"/>
  </w:num>
  <w:num w:numId="8" w16cid:durableId="2146311157">
    <w:abstractNumId w:val="8"/>
  </w:num>
  <w:num w:numId="9" w16cid:durableId="802113189">
    <w:abstractNumId w:val="9"/>
  </w:num>
  <w:num w:numId="10" w16cid:durableId="626737179">
    <w:abstractNumId w:val="23"/>
  </w:num>
  <w:num w:numId="11" w16cid:durableId="1720934912">
    <w:abstractNumId w:val="6"/>
  </w:num>
  <w:num w:numId="12" w16cid:durableId="1474327172">
    <w:abstractNumId w:val="7"/>
  </w:num>
  <w:num w:numId="13" w16cid:durableId="1712917978">
    <w:abstractNumId w:val="2"/>
  </w:num>
  <w:num w:numId="14" w16cid:durableId="789591723">
    <w:abstractNumId w:val="27"/>
  </w:num>
  <w:num w:numId="15" w16cid:durableId="581063210">
    <w:abstractNumId w:val="14"/>
  </w:num>
  <w:num w:numId="16" w16cid:durableId="310983164">
    <w:abstractNumId w:val="25"/>
  </w:num>
  <w:num w:numId="17" w16cid:durableId="321542334">
    <w:abstractNumId w:val="4"/>
  </w:num>
  <w:num w:numId="18" w16cid:durableId="131682115">
    <w:abstractNumId w:val="21"/>
  </w:num>
  <w:num w:numId="19" w16cid:durableId="1000931870">
    <w:abstractNumId w:val="11"/>
  </w:num>
  <w:num w:numId="20" w16cid:durableId="823349864">
    <w:abstractNumId w:val="16"/>
  </w:num>
  <w:num w:numId="21" w16cid:durableId="969441053">
    <w:abstractNumId w:val="0"/>
  </w:num>
  <w:num w:numId="22" w16cid:durableId="990864782">
    <w:abstractNumId w:val="20"/>
  </w:num>
  <w:num w:numId="23" w16cid:durableId="1853914129">
    <w:abstractNumId w:val="24"/>
  </w:num>
  <w:num w:numId="24" w16cid:durableId="1942108717">
    <w:abstractNumId w:val="19"/>
  </w:num>
  <w:num w:numId="25" w16cid:durableId="1132400370">
    <w:abstractNumId w:val="26"/>
  </w:num>
  <w:num w:numId="26" w16cid:durableId="1027563501">
    <w:abstractNumId w:val="1"/>
  </w:num>
  <w:num w:numId="27" w16cid:durableId="736712121">
    <w:abstractNumId w:val="18"/>
  </w:num>
  <w:num w:numId="28" w16cid:durableId="187179566">
    <w:abstractNumId w:val="13"/>
  </w:num>
  <w:num w:numId="29" w16cid:durableId="16571097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2DD2"/>
    <w:rsid w:val="00004CAA"/>
    <w:rsid w:val="000064B2"/>
    <w:rsid w:val="00011C0C"/>
    <w:rsid w:val="000171F9"/>
    <w:rsid w:val="00020B88"/>
    <w:rsid w:val="00023556"/>
    <w:rsid w:val="00024F5E"/>
    <w:rsid w:val="0002763E"/>
    <w:rsid w:val="0003632D"/>
    <w:rsid w:val="00036894"/>
    <w:rsid w:val="000407DA"/>
    <w:rsid w:val="00041990"/>
    <w:rsid w:val="00045CB6"/>
    <w:rsid w:val="00047AD0"/>
    <w:rsid w:val="00047BC5"/>
    <w:rsid w:val="00047D6F"/>
    <w:rsid w:val="000513A3"/>
    <w:rsid w:val="0005436C"/>
    <w:rsid w:val="0005524A"/>
    <w:rsid w:val="00061090"/>
    <w:rsid w:val="0006396D"/>
    <w:rsid w:val="0007442D"/>
    <w:rsid w:val="00076F6A"/>
    <w:rsid w:val="00080D0D"/>
    <w:rsid w:val="00081C1E"/>
    <w:rsid w:val="000903FC"/>
    <w:rsid w:val="00091E0D"/>
    <w:rsid w:val="000A4B33"/>
    <w:rsid w:val="000A4BBA"/>
    <w:rsid w:val="000A7A9E"/>
    <w:rsid w:val="000B3D8F"/>
    <w:rsid w:val="000B7E41"/>
    <w:rsid w:val="000C0D21"/>
    <w:rsid w:val="000C52D8"/>
    <w:rsid w:val="000C6D54"/>
    <w:rsid w:val="000D05FE"/>
    <w:rsid w:val="000D6CAF"/>
    <w:rsid w:val="000E54EA"/>
    <w:rsid w:val="000E586F"/>
    <w:rsid w:val="000E5F31"/>
    <w:rsid w:val="000F6052"/>
    <w:rsid w:val="000F70E5"/>
    <w:rsid w:val="00100CA3"/>
    <w:rsid w:val="00102B7D"/>
    <w:rsid w:val="00104016"/>
    <w:rsid w:val="001055D9"/>
    <w:rsid w:val="0010754F"/>
    <w:rsid w:val="00112EA0"/>
    <w:rsid w:val="00113A36"/>
    <w:rsid w:val="00115E7A"/>
    <w:rsid w:val="00121E8F"/>
    <w:rsid w:val="00122297"/>
    <w:rsid w:val="00123A66"/>
    <w:rsid w:val="00125430"/>
    <w:rsid w:val="00126F6E"/>
    <w:rsid w:val="001340E1"/>
    <w:rsid w:val="001379ED"/>
    <w:rsid w:val="0014163E"/>
    <w:rsid w:val="0014269B"/>
    <w:rsid w:val="00144BD6"/>
    <w:rsid w:val="001475A9"/>
    <w:rsid w:val="00147E7B"/>
    <w:rsid w:val="0015470B"/>
    <w:rsid w:val="00155401"/>
    <w:rsid w:val="00157A5B"/>
    <w:rsid w:val="00172B66"/>
    <w:rsid w:val="00181829"/>
    <w:rsid w:val="001955A5"/>
    <w:rsid w:val="00196FC3"/>
    <w:rsid w:val="001A159B"/>
    <w:rsid w:val="001A1710"/>
    <w:rsid w:val="001A1C51"/>
    <w:rsid w:val="001A4DF0"/>
    <w:rsid w:val="001B04F9"/>
    <w:rsid w:val="001B671E"/>
    <w:rsid w:val="001B6D51"/>
    <w:rsid w:val="001C0A4F"/>
    <w:rsid w:val="001C0F4E"/>
    <w:rsid w:val="001C385A"/>
    <w:rsid w:val="001C4728"/>
    <w:rsid w:val="001C5207"/>
    <w:rsid w:val="001D4654"/>
    <w:rsid w:val="001D5B4F"/>
    <w:rsid w:val="001D785D"/>
    <w:rsid w:val="001E16C6"/>
    <w:rsid w:val="001E371D"/>
    <w:rsid w:val="001E4AE6"/>
    <w:rsid w:val="001F0BED"/>
    <w:rsid w:val="001F6848"/>
    <w:rsid w:val="001F6DF0"/>
    <w:rsid w:val="00201FFD"/>
    <w:rsid w:val="002074C1"/>
    <w:rsid w:val="00207CFB"/>
    <w:rsid w:val="00210494"/>
    <w:rsid w:val="00210AA5"/>
    <w:rsid w:val="00221683"/>
    <w:rsid w:val="00221CB5"/>
    <w:rsid w:val="00231E55"/>
    <w:rsid w:val="00233125"/>
    <w:rsid w:val="0023629D"/>
    <w:rsid w:val="0024547D"/>
    <w:rsid w:val="002461C6"/>
    <w:rsid w:val="002474D5"/>
    <w:rsid w:val="00253B93"/>
    <w:rsid w:val="00253E65"/>
    <w:rsid w:val="0025444E"/>
    <w:rsid w:val="00261875"/>
    <w:rsid w:val="002632E6"/>
    <w:rsid w:val="00263334"/>
    <w:rsid w:val="002704CE"/>
    <w:rsid w:val="00275325"/>
    <w:rsid w:val="0028078D"/>
    <w:rsid w:val="00284540"/>
    <w:rsid w:val="002913EF"/>
    <w:rsid w:val="002915B0"/>
    <w:rsid w:val="00291955"/>
    <w:rsid w:val="00292FAB"/>
    <w:rsid w:val="002978DA"/>
    <w:rsid w:val="00297944"/>
    <w:rsid w:val="002A116C"/>
    <w:rsid w:val="002A1FC6"/>
    <w:rsid w:val="002A3C47"/>
    <w:rsid w:val="002A46E5"/>
    <w:rsid w:val="002A6DC8"/>
    <w:rsid w:val="002B551A"/>
    <w:rsid w:val="002B69BD"/>
    <w:rsid w:val="002C1C2A"/>
    <w:rsid w:val="002C6921"/>
    <w:rsid w:val="002D232A"/>
    <w:rsid w:val="002D2407"/>
    <w:rsid w:val="002D48FE"/>
    <w:rsid w:val="002D7B49"/>
    <w:rsid w:val="002E1727"/>
    <w:rsid w:val="002E1921"/>
    <w:rsid w:val="002E44E6"/>
    <w:rsid w:val="002E4EED"/>
    <w:rsid w:val="002E5C43"/>
    <w:rsid w:val="002F0285"/>
    <w:rsid w:val="002F3A24"/>
    <w:rsid w:val="00301506"/>
    <w:rsid w:val="00304148"/>
    <w:rsid w:val="00306E84"/>
    <w:rsid w:val="00307670"/>
    <w:rsid w:val="00307F20"/>
    <w:rsid w:val="00322DD2"/>
    <w:rsid w:val="00323724"/>
    <w:rsid w:val="003312DB"/>
    <w:rsid w:val="00332D00"/>
    <w:rsid w:val="00333456"/>
    <w:rsid w:val="00337C6B"/>
    <w:rsid w:val="00343C0C"/>
    <w:rsid w:val="00347640"/>
    <w:rsid w:val="003516F5"/>
    <w:rsid w:val="00355C07"/>
    <w:rsid w:val="00357AC0"/>
    <w:rsid w:val="00364690"/>
    <w:rsid w:val="00364F77"/>
    <w:rsid w:val="003654E4"/>
    <w:rsid w:val="003665EE"/>
    <w:rsid w:val="00371375"/>
    <w:rsid w:val="00372F15"/>
    <w:rsid w:val="00373331"/>
    <w:rsid w:val="00373644"/>
    <w:rsid w:val="0037532C"/>
    <w:rsid w:val="00376F10"/>
    <w:rsid w:val="00381DC4"/>
    <w:rsid w:val="0038602E"/>
    <w:rsid w:val="00386534"/>
    <w:rsid w:val="00386EEA"/>
    <w:rsid w:val="003875B6"/>
    <w:rsid w:val="003922BC"/>
    <w:rsid w:val="00396347"/>
    <w:rsid w:val="00397C1E"/>
    <w:rsid w:val="003A19B8"/>
    <w:rsid w:val="003A59C2"/>
    <w:rsid w:val="003B0FF1"/>
    <w:rsid w:val="003B1707"/>
    <w:rsid w:val="003B17EE"/>
    <w:rsid w:val="003B1A54"/>
    <w:rsid w:val="003B378D"/>
    <w:rsid w:val="003C185A"/>
    <w:rsid w:val="003C7BCF"/>
    <w:rsid w:val="003D721F"/>
    <w:rsid w:val="003D7FF1"/>
    <w:rsid w:val="003E5C12"/>
    <w:rsid w:val="003E68FF"/>
    <w:rsid w:val="003F28C0"/>
    <w:rsid w:val="003F594E"/>
    <w:rsid w:val="003F66BB"/>
    <w:rsid w:val="004036F4"/>
    <w:rsid w:val="00404B38"/>
    <w:rsid w:val="00404C2E"/>
    <w:rsid w:val="004061DF"/>
    <w:rsid w:val="00413B8C"/>
    <w:rsid w:val="00422A1E"/>
    <w:rsid w:val="00431177"/>
    <w:rsid w:val="00436A42"/>
    <w:rsid w:val="004375CC"/>
    <w:rsid w:val="00444203"/>
    <w:rsid w:val="00444619"/>
    <w:rsid w:val="00447A74"/>
    <w:rsid w:val="0045107F"/>
    <w:rsid w:val="00451D77"/>
    <w:rsid w:val="00452295"/>
    <w:rsid w:val="00453AE6"/>
    <w:rsid w:val="0045585E"/>
    <w:rsid w:val="00455CAB"/>
    <w:rsid w:val="00462228"/>
    <w:rsid w:val="004650DA"/>
    <w:rsid w:val="00466F34"/>
    <w:rsid w:val="004720C7"/>
    <w:rsid w:val="00472236"/>
    <w:rsid w:val="004729A4"/>
    <w:rsid w:val="0047445E"/>
    <w:rsid w:val="00475396"/>
    <w:rsid w:val="00475891"/>
    <w:rsid w:val="00477281"/>
    <w:rsid w:val="00483B07"/>
    <w:rsid w:val="004841F5"/>
    <w:rsid w:val="004865EF"/>
    <w:rsid w:val="00490E59"/>
    <w:rsid w:val="004917E1"/>
    <w:rsid w:val="0049425C"/>
    <w:rsid w:val="00494B07"/>
    <w:rsid w:val="00495380"/>
    <w:rsid w:val="00495DFE"/>
    <w:rsid w:val="004A0A3E"/>
    <w:rsid w:val="004A1728"/>
    <w:rsid w:val="004A1E88"/>
    <w:rsid w:val="004A2AF9"/>
    <w:rsid w:val="004B12A6"/>
    <w:rsid w:val="004B5B60"/>
    <w:rsid w:val="004E3B19"/>
    <w:rsid w:val="004E4D97"/>
    <w:rsid w:val="004E5BD5"/>
    <w:rsid w:val="004E5BE6"/>
    <w:rsid w:val="004E6708"/>
    <w:rsid w:val="004F1FD3"/>
    <w:rsid w:val="004F396C"/>
    <w:rsid w:val="004F3F03"/>
    <w:rsid w:val="005004CD"/>
    <w:rsid w:val="005010EF"/>
    <w:rsid w:val="00502829"/>
    <w:rsid w:val="005035C4"/>
    <w:rsid w:val="00506139"/>
    <w:rsid w:val="00506A61"/>
    <w:rsid w:val="005071A0"/>
    <w:rsid w:val="005073C1"/>
    <w:rsid w:val="00512152"/>
    <w:rsid w:val="005160D2"/>
    <w:rsid w:val="00517ED5"/>
    <w:rsid w:val="0052057B"/>
    <w:rsid w:val="00520D3D"/>
    <w:rsid w:val="005222B2"/>
    <w:rsid w:val="00522650"/>
    <w:rsid w:val="005236EF"/>
    <w:rsid w:val="005243C4"/>
    <w:rsid w:val="005355E7"/>
    <w:rsid w:val="00536E99"/>
    <w:rsid w:val="005373C3"/>
    <w:rsid w:val="00541779"/>
    <w:rsid w:val="0054723D"/>
    <w:rsid w:val="00547DF1"/>
    <w:rsid w:val="00554F0F"/>
    <w:rsid w:val="00556FD2"/>
    <w:rsid w:val="0056229C"/>
    <w:rsid w:val="00563F40"/>
    <w:rsid w:val="005707F4"/>
    <w:rsid w:val="00591087"/>
    <w:rsid w:val="0059236D"/>
    <w:rsid w:val="005955BC"/>
    <w:rsid w:val="00597CCA"/>
    <w:rsid w:val="005A30AF"/>
    <w:rsid w:val="005A38AB"/>
    <w:rsid w:val="005A6387"/>
    <w:rsid w:val="005A6FC8"/>
    <w:rsid w:val="005B3B34"/>
    <w:rsid w:val="005C1E5D"/>
    <w:rsid w:val="005C54C4"/>
    <w:rsid w:val="005E0D81"/>
    <w:rsid w:val="005E41EA"/>
    <w:rsid w:val="005E4E80"/>
    <w:rsid w:val="005F35B7"/>
    <w:rsid w:val="005F425C"/>
    <w:rsid w:val="005F5710"/>
    <w:rsid w:val="005F7D8D"/>
    <w:rsid w:val="00600E7E"/>
    <w:rsid w:val="006021F7"/>
    <w:rsid w:val="00606EB9"/>
    <w:rsid w:val="00616ABD"/>
    <w:rsid w:val="0062028B"/>
    <w:rsid w:val="00620A2E"/>
    <w:rsid w:val="0062320F"/>
    <w:rsid w:val="006233A0"/>
    <w:rsid w:val="00624C74"/>
    <w:rsid w:val="00624FC9"/>
    <w:rsid w:val="00631A7F"/>
    <w:rsid w:val="0063473F"/>
    <w:rsid w:val="006350FD"/>
    <w:rsid w:val="0063524D"/>
    <w:rsid w:val="006367B8"/>
    <w:rsid w:val="00641808"/>
    <w:rsid w:val="006425A3"/>
    <w:rsid w:val="00643E7A"/>
    <w:rsid w:val="00652A76"/>
    <w:rsid w:val="00654015"/>
    <w:rsid w:val="006543C3"/>
    <w:rsid w:val="00657B77"/>
    <w:rsid w:val="0066216D"/>
    <w:rsid w:val="00662D3F"/>
    <w:rsid w:val="006661F7"/>
    <w:rsid w:val="00670B18"/>
    <w:rsid w:val="00670E6A"/>
    <w:rsid w:val="00683311"/>
    <w:rsid w:val="0068484B"/>
    <w:rsid w:val="006952D5"/>
    <w:rsid w:val="0069558B"/>
    <w:rsid w:val="006967CC"/>
    <w:rsid w:val="006A334F"/>
    <w:rsid w:val="006A3D14"/>
    <w:rsid w:val="006B71DA"/>
    <w:rsid w:val="006C17AB"/>
    <w:rsid w:val="006C7DD3"/>
    <w:rsid w:val="006D0158"/>
    <w:rsid w:val="006D680D"/>
    <w:rsid w:val="006E0E61"/>
    <w:rsid w:val="006E2B50"/>
    <w:rsid w:val="006E4A44"/>
    <w:rsid w:val="006F19CD"/>
    <w:rsid w:val="006F29DE"/>
    <w:rsid w:val="006F6549"/>
    <w:rsid w:val="006F7CFE"/>
    <w:rsid w:val="00700028"/>
    <w:rsid w:val="00700553"/>
    <w:rsid w:val="007047F9"/>
    <w:rsid w:val="00707EDF"/>
    <w:rsid w:val="00717CDD"/>
    <w:rsid w:val="0072233C"/>
    <w:rsid w:val="0072471E"/>
    <w:rsid w:val="007267C9"/>
    <w:rsid w:val="00733A2F"/>
    <w:rsid w:val="00740F77"/>
    <w:rsid w:val="007410AA"/>
    <w:rsid w:val="00744AC7"/>
    <w:rsid w:val="00745938"/>
    <w:rsid w:val="00757D85"/>
    <w:rsid w:val="00762409"/>
    <w:rsid w:val="007633E7"/>
    <w:rsid w:val="00764FD3"/>
    <w:rsid w:val="007738FE"/>
    <w:rsid w:val="007871F3"/>
    <w:rsid w:val="007A49CD"/>
    <w:rsid w:val="007A548D"/>
    <w:rsid w:val="007A61AD"/>
    <w:rsid w:val="007B0589"/>
    <w:rsid w:val="007B270D"/>
    <w:rsid w:val="007D2492"/>
    <w:rsid w:val="007D7CBF"/>
    <w:rsid w:val="007E032C"/>
    <w:rsid w:val="007E3DF3"/>
    <w:rsid w:val="007E5698"/>
    <w:rsid w:val="007F2539"/>
    <w:rsid w:val="007F57B9"/>
    <w:rsid w:val="008036C1"/>
    <w:rsid w:val="00803A18"/>
    <w:rsid w:val="008048EB"/>
    <w:rsid w:val="00807793"/>
    <w:rsid w:val="00807AE2"/>
    <w:rsid w:val="00810A8B"/>
    <w:rsid w:val="00814C46"/>
    <w:rsid w:val="00820965"/>
    <w:rsid w:val="00823498"/>
    <w:rsid w:val="00826335"/>
    <w:rsid w:val="00826D55"/>
    <w:rsid w:val="008270B1"/>
    <w:rsid w:val="0083167A"/>
    <w:rsid w:val="00835C0E"/>
    <w:rsid w:val="008453C1"/>
    <w:rsid w:val="00845714"/>
    <w:rsid w:val="008477CE"/>
    <w:rsid w:val="0085339E"/>
    <w:rsid w:val="00854185"/>
    <w:rsid w:val="00855FCA"/>
    <w:rsid w:val="00856170"/>
    <w:rsid w:val="00856574"/>
    <w:rsid w:val="008626AA"/>
    <w:rsid w:val="00863A55"/>
    <w:rsid w:val="00867119"/>
    <w:rsid w:val="00872F88"/>
    <w:rsid w:val="00873F7A"/>
    <w:rsid w:val="00874664"/>
    <w:rsid w:val="00875D0D"/>
    <w:rsid w:val="00886E30"/>
    <w:rsid w:val="0089094D"/>
    <w:rsid w:val="00893991"/>
    <w:rsid w:val="00896445"/>
    <w:rsid w:val="008A1CFC"/>
    <w:rsid w:val="008B478C"/>
    <w:rsid w:val="008B6C8C"/>
    <w:rsid w:val="008C036F"/>
    <w:rsid w:val="008C413B"/>
    <w:rsid w:val="008C4C40"/>
    <w:rsid w:val="008C5A88"/>
    <w:rsid w:val="008C7E2F"/>
    <w:rsid w:val="008D58A6"/>
    <w:rsid w:val="008D6B99"/>
    <w:rsid w:val="008E25EF"/>
    <w:rsid w:val="008E4CE2"/>
    <w:rsid w:val="008E6947"/>
    <w:rsid w:val="008F04D1"/>
    <w:rsid w:val="008F0616"/>
    <w:rsid w:val="008F22BF"/>
    <w:rsid w:val="008F395C"/>
    <w:rsid w:val="008F5405"/>
    <w:rsid w:val="008F59D8"/>
    <w:rsid w:val="008F6D91"/>
    <w:rsid w:val="00904341"/>
    <w:rsid w:val="00904421"/>
    <w:rsid w:val="00906955"/>
    <w:rsid w:val="00911D80"/>
    <w:rsid w:val="009129FC"/>
    <w:rsid w:val="00916598"/>
    <w:rsid w:val="00916772"/>
    <w:rsid w:val="00917E8A"/>
    <w:rsid w:val="00933D07"/>
    <w:rsid w:val="009351F4"/>
    <w:rsid w:val="00936E03"/>
    <w:rsid w:val="00937F46"/>
    <w:rsid w:val="00941DE3"/>
    <w:rsid w:val="0096365B"/>
    <w:rsid w:val="009646B1"/>
    <w:rsid w:val="00966F07"/>
    <w:rsid w:val="00967AA1"/>
    <w:rsid w:val="00972614"/>
    <w:rsid w:val="00972C1E"/>
    <w:rsid w:val="00977661"/>
    <w:rsid w:val="009806D7"/>
    <w:rsid w:val="00982E13"/>
    <w:rsid w:val="0098368D"/>
    <w:rsid w:val="009870A2"/>
    <w:rsid w:val="009906DF"/>
    <w:rsid w:val="00992703"/>
    <w:rsid w:val="00996CBB"/>
    <w:rsid w:val="009A0442"/>
    <w:rsid w:val="009B151F"/>
    <w:rsid w:val="009B19CC"/>
    <w:rsid w:val="009B35A8"/>
    <w:rsid w:val="009B79FC"/>
    <w:rsid w:val="009C190E"/>
    <w:rsid w:val="009D30A2"/>
    <w:rsid w:val="009D36AB"/>
    <w:rsid w:val="009D51AB"/>
    <w:rsid w:val="009D6248"/>
    <w:rsid w:val="009E20F7"/>
    <w:rsid w:val="009E3A8F"/>
    <w:rsid w:val="009E3EFB"/>
    <w:rsid w:val="009E513D"/>
    <w:rsid w:val="009F0FD8"/>
    <w:rsid w:val="009F5466"/>
    <w:rsid w:val="009F5D1C"/>
    <w:rsid w:val="009F6985"/>
    <w:rsid w:val="00A043DF"/>
    <w:rsid w:val="00A203A8"/>
    <w:rsid w:val="00A2359C"/>
    <w:rsid w:val="00A24F70"/>
    <w:rsid w:val="00A25CE1"/>
    <w:rsid w:val="00A329A6"/>
    <w:rsid w:val="00A3742C"/>
    <w:rsid w:val="00A41501"/>
    <w:rsid w:val="00A430B7"/>
    <w:rsid w:val="00A448EF"/>
    <w:rsid w:val="00A47F46"/>
    <w:rsid w:val="00A47FE5"/>
    <w:rsid w:val="00A51D98"/>
    <w:rsid w:val="00A702FA"/>
    <w:rsid w:val="00A7124B"/>
    <w:rsid w:val="00A71DA6"/>
    <w:rsid w:val="00A81C2E"/>
    <w:rsid w:val="00A824E5"/>
    <w:rsid w:val="00A84C78"/>
    <w:rsid w:val="00A86547"/>
    <w:rsid w:val="00AA04E2"/>
    <w:rsid w:val="00AA1D2B"/>
    <w:rsid w:val="00AA319B"/>
    <w:rsid w:val="00AB3CB4"/>
    <w:rsid w:val="00AB4CA3"/>
    <w:rsid w:val="00AB55BD"/>
    <w:rsid w:val="00AB5FF9"/>
    <w:rsid w:val="00AB74DF"/>
    <w:rsid w:val="00AC09E9"/>
    <w:rsid w:val="00AC0BFE"/>
    <w:rsid w:val="00AC2383"/>
    <w:rsid w:val="00AC2C26"/>
    <w:rsid w:val="00AC3744"/>
    <w:rsid w:val="00AC4EFC"/>
    <w:rsid w:val="00AC6969"/>
    <w:rsid w:val="00AD5CAC"/>
    <w:rsid w:val="00AD5FC2"/>
    <w:rsid w:val="00AE0E9B"/>
    <w:rsid w:val="00AE5159"/>
    <w:rsid w:val="00AF2447"/>
    <w:rsid w:val="00AF3369"/>
    <w:rsid w:val="00AF6DBA"/>
    <w:rsid w:val="00AF7018"/>
    <w:rsid w:val="00B119C3"/>
    <w:rsid w:val="00B12FF7"/>
    <w:rsid w:val="00B14BB0"/>
    <w:rsid w:val="00B15993"/>
    <w:rsid w:val="00B223D6"/>
    <w:rsid w:val="00B51789"/>
    <w:rsid w:val="00B54006"/>
    <w:rsid w:val="00B55256"/>
    <w:rsid w:val="00B6033B"/>
    <w:rsid w:val="00B61E46"/>
    <w:rsid w:val="00B736D3"/>
    <w:rsid w:val="00B868F1"/>
    <w:rsid w:val="00B90B7D"/>
    <w:rsid w:val="00B910F7"/>
    <w:rsid w:val="00B912D4"/>
    <w:rsid w:val="00B93FEC"/>
    <w:rsid w:val="00B9441A"/>
    <w:rsid w:val="00BA03C2"/>
    <w:rsid w:val="00BA1D22"/>
    <w:rsid w:val="00BB2C07"/>
    <w:rsid w:val="00BB39D6"/>
    <w:rsid w:val="00BB3DDC"/>
    <w:rsid w:val="00BB4023"/>
    <w:rsid w:val="00BB5E6C"/>
    <w:rsid w:val="00BB74BA"/>
    <w:rsid w:val="00BC0EC5"/>
    <w:rsid w:val="00BC1C58"/>
    <w:rsid w:val="00BC27BE"/>
    <w:rsid w:val="00BC3E1A"/>
    <w:rsid w:val="00BD320D"/>
    <w:rsid w:val="00BD5E2C"/>
    <w:rsid w:val="00BD6042"/>
    <w:rsid w:val="00BE327C"/>
    <w:rsid w:val="00BE5B6A"/>
    <w:rsid w:val="00BE69A6"/>
    <w:rsid w:val="00BE74CC"/>
    <w:rsid w:val="00BF1C60"/>
    <w:rsid w:val="00BF6249"/>
    <w:rsid w:val="00BF7313"/>
    <w:rsid w:val="00C020F9"/>
    <w:rsid w:val="00C03B85"/>
    <w:rsid w:val="00C04A30"/>
    <w:rsid w:val="00C11E7F"/>
    <w:rsid w:val="00C12C7B"/>
    <w:rsid w:val="00C14015"/>
    <w:rsid w:val="00C170B8"/>
    <w:rsid w:val="00C272DF"/>
    <w:rsid w:val="00C34F44"/>
    <w:rsid w:val="00C364AD"/>
    <w:rsid w:val="00C40C57"/>
    <w:rsid w:val="00C420E3"/>
    <w:rsid w:val="00C43AAD"/>
    <w:rsid w:val="00C47464"/>
    <w:rsid w:val="00C521A4"/>
    <w:rsid w:val="00C5270E"/>
    <w:rsid w:val="00C559BB"/>
    <w:rsid w:val="00C55AD2"/>
    <w:rsid w:val="00C61401"/>
    <w:rsid w:val="00C619BD"/>
    <w:rsid w:val="00C61F15"/>
    <w:rsid w:val="00C74E9F"/>
    <w:rsid w:val="00C77FB0"/>
    <w:rsid w:val="00C814E0"/>
    <w:rsid w:val="00C83025"/>
    <w:rsid w:val="00C84D84"/>
    <w:rsid w:val="00C85434"/>
    <w:rsid w:val="00C86AFE"/>
    <w:rsid w:val="00C91AE1"/>
    <w:rsid w:val="00C91D73"/>
    <w:rsid w:val="00C956A4"/>
    <w:rsid w:val="00C96B4D"/>
    <w:rsid w:val="00C971B9"/>
    <w:rsid w:val="00CA170C"/>
    <w:rsid w:val="00CA35D3"/>
    <w:rsid w:val="00CA3A2B"/>
    <w:rsid w:val="00CA75A8"/>
    <w:rsid w:val="00CB409F"/>
    <w:rsid w:val="00CB541F"/>
    <w:rsid w:val="00CB5AA6"/>
    <w:rsid w:val="00CB5EB4"/>
    <w:rsid w:val="00CC50CD"/>
    <w:rsid w:val="00CC551D"/>
    <w:rsid w:val="00CC5635"/>
    <w:rsid w:val="00CD1523"/>
    <w:rsid w:val="00CD37D9"/>
    <w:rsid w:val="00CD3CB8"/>
    <w:rsid w:val="00CD6810"/>
    <w:rsid w:val="00CE0076"/>
    <w:rsid w:val="00CE0B6C"/>
    <w:rsid w:val="00CE16A9"/>
    <w:rsid w:val="00CE4824"/>
    <w:rsid w:val="00CE4C81"/>
    <w:rsid w:val="00CF4E09"/>
    <w:rsid w:val="00D03071"/>
    <w:rsid w:val="00D03159"/>
    <w:rsid w:val="00D03EA2"/>
    <w:rsid w:val="00D05330"/>
    <w:rsid w:val="00D0758D"/>
    <w:rsid w:val="00D12550"/>
    <w:rsid w:val="00D200D7"/>
    <w:rsid w:val="00D2195E"/>
    <w:rsid w:val="00D21C99"/>
    <w:rsid w:val="00D26E96"/>
    <w:rsid w:val="00D2792C"/>
    <w:rsid w:val="00D30217"/>
    <w:rsid w:val="00D42839"/>
    <w:rsid w:val="00D431F4"/>
    <w:rsid w:val="00D436B7"/>
    <w:rsid w:val="00D4403F"/>
    <w:rsid w:val="00D506EC"/>
    <w:rsid w:val="00D52BE9"/>
    <w:rsid w:val="00D55B0F"/>
    <w:rsid w:val="00D56949"/>
    <w:rsid w:val="00D61E9F"/>
    <w:rsid w:val="00D630AA"/>
    <w:rsid w:val="00D65367"/>
    <w:rsid w:val="00D66667"/>
    <w:rsid w:val="00D76405"/>
    <w:rsid w:val="00D91278"/>
    <w:rsid w:val="00DA5492"/>
    <w:rsid w:val="00DA6348"/>
    <w:rsid w:val="00DA6999"/>
    <w:rsid w:val="00DB233C"/>
    <w:rsid w:val="00DB65FD"/>
    <w:rsid w:val="00DB6E7E"/>
    <w:rsid w:val="00DC6048"/>
    <w:rsid w:val="00DC6496"/>
    <w:rsid w:val="00DD17AB"/>
    <w:rsid w:val="00DD1C87"/>
    <w:rsid w:val="00DD27EB"/>
    <w:rsid w:val="00DD392E"/>
    <w:rsid w:val="00DD4CE4"/>
    <w:rsid w:val="00DD73A1"/>
    <w:rsid w:val="00DD7632"/>
    <w:rsid w:val="00DE1368"/>
    <w:rsid w:val="00DE3B6B"/>
    <w:rsid w:val="00DE5B08"/>
    <w:rsid w:val="00DE7AC0"/>
    <w:rsid w:val="00DF1B4F"/>
    <w:rsid w:val="00DF51D1"/>
    <w:rsid w:val="00DF6987"/>
    <w:rsid w:val="00E0184A"/>
    <w:rsid w:val="00E0251F"/>
    <w:rsid w:val="00E038AE"/>
    <w:rsid w:val="00E062CB"/>
    <w:rsid w:val="00E070A8"/>
    <w:rsid w:val="00E157E4"/>
    <w:rsid w:val="00E17E47"/>
    <w:rsid w:val="00E20250"/>
    <w:rsid w:val="00E22986"/>
    <w:rsid w:val="00E23DE4"/>
    <w:rsid w:val="00E251B1"/>
    <w:rsid w:val="00E30780"/>
    <w:rsid w:val="00E3150E"/>
    <w:rsid w:val="00E32EBA"/>
    <w:rsid w:val="00E33471"/>
    <w:rsid w:val="00E35CD6"/>
    <w:rsid w:val="00E37A0A"/>
    <w:rsid w:val="00E41A6A"/>
    <w:rsid w:val="00E44174"/>
    <w:rsid w:val="00E453CD"/>
    <w:rsid w:val="00E51AA0"/>
    <w:rsid w:val="00E57870"/>
    <w:rsid w:val="00E6214D"/>
    <w:rsid w:val="00E624BD"/>
    <w:rsid w:val="00E708A0"/>
    <w:rsid w:val="00E72BE4"/>
    <w:rsid w:val="00E740C2"/>
    <w:rsid w:val="00E74508"/>
    <w:rsid w:val="00E75A01"/>
    <w:rsid w:val="00E8064A"/>
    <w:rsid w:val="00E92D02"/>
    <w:rsid w:val="00E935C4"/>
    <w:rsid w:val="00E94DBE"/>
    <w:rsid w:val="00E969AA"/>
    <w:rsid w:val="00E9766C"/>
    <w:rsid w:val="00EA0A6E"/>
    <w:rsid w:val="00EA6656"/>
    <w:rsid w:val="00EA7A6A"/>
    <w:rsid w:val="00EB1460"/>
    <w:rsid w:val="00EB7CC1"/>
    <w:rsid w:val="00EC0B62"/>
    <w:rsid w:val="00EC5DA8"/>
    <w:rsid w:val="00EC6323"/>
    <w:rsid w:val="00EF038D"/>
    <w:rsid w:val="00EF2E85"/>
    <w:rsid w:val="00EF53C6"/>
    <w:rsid w:val="00EF59A1"/>
    <w:rsid w:val="00F01F2F"/>
    <w:rsid w:val="00F10439"/>
    <w:rsid w:val="00F115C8"/>
    <w:rsid w:val="00F169B8"/>
    <w:rsid w:val="00F23B27"/>
    <w:rsid w:val="00F27E52"/>
    <w:rsid w:val="00F33C4F"/>
    <w:rsid w:val="00F37F87"/>
    <w:rsid w:val="00F40941"/>
    <w:rsid w:val="00F419CE"/>
    <w:rsid w:val="00F430BA"/>
    <w:rsid w:val="00F432D8"/>
    <w:rsid w:val="00F4383F"/>
    <w:rsid w:val="00F43EFC"/>
    <w:rsid w:val="00F43FDE"/>
    <w:rsid w:val="00F55083"/>
    <w:rsid w:val="00F55135"/>
    <w:rsid w:val="00F56E38"/>
    <w:rsid w:val="00F638EF"/>
    <w:rsid w:val="00F665A5"/>
    <w:rsid w:val="00F73B60"/>
    <w:rsid w:val="00F76FE4"/>
    <w:rsid w:val="00F82254"/>
    <w:rsid w:val="00F92E54"/>
    <w:rsid w:val="00FA35C8"/>
    <w:rsid w:val="00FA5731"/>
    <w:rsid w:val="00FA6449"/>
    <w:rsid w:val="00FB3DCC"/>
    <w:rsid w:val="00FC126F"/>
    <w:rsid w:val="00FC1852"/>
    <w:rsid w:val="00FC3BAF"/>
    <w:rsid w:val="00FD1EF9"/>
    <w:rsid w:val="00FD2119"/>
    <w:rsid w:val="00FE1493"/>
    <w:rsid w:val="00FE4AFA"/>
    <w:rsid w:val="00FE4CE1"/>
    <w:rsid w:val="00FE6CD7"/>
    <w:rsid w:val="00FE7CF2"/>
    <w:rsid w:val="00FF07E2"/>
    <w:rsid w:val="00FF1E95"/>
    <w:rsid w:val="00FF2265"/>
    <w:rsid w:val="00FF45AD"/>
    <w:rsid w:val="00FF6D8A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81041"/>
  <w15:docId w15:val="{DD370B33-6A50-47EC-A6BE-07776C1D7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2B2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Titlu1">
    <w:name w:val="heading 1"/>
    <w:basedOn w:val="Corptext"/>
    <w:next w:val="Normal"/>
    <w:link w:val="Titlu1Caracter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104016"/>
    <w:pPr>
      <w:keepNext/>
      <w:keepLines/>
      <w:spacing w:before="200" w:after="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4A2AF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TabelNormal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iPriority w:val="99"/>
    <w:semiHidden/>
    <w:unhideWhenUsed/>
    <w:rsid w:val="00C272DF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Frspaiere">
    <w:name w:val="No Spacing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gril">
    <w:name w:val="Table Grid"/>
    <w:basedOn w:val="TabelNormal"/>
    <w:uiPriority w:val="5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6F29DE"/>
    <w:rPr>
      <w:color w:val="0563C1" w:themeColor="hyperlink"/>
      <w:u w:val="single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4A2AF9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val="ro-RO"/>
    </w:rPr>
  </w:style>
  <w:style w:type="character" w:styleId="Robust">
    <w:name w:val="Strong"/>
    <w:basedOn w:val="Fontdeparagrafimplicit"/>
    <w:uiPriority w:val="22"/>
    <w:qFormat/>
    <w:rsid w:val="004A2AF9"/>
    <w:rPr>
      <w:b/>
      <w:bCs/>
    </w:rPr>
  </w:style>
  <w:style w:type="character" w:styleId="HyperlinkParcurs">
    <w:name w:val="FollowedHyperlink"/>
    <w:basedOn w:val="Fontdeparagrafimplicit"/>
    <w:uiPriority w:val="99"/>
    <w:semiHidden/>
    <w:unhideWhenUsed/>
    <w:rsid w:val="00E17E47"/>
    <w:rPr>
      <w:color w:val="954F72" w:themeColor="followedHyperlink"/>
      <w:u w:val="single"/>
    </w:rPr>
  </w:style>
  <w:style w:type="table" w:customStyle="1" w:styleId="Grigliatabella2">
    <w:name w:val="Griglia tabella2"/>
    <w:basedOn w:val="TabelNormal"/>
    <w:next w:val="Tabelgril"/>
    <w:uiPriority w:val="39"/>
    <w:rsid w:val="00E17E4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AF70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itlu2Caracter">
    <w:name w:val="Titlu 2 Caracter"/>
    <w:basedOn w:val="Fontdeparagrafimplicit"/>
    <w:link w:val="Titlu2"/>
    <w:rsid w:val="0010401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TableParagraph">
    <w:name w:val="Table Paragraph"/>
    <w:basedOn w:val="Normal"/>
    <w:uiPriority w:val="1"/>
    <w:qFormat/>
    <w:rsid w:val="000A7A9E"/>
    <w:pPr>
      <w:widowControl w:val="0"/>
      <w:autoSpaceDE w:val="0"/>
      <w:autoSpaceDN w:val="0"/>
      <w:spacing w:before="52" w:after="0"/>
      <w:ind w:left="55" w:firstLine="0"/>
      <w:jc w:val="left"/>
    </w:pPr>
    <w:rPr>
      <w:rFonts w:eastAsia="Times New Roman" w:cs="Times New Roman"/>
      <w:sz w:val="22"/>
      <w:lang w:eastAsia="ro-RO" w:bidi="ro-RO"/>
    </w:rPr>
  </w:style>
  <w:style w:type="paragraph" w:styleId="NormalWeb">
    <w:name w:val="Normal (Web)"/>
    <w:basedOn w:val="Normal"/>
    <w:uiPriority w:val="99"/>
    <w:semiHidden/>
    <w:unhideWhenUsed/>
    <w:rsid w:val="00B910F7"/>
    <w:rPr>
      <w:rFonts w:cs="Times New Roman"/>
      <w:szCs w:val="24"/>
    </w:rPr>
  </w:style>
  <w:style w:type="paragraph" w:styleId="Antet">
    <w:name w:val="header"/>
    <w:basedOn w:val="Normal"/>
    <w:link w:val="AntetCaracter"/>
    <w:uiPriority w:val="99"/>
    <w:unhideWhenUsed/>
    <w:rsid w:val="00221CB5"/>
    <w:pPr>
      <w:tabs>
        <w:tab w:val="center" w:pos="4677"/>
        <w:tab w:val="right" w:pos="9355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221CB5"/>
    <w:rPr>
      <w:rFonts w:ascii="Times New Roman" w:hAnsi="Times New Roman"/>
      <w:sz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21CB5"/>
    <w:pPr>
      <w:tabs>
        <w:tab w:val="center" w:pos="4677"/>
        <w:tab w:val="right" w:pos="9355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221CB5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62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1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9DDDB-56EA-4B3B-95AE-81C166590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4757</TotalTime>
  <Pages>4</Pages>
  <Words>1126</Words>
  <Characters>6420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Radu Brineac</cp:lastModifiedBy>
  <cp:revision>114</cp:revision>
  <cp:lastPrinted>2026-02-06T07:55:00Z</cp:lastPrinted>
  <dcterms:created xsi:type="dcterms:W3CDTF">2023-02-06T12:50:00Z</dcterms:created>
  <dcterms:modified xsi:type="dcterms:W3CDTF">2026-02-06T07:59:00Z</dcterms:modified>
</cp:coreProperties>
</file>