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374" w:rsidRPr="00CA5BFA" w:rsidRDefault="00845374" w:rsidP="0084537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845374" w:rsidRPr="00CA5BFA" w:rsidRDefault="00845374" w:rsidP="0084537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845374" w:rsidRPr="00CA5BFA" w:rsidRDefault="00845374" w:rsidP="00845374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845374" w:rsidRPr="003537C0" w:rsidRDefault="00845374" w:rsidP="00845374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845374" w:rsidRDefault="00845374" w:rsidP="00845374">
      <w:pPr>
        <w:spacing w:before="120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B14AD7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B14AD7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«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Consumabile Imagistică – 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202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3 (Repetat)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» </w:t>
      </w:r>
      <w:r w:rsidRPr="00B14AD7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B14AD7">
        <w:rPr>
          <w:rFonts w:ascii="Arial Narrow" w:hAnsi="Arial Narrow"/>
          <w:b/>
          <w:noProof w:val="0"/>
          <w:shd w:val="clear" w:color="auto" w:fill="D9D9D9" w:themeFill="background1" w:themeFillShade="D9"/>
          <w:lang w:val="it-IT" w:eastAsia="ru-RU"/>
        </w:rPr>
        <w:t>achiziție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Licitație Deschisă </w:t>
      </w:r>
      <w:r w:rsidRPr="00E742CE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nr.</w:t>
      </w:r>
      <w:r w:rsidRPr="00144FDC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6A68C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ocds-b3wdp1-MD-1672906919262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/</w:t>
      </w:r>
      <w:r w:rsidRPr="006A68C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21071099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conform SIA RSAP M-Tender</w:t>
      </w:r>
    </w:p>
    <w:p w:rsidR="00845374" w:rsidRPr="006F7A0E" w:rsidRDefault="00845374" w:rsidP="00845374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845374" w:rsidRPr="000B1C54" w:rsidRDefault="00845374" w:rsidP="0084537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    </w:t>
      </w:r>
      <w:hyperlink r:id="rId5" w:history="1">
        <w:r w:rsidRPr="00580F9C">
          <w:rPr>
            <w:rStyle w:val="a5"/>
            <w:rFonts w:ascii="Arial Narrow" w:hAnsi="Arial Narrow"/>
            <w:b/>
            <w:lang w:val="ro-MD"/>
          </w:rPr>
          <w:t>https://www.urgenta.md/Contracte/Plan%20trimestrial%20de%20achzitii%20-%202023.pdf</w:t>
        </w:r>
      </w:hyperlink>
      <w:r>
        <w:rPr>
          <w:rFonts w:ascii="Arial Narrow" w:hAnsi="Arial Narrow"/>
          <w:b/>
          <w:lang w:val="ro-MD"/>
        </w:rPr>
        <w:t xml:space="preserve"> </w:t>
      </w:r>
      <w:r w:rsidRPr="00AB0848">
        <w:rPr>
          <w:rFonts w:ascii="Arial Narrow" w:hAnsi="Arial Narrow"/>
          <w:b/>
          <w:lang w:val="ro-MD"/>
        </w:rPr>
        <w:t xml:space="preserve"> </w:t>
      </w:r>
      <w:r>
        <w:rPr>
          <w:rFonts w:ascii="Arial Narrow" w:hAnsi="Arial Narrow"/>
          <w:b/>
          <w:lang w:val="ro-MD"/>
        </w:rPr>
        <w:t xml:space="preserve"> 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845374" w:rsidRPr="0034128A" w:rsidRDefault="00845374" w:rsidP="0084537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 w:rsidRPr="004C703A">
        <w:rPr>
          <w:rFonts w:ascii="Arial Narrow" w:hAnsi="Arial Narrow"/>
          <w:b/>
          <w:lang w:val="en-US"/>
        </w:rPr>
        <w:t>(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,  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Moisenco Cristi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na- Serviciu achiziții publice.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http://www.urgenta.md,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>
        <w:rPr>
          <w:rFonts w:ascii="Arial Narrow" w:hAnsi="Arial Narrow"/>
          <w:b/>
          <w:highlight w:val="lightGray"/>
          <w:lang w:val="en-US"/>
        </w:rPr>
        <w:t>Nu e cazul.</w:t>
      </w:r>
    </w:p>
    <w:p w:rsidR="00845374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845374" w:rsidRPr="005E7D08" w:rsidRDefault="00845374" w:rsidP="0084537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34"/>
        <w:gridCol w:w="2010"/>
        <w:gridCol w:w="1109"/>
        <w:gridCol w:w="708"/>
        <w:gridCol w:w="3853"/>
        <w:gridCol w:w="1559"/>
      </w:tblGrid>
      <w:tr w:rsidR="00845374" w:rsidRPr="004C703A" w:rsidTr="00BC4121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A14340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A14340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6D72A5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A14340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A14340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A14340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45374" w:rsidRPr="004C703A" w:rsidTr="00BC4121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14AD7" w:rsidRDefault="00845374" w:rsidP="00BC4121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6422B7" w:rsidRDefault="00845374" w:rsidP="00BC4121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16C1B">
              <w:rPr>
                <w:rFonts w:ascii="Arial Narrow" w:hAnsi="Arial Narrow"/>
                <w:b/>
                <w:lang w:val="en-US"/>
              </w:rPr>
              <w:t xml:space="preserve">Lotul </w:t>
            </w: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14AD7" w:rsidRDefault="00845374" w:rsidP="00BC412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6422B7" w:rsidRDefault="00845374" w:rsidP="00BC412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14AD7" w:rsidRDefault="00845374" w:rsidP="00BC412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EC6A51" w:rsidRDefault="00845374" w:rsidP="00BC412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159 375,00</w:t>
            </w:r>
          </w:p>
        </w:tc>
      </w:tr>
      <w:tr w:rsidR="00845374" w:rsidRPr="004C703A" w:rsidTr="00BC4121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14AD7" w:rsidRDefault="00845374" w:rsidP="00BC4121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16C1B">
              <w:rPr>
                <w:rFonts w:ascii="Arial Narrow" w:hAnsi="Arial Narrow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 xml:space="preserve">1. </w:t>
            </w:r>
            <w:r w:rsidRPr="00516C1B">
              <w:rPr>
                <w:rFonts w:ascii="Arial Narrow" w:hAnsi="Arial Narrow"/>
                <w:b/>
                <w:color w:val="000000"/>
              </w:rPr>
              <w:t>Film digital pentru printer DRY VIEW  5950  (blue base)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spacing w:before="120"/>
              <w:rPr>
                <w:rFonts w:ascii="Arial Narrow" w:hAnsi="Arial Narrow"/>
              </w:rPr>
            </w:pPr>
            <w:r w:rsidRPr="00516C1B">
              <w:rPr>
                <w:rFonts w:ascii="Arial Narrow" w:hAnsi="Arial Narrow"/>
              </w:rPr>
              <w:t xml:space="preserve">buc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1875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</w:rPr>
            </w:pPr>
            <w:r w:rsidRPr="00516C1B">
              <w:rPr>
                <w:rFonts w:ascii="Arial Narrow" w:hAnsi="Arial Narrow"/>
              </w:rPr>
              <w:t>Dimensiuni:14x17 in. Ambalaj (cutie a cîte-100-150 buc).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71651" w:rsidRDefault="00845374" w:rsidP="00BC4121">
            <w:pPr>
              <w:rPr>
                <w:rFonts w:ascii="Arial Narrow" w:hAnsi="Arial Narrow"/>
              </w:rPr>
            </w:pPr>
          </w:p>
        </w:tc>
      </w:tr>
      <w:tr w:rsidR="00845374" w:rsidRPr="004C703A" w:rsidTr="00BC4121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516C1B" w:rsidRDefault="00845374" w:rsidP="00BC4121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Lotul 2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EB11EA" w:rsidRDefault="00845374" w:rsidP="00BC4121">
            <w:pPr>
              <w:shd w:val="clear" w:color="auto" w:fill="FFFFFF" w:themeFill="background1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EB11EA" w:rsidRDefault="00845374" w:rsidP="00BC412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  <w:r w:rsidRPr="00EB11EA">
              <w:rPr>
                <w:rFonts w:ascii="Arial Narrow" w:hAnsi="Arial Narrow"/>
                <w:b/>
              </w:rPr>
              <w:t> 500,00</w:t>
            </w:r>
          </w:p>
        </w:tc>
      </w:tr>
      <w:tr w:rsidR="00845374" w:rsidRPr="004C703A" w:rsidTr="00BC4121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516C1B" w:rsidRDefault="00845374" w:rsidP="00BC4121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EB11EA">
              <w:rPr>
                <w:rFonts w:ascii="Arial Narrow" w:hAnsi="Arial Narrow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2. </w:t>
            </w:r>
            <w:r w:rsidRPr="00516C1B">
              <w:rPr>
                <w:rFonts w:ascii="Arial Narrow" w:hAnsi="Arial Narrow"/>
                <w:b/>
                <w:lang w:val="en-US"/>
              </w:rPr>
              <w:t>H</w:t>
            </w:r>
            <w:r w:rsidRPr="00516C1B">
              <w:rPr>
                <w:rFonts w:ascii="Arial Narrow" w:hAnsi="Arial Narrow"/>
                <w:b/>
              </w:rPr>
              <w:t>î</w:t>
            </w:r>
            <w:r w:rsidRPr="00516C1B">
              <w:rPr>
                <w:rFonts w:ascii="Arial Narrow" w:hAnsi="Arial Narrow"/>
                <w:b/>
                <w:lang w:val="en-US"/>
              </w:rPr>
              <w:t>rtie pentru videoprinter(USG)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16C1B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</w:rPr>
            </w:pPr>
            <w:r w:rsidRPr="00516C1B">
              <w:rPr>
                <w:rFonts w:ascii="Arial Narrow" w:hAnsi="Arial Narrow"/>
              </w:rPr>
              <w:t xml:space="preserve">buc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50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5374" w:rsidRPr="005000DA" w:rsidRDefault="00845374" w:rsidP="00BC4121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59"/>
              <w:jc w:val="left"/>
              <w:rPr>
                <w:rFonts w:ascii="Arial Narrow" w:hAnsi="Arial Narrow"/>
                <w:bCs/>
                <w:color w:val="000000"/>
              </w:rPr>
            </w:pP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Hirtie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pentru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videoprinter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de </w:t>
            </w: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densitate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inalta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110-HD, </w:t>
            </w:r>
            <w:proofErr w:type="spellStart"/>
            <w:r w:rsidRPr="005000DA">
              <w:rPr>
                <w:rFonts w:ascii="Arial Narrow" w:hAnsi="Arial Narrow"/>
                <w:bCs/>
                <w:color w:val="000000"/>
              </w:rPr>
              <w:t>dimensiuni</w:t>
            </w:r>
            <w:proofErr w:type="spellEnd"/>
            <w:r w:rsidRPr="005000DA">
              <w:rPr>
                <w:rFonts w:ascii="Arial Narrow" w:hAnsi="Arial Narrow"/>
                <w:bCs/>
                <w:color w:val="000000"/>
              </w:rPr>
              <w:t xml:space="preserve"> 110mmx20m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B71651" w:rsidRDefault="00845374" w:rsidP="00BC4121">
            <w:pPr>
              <w:rPr>
                <w:rFonts w:ascii="Arial Narrow" w:hAnsi="Arial Narrow"/>
              </w:rPr>
            </w:pPr>
          </w:p>
        </w:tc>
      </w:tr>
      <w:tr w:rsidR="00845374" w:rsidRPr="004C703A" w:rsidTr="00BC4121">
        <w:trPr>
          <w:trHeight w:val="397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374" w:rsidRPr="00AA23B8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374" w:rsidRPr="00AA23B8" w:rsidRDefault="00845374" w:rsidP="00BC4121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165 875,00</w:t>
            </w:r>
          </w:p>
        </w:tc>
      </w:tr>
    </w:tbl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 xml:space="preserve">În cazul procedurilor de preselecție se indică numărul minim al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candidaţilor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şi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, dacă este cazul, numărul maxim al acestora.</w:t>
      </w:r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u w:val="single"/>
          <w:lang w:eastAsia="ru-RU"/>
        </w:rPr>
        <w:t>Nu este cazul</w:t>
      </w:r>
      <w:r>
        <w:rPr>
          <w:rFonts w:ascii="Arial Narrow" w:hAnsi="Arial Narrow"/>
          <w:b/>
          <w:noProof w:val="0"/>
          <w:sz w:val="26"/>
          <w:szCs w:val="26"/>
          <w:lang w:eastAsia="ru-RU"/>
        </w:rPr>
        <w:t>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cazul în care contractul este împărțit pe loturi un operator economic poate depune oferta (se va selecta):</w:t>
      </w:r>
    </w:p>
    <w:p w:rsidR="00845374" w:rsidRPr="004C703A" w:rsidRDefault="00845374" w:rsidP="008453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Pentru un singur </w:t>
      </w:r>
      <w:proofErr w:type="spellStart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lot</w:t>
      </w:r>
      <w:proofErr w:type="spellEnd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845374" w:rsidRPr="004C703A" w:rsidRDefault="00845374" w:rsidP="008453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5E7D0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Pentru</w:t>
      </w:r>
      <w:proofErr w:type="spellEnd"/>
      <w:r w:rsidRPr="005E7D08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mai</w:t>
      </w:r>
      <w:proofErr w:type="spellEnd"/>
      <w:r w:rsidRPr="005E7D08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multe</w:t>
      </w:r>
      <w:proofErr w:type="spellEnd"/>
      <w:r w:rsidRPr="005E7D08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loturi</w:t>
      </w:r>
      <w:proofErr w:type="spellEnd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845374" w:rsidRPr="004C703A" w:rsidRDefault="00845374" w:rsidP="008453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lastRenderedPageBreak/>
        <w:t>Pentru</w:t>
      </w:r>
      <w:proofErr w:type="spellEnd"/>
      <w:r w:rsidRPr="004C703A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toate</w:t>
      </w:r>
      <w:proofErr w:type="spellEnd"/>
      <w:r w:rsidRPr="004C703A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loturile</w:t>
      </w:r>
      <w:proofErr w:type="spellEnd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845374" w:rsidRPr="00FE0331" w:rsidRDefault="00845374" w:rsidP="008453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Alte limitări privind numărul de loturi care pot fi atribuite aceluiași ofertant_____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Admiterea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sau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interzicerea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alternative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 xml:space="preserve">Nu se </w:t>
      </w:r>
      <w:proofErr w:type="spellStart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admite</w:t>
      </w:r>
      <w:proofErr w:type="spellEnd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.</w:t>
      </w:r>
    </w:p>
    <w:p w:rsidR="00845374" w:rsidRPr="00B14AD7" w:rsidRDefault="00845374" w:rsidP="00845374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</w:t>
      </w:r>
      <w:r w:rsidRPr="00B14AD7">
        <w:rPr>
          <w:rFonts w:ascii="Arial Narrow" w:hAnsi="Arial Narrow"/>
          <w:noProof w:val="0"/>
          <w:sz w:val="26"/>
          <w:szCs w:val="26"/>
          <w:lang w:val="it-IT" w:eastAsia="ru-RU"/>
        </w:rPr>
        <w:t>:</w:t>
      </w:r>
      <w:r w:rsidRPr="00B14AD7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B14AD7">
        <w:rPr>
          <w:rFonts w:ascii="Arial Narrow" w:hAnsi="Arial Narrow"/>
          <w:b/>
          <w:shd w:val="clear" w:color="auto" w:fill="FFFF00"/>
          <w:lang w:val="en-US"/>
        </w:rPr>
        <w:t>La comandă, după necesități, în termen de 10 zile după efectuarea comenzii.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4C703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31.12.202</w:t>
      </w:r>
      <w:r w:rsidRPr="00F90E71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</w:p>
    <w:p w:rsidR="00845374" w:rsidRPr="00E44553" w:rsidRDefault="00845374" w:rsidP="0084537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Prestarea serviciului este rezervată unei anumite profesii în temeiul unor legi sau al unor acte administrative (după caz):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4C703A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it-IT" w:eastAsia="ru-RU"/>
        </w:rPr>
        <w:t>nu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</w:p>
    <w:p w:rsidR="00845374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845374" w:rsidRPr="005E7D08" w:rsidRDefault="00845374" w:rsidP="008453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59"/>
      </w:tblGrid>
      <w:tr w:rsidR="00845374" w:rsidRPr="004C703A" w:rsidTr="00BC4121">
        <w:tc>
          <w:tcPr>
            <w:tcW w:w="727" w:type="dxa"/>
            <w:shd w:val="clear" w:color="auto" w:fill="auto"/>
          </w:tcPr>
          <w:p w:rsidR="00845374" w:rsidRPr="00A17E6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845374" w:rsidRPr="00A17E6B" w:rsidRDefault="00845374" w:rsidP="00BC41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845374" w:rsidRPr="00A17E6B" w:rsidRDefault="00845374" w:rsidP="00BC41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845374" w:rsidRPr="00A17E6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845374" w:rsidRPr="00A17E6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45374" w:rsidRPr="004C703A" w:rsidTr="00BC4121">
        <w:trPr>
          <w:trHeight w:val="807"/>
        </w:trPr>
        <w:tc>
          <w:tcPr>
            <w:tcW w:w="727" w:type="dxa"/>
            <w:shd w:val="clear" w:color="auto" w:fill="auto"/>
          </w:tcPr>
          <w:p w:rsidR="00845374" w:rsidRPr="00A14340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845374" w:rsidRPr="00A14340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845374" w:rsidRPr="00A14340" w:rsidRDefault="00845374" w:rsidP="00BC4121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845374" w:rsidRPr="00A14340" w:rsidRDefault="00845374" w:rsidP="00BC4121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845374" w:rsidRPr="00A14340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2"/>
        </w:trPr>
        <w:tc>
          <w:tcPr>
            <w:tcW w:w="727" w:type="dxa"/>
            <w:shd w:val="clear" w:color="auto" w:fill="auto"/>
          </w:tcPr>
          <w:p w:rsidR="00845374" w:rsidRPr="00A14340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845374" w:rsidRPr="00A14340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î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n cuantum de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1% din suma ofertei fără TVA.</w:t>
            </w:r>
          </w:p>
          <w:p w:rsidR="00845374" w:rsidRPr="00A14340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4808" w:type="dxa"/>
            <w:shd w:val="clear" w:color="auto" w:fill="auto"/>
          </w:tcPr>
          <w:p w:rsidR="00845374" w:rsidRPr="00A14340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845374" w:rsidRPr="00A14340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845374" w:rsidRPr="00A14340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transfer la contul autorității contractante </w:t>
            </w:r>
          </w:p>
          <w:p w:rsidR="00845374" w:rsidRPr="00A14340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845374" w:rsidRPr="00A14340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845374" w:rsidRPr="00A14340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845374" w:rsidRPr="00A14340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845374" w:rsidRPr="004C703A" w:rsidTr="00BC4121">
        <w:trPr>
          <w:trHeight w:val="615"/>
        </w:trPr>
        <w:tc>
          <w:tcPr>
            <w:tcW w:w="727" w:type="dxa"/>
            <w:shd w:val="clear" w:color="auto" w:fill="auto"/>
          </w:tcPr>
          <w:p w:rsidR="00845374" w:rsidRPr="00A14340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845374" w:rsidRPr="00D652BB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845374" w:rsidRPr="00D652BB" w:rsidRDefault="00845374" w:rsidP="00BC4121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Specificații tehnice c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>prin Ordinul MF nr. 115 din 15.09.2021</w:t>
            </w:r>
          </w:p>
          <w:p w:rsidR="00845374" w:rsidRPr="00D652BB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845374" w:rsidRPr="00D652BB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697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845374" w:rsidRPr="006A6C01" w:rsidRDefault="00845374" w:rsidP="00BC4121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Specificații de preț c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559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1118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4C703A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845374" w:rsidRPr="006A6C01" w:rsidRDefault="00845374" w:rsidP="00BC412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845374" w:rsidRPr="006A6C01" w:rsidRDefault="00845374" w:rsidP="00BC4121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auto"/>
          </w:tcPr>
          <w:p w:rsidR="00845374" w:rsidRPr="006A6C01" w:rsidRDefault="00845374" w:rsidP="00BC4121">
            <w:pPr>
              <w:rPr>
                <w:rFonts w:ascii="Arial Narrow" w:hAnsi="Arial Narrow"/>
                <w:sz w:val="22"/>
                <w:szCs w:val="22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auto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Certificat ce atestă calitatea bunului</w:t>
            </w:r>
          </w:p>
        </w:tc>
        <w:tc>
          <w:tcPr>
            <w:tcW w:w="4808" w:type="dxa"/>
            <w:shd w:val="clear" w:color="auto" w:fill="auto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certificate de la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producător  ce atestă calitatea/conformitatea 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produsului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(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ISO CE 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valabil)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- confirmat prin semnătura/ștampila</w:t>
            </w:r>
          </w:p>
        </w:tc>
        <w:tc>
          <w:tcPr>
            <w:tcW w:w="1559" w:type="dxa"/>
            <w:shd w:val="clear" w:color="auto" w:fill="FFFFFF" w:themeFill="background1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 xml:space="preserve">La solicitare 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17180">
              <w:rPr>
                <w:rFonts w:ascii="Arial Narrow" w:hAnsi="Arial Narrow"/>
                <w:b/>
                <w:iCs/>
              </w:rPr>
              <w:t>Notă</w:t>
            </w:r>
          </w:p>
        </w:tc>
        <w:tc>
          <w:tcPr>
            <w:tcW w:w="4808" w:type="dxa"/>
            <w:shd w:val="clear" w:color="auto" w:fill="auto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16C1B">
              <w:rPr>
                <w:rFonts w:ascii="Arial Narrow" w:hAnsi="Arial Narrow"/>
                <w:iCs/>
              </w:rPr>
              <w:t>Operatorul economic se obligă să  prezente mostre, la solicitarea autorității contractante, în termen de 3 zile.</w:t>
            </w:r>
          </w:p>
        </w:tc>
        <w:tc>
          <w:tcPr>
            <w:tcW w:w="1559" w:type="dxa"/>
            <w:shd w:val="clear" w:color="auto" w:fill="FFFFFF" w:themeFill="background1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516C1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FFFFFF" w:themeFill="background1"/>
          </w:tcPr>
          <w:p w:rsidR="00845374" w:rsidRPr="00FE0331" w:rsidRDefault="00845374" w:rsidP="00BC4121">
            <w:pPr>
              <w:contextualSpacing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845374" w:rsidRPr="00516C1B" w:rsidRDefault="00845374" w:rsidP="00BC4121">
            <w:pPr>
              <w:shd w:val="clear" w:color="auto" w:fill="FFFFFF" w:themeFill="background1"/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4808" w:type="dxa"/>
            <w:shd w:val="clear" w:color="auto" w:fill="FFFFFF" w:themeFill="background1"/>
          </w:tcPr>
          <w:p w:rsidR="00845374" w:rsidRPr="00A6096A" w:rsidRDefault="00845374" w:rsidP="00BC4121">
            <w:pPr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Anexei nr. 10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845374" w:rsidRDefault="00845374" w:rsidP="00BC4121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845374" w:rsidRPr="00FE0331" w:rsidRDefault="00845374" w:rsidP="00BC4121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845374" w:rsidRDefault="00845374" w:rsidP="00BC4121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845374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3)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>Rețineri succesive directe din plata cuvenită pentru facturile fiscale înaintate ( confirmată prin scrisoarea operatorul economic).</w:t>
            </w:r>
          </w:p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FFFFFF" w:themeFill="background1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</w:rPr>
            </w:pPr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FFFFFF" w:themeFill="background1"/>
          </w:tcPr>
          <w:p w:rsidR="00845374" w:rsidRPr="00B17180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grupări criminale p/u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  <w:r w:rsidRPr="00874D49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FFFFFF" w:themeFill="background1"/>
          </w:tcPr>
          <w:p w:rsidR="00845374" w:rsidRPr="00516C1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731743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59" w:type="dxa"/>
            <w:shd w:val="clear" w:color="auto" w:fill="FFFFFF" w:themeFill="background1"/>
          </w:tcPr>
          <w:p w:rsidR="00845374" w:rsidRPr="00516C1B" w:rsidRDefault="00845374" w:rsidP="00BC4121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845374" w:rsidRPr="004C703A" w:rsidTr="00BC4121">
        <w:trPr>
          <w:trHeight w:val="837"/>
        </w:trPr>
        <w:tc>
          <w:tcPr>
            <w:tcW w:w="727" w:type="dxa"/>
            <w:shd w:val="clear" w:color="auto" w:fill="auto"/>
          </w:tcPr>
          <w:p w:rsidR="00845374" w:rsidRPr="00D652BB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</w:tcPr>
          <w:p w:rsidR="00845374" w:rsidRPr="000104C6" w:rsidRDefault="00845374" w:rsidP="00BC4121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845374" w:rsidRPr="006A6C01" w:rsidRDefault="00845374" w:rsidP="00BC4121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559" w:type="dxa"/>
            <w:shd w:val="clear" w:color="auto" w:fill="auto"/>
          </w:tcPr>
          <w:p w:rsidR="00845374" w:rsidRDefault="00845374" w:rsidP="00BC4121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:rsidR="00845374" w:rsidRPr="004C703A" w:rsidRDefault="00845374" w:rsidP="00845374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845374" w:rsidRPr="003B491F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A2770">
        <w:rPr>
          <w:rFonts w:ascii="Arial Narrow" w:hAnsi="Arial Narrow"/>
          <w:noProof w:val="0"/>
          <w:sz w:val="26"/>
          <w:szCs w:val="26"/>
          <w:lang w:val="it-IT" w:eastAsia="ru-RU"/>
        </w:rPr>
        <w:t>Garanția pentru ofertă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, </w:t>
      </w:r>
      <w:r w:rsidRPr="00BA2770">
        <w:rPr>
          <w:rFonts w:ascii="Arial Narrow" w:hAnsi="Arial Narrow"/>
          <w:noProof w:val="0"/>
          <w:sz w:val="26"/>
          <w:szCs w:val="26"/>
          <w:lang w:val="it-IT" w:eastAsia="ru-RU"/>
        </w:rPr>
        <w:t>după caz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3B491F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9), sau Transfer la contul IMSP IMU (IBAN:</w:t>
      </w:r>
      <w:r w:rsidRPr="003B491F">
        <w:rPr>
          <w:rFonts w:ascii="Arial Narrow" w:hAnsi="Arial Narrow"/>
          <w:b/>
          <w:i/>
          <w:highlight w:val="lightGray"/>
        </w:rPr>
        <w:t xml:space="preserve"> MD55VI022510300000002MDL, c/b: VICBMD2X416</w:t>
      </w:r>
      <w:r w:rsidRPr="00A6096A">
        <w:rPr>
          <w:rFonts w:ascii="Arial Narrow" w:hAnsi="Arial Narrow"/>
          <w:b/>
          <w:i/>
          <w:highlight w:val="lightGray"/>
        </w:rPr>
        <w:t>)</w:t>
      </w:r>
      <w:r w:rsidRPr="00A6096A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3B491F">
        <w:rPr>
          <w:rFonts w:ascii="Arial Narrow" w:hAnsi="Arial Narrow"/>
          <w:i/>
          <w:noProof w:val="0"/>
          <w:highlight w:val="lightGray"/>
          <w:lang w:val="it-IT" w:eastAsia="ru-RU"/>
        </w:rPr>
        <w:t>uantumul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</w:t>
      </w:r>
      <w:r w:rsidRPr="003B491F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1 %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fără TVA </w:t>
      </w:r>
      <w:r w:rsidRPr="003B491F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.</w:t>
      </w:r>
    </w:p>
    <w:p w:rsidR="00845374" w:rsidRPr="003B491F" w:rsidRDefault="00845374" w:rsidP="00845374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highlight w:val="lightGray"/>
          <w:lang w:val="it-IT" w:eastAsia="ru-RU"/>
        </w:rPr>
      </w:pPr>
      <w:r w:rsidRPr="003B491F">
        <w:rPr>
          <w:rFonts w:ascii="Arial Narrow" w:hAnsi="Arial Narrow"/>
          <w:sz w:val="26"/>
          <w:szCs w:val="26"/>
          <w:lang w:val="it-IT" w:eastAsia="ru-RU"/>
        </w:rPr>
        <w:t>Garanția de bună execuție a contractului, după caz</w:t>
      </w:r>
      <w:r w:rsidRPr="003B491F">
        <w:rPr>
          <w:rFonts w:ascii="Arial Narrow" w:hAnsi="Arial Narrow"/>
          <w:b/>
          <w:i/>
          <w:lang w:val="it-IT" w:eastAsia="ru-RU"/>
        </w:rPr>
        <w:t xml:space="preserve"> 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emisă de o bancă comercială (anexa </w:t>
      </w:r>
      <w:r>
        <w:rPr>
          <w:rFonts w:ascii="Arial Narrow" w:hAnsi="Arial Narrow"/>
          <w:b/>
          <w:i/>
          <w:highlight w:val="lightGray"/>
          <w:lang w:val="it-IT" w:eastAsia="ru-RU"/>
        </w:rPr>
        <w:t>10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>), sau Transfer la contul IMSP IMU (IBAN:</w:t>
      </w:r>
      <w:r w:rsidRPr="003B491F">
        <w:rPr>
          <w:rFonts w:ascii="Arial Narrow" w:hAnsi="Arial Narrow"/>
          <w:b/>
          <w:i/>
          <w:highlight w:val="lightGray"/>
        </w:rPr>
        <w:t xml:space="preserve"> MD55VI022510300000002MDL, c/b: VICBMD2X416)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, sau 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>rețineri succesive directe din plata cuvenită pentru facturi</w:t>
      </w:r>
      <w:r>
        <w:rPr>
          <w:rFonts w:ascii="Arial Narrow" w:hAnsi="Arial Narrow"/>
          <w:b/>
          <w:i/>
          <w:highlight w:val="lightGray"/>
          <w:lang w:val="it-IT" w:eastAsia="it-IT"/>
        </w:rPr>
        <w:t xml:space="preserve">le fiscale înaintate ( confirmată 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 xml:space="preserve"> </w:t>
      </w:r>
      <w:r>
        <w:rPr>
          <w:rFonts w:ascii="Arial Narrow" w:hAnsi="Arial Narrow"/>
          <w:b/>
          <w:i/>
          <w:highlight w:val="lightGray"/>
          <w:lang w:val="it-IT" w:eastAsia="it-IT"/>
        </w:rPr>
        <w:t>prin scrisoarea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 xml:space="preserve"> operatorului economic);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 </w:t>
      </w:r>
      <w:r w:rsidRPr="003B491F">
        <w:rPr>
          <w:rFonts w:ascii="Arial Narrow" w:hAnsi="Arial Narrow"/>
          <w:i/>
          <w:highlight w:val="lightGray"/>
        </w:rPr>
        <w:t xml:space="preserve"> </w:t>
      </w:r>
      <w:r>
        <w:rPr>
          <w:rFonts w:ascii="Arial Narrow" w:hAnsi="Arial Narrow"/>
          <w:i/>
          <w:highlight w:val="lightGray"/>
          <w:lang w:val="it-IT" w:eastAsia="ru-RU"/>
        </w:rPr>
        <w:t>c</w:t>
      </w:r>
      <w:r w:rsidRPr="003B491F">
        <w:rPr>
          <w:rFonts w:ascii="Arial Narrow" w:hAnsi="Arial Narrow"/>
          <w:highlight w:val="lightGray"/>
          <w:lang w:val="it-IT" w:eastAsia="ru-RU"/>
        </w:rPr>
        <w:t xml:space="preserve">uantumul </w:t>
      </w:r>
      <w:r w:rsidRPr="003B491F">
        <w:rPr>
          <w:rFonts w:ascii="Arial Narrow" w:hAnsi="Arial Narrow"/>
          <w:b/>
          <w:highlight w:val="lightGray"/>
          <w:u w:val="single"/>
          <w:lang w:val="it-IT" w:eastAsia="ru-RU"/>
        </w:rPr>
        <w:t>5%</w:t>
      </w:r>
      <w:r>
        <w:rPr>
          <w:rFonts w:ascii="Arial Narrow" w:hAnsi="Arial Narrow"/>
          <w:b/>
          <w:highlight w:val="lightGray"/>
          <w:u w:val="single"/>
          <w:lang w:val="it-IT" w:eastAsia="ru-RU"/>
        </w:rPr>
        <w:t xml:space="preserve"> cu TVA</w:t>
      </w:r>
      <w:r w:rsidRPr="003B491F">
        <w:rPr>
          <w:rFonts w:ascii="Arial Narrow" w:hAnsi="Arial Narrow"/>
          <w:b/>
          <w:highlight w:val="lightGray"/>
          <w:u w:val="single"/>
          <w:lang w:val="it-IT" w:eastAsia="ru-RU"/>
        </w:rPr>
        <w:t>.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Motivul recurgerii la procedura accelerată (în cazul licitației deschise, restrânse și a procedurii negociate), după caz</w:t>
      </w:r>
      <w:r w:rsidRPr="00E10C60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E10C60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 w:rsidRPr="003B491F">
        <w:rPr>
          <w:rFonts w:ascii="Arial Narrow" w:hAnsi="Arial Narrow"/>
          <w:b/>
          <w:sz w:val="26"/>
          <w:szCs w:val="26"/>
          <w:highlight w:val="lightGray"/>
          <w:lang w:val="en-US"/>
        </w:rPr>
        <w:t xml:space="preserve"> .</w:t>
      </w:r>
    </w:p>
    <w:p w:rsidR="00845374" w:rsidRPr="00B61CDD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6"/>
          <w:szCs w:val="26"/>
          <w:u w:val="single"/>
          <w:lang w:val="en-US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Tehnici și instrumente specifice de atribuire (dacă este cazul specificați dacă se va utiliza acordul-cadru, sistemul dinamic de achiziție sau licitația </w:t>
      </w:r>
      <w:r w:rsidRPr="00B61CDD">
        <w:rPr>
          <w:rFonts w:ascii="Arial Narrow" w:hAnsi="Arial Narrow"/>
          <w:noProof w:val="0"/>
          <w:sz w:val="26"/>
          <w:szCs w:val="26"/>
          <w:lang w:val="it-IT" w:eastAsia="ru-RU"/>
        </w:rPr>
        <w:t>electronică</w:t>
      </w:r>
      <w:r w:rsidRPr="00B61CDD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>
        <w:rPr>
          <w:rFonts w:ascii="Arial Narrow" w:hAnsi="Arial Narrow"/>
          <w:b/>
          <w:noProof w:val="0"/>
          <w:sz w:val="26"/>
          <w:szCs w:val="26"/>
          <w:u w:val="single"/>
          <w:lang w:val="en-US" w:eastAsia="ru-RU"/>
        </w:rPr>
        <w:t xml:space="preserve">.Nu se </w:t>
      </w:r>
      <w:proofErr w:type="spellStart"/>
      <w:r>
        <w:rPr>
          <w:rFonts w:ascii="Arial Narrow" w:hAnsi="Arial Narrow"/>
          <w:b/>
          <w:noProof w:val="0"/>
          <w:sz w:val="26"/>
          <w:szCs w:val="26"/>
          <w:u w:val="single"/>
          <w:lang w:val="en-US" w:eastAsia="ru-RU"/>
        </w:rPr>
        <w:t>aplică</w:t>
      </w:r>
      <w:proofErr w:type="spellEnd"/>
      <w:r>
        <w:rPr>
          <w:rFonts w:ascii="Arial Narrow" w:hAnsi="Arial Narrow"/>
          <w:b/>
          <w:noProof w:val="0"/>
          <w:sz w:val="26"/>
          <w:szCs w:val="26"/>
          <w:u w:val="single"/>
          <w:lang w:val="en-US" w:eastAsia="ru-RU"/>
        </w:rPr>
        <w:t>.</w:t>
      </w:r>
    </w:p>
    <w:p w:rsidR="00845374" w:rsidRPr="004C703A" w:rsidRDefault="00845374" w:rsidP="0084537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Condiții speciale de care depinde îndeplinirea contractului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(</w:t>
      </w: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indicați după caz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):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>
        <w:rPr>
          <w:rFonts w:ascii="Arial Narrow" w:hAnsi="Arial Narrow"/>
          <w:b/>
          <w:sz w:val="26"/>
          <w:szCs w:val="26"/>
          <w:lang w:val="en-US"/>
        </w:rPr>
        <w:t xml:space="preserve"> .</w:t>
      </w:r>
    </w:p>
    <w:p w:rsidR="00845374" w:rsidRPr="004C703A" w:rsidRDefault="00845374" w:rsidP="0084537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bookmarkStart w:id="1" w:name="_Hlk71621175"/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Ofertele se prezintă în valuta</w:t>
      </w:r>
      <w:bookmarkEnd w:id="1"/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:___ </w:t>
      </w:r>
      <w:r w:rsidRPr="003B491F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lei  MDL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>).</w:t>
      </w:r>
    </w:p>
    <w:p w:rsidR="00845374" w:rsidRPr="004C703A" w:rsidRDefault="00845374" w:rsidP="00845374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Criteriul de evaluare aplicat pentru atribuirea contractului: </w:t>
      </w:r>
      <w:r w:rsidRPr="002B2B9E"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evaluarea se va face pe lot, la cel mai mic preț, în cores</w:t>
      </w:r>
      <w:r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pundere cu parametrii solicitați.</w:t>
      </w:r>
    </w:p>
    <w:p w:rsidR="00845374" w:rsidRPr="00D860BC" w:rsidRDefault="00845374" w:rsidP="00845374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845374" w:rsidRPr="004C703A" w:rsidTr="00BC4121">
        <w:tc>
          <w:tcPr>
            <w:tcW w:w="577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845374" w:rsidRPr="004C703A" w:rsidTr="00BC4121">
        <w:trPr>
          <w:trHeight w:val="127"/>
        </w:trPr>
        <w:tc>
          <w:tcPr>
            <w:tcW w:w="577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845374" w:rsidRPr="003B491F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Termenul limită de depunere/deschidere a ofertelor:</w:t>
      </w:r>
    </w:p>
    <w:p w:rsidR="00845374" w:rsidRPr="003B491F" w:rsidRDefault="00845374" w:rsidP="0084537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  <w:r w:rsidRPr="003B491F">
        <w:rPr>
          <w:rFonts w:ascii="Arial Narrow" w:hAnsi="Arial Narrow"/>
          <w:noProof w:val="0"/>
          <w:lang w:val="ro-MD" w:eastAsia="ru-RU"/>
        </w:rPr>
        <w:t>p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ână</w:t>
      </w:r>
      <w:proofErr w:type="spellEnd"/>
      <w:r w:rsidRPr="003B491F">
        <w:rPr>
          <w:rFonts w:ascii="Arial Narrow" w:hAnsi="Arial Narrow"/>
          <w:noProof w:val="0"/>
          <w:lang w:val="ro-MD" w:eastAsia="ru-RU"/>
        </w:rPr>
        <w:t xml:space="preserve"> </w:t>
      </w:r>
      <w:r w:rsidRPr="003B491F">
        <w:rPr>
          <w:rFonts w:ascii="Arial Narrow" w:hAnsi="Arial Narrow"/>
          <w:noProof w:val="0"/>
          <w:lang w:val="en-US" w:eastAsia="ru-RU"/>
        </w:rPr>
        <w:t>la</w:t>
      </w:r>
      <w:r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3B491F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pe</w:t>
      </w:r>
      <w:proofErr w:type="spellEnd"/>
      <w:r w:rsidRPr="003B491F">
        <w:rPr>
          <w:rFonts w:ascii="Arial Narrow" w:hAnsi="Arial Narrow"/>
          <w:noProof w:val="0"/>
          <w:lang w:val="en-US" w:eastAsia="ru-RU"/>
        </w:rPr>
        <w:t xml:space="preserve"> </w:t>
      </w:r>
      <w:r w:rsidRPr="003B491F">
        <w:rPr>
          <w:rFonts w:ascii="Arial Narrow" w:hAnsi="Arial Narrow"/>
          <w:i/>
          <w:noProof w:val="0"/>
          <w:lang w:val="en-US" w:eastAsia="ru-RU"/>
        </w:rPr>
        <w:t>data de</w:t>
      </w:r>
      <w:r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3B491F">
        <w:rPr>
          <w:rFonts w:ascii="Arial Narrow" w:hAnsi="Arial Narrow"/>
          <w:b/>
          <w:i/>
          <w:noProof w:val="0"/>
          <w:lang w:val="en-US" w:eastAsia="ru-RU"/>
        </w:rPr>
        <w:t>Ind</w:t>
      </w:r>
      <w:r>
        <w:rPr>
          <w:rFonts w:ascii="Arial Narrow" w:hAnsi="Arial Narrow"/>
          <w:b/>
          <w:i/>
          <w:noProof w:val="0"/>
          <w:lang w:val="en-US" w:eastAsia="ru-RU"/>
        </w:rPr>
        <w:t>icată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Adresa la care trebuie transmise ofertele sau cererile de participare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__</w:t>
      </w:r>
      <w:r w:rsidRPr="005E7D08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RSAP__</w:t>
      </w:r>
      <w:r>
        <w:rPr>
          <w:rFonts w:ascii="Arial Narrow" w:hAnsi="Arial Narrow"/>
          <w:b/>
          <w:i/>
          <w:noProof w:val="0"/>
          <w:highlight w:val="lightGray"/>
          <w:lang w:val="it-IT" w:eastAsia="ru-RU"/>
        </w:rPr>
        <w:t>.</w:t>
      </w:r>
    </w:p>
    <w:p w:rsidR="00845374" w:rsidRPr="004C703A" w:rsidRDefault="00845374" w:rsidP="008453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ofertelor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 xml:space="preserve"> 60 zile.</w:t>
      </w:r>
    </w:p>
    <w:p w:rsidR="00845374" w:rsidRPr="004C703A" w:rsidRDefault="00845374" w:rsidP="008453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Locul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deschiderii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:</w:t>
      </w:r>
      <w:r w:rsidRPr="003B491F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>
        <w:rPr>
          <w:rFonts w:ascii="Arial Narrow" w:hAnsi="Arial Narrow"/>
          <w:b/>
          <w:i/>
          <w:noProof w:val="0"/>
          <w:lang w:val="en-US" w:eastAsia="ru-RU"/>
        </w:rPr>
        <w:t>SIA RSAP M-Tender</w:t>
      </w:r>
      <w:r>
        <w:rPr>
          <w:rFonts w:ascii="Arial Narrow" w:hAnsi="Arial Narrow"/>
          <w:b/>
          <w:noProof w:val="0"/>
          <w:lang w:val="en-US" w:eastAsia="ru-RU"/>
        </w:rPr>
        <w:t>.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Persoanele autorizate să asiste la deschiderea ofertelor: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.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Limba sau limbile în care trebuie redactate ofertele sau cererile de participare: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în limba de stat.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Respectivul contract se referă la un proiect și/sau program finanțat din fonduri ale Uniunii Europene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_Nu se aplică_.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Denumirea și adresa organismului competent de soluționare a contestațiilor: </w:t>
      </w:r>
    </w:p>
    <w:p w:rsidR="00845374" w:rsidRPr="004C703A" w:rsidRDefault="00845374" w:rsidP="0084537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Agenția Națională pentru Soluționarea Contestațiilor</w:t>
      </w:r>
    </w:p>
    <w:p w:rsidR="00845374" w:rsidRPr="004C703A" w:rsidRDefault="00845374" w:rsidP="0084537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Adresa: mun. Chișinău, bd. Ștefan cel Mare și Sfânt nr.124 (et.4), MD 2001;</w:t>
      </w:r>
    </w:p>
    <w:p w:rsidR="00845374" w:rsidRPr="004C703A" w:rsidRDefault="00845374" w:rsidP="0084537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  <w:t>Tel/Fax/email:022-820 652, 022 820-651, contestatii@ansc.md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):__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Nu se aplică_.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În cazul achizițiilor periodice, calendarul estimat pentru publicarea anunțurilor viitoare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:_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 xml:space="preserve"> Nu se aplică_.</w:t>
      </w:r>
    </w:p>
    <w:p w:rsidR="00845374" w:rsidRPr="0021441D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Data publicării anunțului de intenție sau, după caz, precizarea că nu a fost publicat un astfel de </w:t>
      </w:r>
      <w:r w:rsidRPr="005E7D08">
        <w:rPr>
          <w:rFonts w:ascii="Arial Narrow" w:hAnsi="Arial Narrow"/>
          <w:noProof w:val="0"/>
          <w:sz w:val="26"/>
          <w:szCs w:val="26"/>
          <w:shd w:val="clear" w:color="auto" w:fill="FFFFFF" w:themeFill="background1"/>
          <w:lang w:val="it-IT" w:eastAsia="ru-RU"/>
        </w:rPr>
        <w:t>anunţ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: </w:t>
      </w:r>
      <w:r w:rsidRPr="0021441D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BAP nr. 85  din 28.10.2022</w:t>
      </w:r>
    </w:p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transmiterii spre publicare a anunțului de participar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e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: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Indicată în SIA RSAP M-Tender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.</w:t>
      </w:r>
    </w:p>
    <w:p w:rsidR="00845374" w:rsidRPr="005E7D08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845374" w:rsidRPr="004C703A" w:rsidTr="00BC4121">
        <w:tc>
          <w:tcPr>
            <w:tcW w:w="530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instrumentului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</w:pPr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  <w:t>Se va utiliza/accepta sau nu</w:t>
            </w:r>
          </w:p>
        </w:tc>
      </w:tr>
      <w:tr w:rsidR="00845374" w:rsidRPr="004C703A" w:rsidTr="00BC4121">
        <w:tc>
          <w:tcPr>
            <w:tcW w:w="530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Depunerea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electronică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ofertelor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sau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cererilor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de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Se </w:t>
            </w:r>
            <w:proofErr w:type="spellStart"/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acceptă</w:t>
            </w:r>
            <w:proofErr w:type="spellEnd"/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</w:p>
        </w:tc>
      </w:tr>
      <w:tr w:rsidR="00845374" w:rsidRPr="004C703A" w:rsidTr="00BC4121">
        <w:tc>
          <w:tcPr>
            <w:tcW w:w="530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Sistemul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comenzi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5374" w:rsidRPr="005E7D08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Nu</w:t>
            </w:r>
          </w:p>
        </w:tc>
      </w:tr>
      <w:tr w:rsidR="00845374" w:rsidRPr="004C703A" w:rsidTr="00BC4121">
        <w:tc>
          <w:tcPr>
            <w:tcW w:w="530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Facturarea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5374" w:rsidRPr="005E7D08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  <w:tr w:rsidR="00845374" w:rsidRPr="004C703A" w:rsidTr="00BC412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45374" w:rsidRPr="004C703A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Plățile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5374" w:rsidRPr="005E7D08" w:rsidRDefault="00845374" w:rsidP="00BC4121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</w:tbl>
    <w:p w:rsidR="00845374" w:rsidRPr="004C703A" w:rsidRDefault="00845374" w:rsidP="008453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</w:t>
      </w:r>
      <w:r w:rsidRPr="00835DE4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Nu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__.</w:t>
      </w:r>
    </w:p>
    <w:p w:rsidR="00845374" w:rsidRPr="00250A1E" w:rsidRDefault="00845374" w:rsidP="008453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Alte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informații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relevante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:</w:t>
      </w:r>
      <w:r w:rsidRPr="006A6C01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>
        <w:rPr>
          <w:rFonts w:ascii="Arial Narrow" w:hAnsi="Arial Narrow"/>
          <w:b/>
          <w:lang w:val="en-US"/>
        </w:rPr>
        <w:t>------</w:t>
      </w:r>
    </w:p>
    <w:p w:rsidR="00845374" w:rsidRDefault="00845374" w:rsidP="00845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845374" w:rsidRDefault="00845374" w:rsidP="00845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845374" w:rsidRDefault="00845374" w:rsidP="00845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845374" w:rsidRDefault="00845374" w:rsidP="00845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845374" w:rsidRPr="00E24D71" w:rsidRDefault="00845374" w:rsidP="00845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Mihail Ciocanu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845374" w:rsidRPr="00B64F44" w:rsidRDefault="00845374" w:rsidP="00845374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</w:rPr>
      </w:pPr>
    </w:p>
    <w:p w:rsidR="00930459" w:rsidRDefault="00930459">
      <w:bookmarkStart w:id="2" w:name="_GoBack"/>
      <w:bookmarkEnd w:id="2"/>
    </w:p>
    <w:sectPr w:rsidR="00930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345"/>
    <w:rsid w:val="00845374"/>
    <w:rsid w:val="00930459"/>
    <w:rsid w:val="00B0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E1FD3-181A-4526-8995-97E0B2A0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453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84537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845374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84537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84537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845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1603</Words>
  <Characters>9138</Characters>
  <Application>Microsoft Office Word</Application>
  <DocSecurity>0</DocSecurity>
  <Lines>76</Lines>
  <Paragraphs>21</Paragraphs>
  <ScaleCrop>false</ScaleCrop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2</cp:revision>
  <dcterms:created xsi:type="dcterms:W3CDTF">2023-01-05T08:35:00Z</dcterms:created>
  <dcterms:modified xsi:type="dcterms:W3CDTF">2023-01-05T08:35:00Z</dcterms:modified>
</cp:coreProperties>
</file>