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482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"/>
        <w:gridCol w:w="1246"/>
        <w:gridCol w:w="1240"/>
        <w:gridCol w:w="915"/>
        <w:gridCol w:w="986"/>
        <w:gridCol w:w="6117"/>
        <w:gridCol w:w="2369"/>
        <w:gridCol w:w="1395"/>
        <w:gridCol w:w="86"/>
      </w:tblGrid>
      <w:tr w:rsidR="00A95A7D" w:rsidRPr="00C4577B" w:rsidTr="00C56D49">
        <w:trPr>
          <w:jc w:val="center"/>
        </w:trPr>
        <w:tc>
          <w:tcPr>
            <w:tcW w:w="14482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0A1BAC" w:rsidRDefault="00C4577B" w:rsidP="000563CD">
            <w:pPr>
              <w:spacing w:after="0" w:line="240" w:lineRule="auto"/>
              <w:ind w:right="204"/>
              <w:jc w:val="right"/>
              <w:rPr>
                <w:rFonts w:ascii="Times New Roman" w:eastAsia="Times New Roman" w:hAnsi="Times New Roman" w:cs="Times New Roman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>Anexa nr.22</w:t>
            </w:r>
          </w:p>
          <w:p w:rsidR="00C4577B" w:rsidRPr="000A1BAC" w:rsidRDefault="00C4577B" w:rsidP="000563CD">
            <w:pPr>
              <w:spacing w:after="0" w:line="240" w:lineRule="auto"/>
              <w:ind w:right="204"/>
              <w:jc w:val="right"/>
              <w:rPr>
                <w:rFonts w:ascii="Times New Roman" w:eastAsia="Times New Roman" w:hAnsi="Times New Roman" w:cs="Times New Roman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 xml:space="preserve">la </w:t>
            </w:r>
            <w:proofErr w:type="spellStart"/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>Documentaţia</w:t>
            </w:r>
            <w:proofErr w:type="spellEnd"/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 xml:space="preserve"> standard, </w:t>
            </w:r>
          </w:p>
          <w:p w:rsidR="00C4577B" w:rsidRPr="000A1BAC" w:rsidRDefault="00C4577B" w:rsidP="000563CD">
            <w:pPr>
              <w:spacing w:after="0" w:line="240" w:lineRule="auto"/>
              <w:ind w:right="204"/>
              <w:jc w:val="right"/>
              <w:rPr>
                <w:rFonts w:ascii="Times New Roman" w:eastAsia="Times New Roman" w:hAnsi="Times New Roman" w:cs="Times New Roman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 xml:space="preserve">aprobată prin Ordinul Ministrului Finanțelor </w:t>
            </w:r>
          </w:p>
          <w:p w:rsidR="00C4577B" w:rsidRPr="000A1BAC" w:rsidRDefault="00C4577B" w:rsidP="000563CD">
            <w:pPr>
              <w:spacing w:after="0" w:line="240" w:lineRule="auto"/>
              <w:ind w:right="204"/>
              <w:jc w:val="right"/>
              <w:rPr>
                <w:rFonts w:ascii="Times New Roman" w:eastAsia="Times New Roman" w:hAnsi="Times New Roman" w:cs="Times New Roman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>nr.</w:t>
            </w:r>
            <w:r w:rsidR="000563CD" w:rsidRPr="000A1BAC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>115  din „15” septembrie 2021</w:t>
            </w:r>
          </w:p>
          <w:p w:rsidR="00C4577B" w:rsidRPr="000A1BAC" w:rsidRDefault="00C4577B" w:rsidP="00C56D49">
            <w:pPr>
              <w:spacing w:after="0" w:line="240" w:lineRule="auto"/>
              <w:ind w:right="204" w:firstLine="567"/>
              <w:jc w:val="both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> </w:t>
            </w:r>
            <w:proofErr w:type="spellStart"/>
            <w:r w:rsidRPr="000A1BAC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Specificaţii</w:t>
            </w:r>
            <w:proofErr w:type="spellEnd"/>
            <w:r w:rsidRPr="000A1BAC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tehnice</w:t>
            </w:r>
          </w:p>
          <w:p w:rsidR="00C4577B" w:rsidRPr="000A1BAC" w:rsidRDefault="00C4577B" w:rsidP="000563CD">
            <w:pPr>
              <w:spacing w:after="0" w:line="240" w:lineRule="auto"/>
              <w:ind w:right="204" w:firstLine="567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> </w:t>
            </w:r>
            <w:r w:rsidRPr="000A1BAC">
              <w:rPr>
                <w:rFonts w:ascii="Times New Roman" w:eastAsia="Times New Roman" w:hAnsi="Times New Roman" w:cs="Times New Roman"/>
                <w:i/>
                <w:iCs/>
                <w:lang w:eastAsia="ro-RO"/>
              </w:rPr>
              <w:t>(Acest tabel va fi completat de către ofertant în coloanele 2, 3, 4, 6, 7, iar de către autoritatea contractantă – în coloanele 1, 5,)</w:t>
            </w:r>
          </w:p>
          <w:p w:rsidR="00C4577B" w:rsidRPr="00C4577B" w:rsidRDefault="00C4577B" w:rsidP="00C56D49">
            <w:pPr>
              <w:spacing w:after="0" w:line="240" w:lineRule="auto"/>
              <w:ind w:right="204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 xml:space="preserve"> Numărul procedurii de </w:t>
            </w:r>
            <w:proofErr w:type="spellStart"/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>achiziţie</w:t>
            </w:r>
            <w:proofErr w:type="spellEnd"/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>______________</w:t>
            </w:r>
            <w:proofErr w:type="spellStart"/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>din_________Obiectul</w:t>
            </w:r>
            <w:proofErr w:type="spellEnd"/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>achiziţiei</w:t>
            </w:r>
            <w:proofErr w:type="spellEnd"/>
            <w:r w:rsidRPr="000A1BAC">
              <w:rPr>
                <w:rFonts w:ascii="Times New Roman" w:eastAsia="Times New Roman" w:hAnsi="Times New Roman" w:cs="Times New Roman"/>
                <w:lang w:eastAsia="ro-RO"/>
              </w:rPr>
              <w:t>: ____________________</w:t>
            </w:r>
          </w:p>
        </w:tc>
      </w:tr>
      <w:tr w:rsidR="000563CD" w:rsidRPr="00C4577B" w:rsidTr="00C56D49">
        <w:trPr>
          <w:gridBefore w:val="1"/>
          <w:gridAfter w:val="1"/>
          <w:wBefore w:w="128" w:type="dxa"/>
          <w:wAfter w:w="86" w:type="dxa"/>
          <w:jc w:val="center"/>
        </w:trPr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0A1BAC" w:rsidRDefault="00C4577B" w:rsidP="00C4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Denumirea bunurilor/</w:t>
            </w:r>
          </w:p>
          <w:p w:rsidR="00C4577B" w:rsidRPr="000A1BAC" w:rsidRDefault="00C4577B" w:rsidP="00C4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serviciilor 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0A1BAC" w:rsidRDefault="00C4577B" w:rsidP="00C4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Denumirea modelului bunului/</w:t>
            </w:r>
          </w:p>
          <w:p w:rsidR="00C4577B" w:rsidRPr="000A1BAC" w:rsidRDefault="00C4577B" w:rsidP="00C4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serviciului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0A1BAC" w:rsidRDefault="00C4577B" w:rsidP="00C4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proofErr w:type="spellStart"/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Ţara</w:t>
            </w:r>
            <w:proofErr w:type="spellEnd"/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de  origine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0A1BAC" w:rsidRDefault="00C4577B" w:rsidP="00C4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Produ-</w:t>
            </w:r>
            <w:proofErr w:type="spellStart"/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cătorul</w:t>
            </w:r>
            <w:proofErr w:type="spellEnd"/>
          </w:p>
        </w:tc>
        <w:tc>
          <w:tcPr>
            <w:tcW w:w="6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0A1BAC" w:rsidRDefault="00C4577B" w:rsidP="00C4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Specificarea tehnică deplină</w:t>
            </w:r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br/>
              <w:t>solicitată  de către autoritatea contractantă</w:t>
            </w:r>
          </w:p>
        </w:tc>
        <w:tc>
          <w:tcPr>
            <w:tcW w:w="2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0A1BAC" w:rsidRDefault="00C4577B" w:rsidP="00C4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Specificarea</w:t>
            </w:r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br/>
              <w:t>tehnică deplină propusă de către ofertant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0A1BAC" w:rsidRDefault="00C4577B" w:rsidP="00C4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Standarde de </w:t>
            </w:r>
            <w:proofErr w:type="spellStart"/>
            <w:r w:rsidRPr="000A1BA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referinţă</w:t>
            </w:r>
            <w:proofErr w:type="spellEnd"/>
          </w:p>
        </w:tc>
      </w:tr>
      <w:tr w:rsidR="00A95A7D" w:rsidRPr="00C4577B" w:rsidTr="00C56D49">
        <w:trPr>
          <w:gridBefore w:val="1"/>
          <w:gridAfter w:val="1"/>
          <w:wBefore w:w="128" w:type="dxa"/>
          <w:wAfter w:w="86" w:type="dxa"/>
          <w:jc w:val="center"/>
        </w:trPr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C4577B" w:rsidRDefault="00C4577B" w:rsidP="00C457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  <w:r w:rsidRPr="00C457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C4577B" w:rsidRDefault="00C4577B" w:rsidP="00C457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  <w:r w:rsidRPr="00C457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C4577B" w:rsidRDefault="00C4577B" w:rsidP="00C457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  <w:r w:rsidRPr="00C457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C4577B" w:rsidRDefault="00C4577B" w:rsidP="00C457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  <w:r w:rsidRPr="00C457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6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C4577B" w:rsidRDefault="00C4577B" w:rsidP="00C457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  <w:r w:rsidRPr="00C457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C4577B" w:rsidRDefault="00C4577B" w:rsidP="00C457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  <w:r w:rsidRPr="00C457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C4577B" w:rsidRDefault="00C4577B" w:rsidP="00C457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</w:pPr>
            <w:r w:rsidRPr="00C457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o-RO"/>
              </w:rPr>
              <w:t>7</w:t>
            </w:r>
          </w:p>
        </w:tc>
      </w:tr>
      <w:tr w:rsidR="00A95A7D" w:rsidRPr="00C4577B" w:rsidTr="00C56D49">
        <w:trPr>
          <w:gridBefore w:val="1"/>
          <w:gridAfter w:val="1"/>
          <w:wBefore w:w="128" w:type="dxa"/>
          <w:wAfter w:w="86" w:type="dxa"/>
          <w:jc w:val="center"/>
        </w:trPr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937A8" w:rsidRDefault="00F937A8" w:rsidP="00C4577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Servicii de instruire:</w:t>
            </w:r>
          </w:p>
          <w:p w:rsidR="00C4577B" w:rsidRPr="00C4577B" w:rsidRDefault="00C56D49" w:rsidP="00C457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Calibri" w:hAnsi="Times New Roman" w:cs="Times New Roman"/>
                <w:color w:val="000000"/>
              </w:rPr>
              <w:t>Cursuri  de limbă engleză - nivel  A2, B1, B1+, C1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C4577B" w:rsidRDefault="00C4577B" w:rsidP="00C457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C4577B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C4577B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RM</w:t>
            </w:r>
          </w:p>
        </w:tc>
        <w:tc>
          <w:tcPr>
            <w:tcW w:w="6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Frecvența lecțiilor: 2 ori pe săptămână/fiecare grup;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Durata lecțiilor: 2 ore academice/fiecare grup;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Durata cursului/modulului: 86 ore academice/fiecare grup (cu finalizare obligatorie până la 20.12.2026);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Formatul desfășurării cursului: fizic/off-line, la necesitate (on line);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Orarul desfășurării lecțiilor: în intervalul orelor 9.00 16.30;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Locul desfășurării cursurilor: Sediul AGEPI, str. A. Doga24/1, mun. Chișinău;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Numărul de grupe/persoane: 6 grupe ( minim 5, maxim 12 persoane în grup); estimativ 50 de persoane cu diferite nivele de cunoaștere a limbii engleze de la A2 la C1: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A2 – o grupă;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B1 – o grupă;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B1+ - două grupe;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B2 – o grupă;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 xml:space="preserve">C1 – o grupă. 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La absolvirea studiilor cursanților li se eliberează certificate de studii conform Cadrului Comun European pentru limbi al Consiliului Europei (în baza rezultatelor obținute și a unei frecvențe de participare mai mare de 75 %).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Serviciul se va presta în termen și calitativ, conform standardelor aprobate de Ministerul Educației al RM și cele internaționale stipulate în Cadrul European de Referință pentru Limbi Străine.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Prețul ofertei estimat în lei moldovenești va include: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- materialele de instruire pentru prestarea serviciului calitativ și în termen;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 xml:space="preserve">- cheltuielile de transport ale profesorilor; 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- testarea finală;</w:t>
            </w:r>
          </w:p>
          <w:p w:rsidR="00C56D49" w:rsidRPr="00C56D49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- certificate/diplome.</w:t>
            </w:r>
          </w:p>
          <w:p w:rsidR="00C4577B" w:rsidRPr="00C4577B" w:rsidRDefault="00C56D49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C56D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Perioada desfășurării cursurilor: mai – 20 decembrie 2026.</w:t>
            </w:r>
          </w:p>
        </w:tc>
        <w:tc>
          <w:tcPr>
            <w:tcW w:w="2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C4577B" w:rsidRDefault="00C4577B" w:rsidP="00C45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4577B" w:rsidRPr="00C4577B" w:rsidRDefault="00C4577B" w:rsidP="00C45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</w:tbl>
    <w:p w:rsidR="00C4577B" w:rsidRPr="000563CD" w:rsidRDefault="00C4577B" w:rsidP="00C4577B">
      <w:pPr>
        <w:pStyle w:val="NormalWeb"/>
        <w:ind w:left="851" w:firstLine="0"/>
        <w:rPr>
          <w:sz w:val="20"/>
          <w:szCs w:val="20"/>
        </w:rPr>
      </w:pPr>
      <w:proofErr w:type="spellStart"/>
      <w:r w:rsidRPr="000563CD">
        <w:rPr>
          <w:sz w:val="20"/>
          <w:szCs w:val="20"/>
        </w:rPr>
        <w:t>Semnat:_______________________________________Numele</w:t>
      </w:r>
      <w:proofErr w:type="spellEnd"/>
      <w:r w:rsidRPr="000563CD">
        <w:rPr>
          <w:sz w:val="20"/>
          <w:szCs w:val="20"/>
        </w:rPr>
        <w:t>, Prenumele:_____________________________</w:t>
      </w:r>
    </w:p>
    <w:p w:rsidR="00C4577B" w:rsidRPr="000563CD" w:rsidRDefault="00C4577B" w:rsidP="00C4577B">
      <w:pPr>
        <w:pStyle w:val="NormalWeb"/>
        <w:ind w:left="851" w:firstLine="0"/>
        <w:rPr>
          <w:sz w:val="20"/>
          <w:szCs w:val="20"/>
        </w:rPr>
      </w:pPr>
      <w:r w:rsidRPr="000563CD">
        <w:rPr>
          <w:sz w:val="20"/>
          <w:szCs w:val="20"/>
        </w:rPr>
        <w:t>În calitate de: __________________________________Ofertantul:</w:t>
      </w:r>
      <w:r w:rsidR="000563CD">
        <w:rPr>
          <w:sz w:val="20"/>
          <w:szCs w:val="20"/>
        </w:rPr>
        <w:t>_</w:t>
      </w:r>
      <w:r w:rsidRPr="000563CD">
        <w:rPr>
          <w:sz w:val="20"/>
          <w:szCs w:val="20"/>
        </w:rPr>
        <w:t xml:space="preserve"> ____________________________________</w:t>
      </w:r>
    </w:p>
    <w:p w:rsidR="00476802" w:rsidRPr="000563CD" w:rsidRDefault="00C4577B" w:rsidP="00C4577B">
      <w:pPr>
        <w:ind w:left="851"/>
        <w:rPr>
          <w:rFonts w:ascii="Times New Roman" w:hAnsi="Times New Roman" w:cs="Times New Roman"/>
          <w:sz w:val="20"/>
          <w:szCs w:val="20"/>
        </w:rPr>
      </w:pPr>
      <w:r w:rsidRPr="000563CD">
        <w:rPr>
          <w:rFonts w:ascii="Times New Roman" w:hAnsi="Times New Roman" w:cs="Times New Roman"/>
          <w:sz w:val="20"/>
          <w:szCs w:val="20"/>
        </w:rPr>
        <w:t>Adresa: ______________________________________</w:t>
      </w:r>
    </w:p>
    <w:p w:rsidR="000563CD" w:rsidRDefault="000563CD" w:rsidP="00C4577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:rsidR="00C56D49" w:rsidRDefault="00C56D49" w:rsidP="00C4577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:rsidR="00C56D49" w:rsidRDefault="00C56D49" w:rsidP="00C4577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:rsidR="00C56D49" w:rsidRPr="000563CD" w:rsidRDefault="00C56D49" w:rsidP="00C4577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:rsidR="00C4577B" w:rsidRPr="00C4577B" w:rsidRDefault="00C4577B" w:rsidP="00C4577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C4577B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Anexa nr.23 </w:t>
      </w:r>
    </w:p>
    <w:p w:rsidR="00C4577B" w:rsidRPr="000563CD" w:rsidRDefault="00C4577B" w:rsidP="00C4577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0563CD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la </w:t>
      </w:r>
      <w:proofErr w:type="spellStart"/>
      <w:r w:rsidRPr="000563CD">
        <w:rPr>
          <w:rFonts w:ascii="Times New Roman" w:eastAsia="Times New Roman" w:hAnsi="Times New Roman" w:cs="Times New Roman"/>
          <w:sz w:val="20"/>
          <w:szCs w:val="20"/>
          <w:lang w:eastAsia="ro-RO"/>
        </w:rPr>
        <w:t>Documentaţia</w:t>
      </w:r>
      <w:proofErr w:type="spellEnd"/>
      <w:r w:rsidRPr="000563CD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 standard, </w:t>
      </w:r>
    </w:p>
    <w:p w:rsidR="00C4577B" w:rsidRPr="000563CD" w:rsidRDefault="00C4577B" w:rsidP="00C4577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0563CD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aprobată prin Ordinul Ministrului Finanțelor </w:t>
      </w:r>
    </w:p>
    <w:p w:rsidR="00C4577B" w:rsidRPr="00C4577B" w:rsidRDefault="00C4577B" w:rsidP="00C4577B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0563CD">
        <w:rPr>
          <w:rFonts w:ascii="Times New Roman" w:eastAsia="Times New Roman" w:hAnsi="Times New Roman" w:cs="Times New Roman"/>
          <w:sz w:val="20"/>
          <w:szCs w:val="20"/>
          <w:lang w:eastAsia="ro-RO"/>
        </w:rPr>
        <w:t>nr.</w:t>
      </w:r>
      <w:r w:rsidR="000563CD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 </w:t>
      </w:r>
      <w:r w:rsidRPr="000563CD">
        <w:rPr>
          <w:rFonts w:ascii="Times New Roman" w:eastAsia="Times New Roman" w:hAnsi="Times New Roman" w:cs="Times New Roman"/>
          <w:sz w:val="20"/>
          <w:szCs w:val="20"/>
          <w:lang w:eastAsia="ro-RO"/>
        </w:rPr>
        <w:t>115  din „15” septembrie 2021</w:t>
      </w:r>
      <w:r w:rsidRPr="00C4577B">
        <w:rPr>
          <w:rFonts w:ascii="Times New Roman" w:eastAsia="Times New Roman" w:hAnsi="Times New Roman" w:cs="Times New Roman"/>
          <w:sz w:val="20"/>
          <w:szCs w:val="20"/>
          <w:lang w:eastAsia="ro-RO"/>
        </w:rPr>
        <w:t> </w:t>
      </w:r>
    </w:p>
    <w:p w:rsidR="00C4577B" w:rsidRPr="00C4577B" w:rsidRDefault="00C4577B" w:rsidP="00C45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  <w:proofErr w:type="spellStart"/>
      <w:r w:rsidRPr="00C4577B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Specificaţii</w:t>
      </w:r>
      <w:proofErr w:type="spellEnd"/>
      <w:r w:rsidRPr="00C4577B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 xml:space="preserve"> de </w:t>
      </w:r>
      <w:proofErr w:type="spellStart"/>
      <w:r w:rsidRPr="00C4577B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preţ</w:t>
      </w:r>
      <w:proofErr w:type="spellEnd"/>
    </w:p>
    <w:p w:rsidR="00C4577B" w:rsidRPr="00C4577B" w:rsidRDefault="00C4577B" w:rsidP="00C457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C4577B">
        <w:rPr>
          <w:rFonts w:ascii="Times New Roman" w:eastAsia="Times New Roman" w:hAnsi="Times New Roman" w:cs="Times New Roman"/>
          <w:sz w:val="20"/>
          <w:szCs w:val="20"/>
          <w:lang w:eastAsia="ro-RO"/>
        </w:rPr>
        <w:t> </w:t>
      </w:r>
    </w:p>
    <w:p w:rsidR="00C4577B" w:rsidRPr="00C4577B" w:rsidRDefault="00C4577B" w:rsidP="00C457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C4577B">
        <w:rPr>
          <w:rFonts w:ascii="Times New Roman" w:eastAsia="Times New Roman" w:hAnsi="Times New Roman" w:cs="Times New Roman"/>
          <w:i/>
          <w:iCs/>
          <w:sz w:val="20"/>
          <w:szCs w:val="20"/>
          <w:lang w:eastAsia="ro-RO"/>
        </w:rPr>
        <w:t xml:space="preserve">(Acest tabel va fi completat de către ofertant în coloanele 5, 6, 7, 8 </w:t>
      </w:r>
      <w:proofErr w:type="spellStart"/>
      <w:r w:rsidRPr="00C4577B">
        <w:rPr>
          <w:rFonts w:ascii="Times New Roman" w:eastAsia="Times New Roman" w:hAnsi="Times New Roman" w:cs="Times New Roman"/>
          <w:i/>
          <w:iCs/>
          <w:sz w:val="20"/>
          <w:szCs w:val="20"/>
          <w:lang w:eastAsia="ro-RO"/>
        </w:rPr>
        <w:t>şi</w:t>
      </w:r>
      <w:proofErr w:type="spellEnd"/>
      <w:r w:rsidRPr="00C4577B">
        <w:rPr>
          <w:rFonts w:ascii="Times New Roman" w:eastAsia="Times New Roman" w:hAnsi="Times New Roman" w:cs="Times New Roman"/>
          <w:i/>
          <w:iCs/>
          <w:sz w:val="20"/>
          <w:szCs w:val="20"/>
          <w:lang w:eastAsia="ro-RO"/>
        </w:rPr>
        <w:t xml:space="preserve"> 11 la necesitate, iar de către autoritatea contractantă – în coloanele 1, 2, 3, 4, 9, 10)</w:t>
      </w:r>
    </w:p>
    <w:p w:rsidR="00C4577B" w:rsidRPr="00C4577B" w:rsidRDefault="00C4577B" w:rsidP="00C457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C4577B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 Numărul procedurii de </w:t>
      </w:r>
      <w:proofErr w:type="spellStart"/>
      <w:r w:rsidRPr="00C4577B">
        <w:rPr>
          <w:rFonts w:ascii="Times New Roman" w:eastAsia="Times New Roman" w:hAnsi="Times New Roman" w:cs="Times New Roman"/>
          <w:sz w:val="20"/>
          <w:szCs w:val="20"/>
          <w:lang w:eastAsia="ro-RO"/>
        </w:rPr>
        <w:t>achiziţie</w:t>
      </w:r>
      <w:proofErr w:type="spellEnd"/>
      <w:r w:rsidRPr="00C4577B">
        <w:rPr>
          <w:rFonts w:ascii="Times New Roman" w:eastAsia="Times New Roman" w:hAnsi="Times New Roman" w:cs="Times New Roman"/>
          <w:sz w:val="20"/>
          <w:szCs w:val="20"/>
          <w:lang w:eastAsia="ro-RO"/>
        </w:rPr>
        <w:t>______________din_________</w:t>
      </w:r>
    </w:p>
    <w:p w:rsidR="00C4577B" w:rsidRPr="00C4577B" w:rsidRDefault="00C4577B" w:rsidP="00C457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C4577B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Obiectul de </w:t>
      </w:r>
      <w:proofErr w:type="spellStart"/>
      <w:r w:rsidRPr="00C4577B">
        <w:rPr>
          <w:rFonts w:ascii="Times New Roman" w:eastAsia="Times New Roman" w:hAnsi="Times New Roman" w:cs="Times New Roman"/>
          <w:sz w:val="20"/>
          <w:szCs w:val="20"/>
          <w:lang w:eastAsia="ro-RO"/>
        </w:rPr>
        <w:t>achiziţiei</w:t>
      </w:r>
      <w:proofErr w:type="spellEnd"/>
      <w:r w:rsidRPr="00C4577B">
        <w:rPr>
          <w:rFonts w:ascii="Times New Roman" w:eastAsia="Times New Roman" w:hAnsi="Times New Roman" w:cs="Times New Roman"/>
          <w:sz w:val="20"/>
          <w:szCs w:val="20"/>
          <w:lang w:eastAsia="ro-RO"/>
        </w:rPr>
        <w:t>:______________</w:t>
      </w:r>
    </w:p>
    <w:p w:rsidR="00C4577B" w:rsidRPr="000563CD" w:rsidRDefault="00C4577B" w:rsidP="00C4577B">
      <w:pPr>
        <w:ind w:left="851"/>
        <w:rPr>
          <w:rFonts w:ascii="Times New Roman" w:hAnsi="Times New Roman" w:cs="Times New Roman"/>
        </w:rPr>
      </w:pPr>
      <w:r w:rsidRPr="000563CD">
        <w:rPr>
          <w:rFonts w:ascii="Times New Roman" w:eastAsia="Times New Roman" w:hAnsi="Times New Roman" w:cs="Times New Roman"/>
          <w:sz w:val="20"/>
          <w:szCs w:val="20"/>
          <w:lang w:eastAsia="ro-RO"/>
        </w:rPr>
        <w:t> </w:t>
      </w:r>
    </w:p>
    <w:tbl>
      <w:tblPr>
        <w:tblW w:w="1394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1"/>
        <w:gridCol w:w="2846"/>
        <w:gridCol w:w="1189"/>
        <w:gridCol w:w="862"/>
        <w:gridCol w:w="1347"/>
        <w:gridCol w:w="1212"/>
        <w:gridCol w:w="1054"/>
        <w:gridCol w:w="1009"/>
        <w:gridCol w:w="1630"/>
        <w:gridCol w:w="1717"/>
      </w:tblGrid>
      <w:tr w:rsidR="00F937A8" w:rsidTr="000563CD">
        <w:trPr>
          <w:trHeight w:val="513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Cod</w:t>
            </w: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CPV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Denumirea bunurilor/</w:t>
            </w: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serviciilor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Unitatea</w:t>
            </w: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de măsură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0563CD" w:rsidRDefault="00A95A7D" w:rsidP="00056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Canti</w:t>
            </w:r>
            <w:proofErr w:type="spellEnd"/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  <w:p w:rsidR="00A95A7D" w:rsidRPr="00A95A7D" w:rsidRDefault="00A95A7D" w:rsidP="00056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tatea</w:t>
            </w:r>
            <w:proofErr w:type="spellEnd"/>
          </w:p>
        </w:tc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Preţ</w:t>
            </w:r>
            <w:proofErr w:type="spellEnd"/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unitar</w:t>
            </w: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(fără TVA)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Preţ</w:t>
            </w:r>
            <w:proofErr w:type="spellEnd"/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unitar</w:t>
            </w: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(cu TVA)</w:t>
            </w: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Suma fără</w:t>
            </w: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TVA</w:t>
            </w: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Suma cu</w:t>
            </w: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TVA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Ter</w:t>
            </w: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menul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d</w:t>
            </w: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pres</w:t>
            </w: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tare 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Clasificaţie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buge</w:t>
            </w: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tară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(IBAN)</w:t>
            </w:r>
          </w:p>
        </w:tc>
      </w:tr>
      <w:tr w:rsidR="00F937A8" w:rsidTr="000563CD">
        <w:trPr>
          <w:trHeight w:val="178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A95A7D" w:rsidRPr="00A95A7D" w:rsidRDefault="00A95A7D" w:rsidP="00A95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F937A8" w:rsidTr="00AD1F80">
        <w:trPr>
          <w:trHeight w:val="681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D1F80" w:rsidP="00537DA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D1F80">
              <w:rPr>
                <w:rFonts w:ascii="Times New Roman" w:eastAsia="Times New Roman" w:hAnsi="Times New Roman" w:cs="Times New Roman"/>
                <w:lang w:eastAsia="ru-RU"/>
              </w:rPr>
              <w:t>80511000-9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F937A8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Servicii de instruire: </w:t>
            </w:r>
            <w:r w:rsidR="00C56D49" w:rsidRPr="00C56D49">
              <w:rPr>
                <w:rFonts w:ascii="Times New Roman" w:eastAsia="Calibri" w:hAnsi="Times New Roman" w:cs="Times New Roman"/>
                <w:color w:val="000000"/>
              </w:rPr>
              <w:t>Cursuri  de limbă engleză - nivel  A2, B1, B1+, C1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AD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Ore per grup/grupe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E68C0" w:rsidRDefault="00A95A7D" w:rsidP="00AD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68C0">
              <w:rPr>
                <w:rFonts w:ascii="Times New Roman" w:eastAsia="Times New Roman" w:hAnsi="Times New Roman" w:cs="Times New Roman"/>
                <w:sz w:val="20"/>
                <w:szCs w:val="20"/>
              </w:rPr>
              <w:t>86 ore/ 6 grupe</w:t>
            </w:r>
          </w:p>
        </w:tc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E68C0" w:rsidRDefault="00A95A7D" w:rsidP="00AD1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AD1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AD1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AD1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0563CD" w:rsidP="00AD1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Din </w:t>
            </w:r>
            <w:r w:rsidR="00A95A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mai până la 20 </w:t>
            </w:r>
            <w:r w:rsidR="00A95A7D">
              <w:rPr>
                <w:rFonts w:ascii="Times New Roman" w:eastAsia="Times New Roman" w:hAnsi="Times New Roman" w:cs="Times New Roman"/>
                <w:sz w:val="20"/>
                <w:szCs w:val="20"/>
              </w:rPr>
              <w:t>decembrie</w:t>
            </w:r>
            <w:r w:rsidR="00AD1F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95A7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AD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222600</w:t>
            </w:r>
          </w:p>
        </w:tc>
      </w:tr>
      <w:tr w:rsidR="00F937A8" w:rsidTr="00C56D49">
        <w:trPr>
          <w:trHeight w:val="97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 w:colFirst="0" w:colLast="1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A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95A7D" w:rsidRPr="00A95A7D" w:rsidRDefault="00A95A7D" w:rsidP="00C5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:rsidR="000563CD" w:rsidRDefault="000563CD" w:rsidP="000563CD">
      <w:pPr>
        <w:ind w:left="851"/>
      </w:pPr>
    </w:p>
    <w:p w:rsidR="000563CD" w:rsidRPr="000563CD" w:rsidRDefault="000563CD" w:rsidP="000563CD">
      <w:pPr>
        <w:ind w:left="851"/>
        <w:rPr>
          <w:rFonts w:ascii="Times New Roman" w:hAnsi="Times New Roman" w:cs="Times New Roman"/>
        </w:rPr>
      </w:pPr>
      <w:proofErr w:type="spellStart"/>
      <w:r w:rsidRPr="000563CD">
        <w:rPr>
          <w:rFonts w:ascii="Times New Roman" w:hAnsi="Times New Roman" w:cs="Times New Roman"/>
        </w:rPr>
        <w:t>Semnat:_______________________________________Numele</w:t>
      </w:r>
      <w:proofErr w:type="spellEnd"/>
      <w:r w:rsidRPr="000563CD">
        <w:rPr>
          <w:rFonts w:ascii="Times New Roman" w:hAnsi="Times New Roman" w:cs="Times New Roman"/>
        </w:rPr>
        <w:t>, Prenumele:_____________________________</w:t>
      </w:r>
    </w:p>
    <w:p w:rsidR="000563CD" w:rsidRPr="000563CD" w:rsidRDefault="000563CD" w:rsidP="000563CD">
      <w:pPr>
        <w:ind w:left="851"/>
        <w:rPr>
          <w:rFonts w:ascii="Times New Roman" w:hAnsi="Times New Roman" w:cs="Times New Roman"/>
        </w:rPr>
      </w:pPr>
      <w:r w:rsidRPr="000563CD">
        <w:rPr>
          <w:rFonts w:ascii="Times New Roman" w:hAnsi="Times New Roman" w:cs="Times New Roman"/>
        </w:rPr>
        <w:t>În calitate de: __________________________________Ofertantul:_ ____________________________________</w:t>
      </w:r>
    </w:p>
    <w:p w:rsidR="000563CD" w:rsidRPr="000563CD" w:rsidRDefault="000563CD" w:rsidP="000563CD">
      <w:pPr>
        <w:ind w:left="851"/>
        <w:rPr>
          <w:rFonts w:ascii="Times New Roman" w:hAnsi="Times New Roman" w:cs="Times New Roman"/>
        </w:rPr>
      </w:pPr>
      <w:r w:rsidRPr="000563CD">
        <w:rPr>
          <w:rFonts w:ascii="Times New Roman" w:hAnsi="Times New Roman" w:cs="Times New Roman"/>
        </w:rPr>
        <w:t>Adresa: ______________________________________</w:t>
      </w:r>
    </w:p>
    <w:p w:rsidR="00C4577B" w:rsidRPr="00C4577B" w:rsidRDefault="00C4577B" w:rsidP="00C4577B">
      <w:pPr>
        <w:ind w:left="851"/>
      </w:pPr>
    </w:p>
    <w:sectPr w:rsidR="00C4577B" w:rsidRPr="00C4577B" w:rsidSect="00C56D49">
      <w:pgSz w:w="15840" w:h="12240" w:orient="landscape"/>
      <w:pgMar w:top="142" w:right="851" w:bottom="1134" w:left="85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77B"/>
    <w:rsid w:val="00051CE1"/>
    <w:rsid w:val="000563CD"/>
    <w:rsid w:val="000A1BAC"/>
    <w:rsid w:val="000B17D8"/>
    <w:rsid w:val="0019300D"/>
    <w:rsid w:val="001A3AE4"/>
    <w:rsid w:val="001D69CD"/>
    <w:rsid w:val="004B2DEF"/>
    <w:rsid w:val="00547F9B"/>
    <w:rsid w:val="007C1DFF"/>
    <w:rsid w:val="008302DE"/>
    <w:rsid w:val="00A95A7D"/>
    <w:rsid w:val="00AD1F80"/>
    <w:rsid w:val="00AE68C0"/>
    <w:rsid w:val="00B556F4"/>
    <w:rsid w:val="00C40047"/>
    <w:rsid w:val="00C4577B"/>
    <w:rsid w:val="00C56D49"/>
    <w:rsid w:val="00F9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7D832"/>
  <w15:chartTrackingRefBased/>
  <w15:docId w15:val="{B29D4AD5-A43B-41B6-91CE-FE3AAB41A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7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57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4577B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styleId="Strong">
    <w:name w:val="Strong"/>
    <w:basedOn w:val="DefaultParagraphFont"/>
    <w:uiPriority w:val="22"/>
    <w:qFormat/>
    <w:rsid w:val="00C400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499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Spac Lilia</dc:creator>
  <cp:keywords/>
  <dc:description/>
  <cp:lastModifiedBy>Spac Lilia</cp:lastModifiedBy>
  <cp:revision>10</cp:revision>
  <dcterms:created xsi:type="dcterms:W3CDTF">2026-04-10T07:13:00Z</dcterms:created>
  <dcterms:modified xsi:type="dcterms:W3CDTF">2026-04-10T10:24:00Z</dcterms:modified>
</cp:coreProperties>
</file>