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D327FD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1"/>
              <w:gridCol w:w="2719"/>
              <w:gridCol w:w="1043"/>
              <w:gridCol w:w="933"/>
              <w:gridCol w:w="1318"/>
              <w:gridCol w:w="1120"/>
              <w:gridCol w:w="1381"/>
              <w:gridCol w:w="1155"/>
              <w:gridCol w:w="1425"/>
              <w:gridCol w:w="308"/>
              <w:gridCol w:w="930"/>
              <w:gridCol w:w="310"/>
              <w:gridCol w:w="856"/>
              <w:gridCol w:w="357"/>
            </w:tblGrid>
            <w:tr w:rsidR="008364B1" w:rsidRPr="00D327FD" w14:paraId="7AF3C131" w14:textId="77777777" w:rsidTr="002D1649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D327FD" w:rsidRDefault="008364B1" w:rsidP="007B7F89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="00C30B33" w:rsidRPr="00D327FD">
                    <w:rPr>
                      <w:noProof/>
                      <w:lang w:val="ro-MD"/>
                    </w:rPr>
                    <w:t xml:space="preserve">      </w:t>
                  </w:r>
                  <w:r w:rsidRPr="00D327FD">
                    <w:rPr>
                      <w:noProof/>
                      <w:lang w:val="ro-MD"/>
                    </w:rPr>
                    <w:t xml:space="preserve"> </w:t>
                  </w:r>
                  <w:r w:rsidR="00C30B33" w:rsidRPr="00D327FD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 xml:space="preserve"> Anexa nr.23</w:t>
                  </w:r>
                </w:p>
                <w:p w14:paraId="53CF5CC5" w14:textId="4A4A43D0" w:rsidR="008364B1" w:rsidRPr="00D327FD" w:rsidRDefault="008364B1" w:rsidP="007B7F89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la Documentația standard nr</w:t>
                  </w:r>
                  <w:r w:rsidR="00724DE7" w:rsidRPr="00D327FD">
                    <w:rPr>
                      <w:noProof/>
                      <w:lang w:val="ro-MD"/>
                    </w:rPr>
                    <w:t>.115</w:t>
                  </w:r>
                </w:p>
                <w:p w14:paraId="5526D3A6" w14:textId="2B89E018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="002D6B77" w:rsidRPr="00D327FD">
                    <w:rPr>
                      <w:noProof/>
                      <w:lang w:val="ro-MD"/>
                    </w:rPr>
                    <w:t>15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="00724DE7" w:rsidRPr="00D327FD">
                    <w:rPr>
                      <w:noProof/>
                      <w:lang w:val="ro-MD"/>
                    </w:rPr>
                    <w:t>09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Pr="00D327FD">
                    <w:rPr>
                      <w:noProof/>
                      <w:lang w:val="ro-MD"/>
                    </w:rPr>
                    <w:t xml:space="preserve"> 2</w:t>
                  </w:r>
                  <w:r w:rsidR="00FF3DB8" w:rsidRPr="00D327FD">
                    <w:rPr>
                      <w:noProof/>
                      <w:lang w:val="ro-MD"/>
                    </w:rPr>
                    <w:t>0</w:t>
                  </w:r>
                  <w:r w:rsidR="00724DE7" w:rsidRPr="00D327FD">
                    <w:rPr>
                      <w:noProof/>
                      <w:lang w:val="ro-MD"/>
                    </w:rPr>
                    <w:t>21</w:t>
                  </w:r>
                </w:p>
                <w:p w14:paraId="0C1050DD" w14:textId="2B1C1F61" w:rsidR="007B7F89" w:rsidRPr="007B7F89" w:rsidRDefault="00C30B33" w:rsidP="007B7F89">
                  <w:pPr>
                    <w:framePr w:hSpace="180" w:wrap="around" w:vAnchor="page" w:hAnchor="margin" w:y="347"/>
                    <w:rPr>
                      <w:noProof/>
                      <w:color w:val="333333"/>
                      <w:lang w:val="en-US"/>
                    </w:rPr>
                  </w:pPr>
                  <w:r w:rsidRPr="00D327FD">
                    <w:rPr>
                      <w:rFonts w:ascii="Helvetica" w:hAnsi="Helvetica" w:cs="Helvetica"/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D327FD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>nr.</w:t>
                  </w:r>
                  <w:r w:rsidR="007B7F89">
                    <w:rPr>
                      <w:noProof/>
                      <w:color w:val="333333"/>
                      <w:lang w:val="ro-MD"/>
                    </w:rPr>
                    <w:t xml:space="preserve"> </w:t>
                  </w:r>
                  <w:r w:rsidR="007B7F89" w:rsidRPr="007B7F8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hyperlink r:id="rId6" w:tgtFrame="_blank" w:history="1">
                    <w:r w:rsidR="007B7F89" w:rsidRPr="007B7F89">
                      <w:rPr>
                        <w:rStyle w:val="Hyperlink"/>
                        <w:noProof/>
                        <w:lang w:val="en-US"/>
                      </w:rPr>
                      <w:t>ocds-b3wdp1-MD-1768983478201</w:t>
                    </w:r>
                  </w:hyperlink>
                </w:p>
                <w:p w14:paraId="4080322D" w14:textId="68FAF7CA" w:rsidR="00C9533F" w:rsidRPr="00D327FD" w:rsidRDefault="00C9533F" w:rsidP="007B7F8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77DDED7B" w14:textId="1111B0A8" w:rsidR="00DB0FB2" w:rsidRPr="00D327FD" w:rsidRDefault="0048368C" w:rsidP="007B7F8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  <w:r w:rsidRPr="00D327FD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</w:p>
                <w:p w14:paraId="17EC89FD" w14:textId="77777777" w:rsidR="00DB0FB2" w:rsidRPr="00D327FD" w:rsidRDefault="00DB0FB2" w:rsidP="007B7F8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6F5D8CB" w14:textId="77777777" w:rsidR="00A26700" w:rsidRPr="00D327FD" w:rsidRDefault="00A26700" w:rsidP="007B7F8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943EADF" w14:textId="77777777" w:rsidR="00A26700" w:rsidRPr="00D327FD" w:rsidRDefault="00A26700" w:rsidP="007B7F8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4D684A97" w14:textId="68765D97" w:rsidR="00DB0FB2" w:rsidRPr="00D327FD" w:rsidRDefault="00DB0FB2" w:rsidP="007B7F8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024F8982" w14:textId="77777777" w:rsidR="008364B1" w:rsidRPr="00D327FD" w:rsidRDefault="008364B1" w:rsidP="007B7F89">
                  <w:pPr>
                    <w:pStyle w:val="Titlu2"/>
                    <w:framePr w:hSpace="180" w:wrap="around" w:vAnchor="page" w:hAnchor="margin" w:y="347"/>
                    <w:rPr>
                      <w:noProof/>
                      <w:sz w:val="24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D327FD" w:rsidRDefault="008364B1" w:rsidP="007B7F8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364B1" w:rsidRPr="00D327FD" w14:paraId="60F0A6AD" w14:textId="77777777" w:rsidTr="002D1649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327FD" w:rsidRDefault="008364B1" w:rsidP="007B7F89">
                  <w:pPr>
                    <w:framePr w:hSpace="180" w:wrap="around" w:vAnchor="page" w:hAnchor="margin" w:y="347"/>
                    <w:jc w:val="both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i/>
                      <w:iCs/>
                      <w:noProof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D327FD" w:rsidRDefault="008364B1" w:rsidP="007B7F8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/>
                      <w:lang w:val="ro-MD"/>
                    </w:rPr>
                  </w:pPr>
                </w:p>
              </w:tc>
            </w:tr>
            <w:tr w:rsidR="006A28B3" w:rsidRPr="00D327FD" w14:paraId="7432BC2D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79AC103" w:rsidR="006A28B3" w:rsidRPr="007B7F89" w:rsidRDefault="006A28B3" w:rsidP="007B7F89">
                  <w:pPr>
                    <w:framePr w:hSpace="180" w:wrap="around" w:vAnchor="page" w:hAnchor="margin" w:y="347"/>
                    <w:rPr>
                      <w:noProof/>
                      <w:lang w:val="en-US"/>
                    </w:rPr>
                  </w:pPr>
                  <w:r w:rsidRPr="00D327FD">
                    <w:rPr>
                      <w:noProof/>
                      <w:lang w:val="ro-MD"/>
                    </w:rPr>
                    <w:t>Numărul  procedurii de achiziți</w:t>
                  </w:r>
                  <w:r w:rsidR="00B12B7C" w:rsidRPr="00D327FD">
                    <w:rPr>
                      <w:noProof/>
                      <w:lang w:val="ro-MD"/>
                    </w:rPr>
                    <w:t>:</w:t>
                  </w:r>
                  <w:r w:rsidR="007B7F89">
                    <w:rPr>
                      <w:noProof/>
                      <w:lang w:val="ro-MD"/>
                    </w:rPr>
                    <w:t xml:space="preserve"> </w:t>
                  </w:r>
                  <w:hyperlink r:id="rId7" w:tgtFrame="_blank" w:history="1">
                    <w:r w:rsidR="007B7F89" w:rsidRPr="007B7F89">
                      <w:rPr>
                        <w:rStyle w:val="Hyperlink"/>
                        <w:noProof/>
                        <w:lang w:val="en-US"/>
                      </w:rPr>
                      <w:t>ocds-b3wdp1-MD-1768983478201</w:t>
                    </w:r>
                  </w:hyperlink>
                  <w:r w:rsidR="007B7F89">
                    <w:rPr>
                      <w:noProof/>
                      <w:lang w:val="ro-MD"/>
                    </w:rPr>
                    <w:t xml:space="preserve">  </w:t>
                  </w:r>
                  <w:r w:rsidRPr="00D327FD">
                    <w:rPr>
                      <w:noProof/>
                      <w:lang w:val="ro-MD"/>
                    </w:rPr>
                    <w:t>din</w:t>
                  </w:r>
                  <w:r w:rsidR="007B7F89">
                    <w:rPr>
                      <w:noProof/>
                      <w:lang w:val="ro-MD"/>
                    </w:rPr>
                    <w:t xml:space="preserve"> 21.01.2026</w:t>
                  </w:r>
                </w:p>
              </w:tc>
            </w:tr>
            <w:tr w:rsidR="006A28B3" w:rsidRPr="00D327FD" w14:paraId="767A26F1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23B3BDF" w:rsidR="006A28B3" w:rsidRPr="00D327FD" w:rsidRDefault="006A28B3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16"/>
                      <w:szCs w:val="16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Obiectul de achiziției:</w:t>
                  </w:r>
                  <w:r w:rsidR="00373A6E" w:rsidRPr="00D327FD">
                    <w:rPr>
                      <w:noProof/>
                      <w:lang w:val="ro-MD"/>
                    </w:rPr>
                    <w:t xml:space="preserve"> </w:t>
                  </w:r>
                  <w:r w:rsidR="00373A6E" w:rsidRPr="00D327FD">
                    <w:rPr>
                      <w:b/>
                      <w:bCs/>
                      <w:noProof/>
                      <w:lang w:val="ro-MD"/>
                    </w:rPr>
                    <w:t>Materiale de construcție.</w:t>
                  </w:r>
                </w:p>
              </w:tc>
            </w:tr>
            <w:tr w:rsidR="008364B1" w:rsidRPr="00D327FD" w14:paraId="6B862A36" w14:textId="77777777" w:rsidTr="002D1649">
              <w:trPr>
                <w:gridAfter w:val="1"/>
                <w:wAfter w:w="357" w:type="dxa"/>
                <w:trHeight w:val="567"/>
              </w:trPr>
              <w:tc>
                <w:tcPr>
                  <w:tcW w:w="12345" w:type="dxa"/>
                  <w:gridSpan w:val="9"/>
                </w:tcPr>
                <w:p w14:paraId="4734D4D3" w14:textId="77777777" w:rsidR="008364B1" w:rsidRPr="00D327FD" w:rsidRDefault="008364B1" w:rsidP="007B7F89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D327FD" w:rsidRDefault="008364B1" w:rsidP="007B7F89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14:paraId="2A4671BD" w14:textId="77777777" w:rsidR="008364B1" w:rsidRPr="00D327FD" w:rsidRDefault="008364B1" w:rsidP="007B7F89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</w:tr>
            <w:tr w:rsidR="002D1649" w:rsidRPr="00D327FD" w14:paraId="498EAFCC" w14:textId="77777777" w:rsidTr="002D1649">
              <w:trPr>
                <w:trHeight w:val="7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10ED0D4" w14:textId="75A4C54E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06E317B" w14:textId="1CD81392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E6CF4B4" w14:textId="73D74BC8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Canti-tatea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4F47FFF" w14:textId="3633A265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2DF34FA" w14:textId="27C68659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(cu TVA)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8001E69" w14:textId="17318CF6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79B4F7A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fără</w:t>
                  </w:r>
                </w:p>
                <w:p w14:paraId="7C44D109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77143EAD" w14:textId="1547725A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EB56F27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71761231" w14:textId="7D8DFCBA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Termenul de</w:t>
                  </w:r>
                </w:p>
                <w:p w14:paraId="59A4D8A3" w14:textId="4B25651B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livrare/prestare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2417C25A" w14:textId="69D7CD76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Pr="00D327FD" w:rsidRDefault="00EA597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3E87C811" w14:textId="620C56D0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7A13180D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2D1649" w:rsidRPr="00D327FD" w14:paraId="6320018F" w14:textId="77777777" w:rsidTr="002D1649">
              <w:trPr>
                <w:trHeight w:val="10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Cs w:val="32"/>
                      <w:lang w:val="ro-MD"/>
                    </w:rPr>
                  </w:pPr>
                  <w:r w:rsidRPr="00D327FD">
                    <w:rPr>
                      <w:noProof/>
                      <w:szCs w:val="32"/>
                      <w:lang w:val="ro-MD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D327FD" w:rsidRDefault="008364B1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11</w:t>
                  </w:r>
                </w:p>
              </w:tc>
            </w:tr>
            <w:tr w:rsidR="001A378B" w:rsidRPr="00D327FD" w14:paraId="07ADA249" w14:textId="77777777" w:rsidTr="009F11F8">
              <w:trPr>
                <w:trHeight w:val="38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03439EF0" w:rsidR="001A378B" w:rsidRPr="00D327FD" w:rsidRDefault="00D038CB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Lotul 1 (</w:t>
                  </w:r>
                  <w:r w:rsidR="003319E9"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Elemente de fixare și acesorii de foraj, găurit, de tăiere</w:t>
                  </w: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)</w:t>
                  </w:r>
                </w:p>
              </w:tc>
            </w:tr>
            <w:tr w:rsidR="00344538" w:rsidRPr="00D327FD" w14:paraId="3B188430" w14:textId="77777777" w:rsidTr="00216D82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D721AC6" w14:textId="1C6029EB" w:rsidR="00344538" w:rsidRPr="00D327FD" w:rsidRDefault="00344538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CDA9" w14:textId="73E3A264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Întinzător cârlig-cârlig, inox A4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39AEC" w14:textId="29EE421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10FF" w14:textId="346A6B83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87F" w14:textId="1EAA226F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F0C2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220F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773A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ACC9" w14:textId="6DC4016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54F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64B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49BA1CB0" w14:textId="77777777" w:rsidTr="00216D82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CF65F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B1DD" w14:textId="7ED9CE49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Cîrlig de tip „S”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F2BCC" w14:textId="71AB3D6E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01A03" w14:textId="516091AE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2A3F5" w14:textId="7FF7C454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8B0B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F431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1D42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5142A" w14:textId="6DF1FD6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3690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D5E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07A638CD" w14:textId="77777777" w:rsidTr="00216D82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828B6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BA8E5" w14:textId="04CBBF62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Diblu cîrlig cu inel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B1A01" w14:textId="00C1AFA2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76C6" w14:textId="217B912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65EAD" w14:textId="5F33B9B5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AD70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832F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8C8A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6D071" w14:textId="779383B3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738C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CBF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570BCD42" w14:textId="77777777" w:rsidTr="00216D82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A70C8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86F15" w14:textId="1779C5A1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Diblu „Fluture”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A62E0" w14:textId="1C7C3A9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01B19" w14:textId="64E0ABC0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C3AE3" w14:textId="5E6843DF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0822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0DFE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9D1A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7A09" w14:textId="7130733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295F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017B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4695970C" w14:textId="77777777" w:rsidTr="00216D82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663A5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9B0FD" w14:textId="359F7FB7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în trepte pentru metal, 6-38 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7C462" w14:textId="1A29D4BC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5C1C9" w14:textId="51D2E259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8223A" w14:textId="6100AA29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5B542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629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D515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F37E" w14:textId="6AC11BA9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DDA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F27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75FF5E08" w14:textId="77777777" w:rsidTr="00216D82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EB4F7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4EEA2" w14:textId="42F35B3C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în trepte pentru metal, 4-12 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3AB98" w14:textId="22425710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AD1E4" w14:textId="6612B569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2F26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ABD7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4AE0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5AE0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2B1DE" w14:textId="72577330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E4B4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A63B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546539AF" w14:textId="77777777" w:rsidTr="00216D82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3ABB0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60F13" w14:textId="0CFFD8C7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Diblu p/u cabluri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D3EB1" w14:textId="76C66A9D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AF0A1" w14:textId="34F4F156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300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E32B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C9BB4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E209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4C5F4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AE29B" w14:textId="1FEAE6CF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41A4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17BC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5863BC59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08F35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D3CAF" w14:textId="4E2C04D0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Curelușă p/u fixare cabluri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DCFC1" w14:textId="33DB441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7F235" w14:textId="7DCFE3A5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3C5F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DEE4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B861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502B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51964" w14:textId="0E6CC10A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BEA0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E843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05EFFEA4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7CA924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19922" w14:textId="09C17416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Cablu din oțel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C52AA" w14:textId="2B5D211C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metri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C2F22" w14:textId="2ECC05DE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8E9F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5896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5A70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5E3F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6DFC1" w14:textId="7D36587F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2E05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4F8F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4AF97103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3D89A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D8F4" w14:textId="5D8F1F45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beton SDS-plus, 5x50/110 HSS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0DF08" w14:textId="6409CF31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9204F" w14:textId="675E77D2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9277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C56A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5FF24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9EF2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98F27" w14:textId="28EE055C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5A40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2BC9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434A6639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D5200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ABC68" w14:textId="56AF8B82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beton SDS-plus, 6x150/210 HSS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AB208" w14:textId="2E279825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A4FD" w14:textId="400489A6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24DB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C03C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C54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4F72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B7700" w14:textId="4E5072C3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12C5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FE53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772E4322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44D83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274C89" w14:textId="2787D438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beton SDS-plus, 10x110/160 HSS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FF119" w14:textId="092186B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110F2" w14:textId="6639D30D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3C49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ABDC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FB76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D215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52F46" w14:textId="7F4F829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33F0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6155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520C745A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25D06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958B5" w14:textId="20E52197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beton SDS-plus, 10x150/210 HSS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D0EAB" w14:textId="536278E1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873B6" w14:textId="03C443CE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BF2C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E423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01EF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0A66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D5C05" w14:textId="285206AB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FFD0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B3E9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2466F139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9022D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61848" w14:textId="11466F02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beton SDS-plus, 14x400/460 HSS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E4B24" w14:textId="1B69F72D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55468" w14:textId="4B3C3BCF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3F9B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C1F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3B8D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7962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75165" w14:textId="6DD694ED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A6EA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2CF4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37174561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1E81A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FD681" w14:textId="561D4856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beton SDS-plus, 18x400/460 HSS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4E49D" w14:textId="60CF5275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31507" w14:textId="0C9B3FAE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A9E02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CA54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DFDA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977A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FA558" w14:textId="5C1C3AE3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707D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4D25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1AE36448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34FC2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9BC75" w14:textId="3C6CF651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metal 3 mm Oțel HSS Cilindric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FA428" w14:textId="3AE69C46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9493A" w14:textId="3C060DC2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B26D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DDEB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71AA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66DA2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8A814" w14:textId="420BFACB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50B5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1D19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5C3F3311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6A119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13CA0" w14:textId="3B324A8E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metal 4 mm Oțel HSS Cilindric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F8224" w14:textId="4F4AADA2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08BE0" w14:textId="7EF3F7BD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2E05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4A2B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737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26BE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299E5" w14:textId="60A11FE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6AE4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8833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02D37DA4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993372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74D58" w14:textId="13630E38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metal 5 mm Oțel HSS Cilindric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EF3E5" w14:textId="70741055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F8A9B" w14:textId="2FA384B1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5443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7892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5E22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1E08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FD709" w14:textId="2051B8D0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96A5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2091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65E2B3F1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5591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86C7A" w14:textId="5A252BA5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Burghiu p/u metal 6 mm Oțel HSS Cilindric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64DFA" w14:textId="2F263EDD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A3880" w14:textId="69465F7A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667A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46EA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6D55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3330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AB917" w14:textId="7A2BB982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B7DE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9B28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185D93BA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A6C24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878A8" w14:textId="5F0846B6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Carotă pentru beton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9B4D4" w14:textId="4BC9B831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AE854" w14:textId="14AC06B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FCB0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C8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97A1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DEFD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7E8DF" w14:textId="7A78A809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D88F5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BDF9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7CDFBBDB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B59B9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EC7F9" w14:textId="5B8D91ED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Disc debitat metal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A6650" w14:textId="268A8F4C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3D025" w14:textId="2CA810E8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5076A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A3D9B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A43D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880F8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86DFA" w14:textId="01D34C32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FFF64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5649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00B5A8B5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382EE9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C9995" w14:textId="61241AD2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Disc diamantat pentru beton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4CA30D" w14:textId="469D53E5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7ECDC" w14:textId="1CA85A33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6842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9626F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20F2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D0F0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59B85" w14:textId="221ED56F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BDDFD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FEDE1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344538" w:rsidRPr="00D327FD" w14:paraId="63075D02" w14:textId="77777777" w:rsidTr="00216D82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7ABBC3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20CD7" w14:textId="4125CF71" w:rsidR="00344538" w:rsidRPr="00D327FD" w:rsidRDefault="0034453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Piatră abrazivă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38E9D" w14:textId="0199207C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2F633" w14:textId="6A7FF33C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BE236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209BC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C3C2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C6940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EA838" w14:textId="13EED0CE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862CE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35957" w14:textId="77777777" w:rsidR="00344538" w:rsidRPr="00D327FD" w:rsidRDefault="0034453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D327FD" w14:paraId="07A1DEAA" w14:textId="77777777" w:rsidTr="009F11F8">
              <w:trPr>
                <w:trHeight w:val="37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911364" w14:textId="35F5B675" w:rsidR="00054D71" w:rsidRPr="00D327FD" w:rsidRDefault="005A2D44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Lotul 2 (</w:t>
                  </w:r>
                  <w:r w:rsidR="00CA79D0"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 Vopsele și accesorii</w:t>
                  </w:r>
                  <w:r w:rsidR="00CA79D0" w:rsidRPr="00D327FD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  <w:r w:rsidRPr="00D327FD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)</w:t>
                  </w:r>
                </w:p>
              </w:tc>
            </w:tr>
            <w:tr w:rsidR="00B35556" w:rsidRPr="00D327FD" w14:paraId="2F486C40" w14:textId="77777777" w:rsidTr="00EA0B5E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BFC3E22" w14:textId="79918CE7" w:rsidR="00B35556" w:rsidRPr="00D327FD" w:rsidRDefault="00B35556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89A5C" w14:textId="1C4F74CA" w:rsidR="00B35556" w:rsidRPr="00D327FD" w:rsidRDefault="00B35556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Vopsea email spray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(Alb)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68693" w14:textId="508F3ACA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5965C" w14:textId="21CF3545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622EA" w14:textId="718CD32A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6162B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D3B13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029DE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329A1" w14:textId="0D4F070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0C242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91D5F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6C37B4E8" w14:textId="77777777" w:rsidTr="00EA0B5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2AF714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5BB24" w14:textId="2F402B3F" w:rsidR="00B35556" w:rsidRPr="00D327FD" w:rsidRDefault="00B35556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Vopsea email spray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(Galbenă)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93E1B" w14:textId="253B6266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0462F" w14:textId="723A9DB9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151A5" w14:textId="428DDE28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5CEE2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607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756BA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6D877" w14:textId="2BCD48D9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B1E3B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37E7A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0BC224DE" w14:textId="77777777" w:rsidTr="00EA0B5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0C1D59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EBB31" w14:textId="4BC7DCC3" w:rsidR="00B35556" w:rsidRPr="00D327FD" w:rsidRDefault="00B35556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Vopsea email spray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(Roșie)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03B2B" w14:textId="4DC1A4AA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9778" w14:textId="18D6DB50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AEF0" w14:textId="57906D96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0E69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AC137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321B7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12EF0" w14:textId="7D70743C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295A2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37026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791B5A2C" w14:textId="77777777" w:rsidTr="00EA0B5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4D6D0C9D" w:rsidR="00B35556" w:rsidRPr="00D327FD" w:rsidRDefault="00B35556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Vopsea email spray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(Negru)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05A83F78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229782F0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49B7493B" w14:textId="77777777" w:rsidTr="00EA0B5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21701B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6689E" w14:textId="6B89D2D3" w:rsidR="00B35556" w:rsidRPr="00D327FD" w:rsidRDefault="00B35556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Vopsea email spray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(Albastru)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0B4" w14:textId="2986E856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701EC" w14:textId="378BF918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18DFB" w14:textId="69D840F4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0A874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B54EA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568A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B73E" w14:textId="454584D1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1755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EED0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249C50EB" w14:textId="77777777" w:rsidTr="00EA0B5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A7BF93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3FF9" w14:textId="2169E928" w:rsidR="00B35556" w:rsidRPr="00D327FD" w:rsidRDefault="00B35556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Vopsea email spray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(Gri)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BF792" w14:textId="0FDFDCFF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553C9" w14:textId="1A2DDCDC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C2542" w14:textId="2840BE0A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0348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0C4BD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84980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867E0" w14:textId="17052B15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5D4F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6EFDA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62E2D42B" w14:textId="77777777" w:rsidTr="00EA0B5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C10DE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E68DA" w14:textId="77226AC9" w:rsidR="00B35556" w:rsidRPr="00D327FD" w:rsidRDefault="00B35556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Vopsea spray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(Zinc)</w:t>
                  </w: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92D31" w14:textId="6C7E9C91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77AE9" w14:textId="50494CCD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2E268" w14:textId="56C7409A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49E99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54639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3CF1A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CDC7A" w14:textId="3C528059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331D3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B4F03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05AB4072" w14:textId="77777777" w:rsidTr="009844D7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958D29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554E1" w14:textId="7E679741" w:rsidR="00B35556" w:rsidRPr="00D327FD" w:rsidRDefault="00B35556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Email alchidic argintiu cu luciu decorativ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626A9" w14:textId="2714447E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litri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60306" w14:textId="4F945E74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EF10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11FC3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C589A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FE0D6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16A3B" w14:textId="25BB0036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50FE9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01326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59CA922E" w14:textId="77777777" w:rsidTr="009844D7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3ED7B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57298" w14:textId="67228ABA" w:rsidR="00B35556" w:rsidRPr="00D327FD" w:rsidRDefault="00B35556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Diluant White Spirit, </w:t>
                  </w: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A347F" w14:textId="09F86954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CA89C" w14:textId="19ED5F2F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D0C3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96B06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BB101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23573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95E8E" w14:textId="1203DF0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D6F5C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60D57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364EEFAE" w14:textId="77777777" w:rsidTr="009844D7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35C538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BB34F" w14:textId="3330F3FD" w:rsidR="00B35556" w:rsidRPr="00D327FD" w:rsidRDefault="00B35556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Pensula cu fibre naturale, mîner din lemn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ABFDA" w14:textId="4269533C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F0C74" w14:textId="5DAAF15F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D7416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B67CD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A2552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6B2C0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4423F" w14:textId="398FC6FE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E4434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B462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17E31DE8" w14:textId="77777777" w:rsidTr="009844D7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6723C0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34C07" w14:textId="780CF265" w:rsidR="00B35556" w:rsidRPr="00D327FD" w:rsidRDefault="00B35556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Pensula cu fibre naturale, mîner din lemn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862C3" w14:textId="01FABBC8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1B1DA" w14:textId="0B029B36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0B7F7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E21F2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928FE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65737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CA2A3" w14:textId="5BD1C1A2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80FE6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6A55F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35556" w:rsidRPr="00D327FD" w14:paraId="3DE84C51" w14:textId="77777777" w:rsidTr="009844D7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51AD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355DE" w14:textId="23BC0374" w:rsidR="00B35556" w:rsidRPr="00D327FD" w:rsidRDefault="00B35556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Dihlofos spray pentru insecte 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1DC1F" w14:textId="7E0918E5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66D1F" w14:textId="3E0CF574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532A0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40156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4189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FEBE3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9428C" w14:textId="18FE4902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AE1F5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B3977" w14:textId="77777777" w:rsidR="00B35556" w:rsidRPr="00D327FD" w:rsidRDefault="00B3555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7C6335" w:rsidRPr="00D327FD" w14:paraId="0FE2D8BB" w14:textId="77777777" w:rsidTr="009F11F8">
              <w:trPr>
                <w:trHeight w:val="43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F49AC9" w14:textId="7C040ACC" w:rsidR="007C6335" w:rsidRPr="00D327FD" w:rsidRDefault="007B0E8A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Lotul 3 (</w:t>
                  </w:r>
                  <w:r w:rsidR="00053483"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Materiale, consumabile și unelte pentru etanșare, lipire și lubrifiere</w:t>
                  </w: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)</w:t>
                  </w:r>
                </w:p>
              </w:tc>
            </w:tr>
            <w:tr w:rsidR="00EA50E3" w:rsidRPr="00D327FD" w14:paraId="2949F42C" w14:textId="77777777" w:rsidTr="005A1451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C42C9" w14:textId="67D3D040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C348" w14:textId="17D7F52D" w:rsidR="00EA50E3" w:rsidRPr="00D327FD" w:rsidRDefault="00EA50E3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Pistol pentru spumă poliuretanica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265B8" w14:textId="22ED343F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4FF0A" w14:textId="00FA2524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8E925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4E0FF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86516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ADDA7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0F48" w14:textId="69113ED6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1F29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95836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631EF8A2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3A60240" w14:textId="77777777" w:rsidR="00EA50E3" w:rsidRPr="00D327FD" w:rsidRDefault="00EA50E3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0FEBB" w14:textId="52E5700D" w:rsidR="00EA50E3" w:rsidRPr="00D327FD" w:rsidRDefault="00EA50E3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Pistol pentru silicon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92F97" w14:textId="176F77CC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37DA9" w14:textId="2A539CE9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8930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CB308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D04B0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9920D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4ECD1" w14:textId="2BBD0F3D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DDD9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A2D76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7C91CFE8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06C7F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F3129" w14:textId="47087F1C" w:rsidR="00EA50E3" w:rsidRPr="00D327FD" w:rsidRDefault="00EA50E3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Spumă poliuretanică, universal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BEC6" w14:textId="64B766C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C7357" w14:textId="6AEED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C066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EE331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EBC59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6B6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929F" w14:textId="483AEDC3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5DFE9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BDB1D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60135865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B82A01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038D6" w14:textId="2C012D97" w:rsidR="00EA50E3" w:rsidRPr="00D327FD" w:rsidRDefault="00EA50E3" w:rsidP="007B7F89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Curatitor spuma Universal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146BA" w14:textId="67CCD96D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3375F" w14:textId="38BE2BB3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FFD46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41E08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0C3D8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5EC04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C3848" w14:textId="101E1470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81267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6B0A4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310B7BF9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F1FBCA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531E7" w14:textId="443EBA38" w:rsidR="00EA50E3" w:rsidRPr="00D327FD" w:rsidRDefault="00EA50E3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Silicone Spray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82343" w14:textId="729F4A9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DB1F4" w14:textId="63FD7784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0DE25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6F8B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FBAE7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FB84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B01B9" w14:textId="17C0247D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DD8F9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75DE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5E50605A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18815A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757A7" w14:textId="357AD14F" w:rsidR="00EA50E3" w:rsidRPr="00D327FD" w:rsidRDefault="00EA50E3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Silicon universal transparent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A622E" w14:textId="0DDEFC1E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5679C" w14:textId="3E7AB35C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4B0E6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3509B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81742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12DB9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3D784" w14:textId="52C04982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FBD77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46840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04A165F7" w14:textId="77777777" w:rsidTr="000B138B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BD7CDE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C52E1" w14:textId="43BC8ACE" w:rsidR="00EA50E3" w:rsidRPr="00D327FD" w:rsidRDefault="00EA50E3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Adeziv bicomponent universal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42987" w14:textId="043FAD90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9E4D5" w14:textId="19F21853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C749E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29A32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22241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8EEA4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7F5A1" w14:textId="7FCF5CED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6D21E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79E51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4654650C" w14:textId="77777777" w:rsidTr="000B138B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832D35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5E923" w14:textId="77777777" w:rsidR="00EA50E3" w:rsidRPr="00D327FD" w:rsidRDefault="00EA50E3" w:rsidP="007B7F89">
                  <w:pPr>
                    <w:pStyle w:val="Frspaiere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 xml:space="preserve">Lubrifiant spray universal, </w:t>
                  </w:r>
                </w:p>
                <w:p w14:paraId="2B6A102A" w14:textId="506DB78F" w:rsidR="00EA50E3" w:rsidRPr="00D327FD" w:rsidRDefault="00EA50E3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AE0CB" w14:textId="779BE5AA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E94CE" w14:textId="32C6AFD5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F5A2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1A624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F7A1C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6581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EDDD5" w14:textId="512CEC41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0F14B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5BDF0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081BE003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5EC019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7CC9B" w14:textId="77777777" w:rsidR="00EA50E3" w:rsidRPr="00D327FD" w:rsidRDefault="00EA50E3" w:rsidP="007B7F89">
                  <w:pPr>
                    <w:pStyle w:val="Frspaiere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 xml:space="preserve">Lubrifiant spray universal, </w:t>
                  </w:r>
                </w:p>
                <w:p w14:paraId="66FC601D" w14:textId="3DE1201D" w:rsidR="00EA50E3" w:rsidRPr="00D327FD" w:rsidRDefault="00EA50E3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01B10" w14:textId="0B5448A3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B2F8B" w14:textId="3B7348EA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BD5B8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2AEBC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659A8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6981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E7439" w14:textId="29B91AF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D7A0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E8D9F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5BF8CDC8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F904E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FD1DC" w14:textId="0099CF28" w:rsidR="00EA50E3" w:rsidRPr="00D327FD" w:rsidRDefault="00EA50E3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Arzator gaz, cu buton de aprindere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2B060" w14:textId="50C11F95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52958" w14:textId="1BE58A85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FDFF9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0267B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0FA0E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59580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4FBA2" w14:textId="7812E8C4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64F2B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7FA44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0E3" w:rsidRPr="00D327FD" w14:paraId="4B8A20FC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6200D7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71FF6" w14:textId="27ACE41C" w:rsidR="00EA50E3" w:rsidRPr="00D327FD" w:rsidRDefault="00EA50E3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Gaz universal, butan, tip colier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1CA66" w14:textId="4FFFDFAA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EA770" w14:textId="26346450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A3B3F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A545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4298C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AC5C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A4E0" w14:textId="4144904C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19D1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E24E3" w14:textId="77777777" w:rsidR="00EA50E3" w:rsidRPr="00D327FD" w:rsidRDefault="00EA50E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805A1" w:rsidRPr="00D327FD" w14:paraId="10ED7DEC" w14:textId="77777777" w:rsidTr="009F11F8">
              <w:trPr>
                <w:trHeight w:val="43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85D29D" w14:textId="21BD4ADB" w:rsidR="002805A1" w:rsidRPr="00D327FD" w:rsidRDefault="00652EA4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Lotul 4 (</w:t>
                  </w:r>
                  <w:r w:rsidR="00B007A7"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 Scule, unelte și materiale auxiliare pentru lucrări de întreținere și reparații</w:t>
                  </w: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)</w:t>
                  </w:r>
                </w:p>
              </w:tc>
            </w:tr>
            <w:tr w:rsidR="00842A8C" w:rsidRPr="00D327FD" w14:paraId="185D59BA" w14:textId="77777777" w:rsidTr="002D1649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362A8E" w14:textId="5DECB4BD" w:rsidR="00842A8C" w:rsidRPr="00D327FD" w:rsidRDefault="00842A8C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B65D3" w14:textId="719431D2" w:rsidR="00842A8C" w:rsidRPr="00D327FD" w:rsidRDefault="00842A8C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Topor cu coadă din fibră de sticlă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E1A21" w14:textId="5C9B9A2F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52F4" w14:textId="5876EA18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5B4A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2171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B3C2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ECC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275A" w14:textId="21DCA4D6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67FC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028A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59C0255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236E84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3B324" w14:textId="5D483634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Ciocan cu dulgherie cu mîner din metal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4938" w14:textId="64FF7F92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1945B" w14:textId="38CDF09C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5249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FA1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FF4CA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EC37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CD2FD" w14:textId="33009AF1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7274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845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4C97AA10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3B1C8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2E8F" w14:textId="36545EE7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Ciocan cu mîner din fibră de sticlă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EE2D1" w14:textId="4F947214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02E9D" w14:textId="0CE94834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909D7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378E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EE9C6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2AB2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1C701" w14:textId="3944DEE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C511F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0F159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75DB68C1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94E65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55D3" w14:textId="5DC9A0FA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Perie de sarma cu maner din plastic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67764" w14:textId="6C83ABAF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F4D8" w14:textId="125E4CA4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3E12E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26BF7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BCCB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B9E5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5A32D" w14:textId="2228051C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EB10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38614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593DF0E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64D7A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1741D" w14:textId="1B318797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Pînză pentru lemn și plastic pentru fierăstrău cu sabie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04596" w14:textId="549EE523" w:rsidR="00842A8C" w:rsidRPr="00D327FD" w:rsidRDefault="00F55B0F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A8F84" w14:textId="406009B4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096E4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7DCC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BD434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8813E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303C3" w14:textId="780C3A6C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41A52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28465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F55B0F" w:rsidRPr="00D327FD" w14:paraId="39863130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F352F4" w14:textId="77777777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2056E" w14:textId="6A37E571" w:rsidR="00F55B0F" w:rsidRPr="00D327FD" w:rsidRDefault="00361A43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623349">
                    <w:rPr>
                      <w:noProof/>
                      <w:sz w:val="20"/>
                      <w:szCs w:val="20"/>
                    </w:rPr>
                    <w:t>Pânze pentru metal pentru ferăstrău sabie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6F592" w14:textId="0ADCF8C0" w:rsidR="00F55B0F" w:rsidRPr="00D327FD" w:rsidRDefault="00F55B0F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7CD1C" w14:textId="6049D8A6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49ABD" w14:textId="77777777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13043" w14:textId="77777777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52786" w14:textId="77777777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A0775" w14:textId="77777777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D1427" w14:textId="0C093E49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17B9" w14:textId="77777777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A0247" w14:textId="77777777" w:rsidR="00F55B0F" w:rsidRPr="00D327FD" w:rsidRDefault="00F55B0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4A563A9C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CC4A08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114BC" w14:textId="10AC2492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Clește pentru sertizarea conectorilor</w:t>
                  </w:r>
                  <w:r w:rsidR="0055095B">
                    <w:rPr>
                      <w:noProof/>
                      <w:sz w:val="20"/>
                      <w:szCs w:val="20"/>
                      <w:lang w:val="ro-MD"/>
                    </w:rPr>
                    <w:t xml:space="preserve">, </w:t>
                  </w:r>
                  <w:r w:rsidR="0055095B"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545A4" w14:textId="3F611888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D7A26" w14:textId="0AF6E09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3C7EB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93A1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77022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59D18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88C45" w14:textId="082A3B4C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9F1C9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D60C4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447269EB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FAEBEC5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98420" w14:textId="5B14591B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Curea de fixare a mărfurilor cu clichet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EA36E" w14:textId="3C12C9C3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08AB4" w14:textId="37D30D90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5E9C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5DDE4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E5E00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90E9A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1F34D" w14:textId="5731820A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FA425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8EABE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4765DF" w:rsidRPr="00D327FD" w14:paraId="4AED264C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395CC4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899CE" w14:textId="1540D9D0" w:rsidR="004765DF" w:rsidRPr="00D327FD" w:rsidRDefault="004765DF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A13C60">
                    <w:rPr>
                      <w:noProof/>
                      <w:sz w:val="20"/>
                      <w:szCs w:val="20"/>
                      <w:lang w:val="en-US"/>
                    </w:rPr>
                    <w:t>Scară multifuncțională bilaterală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13C12" w14:textId="015F5326" w:rsidR="004765DF" w:rsidRPr="00D327FD" w:rsidRDefault="004765DF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A35EA" w14:textId="5C8E6FB0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30E66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4855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FA039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27F28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4C9D7" w14:textId="0D31145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032AB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4A3CF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08E01CC3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AFDB7A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3A639" w14:textId="36AB54F3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Lacăt suspendat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C9673" w14:textId="36BC3158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48707" w14:textId="6CBDC340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CFBC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49C4C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CEBA0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80EB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8BDFF" w14:textId="215692A6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DB8BA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49049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4F3CEFB4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17148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390A1" w14:textId="65E6B695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Bandă adezivă dublă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302D" w14:textId="46F856A0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51752" w14:textId="40201303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C90FC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2F87B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32D92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81E4B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F09E6" w14:textId="1144BC0E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B908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53C73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42A8C" w:rsidRPr="00D327FD" w14:paraId="2C919F92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9AFEBC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B520E" w14:textId="5EF756D5" w:rsidR="00842A8C" w:rsidRPr="00D327FD" w:rsidRDefault="00842A8C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Bandă bilaterală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7C22B" w14:textId="29864098" w:rsidR="00842A8C" w:rsidRPr="00D327FD" w:rsidRDefault="00842A8C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0D8B7" w14:textId="1E68CD4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6D04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2026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3CB04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33DD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29634" w14:textId="7458B7B2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9188B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F4331" w14:textId="77777777" w:rsidR="00842A8C" w:rsidRPr="00D327FD" w:rsidRDefault="00842A8C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805A1" w:rsidRPr="00D327FD" w14:paraId="28301180" w14:textId="77777777" w:rsidTr="009F11F8">
              <w:trPr>
                <w:trHeight w:val="515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23D1AF" w14:textId="55A023D0" w:rsidR="002805A1" w:rsidRPr="00D327FD" w:rsidRDefault="005453E6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Lotul 5 (</w:t>
                  </w:r>
                  <w:r w:rsidR="00330545"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 Consumabile și accesorii pentru motocoasă </w:t>
                  </w: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)</w:t>
                  </w:r>
                </w:p>
              </w:tc>
            </w:tr>
            <w:tr w:rsidR="009F11F8" w:rsidRPr="00D327FD" w14:paraId="44FD04CA" w14:textId="77777777" w:rsidTr="002D1649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4B5E8A" w14:textId="65DAFC4F" w:rsidR="009F11F8" w:rsidRPr="00D327FD" w:rsidRDefault="009F11F8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6A427" w14:textId="0AF0325F" w:rsidR="009F11F8" w:rsidRPr="00D327FD" w:rsidRDefault="009F11F8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Fir pentru motocoasă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6C12" w14:textId="4FFAD7BD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2CAB3" w14:textId="653345A0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71EE8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950A4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7A3C9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1855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94534" w14:textId="28AC680E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B667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27772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F11F8" w:rsidRPr="00D327FD" w14:paraId="08C01BD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4A4F72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966B" w14:textId="3BC925E7" w:rsidR="009F11F8" w:rsidRPr="00D327FD" w:rsidRDefault="009F11F8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Disc pentru motocoasă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53DB8" w14:textId="7B02EE67" w:rsidR="009F11F8" w:rsidRPr="00D327FD" w:rsidRDefault="009F11F8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D942E" w14:textId="3A80D91C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AED5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009E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E5BB4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EBF8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9724B" w14:textId="55053DA6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281FC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791C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F11F8" w:rsidRPr="00D327FD" w14:paraId="450C3644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39DECE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53C0F" w14:textId="2EBFDC05" w:rsidR="009F11F8" w:rsidRPr="00D327FD" w:rsidRDefault="009F11F8" w:rsidP="007B7F89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Cap de trimmer cu adaptor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DE045" w14:textId="7C15CC07" w:rsidR="009F11F8" w:rsidRPr="00D327FD" w:rsidRDefault="009F11F8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18237" w14:textId="6B4125F8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D7F4E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9889D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AA822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0E38F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6E287" w14:textId="451ADA9A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D3F5F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4C952" w14:textId="77777777" w:rsidR="009F11F8" w:rsidRPr="00D327FD" w:rsidRDefault="009F11F8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805A1" w:rsidRPr="00D327FD" w14:paraId="15D10843" w14:textId="77777777" w:rsidTr="009F11F8">
              <w:trPr>
                <w:trHeight w:val="55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B1D1590" w14:textId="07F1753B" w:rsidR="002805A1" w:rsidRPr="00D327FD" w:rsidRDefault="00E967D3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Lotul </w:t>
                  </w:r>
                  <w:r w:rsidR="00860B66"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 (</w:t>
                  </w:r>
                  <w:r w:rsidR="00860B66"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 Echipamente pentru curățarea panourilor solare fotovoltaice </w:t>
                  </w: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)</w:t>
                  </w:r>
                </w:p>
              </w:tc>
            </w:tr>
            <w:tr w:rsidR="00D327FD" w:rsidRPr="00D327FD" w14:paraId="30C48010" w14:textId="77777777" w:rsidTr="00022C15">
              <w:trPr>
                <w:cantSplit/>
                <w:trHeight w:val="1134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8BCF2B" w14:textId="68B488FC" w:rsidR="00D327FD" w:rsidRPr="00D327FD" w:rsidRDefault="00D327FD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75B17" w14:textId="3701133B" w:rsidR="00D327FD" w:rsidRPr="00D327FD" w:rsidRDefault="00D327FD" w:rsidP="007B7F89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Mop cu coadă aluminiu telescopică pentru curățat panouri solare, fotovoltaice, telescopic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8394" w14:textId="460D838A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AB920" w14:textId="27E26673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445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9D0D1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C9E3E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F92D4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0B4D7" w14:textId="7642D831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6968A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9FE7A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D327FD" w:rsidRPr="00D327FD" w14:paraId="48560491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E54506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B8145" w14:textId="77777777" w:rsidR="00D327FD" w:rsidRPr="00D327FD" w:rsidRDefault="00D327FD" w:rsidP="007B7F89">
                  <w:pPr>
                    <w:pStyle w:val="Frspaiere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 xml:space="preserve">Sistem de curățare cu pompa 12-24-220V și braț cu perie telescopic pentru panouri solare fotovoltaice, </w:t>
                  </w:r>
                </w:p>
                <w:p w14:paraId="1F95C0E9" w14:textId="78D79B61" w:rsidR="00D327FD" w:rsidRPr="00D327FD" w:rsidRDefault="00D327FD" w:rsidP="007B7F89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7A4B" w14:textId="79E77119" w:rsidR="00D327FD" w:rsidRPr="00D327FD" w:rsidRDefault="00D327FD" w:rsidP="007B7F8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E6C4F" w14:textId="4D72E34F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DDD1A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81672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F1C0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42087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0A359" w14:textId="1E8C7319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7720A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A1E7" w14:textId="77777777" w:rsidR="00D327FD" w:rsidRPr="00D327FD" w:rsidRDefault="00D327FD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4765DF" w:rsidRPr="00D327FD" w14:paraId="4835F69B" w14:textId="77777777" w:rsidTr="004E5A2B">
              <w:trPr>
                <w:trHeight w:val="607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08E805DF" w14:textId="421548C4" w:rsidR="004765DF" w:rsidRPr="00D327FD" w:rsidRDefault="004E5A2B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4E5A2B">
                    <w:rPr>
                      <w:b/>
                      <w:bCs/>
                      <w:noProof/>
                      <w:sz w:val="20"/>
                      <w:szCs w:val="20"/>
                    </w:rPr>
                    <w:t>Lotul 7 (</w:t>
                  </w:r>
                  <w:r w:rsidRPr="004E5A2B">
                    <w:rPr>
                      <w:b/>
                      <w:bCs/>
                      <w:noProof/>
                      <w:sz w:val="20"/>
                      <w:szCs w:val="20"/>
                      <w:lang w:val="en-US"/>
                    </w:rPr>
                    <w:t>Accesorii de feronerie pentru uși de mobilier)</w:t>
                  </w:r>
                </w:p>
              </w:tc>
            </w:tr>
            <w:tr w:rsidR="00A468F5" w:rsidRPr="00D327FD" w14:paraId="36310A9F" w14:textId="77777777" w:rsidTr="00A468F5">
              <w:trPr>
                <w:trHeight w:val="789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ED3424" w14:textId="5113C270" w:rsidR="00A468F5" w:rsidRPr="00D327FD" w:rsidRDefault="00A468F5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62923" w14:textId="0C0670E1" w:rsidR="00A468F5" w:rsidRPr="00D327FD" w:rsidRDefault="00A468F5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/>
                      <w:lang w:val="ro-MD"/>
                    </w:rPr>
                  </w:pPr>
                  <w:r w:rsidRPr="00CD32B7">
                    <w:rPr>
                      <w:noProof/>
                      <w:sz w:val="20"/>
                      <w:szCs w:val="20"/>
                      <w:lang w:val="en-US"/>
                    </w:rPr>
                    <w:t>Amortizor usa mobila cu adaptor in cruce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4F84F" w14:textId="087C9F1E" w:rsidR="00A468F5" w:rsidRPr="00D327FD" w:rsidRDefault="00A468F5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6CB50" w14:textId="7A3DB578" w:rsidR="00A468F5" w:rsidRPr="00D327FD" w:rsidRDefault="00A468F5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noProof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28305" w14:textId="77777777" w:rsidR="00A468F5" w:rsidRPr="00D327FD" w:rsidRDefault="00A468F5" w:rsidP="007B7F8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9312E" w14:textId="77777777" w:rsidR="00A468F5" w:rsidRPr="00D327FD" w:rsidRDefault="00A468F5" w:rsidP="007B7F89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08DCD" w14:textId="77777777" w:rsidR="00A468F5" w:rsidRPr="00D327FD" w:rsidRDefault="00A468F5" w:rsidP="007B7F8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AE03" w14:textId="77777777" w:rsidR="00A468F5" w:rsidRPr="00D327FD" w:rsidRDefault="00A468F5" w:rsidP="007B7F89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7CA04E" w14:textId="49196006" w:rsidR="00A468F5" w:rsidRPr="00D327FD" w:rsidRDefault="00A468F5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21E8384" w14:textId="77777777" w:rsidR="00A468F5" w:rsidRPr="00D327FD" w:rsidRDefault="00A468F5" w:rsidP="007B7F89">
                  <w:pPr>
                    <w:framePr w:hSpace="180" w:wrap="around" w:vAnchor="page" w:hAnchor="margin" w:y="347"/>
                    <w:ind w:left="113" w:right="113"/>
                    <w:rPr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814C0" w14:textId="77777777" w:rsidR="00A468F5" w:rsidRPr="00D327FD" w:rsidRDefault="00A468F5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  <w:tr w:rsidR="00A468F5" w:rsidRPr="00D327FD" w14:paraId="690B41A2" w14:textId="77777777" w:rsidTr="00A468F5">
              <w:trPr>
                <w:trHeight w:val="789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323F9B" w14:textId="77777777" w:rsidR="00A468F5" w:rsidRPr="00D327FD" w:rsidRDefault="00A468F5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ED79A" w14:textId="25ACE395" w:rsidR="00A468F5" w:rsidRPr="00D327FD" w:rsidRDefault="00A468F5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/>
                      <w:lang w:val="ro-MD"/>
                    </w:rPr>
                  </w:pPr>
                  <w:r w:rsidRPr="00576EBD">
                    <w:rPr>
                      <w:noProof/>
                      <w:sz w:val="20"/>
                      <w:szCs w:val="20"/>
                      <w:lang w:val="en-US"/>
                    </w:rPr>
                    <w:t>Balamaua pentru ușă cu clapetă Markant 11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214EC" w14:textId="5893906D" w:rsidR="00A468F5" w:rsidRPr="00D327FD" w:rsidRDefault="00A468F5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983D1" w14:textId="7342FA87" w:rsidR="00A468F5" w:rsidRPr="00D327FD" w:rsidRDefault="00A468F5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>
                    <w:rPr>
                      <w:noProof/>
                      <w:sz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2B9D9" w14:textId="77777777" w:rsidR="00A468F5" w:rsidRPr="00D327FD" w:rsidRDefault="00A468F5" w:rsidP="007B7F8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09A45" w14:textId="77777777" w:rsidR="00A468F5" w:rsidRPr="00D327FD" w:rsidRDefault="00A468F5" w:rsidP="007B7F89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AF3C7" w14:textId="77777777" w:rsidR="00A468F5" w:rsidRPr="00D327FD" w:rsidRDefault="00A468F5" w:rsidP="007B7F8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6E14D" w14:textId="77777777" w:rsidR="00A468F5" w:rsidRPr="00D327FD" w:rsidRDefault="00A468F5" w:rsidP="007B7F89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7E0FCF" w14:textId="3A4D55C9" w:rsidR="00A468F5" w:rsidRPr="00D327FD" w:rsidRDefault="00A468F5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7311A97" w14:textId="77777777" w:rsidR="00A468F5" w:rsidRPr="00D327FD" w:rsidRDefault="00A468F5" w:rsidP="007B7F89">
                  <w:pPr>
                    <w:framePr w:hSpace="180" w:wrap="around" w:vAnchor="page" w:hAnchor="margin" w:y="347"/>
                    <w:ind w:left="113" w:right="113"/>
                    <w:rPr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5FB01" w14:textId="77777777" w:rsidR="00A468F5" w:rsidRPr="00D327FD" w:rsidRDefault="00A468F5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  <w:tr w:rsidR="004765DF" w:rsidRPr="00D327FD" w14:paraId="738A6189" w14:textId="77777777" w:rsidTr="002D1649">
              <w:trPr>
                <w:trHeight w:val="78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17686F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E4F2E" w14:textId="0724ACA3" w:rsidR="004765DF" w:rsidRPr="00D327FD" w:rsidRDefault="004765DF" w:rsidP="007B7F8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color w:val="000000"/>
                      <w:lang w:val="ro-MD"/>
                    </w:rPr>
                    <w:t>Total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05DEC" w14:textId="77777777" w:rsidR="004765DF" w:rsidRPr="00D327FD" w:rsidRDefault="004765DF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FE1C8" w14:textId="77777777" w:rsidR="004765DF" w:rsidRPr="00D327FD" w:rsidRDefault="004765DF" w:rsidP="007B7F8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56E3A" w14:textId="77777777" w:rsidR="004765DF" w:rsidRPr="00D327FD" w:rsidRDefault="004765DF" w:rsidP="007B7F8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2863A" w14:textId="77777777" w:rsidR="004765DF" w:rsidRPr="00D327FD" w:rsidRDefault="004765DF" w:rsidP="007B7F89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45321" w14:textId="77777777" w:rsidR="004765DF" w:rsidRPr="00D327FD" w:rsidRDefault="004765DF" w:rsidP="007B7F8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62720" w14:textId="77777777" w:rsidR="004765DF" w:rsidRPr="00D327FD" w:rsidRDefault="004765DF" w:rsidP="007B7F89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A27E67F" w14:textId="77777777" w:rsidR="004765DF" w:rsidRPr="00D327FD" w:rsidRDefault="004765DF" w:rsidP="007B7F8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7C250E1" w14:textId="77777777" w:rsidR="004765DF" w:rsidRPr="00D327FD" w:rsidRDefault="004765DF" w:rsidP="007B7F89">
                  <w:pPr>
                    <w:framePr w:hSpace="180" w:wrap="around" w:vAnchor="page" w:hAnchor="margin" w:y="347"/>
                    <w:ind w:left="113" w:right="113"/>
                    <w:rPr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5B129" w14:textId="77777777" w:rsidR="004765DF" w:rsidRPr="00D327FD" w:rsidRDefault="004765DF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  <w:tr w:rsidR="0027427F" w:rsidRPr="00D327FD" w14:paraId="6A8A65A1" w14:textId="77777777" w:rsidTr="002D1649">
              <w:trPr>
                <w:trHeight w:val="397"/>
              </w:trPr>
              <w:tc>
                <w:tcPr>
                  <w:tcW w:w="1092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D327FD" w:rsidRDefault="0027427F" w:rsidP="007B7F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  <w:p w14:paraId="6E483331" w14:textId="77777777" w:rsidR="0027427F" w:rsidRPr="00D327FD" w:rsidRDefault="0027427F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D327FD" w:rsidRDefault="0027427F" w:rsidP="007B7F8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  <w:p w14:paraId="65489898" w14:textId="77777777" w:rsidR="0027427F" w:rsidRPr="00D327FD" w:rsidRDefault="0027427F" w:rsidP="007B7F89">
                  <w:pPr>
                    <w:framePr w:hSpace="180" w:wrap="around" w:vAnchor="page" w:hAnchor="margin" w:y="347"/>
                    <w:rPr>
                      <w:iCs/>
                      <w:noProof/>
                      <w:sz w:val="20"/>
                      <w:lang w:val="ro-MD"/>
                    </w:rPr>
                  </w:pPr>
                  <w:r w:rsidRPr="00D327FD">
                    <w:rPr>
                      <w:iCs/>
                      <w:noProof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D327FD" w:rsidRDefault="0027427F" w:rsidP="007B7F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D327FD" w:rsidRDefault="0027427F" w:rsidP="007B7F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D327FD" w:rsidRDefault="0027427F" w:rsidP="007B7F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</w:tbl>
          <w:p w14:paraId="5A69BF08" w14:textId="77777777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</w:tc>
      </w:tr>
    </w:tbl>
    <w:p w14:paraId="32ADDABD" w14:textId="77777777" w:rsidR="00F12C76" w:rsidRPr="00D327FD" w:rsidRDefault="00F12C76" w:rsidP="006C0B77">
      <w:pPr>
        <w:ind w:firstLine="709"/>
        <w:jc w:val="both"/>
        <w:rPr>
          <w:noProof/>
          <w:lang w:val="ro-MD"/>
        </w:rPr>
      </w:pPr>
    </w:p>
    <w:sectPr w:rsidR="00F12C76" w:rsidRPr="00D327FD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24E0"/>
    <w:rsid w:val="00022C15"/>
    <w:rsid w:val="00030F59"/>
    <w:rsid w:val="00034606"/>
    <w:rsid w:val="00042932"/>
    <w:rsid w:val="000454F6"/>
    <w:rsid w:val="000504A2"/>
    <w:rsid w:val="00053483"/>
    <w:rsid w:val="00054D71"/>
    <w:rsid w:val="00060F8C"/>
    <w:rsid w:val="00085A5A"/>
    <w:rsid w:val="00092384"/>
    <w:rsid w:val="000A082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3CC4"/>
    <w:rsid w:val="000F6A87"/>
    <w:rsid w:val="0010281B"/>
    <w:rsid w:val="00121208"/>
    <w:rsid w:val="001222F8"/>
    <w:rsid w:val="00123ECF"/>
    <w:rsid w:val="00127162"/>
    <w:rsid w:val="001279B8"/>
    <w:rsid w:val="00134048"/>
    <w:rsid w:val="00134468"/>
    <w:rsid w:val="00143AD7"/>
    <w:rsid w:val="001517E2"/>
    <w:rsid w:val="00154A24"/>
    <w:rsid w:val="0015637A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2C3E"/>
    <w:rsid w:val="001B45FA"/>
    <w:rsid w:val="001B75E0"/>
    <w:rsid w:val="001C079E"/>
    <w:rsid w:val="001C1C08"/>
    <w:rsid w:val="001C2958"/>
    <w:rsid w:val="001C6B82"/>
    <w:rsid w:val="001C71A9"/>
    <w:rsid w:val="001D0A6F"/>
    <w:rsid w:val="001D2CD3"/>
    <w:rsid w:val="001D6CBC"/>
    <w:rsid w:val="001D76F0"/>
    <w:rsid w:val="001E5AD3"/>
    <w:rsid w:val="001F0308"/>
    <w:rsid w:val="001F5242"/>
    <w:rsid w:val="00201AF5"/>
    <w:rsid w:val="00202354"/>
    <w:rsid w:val="00204287"/>
    <w:rsid w:val="00215598"/>
    <w:rsid w:val="00216D82"/>
    <w:rsid w:val="00216E22"/>
    <w:rsid w:val="00224500"/>
    <w:rsid w:val="00236548"/>
    <w:rsid w:val="00236D6B"/>
    <w:rsid w:val="002407DA"/>
    <w:rsid w:val="00242BC7"/>
    <w:rsid w:val="00244117"/>
    <w:rsid w:val="00245392"/>
    <w:rsid w:val="0024582B"/>
    <w:rsid w:val="0025087C"/>
    <w:rsid w:val="00255965"/>
    <w:rsid w:val="00255A2C"/>
    <w:rsid w:val="0026319A"/>
    <w:rsid w:val="00265F3E"/>
    <w:rsid w:val="0026692C"/>
    <w:rsid w:val="0027427F"/>
    <w:rsid w:val="0028039B"/>
    <w:rsid w:val="002805A1"/>
    <w:rsid w:val="0028323A"/>
    <w:rsid w:val="0028463A"/>
    <w:rsid w:val="00292B8F"/>
    <w:rsid w:val="002949C0"/>
    <w:rsid w:val="00295561"/>
    <w:rsid w:val="00296278"/>
    <w:rsid w:val="002975B0"/>
    <w:rsid w:val="002A1A45"/>
    <w:rsid w:val="002B7C72"/>
    <w:rsid w:val="002C2616"/>
    <w:rsid w:val="002D1649"/>
    <w:rsid w:val="002D33FC"/>
    <w:rsid w:val="002D6B77"/>
    <w:rsid w:val="002E0165"/>
    <w:rsid w:val="002E1022"/>
    <w:rsid w:val="002E20F8"/>
    <w:rsid w:val="002E3EB1"/>
    <w:rsid w:val="00307CB7"/>
    <w:rsid w:val="00314618"/>
    <w:rsid w:val="00317279"/>
    <w:rsid w:val="00321598"/>
    <w:rsid w:val="00330545"/>
    <w:rsid w:val="003319E9"/>
    <w:rsid w:val="00336491"/>
    <w:rsid w:val="0033691A"/>
    <w:rsid w:val="003414DF"/>
    <w:rsid w:val="003441E2"/>
    <w:rsid w:val="00344538"/>
    <w:rsid w:val="00361A43"/>
    <w:rsid w:val="00363EE4"/>
    <w:rsid w:val="00366D62"/>
    <w:rsid w:val="003675CF"/>
    <w:rsid w:val="00370832"/>
    <w:rsid w:val="00373A6E"/>
    <w:rsid w:val="00376467"/>
    <w:rsid w:val="00381AE1"/>
    <w:rsid w:val="00381D37"/>
    <w:rsid w:val="00391D4C"/>
    <w:rsid w:val="003A24F3"/>
    <w:rsid w:val="003B47BA"/>
    <w:rsid w:val="003C1123"/>
    <w:rsid w:val="003C447B"/>
    <w:rsid w:val="003C5A12"/>
    <w:rsid w:val="003D54E7"/>
    <w:rsid w:val="003D71F5"/>
    <w:rsid w:val="003E5B4D"/>
    <w:rsid w:val="003E67FD"/>
    <w:rsid w:val="003F014C"/>
    <w:rsid w:val="00401ED6"/>
    <w:rsid w:val="004042BD"/>
    <w:rsid w:val="004062A5"/>
    <w:rsid w:val="00412953"/>
    <w:rsid w:val="00417609"/>
    <w:rsid w:val="00417D7C"/>
    <w:rsid w:val="00420403"/>
    <w:rsid w:val="0042226D"/>
    <w:rsid w:val="00427C88"/>
    <w:rsid w:val="00431B02"/>
    <w:rsid w:val="0044454F"/>
    <w:rsid w:val="00444F1E"/>
    <w:rsid w:val="0045419B"/>
    <w:rsid w:val="0046173C"/>
    <w:rsid w:val="00470A69"/>
    <w:rsid w:val="00471CC1"/>
    <w:rsid w:val="0047321B"/>
    <w:rsid w:val="004746B4"/>
    <w:rsid w:val="00474844"/>
    <w:rsid w:val="004765DF"/>
    <w:rsid w:val="004778DA"/>
    <w:rsid w:val="0048368C"/>
    <w:rsid w:val="00485810"/>
    <w:rsid w:val="00490455"/>
    <w:rsid w:val="00492E15"/>
    <w:rsid w:val="00493569"/>
    <w:rsid w:val="00495EAC"/>
    <w:rsid w:val="00497C13"/>
    <w:rsid w:val="004A3E4B"/>
    <w:rsid w:val="004A4618"/>
    <w:rsid w:val="004A6DB0"/>
    <w:rsid w:val="004B0DFD"/>
    <w:rsid w:val="004B13CE"/>
    <w:rsid w:val="004B6CD4"/>
    <w:rsid w:val="004B785F"/>
    <w:rsid w:val="004C1A30"/>
    <w:rsid w:val="004C2689"/>
    <w:rsid w:val="004C28D0"/>
    <w:rsid w:val="004C67FE"/>
    <w:rsid w:val="004D2360"/>
    <w:rsid w:val="004D5C03"/>
    <w:rsid w:val="004E11E1"/>
    <w:rsid w:val="004E16CF"/>
    <w:rsid w:val="004E2EEA"/>
    <w:rsid w:val="004E46BA"/>
    <w:rsid w:val="004E55F0"/>
    <w:rsid w:val="004E5A2B"/>
    <w:rsid w:val="004F0BB3"/>
    <w:rsid w:val="004F118C"/>
    <w:rsid w:val="004F15CA"/>
    <w:rsid w:val="004F2743"/>
    <w:rsid w:val="00501828"/>
    <w:rsid w:val="00504535"/>
    <w:rsid w:val="005127BD"/>
    <w:rsid w:val="00515AD5"/>
    <w:rsid w:val="005178B5"/>
    <w:rsid w:val="00517A06"/>
    <w:rsid w:val="005252C4"/>
    <w:rsid w:val="00531F2E"/>
    <w:rsid w:val="00541330"/>
    <w:rsid w:val="005453E6"/>
    <w:rsid w:val="005454D9"/>
    <w:rsid w:val="005503E3"/>
    <w:rsid w:val="0055095B"/>
    <w:rsid w:val="0055151E"/>
    <w:rsid w:val="00552A85"/>
    <w:rsid w:val="005536D7"/>
    <w:rsid w:val="005641C5"/>
    <w:rsid w:val="00566416"/>
    <w:rsid w:val="00574918"/>
    <w:rsid w:val="00581C66"/>
    <w:rsid w:val="005837E9"/>
    <w:rsid w:val="005967F1"/>
    <w:rsid w:val="0059688A"/>
    <w:rsid w:val="0059793D"/>
    <w:rsid w:val="00597CF1"/>
    <w:rsid w:val="005A0775"/>
    <w:rsid w:val="005A1451"/>
    <w:rsid w:val="005A2D44"/>
    <w:rsid w:val="005A4719"/>
    <w:rsid w:val="005B3686"/>
    <w:rsid w:val="005C1BCA"/>
    <w:rsid w:val="005C1FE2"/>
    <w:rsid w:val="005C2469"/>
    <w:rsid w:val="005C2537"/>
    <w:rsid w:val="005D77BA"/>
    <w:rsid w:val="005E126B"/>
    <w:rsid w:val="005E2BE3"/>
    <w:rsid w:val="005E67AF"/>
    <w:rsid w:val="005E68BF"/>
    <w:rsid w:val="005F1D10"/>
    <w:rsid w:val="005F1E21"/>
    <w:rsid w:val="0060272F"/>
    <w:rsid w:val="00606257"/>
    <w:rsid w:val="0060655C"/>
    <w:rsid w:val="006171C9"/>
    <w:rsid w:val="0062037D"/>
    <w:rsid w:val="006241E9"/>
    <w:rsid w:val="006268CE"/>
    <w:rsid w:val="00627E2E"/>
    <w:rsid w:val="00631632"/>
    <w:rsid w:val="00631BD3"/>
    <w:rsid w:val="00632C97"/>
    <w:rsid w:val="0063722D"/>
    <w:rsid w:val="00637E53"/>
    <w:rsid w:val="0064134D"/>
    <w:rsid w:val="006420EC"/>
    <w:rsid w:val="00643422"/>
    <w:rsid w:val="006479A4"/>
    <w:rsid w:val="00647D78"/>
    <w:rsid w:val="00652EA4"/>
    <w:rsid w:val="006536C6"/>
    <w:rsid w:val="00656AC9"/>
    <w:rsid w:val="00663D50"/>
    <w:rsid w:val="0068069D"/>
    <w:rsid w:val="00681F54"/>
    <w:rsid w:val="00691604"/>
    <w:rsid w:val="00692B39"/>
    <w:rsid w:val="006A0ECD"/>
    <w:rsid w:val="006A28B3"/>
    <w:rsid w:val="006B5416"/>
    <w:rsid w:val="006C0B77"/>
    <w:rsid w:val="006C1E95"/>
    <w:rsid w:val="006C67C6"/>
    <w:rsid w:val="006D354D"/>
    <w:rsid w:val="006D3E2F"/>
    <w:rsid w:val="006D4B47"/>
    <w:rsid w:val="006D6632"/>
    <w:rsid w:val="006E1D8E"/>
    <w:rsid w:val="006E6321"/>
    <w:rsid w:val="006F0D95"/>
    <w:rsid w:val="00707580"/>
    <w:rsid w:val="00707CF2"/>
    <w:rsid w:val="00721D42"/>
    <w:rsid w:val="00724452"/>
    <w:rsid w:val="00724DE7"/>
    <w:rsid w:val="00731F8F"/>
    <w:rsid w:val="00732C9B"/>
    <w:rsid w:val="00732D1C"/>
    <w:rsid w:val="00734831"/>
    <w:rsid w:val="00742A7B"/>
    <w:rsid w:val="00744D6B"/>
    <w:rsid w:val="00746A1F"/>
    <w:rsid w:val="00747890"/>
    <w:rsid w:val="0075025F"/>
    <w:rsid w:val="0075151C"/>
    <w:rsid w:val="00763845"/>
    <w:rsid w:val="0076625F"/>
    <w:rsid w:val="0076649D"/>
    <w:rsid w:val="00770310"/>
    <w:rsid w:val="00770B7D"/>
    <w:rsid w:val="00772F01"/>
    <w:rsid w:val="0077741B"/>
    <w:rsid w:val="00786E13"/>
    <w:rsid w:val="00790D44"/>
    <w:rsid w:val="007A0137"/>
    <w:rsid w:val="007A0869"/>
    <w:rsid w:val="007B0E8A"/>
    <w:rsid w:val="007B25AD"/>
    <w:rsid w:val="007B4559"/>
    <w:rsid w:val="007B5DE7"/>
    <w:rsid w:val="007B5FD8"/>
    <w:rsid w:val="007B7F89"/>
    <w:rsid w:val="007C38E0"/>
    <w:rsid w:val="007C42F0"/>
    <w:rsid w:val="007C556D"/>
    <w:rsid w:val="007C5B4C"/>
    <w:rsid w:val="007C5D26"/>
    <w:rsid w:val="007C6335"/>
    <w:rsid w:val="007C79A2"/>
    <w:rsid w:val="007D1563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07996"/>
    <w:rsid w:val="00810B49"/>
    <w:rsid w:val="008152B3"/>
    <w:rsid w:val="008165D0"/>
    <w:rsid w:val="008207BA"/>
    <w:rsid w:val="00820CEE"/>
    <w:rsid w:val="008230EC"/>
    <w:rsid w:val="008242FF"/>
    <w:rsid w:val="00833CFA"/>
    <w:rsid w:val="008348B8"/>
    <w:rsid w:val="008364B1"/>
    <w:rsid w:val="00841088"/>
    <w:rsid w:val="00842A8C"/>
    <w:rsid w:val="00850645"/>
    <w:rsid w:val="00852E34"/>
    <w:rsid w:val="008555CD"/>
    <w:rsid w:val="00856D34"/>
    <w:rsid w:val="00860B66"/>
    <w:rsid w:val="00866F59"/>
    <w:rsid w:val="0086792C"/>
    <w:rsid w:val="00867F0B"/>
    <w:rsid w:val="00870751"/>
    <w:rsid w:val="00875F0D"/>
    <w:rsid w:val="00880F03"/>
    <w:rsid w:val="00881B9E"/>
    <w:rsid w:val="00887907"/>
    <w:rsid w:val="008924BD"/>
    <w:rsid w:val="008A7BEA"/>
    <w:rsid w:val="008B32B2"/>
    <w:rsid w:val="008C27CE"/>
    <w:rsid w:val="008C31B9"/>
    <w:rsid w:val="008C40A5"/>
    <w:rsid w:val="008E6F1C"/>
    <w:rsid w:val="008F32C7"/>
    <w:rsid w:val="008F343F"/>
    <w:rsid w:val="008F537C"/>
    <w:rsid w:val="0090171D"/>
    <w:rsid w:val="00901AD8"/>
    <w:rsid w:val="00904877"/>
    <w:rsid w:val="009120CB"/>
    <w:rsid w:val="009205D1"/>
    <w:rsid w:val="00922C48"/>
    <w:rsid w:val="00923F42"/>
    <w:rsid w:val="009321DE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771E5"/>
    <w:rsid w:val="0098166A"/>
    <w:rsid w:val="00984A16"/>
    <w:rsid w:val="00986959"/>
    <w:rsid w:val="00987DD7"/>
    <w:rsid w:val="00994F27"/>
    <w:rsid w:val="00997DEB"/>
    <w:rsid w:val="009B0BFA"/>
    <w:rsid w:val="009B34C9"/>
    <w:rsid w:val="009C173A"/>
    <w:rsid w:val="009C3B68"/>
    <w:rsid w:val="009C3C16"/>
    <w:rsid w:val="009C6599"/>
    <w:rsid w:val="009D2DD0"/>
    <w:rsid w:val="009D3DF7"/>
    <w:rsid w:val="009F11F8"/>
    <w:rsid w:val="009F2183"/>
    <w:rsid w:val="009F75BA"/>
    <w:rsid w:val="00A01BB6"/>
    <w:rsid w:val="00A02BD8"/>
    <w:rsid w:val="00A108B9"/>
    <w:rsid w:val="00A1129D"/>
    <w:rsid w:val="00A12386"/>
    <w:rsid w:val="00A1339B"/>
    <w:rsid w:val="00A13835"/>
    <w:rsid w:val="00A148BF"/>
    <w:rsid w:val="00A15039"/>
    <w:rsid w:val="00A1530B"/>
    <w:rsid w:val="00A22DB6"/>
    <w:rsid w:val="00A26700"/>
    <w:rsid w:val="00A468F5"/>
    <w:rsid w:val="00A47006"/>
    <w:rsid w:val="00A47604"/>
    <w:rsid w:val="00A51216"/>
    <w:rsid w:val="00A52B52"/>
    <w:rsid w:val="00A62734"/>
    <w:rsid w:val="00A675FE"/>
    <w:rsid w:val="00A67B65"/>
    <w:rsid w:val="00A705FB"/>
    <w:rsid w:val="00A70E7A"/>
    <w:rsid w:val="00A757A3"/>
    <w:rsid w:val="00A81861"/>
    <w:rsid w:val="00A90905"/>
    <w:rsid w:val="00A9641F"/>
    <w:rsid w:val="00AA00EE"/>
    <w:rsid w:val="00AB02F0"/>
    <w:rsid w:val="00AB09E8"/>
    <w:rsid w:val="00AB3094"/>
    <w:rsid w:val="00AB5226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E7C5D"/>
    <w:rsid w:val="00AF4140"/>
    <w:rsid w:val="00AF43B2"/>
    <w:rsid w:val="00AF4A36"/>
    <w:rsid w:val="00B002FD"/>
    <w:rsid w:val="00B007A7"/>
    <w:rsid w:val="00B04B91"/>
    <w:rsid w:val="00B0742F"/>
    <w:rsid w:val="00B12B7C"/>
    <w:rsid w:val="00B23BF2"/>
    <w:rsid w:val="00B26377"/>
    <w:rsid w:val="00B35556"/>
    <w:rsid w:val="00B44B8C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3EB4"/>
    <w:rsid w:val="00B76C2B"/>
    <w:rsid w:val="00B812B6"/>
    <w:rsid w:val="00B822B0"/>
    <w:rsid w:val="00B915B7"/>
    <w:rsid w:val="00B92AE7"/>
    <w:rsid w:val="00B97690"/>
    <w:rsid w:val="00B976B4"/>
    <w:rsid w:val="00BA3321"/>
    <w:rsid w:val="00BA7B1D"/>
    <w:rsid w:val="00BB437C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D78CD"/>
    <w:rsid w:val="00BE3AD9"/>
    <w:rsid w:val="00BE6210"/>
    <w:rsid w:val="00BF08C1"/>
    <w:rsid w:val="00BF369B"/>
    <w:rsid w:val="00BF4F2B"/>
    <w:rsid w:val="00BF72E7"/>
    <w:rsid w:val="00C00FC7"/>
    <w:rsid w:val="00C03FCF"/>
    <w:rsid w:val="00C05D16"/>
    <w:rsid w:val="00C1066D"/>
    <w:rsid w:val="00C11E13"/>
    <w:rsid w:val="00C13385"/>
    <w:rsid w:val="00C139FF"/>
    <w:rsid w:val="00C26EA1"/>
    <w:rsid w:val="00C30B33"/>
    <w:rsid w:val="00C311C4"/>
    <w:rsid w:val="00C31F2A"/>
    <w:rsid w:val="00C52933"/>
    <w:rsid w:val="00C537EA"/>
    <w:rsid w:val="00C60C86"/>
    <w:rsid w:val="00C62012"/>
    <w:rsid w:val="00C639A0"/>
    <w:rsid w:val="00C65915"/>
    <w:rsid w:val="00C66CBD"/>
    <w:rsid w:val="00C71E89"/>
    <w:rsid w:val="00C736E6"/>
    <w:rsid w:val="00C74FCC"/>
    <w:rsid w:val="00C751B6"/>
    <w:rsid w:val="00C770BF"/>
    <w:rsid w:val="00C849B2"/>
    <w:rsid w:val="00C858E6"/>
    <w:rsid w:val="00C90F63"/>
    <w:rsid w:val="00C9130B"/>
    <w:rsid w:val="00C91946"/>
    <w:rsid w:val="00C9517C"/>
    <w:rsid w:val="00C9533F"/>
    <w:rsid w:val="00CA30C5"/>
    <w:rsid w:val="00CA335D"/>
    <w:rsid w:val="00CA79D0"/>
    <w:rsid w:val="00CB2367"/>
    <w:rsid w:val="00CB3C62"/>
    <w:rsid w:val="00CB3D67"/>
    <w:rsid w:val="00CB54FD"/>
    <w:rsid w:val="00CB5D62"/>
    <w:rsid w:val="00CC3B5C"/>
    <w:rsid w:val="00CC7E68"/>
    <w:rsid w:val="00CD6366"/>
    <w:rsid w:val="00CE10EC"/>
    <w:rsid w:val="00CE165D"/>
    <w:rsid w:val="00CE2C2D"/>
    <w:rsid w:val="00CE69E6"/>
    <w:rsid w:val="00CE7EDA"/>
    <w:rsid w:val="00CF5E19"/>
    <w:rsid w:val="00CF60E4"/>
    <w:rsid w:val="00D01950"/>
    <w:rsid w:val="00D038CB"/>
    <w:rsid w:val="00D162DD"/>
    <w:rsid w:val="00D16EBF"/>
    <w:rsid w:val="00D27F2A"/>
    <w:rsid w:val="00D3104E"/>
    <w:rsid w:val="00D327FD"/>
    <w:rsid w:val="00D32DA1"/>
    <w:rsid w:val="00D41788"/>
    <w:rsid w:val="00D47074"/>
    <w:rsid w:val="00D546C6"/>
    <w:rsid w:val="00D75438"/>
    <w:rsid w:val="00D77849"/>
    <w:rsid w:val="00D871D9"/>
    <w:rsid w:val="00D873C2"/>
    <w:rsid w:val="00D87522"/>
    <w:rsid w:val="00D918A4"/>
    <w:rsid w:val="00D95B12"/>
    <w:rsid w:val="00D97C27"/>
    <w:rsid w:val="00DA0DF7"/>
    <w:rsid w:val="00DA2DC4"/>
    <w:rsid w:val="00DA55C9"/>
    <w:rsid w:val="00DB00E0"/>
    <w:rsid w:val="00DB0FB2"/>
    <w:rsid w:val="00DB5751"/>
    <w:rsid w:val="00DB6200"/>
    <w:rsid w:val="00DC4696"/>
    <w:rsid w:val="00DD0C34"/>
    <w:rsid w:val="00DD0DC0"/>
    <w:rsid w:val="00DD44D3"/>
    <w:rsid w:val="00DD56B2"/>
    <w:rsid w:val="00DD7BC3"/>
    <w:rsid w:val="00DE51E4"/>
    <w:rsid w:val="00DE5907"/>
    <w:rsid w:val="00DE5BA4"/>
    <w:rsid w:val="00DF40FD"/>
    <w:rsid w:val="00E008C1"/>
    <w:rsid w:val="00E02221"/>
    <w:rsid w:val="00E04EF5"/>
    <w:rsid w:val="00E133F5"/>
    <w:rsid w:val="00E1386F"/>
    <w:rsid w:val="00E138AF"/>
    <w:rsid w:val="00E13E63"/>
    <w:rsid w:val="00E15123"/>
    <w:rsid w:val="00E16521"/>
    <w:rsid w:val="00E1677E"/>
    <w:rsid w:val="00E20EBE"/>
    <w:rsid w:val="00E2477A"/>
    <w:rsid w:val="00E3401C"/>
    <w:rsid w:val="00E37C52"/>
    <w:rsid w:val="00E4186C"/>
    <w:rsid w:val="00E43D2D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6114"/>
    <w:rsid w:val="00E8255C"/>
    <w:rsid w:val="00E82D6E"/>
    <w:rsid w:val="00E8322D"/>
    <w:rsid w:val="00E833DD"/>
    <w:rsid w:val="00E87D25"/>
    <w:rsid w:val="00E916C0"/>
    <w:rsid w:val="00E9658E"/>
    <w:rsid w:val="00E967D3"/>
    <w:rsid w:val="00EA1436"/>
    <w:rsid w:val="00EA2414"/>
    <w:rsid w:val="00EA50E3"/>
    <w:rsid w:val="00EA5973"/>
    <w:rsid w:val="00EA59DF"/>
    <w:rsid w:val="00EA5DA5"/>
    <w:rsid w:val="00EA73DD"/>
    <w:rsid w:val="00EB1005"/>
    <w:rsid w:val="00EB2888"/>
    <w:rsid w:val="00EB6882"/>
    <w:rsid w:val="00EC0A33"/>
    <w:rsid w:val="00EC3775"/>
    <w:rsid w:val="00EC3B88"/>
    <w:rsid w:val="00EC7886"/>
    <w:rsid w:val="00ED33A0"/>
    <w:rsid w:val="00ED7FC2"/>
    <w:rsid w:val="00EE4070"/>
    <w:rsid w:val="00EF03A9"/>
    <w:rsid w:val="00EF0889"/>
    <w:rsid w:val="00EF5FEB"/>
    <w:rsid w:val="00EF6154"/>
    <w:rsid w:val="00F011E5"/>
    <w:rsid w:val="00F122DB"/>
    <w:rsid w:val="00F12C76"/>
    <w:rsid w:val="00F134D7"/>
    <w:rsid w:val="00F16B70"/>
    <w:rsid w:val="00F171CB"/>
    <w:rsid w:val="00F17647"/>
    <w:rsid w:val="00F23CD5"/>
    <w:rsid w:val="00F354F9"/>
    <w:rsid w:val="00F4189C"/>
    <w:rsid w:val="00F430AB"/>
    <w:rsid w:val="00F43FED"/>
    <w:rsid w:val="00F55B0F"/>
    <w:rsid w:val="00F56539"/>
    <w:rsid w:val="00F6722B"/>
    <w:rsid w:val="00F703E4"/>
    <w:rsid w:val="00F70DBE"/>
    <w:rsid w:val="00F75390"/>
    <w:rsid w:val="00F812DE"/>
    <w:rsid w:val="00F93C97"/>
    <w:rsid w:val="00FB14CD"/>
    <w:rsid w:val="00FB393F"/>
    <w:rsid w:val="00FB3F0C"/>
    <w:rsid w:val="00FC01E2"/>
    <w:rsid w:val="00FC13CE"/>
    <w:rsid w:val="00FC32F1"/>
    <w:rsid w:val="00FC3CF3"/>
    <w:rsid w:val="00FD3B9B"/>
    <w:rsid w:val="00FD4CE0"/>
    <w:rsid w:val="00FE1FA9"/>
    <w:rsid w:val="00FE2FBA"/>
    <w:rsid w:val="00FE67C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D54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89834782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89834782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4465</TotalTime>
  <Pages>7</Pages>
  <Words>1296</Words>
  <Characters>7586</Characters>
  <Application>Microsoft Office Word</Application>
  <DocSecurity>0</DocSecurity>
  <Lines>1264</Lines>
  <Paragraphs>403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613</cp:revision>
  <cp:lastPrinted>2023-11-07T09:43:00Z</cp:lastPrinted>
  <dcterms:created xsi:type="dcterms:W3CDTF">2023-07-26T10:48:00Z</dcterms:created>
  <dcterms:modified xsi:type="dcterms:W3CDTF">2026-01-21T08:20:00Z</dcterms:modified>
</cp:coreProperties>
</file>