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78" w:type="pct"/>
        <w:tblLook w:val="04A0" w:firstRow="1" w:lastRow="0" w:firstColumn="1" w:lastColumn="0" w:noHBand="0" w:noVBand="1"/>
      </w:tblPr>
      <w:tblGrid>
        <w:gridCol w:w="1151"/>
        <w:gridCol w:w="1988"/>
        <w:gridCol w:w="1830"/>
        <w:gridCol w:w="1310"/>
        <w:gridCol w:w="1264"/>
        <w:gridCol w:w="655"/>
        <w:gridCol w:w="1150"/>
        <w:gridCol w:w="880"/>
        <w:gridCol w:w="2682"/>
        <w:gridCol w:w="2126"/>
        <w:gridCol w:w="255"/>
        <w:gridCol w:w="12"/>
        <w:gridCol w:w="77"/>
      </w:tblGrid>
      <w:tr w:rsidR="00CF43CC" w:rsidRPr="00C00499" w14:paraId="23748C89" w14:textId="77777777" w:rsidTr="00CF43CC">
        <w:trPr>
          <w:trHeight w:val="697"/>
        </w:trPr>
        <w:tc>
          <w:tcPr>
            <w:tcW w:w="374" w:type="pct"/>
          </w:tcPr>
          <w:p w14:paraId="326A7E12" w14:textId="77777777" w:rsidR="00CF43CC" w:rsidRPr="00C00499" w:rsidRDefault="00CF43CC" w:rsidP="004033E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26" w:type="pct"/>
            <w:gridSpan w:val="12"/>
            <w:shd w:val="clear" w:color="auto" w:fill="auto"/>
            <w:vAlign w:val="center"/>
          </w:tcPr>
          <w:p w14:paraId="446710A5" w14:textId="54ED65E2" w:rsidR="00CF43CC" w:rsidRPr="004B16DD" w:rsidRDefault="00CF43CC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F674CA" w14:textId="3171CB16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</w:t>
            </w:r>
            <w:r w:rsidR="00F646B5">
              <w:rPr>
                <w:noProof w:val="0"/>
                <w:lang w:val="it-IT"/>
              </w:rPr>
              <w:t xml:space="preserve">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49EB43F9" w14:textId="71A82DD5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619B7215" w14:textId="77777777" w:rsidR="00CF43CC" w:rsidRPr="00C00499" w:rsidRDefault="00CF43CC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F43CC" w:rsidRPr="00C00499" w14:paraId="31D76A5C" w14:textId="77777777" w:rsidTr="00CF43CC">
        <w:tc>
          <w:tcPr>
            <w:tcW w:w="374" w:type="pct"/>
            <w:tcBorders>
              <w:bottom w:val="single" w:sz="4" w:space="0" w:color="auto"/>
            </w:tcBorders>
          </w:tcPr>
          <w:p w14:paraId="753A8443" w14:textId="77777777" w:rsidR="00CF43CC" w:rsidRPr="007C0C9D" w:rsidRDefault="00CF43CC" w:rsidP="004033E8">
            <w:pPr>
              <w:jc w:val="center"/>
              <w:rPr>
                <w:i/>
                <w:iCs/>
              </w:rPr>
            </w:pPr>
          </w:p>
        </w:tc>
        <w:tc>
          <w:tcPr>
            <w:tcW w:w="4626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F43CC" w:rsidRPr="007C0C9D" w14:paraId="3F5A88EC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94035BE" w14:textId="3A7352C1" w:rsidR="00CF43CC" w:rsidRPr="007C0C9D" w:rsidRDefault="00CF43CC" w:rsidP="008613C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F43A9D8" w14:textId="77777777" w:rsidR="00CF43CC" w:rsidRPr="00C00499" w:rsidRDefault="00CF43CC" w:rsidP="004033E8">
            <w:pPr>
              <w:jc w:val="center"/>
            </w:pPr>
          </w:p>
        </w:tc>
      </w:tr>
      <w:tr w:rsidR="00CF43CC" w:rsidRPr="00C00499" w14:paraId="252A1D41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30A9" w14:textId="77777777" w:rsidR="00CF43CC" w:rsidRPr="00C00499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0950" w14:textId="60F0E97C" w:rsidR="00CF43CC" w:rsidRPr="00C00499" w:rsidRDefault="00CF43CC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F43CC" w:rsidRPr="00C00499" w14:paraId="2FCA7247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971F" w14:textId="77777777" w:rsidR="00CF43CC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FC43" w14:textId="74698B79" w:rsidR="00CF43CC" w:rsidRPr="00C00499" w:rsidRDefault="00CF43CC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F43CC" w:rsidRPr="00C00499" w14:paraId="6708222D" w14:textId="77777777" w:rsidTr="00E36AF1">
        <w:trPr>
          <w:trHeight w:val="567"/>
        </w:trPr>
        <w:tc>
          <w:tcPr>
            <w:tcW w:w="2665" w:type="pct"/>
            <w:gridSpan w:val="6"/>
            <w:shd w:val="clear" w:color="auto" w:fill="auto"/>
          </w:tcPr>
          <w:p w14:paraId="048EE2C4" w14:textId="77777777" w:rsidR="00CF43CC" w:rsidRPr="00C00499" w:rsidRDefault="00CF43CC" w:rsidP="004033E8"/>
        </w:tc>
        <w:tc>
          <w:tcPr>
            <w:tcW w:w="374" w:type="pct"/>
          </w:tcPr>
          <w:p w14:paraId="79E4CD95" w14:textId="77777777" w:rsidR="00CF43CC" w:rsidRPr="00C00499" w:rsidRDefault="00CF43CC" w:rsidP="004033E8"/>
        </w:tc>
        <w:tc>
          <w:tcPr>
            <w:tcW w:w="1961" w:type="pct"/>
            <w:gridSpan w:val="6"/>
            <w:shd w:val="clear" w:color="auto" w:fill="auto"/>
          </w:tcPr>
          <w:p w14:paraId="789E2BED" w14:textId="1A6A44F9" w:rsidR="00CF43CC" w:rsidRPr="00C00499" w:rsidRDefault="00CF43CC" w:rsidP="004033E8"/>
        </w:tc>
      </w:tr>
      <w:tr w:rsidR="00CF43CC" w:rsidRPr="0065496F" w14:paraId="0D31A554" w14:textId="77777777" w:rsidTr="008613C2">
        <w:trPr>
          <w:gridAfter w:val="2"/>
          <w:wAfter w:w="30" w:type="pct"/>
          <w:trHeight w:val="1043"/>
        </w:trPr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F49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AE8F9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8611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7D0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43B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516C87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B3E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34578E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F501" w14:textId="386F3027" w:rsidR="00CF43CC" w:rsidRPr="0065496F" w:rsidRDefault="008613C2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4E24" w14:textId="1C970D54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F43CC" w:rsidRPr="0065496F" w14:paraId="220B49F2" w14:textId="77777777" w:rsidTr="008613C2">
        <w:trPr>
          <w:gridAfter w:val="2"/>
          <w:wAfter w:w="30" w:type="pct"/>
          <w:trHeight w:val="283"/>
        </w:trPr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50B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8E71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589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AD5E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A31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E506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2D59" w14:textId="6F93EF9F" w:rsidR="00CF43CC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D7D9" w14:textId="69E71C1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</w:p>
        </w:tc>
      </w:tr>
      <w:tr w:rsidR="00CF43CC" w:rsidRPr="0065496F" w14:paraId="078F9C62" w14:textId="77777777" w:rsidTr="008613C2">
        <w:trPr>
          <w:gridAfter w:val="2"/>
          <w:wAfter w:w="30" w:type="pct"/>
          <w:trHeight w:val="397"/>
        </w:trPr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7F8A" w14:textId="77777777" w:rsidR="00CF43CC" w:rsidRPr="0065496F" w:rsidRDefault="00CF43CC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9491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6ACD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F212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6DD7" w14:textId="77777777" w:rsidR="00CF43CC" w:rsidRDefault="00CF43CC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87A7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D289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F47F" w14:textId="1F5D9982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</w:tr>
      <w:tr w:rsidR="008613C2" w:rsidRPr="0065496F" w14:paraId="0509C619" w14:textId="77777777" w:rsidTr="008613C2">
        <w:trPr>
          <w:gridAfter w:val="2"/>
          <w:wAfter w:w="30" w:type="pct"/>
          <w:trHeight w:val="397"/>
        </w:trPr>
        <w:tc>
          <w:tcPr>
            <w:tcW w:w="10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F12D3" w14:textId="38288B2F" w:rsidR="008613C2" w:rsidRPr="00E36AF1" w:rsidRDefault="008613C2" w:rsidP="008613C2">
            <w:pPr>
              <w:rPr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 xml:space="preserve">Lot 1. </w:t>
            </w:r>
            <w:r>
              <w:rPr>
                <w:b/>
                <w:color w:val="000000"/>
                <w:sz w:val="20"/>
                <w:szCs w:val="20"/>
              </w:rPr>
              <w:t>Jaluzele orizontale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FD78" w14:textId="77777777" w:rsidR="008613C2" w:rsidRPr="00803969" w:rsidRDefault="008613C2" w:rsidP="008613C2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5D61D" w14:textId="77777777" w:rsidR="008613C2" w:rsidRPr="00803969" w:rsidRDefault="008613C2" w:rsidP="008613C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D120" w14:textId="77777777" w:rsidR="008613C2" w:rsidRPr="00803969" w:rsidRDefault="008613C2" w:rsidP="008613C2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ABA79" w14:textId="409B05BF" w:rsidR="008613C2" w:rsidRPr="00E36AF1" w:rsidRDefault="008613C2" w:rsidP="008613C2">
            <w:pPr>
              <w:rPr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</w:rPr>
              <w:t>Jaluzele orizontale din aluminiu pentru geamuri, culoare albă, lățimea lamei 25mm, inclusiv măsurarea, livrarea și montarea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ABEB" w14:textId="77777777" w:rsidR="008613C2" w:rsidRPr="0065496F" w:rsidRDefault="008613C2" w:rsidP="008613C2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FF8D" w14:textId="77777777" w:rsidR="008613C2" w:rsidRPr="0065496F" w:rsidRDefault="008613C2" w:rsidP="008613C2">
            <w:pPr>
              <w:rPr>
                <w:sz w:val="20"/>
                <w:szCs w:val="20"/>
              </w:rPr>
            </w:pP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28CA" w14:textId="2057C875" w:rsidR="008613C2" w:rsidRPr="0065496F" w:rsidRDefault="008613C2" w:rsidP="008613C2">
            <w:pPr>
              <w:rPr>
                <w:sz w:val="20"/>
                <w:szCs w:val="20"/>
              </w:rPr>
            </w:pPr>
          </w:p>
        </w:tc>
      </w:tr>
      <w:tr w:rsidR="008613C2" w:rsidRPr="0065496F" w14:paraId="489788E6" w14:textId="77777777" w:rsidTr="008613C2">
        <w:trPr>
          <w:gridAfter w:val="2"/>
          <w:wAfter w:w="30" w:type="pct"/>
          <w:trHeight w:val="397"/>
        </w:trPr>
        <w:tc>
          <w:tcPr>
            <w:tcW w:w="10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1522B" w14:textId="06705156" w:rsidR="008613C2" w:rsidRPr="00E36AF1" w:rsidRDefault="008613C2" w:rsidP="008613C2">
            <w:pPr>
              <w:rPr>
                <w:color w:val="00000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 xml:space="preserve">Lot </w:t>
            </w:r>
            <w:r>
              <w:rPr>
                <w:b/>
                <w:color w:val="000000"/>
                <w:sz w:val="20"/>
                <w:szCs w:val="20"/>
              </w:rPr>
              <w:t>2</w:t>
            </w:r>
            <w:r w:rsidRPr="00E03E13">
              <w:rPr>
                <w:b/>
                <w:color w:val="000000"/>
                <w:sz w:val="20"/>
                <w:szCs w:val="20"/>
              </w:rPr>
              <w:t xml:space="preserve">. </w:t>
            </w:r>
            <w:r>
              <w:rPr>
                <w:b/>
                <w:color w:val="000000"/>
                <w:sz w:val="20"/>
                <w:szCs w:val="20"/>
              </w:rPr>
              <w:t>Jaluzele verticale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3874" w14:textId="77777777" w:rsidR="008613C2" w:rsidRPr="00803969" w:rsidRDefault="008613C2" w:rsidP="008613C2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8525" w14:textId="77777777" w:rsidR="008613C2" w:rsidRPr="00803969" w:rsidRDefault="008613C2" w:rsidP="008613C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AF77" w14:textId="77777777" w:rsidR="008613C2" w:rsidRPr="00803969" w:rsidRDefault="008613C2" w:rsidP="008613C2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0C2599" w14:textId="16385A6A" w:rsidR="008613C2" w:rsidRPr="00490F25" w:rsidRDefault="008613C2" w:rsidP="008613C2">
            <w:pPr>
              <w:rPr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>Jaluzele verticale din stofă pentru geamuri, culoare albă, stofă din poliester 100%, lățimea stofei 89mm, inclusiv măsurarea, livrarea și montarea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2F5B" w14:textId="77777777" w:rsidR="008613C2" w:rsidRPr="0065496F" w:rsidRDefault="008613C2" w:rsidP="008613C2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13B7" w14:textId="77777777" w:rsidR="008613C2" w:rsidRPr="0065496F" w:rsidRDefault="008613C2" w:rsidP="008613C2">
            <w:pPr>
              <w:rPr>
                <w:sz w:val="20"/>
                <w:szCs w:val="20"/>
              </w:rPr>
            </w:pP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888E" w14:textId="61A5B643" w:rsidR="008613C2" w:rsidRPr="0065496F" w:rsidRDefault="008613C2" w:rsidP="008613C2">
            <w:pPr>
              <w:rPr>
                <w:sz w:val="20"/>
                <w:szCs w:val="20"/>
              </w:rPr>
            </w:pPr>
          </w:p>
        </w:tc>
      </w:tr>
      <w:tr w:rsidR="00E36AF1" w:rsidRPr="0065496F" w14:paraId="580C079C" w14:textId="77777777" w:rsidTr="008613C2">
        <w:trPr>
          <w:gridAfter w:val="2"/>
          <w:wAfter w:w="30" w:type="pct"/>
          <w:trHeight w:val="397"/>
        </w:trPr>
        <w:tc>
          <w:tcPr>
            <w:tcW w:w="10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BCD2C" w14:textId="0C2D157C" w:rsidR="00E36AF1" w:rsidRPr="00E36AF1" w:rsidRDefault="00E36AF1" w:rsidP="00E36AF1">
            <w:pPr>
              <w:rPr>
                <w:lang w:val="en-US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0738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E175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37D8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93A80" w14:textId="0F8F6BF3" w:rsidR="00E36AF1" w:rsidRPr="00490F25" w:rsidRDefault="00E36AF1" w:rsidP="00E36AF1">
            <w:pPr>
              <w:rPr>
                <w:lang w:val="en-US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22F5" w14:textId="77777777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0368" w14:textId="77777777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DE68" w14:textId="2757121F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</w:tr>
      <w:tr w:rsidR="00CF43CC" w:rsidRPr="00C00499" w14:paraId="4D4CCC2D" w14:textId="77777777" w:rsidTr="00CF43CC">
        <w:trPr>
          <w:trHeight w:val="397"/>
        </w:trPr>
        <w:tc>
          <w:tcPr>
            <w:tcW w:w="374" w:type="pct"/>
            <w:tcBorders>
              <w:top w:val="single" w:sz="4" w:space="0" w:color="auto"/>
            </w:tcBorders>
          </w:tcPr>
          <w:p w14:paraId="2D7F7575" w14:textId="77777777" w:rsidR="00CF43CC" w:rsidRDefault="00CF43CC" w:rsidP="00CF43CC">
            <w:pPr>
              <w:tabs>
                <w:tab w:val="left" w:pos="6120"/>
              </w:tabs>
            </w:pPr>
          </w:p>
        </w:tc>
        <w:tc>
          <w:tcPr>
            <w:tcW w:w="4626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84A376" w14:textId="5FD946D6" w:rsidR="00CF43CC" w:rsidRPr="00C00499" w:rsidRDefault="00CF43CC" w:rsidP="00CF43CC">
            <w:pPr>
              <w:tabs>
                <w:tab w:val="left" w:pos="6120"/>
              </w:tabs>
            </w:pPr>
            <w:r>
              <w:br w:type="page"/>
            </w:r>
          </w:p>
          <w:p w14:paraId="1E7FEF10" w14:textId="77777777" w:rsidR="00CF43CC" w:rsidRPr="00C00499" w:rsidRDefault="00CF43CC" w:rsidP="00CF43CC">
            <w:r w:rsidRPr="00C00499">
              <w:t>Semnat:_______________ Numele, Prenumele:_____________________________ În calitate de: ________________</w:t>
            </w:r>
          </w:p>
          <w:p w14:paraId="2D0302C5" w14:textId="77777777" w:rsidR="00CF43CC" w:rsidRPr="00C00499" w:rsidRDefault="00CF43CC" w:rsidP="00CF43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78DFDC1" w14:textId="77777777" w:rsidR="00CF43CC" w:rsidRPr="00C00499" w:rsidRDefault="00CF43CC" w:rsidP="00CF43CC">
            <w:pPr>
              <w:rPr>
                <w:bCs/>
                <w:iCs/>
              </w:rPr>
            </w:pPr>
          </w:p>
        </w:tc>
      </w:tr>
    </w:tbl>
    <w:p w14:paraId="1641A5E1" w14:textId="77777777" w:rsidR="004205C9" w:rsidRDefault="004205C9"/>
    <w:p w14:paraId="6F855FCF" w14:textId="77777777" w:rsidR="008C2370" w:rsidRDefault="008C2370"/>
    <w:sectPr w:rsidR="008C2370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31318"/>
    <w:rsid w:val="00210A24"/>
    <w:rsid w:val="00246A2A"/>
    <w:rsid w:val="0031001E"/>
    <w:rsid w:val="00341045"/>
    <w:rsid w:val="004176CB"/>
    <w:rsid w:val="004205C9"/>
    <w:rsid w:val="004B0D7C"/>
    <w:rsid w:val="004F23F9"/>
    <w:rsid w:val="00543F71"/>
    <w:rsid w:val="00553A76"/>
    <w:rsid w:val="005B5ADA"/>
    <w:rsid w:val="00747CFF"/>
    <w:rsid w:val="008613C2"/>
    <w:rsid w:val="00882488"/>
    <w:rsid w:val="008C2370"/>
    <w:rsid w:val="00921255"/>
    <w:rsid w:val="009811DA"/>
    <w:rsid w:val="00981CBE"/>
    <w:rsid w:val="009E2247"/>
    <w:rsid w:val="00A07F3B"/>
    <w:rsid w:val="00B07A58"/>
    <w:rsid w:val="00B90BA4"/>
    <w:rsid w:val="00CF43CC"/>
    <w:rsid w:val="00E26722"/>
    <w:rsid w:val="00E36AF1"/>
    <w:rsid w:val="00F6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69F5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26</cp:revision>
  <dcterms:created xsi:type="dcterms:W3CDTF">2021-11-08T12:06:00Z</dcterms:created>
  <dcterms:modified xsi:type="dcterms:W3CDTF">2026-07-13T04:52:00Z</dcterms:modified>
</cp:coreProperties>
</file>