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B5DD6" w:rsidRDefault="007E4815">
      <w:pPr>
        <w:tabs>
          <w:tab w:val="left" w:pos="4786"/>
          <w:tab w:val="left" w:pos="10206"/>
        </w:tabs>
        <w:jc w:val="center"/>
        <w:rPr>
          <w:sz w:val="16"/>
          <w:szCs w:val="16"/>
          <w:lang w:val="en-US"/>
        </w:rPr>
      </w:pPr>
      <w:bookmarkStart w:id="0" w:name="_GoBack"/>
      <w:bookmarkEnd w:id="0"/>
      <w:r>
        <w:rPr>
          <w:sz w:val="24"/>
          <w:szCs w:val="24"/>
        </w:rPr>
        <w:t>____</w:t>
      </w:r>
      <w:r w:rsidR="006B5DD6">
        <w:rPr>
          <w:sz w:val="16"/>
          <w:szCs w:val="16"/>
          <w:lang w:val="en-US"/>
        </w:rPr>
        <w:tab/>
        <w:t xml:space="preserve">                                                                                    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6B5DD6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6B5DD6" w:rsidRDefault="006B5DD6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Sectie Patologo-anatomica mun. Hincesti, str. Mihalcea Hincu, 206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6B5DD6" w:rsidRDefault="006B5DD6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Formular Nr.1A</w:t>
            </w:r>
          </w:p>
        </w:tc>
      </w:tr>
      <w:tr w:rsidR="006B5DD6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6B5DD6" w:rsidRDefault="006B5DD6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(denumirea obiectivului)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6B5DD6" w:rsidRPr="00884147" w:rsidRDefault="00D40F5E" w:rsidP="00884147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Win</w:t>
            </w:r>
            <w:r w:rsidR="00884147">
              <w:rPr>
                <w:sz w:val="16"/>
                <w:szCs w:val="16"/>
                <w:lang w:val="en-US"/>
              </w:rPr>
              <w:t>Cmeta</w:t>
            </w:r>
          </w:p>
        </w:tc>
      </w:tr>
    </w:tbl>
    <w:p w:rsidR="006B5DD6" w:rsidRDefault="006B5DD6">
      <w:pPr>
        <w:rPr>
          <w:sz w:val="22"/>
          <w:szCs w:val="22"/>
          <w:lang w:val="en-US"/>
        </w:rPr>
      </w:pPr>
    </w:p>
    <w:p w:rsidR="006B5DD6" w:rsidRDefault="006B5DD6">
      <w:pPr>
        <w:jc w:val="center"/>
        <w:rPr>
          <w:sz w:val="24"/>
          <w:szCs w:val="24"/>
          <w:lang w:val="en-US"/>
        </w:rPr>
      </w:pPr>
      <w:r w:rsidRPr="006B5DD6">
        <w:rPr>
          <w:b/>
          <w:bCs/>
          <w:sz w:val="40"/>
          <w:szCs w:val="40"/>
          <w:lang w:val="en-US"/>
        </w:rPr>
        <w:t>Deviz-oferta</w:t>
      </w:r>
      <w:r>
        <w:rPr>
          <w:b/>
          <w:bCs/>
          <w:sz w:val="28"/>
          <w:szCs w:val="28"/>
          <w:lang w:val="en-US"/>
        </w:rPr>
        <w:t xml:space="preserve"> </w:t>
      </w:r>
      <w:r>
        <w:rPr>
          <w:b/>
          <w:bCs/>
          <w:sz w:val="40"/>
          <w:szCs w:val="40"/>
          <w:lang w:val="en-US"/>
        </w:rPr>
        <w:t xml:space="preserve"> № 01-01-2023 Deviz 15-17</w:t>
      </w:r>
    </w:p>
    <w:p w:rsidR="006B5DD6" w:rsidRDefault="006B5DD6" w:rsidP="00EB582C">
      <w:pPr>
        <w:jc w:val="center"/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en-US"/>
        </w:rPr>
        <w:t>Sistemul de supraveghere video</w:t>
      </w:r>
    </w:p>
    <w:p w:rsidR="006B5DD6" w:rsidRDefault="006B5DD6" w:rsidP="00EB582C">
      <w:pPr>
        <w:jc w:val="center"/>
        <w:rPr>
          <w:sz w:val="22"/>
          <w:szCs w:val="22"/>
          <w:lang w:val="ro-RO"/>
        </w:rPr>
      </w:pPr>
      <w:r>
        <w:rPr>
          <w:sz w:val="22"/>
          <w:szCs w:val="22"/>
          <w:lang w:val="ro-RO"/>
        </w:rPr>
        <w:t>(denumirea lucrări)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3402"/>
        <w:gridCol w:w="1134"/>
        <w:gridCol w:w="1134"/>
      </w:tblGrid>
      <w:tr w:rsidR="00A31FE6" w:rsidRPr="00884147">
        <w:tblPrEx>
          <w:tblCellMar>
            <w:top w:w="0" w:type="dxa"/>
            <w:bottom w:w="0" w:type="dxa"/>
          </w:tblCellMar>
        </w:tblPrEx>
        <w:trPr>
          <w:cantSplit/>
          <w:trHeight w:val="1246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A31FE6" w:rsidRDefault="00A31FE6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№</w:t>
            </w:r>
          </w:p>
          <w:p w:rsidR="00A31FE6" w:rsidRDefault="00A31FE6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crt.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A31FE6" w:rsidRDefault="00A31FE6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A31FE6" w:rsidRDefault="00A31FE6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A31FE6" w:rsidRDefault="00A31FE6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A31FE6" w:rsidRDefault="00A31FE6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:rsidR="00A31FE6" w:rsidRDefault="00A31FE6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A31FE6" w:rsidRDefault="00A31FE6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Cantitate conform datelor din proiect</w:t>
            </w:r>
          </w:p>
        </w:tc>
      </w:tr>
    </w:tbl>
    <w:p w:rsidR="006B5DD6" w:rsidRDefault="006B5DD6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709"/>
        <w:gridCol w:w="567"/>
        <w:gridCol w:w="709"/>
        <w:gridCol w:w="2693"/>
        <w:gridCol w:w="1134"/>
        <w:gridCol w:w="1134"/>
      </w:tblGrid>
      <w:tr w:rsidR="00A31FE6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A31FE6" w:rsidRDefault="00A31FE6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A31FE6" w:rsidRDefault="00A31FE6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3402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A31FE6" w:rsidRDefault="00A31FE6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A31FE6" w:rsidRDefault="00A31FE6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A31FE6" w:rsidRDefault="00A31FE6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</w:tr>
      <w:tr w:rsidR="00A31FE6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31FE6" w:rsidRDefault="00A31FE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31FE6" w:rsidRPr="007F2714" w:rsidRDefault="00A31FE6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1. Раздел</w:t>
            </w:r>
          </w:p>
          <w:p w:rsidR="00A31FE6" w:rsidRPr="00B40365" w:rsidRDefault="00A31FE6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31FE6" w:rsidRDefault="00A31FE6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</w:p>
        </w:tc>
      </w:tr>
      <w:tr w:rsidR="00A31FE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10-01-001-10</w:t>
            </w:r>
          </w:p>
          <w:p w:rsidR="00A31FE6" w:rsidRDefault="00A31FE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31FE6" w:rsidRDefault="00A31FE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Utilaj centrala "АТСКУ": Placheta destinatie diversa, cu pregatire loc de montare.Registrator NV-DVR5009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A31FE6" w:rsidRDefault="00A31FE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1FE6" w:rsidRDefault="00A31FE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1FE6" w:rsidRPr="005D08C3" w:rsidRDefault="00A31FE6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1,0000</w:t>
            </w:r>
          </w:p>
          <w:p w:rsidR="00A31FE6" w:rsidRDefault="00A31FE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A31FE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A31FE6" w:rsidRDefault="00A31FE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5,6700</w:t>
            </w:r>
          </w:p>
        </w:tc>
      </w:tr>
      <w:tr w:rsidR="00A31FE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A31FE6" w:rsidRDefault="00A31FE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1010219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Liant de ipsos "Г-3"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0,0005</w:t>
            </w:r>
          </w:p>
        </w:tc>
      </w:tr>
      <w:tr w:rsidR="00A31FE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A31FE6" w:rsidRDefault="00A31FE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1010424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Vopsele de ulei si alchidice, gata pentru folosire, alb de zinc: МА-15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0,0001</w:t>
            </w:r>
          </w:p>
        </w:tc>
      </w:tr>
      <w:tr w:rsidR="00A31FE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A31FE6" w:rsidRDefault="00A31FE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1011482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Suruburi, cap semirotund 5x70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0,0001</w:t>
            </w:r>
          </w:p>
        </w:tc>
      </w:tr>
      <w:tr w:rsidR="00A31FE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A31FE6" w:rsidRDefault="00A31FE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030101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Autoincarcatoare, 5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0,2200</w:t>
            </w:r>
          </w:p>
        </w:tc>
      </w:tr>
      <w:tr w:rsidR="00A31FE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31FE6" w:rsidRDefault="00A31FE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31FE6" w:rsidRPr="00EB582C" w:rsidRDefault="00A31FE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31FE6" w:rsidRPr="00EB582C" w:rsidRDefault="00A31FE6">
            <w:pPr>
              <w:rPr>
                <w:sz w:val="24"/>
                <w:szCs w:val="24"/>
                <w:lang w:val="en-US"/>
              </w:rPr>
            </w:pPr>
          </w:p>
        </w:tc>
      </w:tr>
      <w:tr w:rsidR="00A31FE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10-04-067-22</w:t>
            </w:r>
          </w:p>
          <w:p w:rsidR="00A31FE6" w:rsidRDefault="00A31FE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31FE6" w:rsidRDefault="00A31FE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Aparataj de televiziune color: Camera de televiziune de transmisiune.Vidiocamera DPK-BH (de exterior)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A31FE6" w:rsidRDefault="00A31FE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1FE6" w:rsidRDefault="00A31FE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1FE6" w:rsidRPr="005D08C3" w:rsidRDefault="00A31FE6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6,0000</w:t>
            </w:r>
          </w:p>
          <w:p w:rsidR="00A31FE6" w:rsidRDefault="00A31FE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A31FE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A31FE6" w:rsidRDefault="00A31FE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130,8000</w:t>
            </w:r>
          </w:p>
        </w:tc>
      </w:tr>
      <w:tr w:rsidR="00A31FE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A31FE6" w:rsidRDefault="00A31FE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1010490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Lacuri de bachelita "ЛБС-1", "ЛБС-2"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0,0001</w:t>
            </w:r>
          </w:p>
        </w:tc>
      </w:tr>
      <w:tr w:rsidR="00A31FE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A31FE6" w:rsidRDefault="00A31FE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1010801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Sirma de arama rotunda electrotehnica "ММ" (moale), diametrul 1,0-3,0 mm si mai mare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0,0002</w:t>
            </w:r>
          </w:p>
        </w:tc>
      </w:tr>
      <w:tr w:rsidR="00A31FE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A31FE6" w:rsidRDefault="00A31FE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1011959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Vopsele de emulsie apoasa, "ВЭАК-1180"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0,0001</w:t>
            </w:r>
          </w:p>
        </w:tc>
      </w:tr>
      <w:tr w:rsidR="00A31FE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A31FE6" w:rsidRDefault="00A31FE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1012073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Ate aspre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0,0060</w:t>
            </w:r>
          </w:p>
        </w:tc>
      </w:tr>
      <w:tr w:rsidR="00A31FE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A31FE6" w:rsidRDefault="00A31FE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1130367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Panglica din polietilena cu strat </w:t>
            </w:r>
            <w:r>
              <w:rPr>
                <w:sz w:val="24"/>
                <w:szCs w:val="24"/>
                <w:lang w:val="en-US"/>
              </w:rPr>
              <w:lastRenderedPageBreak/>
              <w:t>lipicios, marca "А"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0,0360</w:t>
            </w:r>
          </w:p>
        </w:tc>
      </w:tr>
      <w:tr w:rsidR="00A31FE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A31FE6" w:rsidRDefault="00A31FE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Masa utilajului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0,7140</w:t>
            </w:r>
          </w:p>
        </w:tc>
      </w:tr>
      <w:tr w:rsidR="00A31FE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A31FE6" w:rsidRDefault="00A31FE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5009062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Papuci de cablu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24,0000</w:t>
            </w:r>
          </w:p>
        </w:tc>
      </w:tr>
      <w:tr w:rsidR="00A31FE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A31FE6" w:rsidRDefault="00A31FE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5009264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Tub din policlorvinil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0,7080</w:t>
            </w:r>
          </w:p>
        </w:tc>
      </w:tr>
      <w:tr w:rsidR="00A31FE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A31FE6" w:rsidRDefault="00A31FE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5070173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Conductori neizolati din arama flexibila pentru instalatii electrice si antene, marca "МГ", sectiune 4 mm2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0,0026</w:t>
            </w:r>
          </w:p>
        </w:tc>
      </w:tr>
      <w:tr w:rsidR="00A31FE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A31FE6" w:rsidRDefault="00A31FE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5220075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Aliaje de staniu-plumb fara stibiu, marca "ПОС61"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0,1020</w:t>
            </w:r>
          </w:p>
        </w:tc>
      </w:tr>
      <w:tr w:rsidR="00A31FE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A31FE6" w:rsidRDefault="00A31FE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030101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Autoincarcatoare, 5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0,1800</w:t>
            </w:r>
          </w:p>
        </w:tc>
      </w:tr>
      <w:tr w:rsidR="00A31FE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31FE6" w:rsidRDefault="00A31FE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31FE6" w:rsidRPr="00EB582C" w:rsidRDefault="00A31FE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31FE6" w:rsidRPr="00EB582C" w:rsidRDefault="00A31FE6">
            <w:pPr>
              <w:rPr>
                <w:sz w:val="24"/>
                <w:szCs w:val="24"/>
                <w:lang w:val="en-US"/>
              </w:rPr>
            </w:pPr>
          </w:p>
        </w:tc>
      </w:tr>
      <w:tr w:rsidR="00A31FE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10-04-067-22</w:t>
            </w:r>
          </w:p>
          <w:p w:rsidR="00A31FE6" w:rsidRDefault="00A31FE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31FE6" w:rsidRDefault="00A31FE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Aparataj de televiziune color: Camera de televiziune de transmisiune.Vidiocamera DPK-AE6222A (внутренняя полусфера)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A31FE6" w:rsidRDefault="00A31FE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1FE6" w:rsidRDefault="00A31FE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1FE6" w:rsidRPr="005D08C3" w:rsidRDefault="00A31FE6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1,0000</w:t>
            </w:r>
          </w:p>
          <w:p w:rsidR="00A31FE6" w:rsidRDefault="00A31FE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A31FE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A31FE6" w:rsidRDefault="00A31FE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21,8000</w:t>
            </w:r>
          </w:p>
        </w:tc>
      </w:tr>
      <w:tr w:rsidR="00A31FE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A31FE6" w:rsidRDefault="00A31FE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1010490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Lacuri de bachelita "ЛБС-1", "ЛБС-2"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0,0000</w:t>
            </w:r>
          </w:p>
        </w:tc>
      </w:tr>
      <w:tr w:rsidR="00A31FE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A31FE6" w:rsidRDefault="00A31FE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1010801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Sirma de arama rotunda electrotehnica "ММ" (moale), diametrul 1,0-3,0 mm si mai mare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0,0000</w:t>
            </w:r>
          </w:p>
        </w:tc>
      </w:tr>
      <w:tr w:rsidR="00A31FE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A31FE6" w:rsidRDefault="00A31FE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1011959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Vopsele de emulsie apoasa, "ВЭАК-1180"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0,0000</w:t>
            </w:r>
          </w:p>
        </w:tc>
      </w:tr>
      <w:tr w:rsidR="00A31FE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A31FE6" w:rsidRDefault="00A31FE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1012073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Ate aspre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0,0010</w:t>
            </w:r>
          </w:p>
        </w:tc>
      </w:tr>
      <w:tr w:rsidR="00A31FE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A31FE6" w:rsidRDefault="00A31FE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1130367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Panglica din polietilena cu strat lipicios, marca "А"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0,0060</w:t>
            </w:r>
          </w:p>
        </w:tc>
      </w:tr>
      <w:tr w:rsidR="00A31FE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A31FE6" w:rsidRDefault="00A31FE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Masa utilajului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0,1190</w:t>
            </w:r>
          </w:p>
        </w:tc>
      </w:tr>
      <w:tr w:rsidR="00A31FE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A31FE6" w:rsidRDefault="00A31FE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5009062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Papuci de cablu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4,0000</w:t>
            </w:r>
          </w:p>
        </w:tc>
      </w:tr>
      <w:tr w:rsidR="00A31FE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A31FE6" w:rsidRDefault="00A31FE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5009264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Tub din policlorvinil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0,1180</w:t>
            </w:r>
          </w:p>
        </w:tc>
      </w:tr>
      <w:tr w:rsidR="00A31FE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A31FE6" w:rsidRDefault="00A31FE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5070173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Conductori neizolati din arama flexibila pentru instalatii electrice si antene, marca "МГ", sectiune 4 mm2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0,0004</w:t>
            </w:r>
          </w:p>
        </w:tc>
      </w:tr>
      <w:tr w:rsidR="00A31FE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A31FE6" w:rsidRDefault="00A31FE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5220075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Aliaje de staniu-plumb fara stibiu, marca "ПОС61"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0,0170</w:t>
            </w:r>
          </w:p>
        </w:tc>
      </w:tr>
      <w:tr w:rsidR="00A31FE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A31FE6" w:rsidRDefault="00A31FE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030101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Autoincarcatoare, 5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0,0300</w:t>
            </w:r>
          </w:p>
        </w:tc>
      </w:tr>
      <w:tr w:rsidR="00A31FE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31FE6" w:rsidRDefault="00A31FE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31FE6" w:rsidRPr="00EB582C" w:rsidRDefault="00A31FE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31FE6" w:rsidRPr="00EB582C" w:rsidRDefault="00A31FE6">
            <w:pPr>
              <w:rPr>
                <w:sz w:val="24"/>
                <w:szCs w:val="24"/>
                <w:lang w:val="en-US"/>
              </w:rPr>
            </w:pPr>
          </w:p>
        </w:tc>
      </w:tr>
      <w:tr w:rsidR="00A31FE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10-02-016-06</w:t>
            </w:r>
          </w:p>
          <w:p w:rsidR="00A31FE6" w:rsidRDefault="00A31FE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31FE6" w:rsidRDefault="00A31FE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Dispozitive pentru convorbiri (comutatoare de telecomunicatii de dispecer si directoriale): Instalat separat: convertizor sau bloc de alimentare.Вloc de alimentare RIP-5A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A31FE6" w:rsidRDefault="00A31FE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1FE6" w:rsidRDefault="00A31FE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1FE6" w:rsidRPr="005D08C3" w:rsidRDefault="00A31FE6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1,0000</w:t>
            </w:r>
          </w:p>
          <w:p w:rsidR="00A31FE6" w:rsidRDefault="00A31FE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A31FE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A31FE6" w:rsidRDefault="00A31FE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10,1000</w:t>
            </w:r>
          </w:p>
        </w:tc>
      </w:tr>
      <w:tr w:rsidR="00A31FE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A31FE6" w:rsidRDefault="00A31FE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1010219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Liant de ipsos "Г-3"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0,0003</w:t>
            </w:r>
          </w:p>
        </w:tc>
      </w:tr>
      <w:tr w:rsidR="00A31FE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A31FE6" w:rsidRDefault="00A31FE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1010801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Sirma de arama rotunda electrotehnica "ММ" (moale), diametrul 1,0-3,0 mm si mai mare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0,0001</w:t>
            </w:r>
          </w:p>
        </w:tc>
      </w:tr>
      <w:tr w:rsidR="00A31FE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A31FE6" w:rsidRDefault="00A31FE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1011665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 electro-izolator  "318"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0,0300</w:t>
            </w:r>
          </w:p>
        </w:tc>
      </w:tr>
      <w:tr w:rsidR="00A31FE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A31FE6" w:rsidRDefault="00A31FE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1011959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Vopsele de emulsie apoasa, "ВЭАК-1180"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0,0000</w:t>
            </w:r>
          </w:p>
        </w:tc>
      </w:tr>
      <w:tr w:rsidR="00A31FE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A31FE6" w:rsidRDefault="00A31FE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1011963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Colofoniu de pin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0,0100</w:t>
            </w:r>
          </w:p>
        </w:tc>
      </w:tr>
      <w:tr w:rsidR="00A31FE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A31FE6" w:rsidRDefault="00A31FE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Suruburi de constructie cu piulite si saibe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0,3000</w:t>
            </w:r>
          </w:p>
        </w:tc>
      </w:tr>
      <w:tr w:rsidR="00A31FE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A31FE6" w:rsidRDefault="00A31FE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1012206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Dibluri din masa plastica, suruburi 12х70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A31FE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A31FE6" w:rsidRDefault="00A31FE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1100113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Scoabe 10х2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0,0200</w:t>
            </w:r>
          </w:p>
        </w:tc>
      </w:tr>
      <w:tr w:rsidR="00A31FE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A31FE6" w:rsidRDefault="00A31FE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Masa utilajului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0,0010</w:t>
            </w:r>
          </w:p>
        </w:tc>
      </w:tr>
      <w:tr w:rsidR="00A31FE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A31FE6" w:rsidRDefault="00A31FE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5009062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Papuci de cablu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10,0000</w:t>
            </w:r>
          </w:p>
        </w:tc>
      </w:tr>
      <w:tr w:rsidR="00A31FE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A31FE6" w:rsidRDefault="00A31FE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5009264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Tub din policlorvinil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0,0800</w:t>
            </w:r>
          </w:p>
        </w:tc>
      </w:tr>
      <w:tr w:rsidR="00A31FE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A31FE6" w:rsidRDefault="00A31FE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5220076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Aliaje de staniu-plumb fara stibiu, marca "ПОС40"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0,0600</w:t>
            </w:r>
          </w:p>
        </w:tc>
      </w:tr>
      <w:tr w:rsidR="00A31FE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A31FE6" w:rsidRDefault="00A31FE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Panglica lipicioasa de izolare pe compound de policasina, marca "ЛСЭПЛ", latime 20-30 mm, grosime 0,14 - 0,19 mm, inclusiv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0,0200</w:t>
            </w:r>
          </w:p>
        </w:tc>
      </w:tr>
      <w:tr w:rsidR="00A31FE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A31FE6" w:rsidRDefault="00A31FE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030101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Autoincarcatoare, 5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0,4400</w:t>
            </w:r>
          </w:p>
        </w:tc>
      </w:tr>
      <w:tr w:rsidR="00A31FE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31FE6" w:rsidRDefault="00A31FE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31FE6" w:rsidRPr="00EB582C" w:rsidRDefault="00A31FE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31FE6" w:rsidRPr="00EB582C" w:rsidRDefault="00A31FE6">
            <w:pPr>
              <w:rPr>
                <w:sz w:val="24"/>
                <w:szCs w:val="24"/>
                <w:lang w:val="en-US"/>
              </w:rPr>
            </w:pPr>
          </w:p>
        </w:tc>
      </w:tr>
      <w:tr w:rsidR="00A31FE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10-01-039-06</w:t>
            </w:r>
          </w:p>
          <w:p w:rsidR="00A31FE6" w:rsidRDefault="00A31FE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31FE6" w:rsidRDefault="00A31FE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Piese diverse: Releu, cheie, buton si alt, cu pregatire loc de montare.Acumulator 12B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A31FE6" w:rsidRDefault="00A31FE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1FE6" w:rsidRDefault="00A31FE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1FE6" w:rsidRPr="005D08C3" w:rsidRDefault="00A31FE6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2,0000</w:t>
            </w:r>
          </w:p>
          <w:p w:rsidR="00A31FE6" w:rsidRDefault="00A31FE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A31FE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A31FE6" w:rsidRDefault="00A31FE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4,0000</w:t>
            </w:r>
          </w:p>
        </w:tc>
      </w:tr>
      <w:tr w:rsidR="00A31FE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31FE6" w:rsidRDefault="00A31FE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31FE6" w:rsidRPr="00EB582C" w:rsidRDefault="00A31FE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31FE6" w:rsidRPr="00EB582C" w:rsidRDefault="00A31FE6">
            <w:pPr>
              <w:rPr>
                <w:sz w:val="24"/>
                <w:szCs w:val="24"/>
                <w:lang w:val="en-US"/>
              </w:rPr>
            </w:pPr>
          </w:p>
        </w:tc>
      </w:tr>
      <w:tr w:rsidR="00A31FE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10-04-066-07</w:t>
            </w:r>
          </w:p>
          <w:p w:rsidR="00A31FE6" w:rsidRDefault="00A31FE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31FE6" w:rsidRDefault="00A31FE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Aparataj de perete: Priza de microfon.Разьем BNC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A31FE6" w:rsidRDefault="00A31FE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1FE6" w:rsidRDefault="00A31FE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1FE6" w:rsidRPr="005D08C3" w:rsidRDefault="00A31FE6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14,0000</w:t>
            </w:r>
          </w:p>
          <w:p w:rsidR="00A31FE6" w:rsidRDefault="00A31FE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A31FE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A31FE6" w:rsidRDefault="00A31FE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14,0000</w:t>
            </w:r>
          </w:p>
        </w:tc>
      </w:tr>
      <w:tr w:rsidR="00A31FE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A31FE6" w:rsidRDefault="00A31FE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1011665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 electro-izolator  "318"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0,0280</w:t>
            </w:r>
          </w:p>
        </w:tc>
      </w:tr>
      <w:tr w:rsidR="00A31FE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A31FE6" w:rsidRDefault="00A31FE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1012073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Ate aspre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0,0280</w:t>
            </w:r>
          </w:p>
        </w:tc>
      </w:tr>
      <w:tr w:rsidR="00A31FE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A31FE6" w:rsidRDefault="00A31FE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4110041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Energie electrica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kw-h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0,1680</w:t>
            </w:r>
          </w:p>
        </w:tc>
      </w:tr>
      <w:tr w:rsidR="00A31FE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A31FE6" w:rsidRDefault="00A31FE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Masa utilajului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0,0014</w:t>
            </w:r>
          </w:p>
        </w:tc>
      </w:tr>
      <w:tr w:rsidR="00A31FE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A31FE6" w:rsidRDefault="00A31FE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5220077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Aliaje de lipit din staniu-plumb fara stibiu, marca "ПОС30"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0,0280</w:t>
            </w:r>
          </w:p>
        </w:tc>
      </w:tr>
      <w:tr w:rsidR="00A31FE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A31FE6" w:rsidRDefault="00A31FE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Panglica lipicioasa de izolare pe compound de policasina, marca "ЛСЭПЛ", latime 20-30 mm, grosime 0,14 - 0,19 mm, inclusiv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0,0140</w:t>
            </w:r>
          </w:p>
        </w:tc>
      </w:tr>
      <w:tr w:rsidR="00A31FE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31FE6" w:rsidRDefault="00A31FE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31FE6" w:rsidRPr="00EB582C" w:rsidRDefault="00A31FE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31FE6" w:rsidRPr="00EB582C" w:rsidRDefault="00A31FE6">
            <w:pPr>
              <w:rPr>
                <w:sz w:val="24"/>
                <w:szCs w:val="24"/>
                <w:lang w:val="en-US"/>
              </w:rPr>
            </w:pPr>
          </w:p>
        </w:tc>
      </w:tr>
      <w:tr w:rsidR="00A31FE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11-06-001-01</w:t>
            </w:r>
          </w:p>
          <w:p w:rsidR="00A31FE6" w:rsidRDefault="00A31FE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31FE6" w:rsidRDefault="00A31FE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Panou, masa, kg, pina la: 50.Моnitor LCD 19"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A31FE6" w:rsidRDefault="00A31FE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1FE6" w:rsidRDefault="00A31FE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1FE6" w:rsidRPr="005D08C3" w:rsidRDefault="00A31FE6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1,0000</w:t>
            </w:r>
          </w:p>
          <w:p w:rsidR="00A31FE6" w:rsidRDefault="00A31FE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A31FE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A31FE6" w:rsidRDefault="00A31FE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5,1500</w:t>
            </w:r>
          </w:p>
        </w:tc>
      </w:tr>
      <w:tr w:rsidR="00A31FE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A31FE6" w:rsidRDefault="00A31FE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1010838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Solventi pentru vopsele P-4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0,0000</w:t>
            </w:r>
          </w:p>
        </w:tc>
      </w:tr>
      <w:tr w:rsidR="00A31FE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A31FE6" w:rsidRDefault="00A31FE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1011111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Laminate striate cu zimtuire rombica, latimea mai mare de 1 pina la 1,9 m, din foi laminate la cald, muchii retezate, otel C235, grosime 4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0,0070</w:t>
            </w:r>
          </w:p>
        </w:tc>
      </w:tr>
      <w:tr w:rsidR="00A31FE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A31FE6" w:rsidRDefault="00A31FE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1011292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White-spirit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0,0000</w:t>
            </w:r>
          </w:p>
        </w:tc>
      </w:tr>
      <w:tr w:rsidR="00A31FE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A31FE6" w:rsidRDefault="00A31FE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1011513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Electrozi "Э42", diametru 4 mm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0,0001</w:t>
            </w:r>
          </w:p>
        </w:tc>
      </w:tr>
      <w:tr w:rsidR="00A31FE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A31FE6" w:rsidRDefault="00A31FE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1012039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Suruburi cu piulite si saibe zincate, diametru 12 mm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0,2378</w:t>
            </w:r>
          </w:p>
        </w:tc>
      </w:tr>
      <w:tr w:rsidR="00A31FE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A31FE6" w:rsidRDefault="00A31FE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1110120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Rama pentru inscriptii, 55х15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10,0000</w:t>
            </w:r>
          </w:p>
        </w:tc>
      </w:tr>
      <w:tr w:rsidR="00A31FE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A31FE6" w:rsidRDefault="00A31FE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1130021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Chit "ГФ-021" rosu-cafeniu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0,0000</w:t>
            </w:r>
          </w:p>
        </w:tc>
      </w:tr>
      <w:tr w:rsidR="00A31FE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A31FE6" w:rsidRDefault="00A31FE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1130227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Email "ХВ-124" de protectie, verde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0,0000</w:t>
            </w:r>
          </w:p>
        </w:tc>
      </w:tr>
      <w:tr w:rsidR="00A31FE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A31FE6" w:rsidRDefault="00A31FE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2019180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Garnituri metalice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3,0000</w:t>
            </w:r>
          </w:p>
        </w:tc>
      </w:tr>
      <w:tr w:rsidR="00A31FE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A31FE6" w:rsidRDefault="00A31FE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0,0400</w:t>
            </w:r>
          </w:p>
        </w:tc>
      </w:tr>
      <w:tr w:rsidR="00A31FE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A31FE6" w:rsidRDefault="00A31FE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Instalatii pentru sudare manuala cu arc electric (de curent continuu)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0,2300</w:t>
            </w:r>
          </w:p>
        </w:tc>
      </w:tr>
      <w:tr w:rsidR="00A31FE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A31FE6" w:rsidRDefault="00A31FE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331002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Masini de gaurit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0,5300</w:t>
            </w:r>
          </w:p>
        </w:tc>
      </w:tr>
      <w:tr w:rsidR="00A31FE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A31FE6" w:rsidRDefault="00A31FE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Autocamion de bord, tonaj pina la 5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0,0300</w:t>
            </w:r>
          </w:p>
        </w:tc>
      </w:tr>
      <w:tr w:rsidR="00A31FE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31FE6" w:rsidRDefault="00A31FE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31FE6" w:rsidRPr="00EB582C" w:rsidRDefault="00A31FE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31FE6" w:rsidRPr="00EB582C" w:rsidRDefault="00A31FE6">
            <w:pPr>
              <w:rPr>
                <w:sz w:val="24"/>
                <w:szCs w:val="24"/>
                <w:lang w:val="en-US"/>
              </w:rPr>
            </w:pPr>
          </w:p>
        </w:tc>
      </w:tr>
      <w:tr w:rsidR="00A31FE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10-06-034-22</w:t>
            </w:r>
          </w:p>
          <w:p w:rsidR="00A31FE6" w:rsidRDefault="00A31FE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31FE6" w:rsidRDefault="00A31FE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Lucrari diverse: Rama cu resorturi de distributie pe dispozitivul terminal, capacitate 40х2, cablu cu invelis din masa plastica.Cronstein pentru camera exterioara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A31FE6" w:rsidRDefault="00A31FE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1FE6" w:rsidRDefault="00A31FE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1FE6" w:rsidRPr="005D08C3" w:rsidRDefault="00A31FE6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0,0600</w:t>
            </w:r>
          </w:p>
          <w:p w:rsidR="00A31FE6" w:rsidRDefault="00A31FE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A31FE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A31FE6" w:rsidRDefault="00A31FE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18,0000</w:t>
            </w:r>
          </w:p>
        </w:tc>
      </w:tr>
      <w:tr w:rsidR="00A31FE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A31FE6" w:rsidRDefault="00A31FE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1011963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Colofoniu de pin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0,0018</w:t>
            </w:r>
          </w:p>
        </w:tc>
      </w:tr>
      <w:tr w:rsidR="00A31FE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A31FE6" w:rsidRDefault="00A31FE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1012073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Ate aspre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0,1440</w:t>
            </w:r>
          </w:p>
        </w:tc>
      </w:tr>
      <w:tr w:rsidR="00A31FE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A31FE6" w:rsidRDefault="00A31FE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1130367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Panglica din polietilena cu strat lipicios, marca "А"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0,0015</w:t>
            </w:r>
          </w:p>
        </w:tc>
      </w:tr>
      <w:tr w:rsidR="00A31FE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A31FE6" w:rsidRDefault="00A31FE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1130379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Alcool etilic rectificat tehnic, cal. I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0,0078</w:t>
            </w:r>
          </w:p>
        </w:tc>
      </w:tr>
      <w:tr w:rsidR="00A31FE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A31FE6" w:rsidRDefault="00A31FE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5220093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Aliaje de staniu-plumb cu stibiu, marca "ПОССу30-2"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0,0420</w:t>
            </w:r>
          </w:p>
        </w:tc>
      </w:tr>
      <w:tr w:rsidR="00A31FE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31FE6" w:rsidRDefault="00A31FE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31FE6" w:rsidRPr="00EB582C" w:rsidRDefault="00A31FE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31FE6" w:rsidRPr="00EB582C" w:rsidRDefault="00A31FE6">
            <w:pPr>
              <w:rPr>
                <w:sz w:val="24"/>
                <w:szCs w:val="24"/>
                <w:lang w:val="en-US"/>
              </w:rPr>
            </w:pPr>
          </w:p>
        </w:tc>
      </w:tr>
      <w:tr w:rsidR="00A31FE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08-01-087-3</w:t>
            </w:r>
          </w:p>
          <w:p w:rsidR="00A31FE6" w:rsidRDefault="00A31FE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31FE6" w:rsidRDefault="00A31FE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Constructii metalice sub utilaj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A31FE6" w:rsidRDefault="00A31FE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1FE6" w:rsidRDefault="00A31FE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1FE6" w:rsidRPr="005D08C3" w:rsidRDefault="00A31FE6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0,0050</w:t>
            </w:r>
          </w:p>
          <w:p w:rsidR="00A31FE6" w:rsidRDefault="00A31FE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A31FE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A31FE6" w:rsidRDefault="00A31FE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0,3110</w:t>
            </w:r>
          </w:p>
        </w:tc>
      </w:tr>
      <w:tr w:rsidR="00A31FE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A31FE6" w:rsidRDefault="00A31FE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1011306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Ciment portland pentru constructii, marca "500"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0,0009</w:t>
            </w:r>
          </w:p>
        </w:tc>
      </w:tr>
      <w:tr w:rsidR="00A31FE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A31FE6" w:rsidRDefault="00A31FE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Electrozi Э42А, diametru 4 mm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0,0210</w:t>
            </w:r>
          </w:p>
        </w:tc>
      </w:tr>
      <w:tr w:rsidR="00A31FE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A31FE6" w:rsidRDefault="00A31FE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Suruburi de constructie cu piulite si saibe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0,1350</w:t>
            </w:r>
          </w:p>
        </w:tc>
      </w:tr>
      <w:tr w:rsidR="00A31FE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A31FE6" w:rsidRDefault="00A31FE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Dibluri de distantare cu piulita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0,0040</w:t>
            </w:r>
          </w:p>
        </w:tc>
      </w:tr>
      <w:tr w:rsidR="00A31FE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A31FE6" w:rsidRDefault="00A31FE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2019408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Constructii din otel individuale, grilaje sudate, masa pina la 0,1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0,0050</w:t>
            </w:r>
          </w:p>
        </w:tc>
      </w:tr>
      <w:tr w:rsidR="00A31FE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A31FE6" w:rsidRDefault="00A31FE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4080141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Nisip natural pentru mortare de constructie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0,0008</w:t>
            </w:r>
          </w:p>
        </w:tc>
      </w:tr>
      <w:tr w:rsidR="00A31FE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A31FE6" w:rsidRDefault="00A31FE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0,0087</w:t>
            </w:r>
          </w:p>
        </w:tc>
      </w:tr>
      <w:tr w:rsidR="00A31FE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A31FE6" w:rsidRDefault="00A31FE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Instalatii pentru sudare manuala cu arc electric (de curent continuu)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0,0755</w:t>
            </w:r>
          </w:p>
        </w:tc>
      </w:tr>
      <w:tr w:rsidR="00A31FE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A31FE6" w:rsidRDefault="00A31FE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0,0087</w:t>
            </w:r>
          </w:p>
        </w:tc>
      </w:tr>
      <w:tr w:rsidR="00A31FE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31FE6" w:rsidRDefault="00A31FE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31FE6" w:rsidRPr="00EB582C" w:rsidRDefault="00A31FE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31FE6" w:rsidRPr="00EB582C" w:rsidRDefault="00A31FE6">
            <w:pPr>
              <w:rPr>
                <w:sz w:val="24"/>
                <w:szCs w:val="24"/>
                <w:lang w:val="en-US"/>
              </w:rPr>
            </w:pPr>
          </w:p>
        </w:tc>
      </w:tr>
      <w:tr w:rsidR="00A31FE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10-02-016-06</w:t>
            </w:r>
          </w:p>
          <w:p w:rsidR="00A31FE6" w:rsidRDefault="00A31FE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31FE6" w:rsidRDefault="00A31FE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Dispozitive pentru convorbiri (comutatoare de telecomunicatii de dispecer si directoriale): Instalat separat: convertizor sau bloc de alimentare.UPS 900W, 1000VA, AVR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A31FE6" w:rsidRDefault="00A31FE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1FE6" w:rsidRDefault="00A31FE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1FE6" w:rsidRPr="005D08C3" w:rsidRDefault="00A31FE6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1,0000</w:t>
            </w:r>
          </w:p>
          <w:p w:rsidR="00A31FE6" w:rsidRDefault="00A31FE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A31FE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A31FE6" w:rsidRDefault="00A31FE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10,1000</w:t>
            </w:r>
          </w:p>
        </w:tc>
      </w:tr>
      <w:tr w:rsidR="00A31FE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A31FE6" w:rsidRDefault="00A31FE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1010219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Liant de ipsos "Г-3"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0,0003</w:t>
            </w:r>
          </w:p>
        </w:tc>
      </w:tr>
      <w:tr w:rsidR="00A31FE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A31FE6" w:rsidRDefault="00A31FE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1010801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Sirma de arama rotunda electrotehnica "ММ" (moale), diametrul 1,0-3,0 mm si mai mare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0,0001</w:t>
            </w:r>
          </w:p>
        </w:tc>
      </w:tr>
      <w:tr w:rsidR="00A31FE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A31FE6" w:rsidRDefault="00A31FE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1011665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 electro-izolator  "318"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0,0300</w:t>
            </w:r>
          </w:p>
        </w:tc>
      </w:tr>
      <w:tr w:rsidR="00A31FE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A31FE6" w:rsidRDefault="00A31FE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1011959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Vopsele de emulsie apoasa, "ВЭАК-1180"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0,0000</w:t>
            </w:r>
          </w:p>
        </w:tc>
      </w:tr>
      <w:tr w:rsidR="00A31FE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A31FE6" w:rsidRDefault="00A31FE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1011963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Colofoniu de pin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0,0100</w:t>
            </w:r>
          </w:p>
        </w:tc>
      </w:tr>
      <w:tr w:rsidR="00A31FE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A31FE6" w:rsidRDefault="00A31FE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Suruburi de constructie cu piulite si saibe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0,3000</w:t>
            </w:r>
          </w:p>
        </w:tc>
      </w:tr>
      <w:tr w:rsidR="00A31FE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A31FE6" w:rsidRDefault="00A31FE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1012206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Dibluri din masa plastica, suruburi 12х70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A31FE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A31FE6" w:rsidRDefault="00A31FE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1100113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Scoabe 10х2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0,0200</w:t>
            </w:r>
          </w:p>
        </w:tc>
      </w:tr>
      <w:tr w:rsidR="00A31FE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A31FE6" w:rsidRDefault="00A31FE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Masa utilajului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0,0010</w:t>
            </w:r>
          </w:p>
        </w:tc>
      </w:tr>
      <w:tr w:rsidR="00A31FE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A31FE6" w:rsidRDefault="00A31FE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5009062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Papuci de cablu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10,0000</w:t>
            </w:r>
          </w:p>
        </w:tc>
      </w:tr>
      <w:tr w:rsidR="00A31FE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A31FE6" w:rsidRDefault="00A31FE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5009264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Tub din policlorvinil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0,0800</w:t>
            </w:r>
          </w:p>
        </w:tc>
      </w:tr>
      <w:tr w:rsidR="00A31FE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A31FE6" w:rsidRDefault="00A31FE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5220076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Aliaje de staniu-plumb fara stibiu, marca "ПОС40"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0,0600</w:t>
            </w:r>
          </w:p>
        </w:tc>
      </w:tr>
      <w:tr w:rsidR="00A31FE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A31FE6" w:rsidRDefault="00A31FE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Panglica lipicioasa de izolare pe compound de policasina, marca "ЛСЭПЛ", latime 20-30 mm, grosime 0,14 - 0,19 mm, inclusiv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0,0200</w:t>
            </w:r>
          </w:p>
        </w:tc>
      </w:tr>
      <w:tr w:rsidR="00A31FE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A31FE6" w:rsidRDefault="00A31FE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030101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Autoincarcatoare, 5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0,4400</w:t>
            </w:r>
          </w:p>
        </w:tc>
      </w:tr>
      <w:tr w:rsidR="00A31FE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31FE6" w:rsidRDefault="00A31FE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31FE6" w:rsidRPr="00EB582C" w:rsidRDefault="00A31FE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31FE6" w:rsidRPr="00EB582C" w:rsidRDefault="00A31FE6">
            <w:pPr>
              <w:rPr>
                <w:sz w:val="24"/>
                <w:szCs w:val="24"/>
                <w:lang w:val="en-US"/>
              </w:rPr>
            </w:pPr>
          </w:p>
        </w:tc>
      </w:tr>
      <w:tr w:rsidR="00A31FE6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bottom w:val="nil"/>
              <w:right w:val="nil"/>
            </w:tcBorders>
          </w:tcPr>
          <w:p w:rsidR="00A31FE6" w:rsidRDefault="00A31FE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A31FE6" w:rsidRDefault="00A31FE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A31FE6" w:rsidRDefault="00A31FE6">
            <w:pPr>
              <w:rPr>
                <w:sz w:val="8"/>
                <w:szCs w:val="8"/>
                <w:lang w:val="en-US"/>
              </w:rPr>
            </w:pPr>
          </w:p>
          <w:p w:rsidR="00A31FE6" w:rsidRDefault="00A31FE6">
            <w:pPr>
              <w:rPr>
                <w:sz w:val="8"/>
                <w:szCs w:val="8"/>
                <w:lang w:val="en-US"/>
              </w:rPr>
            </w:pPr>
          </w:p>
          <w:p w:rsidR="00A31FE6" w:rsidRDefault="00A31FE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A31FE6" w:rsidRDefault="00A31FE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A31FE6" w:rsidRDefault="00A31FE6">
            <w:pPr>
              <w:rPr>
                <w:sz w:val="8"/>
                <w:szCs w:val="8"/>
                <w:lang w:val="en-US"/>
              </w:rPr>
            </w:pPr>
          </w:p>
        </w:tc>
      </w:tr>
      <w:tr w:rsidR="00A31FE6" w:rsidRPr="00EB58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31FE6" w:rsidRPr="00EB582C" w:rsidRDefault="00A31FE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31FE6" w:rsidRPr="00EB582C" w:rsidRDefault="00A31FE6">
            <w:pPr>
              <w:rPr>
                <w:sz w:val="24"/>
                <w:szCs w:val="24"/>
                <w:lang w:val="en-US"/>
              </w:rPr>
            </w:pPr>
          </w:p>
        </w:tc>
      </w:tr>
      <w:tr w:rsidR="00A31FE6" w:rsidRPr="00EB58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Asigurari sociale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31FE6" w:rsidRPr="00EB582C" w:rsidRDefault="00A31FE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31FE6" w:rsidRPr="00EB582C" w:rsidRDefault="00A31FE6">
            <w:pPr>
              <w:rPr>
                <w:sz w:val="24"/>
                <w:szCs w:val="24"/>
                <w:lang w:val="en-US"/>
              </w:rPr>
            </w:pPr>
          </w:p>
        </w:tc>
      </w:tr>
      <w:tr w:rsidR="00A31FE6" w:rsidRPr="00EB58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Transport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31FE6" w:rsidRPr="00EB582C" w:rsidRDefault="00A31FE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31FE6" w:rsidRPr="00EB582C" w:rsidRDefault="00A31FE6">
            <w:pPr>
              <w:rPr>
                <w:sz w:val="24"/>
                <w:szCs w:val="24"/>
                <w:lang w:val="en-US"/>
              </w:rPr>
            </w:pPr>
          </w:p>
        </w:tc>
      </w:tr>
      <w:tr w:rsidR="00A31FE6" w:rsidRPr="00EB58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Cheltuieli de regie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31FE6" w:rsidRPr="00EB582C" w:rsidRDefault="00A31FE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31FE6" w:rsidRPr="00EB582C" w:rsidRDefault="00A31FE6">
            <w:pPr>
              <w:rPr>
                <w:sz w:val="24"/>
                <w:szCs w:val="24"/>
                <w:lang w:val="en-US"/>
              </w:rPr>
            </w:pPr>
          </w:p>
        </w:tc>
      </w:tr>
      <w:tr w:rsidR="00A31FE6" w:rsidRPr="00EB58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Beneficii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31FE6" w:rsidRPr="00EB582C" w:rsidRDefault="00A31FE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31FE6" w:rsidRPr="00EB582C" w:rsidRDefault="00A31FE6">
            <w:pPr>
              <w:rPr>
                <w:sz w:val="24"/>
                <w:szCs w:val="24"/>
                <w:lang w:val="en-US"/>
              </w:rPr>
            </w:pPr>
          </w:p>
        </w:tc>
      </w:tr>
      <w:tr w:rsidR="00A31FE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31FE6" w:rsidRDefault="00A31FE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Раздел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</w:p>
        </w:tc>
      </w:tr>
      <w:tr w:rsidR="00A31FE6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31FE6" w:rsidRDefault="00A31FE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31FE6" w:rsidRPr="007F2714" w:rsidRDefault="00A31FE6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2. Costul utilajelor</w:t>
            </w:r>
          </w:p>
          <w:p w:rsidR="00A31FE6" w:rsidRPr="00B40365" w:rsidRDefault="00A31FE6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31FE6" w:rsidRDefault="00A31FE6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</w:p>
        </w:tc>
      </w:tr>
      <w:tr w:rsidR="00A31FE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firma</w:t>
            </w:r>
          </w:p>
          <w:p w:rsidR="00A31FE6" w:rsidRDefault="00A31FE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31FE6" w:rsidRDefault="00A31FE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Vidiocamera DPK-BH (de exterior)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A31FE6" w:rsidRDefault="00A31FE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1FE6" w:rsidRDefault="00A31FE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1FE6" w:rsidRPr="005D08C3" w:rsidRDefault="00A31FE6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6,0000</w:t>
            </w:r>
          </w:p>
          <w:p w:rsidR="00A31FE6" w:rsidRDefault="00A31FE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A31FE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A31FE6" w:rsidRDefault="00A31FE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123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Vidiocamera DPK-BH (de exterior)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6,0000</w:t>
            </w:r>
          </w:p>
        </w:tc>
      </w:tr>
      <w:tr w:rsidR="00A31FE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31FE6" w:rsidRDefault="00A31FE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31FE6" w:rsidRPr="00EB582C" w:rsidRDefault="00A31FE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31FE6" w:rsidRPr="00EB582C" w:rsidRDefault="00A31FE6">
            <w:pPr>
              <w:rPr>
                <w:sz w:val="24"/>
                <w:szCs w:val="24"/>
                <w:lang w:val="en-US"/>
              </w:rPr>
            </w:pPr>
          </w:p>
        </w:tc>
      </w:tr>
      <w:tr w:rsidR="00A31FE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firma</w:t>
            </w:r>
          </w:p>
          <w:p w:rsidR="00A31FE6" w:rsidRDefault="00A31FE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31FE6" w:rsidRDefault="00A31FE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DPK-AE6222A (внутренняя полусфера)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A31FE6" w:rsidRDefault="00A31FE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1FE6" w:rsidRDefault="00A31FE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1FE6" w:rsidRPr="005D08C3" w:rsidRDefault="00A31FE6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4,0000</w:t>
            </w:r>
          </w:p>
          <w:p w:rsidR="00A31FE6" w:rsidRDefault="00A31FE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A31FE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A31FE6" w:rsidRDefault="00A31FE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124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DPK-AE6222A (внутренняя полусфера)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4,0000</w:t>
            </w:r>
          </w:p>
        </w:tc>
      </w:tr>
      <w:tr w:rsidR="00A31FE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31FE6" w:rsidRDefault="00A31FE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31FE6" w:rsidRPr="00EB582C" w:rsidRDefault="00A31FE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31FE6" w:rsidRPr="00EB582C" w:rsidRDefault="00A31FE6">
            <w:pPr>
              <w:rPr>
                <w:sz w:val="24"/>
                <w:szCs w:val="24"/>
                <w:lang w:val="en-US"/>
              </w:rPr>
            </w:pPr>
          </w:p>
        </w:tc>
      </w:tr>
      <w:tr w:rsidR="00A31FE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firma</w:t>
            </w:r>
          </w:p>
          <w:p w:rsidR="00A31FE6" w:rsidRDefault="00A31FE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31FE6" w:rsidRDefault="00A31FE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.Registrator NV-DVR5009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A31FE6" w:rsidRDefault="00A31FE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1FE6" w:rsidRDefault="00A31FE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1FE6" w:rsidRPr="005D08C3" w:rsidRDefault="00A31FE6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1,0000</w:t>
            </w:r>
          </w:p>
          <w:p w:rsidR="00A31FE6" w:rsidRDefault="00A31FE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A31FE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A31FE6" w:rsidRDefault="00A31FE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125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.Registrator NV-DVR5009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A31FE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31FE6" w:rsidRDefault="00A31FE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31FE6" w:rsidRPr="00EB582C" w:rsidRDefault="00A31FE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31FE6" w:rsidRPr="00EB582C" w:rsidRDefault="00A31FE6">
            <w:pPr>
              <w:rPr>
                <w:sz w:val="24"/>
                <w:szCs w:val="24"/>
                <w:lang w:val="en-US"/>
              </w:rPr>
            </w:pPr>
          </w:p>
        </w:tc>
      </w:tr>
      <w:tr w:rsidR="00A31FE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firma</w:t>
            </w:r>
          </w:p>
          <w:p w:rsidR="00A31FE6" w:rsidRDefault="00A31FE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31FE6" w:rsidRDefault="00A31FE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Моnitor LCD 19"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A31FE6" w:rsidRDefault="00A31FE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1FE6" w:rsidRDefault="00A31FE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1FE6" w:rsidRPr="005D08C3" w:rsidRDefault="00A31FE6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1,0000</w:t>
            </w:r>
          </w:p>
          <w:p w:rsidR="00A31FE6" w:rsidRDefault="00A31FE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A31FE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A31FE6" w:rsidRDefault="00A31FE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126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Моnitor LCD 19"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A31FE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31FE6" w:rsidRDefault="00A31FE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31FE6" w:rsidRPr="00EB582C" w:rsidRDefault="00A31FE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31FE6" w:rsidRPr="00EB582C" w:rsidRDefault="00A31FE6">
            <w:pPr>
              <w:rPr>
                <w:sz w:val="24"/>
                <w:szCs w:val="24"/>
                <w:lang w:val="en-US"/>
              </w:rPr>
            </w:pPr>
          </w:p>
        </w:tc>
      </w:tr>
      <w:tr w:rsidR="00A31FE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firma</w:t>
            </w:r>
          </w:p>
          <w:p w:rsidR="00A31FE6" w:rsidRDefault="00A31FE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31FE6" w:rsidRDefault="00A31FE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Вloc de alimentare RIP-5A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A31FE6" w:rsidRDefault="00A31FE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1FE6" w:rsidRDefault="00A31FE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1FE6" w:rsidRPr="005D08C3" w:rsidRDefault="00A31FE6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1,0000</w:t>
            </w:r>
          </w:p>
          <w:p w:rsidR="00A31FE6" w:rsidRDefault="00A31FE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A31FE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A31FE6" w:rsidRDefault="00A31FE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127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Вloc de alimentare RIP-5A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A31FE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31FE6" w:rsidRDefault="00A31FE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31FE6" w:rsidRPr="00EB582C" w:rsidRDefault="00A31FE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31FE6" w:rsidRPr="00EB582C" w:rsidRDefault="00A31FE6">
            <w:pPr>
              <w:rPr>
                <w:sz w:val="24"/>
                <w:szCs w:val="24"/>
                <w:lang w:val="en-US"/>
              </w:rPr>
            </w:pPr>
          </w:p>
        </w:tc>
      </w:tr>
      <w:tr w:rsidR="00A31FE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firma</w:t>
            </w:r>
          </w:p>
          <w:p w:rsidR="00A31FE6" w:rsidRDefault="00A31FE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31FE6" w:rsidRDefault="00A31FE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Acumulator 12B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A31FE6" w:rsidRDefault="00A31FE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1FE6" w:rsidRDefault="00A31FE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1FE6" w:rsidRPr="005D08C3" w:rsidRDefault="00A31FE6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2,0000</w:t>
            </w:r>
          </w:p>
          <w:p w:rsidR="00A31FE6" w:rsidRDefault="00A31FE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A31FE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A31FE6" w:rsidRDefault="00A31FE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128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Acumulator 12B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2,0000</w:t>
            </w:r>
          </w:p>
        </w:tc>
      </w:tr>
      <w:tr w:rsidR="00A31FE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31FE6" w:rsidRDefault="00A31FE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31FE6" w:rsidRPr="00EB582C" w:rsidRDefault="00A31FE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31FE6" w:rsidRPr="00EB582C" w:rsidRDefault="00A31FE6">
            <w:pPr>
              <w:rPr>
                <w:sz w:val="24"/>
                <w:szCs w:val="24"/>
                <w:lang w:val="en-US"/>
              </w:rPr>
            </w:pPr>
          </w:p>
        </w:tc>
      </w:tr>
      <w:tr w:rsidR="00A31FE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firma</w:t>
            </w:r>
          </w:p>
          <w:p w:rsidR="00A31FE6" w:rsidRDefault="00A31FE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31FE6" w:rsidRDefault="00A31FE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Cronstein pentru camera exterioara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A31FE6" w:rsidRDefault="00A31FE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1FE6" w:rsidRDefault="00A31FE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1FE6" w:rsidRPr="005D08C3" w:rsidRDefault="00A31FE6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6,0000</w:t>
            </w:r>
          </w:p>
          <w:p w:rsidR="00A31FE6" w:rsidRDefault="00A31FE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A31FE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A31FE6" w:rsidRDefault="00A31FE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129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Cronstein pentru camera exterioara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6,0000</w:t>
            </w:r>
          </w:p>
        </w:tc>
      </w:tr>
      <w:tr w:rsidR="00A31FE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31FE6" w:rsidRDefault="00A31FE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31FE6" w:rsidRPr="00EB582C" w:rsidRDefault="00A31FE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31FE6" w:rsidRPr="00EB582C" w:rsidRDefault="00A31FE6">
            <w:pPr>
              <w:rPr>
                <w:sz w:val="24"/>
                <w:szCs w:val="24"/>
                <w:lang w:val="en-US"/>
              </w:rPr>
            </w:pPr>
          </w:p>
        </w:tc>
      </w:tr>
      <w:tr w:rsidR="00A31FE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firma</w:t>
            </w:r>
          </w:p>
          <w:p w:rsidR="00A31FE6" w:rsidRDefault="00A31FE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31FE6" w:rsidRDefault="00A31FE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Lucrari de montare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A31FE6" w:rsidRDefault="00A31FE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1FE6" w:rsidRDefault="00A31FE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1FE6" w:rsidRPr="005D08C3" w:rsidRDefault="00A31FE6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3,0000</w:t>
            </w:r>
          </w:p>
          <w:p w:rsidR="00A31FE6" w:rsidRDefault="00A31FE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A31FE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A31FE6" w:rsidRDefault="00A31FE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130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UPS 900W, 1000VA, AVR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3,0000</w:t>
            </w:r>
          </w:p>
        </w:tc>
      </w:tr>
      <w:tr w:rsidR="00A31FE6" w:rsidRPr="00EB582C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31FE6" w:rsidRDefault="00A31FE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31FE6" w:rsidRPr="00EB582C" w:rsidRDefault="00A31FE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A31FE6" w:rsidRPr="00EB582C" w:rsidRDefault="00A31FE6">
            <w:pPr>
              <w:rPr>
                <w:sz w:val="24"/>
                <w:szCs w:val="24"/>
                <w:lang w:val="en-US"/>
              </w:rPr>
            </w:pPr>
          </w:p>
        </w:tc>
      </w:tr>
      <w:tr w:rsidR="00A31FE6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bottom w:val="nil"/>
              <w:right w:val="nil"/>
            </w:tcBorders>
          </w:tcPr>
          <w:p w:rsidR="00A31FE6" w:rsidRDefault="00A31FE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A31FE6" w:rsidRDefault="00A31FE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A31FE6" w:rsidRDefault="00A31FE6">
            <w:pPr>
              <w:rPr>
                <w:sz w:val="8"/>
                <w:szCs w:val="8"/>
                <w:lang w:val="en-US"/>
              </w:rPr>
            </w:pPr>
          </w:p>
          <w:p w:rsidR="00A31FE6" w:rsidRDefault="00A31FE6">
            <w:pPr>
              <w:rPr>
                <w:sz w:val="8"/>
                <w:szCs w:val="8"/>
                <w:lang w:val="en-US"/>
              </w:rPr>
            </w:pPr>
          </w:p>
          <w:p w:rsidR="00A31FE6" w:rsidRDefault="00A31FE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A31FE6" w:rsidRDefault="00A31FE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A31FE6" w:rsidRDefault="00A31FE6">
            <w:pPr>
              <w:rPr>
                <w:sz w:val="8"/>
                <w:szCs w:val="8"/>
                <w:lang w:val="en-US"/>
              </w:rPr>
            </w:pPr>
          </w:p>
        </w:tc>
      </w:tr>
      <w:tr w:rsidR="00A31FE6" w:rsidRPr="00EB58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31FE6" w:rsidRPr="00EB582C" w:rsidRDefault="00A31FE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31FE6" w:rsidRPr="00EB582C" w:rsidRDefault="00A31FE6">
            <w:pPr>
              <w:rPr>
                <w:sz w:val="24"/>
                <w:szCs w:val="24"/>
                <w:lang w:val="en-US"/>
              </w:rPr>
            </w:pPr>
          </w:p>
        </w:tc>
      </w:tr>
      <w:tr w:rsidR="00A31FE6" w:rsidRPr="00EB58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Cheltuieli de depozitare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31FE6" w:rsidRPr="00EB582C" w:rsidRDefault="00A31FE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31FE6" w:rsidRPr="00EB582C" w:rsidRDefault="00A31FE6">
            <w:pPr>
              <w:rPr>
                <w:sz w:val="24"/>
                <w:szCs w:val="24"/>
                <w:lang w:val="en-US"/>
              </w:rPr>
            </w:pPr>
          </w:p>
        </w:tc>
      </w:tr>
      <w:tr w:rsidR="00A31FE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31FE6" w:rsidRDefault="00A31FE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Costul utilajelor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31FE6" w:rsidRDefault="00A31FE6">
            <w:pPr>
              <w:rPr>
                <w:sz w:val="24"/>
                <w:szCs w:val="24"/>
                <w:lang w:val="en-US"/>
              </w:rPr>
            </w:pPr>
          </w:p>
        </w:tc>
      </w:tr>
    </w:tbl>
    <w:p w:rsidR="006B5DD6" w:rsidRDefault="006B5DD6">
      <w:pPr>
        <w:ind w:right="-142"/>
        <w:rPr>
          <w:sz w:val="6"/>
          <w:szCs w:val="6"/>
          <w:lang w:val="en-US"/>
        </w:rPr>
      </w:pPr>
      <w:r>
        <w:rPr>
          <w:sz w:val="24"/>
          <w:szCs w:val="24"/>
          <w:lang w:val="en-US"/>
        </w:rPr>
        <w:t xml:space="preserve"> 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4678"/>
        <w:gridCol w:w="1134"/>
        <w:gridCol w:w="1134"/>
        <w:gridCol w:w="1417"/>
        <w:gridCol w:w="1420"/>
      </w:tblGrid>
      <w:tr w:rsidR="006B5DD6" w:rsidRPr="00EB582C">
        <w:tblPrEx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6B5DD6" w:rsidRPr="00EB582C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:rsidRPr="00EB582C">
        <w:tblPrEx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TVA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6B5DD6" w:rsidRPr="00EB582C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val="466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B5DD6" w:rsidRDefault="006B5DD6">
            <w:pPr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 deviz:</w:t>
            </w:r>
          </w:p>
          <w:p w:rsidR="001C46B9" w:rsidRPr="001C46B9" w:rsidRDefault="001C46B9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Inclusiv salariu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B5DD6" w:rsidRDefault="006B5DD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</w:tbl>
    <w:p w:rsidR="006B5DD6" w:rsidRDefault="006B5DD6">
      <w:pPr>
        <w:rPr>
          <w:sz w:val="24"/>
          <w:szCs w:val="24"/>
          <w:lang w:val="en-US"/>
        </w:rPr>
      </w:pPr>
    </w:p>
    <w:p w:rsidR="00884147" w:rsidRDefault="006B5DD6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ab/>
      </w:r>
    </w:p>
    <w:p w:rsidR="00884147" w:rsidRDefault="00884147" w:rsidP="00884147">
      <w:pPr>
        <w:jc w:val="both"/>
        <w:rPr>
          <w:sz w:val="28"/>
          <w:szCs w:val="28"/>
          <w:lang w:val="ro-RO"/>
        </w:rPr>
      </w:pPr>
      <w:r w:rsidRPr="00CE7B84">
        <w:rPr>
          <w:b/>
          <w:bCs/>
          <w:sz w:val="24"/>
          <w:szCs w:val="24"/>
          <w:lang w:val="ro-RO"/>
        </w:rPr>
        <w:t>APROBAT</w:t>
      </w:r>
      <w:r>
        <w:rPr>
          <w:sz w:val="28"/>
          <w:szCs w:val="28"/>
          <w:lang w:val="ro-RO"/>
        </w:rPr>
        <w:t>:</w:t>
      </w:r>
    </w:p>
    <w:p w:rsidR="00CE7B84" w:rsidRDefault="00CE7B84" w:rsidP="00884147">
      <w:pPr>
        <w:jc w:val="both"/>
        <w:rPr>
          <w:sz w:val="28"/>
          <w:szCs w:val="28"/>
          <w:lang w:val="ro-RO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819"/>
        <w:gridCol w:w="4927"/>
      </w:tblGrid>
      <w:tr w:rsidR="00884147">
        <w:tc>
          <w:tcPr>
            <w:tcW w:w="4819" w:type="dxa"/>
            <w:tcBorders>
              <w:bottom w:val="single" w:sz="4" w:space="0" w:color="000000"/>
            </w:tcBorders>
            <w:vAlign w:val="center"/>
          </w:tcPr>
          <w:p w:rsidR="00884147" w:rsidRDefault="00884147" w:rsidP="00673BBF">
            <w:pPr>
              <w:snapToGrid w:val="0"/>
              <w:rPr>
                <w:sz w:val="28"/>
                <w:szCs w:val="28"/>
                <w:lang w:val="ro-RO"/>
              </w:rPr>
            </w:pPr>
            <w:r w:rsidRPr="006A1702">
              <w:rPr>
                <w:b/>
                <w:bCs/>
                <w:sz w:val="24"/>
                <w:szCs w:val="24"/>
                <w:lang w:val="ro-RO"/>
              </w:rPr>
              <w:t>Investitor</w:t>
            </w:r>
            <w:r w:rsidR="00CE7B84">
              <w:rPr>
                <w:sz w:val="28"/>
                <w:szCs w:val="28"/>
                <w:lang w:val="ro-RO"/>
              </w:rPr>
              <w:t xml:space="preserve"> </w:t>
            </w:r>
          </w:p>
        </w:tc>
        <w:tc>
          <w:tcPr>
            <w:tcW w:w="4927" w:type="dxa"/>
            <w:tcBorders>
              <w:bottom w:val="single" w:sz="4" w:space="0" w:color="000000"/>
            </w:tcBorders>
          </w:tcPr>
          <w:p w:rsidR="00884147" w:rsidRDefault="00884147" w:rsidP="00673BBF">
            <w:pPr>
              <w:snapToGrid w:val="0"/>
              <w:jc w:val="both"/>
              <w:rPr>
                <w:sz w:val="28"/>
                <w:szCs w:val="28"/>
                <w:lang w:val="ro-RO"/>
              </w:rPr>
            </w:pPr>
            <w:r w:rsidRPr="006A1702">
              <w:rPr>
                <w:b/>
                <w:bCs/>
                <w:sz w:val="24"/>
                <w:szCs w:val="24"/>
                <w:lang w:val="ro-RO"/>
              </w:rPr>
              <w:t>Ofertant</w:t>
            </w:r>
            <w:r w:rsidR="00CE7B84">
              <w:rPr>
                <w:sz w:val="28"/>
                <w:szCs w:val="28"/>
                <w:lang w:val="ro-RO"/>
              </w:rPr>
              <w:t xml:space="preserve">  </w:t>
            </w:r>
          </w:p>
        </w:tc>
      </w:tr>
      <w:tr w:rsidR="00884147">
        <w:tc>
          <w:tcPr>
            <w:tcW w:w="4819" w:type="dxa"/>
            <w:tcBorders>
              <w:top w:val="single" w:sz="4" w:space="0" w:color="000000"/>
            </w:tcBorders>
            <w:vAlign w:val="center"/>
          </w:tcPr>
          <w:p w:rsidR="00884147" w:rsidRDefault="00884147" w:rsidP="00673BBF">
            <w:pPr>
              <w:snapToGrid w:val="0"/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(funcţia, semnătura, numele, prenumele)</w:t>
            </w:r>
          </w:p>
        </w:tc>
        <w:tc>
          <w:tcPr>
            <w:tcW w:w="4927" w:type="dxa"/>
            <w:tcBorders>
              <w:top w:val="single" w:sz="4" w:space="0" w:color="000000"/>
            </w:tcBorders>
          </w:tcPr>
          <w:p w:rsidR="00884147" w:rsidRDefault="00884147" w:rsidP="00673BBF">
            <w:pPr>
              <w:snapToGrid w:val="0"/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(funcţia, semnătura, numele, prenumele)</w:t>
            </w:r>
          </w:p>
        </w:tc>
      </w:tr>
      <w:tr w:rsidR="00884147">
        <w:tc>
          <w:tcPr>
            <w:tcW w:w="4819" w:type="dxa"/>
            <w:vAlign w:val="center"/>
          </w:tcPr>
          <w:p w:rsidR="00884147" w:rsidRDefault="00884147" w:rsidP="00673BBF">
            <w:pPr>
              <w:snapToGrid w:val="0"/>
              <w:jc w:val="center"/>
              <w:rPr>
                <w:sz w:val="24"/>
                <w:szCs w:val="24"/>
                <w:lang w:val="ro-MD"/>
              </w:rPr>
            </w:pPr>
          </w:p>
          <w:p w:rsidR="00884147" w:rsidRDefault="00884147" w:rsidP="00673BBF">
            <w:pPr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L.Ş.</w:t>
            </w:r>
          </w:p>
        </w:tc>
        <w:tc>
          <w:tcPr>
            <w:tcW w:w="4927" w:type="dxa"/>
          </w:tcPr>
          <w:p w:rsidR="00884147" w:rsidRDefault="00884147" w:rsidP="00673BBF">
            <w:pPr>
              <w:snapToGrid w:val="0"/>
              <w:jc w:val="center"/>
              <w:rPr>
                <w:sz w:val="24"/>
                <w:szCs w:val="24"/>
                <w:lang w:val="ro-MD"/>
              </w:rPr>
            </w:pPr>
          </w:p>
          <w:p w:rsidR="00884147" w:rsidRDefault="00884147" w:rsidP="00673BBF">
            <w:pPr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L.Ş.</w:t>
            </w:r>
          </w:p>
        </w:tc>
      </w:tr>
    </w:tbl>
    <w:p w:rsidR="00884147" w:rsidRDefault="00884147">
      <w:pPr>
        <w:rPr>
          <w:sz w:val="24"/>
          <w:szCs w:val="24"/>
          <w:lang w:val="en-US"/>
        </w:rPr>
      </w:pPr>
    </w:p>
    <w:p w:rsidR="00884147" w:rsidRDefault="00884147">
      <w:pPr>
        <w:rPr>
          <w:sz w:val="24"/>
          <w:szCs w:val="24"/>
          <w:lang w:val="en-US"/>
        </w:rPr>
      </w:pPr>
    </w:p>
    <w:p w:rsidR="006B5DD6" w:rsidRDefault="006B5DD6">
      <w:pPr>
        <w:jc w:val="center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6B5DD6" w:rsidRDefault="006B5DD6">
      <w:pPr>
        <w:rPr>
          <w:sz w:val="4"/>
          <w:szCs w:val="4"/>
        </w:rPr>
      </w:pPr>
    </w:p>
    <w:sectPr w:rsidR="006B5DD6">
      <w:pgSz w:w="11907" w:h="16840" w:code="9"/>
      <w:pgMar w:top="1418" w:right="374" w:bottom="1418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C53"/>
    <w:rsid w:val="00050365"/>
    <w:rsid w:val="000C20E0"/>
    <w:rsid w:val="000E0FD7"/>
    <w:rsid w:val="0013227A"/>
    <w:rsid w:val="00173BB8"/>
    <w:rsid w:val="001C46B9"/>
    <w:rsid w:val="001F0778"/>
    <w:rsid w:val="003356FD"/>
    <w:rsid w:val="005B2433"/>
    <w:rsid w:val="005D08C3"/>
    <w:rsid w:val="00673BBF"/>
    <w:rsid w:val="006A1702"/>
    <w:rsid w:val="006A79F3"/>
    <w:rsid w:val="006B5DD6"/>
    <w:rsid w:val="007E4815"/>
    <w:rsid w:val="007F2714"/>
    <w:rsid w:val="00845117"/>
    <w:rsid w:val="00884147"/>
    <w:rsid w:val="00953CE4"/>
    <w:rsid w:val="0099001E"/>
    <w:rsid w:val="00994D40"/>
    <w:rsid w:val="00A31FE6"/>
    <w:rsid w:val="00AA5D4A"/>
    <w:rsid w:val="00B224E5"/>
    <w:rsid w:val="00B33E6F"/>
    <w:rsid w:val="00B40365"/>
    <w:rsid w:val="00BF51EC"/>
    <w:rsid w:val="00CE7B84"/>
    <w:rsid w:val="00CF3E10"/>
    <w:rsid w:val="00D40F5E"/>
    <w:rsid w:val="00E06C53"/>
    <w:rsid w:val="00E4157C"/>
    <w:rsid w:val="00EB582C"/>
    <w:rsid w:val="00F139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B9890F34-E876-4730-B331-F8C93317F6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kern w:val="2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kern w:val="0"/>
      <w:sz w:val="20"/>
      <w:szCs w:val="20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47753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75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1322</Words>
  <Characters>7542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Victor Goroholschi</cp:lastModifiedBy>
  <cp:revision>2</cp:revision>
  <dcterms:created xsi:type="dcterms:W3CDTF">2023-12-06T12:38:00Z</dcterms:created>
  <dcterms:modified xsi:type="dcterms:W3CDTF">2023-12-06T12:38:00Z</dcterms:modified>
</cp:coreProperties>
</file>