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7DDA3" w14:textId="77777777" w:rsidR="00891407" w:rsidRDefault="00891407" w:rsidP="0036432C">
      <w:pPr>
        <w:spacing w:after="0"/>
        <w:jc w:val="right"/>
        <w:rPr>
          <w:sz w:val="24"/>
          <w:szCs w:val="24"/>
        </w:rPr>
      </w:pPr>
    </w:p>
    <w:p w14:paraId="4E2AA57E" w14:textId="5552CF4C" w:rsidR="00891407" w:rsidRPr="002769BD" w:rsidRDefault="00D7373C" w:rsidP="002769BD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Anexa nr. 22</w:t>
      </w:r>
    </w:p>
    <w:p w14:paraId="1E501508" w14:textId="04EE89D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b/>
          <w:sz w:val="24"/>
          <w:szCs w:val="24"/>
        </w:rPr>
        <w:t>Specificații tehnice</w:t>
      </w:r>
    </w:p>
    <w:p w14:paraId="0143A7C1" w14:textId="77777777" w:rsidR="00E67C48" w:rsidRPr="00E67C48" w:rsidRDefault="00E67C48" w:rsidP="00E67C48">
      <w:pPr>
        <w:spacing w:after="0"/>
        <w:rPr>
          <w:i/>
          <w:iCs/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Tabelgril"/>
        <w:tblW w:w="15318" w:type="dxa"/>
        <w:tblLook w:val="04A0" w:firstRow="1" w:lastRow="0" w:firstColumn="1" w:lastColumn="0" w:noHBand="0" w:noVBand="1"/>
      </w:tblPr>
      <w:tblGrid>
        <w:gridCol w:w="534"/>
        <w:gridCol w:w="14784"/>
      </w:tblGrid>
      <w:tr w:rsidR="00E67C48" w:rsidRPr="00E67C48" w14:paraId="5CD0D39C" w14:textId="77777777" w:rsidTr="002E58F0">
        <w:tc>
          <w:tcPr>
            <w:tcW w:w="534" w:type="dxa"/>
          </w:tcPr>
          <w:p w14:paraId="1B875468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31BDE397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E67C48">
              <w:rPr>
                <w:sz w:val="24"/>
                <w:szCs w:val="24"/>
              </w:rPr>
              <w:t xml:space="preserve">Numărul procedurii de achiziție </w:t>
            </w:r>
            <w:hyperlink r:id="rId7" w:tgtFrame="_blank" w:history="1">
              <w:r w:rsidRPr="00E67C48">
                <w:rPr>
                  <w:rStyle w:val="Hyperlink"/>
                  <w:sz w:val="24"/>
                  <w:szCs w:val="24"/>
                </w:rPr>
                <w:t>___________________</w:t>
              </w:r>
            </w:hyperlink>
            <w:r w:rsidRPr="00E67C48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E67C48" w14:paraId="049CAA9B" w14:textId="77777777" w:rsidTr="002E58F0">
        <w:tc>
          <w:tcPr>
            <w:tcW w:w="534" w:type="dxa"/>
          </w:tcPr>
          <w:p w14:paraId="5252EF42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52B1A891" w14:textId="4BC9FFF6" w:rsidR="00E67C48" w:rsidRPr="002D0BFE" w:rsidRDefault="00E67C48" w:rsidP="00E67C48">
            <w:pPr>
              <w:spacing w:line="259" w:lineRule="auto"/>
              <w:rPr>
                <w:b/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2D0BFE" w:rsidRPr="002D0BFE">
              <w:rPr>
                <w:b/>
                <w:sz w:val="24"/>
                <w:szCs w:val="24"/>
              </w:rPr>
              <w:t xml:space="preserve">Materiale de construcție, articole conexe </w:t>
            </w:r>
          </w:p>
        </w:tc>
      </w:tr>
    </w:tbl>
    <w:p w14:paraId="0949AD51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Tabelgril"/>
        <w:tblW w:w="153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10"/>
        <w:gridCol w:w="1373"/>
        <w:gridCol w:w="900"/>
        <w:gridCol w:w="1440"/>
        <w:gridCol w:w="3883"/>
        <w:gridCol w:w="3654"/>
        <w:gridCol w:w="1463"/>
      </w:tblGrid>
      <w:tr w:rsidR="00E67C48" w:rsidRPr="00E67C48" w14:paraId="2F3E3BE4" w14:textId="77777777" w:rsidTr="00151E08">
        <w:tc>
          <w:tcPr>
            <w:tcW w:w="2610" w:type="dxa"/>
          </w:tcPr>
          <w:p w14:paraId="6A8AA7F5" w14:textId="77777777" w:rsidR="00E67C48" w:rsidRPr="00E67C48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373" w:type="dxa"/>
          </w:tcPr>
          <w:p w14:paraId="645A504C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modelului bunului/serviciului</w:t>
            </w:r>
          </w:p>
        </w:tc>
        <w:tc>
          <w:tcPr>
            <w:tcW w:w="900" w:type="dxa"/>
          </w:tcPr>
          <w:p w14:paraId="77C75BD5" w14:textId="77777777" w:rsidR="00E67C48" w:rsidRPr="00E67C48" w:rsidRDefault="00E67C48" w:rsidP="00E67C48">
            <w:pPr>
              <w:tabs>
                <w:tab w:val="left" w:pos="679"/>
              </w:tabs>
              <w:spacing w:line="259" w:lineRule="auto"/>
              <w:ind w:left="-41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1440" w:type="dxa"/>
          </w:tcPr>
          <w:p w14:paraId="361AED9F" w14:textId="77777777" w:rsidR="00E67C48" w:rsidRPr="00E67C48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Producătorul</w:t>
            </w:r>
          </w:p>
        </w:tc>
        <w:tc>
          <w:tcPr>
            <w:tcW w:w="3883" w:type="dxa"/>
          </w:tcPr>
          <w:p w14:paraId="421AAE53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14:paraId="149E7D86" w14:textId="77777777" w:rsidR="00E67C48" w:rsidRPr="00E67C48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54" w:type="dxa"/>
          </w:tcPr>
          <w:p w14:paraId="1F422937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propusă de către ofertant</w:t>
            </w:r>
          </w:p>
          <w:p w14:paraId="4833EAE9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3" w:type="dxa"/>
          </w:tcPr>
          <w:p w14:paraId="0AC7D4E0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E67C48" w14:paraId="3E90A7B3" w14:textId="77777777" w:rsidTr="00151E08">
        <w:tc>
          <w:tcPr>
            <w:tcW w:w="2610" w:type="dxa"/>
          </w:tcPr>
          <w:p w14:paraId="018C5B3F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73" w:type="dxa"/>
          </w:tcPr>
          <w:p w14:paraId="009522F5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00" w:type="dxa"/>
          </w:tcPr>
          <w:p w14:paraId="746AC4C7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14:paraId="3F0BFF56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883" w:type="dxa"/>
          </w:tcPr>
          <w:p w14:paraId="4A4F6D45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654" w:type="dxa"/>
          </w:tcPr>
          <w:p w14:paraId="641FC08A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63" w:type="dxa"/>
          </w:tcPr>
          <w:p w14:paraId="312A4B1F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</w:tr>
      <w:tr w:rsidR="00E67C48" w:rsidRPr="00E67C48" w14:paraId="5CFB53FA" w14:textId="77777777" w:rsidTr="00E67C48">
        <w:tc>
          <w:tcPr>
            <w:tcW w:w="15323" w:type="dxa"/>
            <w:gridSpan w:val="7"/>
          </w:tcPr>
          <w:p w14:paraId="4E7E43C9" w14:textId="313D639A" w:rsidR="00E67C48" w:rsidRPr="00E67C48" w:rsidRDefault="002F418B" w:rsidP="002D0BFE">
            <w:pP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</w:t>
            </w:r>
            <w:r w:rsidR="002D0BFE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F151D">
              <w:rPr>
                <w:rFonts w:eastAsia="Times New Roman"/>
                <w:b/>
                <w:noProof/>
                <w:szCs w:val="24"/>
              </w:rPr>
              <w:t>nr.</w:t>
            </w:r>
            <w:r>
              <w:rPr>
                <w:b/>
                <w:sz w:val="24"/>
                <w:szCs w:val="24"/>
              </w:rPr>
              <w:t xml:space="preserve">1 </w:t>
            </w:r>
            <w:r w:rsidR="002D0BFE">
              <w:rPr>
                <w:b/>
                <w:sz w:val="24"/>
                <w:szCs w:val="24"/>
              </w:rPr>
              <w:t xml:space="preserve"> </w:t>
            </w:r>
            <w:r w:rsidR="00840348" w:rsidRPr="00840348">
              <w:rPr>
                <w:b/>
                <w:sz w:val="24"/>
                <w:szCs w:val="24"/>
              </w:rPr>
              <w:t>Nisip pentru tencuială</w:t>
            </w:r>
          </w:p>
        </w:tc>
      </w:tr>
      <w:tr w:rsidR="002E58F0" w:rsidRPr="00E67C48" w14:paraId="1D8BD409" w14:textId="77777777" w:rsidTr="00545D9E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957B" w14:textId="1136BB85" w:rsidR="002E58F0" w:rsidRPr="0032474C" w:rsidRDefault="00840348" w:rsidP="0032474C">
            <w:pPr>
              <w:rPr>
                <w:sz w:val="24"/>
                <w:szCs w:val="24"/>
              </w:rPr>
            </w:pPr>
            <w:r w:rsidRPr="0032474C">
              <w:rPr>
                <w:sz w:val="24"/>
                <w:szCs w:val="24"/>
              </w:rPr>
              <w:t>Nisip cernut pentru tencuială</w:t>
            </w:r>
          </w:p>
        </w:tc>
        <w:tc>
          <w:tcPr>
            <w:tcW w:w="1373" w:type="dxa"/>
            <w:vAlign w:val="center"/>
          </w:tcPr>
          <w:p w14:paraId="73606C98" w14:textId="77777777" w:rsidR="002E58F0" w:rsidRPr="0032474C" w:rsidRDefault="002E58F0" w:rsidP="00545D9E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5532E60C" w14:textId="77777777" w:rsidR="002E58F0" w:rsidRPr="0032474C" w:rsidRDefault="002E58F0" w:rsidP="00545D9E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1CB04AAE" w14:textId="77777777" w:rsidR="002E58F0" w:rsidRPr="0032474C" w:rsidRDefault="002E58F0" w:rsidP="00545D9E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B367" w14:textId="10F326A0" w:rsidR="002E58F0" w:rsidRPr="0032474C" w:rsidRDefault="00840348" w:rsidP="00545D9E">
            <w:pPr>
              <w:rPr>
                <w:sz w:val="22"/>
                <w:szCs w:val="22"/>
              </w:rPr>
            </w:pPr>
            <w:r w:rsidRPr="0032474C">
              <w:rPr>
                <w:sz w:val="22"/>
                <w:szCs w:val="22"/>
              </w:rPr>
              <w:t>Nisip cernut, spălat pentru tencuială, inclusiv livrarea, descărcarea</w:t>
            </w:r>
          </w:p>
        </w:tc>
        <w:tc>
          <w:tcPr>
            <w:tcW w:w="3654" w:type="dxa"/>
            <w:vAlign w:val="center"/>
          </w:tcPr>
          <w:p w14:paraId="1E48471E" w14:textId="77777777" w:rsidR="002E58F0" w:rsidRPr="0032474C" w:rsidRDefault="002E58F0" w:rsidP="00545D9E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14:paraId="55DD156D" w14:textId="77777777" w:rsidR="002E58F0" w:rsidRPr="00E67C48" w:rsidRDefault="002E58F0" w:rsidP="00545D9E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</w:tr>
      <w:tr w:rsidR="002D0BFE" w:rsidRPr="00E67C48" w14:paraId="2130A190" w14:textId="77777777" w:rsidTr="002E58F0">
        <w:tc>
          <w:tcPr>
            <w:tcW w:w="15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89167E" w14:textId="6B125DC6" w:rsidR="002D0BFE" w:rsidRPr="00E67C48" w:rsidRDefault="002D0BFE" w:rsidP="0036432C">
            <w:pPr>
              <w:spacing w:line="259" w:lineRule="auto"/>
              <w:rPr>
                <w:sz w:val="24"/>
                <w:szCs w:val="24"/>
              </w:rPr>
            </w:pPr>
            <w:r w:rsidRPr="002D0BFE"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</w:rPr>
              <w:t>:</w:t>
            </w:r>
            <w:r w:rsidRPr="002D0BFE">
              <w:rPr>
                <w:b/>
                <w:sz w:val="24"/>
                <w:szCs w:val="24"/>
              </w:rPr>
              <w:t xml:space="preserve"> </w:t>
            </w:r>
            <w:r w:rsidR="00BF151D">
              <w:rPr>
                <w:rFonts w:eastAsia="Times New Roman"/>
                <w:b/>
                <w:noProof/>
                <w:szCs w:val="24"/>
              </w:rPr>
              <w:t>nr.</w:t>
            </w:r>
            <w:r w:rsidRPr="002D0BFE">
              <w:rPr>
                <w:b/>
                <w:sz w:val="24"/>
                <w:szCs w:val="24"/>
              </w:rPr>
              <w:t xml:space="preserve">2  </w:t>
            </w:r>
            <w:r w:rsidR="006E027F" w:rsidRPr="006E027F">
              <w:rPr>
                <w:b/>
                <w:sz w:val="24"/>
                <w:szCs w:val="24"/>
              </w:rPr>
              <w:t>Placă de ipsos</w:t>
            </w:r>
          </w:p>
        </w:tc>
      </w:tr>
      <w:tr w:rsidR="002E58F0" w:rsidRPr="00E67C48" w14:paraId="4A9BA6BE" w14:textId="77777777" w:rsidTr="00151E0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6B3E" w14:textId="47A10F63" w:rsidR="002E58F0" w:rsidRPr="0032474C" w:rsidRDefault="006E027F" w:rsidP="0032474C">
            <w:pPr>
              <w:ind w:left="32" w:right="-99"/>
              <w:rPr>
                <w:rFonts w:eastAsia="Calibri"/>
                <w:sz w:val="24"/>
                <w:szCs w:val="24"/>
              </w:rPr>
            </w:pPr>
            <w:r w:rsidRPr="0032474C">
              <w:rPr>
                <w:rFonts w:eastAsia="Calibri"/>
                <w:sz w:val="24"/>
                <w:szCs w:val="24"/>
              </w:rPr>
              <w:t>Placă de ipsos hidrofugă 667*500*80mm</w:t>
            </w:r>
          </w:p>
        </w:tc>
        <w:tc>
          <w:tcPr>
            <w:tcW w:w="1373" w:type="dxa"/>
            <w:vAlign w:val="center"/>
          </w:tcPr>
          <w:p w14:paraId="42D9F294" w14:textId="77777777" w:rsidR="002E58F0" w:rsidRPr="002F2FDD" w:rsidRDefault="002E58F0" w:rsidP="002E58F0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E3BF56D" w14:textId="77777777" w:rsidR="002E58F0" w:rsidRPr="002F2FDD" w:rsidRDefault="002E58F0" w:rsidP="002E58F0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D433263" w14:textId="77777777" w:rsidR="002E58F0" w:rsidRPr="002F2FDD" w:rsidRDefault="002E58F0" w:rsidP="002E58F0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5B11" w14:textId="77777777" w:rsidR="006E027F" w:rsidRPr="0032474C" w:rsidRDefault="006E027F" w:rsidP="006E027F">
            <w:pPr>
              <w:rPr>
                <w:rFonts w:eastAsia="Times New Roman"/>
                <w:noProof/>
                <w:sz w:val="22"/>
                <w:szCs w:val="22"/>
              </w:rPr>
            </w:pPr>
            <w:r w:rsidRPr="0032474C">
              <w:rPr>
                <w:rFonts w:eastAsia="Times New Roman"/>
                <w:noProof/>
                <w:sz w:val="22"/>
                <w:szCs w:val="22"/>
              </w:rPr>
              <w:t>Grosime (mm): 80; Lățime (mm):500;</w:t>
            </w:r>
          </w:p>
          <w:p w14:paraId="1F444D61" w14:textId="77777777" w:rsidR="006E027F" w:rsidRPr="0032474C" w:rsidRDefault="006E027F" w:rsidP="006E027F">
            <w:pPr>
              <w:rPr>
                <w:rFonts w:eastAsia="Times New Roman"/>
                <w:noProof/>
                <w:sz w:val="22"/>
                <w:szCs w:val="22"/>
              </w:rPr>
            </w:pPr>
            <w:r w:rsidRPr="0032474C">
              <w:rPr>
                <w:rFonts w:eastAsia="Times New Roman"/>
                <w:noProof/>
                <w:sz w:val="22"/>
                <w:szCs w:val="22"/>
              </w:rPr>
              <w:t>Lungime (mm): 667;</w:t>
            </w:r>
          </w:p>
          <w:p w14:paraId="7F01C9E0" w14:textId="1A59508A" w:rsidR="002E58F0" w:rsidRPr="0014163E" w:rsidRDefault="006E027F" w:rsidP="006E027F">
            <w:pPr>
              <w:rPr>
                <w:rFonts w:eastAsia="Times New Roman"/>
                <w:noProof/>
                <w:sz w:val="20"/>
                <w:szCs w:val="20"/>
              </w:rPr>
            </w:pPr>
            <w:r w:rsidRPr="0032474C">
              <w:rPr>
                <w:rFonts w:eastAsia="Times New Roman"/>
                <w:noProof/>
                <w:sz w:val="22"/>
                <w:szCs w:val="22"/>
              </w:rPr>
              <w:t>Suprafața: Uniforma; sistem de îmbinare:  tip nut-feder. Tip: hidrofugă</w:t>
            </w:r>
          </w:p>
        </w:tc>
        <w:tc>
          <w:tcPr>
            <w:tcW w:w="3654" w:type="dxa"/>
            <w:vAlign w:val="center"/>
          </w:tcPr>
          <w:p w14:paraId="02AA9801" w14:textId="77777777" w:rsidR="002E58F0" w:rsidRPr="00E67C48" w:rsidRDefault="002E58F0" w:rsidP="002E58F0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5961B21" w14:textId="77777777" w:rsidR="002E58F0" w:rsidRPr="00E67C48" w:rsidRDefault="002E58F0" w:rsidP="002E58F0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2E58F0" w:rsidRPr="00E67C48" w14:paraId="7BCE2C00" w14:textId="77777777" w:rsidTr="002E58F0">
        <w:tc>
          <w:tcPr>
            <w:tcW w:w="15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827BA4" w14:textId="38B8A99C" w:rsidR="002E58F0" w:rsidRPr="00E67C48" w:rsidRDefault="002E58F0" w:rsidP="002E58F0">
            <w:pPr>
              <w:spacing w:line="259" w:lineRule="auto"/>
              <w:rPr>
                <w:sz w:val="24"/>
                <w:szCs w:val="24"/>
              </w:rPr>
            </w:pPr>
            <w:r w:rsidRPr="002D0BFE"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</w:rPr>
              <w:t>:</w:t>
            </w:r>
            <w:r w:rsidRPr="002D0BFE">
              <w:rPr>
                <w:b/>
                <w:sz w:val="24"/>
                <w:szCs w:val="24"/>
              </w:rPr>
              <w:t xml:space="preserve"> </w:t>
            </w:r>
            <w:r w:rsidR="00BF151D">
              <w:rPr>
                <w:rFonts w:eastAsia="Times New Roman"/>
                <w:b/>
                <w:noProof/>
                <w:szCs w:val="24"/>
              </w:rPr>
              <w:t>nr.</w:t>
            </w:r>
            <w:r w:rsidRPr="002D0BFE">
              <w:rPr>
                <w:b/>
                <w:sz w:val="24"/>
                <w:szCs w:val="24"/>
              </w:rPr>
              <w:t>3  Articole conexe</w:t>
            </w:r>
          </w:p>
        </w:tc>
      </w:tr>
      <w:tr w:rsidR="007F0713" w:rsidRPr="00E67C48" w14:paraId="3B9F8746" w14:textId="77777777" w:rsidTr="00151E0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EBB8" w14:textId="23D6CE28" w:rsidR="007F0713" w:rsidRPr="0032474C" w:rsidRDefault="007F0713" w:rsidP="007F0713">
            <w:pPr>
              <w:ind w:right="-108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32474C">
              <w:rPr>
                <w:kern w:val="36"/>
                <w:sz w:val="24"/>
                <w:szCs w:val="24"/>
                <w:lang w:eastAsia="ru-RU"/>
              </w:rPr>
              <w:t>Curățător spuma PU 500ml</w:t>
            </w:r>
          </w:p>
        </w:tc>
        <w:tc>
          <w:tcPr>
            <w:tcW w:w="1373" w:type="dxa"/>
            <w:vAlign w:val="center"/>
          </w:tcPr>
          <w:p w14:paraId="19B1C517" w14:textId="77777777" w:rsidR="007F0713" w:rsidRPr="002F2FDD" w:rsidRDefault="007F0713" w:rsidP="007F0713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53E2D5A0" w14:textId="77777777" w:rsidR="007F0713" w:rsidRPr="002F2FDD" w:rsidRDefault="007F0713" w:rsidP="007F0713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02A45E6" w14:textId="77777777" w:rsidR="007F0713" w:rsidRPr="002F2FDD" w:rsidRDefault="007F0713" w:rsidP="007F0713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0A40" w14:textId="2FC2E95B" w:rsidR="007F0713" w:rsidRPr="0014163E" w:rsidRDefault="007F0713" w:rsidP="007F0713">
            <w:pPr>
              <w:ind w:right="-108"/>
              <w:rPr>
                <w:rFonts w:eastAsia="Times New Roman"/>
                <w:b/>
                <w:noProof/>
                <w:sz w:val="22"/>
              </w:rPr>
            </w:pPr>
            <w:r w:rsidRPr="00052D43">
              <w:rPr>
                <w:sz w:val="22"/>
              </w:rPr>
              <w:t>Domeniul de utilizare: Exterior si interior</w:t>
            </w:r>
            <w:r>
              <w:rPr>
                <w:sz w:val="22"/>
              </w:rPr>
              <w:t xml:space="preserve">. </w:t>
            </w:r>
            <w:r w:rsidRPr="00052D43">
              <w:rPr>
                <w:sz w:val="22"/>
              </w:rPr>
              <w:t xml:space="preserve">Tip: </w:t>
            </w:r>
            <w:proofErr w:type="spellStart"/>
            <w:r w:rsidRPr="00052D43">
              <w:rPr>
                <w:sz w:val="22"/>
              </w:rPr>
              <w:t>Detersiv</w:t>
            </w:r>
            <w:proofErr w:type="spellEnd"/>
            <w:r>
              <w:rPr>
                <w:sz w:val="22"/>
              </w:rPr>
              <w:t xml:space="preserve">. </w:t>
            </w:r>
            <w:r w:rsidRPr="00052D43">
              <w:rPr>
                <w:sz w:val="22"/>
              </w:rPr>
              <w:t>Volum (ml): 500</w:t>
            </w:r>
          </w:p>
        </w:tc>
        <w:tc>
          <w:tcPr>
            <w:tcW w:w="3654" w:type="dxa"/>
            <w:vAlign w:val="center"/>
          </w:tcPr>
          <w:p w14:paraId="1A770EBF" w14:textId="77777777" w:rsidR="007F0713" w:rsidRPr="00E67C48" w:rsidRDefault="007F0713" w:rsidP="007F0713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47D7287" w14:textId="77777777" w:rsidR="007F0713" w:rsidRPr="00E67C48" w:rsidRDefault="007F0713" w:rsidP="007F0713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7F0713" w:rsidRPr="00E67C48" w14:paraId="75596227" w14:textId="77777777" w:rsidTr="00151E0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6749" w14:textId="02AF8E01" w:rsidR="007F0713" w:rsidRPr="0032474C" w:rsidRDefault="007F0713" w:rsidP="007F0713">
            <w:pPr>
              <w:ind w:right="-108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32474C">
              <w:rPr>
                <w:sz w:val="24"/>
                <w:szCs w:val="24"/>
              </w:rPr>
              <w:t xml:space="preserve">Spuma </w:t>
            </w:r>
            <w:proofErr w:type="spellStart"/>
            <w:r w:rsidRPr="0032474C">
              <w:rPr>
                <w:sz w:val="24"/>
                <w:szCs w:val="24"/>
              </w:rPr>
              <w:t>poliuretanică</w:t>
            </w:r>
            <w:proofErr w:type="spellEnd"/>
            <w:r w:rsidRPr="0032474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73" w:type="dxa"/>
            <w:vAlign w:val="center"/>
          </w:tcPr>
          <w:p w14:paraId="3A285A13" w14:textId="77777777" w:rsidR="007F0713" w:rsidRPr="002F2FDD" w:rsidRDefault="007F0713" w:rsidP="007F0713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9145CCD" w14:textId="77777777" w:rsidR="007F0713" w:rsidRPr="002F2FDD" w:rsidRDefault="007F0713" w:rsidP="007F0713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D38EC67" w14:textId="77777777" w:rsidR="007F0713" w:rsidRPr="002F2FDD" w:rsidRDefault="007F0713" w:rsidP="007F0713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F1E00" w14:textId="77777777" w:rsidR="007F0713" w:rsidRPr="00052D43" w:rsidRDefault="007F0713" w:rsidP="007F0713">
            <w:pPr>
              <w:ind w:right="-111"/>
              <w:rPr>
                <w:sz w:val="22"/>
              </w:rPr>
            </w:pPr>
            <w:r w:rsidRPr="00052D43">
              <w:rPr>
                <w:sz w:val="22"/>
              </w:rPr>
              <w:t xml:space="preserve">Baza: </w:t>
            </w:r>
            <w:proofErr w:type="spellStart"/>
            <w:r w:rsidRPr="00052D43">
              <w:rPr>
                <w:sz w:val="22"/>
              </w:rPr>
              <w:t>Poliuretanica</w:t>
            </w:r>
            <w:proofErr w:type="spellEnd"/>
          </w:p>
          <w:p w14:paraId="1EAECCF4" w14:textId="77777777" w:rsidR="007F0713" w:rsidRPr="00052D43" w:rsidRDefault="007F0713" w:rsidP="007F0713">
            <w:pPr>
              <w:ind w:right="-111"/>
              <w:rPr>
                <w:sz w:val="22"/>
              </w:rPr>
            </w:pPr>
            <w:r w:rsidRPr="00052D43">
              <w:rPr>
                <w:sz w:val="22"/>
              </w:rPr>
              <w:t>Densitatea: (kg/m</w:t>
            </w:r>
            <w:r w:rsidRPr="00052D43">
              <w:rPr>
                <w:sz w:val="22"/>
                <w:vertAlign w:val="superscript"/>
              </w:rPr>
              <w:t>3</w:t>
            </w:r>
            <w:r w:rsidRPr="00052D43">
              <w:rPr>
                <w:sz w:val="22"/>
              </w:rPr>
              <w:t>) – 12,15.</w:t>
            </w:r>
          </w:p>
          <w:p w14:paraId="32F97625" w14:textId="77777777" w:rsidR="007F0713" w:rsidRPr="00052D43" w:rsidRDefault="007F0713" w:rsidP="007F0713">
            <w:pPr>
              <w:ind w:right="-111"/>
              <w:rPr>
                <w:sz w:val="22"/>
              </w:rPr>
            </w:pPr>
            <w:r w:rsidRPr="00052D43">
              <w:rPr>
                <w:sz w:val="22"/>
              </w:rPr>
              <w:t>Domeniul de utilizare: Exterior si interior</w:t>
            </w:r>
            <w:r>
              <w:rPr>
                <w:sz w:val="22"/>
              </w:rPr>
              <w:t xml:space="preserve">. </w:t>
            </w:r>
            <w:r w:rsidRPr="00052D43">
              <w:rPr>
                <w:sz w:val="22"/>
              </w:rPr>
              <w:t>Mod de aplicare: Pistol</w:t>
            </w:r>
          </w:p>
          <w:p w14:paraId="27364A8D" w14:textId="77777777" w:rsidR="007F0713" w:rsidRPr="00052D43" w:rsidRDefault="007F0713" w:rsidP="007F0713">
            <w:pPr>
              <w:ind w:right="-111"/>
              <w:rPr>
                <w:sz w:val="22"/>
              </w:rPr>
            </w:pPr>
            <w:r w:rsidRPr="00052D43">
              <w:rPr>
                <w:sz w:val="22"/>
              </w:rPr>
              <w:t>Tip: Pentru toate anotimpurile</w:t>
            </w:r>
          </w:p>
          <w:p w14:paraId="75486DD1" w14:textId="68D6C648" w:rsidR="007F0713" w:rsidRPr="0014163E" w:rsidRDefault="007F0713" w:rsidP="007F0713">
            <w:pPr>
              <w:ind w:right="-108"/>
              <w:rPr>
                <w:rFonts w:eastAsia="Times New Roman"/>
                <w:b/>
                <w:noProof/>
                <w:sz w:val="22"/>
              </w:rPr>
            </w:pPr>
            <w:r w:rsidRPr="00052D43">
              <w:rPr>
                <w:sz w:val="22"/>
              </w:rPr>
              <w:t>Volum: 850ml</w:t>
            </w:r>
          </w:p>
        </w:tc>
        <w:tc>
          <w:tcPr>
            <w:tcW w:w="3654" w:type="dxa"/>
            <w:vAlign w:val="center"/>
          </w:tcPr>
          <w:p w14:paraId="76A9D2D9" w14:textId="77777777" w:rsidR="007F0713" w:rsidRPr="00E67C48" w:rsidRDefault="007F0713" w:rsidP="007F0713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C0ACCA2" w14:textId="77777777" w:rsidR="007F0713" w:rsidRPr="00E67C48" w:rsidRDefault="007F0713" w:rsidP="007F0713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7F0713" w:rsidRPr="00E67C48" w14:paraId="7A513F1E" w14:textId="77777777" w:rsidTr="00151E0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6364" w14:textId="23E77C0E" w:rsidR="007F0713" w:rsidRPr="0032474C" w:rsidRDefault="007F0713" w:rsidP="007F0713">
            <w:pPr>
              <w:ind w:right="-108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32474C">
              <w:rPr>
                <w:rFonts w:eastAsia="Calibri"/>
                <w:sz w:val="24"/>
                <w:szCs w:val="24"/>
              </w:rPr>
              <w:t xml:space="preserve">Bandă teflon </w:t>
            </w:r>
          </w:p>
        </w:tc>
        <w:tc>
          <w:tcPr>
            <w:tcW w:w="1373" w:type="dxa"/>
            <w:vAlign w:val="center"/>
          </w:tcPr>
          <w:p w14:paraId="794C921F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098EA235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FF17C55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A7CD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Culoare: albă</w:t>
            </w:r>
            <w:r>
              <w:rPr>
                <w:sz w:val="22"/>
                <w:lang w:eastAsia="zh-CN"/>
              </w:rPr>
              <w:t xml:space="preserve">. </w:t>
            </w:r>
            <w:r w:rsidRPr="00052D43">
              <w:rPr>
                <w:sz w:val="22"/>
                <w:lang w:eastAsia="zh-CN"/>
              </w:rPr>
              <w:t>Grosime (mm): 0,20</w:t>
            </w:r>
          </w:p>
          <w:p w14:paraId="40B8E032" w14:textId="130F2FAE" w:rsidR="007F0713" w:rsidRPr="0014163E" w:rsidRDefault="007F0713" w:rsidP="007F0713">
            <w:pPr>
              <w:ind w:right="-108"/>
              <w:rPr>
                <w:rFonts w:eastAsia="Times New Roman"/>
                <w:b/>
                <w:noProof/>
                <w:sz w:val="22"/>
              </w:rPr>
            </w:pPr>
            <w:r w:rsidRPr="00052D43">
              <w:rPr>
                <w:sz w:val="22"/>
                <w:lang w:eastAsia="zh-CN"/>
              </w:rPr>
              <w:t>Lățime (mm): 19</w:t>
            </w:r>
            <w:r>
              <w:rPr>
                <w:sz w:val="22"/>
                <w:lang w:eastAsia="zh-CN"/>
              </w:rPr>
              <w:t xml:space="preserve">. </w:t>
            </w:r>
            <w:r w:rsidRPr="00052D43">
              <w:rPr>
                <w:sz w:val="22"/>
                <w:lang w:eastAsia="zh-CN"/>
              </w:rPr>
              <w:t>Lungime (m): 15</w:t>
            </w:r>
          </w:p>
        </w:tc>
        <w:tc>
          <w:tcPr>
            <w:tcW w:w="3654" w:type="dxa"/>
            <w:vAlign w:val="center"/>
          </w:tcPr>
          <w:p w14:paraId="0F7DC6C4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73F168E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2A0CF49D" w14:textId="77777777" w:rsidTr="00151E0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F5391" w14:textId="028EE7B4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rFonts w:eastAsia="Calibri"/>
                <w:sz w:val="24"/>
                <w:szCs w:val="24"/>
              </w:rPr>
              <w:t>Racord flexibil pentru apă</w:t>
            </w:r>
          </w:p>
        </w:tc>
        <w:tc>
          <w:tcPr>
            <w:tcW w:w="1373" w:type="dxa"/>
            <w:vAlign w:val="center"/>
          </w:tcPr>
          <w:p w14:paraId="0D65AA49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0426660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E5E18A9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CF45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Diametrul: ½ FF</w:t>
            </w:r>
          </w:p>
          <w:p w14:paraId="75B07895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Lungime (mm): 60 cm.</w:t>
            </w:r>
          </w:p>
          <w:p w14:paraId="0E0EE943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Material: oțel inoxidabil</w:t>
            </w:r>
          </w:p>
          <w:p w14:paraId="6D177000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Presiune (bar): 10</w:t>
            </w:r>
          </w:p>
          <w:p w14:paraId="3730A6D6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 xml:space="preserve">Temperatura de lucru, </w:t>
            </w:r>
            <w:proofErr w:type="spellStart"/>
            <w:r w:rsidRPr="00052D43">
              <w:rPr>
                <w:sz w:val="22"/>
                <w:lang w:eastAsia="zh-CN"/>
              </w:rPr>
              <w:t>max</w:t>
            </w:r>
            <w:proofErr w:type="spellEnd"/>
            <w:r w:rsidRPr="00052D43">
              <w:rPr>
                <w:sz w:val="22"/>
                <w:lang w:eastAsia="zh-CN"/>
              </w:rPr>
              <w:t xml:space="preserve"> (°С): 90</w:t>
            </w:r>
          </w:p>
          <w:p w14:paraId="5AE4F68A" w14:textId="607D3CE0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zh-CN"/>
              </w:rPr>
              <w:t>Tip: Furtunuri pentru apă</w:t>
            </w:r>
          </w:p>
        </w:tc>
        <w:tc>
          <w:tcPr>
            <w:tcW w:w="3654" w:type="dxa"/>
            <w:vAlign w:val="center"/>
          </w:tcPr>
          <w:p w14:paraId="1CD30299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61761B9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590C89C6" w14:textId="77777777" w:rsidTr="002769BD">
        <w:trPr>
          <w:trHeight w:val="983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0EEEB" w14:textId="3F5B9ADD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rFonts w:eastAsia="Calibri"/>
                <w:sz w:val="24"/>
                <w:szCs w:val="24"/>
              </w:rPr>
              <w:lastRenderedPageBreak/>
              <w:t>Disc pentru șlefuit</w:t>
            </w:r>
          </w:p>
        </w:tc>
        <w:tc>
          <w:tcPr>
            <w:tcW w:w="1373" w:type="dxa"/>
            <w:vAlign w:val="center"/>
          </w:tcPr>
          <w:p w14:paraId="7AAA9CF0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7E538EC8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6998890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551C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Diametru de prindere: 22.2 mm</w:t>
            </w:r>
          </w:p>
          <w:p w14:paraId="5EEEF70D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Diametru: 125 mm</w:t>
            </w:r>
            <w:r>
              <w:rPr>
                <w:sz w:val="22"/>
                <w:lang w:eastAsia="zh-CN"/>
              </w:rPr>
              <w:t xml:space="preserve">. </w:t>
            </w:r>
            <w:r w:rsidRPr="00052D43">
              <w:rPr>
                <w:sz w:val="22"/>
                <w:lang w:eastAsia="zh-CN"/>
              </w:rPr>
              <w:t>Grosime: 6 mm</w:t>
            </w:r>
          </w:p>
          <w:p w14:paraId="75EA44A9" w14:textId="10888C6F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zh-CN"/>
              </w:rPr>
              <w:t>Tip disc: pentru șlefuire metal</w:t>
            </w:r>
          </w:p>
        </w:tc>
        <w:tc>
          <w:tcPr>
            <w:tcW w:w="3654" w:type="dxa"/>
            <w:vAlign w:val="center"/>
          </w:tcPr>
          <w:p w14:paraId="3758FEC2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C321996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21E41509" w14:textId="77777777" w:rsidTr="002769BD">
        <w:trPr>
          <w:trHeight w:val="693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5B8D" w14:textId="3850EC26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rFonts w:eastAsia="Calibri"/>
                <w:sz w:val="24"/>
                <w:szCs w:val="24"/>
              </w:rPr>
              <w:t>Papuc de cablu</w:t>
            </w:r>
          </w:p>
        </w:tc>
        <w:tc>
          <w:tcPr>
            <w:tcW w:w="1373" w:type="dxa"/>
            <w:vAlign w:val="center"/>
          </w:tcPr>
          <w:p w14:paraId="2EDB1C45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26D85A0F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03C6DE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4894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 xml:space="preserve">Material: cupru </w:t>
            </w:r>
            <w:proofErr w:type="spellStart"/>
            <w:r w:rsidRPr="00052D43">
              <w:rPr>
                <w:sz w:val="22"/>
                <w:lang w:eastAsia="zh-CN"/>
              </w:rPr>
              <w:t>satanat</w:t>
            </w:r>
            <w:proofErr w:type="spellEnd"/>
          </w:p>
          <w:p w14:paraId="16E0646E" w14:textId="116D2FD5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zh-CN"/>
              </w:rPr>
              <w:t>Diametru: 16 mm</w:t>
            </w:r>
          </w:p>
        </w:tc>
        <w:tc>
          <w:tcPr>
            <w:tcW w:w="3654" w:type="dxa"/>
            <w:vAlign w:val="center"/>
          </w:tcPr>
          <w:p w14:paraId="39798815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06666958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729160A0" w14:textId="77777777" w:rsidTr="002769BD">
        <w:trPr>
          <w:trHeight w:val="702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B95C" w14:textId="138052D0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rFonts w:eastAsia="Calibri"/>
                <w:sz w:val="24"/>
                <w:szCs w:val="24"/>
              </w:rPr>
              <w:t>Papuc de cablu</w:t>
            </w:r>
          </w:p>
        </w:tc>
        <w:tc>
          <w:tcPr>
            <w:tcW w:w="1373" w:type="dxa"/>
            <w:vAlign w:val="center"/>
          </w:tcPr>
          <w:p w14:paraId="315ED604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E4517E5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BB267C2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BE98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 xml:space="preserve">Material: cupru </w:t>
            </w:r>
            <w:proofErr w:type="spellStart"/>
            <w:r w:rsidRPr="00052D43">
              <w:rPr>
                <w:sz w:val="22"/>
                <w:lang w:eastAsia="zh-CN"/>
              </w:rPr>
              <w:t>satanat</w:t>
            </w:r>
            <w:proofErr w:type="spellEnd"/>
          </w:p>
          <w:p w14:paraId="3D8987D7" w14:textId="772C9A3E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zh-CN"/>
              </w:rPr>
              <w:t>Diametru: 25 mm</w:t>
            </w:r>
          </w:p>
        </w:tc>
        <w:tc>
          <w:tcPr>
            <w:tcW w:w="3654" w:type="dxa"/>
            <w:vAlign w:val="center"/>
          </w:tcPr>
          <w:p w14:paraId="602D1227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3C1E5436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03E62207" w14:textId="77777777" w:rsidTr="002769BD">
        <w:trPr>
          <w:trHeight w:val="698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BF21" w14:textId="3CF5A358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rFonts w:eastAsia="Calibri"/>
                <w:sz w:val="24"/>
                <w:szCs w:val="24"/>
              </w:rPr>
              <w:t>Papuc de cablu</w:t>
            </w:r>
          </w:p>
        </w:tc>
        <w:tc>
          <w:tcPr>
            <w:tcW w:w="1373" w:type="dxa"/>
            <w:vAlign w:val="center"/>
          </w:tcPr>
          <w:p w14:paraId="58952922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6D57D684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DCD65A3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6323D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 xml:space="preserve">Material: cupru </w:t>
            </w:r>
            <w:proofErr w:type="spellStart"/>
            <w:r w:rsidRPr="00052D43">
              <w:rPr>
                <w:sz w:val="22"/>
                <w:lang w:eastAsia="zh-CN"/>
              </w:rPr>
              <w:t>satanat</w:t>
            </w:r>
            <w:proofErr w:type="spellEnd"/>
          </w:p>
          <w:p w14:paraId="05DE8C46" w14:textId="25620F6D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zh-CN"/>
              </w:rPr>
              <w:t>Diametru: 50 mm</w:t>
            </w:r>
          </w:p>
        </w:tc>
        <w:tc>
          <w:tcPr>
            <w:tcW w:w="3654" w:type="dxa"/>
            <w:vAlign w:val="center"/>
          </w:tcPr>
          <w:p w14:paraId="45B81F6A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4399F202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3008D8BC" w14:textId="77777777" w:rsidTr="002769BD">
        <w:trPr>
          <w:trHeight w:val="977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1E37" w14:textId="36884022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sz w:val="24"/>
                <w:szCs w:val="24"/>
              </w:rPr>
              <w:t>Ață pentru zidar</w:t>
            </w:r>
          </w:p>
        </w:tc>
        <w:tc>
          <w:tcPr>
            <w:tcW w:w="1373" w:type="dxa"/>
            <w:vAlign w:val="center"/>
          </w:tcPr>
          <w:p w14:paraId="4EF7FC3F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A94D5AE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AD6310D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8417" w14:textId="77777777" w:rsidR="007F0713" w:rsidRPr="00052D43" w:rsidRDefault="007F0713" w:rsidP="007F0713">
            <w:pPr>
              <w:ind w:right="-111"/>
              <w:rPr>
                <w:sz w:val="22"/>
              </w:rPr>
            </w:pPr>
            <w:r w:rsidRPr="00052D43">
              <w:rPr>
                <w:sz w:val="22"/>
              </w:rPr>
              <w:t>Lungime: 150 m</w:t>
            </w:r>
            <w:r>
              <w:rPr>
                <w:sz w:val="22"/>
              </w:rPr>
              <w:t xml:space="preserve">. </w:t>
            </w:r>
            <w:r w:rsidRPr="00052D43">
              <w:rPr>
                <w:sz w:val="22"/>
              </w:rPr>
              <w:t>Culoare: galben</w:t>
            </w:r>
            <w:r>
              <w:rPr>
                <w:sz w:val="22"/>
              </w:rPr>
              <w:t>ă.</w:t>
            </w:r>
          </w:p>
          <w:p w14:paraId="3E529E3F" w14:textId="353648BD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</w:rPr>
              <w:t>Grosime fir: de la 1,2 mm până la 2,0 mm</w:t>
            </w:r>
            <w:r>
              <w:rPr>
                <w:sz w:val="22"/>
              </w:rPr>
              <w:t xml:space="preserve">. </w:t>
            </w:r>
            <w:r w:rsidRPr="00052D43">
              <w:rPr>
                <w:sz w:val="22"/>
              </w:rPr>
              <w:t>Rolă: 50</w:t>
            </w:r>
            <w:r>
              <w:rPr>
                <w:sz w:val="22"/>
              </w:rPr>
              <w:t xml:space="preserve"> </w:t>
            </w:r>
            <w:r w:rsidRPr="00052D43">
              <w:rPr>
                <w:sz w:val="22"/>
              </w:rPr>
              <w:t>m</w:t>
            </w:r>
            <w:r>
              <w:rPr>
                <w:sz w:val="22"/>
              </w:rPr>
              <w:t>.</w:t>
            </w:r>
          </w:p>
        </w:tc>
        <w:tc>
          <w:tcPr>
            <w:tcW w:w="3654" w:type="dxa"/>
            <w:vAlign w:val="center"/>
          </w:tcPr>
          <w:p w14:paraId="028DBBD2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126B0E1B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3441661B" w14:textId="77777777" w:rsidTr="002769BD">
        <w:trPr>
          <w:trHeight w:val="978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743E" w14:textId="24113809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sz w:val="24"/>
                <w:szCs w:val="24"/>
              </w:rPr>
              <w:t>Șină zero</w:t>
            </w:r>
          </w:p>
        </w:tc>
        <w:tc>
          <w:tcPr>
            <w:tcW w:w="1373" w:type="dxa"/>
            <w:vAlign w:val="center"/>
          </w:tcPr>
          <w:p w14:paraId="74CB6774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A4CD3CA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065AF98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4117" w14:textId="77777777" w:rsidR="007F0713" w:rsidRPr="00052D43" w:rsidRDefault="007F0713" w:rsidP="007F0713">
            <w:pPr>
              <w:ind w:right="-111"/>
              <w:rPr>
                <w:sz w:val="22"/>
              </w:rPr>
            </w:pPr>
            <w:r w:rsidRPr="00052D43">
              <w:rPr>
                <w:sz w:val="22"/>
              </w:rPr>
              <w:t>Tip: izolată pentru nul</w:t>
            </w:r>
          </w:p>
          <w:p w14:paraId="257B05AB" w14:textId="77777777" w:rsidR="007F0713" w:rsidRPr="00052D43" w:rsidRDefault="007F0713" w:rsidP="007F0713">
            <w:pPr>
              <w:ind w:right="-111"/>
              <w:rPr>
                <w:sz w:val="22"/>
              </w:rPr>
            </w:pPr>
            <w:r w:rsidRPr="00052D43">
              <w:rPr>
                <w:sz w:val="22"/>
              </w:rPr>
              <w:t>Tip montare: pe DIN JHS01</w:t>
            </w:r>
          </w:p>
          <w:p w14:paraId="638B59A5" w14:textId="7B9543C4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</w:rPr>
              <w:t>Numărul de poli: 15p</w:t>
            </w:r>
          </w:p>
        </w:tc>
        <w:tc>
          <w:tcPr>
            <w:tcW w:w="3654" w:type="dxa"/>
            <w:vAlign w:val="center"/>
          </w:tcPr>
          <w:p w14:paraId="73FB057A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000E00CD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129E7B3C" w14:textId="77777777" w:rsidTr="002769BD">
        <w:trPr>
          <w:trHeight w:val="992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E50A" w14:textId="439F8963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rFonts w:eastAsia="Calibri"/>
                <w:sz w:val="24"/>
                <w:szCs w:val="24"/>
              </w:rPr>
              <w:t>Șnur din fibră de sticlă</w:t>
            </w:r>
          </w:p>
        </w:tc>
        <w:tc>
          <w:tcPr>
            <w:tcW w:w="1373" w:type="dxa"/>
            <w:vAlign w:val="center"/>
          </w:tcPr>
          <w:p w14:paraId="59BD7FD5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55DDE7FE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D19DE67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9D75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Destinație: pentru cazane pe combustibil solid</w:t>
            </w:r>
            <w:r>
              <w:rPr>
                <w:sz w:val="22"/>
                <w:lang w:eastAsia="zh-CN"/>
              </w:rPr>
              <w:t xml:space="preserve">. </w:t>
            </w:r>
            <w:r w:rsidRPr="00052D43">
              <w:rPr>
                <w:sz w:val="22"/>
                <w:lang w:eastAsia="zh-CN"/>
              </w:rPr>
              <w:t>Tip: non azbest</w:t>
            </w:r>
          </w:p>
          <w:p w14:paraId="520AE64F" w14:textId="778650AA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zh-CN"/>
              </w:rPr>
              <w:t>Dimensiuni: 10*10</w:t>
            </w:r>
            <w:r>
              <w:rPr>
                <w:sz w:val="22"/>
                <w:lang w:eastAsia="zh-CN"/>
              </w:rPr>
              <w:t xml:space="preserve"> </w:t>
            </w:r>
            <w:r w:rsidRPr="00052D43">
              <w:rPr>
                <w:sz w:val="22"/>
                <w:lang w:eastAsia="zh-CN"/>
              </w:rPr>
              <w:t>mm</w:t>
            </w:r>
            <w:r>
              <w:rPr>
                <w:sz w:val="22"/>
                <w:lang w:eastAsia="zh-CN"/>
              </w:rPr>
              <w:t xml:space="preserve">. </w:t>
            </w:r>
            <w:r w:rsidRPr="00052D43">
              <w:rPr>
                <w:sz w:val="22"/>
                <w:lang w:eastAsia="zh-CN"/>
              </w:rPr>
              <w:t>Lungime: 2,5 m</w:t>
            </w:r>
          </w:p>
        </w:tc>
        <w:tc>
          <w:tcPr>
            <w:tcW w:w="3654" w:type="dxa"/>
            <w:vAlign w:val="center"/>
          </w:tcPr>
          <w:p w14:paraId="07324822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2F05F541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1F9929CE" w14:textId="77777777" w:rsidTr="002769BD">
        <w:trPr>
          <w:trHeight w:val="1687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A5E3F" w14:textId="5A6665D1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rFonts w:eastAsia="Calibri"/>
                <w:sz w:val="24"/>
                <w:szCs w:val="24"/>
              </w:rPr>
              <w:t>Termomanometru</w:t>
            </w:r>
          </w:p>
        </w:tc>
        <w:tc>
          <w:tcPr>
            <w:tcW w:w="1373" w:type="dxa"/>
            <w:vAlign w:val="center"/>
          </w:tcPr>
          <w:p w14:paraId="0E2E9299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2BBAA6CA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29D577E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8EAD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Tip: cu ventil vertical</w:t>
            </w:r>
          </w:p>
          <w:p w14:paraId="605B8C0A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Temperatura de lucru: 20 – 120 ºC</w:t>
            </w:r>
          </w:p>
          <w:p w14:paraId="33184BF4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Presiunea de lucru: 0 – 4 bari</w:t>
            </w:r>
          </w:p>
          <w:p w14:paraId="46268DD5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Diametru termomanometru: D 63 mm</w:t>
            </w:r>
          </w:p>
          <w:p w14:paraId="501BF513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 xml:space="preserve">Filet termomanometru: 1/4" </w:t>
            </w:r>
          </w:p>
          <w:p w14:paraId="461D0AE9" w14:textId="5B95CBCB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zh-CN"/>
              </w:rPr>
              <w:t>Reducție: 1/4" * 1/2"</w:t>
            </w:r>
          </w:p>
        </w:tc>
        <w:tc>
          <w:tcPr>
            <w:tcW w:w="3654" w:type="dxa"/>
            <w:vAlign w:val="center"/>
          </w:tcPr>
          <w:p w14:paraId="6338705F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073BE3A7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1D188AF8" w14:textId="77777777" w:rsidTr="00151E0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76C9" w14:textId="255CEE60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rFonts w:eastAsia="Calibri"/>
                <w:sz w:val="24"/>
                <w:szCs w:val="24"/>
              </w:rPr>
              <w:t>Termometru bimetal axial</w:t>
            </w:r>
          </w:p>
        </w:tc>
        <w:tc>
          <w:tcPr>
            <w:tcW w:w="1373" w:type="dxa"/>
            <w:vAlign w:val="center"/>
          </w:tcPr>
          <w:p w14:paraId="6B0AEAA3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CD86574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4B8DEE5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082F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Tip: cu teacă</w:t>
            </w:r>
          </w:p>
          <w:p w14:paraId="5B1EB9F4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Dimensiuni: 1/2" * 45 mm</w:t>
            </w:r>
          </w:p>
          <w:p w14:paraId="44D0BF66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Temperatura de lucru: 20 – 160 ºC</w:t>
            </w:r>
          </w:p>
          <w:p w14:paraId="7C8B2980" w14:textId="174B8C44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zh-CN"/>
              </w:rPr>
              <w:t>Diametru termometru: D 63 mm</w:t>
            </w:r>
          </w:p>
        </w:tc>
        <w:tc>
          <w:tcPr>
            <w:tcW w:w="3654" w:type="dxa"/>
            <w:vAlign w:val="center"/>
          </w:tcPr>
          <w:p w14:paraId="01C40E63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59689B3E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3831EB9F" w14:textId="77777777" w:rsidTr="00151E0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816B9" w14:textId="79319E7B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rFonts w:eastAsia="Calibri"/>
                <w:sz w:val="24"/>
                <w:szCs w:val="24"/>
              </w:rPr>
              <w:t>Termometru circular</w:t>
            </w:r>
          </w:p>
        </w:tc>
        <w:tc>
          <w:tcPr>
            <w:tcW w:w="1373" w:type="dxa"/>
            <w:vAlign w:val="center"/>
          </w:tcPr>
          <w:p w14:paraId="52AC8DC0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40C6D0B9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642181C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C8DF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Tip: cu tub capilar</w:t>
            </w:r>
          </w:p>
          <w:p w14:paraId="5E36E761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Lungime tub capilar: 1,5 m</w:t>
            </w:r>
          </w:p>
          <w:p w14:paraId="7B57624E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Cadran: D 43/36</w:t>
            </w:r>
          </w:p>
          <w:p w14:paraId="62634405" w14:textId="77777777" w:rsidR="007F0713" w:rsidRPr="00052D43" w:rsidRDefault="007F0713" w:rsidP="007F0713">
            <w:pPr>
              <w:ind w:right="-111"/>
              <w:rPr>
                <w:sz w:val="22"/>
                <w:lang w:eastAsia="zh-CN"/>
              </w:rPr>
            </w:pPr>
            <w:r w:rsidRPr="00052D43">
              <w:rPr>
                <w:sz w:val="22"/>
                <w:lang w:eastAsia="zh-CN"/>
              </w:rPr>
              <w:t>Dimensiune bulb: 6,5*31 mm</w:t>
            </w:r>
          </w:p>
          <w:p w14:paraId="50A3A7E9" w14:textId="15354D0F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zh-CN"/>
              </w:rPr>
              <w:t>Temperatura de lucru: 0 – 120 ºC</w:t>
            </w:r>
          </w:p>
        </w:tc>
        <w:tc>
          <w:tcPr>
            <w:tcW w:w="3654" w:type="dxa"/>
            <w:vAlign w:val="center"/>
          </w:tcPr>
          <w:p w14:paraId="316D8943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52378D3B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4E5E95B7" w14:textId="77777777" w:rsidTr="00151E0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0EC5" w14:textId="7F99CB11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sz w:val="24"/>
                <w:szCs w:val="24"/>
              </w:rPr>
              <w:lastRenderedPageBreak/>
              <w:t xml:space="preserve">Pistol pentru spumă </w:t>
            </w:r>
            <w:proofErr w:type="spellStart"/>
            <w:r w:rsidRPr="0032474C">
              <w:rPr>
                <w:sz w:val="24"/>
                <w:szCs w:val="24"/>
              </w:rPr>
              <w:t>poleuretanică</w:t>
            </w:r>
            <w:proofErr w:type="spellEnd"/>
          </w:p>
        </w:tc>
        <w:tc>
          <w:tcPr>
            <w:tcW w:w="1373" w:type="dxa"/>
            <w:vAlign w:val="center"/>
          </w:tcPr>
          <w:p w14:paraId="38289DDE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093D22B2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968C05D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5E05" w14:textId="38D9F8BD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</w:rPr>
              <w:t>Lungime: 320mm</w:t>
            </w:r>
          </w:p>
        </w:tc>
        <w:tc>
          <w:tcPr>
            <w:tcW w:w="3654" w:type="dxa"/>
            <w:vAlign w:val="center"/>
          </w:tcPr>
          <w:p w14:paraId="602B9C10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040EFF23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72A30E00" w14:textId="77777777" w:rsidTr="00690A22">
        <w:trPr>
          <w:trHeight w:val="750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26992" w14:textId="4A104B14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proofErr w:type="spellStart"/>
            <w:r w:rsidRPr="0032474C">
              <w:rPr>
                <w:sz w:val="24"/>
                <w:szCs w:val="24"/>
              </w:rPr>
              <w:t>Pres</w:t>
            </w:r>
            <w:proofErr w:type="spellEnd"/>
            <w:r w:rsidRPr="0032474C">
              <w:rPr>
                <w:sz w:val="24"/>
                <w:szCs w:val="24"/>
              </w:rPr>
              <w:t xml:space="preserve"> garnitură (</w:t>
            </w:r>
            <w:proofErr w:type="spellStart"/>
            <w:r w:rsidRPr="0032474C">
              <w:rPr>
                <w:sz w:val="24"/>
                <w:szCs w:val="24"/>
              </w:rPr>
              <w:t>салниковая</w:t>
            </w:r>
            <w:proofErr w:type="spellEnd"/>
            <w:r w:rsidRPr="0032474C">
              <w:rPr>
                <w:sz w:val="24"/>
                <w:szCs w:val="24"/>
              </w:rPr>
              <w:t xml:space="preserve"> </w:t>
            </w:r>
            <w:proofErr w:type="spellStart"/>
            <w:r w:rsidRPr="0032474C">
              <w:rPr>
                <w:sz w:val="24"/>
                <w:szCs w:val="24"/>
              </w:rPr>
              <w:t>набивка</w:t>
            </w:r>
            <w:proofErr w:type="spellEnd"/>
            <w:r w:rsidRPr="0032474C">
              <w:rPr>
                <w:sz w:val="24"/>
                <w:szCs w:val="24"/>
              </w:rPr>
              <w:t>)</w:t>
            </w:r>
          </w:p>
        </w:tc>
        <w:tc>
          <w:tcPr>
            <w:tcW w:w="1373" w:type="dxa"/>
            <w:vAlign w:val="center"/>
          </w:tcPr>
          <w:p w14:paraId="7AB8C294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D0D9EFB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E98B65C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3EA8" w14:textId="77777777" w:rsidR="007F0713" w:rsidRPr="00052D43" w:rsidRDefault="007F0713" w:rsidP="007F0713">
            <w:pPr>
              <w:ind w:right="-111"/>
              <w:rPr>
                <w:sz w:val="22"/>
              </w:rPr>
            </w:pPr>
            <w:r w:rsidRPr="00052D43">
              <w:rPr>
                <w:sz w:val="22"/>
              </w:rPr>
              <w:t>Dimensiuni: 10x10mm</w:t>
            </w:r>
          </w:p>
          <w:p w14:paraId="79F69416" w14:textId="2BF87E43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</w:rPr>
              <w:t>Tip: AP-31</w:t>
            </w:r>
          </w:p>
        </w:tc>
        <w:tc>
          <w:tcPr>
            <w:tcW w:w="3654" w:type="dxa"/>
            <w:vAlign w:val="center"/>
          </w:tcPr>
          <w:p w14:paraId="039C1033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15261FEA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48A1BE11" w14:textId="77777777" w:rsidTr="00151E0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F5CC" w14:textId="6E1D1A80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kern w:val="36"/>
                <w:sz w:val="24"/>
                <w:szCs w:val="24"/>
                <w:lang w:eastAsia="ru-RU"/>
              </w:rPr>
              <w:t>Cot metal sudură</w:t>
            </w:r>
          </w:p>
        </w:tc>
        <w:tc>
          <w:tcPr>
            <w:tcW w:w="1373" w:type="dxa"/>
            <w:vAlign w:val="center"/>
          </w:tcPr>
          <w:p w14:paraId="0B5B629D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4BE2C9CC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66469C1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5C4E" w14:textId="771091E6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ru-RU"/>
              </w:rPr>
              <w:t>Diametru: Ø 50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Material: oțel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Tip: 90ᵒ</w:t>
            </w:r>
          </w:p>
        </w:tc>
        <w:tc>
          <w:tcPr>
            <w:tcW w:w="3654" w:type="dxa"/>
            <w:vAlign w:val="center"/>
          </w:tcPr>
          <w:p w14:paraId="2E5D1FFD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45A0E5EE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1FC0E6E0" w14:textId="77777777" w:rsidTr="00AF7AA7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6D85" w14:textId="6D8E9157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kern w:val="36"/>
                <w:sz w:val="24"/>
                <w:szCs w:val="24"/>
                <w:lang w:eastAsia="ru-RU"/>
              </w:rPr>
              <w:t>Reducție (trecere)</w:t>
            </w:r>
          </w:p>
        </w:tc>
        <w:tc>
          <w:tcPr>
            <w:tcW w:w="1373" w:type="dxa"/>
            <w:vAlign w:val="center"/>
          </w:tcPr>
          <w:p w14:paraId="6B472489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235195D5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BEDC999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236097" w14:textId="51BA2249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ru-RU"/>
              </w:rPr>
              <w:t>3/4"FE x 1/2"FI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Material: inox</w:t>
            </w:r>
          </w:p>
        </w:tc>
        <w:tc>
          <w:tcPr>
            <w:tcW w:w="3654" w:type="dxa"/>
            <w:vAlign w:val="center"/>
          </w:tcPr>
          <w:p w14:paraId="333D48B6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511B4F60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28ED59AE" w14:textId="77777777" w:rsidTr="00AF7AA7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E06A" w14:textId="116AA5BA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kern w:val="36"/>
                <w:sz w:val="24"/>
                <w:szCs w:val="24"/>
                <w:lang w:eastAsia="ru-RU"/>
              </w:rPr>
              <w:t>Burghiu pentru beton</w:t>
            </w:r>
          </w:p>
        </w:tc>
        <w:tc>
          <w:tcPr>
            <w:tcW w:w="1373" w:type="dxa"/>
            <w:vAlign w:val="center"/>
          </w:tcPr>
          <w:p w14:paraId="4D5F0F75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52E0EA3F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9875E90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21C90" w14:textId="77777777" w:rsidR="007F0713" w:rsidRPr="00052D43" w:rsidRDefault="007F0713" w:rsidP="007F0713">
            <w:pPr>
              <w:shd w:val="clear" w:color="auto" w:fill="F7F7F7"/>
              <w:ind w:right="-111"/>
              <w:rPr>
                <w:sz w:val="22"/>
                <w:lang w:eastAsia="ru-RU"/>
              </w:rPr>
            </w:pPr>
            <w:r w:rsidRPr="00052D43">
              <w:rPr>
                <w:sz w:val="22"/>
                <w:lang w:eastAsia="ru-RU"/>
              </w:rPr>
              <w:t>Destinație: Pentru beton</w:t>
            </w:r>
          </w:p>
          <w:p w14:paraId="6DCEBC8B" w14:textId="77777777" w:rsidR="007F0713" w:rsidRPr="00052D43" w:rsidRDefault="007F0713" w:rsidP="007F0713">
            <w:pPr>
              <w:shd w:val="clear" w:color="auto" w:fill="F7F7F7"/>
              <w:ind w:right="-111"/>
              <w:rPr>
                <w:sz w:val="22"/>
                <w:lang w:eastAsia="ru-RU"/>
              </w:rPr>
            </w:pPr>
            <w:r w:rsidRPr="00052D43">
              <w:rPr>
                <w:sz w:val="22"/>
                <w:lang w:eastAsia="ru-RU"/>
              </w:rPr>
              <w:t>Diametrul (mm): 6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Lungime (mm): 110</w:t>
            </w:r>
          </w:p>
          <w:p w14:paraId="7573E23D" w14:textId="2F2400A1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ru-RU"/>
              </w:rPr>
              <w:t>Material: Oțel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Tip tijă: SDS-Plus</w:t>
            </w:r>
          </w:p>
        </w:tc>
        <w:tc>
          <w:tcPr>
            <w:tcW w:w="3654" w:type="dxa"/>
            <w:vAlign w:val="center"/>
          </w:tcPr>
          <w:p w14:paraId="79BB32D2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1D999B73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391ACEA2" w14:textId="77777777" w:rsidTr="00AF7AA7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625F4" w14:textId="4364926F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kern w:val="36"/>
                <w:sz w:val="24"/>
                <w:szCs w:val="24"/>
                <w:lang w:eastAsia="ru-RU"/>
              </w:rPr>
              <w:t>Burghiu pentru beton</w:t>
            </w:r>
          </w:p>
        </w:tc>
        <w:tc>
          <w:tcPr>
            <w:tcW w:w="1373" w:type="dxa"/>
            <w:vAlign w:val="center"/>
          </w:tcPr>
          <w:p w14:paraId="7F3ACEE3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0E1FE516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8A431F7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38FC21" w14:textId="77777777" w:rsidR="007F0713" w:rsidRPr="00052D43" w:rsidRDefault="007F0713" w:rsidP="007F0713">
            <w:pPr>
              <w:shd w:val="clear" w:color="auto" w:fill="F7F7F7"/>
              <w:ind w:right="-111"/>
              <w:rPr>
                <w:sz w:val="22"/>
                <w:lang w:eastAsia="ru-RU"/>
              </w:rPr>
            </w:pPr>
            <w:r w:rsidRPr="00052D43">
              <w:rPr>
                <w:sz w:val="22"/>
                <w:lang w:eastAsia="ru-RU"/>
              </w:rPr>
              <w:t>Destinație: Pentru beton</w:t>
            </w:r>
          </w:p>
          <w:p w14:paraId="0C2D3716" w14:textId="77777777" w:rsidR="007F0713" w:rsidRPr="00052D43" w:rsidRDefault="007F0713" w:rsidP="007F0713">
            <w:pPr>
              <w:shd w:val="clear" w:color="auto" w:fill="F7F7F7"/>
              <w:ind w:right="-111"/>
              <w:rPr>
                <w:sz w:val="22"/>
                <w:lang w:eastAsia="ru-RU"/>
              </w:rPr>
            </w:pPr>
            <w:r w:rsidRPr="00052D43">
              <w:rPr>
                <w:sz w:val="22"/>
                <w:lang w:eastAsia="ru-RU"/>
              </w:rPr>
              <w:t>Diametrul (mm): 8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Lungime (mm): 160</w:t>
            </w:r>
          </w:p>
          <w:p w14:paraId="658F790E" w14:textId="3DA70A34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ru-RU"/>
              </w:rPr>
              <w:t>Material: Oțel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Tip tijă: SDS-Plus</w:t>
            </w:r>
          </w:p>
        </w:tc>
        <w:tc>
          <w:tcPr>
            <w:tcW w:w="3654" w:type="dxa"/>
            <w:vAlign w:val="center"/>
          </w:tcPr>
          <w:p w14:paraId="4C23F1BD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19FDCFD5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749EEC89" w14:textId="77777777" w:rsidTr="00AF7AA7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F5CA" w14:textId="04527934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kern w:val="36"/>
                <w:sz w:val="24"/>
                <w:szCs w:val="24"/>
                <w:lang w:eastAsia="ru-RU"/>
              </w:rPr>
              <w:t>Burghiu pentru beton</w:t>
            </w:r>
          </w:p>
        </w:tc>
        <w:tc>
          <w:tcPr>
            <w:tcW w:w="1373" w:type="dxa"/>
            <w:vAlign w:val="center"/>
          </w:tcPr>
          <w:p w14:paraId="4C633786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555F429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D8492A0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F441B" w14:textId="77777777" w:rsidR="007F0713" w:rsidRPr="00052D43" w:rsidRDefault="007F0713" w:rsidP="007F0713">
            <w:pPr>
              <w:shd w:val="clear" w:color="auto" w:fill="F7F7F7"/>
              <w:ind w:right="-111"/>
              <w:rPr>
                <w:sz w:val="22"/>
                <w:lang w:eastAsia="ru-RU"/>
              </w:rPr>
            </w:pPr>
            <w:r w:rsidRPr="00052D43">
              <w:rPr>
                <w:sz w:val="22"/>
                <w:lang w:eastAsia="ru-RU"/>
              </w:rPr>
              <w:t>Destinație: Pentru beton</w:t>
            </w:r>
          </w:p>
          <w:p w14:paraId="3224AA22" w14:textId="77777777" w:rsidR="007F0713" w:rsidRPr="00052D43" w:rsidRDefault="007F0713" w:rsidP="007F0713">
            <w:pPr>
              <w:shd w:val="clear" w:color="auto" w:fill="F7F7F7"/>
              <w:ind w:right="-111"/>
              <w:rPr>
                <w:sz w:val="22"/>
                <w:lang w:eastAsia="ru-RU"/>
              </w:rPr>
            </w:pPr>
            <w:r w:rsidRPr="00052D43">
              <w:rPr>
                <w:sz w:val="22"/>
                <w:lang w:eastAsia="ru-RU"/>
              </w:rPr>
              <w:t>Diametrul (mm): 10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Lungime(mm): 160</w:t>
            </w:r>
          </w:p>
          <w:p w14:paraId="0DAF47D5" w14:textId="439FAA86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ru-RU"/>
              </w:rPr>
              <w:t>Material: Oțel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Tip tijă: SDS-Plus</w:t>
            </w:r>
          </w:p>
        </w:tc>
        <w:tc>
          <w:tcPr>
            <w:tcW w:w="3654" w:type="dxa"/>
            <w:vAlign w:val="center"/>
          </w:tcPr>
          <w:p w14:paraId="18637E9D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3BFD0468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641D794C" w14:textId="77777777" w:rsidTr="00AF7AA7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2D0C" w14:textId="6B00814D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kern w:val="36"/>
                <w:sz w:val="24"/>
                <w:szCs w:val="24"/>
                <w:lang w:eastAsia="ru-RU"/>
              </w:rPr>
              <w:t>Burghiu pentru beton</w:t>
            </w:r>
          </w:p>
        </w:tc>
        <w:tc>
          <w:tcPr>
            <w:tcW w:w="1373" w:type="dxa"/>
            <w:vAlign w:val="center"/>
          </w:tcPr>
          <w:p w14:paraId="65FDE0C7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57A50DB4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20BA34E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DBE27" w14:textId="77777777" w:rsidR="007F0713" w:rsidRPr="00052D43" w:rsidRDefault="007F0713" w:rsidP="007F0713">
            <w:pPr>
              <w:shd w:val="clear" w:color="auto" w:fill="F7F7F7"/>
              <w:ind w:right="-111"/>
              <w:rPr>
                <w:sz w:val="22"/>
                <w:lang w:eastAsia="ru-RU"/>
              </w:rPr>
            </w:pPr>
            <w:r w:rsidRPr="00052D43">
              <w:rPr>
                <w:sz w:val="22"/>
                <w:lang w:eastAsia="ru-RU"/>
              </w:rPr>
              <w:t>Destinație: Pentru beton</w:t>
            </w:r>
          </w:p>
          <w:p w14:paraId="2A54D874" w14:textId="77777777" w:rsidR="007F0713" w:rsidRPr="00052D43" w:rsidRDefault="007F0713" w:rsidP="007F0713">
            <w:pPr>
              <w:shd w:val="clear" w:color="auto" w:fill="F7F7F7"/>
              <w:ind w:right="-111"/>
              <w:rPr>
                <w:sz w:val="22"/>
                <w:lang w:eastAsia="ru-RU"/>
              </w:rPr>
            </w:pPr>
            <w:r w:rsidRPr="00052D43">
              <w:rPr>
                <w:sz w:val="22"/>
                <w:lang w:eastAsia="ru-RU"/>
              </w:rPr>
              <w:t>Diametrul (mm): 12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Lungime(mm): 210</w:t>
            </w:r>
          </w:p>
          <w:p w14:paraId="4384DD46" w14:textId="14009E67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ru-RU"/>
              </w:rPr>
              <w:t>Material: Oțel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Tip tijă: SDS-Plus</w:t>
            </w:r>
          </w:p>
        </w:tc>
        <w:tc>
          <w:tcPr>
            <w:tcW w:w="3654" w:type="dxa"/>
            <w:vAlign w:val="center"/>
          </w:tcPr>
          <w:p w14:paraId="5B299CAC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666C4EF2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662ED5D7" w14:textId="77777777" w:rsidTr="00AF7AA7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3B37" w14:textId="0D6D56C5" w:rsidR="007F0713" w:rsidRPr="0032474C" w:rsidRDefault="007F0713" w:rsidP="007F0713">
            <w:pPr>
              <w:ind w:right="-108"/>
              <w:rPr>
                <w:rFonts w:eastAsia="Calibri"/>
                <w:sz w:val="24"/>
                <w:szCs w:val="24"/>
              </w:rPr>
            </w:pPr>
            <w:r w:rsidRPr="0032474C">
              <w:rPr>
                <w:kern w:val="36"/>
                <w:sz w:val="24"/>
                <w:szCs w:val="24"/>
                <w:lang w:eastAsia="ru-RU"/>
              </w:rPr>
              <w:t>Burghiu pentru beton</w:t>
            </w:r>
          </w:p>
        </w:tc>
        <w:tc>
          <w:tcPr>
            <w:tcW w:w="1373" w:type="dxa"/>
            <w:vAlign w:val="center"/>
          </w:tcPr>
          <w:p w14:paraId="31C38852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5517560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110B793" w14:textId="77777777" w:rsidR="007F0713" w:rsidRPr="002F2FDD" w:rsidRDefault="007F0713" w:rsidP="007F0713">
            <w:pPr>
              <w:rPr>
                <w:sz w:val="22"/>
                <w:szCs w:val="22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99B19" w14:textId="77777777" w:rsidR="007F0713" w:rsidRPr="00052D43" w:rsidRDefault="007F0713" w:rsidP="007F0713">
            <w:pPr>
              <w:shd w:val="clear" w:color="auto" w:fill="F7F7F7"/>
              <w:ind w:right="-111"/>
              <w:rPr>
                <w:sz w:val="22"/>
                <w:lang w:eastAsia="ru-RU"/>
              </w:rPr>
            </w:pPr>
            <w:r w:rsidRPr="00052D43">
              <w:rPr>
                <w:sz w:val="22"/>
                <w:lang w:eastAsia="ru-RU"/>
              </w:rPr>
              <w:t>Destinație: Pentru beton</w:t>
            </w:r>
          </w:p>
          <w:p w14:paraId="2F500B70" w14:textId="77777777" w:rsidR="007F0713" w:rsidRPr="00052D43" w:rsidRDefault="007F0713" w:rsidP="007F0713">
            <w:pPr>
              <w:shd w:val="clear" w:color="auto" w:fill="F7F7F7"/>
              <w:ind w:right="-111"/>
              <w:rPr>
                <w:sz w:val="22"/>
                <w:lang w:eastAsia="ru-RU"/>
              </w:rPr>
            </w:pPr>
            <w:r w:rsidRPr="00052D43">
              <w:rPr>
                <w:sz w:val="22"/>
                <w:lang w:eastAsia="ru-RU"/>
              </w:rPr>
              <w:t>Diametrul (mm): 14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Lungime(mm): 210</w:t>
            </w:r>
          </w:p>
          <w:p w14:paraId="495F31C2" w14:textId="2CD39D2F" w:rsidR="007F0713" w:rsidRPr="0014163E" w:rsidRDefault="007F0713" w:rsidP="007F0713">
            <w:pPr>
              <w:rPr>
                <w:sz w:val="20"/>
                <w:szCs w:val="20"/>
                <w:lang w:eastAsia="zh-CN"/>
              </w:rPr>
            </w:pPr>
            <w:r w:rsidRPr="00052D43">
              <w:rPr>
                <w:sz w:val="22"/>
                <w:lang w:eastAsia="ru-RU"/>
              </w:rPr>
              <w:t>Material: Oțel</w:t>
            </w:r>
            <w:r>
              <w:rPr>
                <w:sz w:val="22"/>
                <w:lang w:eastAsia="ru-RU"/>
              </w:rPr>
              <w:t xml:space="preserve">. </w:t>
            </w:r>
            <w:r w:rsidRPr="00052D43">
              <w:rPr>
                <w:sz w:val="22"/>
                <w:lang w:eastAsia="ru-RU"/>
              </w:rPr>
              <w:t>Tip tijă: SDS-Plus</w:t>
            </w:r>
          </w:p>
        </w:tc>
        <w:tc>
          <w:tcPr>
            <w:tcW w:w="3654" w:type="dxa"/>
            <w:vAlign w:val="center"/>
          </w:tcPr>
          <w:p w14:paraId="6404B185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231B378D" w14:textId="77777777" w:rsidR="007F0713" w:rsidRPr="00E67C48" w:rsidRDefault="007F0713" w:rsidP="007F0713">
            <w:pPr>
              <w:rPr>
                <w:sz w:val="24"/>
                <w:szCs w:val="24"/>
              </w:rPr>
            </w:pPr>
          </w:p>
        </w:tc>
      </w:tr>
      <w:tr w:rsidR="007F0713" w:rsidRPr="00E67C48" w14:paraId="19A77572" w14:textId="77777777" w:rsidTr="002E58F0">
        <w:tc>
          <w:tcPr>
            <w:tcW w:w="15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EE07A0" w14:textId="60F45D08" w:rsidR="007F0713" w:rsidRPr="00E67C48" w:rsidRDefault="007F0713" w:rsidP="007F0713">
            <w:pPr>
              <w:spacing w:line="259" w:lineRule="auto"/>
              <w:rPr>
                <w:sz w:val="24"/>
                <w:szCs w:val="24"/>
              </w:rPr>
            </w:pPr>
            <w:r w:rsidRPr="002D0BFE"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</w:rPr>
              <w:t>:</w:t>
            </w:r>
            <w:r w:rsidRPr="002D0BFE">
              <w:rPr>
                <w:b/>
                <w:sz w:val="24"/>
                <w:szCs w:val="24"/>
              </w:rPr>
              <w:t xml:space="preserve"> </w:t>
            </w:r>
            <w:r w:rsidR="00BF151D">
              <w:rPr>
                <w:rFonts w:eastAsia="Times New Roman"/>
                <w:b/>
                <w:noProof/>
                <w:szCs w:val="24"/>
              </w:rPr>
              <w:t>nr.</w:t>
            </w:r>
            <w:r w:rsidRPr="002D0BFE">
              <w:rPr>
                <w:b/>
                <w:sz w:val="24"/>
                <w:szCs w:val="24"/>
              </w:rPr>
              <w:t xml:space="preserve">4 </w:t>
            </w:r>
            <w:r w:rsidRPr="007F0713">
              <w:rPr>
                <w:b/>
                <w:sz w:val="24"/>
                <w:szCs w:val="24"/>
              </w:rPr>
              <w:t>Uș</w:t>
            </w:r>
            <w:r>
              <w:rPr>
                <w:b/>
                <w:sz w:val="24"/>
                <w:szCs w:val="24"/>
              </w:rPr>
              <w:t>i</w:t>
            </w:r>
            <w:r w:rsidRPr="007F0713">
              <w:rPr>
                <w:b/>
                <w:sz w:val="24"/>
                <w:szCs w:val="24"/>
              </w:rPr>
              <w:t xml:space="preserve"> din aluminiu</w:t>
            </w:r>
          </w:p>
        </w:tc>
      </w:tr>
      <w:tr w:rsidR="00EC019C" w:rsidRPr="00E67C48" w14:paraId="3E07EAD4" w14:textId="77777777" w:rsidTr="00151E0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154AE" w14:textId="6DD239DE" w:rsidR="00EC019C" w:rsidRPr="00EC019C" w:rsidRDefault="00EC019C" w:rsidP="00EC019C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EC019C">
              <w:rPr>
                <w:sz w:val="24"/>
                <w:szCs w:val="24"/>
              </w:rPr>
              <w:t>Ușă din aluminiu interioară</w:t>
            </w:r>
          </w:p>
        </w:tc>
        <w:tc>
          <w:tcPr>
            <w:tcW w:w="1373" w:type="dxa"/>
            <w:vAlign w:val="center"/>
          </w:tcPr>
          <w:p w14:paraId="732A6EE0" w14:textId="77777777" w:rsidR="00EC019C" w:rsidRPr="002E58F0" w:rsidRDefault="00EC019C" w:rsidP="00EC019C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DEC7525" w14:textId="77777777" w:rsidR="00EC019C" w:rsidRPr="002E58F0" w:rsidRDefault="00EC019C" w:rsidP="00EC019C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356EA54" w14:textId="77777777" w:rsidR="00EC019C" w:rsidRPr="002E58F0" w:rsidRDefault="00EC019C" w:rsidP="00EC019C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00AC" w14:textId="77777777" w:rsidR="00EC019C" w:rsidRPr="001A2297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1A2297">
              <w:rPr>
                <w:rFonts w:eastAsia="Times New Roman"/>
                <w:bCs/>
                <w:noProof/>
                <w:sz w:val="22"/>
              </w:rPr>
              <w:t>1. Material aluminiu;</w:t>
            </w:r>
          </w:p>
          <w:p w14:paraId="260082BB" w14:textId="77777777" w:rsidR="00EC019C" w:rsidRPr="001A2297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1A2297">
              <w:rPr>
                <w:rFonts w:eastAsia="Times New Roman"/>
                <w:bCs/>
                <w:noProof/>
                <w:sz w:val="22"/>
              </w:rPr>
              <w:t>2. Cu deschidere pe dreapta;</w:t>
            </w:r>
          </w:p>
          <w:p w14:paraId="7CA3F4E8" w14:textId="77777777" w:rsidR="00EC019C" w:rsidRPr="001A2297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1A2297">
              <w:rPr>
                <w:rFonts w:eastAsia="Times New Roman"/>
                <w:bCs/>
                <w:noProof/>
                <w:sz w:val="22"/>
              </w:rPr>
              <w:t>3. Culoare – alb</w:t>
            </w:r>
            <w:r>
              <w:rPr>
                <w:rFonts w:eastAsia="Times New Roman"/>
                <w:bCs/>
                <w:noProof/>
                <w:sz w:val="22"/>
              </w:rPr>
              <w:t>ă</w:t>
            </w:r>
            <w:r w:rsidRPr="001A2297">
              <w:rPr>
                <w:rFonts w:eastAsia="Times New Roman"/>
                <w:bCs/>
                <w:noProof/>
                <w:sz w:val="22"/>
              </w:rPr>
              <w:t>;</w:t>
            </w:r>
          </w:p>
          <w:p w14:paraId="38F7523B" w14:textId="77777777" w:rsidR="00EC019C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1A2297">
              <w:rPr>
                <w:rFonts w:eastAsia="Times New Roman"/>
                <w:bCs/>
                <w:noProof/>
                <w:sz w:val="22"/>
              </w:rPr>
              <w:t>4.</w:t>
            </w:r>
            <w:r>
              <w:rPr>
                <w:rFonts w:eastAsia="Times New Roman"/>
                <w:bCs/>
                <w:noProof/>
                <w:sz w:val="22"/>
              </w:rPr>
              <w:t xml:space="preserve"> </w:t>
            </w:r>
            <w:r w:rsidRPr="001A2297">
              <w:rPr>
                <w:rFonts w:eastAsia="Times New Roman"/>
                <w:bCs/>
                <w:noProof/>
                <w:sz w:val="22"/>
              </w:rPr>
              <w:t xml:space="preserve">Dimensiuni: </w:t>
            </w:r>
          </w:p>
          <w:p w14:paraId="031A7548" w14:textId="77777777" w:rsidR="00EC019C" w:rsidRPr="001A2297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1A2297">
              <w:rPr>
                <w:rFonts w:eastAsia="Times New Roman"/>
                <w:bCs/>
                <w:noProof/>
                <w:sz w:val="22"/>
              </w:rPr>
              <w:t>Lăț-840mm *  H-2050mm;</w:t>
            </w:r>
          </w:p>
          <w:p w14:paraId="29120873" w14:textId="77777777" w:rsidR="00EC019C" w:rsidRPr="001A2297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1A2297">
              <w:rPr>
                <w:rFonts w:eastAsia="Times New Roman"/>
                <w:bCs/>
                <w:noProof/>
                <w:sz w:val="22"/>
              </w:rPr>
              <w:t>Grosime nu mai mică de 45mm;</w:t>
            </w:r>
          </w:p>
          <w:p w14:paraId="33DAED96" w14:textId="77777777" w:rsidR="00EC019C" w:rsidRPr="001A2297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1A2297">
              <w:rPr>
                <w:rFonts w:eastAsia="Times New Roman"/>
                <w:bCs/>
                <w:noProof/>
                <w:sz w:val="22"/>
              </w:rPr>
              <w:t>5. Geam termopan cu două sticle, dintre care  1 (una) canelată, Lăț – 650 mm * H 1100 mm;</w:t>
            </w:r>
          </w:p>
          <w:p w14:paraId="70D95ABF" w14:textId="77777777" w:rsidR="00EC019C" w:rsidRPr="001A2297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1A2297">
              <w:rPr>
                <w:rFonts w:eastAsia="Times New Roman"/>
                <w:bCs/>
                <w:noProof/>
                <w:sz w:val="22"/>
              </w:rPr>
              <w:t>6. Feronerie: -3 balamale</w:t>
            </w:r>
            <w:r>
              <w:rPr>
                <w:rFonts w:eastAsia="Times New Roman"/>
                <w:bCs/>
                <w:noProof/>
                <w:sz w:val="22"/>
              </w:rPr>
              <w:t xml:space="preserve">; </w:t>
            </w:r>
            <w:r w:rsidRPr="001A2297">
              <w:rPr>
                <w:rFonts w:eastAsia="Times New Roman"/>
                <w:bCs/>
                <w:noProof/>
                <w:sz w:val="22"/>
              </w:rPr>
              <w:t>-broască îngropată</w:t>
            </w:r>
            <w:r>
              <w:rPr>
                <w:rFonts w:eastAsia="Times New Roman"/>
                <w:bCs/>
                <w:noProof/>
                <w:sz w:val="22"/>
              </w:rPr>
              <w:t>;</w:t>
            </w:r>
            <w:r w:rsidRPr="001A2297">
              <w:rPr>
                <w:rFonts w:eastAsia="Times New Roman"/>
                <w:bCs/>
                <w:noProof/>
                <w:sz w:val="22"/>
              </w:rPr>
              <w:t xml:space="preserve"> cu închidere cu bilă</w:t>
            </w:r>
            <w:r>
              <w:rPr>
                <w:rFonts w:eastAsia="Times New Roman"/>
                <w:bCs/>
                <w:noProof/>
                <w:sz w:val="22"/>
              </w:rPr>
              <w:t>;</w:t>
            </w:r>
            <w:r w:rsidRPr="001A2297">
              <w:rPr>
                <w:rFonts w:eastAsia="Times New Roman"/>
                <w:bCs/>
                <w:noProof/>
                <w:sz w:val="22"/>
              </w:rPr>
              <w:t xml:space="preserve"> sub cilindru</w:t>
            </w:r>
            <w:r>
              <w:rPr>
                <w:rFonts w:eastAsia="Times New Roman"/>
                <w:bCs/>
                <w:noProof/>
                <w:sz w:val="22"/>
              </w:rPr>
              <w:t xml:space="preserve">; </w:t>
            </w:r>
            <w:r w:rsidRPr="001A2297">
              <w:rPr>
                <w:rFonts w:eastAsia="Times New Roman"/>
                <w:bCs/>
                <w:noProof/>
                <w:sz w:val="22"/>
              </w:rPr>
              <w:t>-mâner trăgător cu bară din aluminiu cu lungimea de 500mm, diametrul 32mm, distanța între elementele de fixare de 330mm</w:t>
            </w:r>
            <w:r>
              <w:rPr>
                <w:rFonts w:eastAsia="Times New Roman"/>
                <w:bCs/>
                <w:noProof/>
                <w:sz w:val="22"/>
              </w:rPr>
              <w:t xml:space="preserve">; </w:t>
            </w:r>
            <w:r w:rsidRPr="001A2297">
              <w:rPr>
                <w:rFonts w:eastAsia="Times New Roman"/>
                <w:bCs/>
                <w:noProof/>
                <w:sz w:val="22"/>
              </w:rPr>
              <w:t>-cilindru pentru broască cu minim 3 chei</w:t>
            </w:r>
          </w:p>
          <w:p w14:paraId="5D7B479F" w14:textId="77777777" w:rsidR="00EC019C" w:rsidRPr="001A2297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1A2297">
              <w:rPr>
                <w:rFonts w:eastAsia="Times New Roman"/>
                <w:bCs/>
                <w:noProof/>
                <w:sz w:val="22"/>
              </w:rPr>
              <w:t>7. Cutia ușii fără prag;</w:t>
            </w:r>
          </w:p>
          <w:p w14:paraId="5D7790E0" w14:textId="77777777" w:rsidR="00EC019C" w:rsidRPr="001A2297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1A2297">
              <w:rPr>
                <w:rFonts w:eastAsia="Times New Roman"/>
                <w:bCs/>
                <w:noProof/>
                <w:sz w:val="22"/>
              </w:rPr>
              <w:lastRenderedPageBreak/>
              <w:t>8. Tocul ușii cu grosimea nu mai mică de 45 mm;</w:t>
            </w:r>
          </w:p>
          <w:p w14:paraId="0BBCA782" w14:textId="4EFDD3B7" w:rsidR="00EC019C" w:rsidRPr="00690A22" w:rsidRDefault="00EC019C" w:rsidP="00690A22">
            <w:r w:rsidRPr="00690A22">
              <w:rPr>
                <w:bCs/>
                <w:noProof/>
                <w:sz w:val="22"/>
                <w:lang w:val="it-IT"/>
              </w:rPr>
              <w:t>9. Partea inferioară a ușii confecționată din panou Sandwich</w:t>
            </w:r>
          </w:p>
        </w:tc>
        <w:tc>
          <w:tcPr>
            <w:tcW w:w="3654" w:type="dxa"/>
            <w:vAlign w:val="center"/>
          </w:tcPr>
          <w:p w14:paraId="5F72DCB3" w14:textId="77777777" w:rsidR="00EC019C" w:rsidRPr="002E58F0" w:rsidRDefault="00EC019C" w:rsidP="00EC019C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4899AE3" w14:textId="77777777" w:rsidR="00EC019C" w:rsidRPr="002E58F0" w:rsidRDefault="00EC019C" w:rsidP="00EC019C">
            <w:pPr>
              <w:spacing w:line="259" w:lineRule="auto"/>
              <w:rPr>
                <w:sz w:val="20"/>
                <w:szCs w:val="20"/>
              </w:rPr>
            </w:pPr>
          </w:p>
        </w:tc>
      </w:tr>
      <w:tr w:rsidR="00EC019C" w:rsidRPr="00E67C48" w14:paraId="65D20899" w14:textId="77777777" w:rsidTr="00151E0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A43A" w14:textId="3502F43B" w:rsidR="00EC019C" w:rsidRPr="00EC019C" w:rsidRDefault="00EC019C" w:rsidP="00EC019C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EC019C">
              <w:rPr>
                <w:sz w:val="24"/>
                <w:szCs w:val="24"/>
              </w:rPr>
              <w:t>Ușă din aluminiu interioară</w:t>
            </w:r>
          </w:p>
        </w:tc>
        <w:tc>
          <w:tcPr>
            <w:tcW w:w="1373" w:type="dxa"/>
            <w:vAlign w:val="center"/>
          </w:tcPr>
          <w:p w14:paraId="3C511D69" w14:textId="77777777" w:rsidR="00EC019C" w:rsidRPr="002E58F0" w:rsidRDefault="00EC019C" w:rsidP="00EC019C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0EE224E8" w14:textId="77777777" w:rsidR="00EC019C" w:rsidRPr="002E58F0" w:rsidRDefault="00EC019C" w:rsidP="00EC019C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4AE9101" w14:textId="77777777" w:rsidR="00EC019C" w:rsidRPr="002E58F0" w:rsidRDefault="00EC019C" w:rsidP="00EC019C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DD30" w14:textId="77777777" w:rsidR="00EC019C" w:rsidRPr="00BA1B10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>1. Material aluminiu;</w:t>
            </w:r>
          </w:p>
          <w:p w14:paraId="222949CA" w14:textId="77777777" w:rsidR="00EC019C" w:rsidRPr="00BA1B10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>2. Cu deschidere pe stânga;</w:t>
            </w:r>
          </w:p>
          <w:p w14:paraId="25008B93" w14:textId="77777777" w:rsidR="00EC019C" w:rsidRPr="00BA1B10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>3. Culoare – alb</w:t>
            </w:r>
            <w:r>
              <w:rPr>
                <w:rFonts w:eastAsia="Times New Roman"/>
                <w:bCs/>
                <w:noProof/>
                <w:sz w:val="22"/>
              </w:rPr>
              <w:t>ă</w:t>
            </w:r>
            <w:r w:rsidRPr="00BA1B10">
              <w:rPr>
                <w:rFonts w:eastAsia="Times New Roman"/>
                <w:bCs/>
                <w:noProof/>
                <w:sz w:val="22"/>
              </w:rPr>
              <w:t>;</w:t>
            </w:r>
          </w:p>
          <w:p w14:paraId="20F73AEE" w14:textId="77777777" w:rsidR="00EC019C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 xml:space="preserve">4. Dimensiuni: Lăț-840mm </w:t>
            </w:r>
          </w:p>
          <w:p w14:paraId="479C7C99" w14:textId="77777777" w:rsidR="00EC019C" w:rsidRPr="00BA1B10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>*  H-2050mm;</w:t>
            </w:r>
          </w:p>
          <w:p w14:paraId="5964E601" w14:textId="77777777" w:rsidR="00EC019C" w:rsidRPr="00BA1B10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 xml:space="preserve"> Grosime nu mai mică de 45mm;</w:t>
            </w:r>
          </w:p>
          <w:p w14:paraId="0ED887D6" w14:textId="77777777" w:rsidR="00EC019C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>5. Geam termopan cu două sticle, dintre care  1 (una) canelată, Lăț – 650 mm</w:t>
            </w:r>
          </w:p>
          <w:p w14:paraId="23DFDD8F" w14:textId="77777777" w:rsidR="00EC019C" w:rsidRPr="00BA1B10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>* H 1100 mm;</w:t>
            </w:r>
          </w:p>
          <w:p w14:paraId="5E436EFE" w14:textId="77777777" w:rsidR="00EC019C" w:rsidRPr="00BA1B10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 xml:space="preserve">6. Feronerie: </w:t>
            </w:r>
          </w:p>
          <w:p w14:paraId="5C060161" w14:textId="77777777" w:rsidR="00EC019C" w:rsidRPr="00BA1B10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 xml:space="preserve"> -3 balamale, </w:t>
            </w:r>
          </w:p>
          <w:p w14:paraId="6D6FD0C9" w14:textId="77777777" w:rsidR="00EC019C" w:rsidRPr="00BA1B10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 xml:space="preserve"> -broască îngropată, cu închidere cu bilă, sub cilindru;</w:t>
            </w:r>
          </w:p>
          <w:p w14:paraId="75A99418" w14:textId="77777777" w:rsidR="00EC019C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 xml:space="preserve"> -mâner trăgător cu bară din aluminiu cu lungimea de 500mm, diametrul 32mm, distanța între elementele de fixare de 330mm;</w:t>
            </w:r>
            <w:r>
              <w:rPr>
                <w:rFonts w:eastAsia="Times New Roman"/>
                <w:bCs/>
                <w:noProof/>
                <w:sz w:val="22"/>
              </w:rPr>
              <w:t xml:space="preserve"> </w:t>
            </w:r>
          </w:p>
          <w:p w14:paraId="05A35E46" w14:textId="77777777" w:rsidR="00EC019C" w:rsidRPr="00BA1B10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>-cilindru pentru broască cu minim 3 chei;</w:t>
            </w:r>
          </w:p>
          <w:p w14:paraId="67645927" w14:textId="77777777" w:rsidR="00EC019C" w:rsidRPr="00BA1B10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>7. Cutia ușii fără prag;</w:t>
            </w:r>
          </w:p>
          <w:p w14:paraId="0FBD1014" w14:textId="77777777" w:rsidR="00EC019C" w:rsidRPr="00BA1B10" w:rsidRDefault="00EC019C" w:rsidP="00EC019C">
            <w:pPr>
              <w:rPr>
                <w:rFonts w:eastAsia="Times New Roman"/>
                <w:bCs/>
                <w:noProof/>
                <w:sz w:val="22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>8. Tocul ușii cu grosimea nu mai mică de 45 mm;</w:t>
            </w:r>
          </w:p>
          <w:p w14:paraId="73952F47" w14:textId="631E79C0" w:rsidR="00EC019C" w:rsidRPr="0014163E" w:rsidRDefault="00EC019C" w:rsidP="00EC019C">
            <w:pPr>
              <w:ind w:left="189" w:hanging="189"/>
              <w:rPr>
                <w:kern w:val="36"/>
                <w:sz w:val="20"/>
                <w:szCs w:val="20"/>
                <w:lang w:eastAsia="ru-RU"/>
              </w:rPr>
            </w:pPr>
            <w:r w:rsidRPr="00BA1B10">
              <w:rPr>
                <w:rFonts w:eastAsia="Times New Roman"/>
                <w:bCs/>
                <w:noProof/>
                <w:sz w:val="22"/>
              </w:rPr>
              <w:t>9. Partea inferioară a ușii confecționată din panou Sandwich.</w:t>
            </w:r>
          </w:p>
        </w:tc>
        <w:tc>
          <w:tcPr>
            <w:tcW w:w="3654" w:type="dxa"/>
            <w:vAlign w:val="center"/>
          </w:tcPr>
          <w:p w14:paraId="3D43ABAE" w14:textId="77777777" w:rsidR="00EC019C" w:rsidRPr="002E58F0" w:rsidRDefault="00EC019C" w:rsidP="00EC019C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681E19D6" w14:textId="77777777" w:rsidR="00EC019C" w:rsidRPr="002E58F0" w:rsidRDefault="00EC019C" w:rsidP="00EC019C">
            <w:pPr>
              <w:spacing w:line="259" w:lineRule="auto"/>
              <w:rPr>
                <w:sz w:val="20"/>
                <w:szCs w:val="20"/>
              </w:rPr>
            </w:pPr>
          </w:p>
        </w:tc>
      </w:tr>
    </w:tbl>
    <w:p w14:paraId="11EC45A1" w14:textId="77777777" w:rsidR="007B3F43" w:rsidRDefault="007B3F43" w:rsidP="00E67C48">
      <w:pPr>
        <w:spacing w:after="0"/>
        <w:rPr>
          <w:sz w:val="24"/>
          <w:szCs w:val="24"/>
        </w:rPr>
      </w:pPr>
    </w:p>
    <w:p w14:paraId="6A0198CA" w14:textId="77777777" w:rsidR="007B3F43" w:rsidRDefault="007B3F43" w:rsidP="00E67C48">
      <w:pPr>
        <w:spacing w:after="0"/>
        <w:rPr>
          <w:sz w:val="24"/>
          <w:szCs w:val="24"/>
        </w:rPr>
      </w:pPr>
    </w:p>
    <w:p w14:paraId="1ADDF1A9" w14:textId="3037DC0D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Semnat__________________________________ Numele, prenumele________________________________ În calitate de:_______________________________</w:t>
      </w:r>
    </w:p>
    <w:p w14:paraId="4F8CA8B3" w14:textId="77777777" w:rsidR="002F2FDD" w:rsidRDefault="00E67C48" w:rsidP="002F2FDD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Ofertantul_________________________________ Adresa_________________________________________</w:t>
      </w:r>
    </w:p>
    <w:p w14:paraId="6230BFBB" w14:textId="77777777" w:rsidR="003073FF" w:rsidRDefault="003073FF" w:rsidP="002F2FDD">
      <w:pPr>
        <w:spacing w:after="0"/>
        <w:jc w:val="right"/>
        <w:rPr>
          <w:sz w:val="24"/>
          <w:szCs w:val="24"/>
        </w:rPr>
      </w:pPr>
    </w:p>
    <w:p w14:paraId="03384792" w14:textId="77777777" w:rsidR="003073FF" w:rsidRDefault="003073FF" w:rsidP="002F2FDD">
      <w:pPr>
        <w:spacing w:after="0"/>
        <w:jc w:val="right"/>
        <w:rPr>
          <w:sz w:val="24"/>
          <w:szCs w:val="24"/>
        </w:rPr>
      </w:pPr>
    </w:p>
    <w:p w14:paraId="3541644C" w14:textId="77777777" w:rsidR="007B3F43" w:rsidRDefault="007B3F43" w:rsidP="002F2FDD">
      <w:pPr>
        <w:spacing w:after="0"/>
        <w:jc w:val="right"/>
        <w:rPr>
          <w:sz w:val="24"/>
          <w:szCs w:val="24"/>
        </w:rPr>
      </w:pPr>
    </w:p>
    <w:p w14:paraId="3C9937CF" w14:textId="77777777" w:rsidR="007B3F43" w:rsidRDefault="007B3F43" w:rsidP="002F2FDD">
      <w:pPr>
        <w:spacing w:after="0"/>
        <w:jc w:val="right"/>
        <w:rPr>
          <w:sz w:val="24"/>
          <w:szCs w:val="24"/>
        </w:rPr>
      </w:pPr>
    </w:p>
    <w:p w14:paraId="3464CCD2" w14:textId="77777777" w:rsidR="007B3F43" w:rsidRDefault="007B3F43" w:rsidP="002F2FDD">
      <w:pPr>
        <w:spacing w:after="0"/>
        <w:jc w:val="right"/>
        <w:rPr>
          <w:sz w:val="24"/>
          <w:szCs w:val="24"/>
        </w:rPr>
      </w:pPr>
    </w:p>
    <w:p w14:paraId="4D0CBCB5" w14:textId="77777777" w:rsidR="007B3F43" w:rsidRDefault="007B3F43" w:rsidP="002F2FDD">
      <w:pPr>
        <w:spacing w:after="0"/>
        <w:jc w:val="right"/>
        <w:rPr>
          <w:sz w:val="24"/>
          <w:szCs w:val="24"/>
        </w:rPr>
      </w:pPr>
    </w:p>
    <w:p w14:paraId="11FD434C" w14:textId="77777777" w:rsidR="007B3F43" w:rsidRDefault="007B3F43" w:rsidP="00A946B7">
      <w:pPr>
        <w:spacing w:after="0"/>
        <w:ind w:right="240"/>
        <w:jc w:val="right"/>
        <w:rPr>
          <w:sz w:val="24"/>
          <w:szCs w:val="24"/>
        </w:rPr>
      </w:pPr>
    </w:p>
    <w:p w14:paraId="4060E29B" w14:textId="77777777" w:rsidR="007B3F43" w:rsidRDefault="007B3F43" w:rsidP="00A946B7">
      <w:pPr>
        <w:spacing w:after="0"/>
        <w:ind w:right="480"/>
        <w:rPr>
          <w:sz w:val="24"/>
          <w:szCs w:val="24"/>
        </w:rPr>
      </w:pPr>
    </w:p>
    <w:p w14:paraId="211E6F54" w14:textId="4E7A2EC4" w:rsidR="00E67C48" w:rsidRPr="00E67C48" w:rsidRDefault="00E67C48" w:rsidP="002F2FDD">
      <w:pPr>
        <w:spacing w:after="0"/>
        <w:jc w:val="right"/>
        <w:rPr>
          <w:sz w:val="24"/>
          <w:szCs w:val="24"/>
        </w:rPr>
      </w:pPr>
      <w:r w:rsidRPr="00E67C48">
        <w:rPr>
          <w:sz w:val="24"/>
          <w:szCs w:val="24"/>
        </w:rPr>
        <w:t>Anexa nr. 2</w:t>
      </w:r>
      <w:r w:rsidR="00D7373C">
        <w:rPr>
          <w:sz w:val="24"/>
          <w:szCs w:val="24"/>
        </w:rPr>
        <w:t>3</w:t>
      </w:r>
    </w:p>
    <w:p w14:paraId="27A1A157" w14:textId="77777777" w:rsidR="00E67C48" w:rsidRPr="00E67C48" w:rsidRDefault="00E67C48" w:rsidP="00434935">
      <w:pPr>
        <w:spacing w:after="0"/>
        <w:jc w:val="right"/>
        <w:rPr>
          <w:b/>
          <w:sz w:val="24"/>
          <w:szCs w:val="24"/>
        </w:rPr>
      </w:pPr>
    </w:p>
    <w:p w14:paraId="7EB75D72" w14:textId="77777777" w:rsidR="003073FF" w:rsidRDefault="003073FF" w:rsidP="00E67C48">
      <w:pPr>
        <w:spacing w:after="0"/>
        <w:rPr>
          <w:b/>
          <w:sz w:val="24"/>
          <w:szCs w:val="24"/>
        </w:rPr>
      </w:pPr>
    </w:p>
    <w:p w14:paraId="5B88CC42" w14:textId="77777777" w:rsidR="00E67C48" w:rsidRPr="00E67C48" w:rsidRDefault="00E67C48" w:rsidP="00E67C48">
      <w:pPr>
        <w:spacing w:after="0"/>
        <w:rPr>
          <w:b/>
          <w:sz w:val="24"/>
          <w:szCs w:val="24"/>
        </w:rPr>
      </w:pPr>
      <w:r w:rsidRPr="00E67C48">
        <w:rPr>
          <w:b/>
          <w:sz w:val="24"/>
          <w:szCs w:val="24"/>
        </w:rPr>
        <w:t>Specificații de preț</w:t>
      </w:r>
    </w:p>
    <w:p w14:paraId="2A10E4E8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elgril"/>
        <w:tblW w:w="15228" w:type="dxa"/>
        <w:tblLook w:val="04A0" w:firstRow="1" w:lastRow="0" w:firstColumn="1" w:lastColumn="0" w:noHBand="0" w:noVBand="1"/>
      </w:tblPr>
      <w:tblGrid>
        <w:gridCol w:w="534"/>
        <w:gridCol w:w="14694"/>
      </w:tblGrid>
      <w:tr w:rsidR="00E67C48" w:rsidRPr="00E67C48" w14:paraId="0E0E22B2" w14:textId="77777777" w:rsidTr="002E58F0">
        <w:tc>
          <w:tcPr>
            <w:tcW w:w="534" w:type="dxa"/>
          </w:tcPr>
          <w:p w14:paraId="652A6575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268316CB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E67C48" w14:paraId="56063484" w14:textId="77777777" w:rsidTr="002E58F0">
        <w:tc>
          <w:tcPr>
            <w:tcW w:w="534" w:type="dxa"/>
          </w:tcPr>
          <w:p w14:paraId="4F55BBF0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2717C5A6" w14:textId="6B993C29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B6129D" w:rsidRPr="002D0BFE">
              <w:rPr>
                <w:b/>
                <w:sz w:val="24"/>
                <w:szCs w:val="24"/>
              </w:rPr>
              <w:t>Materiale de construcție, articole conexe</w:t>
            </w:r>
          </w:p>
        </w:tc>
      </w:tr>
    </w:tbl>
    <w:p w14:paraId="4719832B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Tabelgril"/>
        <w:tblW w:w="15228" w:type="dxa"/>
        <w:tblLayout w:type="fixed"/>
        <w:tblLook w:val="04A0" w:firstRow="1" w:lastRow="0" w:firstColumn="1" w:lastColumn="0" w:noHBand="0" w:noVBand="1"/>
      </w:tblPr>
      <w:tblGrid>
        <w:gridCol w:w="1435"/>
        <w:gridCol w:w="2160"/>
        <w:gridCol w:w="990"/>
        <w:gridCol w:w="900"/>
        <w:gridCol w:w="810"/>
        <w:gridCol w:w="810"/>
        <w:gridCol w:w="810"/>
        <w:gridCol w:w="1080"/>
        <w:gridCol w:w="1915"/>
        <w:gridCol w:w="3215"/>
        <w:gridCol w:w="1103"/>
      </w:tblGrid>
      <w:tr w:rsidR="00434935" w:rsidRPr="00E67C48" w14:paraId="130F91F9" w14:textId="77777777" w:rsidTr="00CE678C">
        <w:tc>
          <w:tcPr>
            <w:tcW w:w="1435" w:type="dxa"/>
            <w:vAlign w:val="center"/>
          </w:tcPr>
          <w:p w14:paraId="38C9F2F2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60" w:type="dxa"/>
          </w:tcPr>
          <w:p w14:paraId="3679FE17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90" w:type="dxa"/>
          </w:tcPr>
          <w:p w14:paraId="01157979" w14:textId="77777777" w:rsidR="0086294C" w:rsidRDefault="00E67C48" w:rsidP="0086294C">
            <w:pPr>
              <w:spacing w:line="259" w:lineRule="auto"/>
              <w:ind w:left="-166" w:right="-56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 xml:space="preserve">Unitatea de </w:t>
            </w:r>
          </w:p>
          <w:p w14:paraId="2FE1C484" w14:textId="77777777" w:rsidR="00E67C48" w:rsidRPr="00BA6894" w:rsidRDefault="00E67C48" w:rsidP="0086294C">
            <w:pPr>
              <w:spacing w:line="259" w:lineRule="auto"/>
              <w:ind w:left="-166" w:right="-56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măsură</w:t>
            </w:r>
          </w:p>
        </w:tc>
        <w:tc>
          <w:tcPr>
            <w:tcW w:w="900" w:type="dxa"/>
          </w:tcPr>
          <w:p w14:paraId="033CC038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A6894">
              <w:rPr>
                <w:b/>
                <w:sz w:val="22"/>
                <w:szCs w:val="22"/>
              </w:rPr>
              <w:t>Canti-tatea</w:t>
            </w:r>
            <w:proofErr w:type="spellEnd"/>
          </w:p>
        </w:tc>
        <w:tc>
          <w:tcPr>
            <w:tcW w:w="810" w:type="dxa"/>
          </w:tcPr>
          <w:p w14:paraId="4CA6CF2A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810" w:type="dxa"/>
          </w:tcPr>
          <w:p w14:paraId="366663E7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810" w:type="dxa"/>
          </w:tcPr>
          <w:p w14:paraId="11135B5B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14:paraId="2EA45BA5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fără</w:t>
            </w:r>
          </w:p>
          <w:p w14:paraId="725C9B82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0" w:type="dxa"/>
          </w:tcPr>
          <w:p w14:paraId="65C6D0DF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14:paraId="1747E497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15" w:type="dxa"/>
          </w:tcPr>
          <w:p w14:paraId="3C1925B6" w14:textId="77777777" w:rsidR="00E67C48" w:rsidRPr="00BA6894" w:rsidRDefault="00E67C48" w:rsidP="002D0BFE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Termenul de</w:t>
            </w:r>
          </w:p>
          <w:p w14:paraId="2BC87B14" w14:textId="77777777" w:rsidR="00E67C48" w:rsidRPr="00BA6894" w:rsidRDefault="00E67C48" w:rsidP="002D0BFE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215" w:type="dxa"/>
          </w:tcPr>
          <w:p w14:paraId="45267E70" w14:textId="77777777" w:rsidR="00E67C48" w:rsidRPr="00BA6894" w:rsidRDefault="00E67C48" w:rsidP="00891407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103" w:type="dxa"/>
          </w:tcPr>
          <w:p w14:paraId="70CD7629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Discount</w:t>
            </w:r>
          </w:p>
          <w:p w14:paraId="153AFD2E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E67C48" w14:paraId="6C059011" w14:textId="77777777" w:rsidTr="00CE5D9C">
        <w:tc>
          <w:tcPr>
            <w:tcW w:w="1435" w:type="dxa"/>
            <w:vAlign w:val="center"/>
          </w:tcPr>
          <w:p w14:paraId="575FC324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60" w:type="dxa"/>
            <w:vAlign w:val="center"/>
          </w:tcPr>
          <w:p w14:paraId="0FCE1313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0" w:type="dxa"/>
            <w:vAlign w:val="center"/>
          </w:tcPr>
          <w:p w14:paraId="6FBE6EF4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00" w:type="dxa"/>
            <w:vAlign w:val="center"/>
          </w:tcPr>
          <w:p w14:paraId="77B3898A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  <w:vAlign w:val="center"/>
          </w:tcPr>
          <w:p w14:paraId="3DB0598F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3168A87A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vAlign w:val="center"/>
          </w:tcPr>
          <w:p w14:paraId="17142EE2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  <w:vAlign w:val="center"/>
          </w:tcPr>
          <w:p w14:paraId="7C57506A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915" w:type="dxa"/>
            <w:vAlign w:val="center"/>
          </w:tcPr>
          <w:p w14:paraId="3CB4FB2D" w14:textId="77777777" w:rsidR="00E67C48" w:rsidRPr="00E67C48" w:rsidRDefault="00E67C48" w:rsidP="002D0BFE">
            <w:pPr>
              <w:spacing w:line="259" w:lineRule="auto"/>
              <w:ind w:left="-38" w:right="-10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215" w:type="dxa"/>
            <w:vAlign w:val="center"/>
          </w:tcPr>
          <w:p w14:paraId="0614D32E" w14:textId="77777777" w:rsidR="00E67C48" w:rsidRPr="00E67C48" w:rsidRDefault="00E67C48" w:rsidP="00891407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14:paraId="67F6396A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11</w:t>
            </w:r>
          </w:p>
        </w:tc>
      </w:tr>
      <w:tr w:rsidR="00F66377" w:rsidRPr="00434935" w14:paraId="78C5F007" w14:textId="77777777" w:rsidTr="00AE5FE2">
        <w:tc>
          <w:tcPr>
            <w:tcW w:w="1435" w:type="dxa"/>
            <w:vAlign w:val="center"/>
          </w:tcPr>
          <w:p w14:paraId="2C74BFFB" w14:textId="77777777" w:rsidR="00F66377" w:rsidRPr="008A4566" w:rsidRDefault="00F66377" w:rsidP="008A4566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D7ED" w14:textId="77777777" w:rsidR="00F66377" w:rsidRPr="00C944F1" w:rsidRDefault="00F66377" w:rsidP="00C944F1">
            <w:pPr>
              <w:rPr>
                <w:sz w:val="24"/>
                <w:szCs w:val="24"/>
              </w:rPr>
            </w:pPr>
            <w:r w:rsidRPr="00C944F1">
              <w:rPr>
                <w:sz w:val="24"/>
                <w:szCs w:val="24"/>
              </w:rPr>
              <w:t>Nisip cernut pentru tencuială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6D7A" w14:textId="77777777" w:rsidR="00F66377" w:rsidRPr="00891407" w:rsidRDefault="00F66377" w:rsidP="00F66377">
            <w:pPr>
              <w:ind w:left="-27" w:right="-99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891407">
              <w:rPr>
                <w:rFonts w:eastAsia="Calibri"/>
                <w:sz w:val="24"/>
                <w:szCs w:val="24"/>
              </w:rPr>
              <w:t>tona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94A5" w14:textId="77777777" w:rsidR="00F66377" w:rsidRPr="00891407" w:rsidRDefault="00F66377" w:rsidP="00F66377">
            <w:pPr>
              <w:ind w:left="-27" w:right="-99"/>
              <w:jc w:val="center"/>
              <w:rPr>
                <w:rFonts w:eastAsia="Times New Roman"/>
                <w:noProof/>
                <w:sz w:val="24"/>
                <w:szCs w:val="24"/>
              </w:rPr>
            </w:pPr>
            <w:r w:rsidRPr="00891407">
              <w:rPr>
                <w:rFonts w:eastAsia="Times New Roman"/>
                <w:noProof/>
                <w:sz w:val="24"/>
                <w:szCs w:val="24"/>
              </w:rPr>
              <w:t>25</w:t>
            </w:r>
          </w:p>
        </w:tc>
        <w:tc>
          <w:tcPr>
            <w:tcW w:w="810" w:type="dxa"/>
            <w:vAlign w:val="center"/>
          </w:tcPr>
          <w:p w14:paraId="74E86809" w14:textId="77777777" w:rsidR="00F66377" w:rsidRPr="00434935" w:rsidRDefault="00F66377" w:rsidP="00F66377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2EC2944" w14:textId="77777777" w:rsidR="00F66377" w:rsidRPr="00434935" w:rsidRDefault="00F66377" w:rsidP="00F66377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8F7E342" w14:textId="77777777" w:rsidR="00F66377" w:rsidRPr="00434935" w:rsidRDefault="00F66377" w:rsidP="00F66377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8D60E61" w14:textId="77777777" w:rsidR="00F66377" w:rsidRPr="00434935" w:rsidRDefault="00F66377" w:rsidP="00F66377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6F269F1" w14:textId="2CCAD6D1" w:rsidR="00F66377" w:rsidRPr="00891407" w:rsidRDefault="00AE5FE2" w:rsidP="00AE5FE2">
            <w:pPr>
              <w:spacing w:line="259" w:lineRule="auto"/>
              <w:ind w:left="104" w:right="-105"/>
              <w:rPr>
                <w:sz w:val="22"/>
                <w:szCs w:val="22"/>
              </w:rPr>
            </w:pPr>
            <w:r w:rsidRPr="00AE5FE2">
              <w:rPr>
                <w:sz w:val="22"/>
                <w:szCs w:val="22"/>
              </w:rPr>
              <w:t xml:space="preserve">La solicitare </w:t>
            </w:r>
            <w:r w:rsidR="00F66377" w:rsidRPr="00891407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  <w:vAlign w:val="center"/>
          </w:tcPr>
          <w:p w14:paraId="0CD72011" w14:textId="77777777" w:rsidR="00F66377" w:rsidRPr="00891407" w:rsidRDefault="00F66377" w:rsidP="00D4074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33F5D3AA" w14:textId="77777777" w:rsidR="00F66377" w:rsidRPr="00434935" w:rsidRDefault="00F66377" w:rsidP="00F66377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47CE4784" w14:textId="77777777" w:rsidTr="00AE5FE2">
        <w:tc>
          <w:tcPr>
            <w:tcW w:w="1435" w:type="dxa"/>
            <w:vAlign w:val="center"/>
          </w:tcPr>
          <w:p w14:paraId="5C96437D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F17F" w14:textId="74DE2481" w:rsidR="00AE5FE2" w:rsidRPr="00C944F1" w:rsidRDefault="00AE5FE2" w:rsidP="00AE5FE2">
            <w:pPr>
              <w:rPr>
                <w:sz w:val="24"/>
                <w:szCs w:val="24"/>
              </w:rPr>
            </w:pPr>
            <w:r w:rsidRPr="00C944F1">
              <w:rPr>
                <w:sz w:val="24"/>
                <w:szCs w:val="24"/>
              </w:rPr>
              <w:t>Placă de ipsos hidrofugă 667*500*80</w:t>
            </w:r>
            <w:r>
              <w:rPr>
                <w:sz w:val="24"/>
                <w:szCs w:val="24"/>
              </w:rPr>
              <w:t xml:space="preserve"> </w:t>
            </w:r>
            <w:r w:rsidRPr="00C944F1">
              <w:rPr>
                <w:sz w:val="24"/>
                <w:szCs w:val="24"/>
              </w:rPr>
              <w:t>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85BDE" w14:textId="027907CF" w:rsidR="00AE5FE2" w:rsidRPr="00891407" w:rsidRDefault="00AE5FE2" w:rsidP="00AE5FE2">
            <w:pPr>
              <w:ind w:left="-27" w:right="-99"/>
              <w:jc w:val="center"/>
              <w:rPr>
                <w:rFonts w:eastAsia="Calibri"/>
                <w:sz w:val="24"/>
                <w:szCs w:val="24"/>
              </w:rPr>
            </w:pPr>
            <w:r w:rsidRPr="00891407">
              <w:rPr>
                <w:sz w:val="24"/>
                <w:szCs w:val="24"/>
                <w:lang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3F79" w14:textId="782D409A" w:rsidR="00AE5FE2" w:rsidRPr="00891407" w:rsidRDefault="00AE5FE2" w:rsidP="00AE5FE2">
            <w:pPr>
              <w:ind w:left="-27" w:right="-99"/>
              <w:jc w:val="center"/>
              <w:rPr>
                <w:rFonts w:eastAsia="Times New Roman"/>
                <w:noProof/>
                <w:sz w:val="24"/>
                <w:szCs w:val="24"/>
              </w:rPr>
            </w:pPr>
            <w:r w:rsidRPr="00891407">
              <w:rPr>
                <w:sz w:val="24"/>
                <w:szCs w:val="24"/>
                <w:lang w:eastAsia="zh-CN"/>
              </w:rPr>
              <w:t>460</w:t>
            </w:r>
          </w:p>
        </w:tc>
        <w:tc>
          <w:tcPr>
            <w:tcW w:w="810" w:type="dxa"/>
            <w:vAlign w:val="center"/>
          </w:tcPr>
          <w:p w14:paraId="60A4C70B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C74D2C7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8C6F7B5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419A54F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6E79747" w14:textId="7A2487C5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7DA32E85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783C9934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6D53A504" w14:textId="77777777" w:rsidTr="00AE5FE2">
        <w:tc>
          <w:tcPr>
            <w:tcW w:w="1435" w:type="dxa"/>
            <w:vAlign w:val="center"/>
          </w:tcPr>
          <w:p w14:paraId="4F9A74E2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EB73" w14:textId="554ABA93" w:rsidR="00AE5FE2" w:rsidRPr="00C944F1" w:rsidRDefault="00AE5FE2" w:rsidP="00AE5FE2">
            <w:pPr>
              <w:rPr>
                <w:sz w:val="24"/>
                <w:szCs w:val="24"/>
              </w:rPr>
            </w:pPr>
            <w:r w:rsidRPr="00C944F1">
              <w:rPr>
                <w:kern w:val="36"/>
                <w:sz w:val="24"/>
                <w:szCs w:val="24"/>
                <w:lang w:eastAsia="ru-RU"/>
              </w:rPr>
              <w:t>Curățător spuma PU 500ml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8375" w14:textId="22D310F2" w:rsidR="00AE5FE2" w:rsidRPr="00891407" w:rsidRDefault="00AE5FE2" w:rsidP="00AE5FE2">
            <w:pPr>
              <w:ind w:left="-27" w:right="-99"/>
              <w:jc w:val="center"/>
              <w:rPr>
                <w:rFonts w:eastAsia="Calibri"/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C98B" w14:textId="163DD508" w:rsidR="00AE5FE2" w:rsidRPr="00891407" w:rsidRDefault="00AE5FE2" w:rsidP="00AE5FE2">
            <w:pPr>
              <w:ind w:left="-27" w:right="-99"/>
              <w:jc w:val="center"/>
              <w:rPr>
                <w:rFonts w:eastAsia="Times New Roman"/>
                <w:noProof/>
                <w:sz w:val="24"/>
                <w:szCs w:val="24"/>
              </w:rPr>
            </w:pPr>
            <w:r w:rsidRPr="00891407">
              <w:rPr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810" w:type="dxa"/>
            <w:vAlign w:val="center"/>
          </w:tcPr>
          <w:p w14:paraId="11EA8928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D9C7039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58A351B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2240860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B623439" w14:textId="5F82F505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017A5763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4D771B00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3BC25FC4" w14:textId="77777777" w:rsidTr="00AE5FE2">
        <w:tc>
          <w:tcPr>
            <w:tcW w:w="1435" w:type="dxa"/>
            <w:vAlign w:val="center"/>
          </w:tcPr>
          <w:p w14:paraId="3CEE83D6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DCEBB" w14:textId="2EE48407" w:rsidR="00AE5FE2" w:rsidRPr="00C944F1" w:rsidRDefault="00AE5FE2" w:rsidP="00AE5FE2">
            <w:pPr>
              <w:ind w:left="32" w:right="-99"/>
              <w:rPr>
                <w:rFonts w:eastAsia="Calibri"/>
                <w:sz w:val="24"/>
                <w:szCs w:val="24"/>
              </w:rPr>
            </w:pPr>
            <w:r w:rsidRPr="00C944F1">
              <w:rPr>
                <w:sz w:val="24"/>
                <w:szCs w:val="24"/>
              </w:rPr>
              <w:t xml:space="preserve">Spuma </w:t>
            </w:r>
            <w:proofErr w:type="spellStart"/>
            <w:r w:rsidRPr="00C944F1">
              <w:rPr>
                <w:sz w:val="24"/>
                <w:szCs w:val="24"/>
              </w:rPr>
              <w:t>poliuretanică</w:t>
            </w:r>
            <w:proofErr w:type="spellEnd"/>
            <w:r w:rsidRPr="00C944F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AE6E" w14:textId="5D224176" w:rsidR="00AE5FE2" w:rsidRPr="00891407" w:rsidRDefault="00AE5FE2" w:rsidP="00AE5FE2">
            <w:pPr>
              <w:ind w:left="-27" w:right="-99"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8B46" w14:textId="0636367E" w:rsidR="00AE5FE2" w:rsidRPr="00891407" w:rsidRDefault="00AE5FE2" w:rsidP="00AE5FE2">
            <w:pPr>
              <w:ind w:left="-27" w:right="-99"/>
              <w:jc w:val="center"/>
              <w:rPr>
                <w:rFonts w:eastAsia="Times New Roman"/>
                <w:noProof/>
                <w:sz w:val="24"/>
                <w:szCs w:val="24"/>
              </w:rPr>
            </w:pPr>
            <w:r w:rsidRPr="00891407">
              <w:rPr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810" w:type="dxa"/>
            <w:vAlign w:val="center"/>
          </w:tcPr>
          <w:p w14:paraId="1DDBEA0D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8AEC499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3B8ED30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870087A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2D021972" w14:textId="6EB32BD8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4496FE2F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6FA22DC2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4D069120" w14:textId="77777777" w:rsidTr="00AE5FE2">
        <w:tc>
          <w:tcPr>
            <w:tcW w:w="1435" w:type="dxa"/>
            <w:vAlign w:val="center"/>
          </w:tcPr>
          <w:p w14:paraId="2AE0B872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75C2" w14:textId="0FA9C63B" w:rsidR="00AE5FE2" w:rsidRPr="00C944F1" w:rsidRDefault="00AE5FE2" w:rsidP="00AE5FE2">
            <w:pPr>
              <w:ind w:left="32" w:right="-99"/>
              <w:rPr>
                <w:rFonts w:eastAsia="Calibri"/>
                <w:sz w:val="24"/>
                <w:szCs w:val="24"/>
              </w:rPr>
            </w:pPr>
            <w:r w:rsidRPr="00C944F1">
              <w:rPr>
                <w:rFonts w:eastAsia="Calibri"/>
                <w:sz w:val="24"/>
                <w:szCs w:val="24"/>
              </w:rPr>
              <w:t xml:space="preserve">Bandă teflon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7616" w14:textId="68D54574" w:rsidR="00AE5FE2" w:rsidRPr="00891407" w:rsidRDefault="00AE5FE2" w:rsidP="00AE5FE2">
            <w:pPr>
              <w:ind w:left="-27" w:right="-99"/>
              <w:jc w:val="center"/>
              <w:rPr>
                <w:rFonts w:eastAsia="Calibri"/>
                <w:sz w:val="24"/>
                <w:szCs w:val="24"/>
              </w:rPr>
            </w:pPr>
            <w:r w:rsidRPr="00891407">
              <w:rPr>
                <w:sz w:val="24"/>
                <w:szCs w:val="24"/>
                <w:lang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DEF7" w14:textId="58D6707F" w:rsidR="00AE5FE2" w:rsidRPr="00891407" w:rsidRDefault="00AE5FE2" w:rsidP="00AE5FE2">
            <w:pPr>
              <w:ind w:left="-27" w:right="-99"/>
              <w:jc w:val="center"/>
              <w:rPr>
                <w:rFonts w:eastAsia="Times New Roman"/>
                <w:noProof/>
                <w:sz w:val="24"/>
                <w:szCs w:val="24"/>
              </w:rPr>
            </w:pPr>
            <w:r w:rsidRPr="00891407">
              <w:rPr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810" w:type="dxa"/>
            <w:vAlign w:val="center"/>
          </w:tcPr>
          <w:p w14:paraId="20CF93AE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6614DE8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DF692FF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772390C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403574D" w14:textId="7966CAD1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6F390BEC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7A8B4C99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125848C7" w14:textId="77777777" w:rsidTr="00AE5FE2">
        <w:tc>
          <w:tcPr>
            <w:tcW w:w="1435" w:type="dxa"/>
            <w:vAlign w:val="center"/>
          </w:tcPr>
          <w:p w14:paraId="0FFA6918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89D9" w14:textId="7F26760F" w:rsidR="00AE5FE2" w:rsidRPr="00C944F1" w:rsidRDefault="00AE5FE2" w:rsidP="00AE5FE2">
            <w:pPr>
              <w:ind w:right="-108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C944F1">
              <w:rPr>
                <w:rFonts w:eastAsia="Calibri"/>
                <w:sz w:val="24"/>
                <w:szCs w:val="24"/>
              </w:rPr>
              <w:t>Racord flexibil pentru apă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124A" w14:textId="35A68D8E" w:rsidR="00AE5FE2" w:rsidRPr="00891407" w:rsidRDefault="00AE5FE2" w:rsidP="00AE5FE2">
            <w:pPr>
              <w:ind w:right="-108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6D29" w14:textId="51915D1F" w:rsidR="00AE5FE2" w:rsidRPr="00891407" w:rsidRDefault="00AE5FE2" w:rsidP="00AE5FE2">
            <w:pPr>
              <w:ind w:right="-108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891407">
              <w:rPr>
                <w:sz w:val="24"/>
                <w:szCs w:val="24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66FD9449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92E9EEB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C937482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FE9A8F2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203205D" w14:textId="7839D2CD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4CFD3819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295DE649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0A4C0AC8" w14:textId="77777777" w:rsidTr="00AE5FE2">
        <w:tc>
          <w:tcPr>
            <w:tcW w:w="1435" w:type="dxa"/>
            <w:vAlign w:val="center"/>
          </w:tcPr>
          <w:p w14:paraId="5FECADFE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CFDA" w14:textId="018C193C" w:rsidR="00AE5FE2" w:rsidRPr="00C944F1" w:rsidRDefault="00AE5FE2" w:rsidP="00AE5FE2">
            <w:pPr>
              <w:ind w:right="-108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C944F1">
              <w:rPr>
                <w:rFonts w:eastAsia="Calibri"/>
                <w:sz w:val="24"/>
                <w:szCs w:val="24"/>
              </w:rPr>
              <w:t>Disc pentru șlefuit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AB39" w14:textId="50AE549D" w:rsidR="00AE5FE2" w:rsidRPr="00891407" w:rsidRDefault="00AE5FE2" w:rsidP="00AE5FE2">
            <w:pPr>
              <w:ind w:right="-108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891407">
              <w:rPr>
                <w:sz w:val="24"/>
                <w:szCs w:val="24"/>
                <w:lang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790F" w14:textId="4AF0E985" w:rsidR="00AE5FE2" w:rsidRPr="00891407" w:rsidRDefault="00AE5FE2" w:rsidP="00AE5FE2">
            <w:pPr>
              <w:ind w:right="-108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891407">
              <w:rPr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810" w:type="dxa"/>
            <w:vAlign w:val="center"/>
          </w:tcPr>
          <w:p w14:paraId="517AF5A3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52E491A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BB750F3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2A94057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215F6B7" w14:textId="37D19ABD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1FA68B4C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533A9AA8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3ED7506D" w14:textId="77777777" w:rsidTr="00AE5FE2">
        <w:tc>
          <w:tcPr>
            <w:tcW w:w="1435" w:type="dxa"/>
            <w:vAlign w:val="center"/>
          </w:tcPr>
          <w:p w14:paraId="224655C7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72D4" w14:textId="76B0C8F8" w:rsidR="00AE5FE2" w:rsidRPr="00C944F1" w:rsidRDefault="00AE5FE2" w:rsidP="00AE5FE2">
            <w:pPr>
              <w:ind w:right="-108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C944F1">
              <w:rPr>
                <w:rFonts w:eastAsia="Calibri"/>
                <w:sz w:val="24"/>
                <w:szCs w:val="24"/>
              </w:rPr>
              <w:t>Papuc de cablu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306C" w14:textId="173B6F08" w:rsidR="00AE5FE2" w:rsidRPr="00891407" w:rsidRDefault="00AE5FE2" w:rsidP="00AE5FE2">
            <w:pPr>
              <w:ind w:right="-108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4706" w14:textId="5E1F45F8" w:rsidR="00AE5FE2" w:rsidRPr="00891407" w:rsidRDefault="00AE5FE2" w:rsidP="00AE5FE2">
            <w:pPr>
              <w:ind w:right="-108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891407">
              <w:rPr>
                <w:sz w:val="24"/>
                <w:szCs w:val="24"/>
                <w:lang w:eastAsia="zh-CN"/>
              </w:rPr>
              <w:t>50</w:t>
            </w:r>
          </w:p>
        </w:tc>
        <w:tc>
          <w:tcPr>
            <w:tcW w:w="810" w:type="dxa"/>
            <w:vAlign w:val="center"/>
          </w:tcPr>
          <w:p w14:paraId="0E8275F8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DF454D4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1672986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DB0D1B8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136A6A18" w14:textId="0B2C2558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7474E3EC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4358C055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0F358114" w14:textId="77777777" w:rsidTr="00AE5FE2">
        <w:tc>
          <w:tcPr>
            <w:tcW w:w="1435" w:type="dxa"/>
            <w:vAlign w:val="center"/>
          </w:tcPr>
          <w:p w14:paraId="65352D61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BC87" w14:textId="771AB872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rFonts w:eastAsia="Calibri"/>
                <w:sz w:val="24"/>
                <w:szCs w:val="24"/>
              </w:rPr>
              <w:t>Papuc de cablu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5C29" w14:textId="70CC208B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77EB" w14:textId="62097273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50</w:t>
            </w:r>
          </w:p>
        </w:tc>
        <w:tc>
          <w:tcPr>
            <w:tcW w:w="810" w:type="dxa"/>
            <w:vAlign w:val="center"/>
          </w:tcPr>
          <w:p w14:paraId="15E86936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018F33E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83854F6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4202721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089D496" w14:textId="427F331B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32AD4FCA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3DDAD54B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7852A47C" w14:textId="77777777" w:rsidTr="00AE5FE2">
        <w:tc>
          <w:tcPr>
            <w:tcW w:w="1435" w:type="dxa"/>
            <w:vAlign w:val="center"/>
          </w:tcPr>
          <w:p w14:paraId="12A5A626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B706" w14:textId="5722D770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rFonts w:eastAsia="Calibri"/>
                <w:sz w:val="24"/>
                <w:szCs w:val="24"/>
              </w:rPr>
              <w:t>Papuc de cablu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5C5C" w14:textId="1F788CA8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26F0" w14:textId="6EB8CB91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5AEFA638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6C894CD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80149E0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47BE233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FA1B7D6" w14:textId="1BC78542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0A166995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18DD2EA1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0CA5E320" w14:textId="77777777" w:rsidTr="00AE5FE2">
        <w:tc>
          <w:tcPr>
            <w:tcW w:w="1435" w:type="dxa"/>
            <w:vAlign w:val="center"/>
          </w:tcPr>
          <w:p w14:paraId="157D2CA0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5A819" w14:textId="6EAFBE6C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sz w:val="24"/>
                <w:szCs w:val="24"/>
              </w:rPr>
              <w:t>Ață pentru zidar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CD35" w14:textId="42665EE7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2320" w14:textId="6C53AD0A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10" w:type="dxa"/>
            <w:vAlign w:val="center"/>
          </w:tcPr>
          <w:p w14:paraId="7967574A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C8CBBD4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E0E76EE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BF543CE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B370A47" w14:textId="2672A659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39923AD5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39E7CCBB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2290A58D" w14:textId="77777777" w:rsidTr="00AE5FE2">
        <w:tc>
          <w:tcPr>
            <w:tcW w:w="1435" w:type="dxa"/>
            <w:vAlign w:val="center"/>
          </w:tcPr>
          <w:p w14:paraId="5306F726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lastRenderedPageBreak/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534E" w14:textId="67293429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sz w:val="24"/>
                <w:szCs w:val="24"/>
              </w:rPr>
              <w:t>Șină zero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C3C2" w14:textId="612252C4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EBCF3" w14:textId="7CCE0609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810" w:type="dxa"/>
            <w:vAlign w:val="center"/>
          </w:tcPr>
          <w:p w14:paraId="53137717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CCC8BC4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E1AB2F3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14FD877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F300BF3" w14:textId="006F6787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41471E07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6057C796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1C0F8D07" w14:textId="77777777" w:rsidTr="00AE5FE2">
        <w:tc>
          <w:tcPr>
            <w:tcW w:w="1435" w:type="dxa"/>
            <w:vAlign w:val="center"/>
          </w:tcPr>
          <w:p w14:paraId="222BE6D2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BC8A" w14:textId="32C2FDB5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rFonts w:eastAsia="Calibri"/>
                <w:sz w:val="24"/>
                <w:szCs w:val="24"/>
              </w:rPr>
              <w:t>Șnur din fibră de sticlă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7C117" w14:textId="06CA8980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69B8" w14:textId="23099B4A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10" w:type="dxa"/>
            <w:vAlign w:val="center"/>
          </w:tcPr>
          <w:p w14:paraId="6C2F93EE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84AF45D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E8D8AFE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71A322D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5303C495" w14:textId="4B32BADD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529978F8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64C2B110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29C80561" w14:textId="77777777" w:rsidTr="00AE5FE2">
        <w:tc>
          <w:tcPr>
            <w:tcW w:w="1435" w:type="dxa"/>
            <w:vAlign w:val="center"/>
          </w:tcPr>
          <w:p w14:paraId="1BA213B2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5873" w14:textId="7D8BE968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rFonts w:eastAsia="Calibri"/>
                <w:sz w:val="24"/>
                <w:szCs w:val="24"/>
              </w:rPr>
              <w:t>Termomanometru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03E0" w14:textId="42972AAB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88E1" w14:textId="3C4CB238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8</w:t>
            </w:r>
          </w:p>
        </w:tc>
        <w:tc>
          <w:tcPr>
            <w:tcW w:w="810" w:type="dxa"/>
            <w:vAlign w:val="center"/>
          </w:tcPr>
          <w:p w14:paraId="2D8D1E25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9CA3567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D6F8096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9A50855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B3D78E1" w14:textId="151BF85F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5052F49A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197E9FE0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4180B45F" w14:textId="77777777" w:rsidTr="00AE5FE2">
        <w:tc>
          <w:tcPr>
            <w:tcW w:w="1435" w:type="dxa"/>
            <w:vAlign w:val="center"/>
          </w:tcPr>
          <w:p w14:paraId="79832C22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02A6" w14:textId="7B86471E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rFonts w:eastAsia="Calibri"/>
                <w:sz w:val="24"/>
                <w:szCs w:val="24"/>
              </w:rPr>
              <w:t>Termometru bimetal axial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5C2B" w14:textId="655DEED9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AA80" w14:textId="5FA0F93C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8</w:t>
            </w:r>
          </w:p>
        </w:tc>
        <w:tc>
          <w:tcPr>
            <w:tcW w:w="810" w:type="dxa"/>
            <w:vAlign w:val="center"/>
          </w:tcPr>
          <w:p w14:paraId="4C4CB1E9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5522770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BBFCDD4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8480532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DFC3E6E" w14:textId="38491B21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50F3F81F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3A82A856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269ED35D" w14:textId="77777777" w:rsidTr="00AE5FE2">
        <w:tc>
          <w:tcPr>
            <w:tcW w:w="1435" w:type="dxa"/>
            <w:vAlign w:val="center"/>
          </w:tcPr>
          <w:p w14:paraId="01948525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48DBF" w14:textId="69635257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rFonts w:eastAsia="Calibri"/>
                <w:sz w:val="24"/>
                <w:szCs w:val="24"/>
              </w:rPr>
              <w:t>Termometru circular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9FCB" w14:textId="3D865D0C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1805" w14:textId="66AC5E90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7</w:t>
            </w:r>
          </w:p>
        </w:tc>
        <w:tc>
          <w:tcPr>
            <w:tcW w:w="810" w:type="dxa"/>
            <w:vAlign w:val="center"/>
          </w:tcPr>
          <w:p w14:paraId="4C375986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2723E21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3C6204C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2D1F92D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1C50FD9B" w14:textId="63850F69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6A1DD702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15CE4E4E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0ECC47BB" w14:textId="77777777" w:rsidTr="00AE5FE2">
        <w:tc>
          <w:tcPr>
            <w:tcW w:w="1435" w:type="dxa"/>
            <w:vAlign w:val="center"/>
          </w:tcPr>
          <w:p w14:paraId="361F6623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E0DE6" w14:textId="225ACAF8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sz w:val="24"/>
                <w:szCs w:val="24"/>
              </w:rPr>
              <w:t xml:space="preserve">Pistol pentru spumă </w:t>
            </w:r>
            <w:proofErr w:type="spellStart"/>
            <w:r w:rsidRPr="00C944F1">
              <w:rPr>
                <w:sz w:val="24"/>
                <w:szCs w:val="24"/>
              </w:rPr>
              <w:t>poleuretanică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31CE" w14:textId="7DB4A5E8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9269" w14:textId="164DAF31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10" w:type="dxa"/>
            <w:vAlign w:val="center"/>
          </w:tcPr>
          <w:p w14:paraId="3A5CB989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2468C1F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77A4273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85410AA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C103042" w14:textId="468B9732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14184067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016B5C9B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617F1753" w14:textId="77777777" w:rsidTr="00AE5FE2">
        <w:tc>
          <w:tcPr>
            <w:tcW w:w="1435" w:type="dxa"/>
            <w:vAlign w:val="center"/>
          </w:tcPr>
          <w:p w14:paraId="4DE884DC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CC8A" w14:textId="10294D22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proofErr w:type="spellStart"/>
            <w:r w:rsidRPr="00C944F1">
              <w:rPr>
                <w:sz w:val="24"/>
                <w:szCs w:val="24"/>
              </w:rPr>
              <w:t>Pres</w:t>
            </w:r>
            <w:proofErr w:type="spellEnd"/>
            <w:r w:rsidRPr="00C944F1">
              <w:rPr>
                <w:sz w:val="24"/>
                <w:szCs w:val="24"/>
              </w:rPr>
              <w:t xml:space="preserve"> garnitură (</w:t>
            </w:r>
            <w:proofErr w:type="spellStart"/>
            <w:r w:rsidRPr="00C944F1">
              <w:rPr>
                <w:sz w:val="24"/>
                <w:szCs w:val="24"/>
              </w:rPr>
              <w:t>салниковая</w:t>
            </w:r>
            <w:proofErr w:type="spellEnd"/>
            <w:r w:rsidRPr="00C944F1">
              <w:rPr>
                <w:sz w:val="24"/>
                <w:szCs w:val="24"/>
              </w:rPr>
              <w:t xml:space="preserve"> </w:t>
            </w:r>
            <w:proofErr w:type="spellStart"/>
            <w:r w:rsidRPr="00C944F1">
              <w:rPr>
                <w:sz w:val="24"/>
                <w:szCs w:val="24"/>
              </w:rPr>
              <w:t>набивка</w:t>
            </w:r>
            <w:proofErr w:type="spellEnd"/>
            <w:r w:rsidRPr="00C944F1">
              <w:rPr>
                <w:sz w:val="24"/>
                <w:szCs w:val="24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BFC6" w14:textId="3D46B2A8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5C94D" w14:textId="5C40B849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0CF8558F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DF70679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8C01A48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CBD438C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3D55AC2" w14:textId="13EB7B24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2B07728F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57C2A69F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4CF74250" w14:textId="77777777" w:rsidTr="00AE5FE2">
        <w:tc>
          <w:tcPr>
            <w:tcW w:w="1435" w:type="dxa"/>
            <w:vAlign w:val="center"/>
          </w:tcPr>
          <w:p w14:paraId="63AEA4C4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D655" w14:textId="1B80DE4E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kern w:val="36"/>
                <w:sz w:val="24"/>
                <w:szCs w:val="24"/>
                <w:lang w:eastAsia="ru-RU"/>
              </w:rPr>
              <w:t>Cot metal sudură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60A2" w14:textId="39EABFE2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1F3F5" w14:textId="7DD00223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2128ADF6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0A6736F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CA74495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7FF1179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F4E26D9" w14:textId="65530919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04352F26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075E6FE4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7BD92710" w14:textId="77777777" w:rsidTr="00AE5FE2">
        <w:tc>
          <w:tcPr>
            <w:tcW w:w="1435" w:type="dxa"/>
            <w:vAlign w:val="center"/>
          </w:tcPr>
          <w:p w14:paraId="44B7D1A7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BE4C" w14:textId="39DD1EB8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kern w:val="36"/>
                <w:sz w:val="24"/>
                <w:szCs w:val="24"/>
                <w:lang w:eastAsia="ru-RU"/>
              </w:rPr>
              <w:t>Reducție (trecere)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4027" w14:textId="2FEEEC08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8EA23" w14:textId="7BE1B75C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810" w:type="dxa"/>
            <w:vAlign w:val="center"/>
          </w:tcPr>
          <w:p w14:paraId="2A1B35FB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0F29BFF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6578039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5DEC47B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E2457E2" w14:textId="7C16DBF4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634C5197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01E2FB8E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2E3E284B" w14:textId="77777777" w:rsidTr="00AE5FE2">
        <w:tc>
          <w:tcPr>
            <w:tcW w:w="1435" w:type="dxa"/>
            <w:vAlign w:val="center"/>
          </w:tcPr>
          <w:p w14:paraId="54BC7EA9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3EEE3" w14:textId="72F03E26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kern w:val="36"/>
                <w:sz w:val="24"/>
                <w:szCs w:val="24"/>
                <w:lang w:eastAsia="ru-RU"/>
              </w:rPr>
              <w:t>Burghiu pentru beton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5DF8" w14:textId="1D443711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D554" w14:textId="5D01375A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5</w:t>
            </w:r>
          </w:p>
        </w:tc>
        <w:tc>
          <w:tcPr>
            <w:tcW w:w="810" w:type="dxa"/>
            <w:vAlign w:val="center"/>
          </w:tcPr>
          <w:p w14:paraId="4F01B003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ECA3B49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F510AF9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31F0025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75577DD" w14:textId="067ADDE6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64E42CC1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2095CF4B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0FF5BFC3" w14:textId="77777777" w:rsidTr="00AE5FE2">
        <w:tc>
          <w:tcPr>
            <w:tcW w:w="1435" w:type="dxa"/>
            <w:vAlign w:val="center"/>
          </w:tcPr>
          <w:p w14:paraId="219C99FE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9295" w14:textId="058D38AF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kern w:val="36"/>
                <w:sz w:val="24"/>
                <w:szCs w:val="24"/>
                <w:lang w:eastAsia="ru-RU"/>
              </w:rPr>
              <w:t>Burghiu pentru beton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393E" w14:textId="12B57009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D491" w14:textId="5597B1CE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10" w:type="dxa"/>
            <w:vAlign w:val="center"/>
          </w:tcPr>
          <w:p w14:paraId="7BF99EBB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24B66E4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1B71584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7C136E1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A632BFC" w14:textId="2802A1CC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199B18A6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6E0D5153" w14:textId="77777777" w:rsidR="00AE5FE2" w:rsidRPr="00434935" w:rsidRDefault="00AE5FE2" w:rsidP="00AE5FE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2E479768" w14:textId="77777777" w:rsidTr="00AE5FE2">
        <w:tc>
          <w:tcPr>
            <w:tcW w:w="1435" w:type="dxa"/>
            <w:vAlign w:val="center"/>
          </w:tcPr>
          <w:p w14:paraId="61CA50D0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2583" w14:textId="15C4553D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kern w:val="36"/>
                <w:sz w:val="24"/>
                <w:szCs w:val="24"/>
                <w:lang w:eastAsia="ru-RU"/>
              </w:rPr>
              <w:t>Burghiu pentru beton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AE649" w14:textId="378D0FF1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1543D" w14:textId="39A95DCD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10" w:type="dxa"/>
            <w:vAlign w:val="center"/>
          </w:tcPr>
          <w:p w14:paraId="0B997A36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9F21920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7BA9A3E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CBC3083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A9DF252" w14:textId="6567A837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486620BC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1102AA2F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1B5BB4BE" w14:textId="77777777" w:rsidTr="00AE5FE2">
        <w:tc>
          <w:tcPr>
            <w:tcW w:w="1435" w:type="dxa"/>
            <w:vAlign w:val="center"/>
          </w:tcPr>
          <w:p w14:paraId="0B882B74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BD3D" w14:textId="2806B976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kern w:val="36"/>
                <w:sz w:val="24"/>
                <w:szCs w:val="24"/>
                <w:lang w:eastAsia="ru-RU"/>
              </w:rPr>
              <w:t>Burghiu pentru beton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7433" w14:textId="318065BA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945C" w14:textId="25CB6BC3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10" w:type="dxa"/>
            <w:vAlign w:val="center"/>
          </w:tcPr>
          <w:p w14:paraId="26A15102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5AD8D6D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E173DF4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CB08BB1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BEBB4CE" w14:textId="13BB49A8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5C8422D1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54389FEA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3996C989" w14:textId="77777777" w:rsidTr="00AE5FE2">
        <w:tc>
          <w:tcPr>
            <w:tcW w:w="1435" w:type="dxa"/>
            <w:vAlign w:val="center"/>
          </w:tcPr>
          <w:p w14:paraId="2831A39C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4F32" w14:textId="2505B577" w:rsidR="00AE5FE2" w:rsidRPr="00C944F1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C944F1">
              <w:rPr>
                <w:kern w:val="36"/>
                <w:sz w:val="24"/>
                <w:szCs w:val="24"/>
                <w:lang w:eastAsia="ru-RU"/>
              </w:rPr>
              <w:t>Burghiu pentru beton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FB7F" w14:textId="07F1CD7E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CF1CE" w14:textId="62651058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10" w:type="dxa"/>
            <w:vAlign w:val="center"/>
          </w:tcPr>
          <w:p w14:paraId="4C254E4B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E3960A5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A3D8C23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635C74B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82B8B60" w14:textId="54E2720E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098E908F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3D4C77A5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39FB0B73" w14:textId="77777777" w:rsidTr="00AE5FE2">
        <w:tc>
          <w:tcPr>
            <w:tcW w:w="1435" w:type="dxa"/>
            <w:vAlign w:val="center"/>
          </w:tcPr>
          <w:p w14:paraId="68BE6961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9B8E" w14:textId="7E28B5C7" w:rsidR="00AE5FE2" w:rsidRPr="008A4566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Ușă din aluminiu interioară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9750" w14:textId="662379A2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AB44C" w14:textId="79FE2606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10" w:type="dxa"/>
            <w:vAlign w:val="center"/>
          </w:tcPr>
          <w:p w14:paraId="75D3B873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65802E5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973F36C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04E1CBF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FB1B32A" w14:textId="0CC9FBE1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2F331BB0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56BA0913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</w:tr>
      <w:tr w:rsidR="00AE5FE2" w:rsidRPr="00434935" w14:paraId="4BC5947C" w14:textId="77777777" w:rsidTr="00AE5FE2">
        <w:tc>
          <w:tcPr>
            <w:tcW w:w="1435" w:type="dxa"/>
            <w:vAlign w:val="center"/>
          </w:tcPr>
          <w:p w14:paraId="6EF303AE" w14:textId="77777777" w:rsidR="00AE5FE2" w:rsidRPr="008A4566" w:rsidRDefault="00AE5FE2" w:rsidP="00AE5FE2">
            <w:pPr>
              <w:jc w:val="center"/>
              <w:rPr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44110000-4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1204B" w14:textId="7AD28854" w:rsidR="00AE5FE2" w:rsidRPr="008A4566" w:rsidRDefault="00AE5FE2" w:rsidP="00AE5FE2">
            <w:pPr>
              <w:ind w:right="-108"/>
              <w:rPr>
                <w:rFonts w:eastAsia="Calibri"/>
                <w:sz w:val="24"/>
                <w:szCs w:val="24"/>
              </w:rPr>
            </w:pPr>
            <w:r w:rsidRPr="008A4566">
              <w:rPr>
                <w:sz w:val="24"/>
                <w:szCs w:val="24"/>
              </w:rPr>
              <w:t>Ușă din aluminiu interioară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0E7A4" w14:textId="17E01E2A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</w:rPr>
            </w:pPr>
            <w:r w:rsidRPr="00891407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44EF" w14:textId="0BF1DD52" w:rsidR="00AE5FE2" w:rsidRPr="00891407" w:rsidRDefault="00AE5FE2" w:rsidP="00AE5FE2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891407">
              <w:rPr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10" w:type="dxa"/>
            <w:vAlign w:val="center"/>
          </w:tcPr>
          <w:p w14:paraId="5AD8742B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CED6C50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B6118F8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707CF1D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1A17076" w14:textId="4FACFFA4" w:rsidR="00AE5FE2" w:rsidRPr="00891407" w:rsidRDefault="00AE5FE2" w:rsidP="00AE5FE2">
            <w:pPr>
              <w:ind w:left="104" w:right="-105"/>
              <w:rPr>
                <w:sz w:val="22"/>
                <w:szCs w:val="22"/>
              </w:rPr>
            </w:pPr>
            <w:r w:rsidRPr="00A21CE7">
              <w:rPr>
                <w:sz w:val="22"/>
                <w:szCs w:val="22"/>
              </w:rPr>
              <w:t>La solicitare în termen de 10 zile</w:t>
            </w:r>
          </w:p>
        </w:tc>
        <w:tc>
          <w:tcPr>
            <w:tcW w:w="3215" w:type="dxa"/>
            <w:vAlign w:val="center"/>
          </w:tcPr>
          <w:p w14:paraId="09645269" w14:textId="77777777" w:rsidR="00AE5FE2" w:rsidRPr="00891407" w:rsidRDefault="00AE5FE2" w:rsidP="00AE5F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891407">
              <w:rPr>
                <w:sz w:val="22"/>
                <w:szCs w:val="22"/>
              </w:rPr>
              <w:t>MD90TRPBAA337110A00813AC</w:t>
            </w:r>
          </w:p>
        </w:tc>
        <w:tc>
          <w:tcPr>
            <w:tcW w:w="1103" w:type="dxa"/>
            <w:vAlign w:val="center"/>
          </w:tcPr>
          <w:p w14:paraId="68BA3D11" w14:textId="77777777" w:rsidR="00AE5FE2" w:rsidRPr="00434935" w:rsidRDefault="00AE5FE2" w:rsidP="00AE5FE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1FD63EF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20EFCE06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2ABF7BF2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Semnat __________________________________Numele, prenumele_______________________________ În calitate de:______________________</w:t>
      </w:r>
    </w:p>
    <w:p w14:paraId="0F02BC7F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5495075E" w14:textId="2C48560A" w:rsidR="00E67C48" w:rsidRPr="00A946B7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Ofertantul_________________________________ Adresa__________________________________________</w:t>
      </w:r>
    </w:p>
    <w:sectPr w:rsidR="00E67C48" w:rsidRPr="00A946B7" w:rsidSect="0036432C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CEF43" w14:textId="77777777" w:rsidR="004E131D" w:rsidRDefault="004E131D" w:rsidP="00E67C48">
      <w:pPr>
        <w:spacing w:after="0" w:line="240" w:lineRule="auto"/>
      </w:pPr>
      <w:r>
        <w:separator/>
      </w:r>
    </w:p>
  </w:endnote>
  <w:endnote w:type="continuationSeparator" w:id="0">
    <w:p w14:paraId="2A31252D" w14:textId="77777777" w:rsidR="004E131D" w:rsidRDefault="004E131D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FB74A" w14:textId="77777777" w:rsidR="004E131D" w:rsidRDefault="004E131D" w:rsidP="00E67C48">
      <w:pPr>
        <w:spacing w:after="0" w:line="240" w:lineRule="auto"/>
      </w:pPr>
      <w:r>
        <w:separator/>
      </w:r>
    </w:p>
  </w:footnote>
  <w:footnote w:type="continuationSeparator" w:id="0">
    <w:p w14:paraId="7290F4CC" w14:textId="77777777" w:rsidR="004E131D" w:rsidRDefault="004E131D" w:rsidP="00E67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33B8A"/>
    <w:multiLevelType w:val="hybridMultilevel"/>
    <w:tmpl w:val="B2700D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4645519"/>
    <w:multiLevelType w:val="hybridMultilevel"/>
    <w:tmpl w:val="DE40ED76"/>
    <w:lvl w:ilvl="0" w:tplc="0419000F">
      <w:start w:val="1"/>
      <w:numFmt w:val="decimal"/>
      <w:lvlText w:val="%1."/>
      <w:lvlJc w:val="left"/>
      <w:pPr>
        <w:ind w:left="698" w:hanging="360"/>
      </w:pPr>
    </w:lvl>
    <w:lvl w:ilvl="1" w:tplc="04190019" w:tentative="1">
      <w:start w:val="1"/>
      <w:numFmt w:val="lowerLetter"/>
      <w:lvlText w:val="%2."/>
      <w:lvlJc w:val="left"/>
      <w:pPr>
        <w:ind w:left="1418" w:hanging="360"/>
      </w:pPr>
    </w:lvl>
    <w:lvl w:ilvl="2" w:tplc="0419001B" w:tentative="1">
      <w:start w:val="1"/>
      <w:numFmt w:val="lowerRoman"/>
      <w:lvlText w:val="%3."/>
      <w:lvlJc w:val="right"/>
      <w:pPr>
        <w:ind w:left="2138" w:hanging="180"/>
      </w:pPr>
    </w:lvl>
    <w:lvl w:ilvl="3" w:tplc="0419000F" w:tentative="1">
      <w:start w:val="1"/>
      <w:numFmt w:val="decimal"/>
      <w:lvlText w:val="%4."/>
      <w:lvlJc w:val="left"/>
      <w:pPr>
        <w:ind w:left="2858" w:hanging="360"/>
      </w:pPr>
    </w:lvl>
    <w:lvl w:ilvl="4" w:tplc="04190019" w:tentative="1">
      <w:start w:val="1"/>
      <w:numFmt w:val="lowerLetter"/>
      <w:lvlText w:val="%5."/>
      <w:lvlJc w:val="left"/>
      <w:pPr>
        <w:ind w:left="3578" w:hanging="360"/>
      </w:pPr>
    </w:lvl>
    <w:lvl w:ilvl="5" w:tplc="0419001B" w:tentative="1">
      <w:start w:val="1"/>
      <w:numFmt w:val="lowerRoman"/>
      <w:lvlText w:val="%6."/>
      <w:lvlJc w:val="right"/>
      <w:pPr>
        <w:ind w:left="4298" w:hanging="180"/>
      </w:pPr>
    </w:lvl>
    <w:lvl w:ilvl="6" w:tplc="0419000F" w:tentative="1">
      <w:start w:val="1"/>
      <w:numFmt w:val="decimal"/>
      <w:lvlText w:val="%7."/>
      <w:lvlJc w:val="left"/>
      <w:pPr>
        <w:ind w:left="5018" w:hanging="360"/>
      </w:pPr>
    </w:lvl>
    <w:lvl w:ilvl="7" w:tplc="04190019" w:tentative="1">
      <w:start w:val="1"/>
      <w:numFmt w:val="lowerLetter"/>
      <w:lvlText w:val="%8."/>
      <w:lvlJc w:val="left"/>
      <w:pPr>
        <w:ind w:left="5738" w:hanging="360"/>
      </w:pPr>
    </w:lvl>
    <w:lvl w:ilvl="8" w:tplc="0419001B" w:tentative="1">
      <w:start w:val="1"/>
      <w:numFmt w:val="lowerRoman"/>
      <w:lvlText w:val="%9."/>
      <w:lvlJc w:val="right"/>
      <w:pPr>
        <w:ind w:left="6458" w:hanging="180"/>
      </w:pPr>
    </w:lvl>
  </w:abstractNum>
  <w:num w:numId="1" w16cid:durableId="351567320">
    <w:abstractNumId w:val="0"/>
  </w:num>
  <w:num w:numId="2" w16cid:durableId="346711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B4C"/>
    <w:rsid w:val="000349B2"/>
    <w:rsid w:val="000E3CCD"/>
    <w:rsid w:val="00137963"/>
    <w:rsid w:val="00151E08"/>
    <w:rsid w:val="001B35BA"/>
    <w:rsid w:val="002769BD"/>
    <w:rsid w:val="002854E1"/>
    <w:rsid w:val="002A59C4"/>
    <w:rsid w:val="002D0BFE"/>
    <w:rsid w:val="002E58F0"/>
    <w:rsid w:val="002F2FDD"/>
    <w:rsid w:val="002F418B"/>
    <w:rsid w:val="003073FF"/>
    <w:rsid w:val="0032474C"/>
    <w:rsid w:val="0036432C"/>
    <w:rsid w:val="003E5C2B"/>
    <w:rsid w:val="00406EFA"/>
    <w:rsid w:val="00434935"/>
    <w:rsid w:val="004B1834"/>
    <w:rsid w:val="004E131D"/>
    <w:rsid w:val="00512655"/>
    <w:rsid w:val="00515694"/>
    <w:rsid w:val="00545D9E"/>
    <w:rsid w:val="005B15EB"/>
    <w:rsid w:val="005C4C31"/>
    <w:rsid w:val="00690A22"/>
    <w:rsid w:val="006D5772"/>
    <w:rsid w:val="006E027F"/>
    <w:rsid w:val="006F0671"/>
    <w:rsid w:val="007744C6"/>
    <w:rsid w:val="00786EB5"/>
    <w:rsid w:val="007B3F43"/>
    <w:rsid w:val="007F0713"/>
    <w:rsid w:val="0083235D"/>
    <w:rsid w:val="00840348"/>
    <w:rsid w:val="0086294C"/>
    <w:rsid w:val="00891407"/>
    <w:rsid w:val="008A3633"/>
    <w:rsid w:val="008A4566"/>
    <w:rsid w:val="00927AE5"/>
    <w:rsid w:val="00951529"/>
    <w:rsid w:val="00967CD7"/>
    <w:rsid w:val="00A64A3D"/>
    <w:rsid w:val="00A946B7"/>
    <w:rsid w:val="00AA42A6"/>
    <w:rsid w:val="00AE5FE2"/>
    <w:rsid w:val="00AF0CDA"/>
    <w:rsid w:val="00B250D9"/>
    <w:rsid w:val="00B37655"/>
    <w:rsid w:val="00B40812"/>
    <w:rsid w:val="00B6129D"/>
    <w:rsid w:val="00BA1587"/>
    <w:rsid w:val="00BA6894"/>
    <w:rsid w:val="00BC2F72"/>
    <w:rsid w:val="00BC60A2"/>
    <w:rsid w:val="00BF151D"/>
    <w:rsid w:val="00C24F2D"/>
    <w:rsid w:val="00C944F1"/>
    <w:rsid w:val="00CE5D9C"/>
    <w:rsid w:val="00CE678C"/>
    <w:rsid w:val="00D136A9"/>
    <w:rsid w:val="00D4074E"/>
    <w:rsid w:val="00D5255C"/>
    <w:rsid w:val="00D7373C"/>
    <w:rsid w:val="00E43D2D"/>
    <w:rsid w:val="00E67C48"/>
    <w:rsid w:val="00EB41B5"/>
    <w:rsid w:val="00EC019C"/>
    <w:rsid w:val="00F003C2"/>
    <w:rsid w:val="00F22B4C"/>
    <w:rsid w:val="00F3598F"/>
    <w:rsid w:val="00F6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3162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6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E67C48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7C48"/>
  </w:style>
  <w:style w:type="paragraph" w:styleId="Subsol">
    <w:name w:val="footer"/>
    <w:basedOn w:val="Normal"/>
    <w:link w:val="SubsolCaracter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7C48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E58F0"/>
    <w:pPr>
      <w:spacing w:after="0" w:line="240" w:lineRule="auto"/>
      <w:ind w:left="720"/>
      <w:contextualSpacing/>
    </w:pPr>
    <w:rPr>
      <w:rFonts w:eastAsia="Times New Roman"/>
      <w:sz w:val="20"/>
      <w:szCs w:val="20"/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E58F0"/>
    <w:rPr>
      <w:rFonts w:eastAsia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C019C"/>
    <w:pPr>
      <w:spacing w:after="0" w:line="240" w:lineRule="auto"/>
      <w:ind w:firstLine="567"/>
      <w:jc w:val="both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C01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451947123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1311</Words>
  <Characters>7473</Characters>
  <Application>Microsoft Office Word</Application>
  <DocSecurity>0</DocSecurity>
  <Lines>62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Radu Brineac</cp:lastModifiedBy>
  <cp:revision>29</cp:revision>
  <dcterms:created xsi:type="dcterms:W3CDTF">2024-06-14T14:10:00Z</dcterms:created>
  <dcterms:modified xsi:type="dcterms:W3CDTF">2026-04-17T04:59:00Z</dcterms:modified>
</cp:coreProperties>
</file>