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52" w:type="dxa"/>
        <w:tblInd w:w="-993" w:type="dxa"/>
        <w:tblLayout w:type="fixed"/>
        <w:tblLook w:val="00A0" w:firstRow="1" w:lastRow="0" w:firstColumn="1" w:lastColumn="0" w:noHBand="0" w:noVBand="0"/>
      </w:tblPr>
      <w:tblGrid>
        <w:gridCol w:w="426"/>
        <w:gridCol w:w="993"/>
        <w:gridCol w:w="2693"/>
        <w:gridCol w:w="992"/>
        <w:gridCol w:w="851"/>
        <w:gridCol w:w="3685"/>
        <w:gridCol w:w="1134"/>
        <w:gridCol w:w="578"/>
      </w:tblGrid>
      <w:tr w:rsidR="00003194" w:rsidRPr="001C4FF4" w14:paraId="780C36AC" w14:textId="77777777" w:rsidTr="006C7ED4">
        <w:trPr>
          <w:trHeight w:val="9356"/>
        </w:trPr>
        <w:tc>
          <w:tcPr>
            <w:tcW w:w="11352" w:type="dxa"/>
            <w:gridSpan w:val="8"/>
            <w:vAlign w:val="center"/>
          </w:tcPr>
          <w:tbl>
            <w:tblPr>
              <w:tblW w:w="10241" w:type="dxa"/>
              <w:tblLayout w:type="fixed"/>
              <w:tblLook w:val="00A0" w:firstRow="1" w:lastRow="0" w:firstColumn="1" w:lastColumn="0" w:noHBand="0" w:noVBand="0"/>
            </w:tblPr>
            <w:tblGrid>
              <w:gridCol w:w="10241"/>
            </w:tblGrid>
            <w:tr w:rsidR="00003194" w:rsidRPr="001C4FF4" w14:paraId="090E5439" w14:textId="77777777" w:rsidTr="0027025C">
              <w:trPr>
                <w:trHeight w:val="883"/>
              </w:trPr>
              <w:tc>
                <w:tcPr>
                  <w:tcW w:w="10241" w:type="dxa"/>
                  <w:vAlign w:val="center"/>
                </w:tcPr>
                <w:p w14:paraId="4B879D9A" w14:textId="47D11E7A" w:rsidR="003079AD" w:rsidRPr="001C4FF4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1C4FF4">
                    <w:rPr>
                      <w:sz w:val="20"/>
                      <w:szCs w:val="20"/>
                      <w:lang w:val="it-IT" w:eastAsia="ru-RU"/>
                    </w:rPr>
                    <w:t xml:space="preserve">Anexa nr. </w:t>
                  </w:r>
                  <w:r w:rsidR="00593E1D" w:rsidRPr="001C4FF4">
                    <w:rPr>
                      <w:sz w:val="20"/>
                      <w:szCs w:val="20"/>
                      <w:lang w:val="it-IT" w:eastAsia="ru-RU"/>
                    </w:rPr>
                    <w:t>2</w:t>
                  </w:r>
                </w:p>
                <w:p w14:paraId="2DD196F3" w14:textId="77777777" w:rsidR="003079AD" w:rsidRPr="001C4FF4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1C4FF4">
                    <w:rPr>
                      <w:sz w:val="20"/>
                      <w:szCs w:val="20"/>
                      <w:lang w:val="it-IT" w:eastAsia="ru-RU"/>
                    </w:rPr>
                    <w:t xml:space="preserve">la Documentația standard, aprobata prin </w:t>
                  </w:r>
                </w:p>
                <w:p w14:paraId="4B216BAF" w14:textId="763AB6EA" w:rsidR="003079AD" w:rsidRPr="001C4FF4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1C4FF4">
                    <w:rPr>
                      <w:sz w:val="20"/>
                      <w:szCs w:val="20"/>
                      <w:lang w:val="it-IT" w:eastAsia="ru-RU"/>
                    </w:rPr>
                    <w:t xml:space="preserve">Ordinul MF </w:t>
                  </w:r>
                  <w:r w:rsidR="007267AE" w:rsidRPr="001C4FF4">
                    <w:rPr>
                      <w:sz w:val="20"/>
                      <w:szCs w:val="20"/>
                      <w:lang w:eastAsia="ru-RU"/>
                    </w:rPr>
                    <w:t>nr.115 din 15 septembrie</w:t>
                  </w:r>
                  <w:r w:rsidRPr="001C4FF4">
                    <w:rPr>
                      <w:sz w:val="20"/>
                      <w:szCs w:val="20"/>
                      <w:lang w:eastAsia="ru-RU"/>
                    </w:rPr>
                    <w:t xml:space="preserve"> 2021</w:t>
                  </w:r>
                </w:p>
                <w:p w14:paraId="5BE62E66" w14:textId="77777777" w:rsidR="003079AD" w:rsidRPr="001C4FF4" w:rsidRDefault="003079AD" w:rsidP="006718E6">
                  <w:pPr>
                    <w:pStyle w:val="Heading1"/>
                  </w:pPr>
                </w:p>
                <w:p w14:paraId="1AB25642" w14:textId="77777777" w:rsidR="00593E1D" w:rsidRPr="001C4FF4" w:rsidRDefault="00593E1D" w:rsidP="00593E1D">
                  <w:pPr>
                    <w:spacing w:before="120"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bookmarkStart w:id="0" w:name="_Hlk77770922"/>
                  <w:r w:rsidRPr="001C4FF4">
                    <w:rPr>
                      <w:b/>
                      <w:sz w:val="28"/>
                      <w:szCs w:val="28"/>
                      <w:lang w:eastAsia="ru-RU"/>
                    </w:rPr>
                    <w:t>ANUNȚ DE PARTICIPARE INCLUSIV PENTRU PROCEDURILE DE PRESELECȚIE/PROCEDURILE NEGOCIATE</w:t>
                  </w:r>
                  <w:bookmarkEnd w:id="0"/>
                </w:p>
                <w:p w14:paraId="46A3F034" w14:textId="77777777" w:rsidR="00593E1D" w:rsidRPr="001C4FF4" w:rsidRDefault="00593E1D" w:rsidP="00593E1D">
                  <w:pPr>
                    <w:rPr>
                      <w:sz w:val="20"/>
                      <w:szCs w:val="20"/>
                      <w:lang w:val="it-IT" w:eastAsia="ru-RU"/>
                    </w:rPr>
                  </w:pPr>
                </w:p>
                <w:p w14:paraId="1A42C6A5" w14:textId="58B66646" w:rsidR="00593E1D" w:rsidRPr="001C4FF4" w:rsidRDefault="00593E1D" w:rsidP="00593E1D">
                  <w:pPr>
                    <w:shd w:val="clear" w:color="auto" w:fill="FFFFFF" w:themeFill="background1"/>
                    <w:spacing w:before="120"/>
                    <w:ind w:firstLine="0"/>
                    <w:jc w:val="left"/>
                    <w:rPr>
                      <w:sz w:val="18"/>
                      <w:szCs w:val="18"/>
                      <w:lang w:val="it-IT" w:eastAsia="ru-RU"/>
                    </w:rPr>
                  </w:pPr>
                  <w:r w:rsidRPr="001C4FF4">
                    <w:rPr>
                      <w:b/>
                      <w:lang w:val="it-IT" w:eastAsia="ru-RU"/>
                    </w:rPr>
                    <w:t xml:space="preserve">Privind achiziționarea : </w:t>
                  </w:r>
                  <w:r w:rsidR="00A40B69" w:rsidRPr="001C4FF4">
                    <w:rPr>
                      <w:b/>
                      <w:u w:val="single"/>
                      <w:lang w:val="it-IT" w:eastAsia="ru-RU"/>
                    </w:rPr>
                    <w:t>Produse de igienă și materiale de uz gospod</w:t>
                  </w:r>
                  <w:r w:rsidR="009B53A2" w:rsidRPr="001C4FF4">
                    <w:rPr>
                      <w:b/>
                      <w:u w:val="single"/>
                      <w:lang w:val="it-IT" w:eastAsia="ru-RU"/>
                    </w:rPr>
                    <w:t>ă</w:t>
                  </w:r>
                  <w:r w:rsidR="00A40B69" w:rsidRPr="001C4FF4">
                    <w:rPr>
                      <w:b/>
                      <w:u w:val="single"/>
                      <w:lang w:val="it-IT" w:eastAsia="ru-RU"/>
                    </w:rPr>
                    <w:t>resc</w:t>
                  </w:r>
                  <w:r w:rsidRPr="001C4FF4">
                    <w:rPr>
                      <w:b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  <w:r w:rsidRPr="001C4FF4">
                    <w:rPr>
                      <w:b/>
                      <w:shd w:val="clear" w:color="auto" w:fill="FFFFFF" w:themeFill="background1"/>
                      <w:lang w:val="it-IT" w:eastAsia="ru-RU"/>
                    </w:rPr>
                    <w:br/>
                  </w:r>
                  <w:r w:rsidRPr="001C4FF4">
                    <w:rPr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(se indică obiectul achiziției)</w:t>
                  </w:r>
                  <w:r w:rsidRPr="001C4FF4">
                    <w:rPr>
                      <w:b/>
                      <w:lang w:val="it-IT" w:eastAsia="ru-RU"/>
                    </w:rPr>
                    <w:br/>
                    <w:t xml:space="preserve">prin procedura de achiziție : </w:t>
                  </w:r>
                  <w:r w:rsidRPr="001C4FF4">
                    <w:rPr>
                      <w:b/>
                      <w:u w:val="single"/>
                      <w:lang w:val="it-IT" w:eastAsia="ru-RU"/>
                    </w:rPr>
                    <w:t>Achiziție de valoare mică</w:t>
                  </w:r>
                  <w:r w:rsidRPr="001C4FF4">
                    <w:rPr>
                      <w:b/>
                      <w:lang w:val="it-IT" w:eastAsia="ru-RU"/>
                    </w:rPr>
                    <w:br/>
                  </w:r>
                  <w:r w:rsidRPr="001C4FF4">
                    <w:rPr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(tipul procedurii de achiziție)</w:t>
                  </w:r>
                </w:p>
                <w:p w14:paraId="20794D46" w14:textId="763DF81E" w:rsidR="008A4AD2" w:rsidRPr="001C4FF4" w:rsidRDefault="008A4AD2" w:rsidP="00593E1D">
                  <w:pPr>
                    <w:shd w:val="clear" w:color="auto" w:fill="FFFFFF" w:themeFill="background1"/>
                    <w:spacing w:before="120"/>
                    <w:ind w:firstLine="0"/>
                    <w:jc w:val="left"/>
                    <w:rPr>
                      <w:b/>
                      <w:sz w:val="22"/>
                      <w:u w:val="single"/>
                      <w:lang w:val="it-IT" w:eastAsia="ru-RU"/>
                    </w:rPr>
                  </w:pPr>
                  <w:r w:rsidRPr="001C4FF4">
                    <w:rPr>
                      <w:b/>
                      <w:sz w:val="22"/>
                      <w:u w:val="single"/>
                      <w:lang w:val="it-IT" w:eastAsia="ru-RU"/>
                    </w:rPr>
                    <w:t xml:space="preserve">COD CPV: </w:t>
                  </w:r>
                  <w:r w:rsidR="002E7608" w:rsidRPr="001C4FF4">
                    <w:rPr>
                      <w:b/>
                      <w:sz w:val="22"/>
                      <w:u w:val="single"/>
                      <w:lang w:val="it-IT" w:eastAsia="ru-RU"/>
                    </w:rPr>
                    <w:t>3</w:t>
                  </w:r>
                  <w:r w:rsidR="00A40B69" w:rsidRPr="001C4FF4">
                    <w:rPr>
                      <w:b/>
                      <w:sz w:val="22"/>
                      <w:u w:val="single"/>
                      <w:lang w:val="it-IT" w:eastAsia="ru-RU"/>
                    </w:rPr>
                    <w:t>3700000-7</w:t>
                  </w:r>
                  <w:r w:rsidR="0054082C" w:rsidRPr="001C4FF4">
                    <w:rPr>
                      <w:b/>
                      <w:sz w:val="22"/>
                      <w:u w:val="single"/>
                      <w:lang w:val="it-IT" w:eastAsia="ru-RU"/>
                    </w:rPr>
                    <w:t>; 33760000-5</w:t>
                  </w:r>
                  <w:r w:rsidR="00DB1D21" w:rsidRPr="001C4FF4">
                    <w:rPr>
                      <w:b/>
                      <w:sz w:val="22"/>
                      <w:u w:val="single"/>
                      <w:lang w:val="it-IT" w:eastAsia="ru-RU"/>
                    </w:rPr>
                    <w:t xml:space="preserve"> </w:t>
                  </w:r>
                </w:p>
                <w:p w14:paraId="3DC39522" w14:textId="14D47F0E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jc w:val="left"/>
                    <w:rPr>
                      <w:b/>
                      <w:lang w:val="en-US" w:eastAsia="ru-RU"/>
                    </w:rPr>
                  </w:pPr>
                  <w:proofErr w:type="spellStart"/>
                  <w:r w:rsidRPr="001C4FF4">
                    <w:rPr>
                      <w:b/>
                      <w:lang w:val="en-US" w:eastAsia="ru-RU"/>
                    </w:rPr>
                    <w:t>Denumirea</w:t>
                  </w:r>
                  <w:proofErr w:type="spellEnd"/>
                  <w:r w:rsidRPr="001C4FF4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1C4FF4">
                    <w:rPr>
                      <w:b/>
                      <w:lang w:val="en-US" w:eastAsia="ru-RU"/>
                    </w:rPr>
                    <w:t>autorității</w:t>
                  </w:r>
                  <w:proofErr w:type="spellEnd"/>
                  <w:r w:rsidRPr="001C4FF4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1C4FF4">
                    <w:rPr>
                      <w:b/>
                      <w:lang w:val="en-US" w:eastAsia="ru-RU"/>
                    </w:rPr>
                    <w:t>contractante</w:t>
                  </w:r>
                  <w:proofErr w:type="spellEnd"/>
                  <w:r w:rsidRPr="001C4FF4">
                    <w:rPr>
                      <w:b/>
                      <w:lang w:val="en-US" w:eastAsia="ru-RU"/>
                    </w:rPr>
                    <w:t xml:space="preserve">: </w:t>
                  </w:r>
                  <w:r w:rsidR="00814B20" w:rsidRPr="001C4FF4">
                    <w:rPr>
                      <w:b/>
                      <w:u w:val="single"/>
                      <w:lang w:eastAsia="ru-RU"/>
                    </w:rPr>
                    <w:t>INSPECTORATUL SOCIAL DE STAT</w:t>
                  </w:r>
                </w:p>
                <w:p w14:paraId="133D0EFF" w14:textId="1867E020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jc w:val="left"/>
                    <w:rPr>
                      <w:b/>
                      <w:lang w:val="ru-RU" w:eastAsia="ru-RU"/>
                    </w:rPr>
                  </w:pPr>
                  <w:r w:rsidRPr="001C4FF4">
                    <w:rPr>
                      <w:b/>
                      <w:lang w:val="ru-RU" w:eastAsia="ru-RU"/>
                    </w:rPr>
                    <w:t>IDNO:</w:t>
                  </w:r>
                  <w:r w:rsidR="00814B20" w:rsidRPr="001C4FF4">
                    <w:rPr>
                      <w:b/>
                      <w:lang w:eastAsia="ru-RU"/>
                    </w:rPr>
                    <w:t xml:space="preserve"> </w:t>
                  </w:r>
                  <w:r w:rsidR="00814B20" w:rsidRPr="001C4FF4">
                    <w:rPr>
                      <w:b/>
                      <w:u w:val="single"/>
                      <w:lang w:eastAsia="ru-RU"/>
                    </w:rPr>
                    <w:t>1011601000686</w:t>
                  </w:r>
                  <w:r w:rsidRPr="001C4FF4">
                    <w:rPr>
                      <w:b/>
                      <w:u w:val="single"/>
                      <w:shd w:val="clear" w:color="auto" w:fill="FFFFFF" w:themeFill="background1"/>
                      <w:lang w:val="ru-RU" w:eastAsia="ru-RU"/>
                    </w:rPr>
                    <w:t>_</w:t>
                  </w:r>
                  <w:r w:rsidRPr="001C4FF4">
                    <w:rPr>
                      <w:b/>
                      <w:shd w:val="clear" w:color="auto" w:fill="FFFFFF" w:themeFill="background1"/>
                      <w:lang w:val="ru-RU" w:eastAsia="ru-RU"/>
                    </w:rPr>
                    <w:t>_____________________________________________</w:t>
                  </w:r>
                </w:p>
                <w:p w14:paraId="287517B7" w14:textId="28E72CB3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jc w:val="left"/>
                    <w:rPr>
                      <w:b/>
                      <w:lang w:val="en-US" w:eastAsia="ru-RU"/>
                    </w:rPr>
                  </w:pPr>
                  <w:proofErr w:type="spellStart"/>
                  <w:r w:rsidRPr="001C4FF4">
                    <w:rPr>
                      <w:b/>
                      <w:lang w:val="en-US" w:eastAsia="ru-RU"/>
                    </w:rPr>
                    <w:t>Adresa</w:t>
                  </w:r>
                  <w:proofErr w:type="spellEnd"/>
                  <w:r w:rsidR="00814B20" w:rsidRPr="001C4FF4">
                    <w:rPr>
                      <w:b/>
                      <w:lang w:eastAsia="ru-RU"/>
                    </w:rPr>
                    <w:t xml:space="preserve">: </w:t>
                  </w:r>
                  <w:r w:rsidR="00814B20" w:rsidRPr="001C4FF4">
                    <w:rPr>
                      <w:b/>
                      <w:u w:val="single"/>
                      <w:lang w:eastAsia="ru-RU"/>
                    </w:rPr>
                    <w:t>Mun. Chișinău, str. Hâncești, 53, Bloc B, et.6</w:t>
                  </w:r>
                  <w:r w:rsidRPr="001C4FF4">
                    <w:rPr>
                      <w:b/>
                      <w:shd w:val="clear" w:color="auto" w:fill="FFFFFF" w:themeFill="background1"/>
                      <w:lang w:val="en-US" w:eastAsia="ru-RU"/>
                    </w:rPr>
                    <w:t>____________________</w:t>
                  </w:r>
                </w:p>
                <w:p w14:paraId="2F1BA179" w14:textId="598CB9A2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jc w:val="left"/>
                    <w:rPr>
                      <w:b/>
                      <w:lang w:val="ru-RU" w:eastAsia="ru-RU"/>
                    </w:rPr>
                  </w:pPr>
                  <w:proofErr w:type="spellStart"/>
                  <w:r w:rsidRPr="001C4FF4">
                    <w:rPr>
                      <w:b/>
                      <w:lang w:val="ru-RU" w:eastAsia="ru-RU"/>
                    </w:rPr>
                    <w:t>Numărul</w:t>
                  </w:r>
                  <w:proofErr w:type="spellEnd"/>
                  <w:r w:rsidRPr="001C4FF4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1C4FF4">
                    <w:rPr>
                      <w:b/>
                      <w:lang w:val="ru-RU" w:eastAsia="ru-RU"/>
                    </w:rPr>
                    <w:t>de</w:t>
                  </w:r>
                  <w:proofErr w:type="spellEnd"/>
                  <w:r w:rsidRPr="001C4FF4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1C4FF4">
                    <w:rPr>
                      <w:b/>
                      <w:lang w:val="ru-RU" w:eastAsia="ru-RU"/>
                    </w:rPr>
                    <w:t>telefon</w:t>
                  </w:r>
                  <w:proofErr w:type="spellEnd"/>
                  <w:r w:rsidRPr="001C4FF4">
                    <w:rPr>
                      <w:b/>
                      <w:lang w:val="ru-RU" w:eastAsia="ru-RU"/>
                    </w:rPr>
                    <w:t>/</w:t>
                  </w:r>
                  <w:proofErr w:type="spellStart"/>
                  <w:r w:rsidRPr="001C4FF4">
                    <w:rPr>
                      <w:b/>
                      <w:lang w:val="ru-RU" w:eastAsia="ru-RU"/>
                    </w:rPr>
                    <w:t>fax</w:t>
                  </w:r>
                  <w:proofErr w:type="spellEnd"/>
                  <w:r w:rsidRPr="001C4FF4">
                    <w:rPr>
                      <w:b/>
                      <w:lang w:val="ru-RU" w:eastAsia="ru-RU"/>
                    </w:rPr>
                    <w:t xml:space="preserve">: </w:t>
                  </w:r>
                  <w:r w:rsidR="00814B20" w:rsidRPr="001C4FF4">
                    <w:rPr>
                      <w:b/>
                      <w:u w:val="single"/>
                      <w:lang w:eastAsia="ru-RU"/>
                    </w:rPr>
                    <w:t>022-999-239</w:t>
                  </w:r>
                  <w:r w:rsidRPr="001C4FF4">
                    <w:rPr>
                      <w:b/>
                      <w:shd w:val="clear" w:color="auto" w:fill="FFFFFF" w:themeFill="background1"/>
                      <w:lang w:val="ru-RU" w:eastAsia="ru-RU"/>
                    </w:rPr>
                    <w:t>__________________________________</w:t>
                  </w:r>
                  <w:r w:rsidRPr="001C4FF4">
                    <w:rPr>
                      <w:b/>
                      <w:shd w:val="clear" w:color="auto" w:fill="FFFFFF" w:themeFill="background1"/>
                      <w:lang w:val="ru-RU" w:eastAsia="ru-RU"/>
                    </w:rPr>
                    <w:softHyphen/>
                  </w:r>
                  <w:r w:rsidRPr="001C4FF4">
                    <w:rPr>
                      <w:b/>
                      <w:shd w:val="clear" w:color="auto" w:fill="FFFFFF" w:themeFill="background1"/>
                      <w:lang w:val="ru-RU" w:eastAsia="ru-RU"/>
                    </w:rPr>
                    <w:softHyphen/>
                  </w:r>
                </w:p>
                <w:p w14:paraId="520E5834" w14:textId="78DF9134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jc w:val="left"/>
                    <w:rPr>
                      <w:b/>
                      <w:lang w:val="it-IT" w:eastAsia="ru-RU"/>
                    </w:rPr>
                  </w:pPr>
                  <w:r w:rsidRPr="001C4FF4">
                    <w:rPr>
                      <w:b/>
                      <w:lang w:val="it-IT" w:eastAsia="ru-RU"/>
                    </w:rPr>
                    <w:t xml:space="preserve">Adresa de e-mail și pagina web oficială ale autorității contractante: </w:t>
                  </w:r>
                  <w:r w:rsidR="00814B20" w:rsidRPr="001C4FF4">
                    <w:rPr>
                      <w:u w:val="single"/>
                      <w:lang w:val="it-IT" w:eastAsia="ru-RU"/>
                    </w:rPr>
                    <w:fldChar w:fldCharType="begin"/>
                  </w:r>
                  <w:r w:rsidR="00814B20" w:rsidRPr="001C4FF4">
                    <w:rPr>
                      <w:u w:val="single"/>
                      <w:lang w:val="it-IT" w:eastAsia="ru-RU"/>
                    </w:rPr>
                    <w:instrText xml:space="preserve"> HYPERLINK "mailto:office@iss.gov.md" </w:instrText>
                  </w:r>
                  <w:r w:rsidR="00814B20" w:rsidRPr="001C4FF4">
                    <w:rPr>
                      <w:u w:val="single"/>
                      <w:lang w:val="it-IT" w:eastAsia="ru-RU"/>
                    </w:rPr>
                    <w:fldChar w:fldCharType="separate"/>
                  </w:r>
                  <w:r w:rsidR="00814B20" w:rsidRPr="001C4FF4">
                    <w:rPr>
                      <w:rStyle w:val="Hyperlink"/>
                      <w:lang w:val="it-IT" w:eastAsia="ru-RU"/>
                    </w:rPr>
                    <w:t>office@iss.gov.md</w:t>
                  </w:r>
                  <w:r w:rsidR="00814B20" w:rsidRPr="001C4FF4">
                    <w:rPr>
                      <w:u w:val="single"/>
                      <w:lang w:val="it-IT" w:eastAsia="ru-RU"/>
                    </w:rPr>
                    <w:fldChar w:fldCharType="end"/>
                  </w:r>
                  <w:r w:rsidR="00814B20" w:rsidRPr="001C4FF4">
                    <w:rPr>
                      <w:u w:val="single"/>
                      <w:lang w:val="it-IT" w:eastAsia="ru-RU"/>
                    </w:rPr>
                    <w:t xml:space="preserve">, </w:t>
                  </w:r>
                  <w:hyperlink r:id="rId8" w:history="1">
                    <w:r w:rsidR="00814B20" w:rsidRPr="001C4FF4">
                      <w:rPr>
                        <w:rStyle w:val="Hyperlink"/>
                        <w:lang w:val="it-IT" w:eastAsia="ru-RU"/>
                      </w:rPr>
                      <w:t>www.iss.gov.md</w:t>
                    </w:r>
                  </w:hyperlink>
                  <w:r w:rsidR="00814B20" w:rsidRPr="001C4FF4">
                    <w:rPr>
                      <w:u w:val="single"/>
                      <w:lang w:val="it-IT" w:eastAsia="ru-RU"/>
                    </w:rPr>
                    <w:t xml:space="preserve"> </w:t>
                  </w:r>
                </w:p>
                <w:p w14:paraId="0B5A940B" w14:textId="1C6DD5A6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rPr>
                      <w:b/>
                      <w:lang w:val="it-IT" w:eastAsia="ru-RU"/>
                    </w:rPr>
                  </w:pPr>
                  <w:r w:rsidRPr="001C4FF4">
                    <w:rPr>
                      <w:b/>
                      <w:lang w:val="it-IT" w:eastAsia="ru-RU"/>
                    </w:rPr>
                    <w:t xml:space="preserve">Adresa de e-mail sau pagina web oficială de la care se va putea obține accesul la documentația de atribuire: </w:t>
                  </w:r>
                  <w:r w:rsidRPr="001C4FF4">
                    <w:rPr>
                      <w:b/>
                      <w:i/>
                      <w:lang w:val="it-IT" w:eastAsia="ru-RU"/>
                    </w:rPr>
                    <w:t>documentația de atribuire este anexată în cadrul procedurii în SIA RSAP</w:t>
                  </w:r>
                  <w:r w:rsidR="002932F6" w:rsidRPr="001C4FF4">
                    <w:rPr>
                      <w:b/>
                      <w:i/>
                      <w:lang w:val="it-IT" w:eastAsia="ru-RU"/>
                    </w:rPr>
                    <w:t xml:space="preserve">, </w:t>
                  </w:r>
                  <w:hyperlink r:id="rId9" w:history="1">
                    <w:r w:rsidR="002932F6" w:rsidRPr="001C4FF4">
                      <w:rPr>
                        <w:rStyle w:val="Hyperlink"/>
                        <w:b/>
                        <w:i/>
                        <w:lang w:val="it-IT" w:eastAsia="ru-RU"/>
                      </w:rPr>
                      <w:t>olesea.negara@iss.gov.md</w:t>
                    </w:r>
                  </w:hyperlink>
                  <w:r w:rsidR="002932F6" w:rsidRPr="001C4FF4">
                    <w:rPr>
                      <w:b/>
                      <w:i/>
                      <w:lang w:val="it-IT" w:eastAsia="ru-RU"/>
                    </w:rPr>
                    <w:t xml:space="preserve"> </w:t>
                  </w:r>
                </w:p>
                <w:p w14:paraId="2CEE129C" w14:textId="26E2D214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b/>
                      <w:lang w:val="it-IT" w:eastAsia="ru-RU"/>
                    </w:rPr>
                  </w:pPr>
                  <w:r w:rsidRPr="001C4FF4">
                    <w:rPr>
                      <w:b/>
                      <w:lang w:val="it-IT" w:eastAsia="ru-RU"/>
                    </w:rPr>
            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</w:t>
                  </w:r>
                </w:p>
                <w:p w14:paraId="444CAF62" w14:textId="77777777" w:rsidR="00593E1D" w:rsidRPr="001C4FF4" w:rsidRDefault="00593E1D" w:rsidP="00593E1D">
                  <w:pPr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 w:after="0"/>
                    <w:ind w:left="284" w:hanging="284"/>
                    <w:rPr>
                      <w:b/>
                      <w:lang w:val="it-IT" w:eastAsia="ru-RU"/>
                    </w:rPr>
                  </w:pPr>
                  <w:r w:rsidRPr="001C4FF4">
                    <w:rPr>
                      <w:b/>
                      <w:lang w:val="it-IT" w:eastAsia="ru-RU"/>
                    </w:rPr>
                    <w:t>Cumpărătorul invită operatorii economici interesați, care îi pot satisface necesitățile, să participe la procedura de achiziție privind livrarea/prestarea următoarelor bunuri/servicii:</w:t>
                  </w:r>
                </w:p>
                <w:p w14:paraId="76A3E829" w14:textId="77777777" w:rsidR="00003194" w:rsidRPr="001C4FF4" w:rsidRDefault="00003194" w:rsidP="00593E1D">
                  <w:pPr>
                    <w:spacing w:before="240" w:after="160" w:line="276" w:lineRule="auto"/>
                    <w:ind w:firstLine="0"/>
                    <w:jc w:val="left"/>
                    <w:rPr>
                      <w:sz w:val="28"/>
                      <w:szCs w:val="28"/>
                      <w:lang w:val="it-IT" w:eastAsia="ru-RU"/>
                    </w:rPr>
                  </w:pPr>
                </w:p>
              </w:tc>
            </w:tr>
          </w:tbl>
          <w:p w14:paraId="05C1D4C5" w14:textId="77777777" w:rsidR="00003194" w:rsidRPr="001C4FF4" w:rsidRDefault="00003194" w:rsidP="00605C4F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61914" w:rsidRPr="001C4FF4" w14:paraId="3C2D1907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1235"/>
        </w:trPr>
        <w:tc>
          <w:tcPr>
            <w:tcW w:w="426" w:type="dxa"/>
            <w:shd w:val="clear" w:color="auto" w:fill="D9D9D9"/>
            <w:vAlign w:val="center"/>
          </w:tcPr>
          <w:p w14:paraId="5BDF4DA4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C4FF4">
              <w:rPr>
                <w:b/>
                <w:color w:val="000000" w:themeColor="text1"/>
                <w:szCs w:val="24"/>
                <w:lang w:eastAsia="ru-RU"/>
              </w:rPr>
              <w:t>Nr d/o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0B2763B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C4FF4">
              <w:rPr>
                <w:b/>
                <w:color w:val="000000" w:themeColor="text1"/>
                <w:sz w:val="22"/>
                <w:lang w:eastAsia="ru-RU"/>
              </w:rPr>
              <w:t>Cod CPV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796E6D41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C4FF4">
              <w:rPr>
                <w:b/>
                <w:color w:val="000000" w:themeColor="text1"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623CD1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C4FF4">
              <w:rPr>
                <w:b/>
                <w:color w:val="000000" w:themeColor="text1"/>
                <w:sz w:val="22"/>
                <w:lang w:eastAsia="ru-RU"/>
              </w:rPr>
              <w:t>Unitatea de măsură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7FC3EE78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C4FF4">
              <w:rPr>
                <w:b/>
                <w:color w:val="000000" w:themeColor="text1"/>
                <w:sz w:val="22"/>
                <w:lang w:eastAsia="ru-RU"/>
              </w:rPr>
              <w:t>Cantitatea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AA07BEA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C4FF4">
              <w:rPr>
                <w:b/>
                <w:color w:val="000000" w:themeColor="text1"/>
                <w:sz w:val="22"/>
                <w:lang w:eastAsia="ru-RU"/>
              </w:rPr>
              <w:t>Specificarea tehnică deplină solicitată, Standarde de referinţă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9BE7F7A" w14:textId="77777777" w:rsidR="00861914" w:rsidRPr="001C61A8" w:rsidRDefault="00861914" w:rsidP="001C61A8">
            <w:pPr>
              <w:spacing w:after="0"/>
              <w:ind w:firstLine="0"/>
              <w:jc w:val="left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C61A8">
              <w:rPr>
                <w:b/>
                <w:color w:val="000000" w:themeColor="text1"/>
                <w:sz w:val="20"/>
                <w:szCs w:val="20"/>
              </w:rPr>
              <w:t>Valoarea estimată</w:t>
            </w:r>
            <w:r w:rsidR="00776FC6" w:rsidRPr="001C61A8">
              <w:rPr>
                <w:b/>
                <w:color w:val="000000" w:themeColor="text1"/>
                <w:sz w:val="20"/>
                <w:szCs w:val="20"/>
              </w:rPr>
              <w:t>,</w:t>
            </w:r>
            <w:r w:rsidRPr="001C61A8">
              <w:rPr>
                <w:b/>
                <w:color w:val="000000" w:themeColor="text1"/>
                <w:sz w:val="20"/>
                <w:szCs w:val="20"/>
              </w:rPr>
              <w:br/>
            </w:r>
            <w:r w:rsidR="00776FC6" w:rsidRPr="001C61A8">
              <w:rPr>
                <w:b/>
                <w:color w:val="000000" w:themeColor="text1"/>
                <w:sz w:val="20"/>
                <w:szCs w:val="20"/>
              </w:rPr>
              <w:t>fără TVA</w:t>
            </w:r>
          </w:p>
        </w:tc>
      </w:tr>
      <w:tr w:rsidR="00861914" w:rsidRPr="001C4FF4" w14:paraId="320ECB1D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844"/>
        </w:trPr>
        <w:tc>
          <w:tcPr>
            <w:tcW w:w="426" w:type="dxa"/>
            <w:vAlign w:val="center"/>
          </w:tcPr>
          <w:p w14:paraId="2925F3BE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30047D77" w14:textId="77777777" w:rsidR="00686EE1" w:rsidRPr="001C4FF4" w:rsidRDefault="00686EE1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1C4FF4">
              <w:rPr>
                <w:b/>
                <w:color w:val="000000" w:themeColor="text1"/>
                <w:sz w:val="20"/>
                <w:szCs w:val="20"/>
                <w:u w:val="single"/>
              </w:rPr>
              <w:t>LOT 1</w:t>
            </w:r>
          </w:p>
          <w:p w14:paraId="374E15F9" w14:textId="06BD1EF9" w:rsidR="00861914" w:rsidRPr="001C4FF4" w:rsidRDefault="008C3CD1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C4FF4">
              <w:rPr>
                <w:b/>
                <w:color w:val="000000" w:themeColor="text1"/>
                <w:sz w:val="20"/>
                <w:szCs w:val="20"/>
                <w:u w:val="single"/>
              </w:rPr>
              <w:t>33700000-7; 33760000-5</w:t>
            </w:r>
          </w:p>
        </w:tc>
        <w:tc>
          <w:tcPr>
            <w:tcW w:w="2693" w:type="dxa"/>
            <w:vAlign w:val="center"/>
          </w:tcPr>
          <w:p w14:paraId="49ADBFD5" w14:textId="299641A2" w:rsidR="00861914" w:rsidRPr="001C4FF4" w:rsidRDefault="00560970" w:rsidP="00560970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C4FF4">
              <w:rPr>
                <w:b/>
                <w:color w:val="000000" w:themeColor="text1"/>
                <w:sz w:val="20"/>
                <w:szCs w:val="20"/>
                <w:lang w:eastAsia="ru-RU"/>
              </w:rPr>
              <w:t>Produse de igienă și materiale de uz gospodăresc</w:t>
            </w:r>
          </w:p>
        </w:tc>
        <w:tc>
          <w:tcPr>
            <w:tcW w:w="992" w:type="dxa"/>
            <w:vAlign w:val="center"/>
          </w:tcPr>
          <w:p w14:paraId="29A52812" w14:textId="77777777" w:rsidR="00861914" w:rsidRPr="001C4FF4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FFEFE46" w14:textId="77777777" w:rsidR="00861914" w:rsidRPr="001C4FF4" w:rsidRDefault="00861914" w:rsidP="00825EEA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</w:p>
          <w:p w14:paraId="346DA510" w14:textId="77777777" w:rsidR="00861914" w:rsidRPr="001C4FF4" w:rsidRDefault="00861914" w:rsidP="00825EEA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2449" w14:textId="77777777" w:rsidR="004F71E2" w:rsidRPr="001C4FF4" w:rsidRDefault="004F71E2" w:rsidP="00CE44BF">
            <w:pPr>
              <w:rPr>
                <w:color w:val="000000" w:themeColor="text1"/>
                <w:sz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FDAD" w14:textId="77777777" w:rsidR="00861914" w:rsidRPr="001C4FF4" w:rsidRDefault="00861914" w:rsidP="004B2BF0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D2089" w:rsidRPr="001C4FF4" w14:paraId="4EEA8F19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2D546" w14:textId="6A2DE34C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D20C" w14:textId="14775392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D454" w14:textId="05E4A177" w:rsidR="001D2089" w:rsidRPr="001C4FF4" w:rsidRDefault="001D2089" w:rsidP="00F11BA5">
            <w:pPr>
              <w:spacing w:after="0"/>
              <w:ind w:firstLine="0"/>
              <w:jc w:val="left"/>
              <w:rPr>
                <w:color w:val="000000" w:themeColor="text1"/>
                <w:sz w:val="22"/>
                <w:lang w:val="en-US"/>
              </w:rPr>
            </w:pPr>
            <w:r w:rsidRPr="001C4FF4">
              <w:rPr>
                <w:sz w:val="22"/>
              </w:rPr>
              <w:t xml:space="preserve">Lavete </w:t>
            </w:r>
            <w:r w:rsidR="00F11BA5" w:rsidRPr="001C4FF4">
              <w:rPr>
                <w:sz w:val="22"/>
              </w:rPr>
              <w:t xml:space="preserve">(set / </w:t>
            </w:r>
            <w:r w:rsidRPr="001C4FF4">
              <w:rPr>
                <w:sz w:val="22"/>
              </w:rPr>
              <w:t>3 buc.</w:t>
            </w:r>
            <w:r w:rsidR="00F11BA5" w:rsidRPr="001C4FF4">
              <w:rPr>
                <w:sz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564F" w14:textId="08CBCB05" w:rsidR="001D2089" w:rsidRPr="001C4FF4" w:rsidRDefault="001D2089" w:rsidP="00066A58">
            <w:pPr>
              <w:spacing w:after="0"/>
              <w:ind w:firstLine="0"/>
              <w:jc w:val="left"/>
              <w:rPr>
                <w:color w:val="000000" w:themeColor="text1"/>
                <w:sz w:val="22"/>
                <w:lang w:val="en-US"/>
              </w:rPr>
            </w:pPr>
            <w:r w:rsidRPr="001C4FF4">
              <w:rPr>
                <w:sz w:val="22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EC98" w14:textId="5768E2B4" w:rsidR="001D2089" w:rsidRPr="001C4FF4" w:rsidRDefault="000A3F45" w:rsidP="00066A58">
            <w:pPr>
              <w:tabs>
                <w:tab w:val="left" w:pos="33"/>
                <w:tab w:val="left" w:pos="175"/>
              </w:tabs>
              <w:spacing w:after="0"/>
              <w:ind w:right="98" w:firstLine="0"/>
              <w:jc w:val="left"/>
              <w:rPr>
                <w:color w:val="000000" w:themeColor="text1"/>
                <w:sz w:val="22"/>
                <w:lang w:val="en-US"/>
              </w:rPr>
            </w:pPr>
            <w:r w:rsidRPr="001C4FF4">
              <w:rPr>
                <w:sz w:val="22"/>
              </w:rPr>
              <w:t>2</w:t>
            </w:r>
            <w:r w:rsidR="001D2089" w:rsidRPr="001C4FF4">
              <w:rPr>
                <w:sz w:val="22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8392A" w14:textId="4CB11B4C" w:rsidR="00973EC8" w:rsidRPr="001C4FF4" w:rsidRDefault="00607B5E" w:rsidP="00607B5E">
            <w:pPr>
              <w:spacing w:after="0"/>
              <w:ind w:firstLine="0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Laveta universala (set / 3 buc.)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F811" w14:textId="77777777" w:rsidR="001D2089" w:rsidRPr="001C4FF4" w:rsidRDefault="001D2089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D2089" w:rsidRPr="001C4FF4" w14:paraId="4484E2A0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93A4" w14:textId="2B3A541E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C116" w14:textId="40CDB572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3FEA" w14:textId="48AC59AD" w:rsidR="001D2089" w:rsidRPr="001C4FF4" w:rsidRDefault="001D2089" w:rsidP="00383391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Baterie AA Super Alcaline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9C18" w14:textId="0D383F55" w:rsidR="001D2089" w:rsidRPr="001C4FF4" w:rsidRDefault="001D2089" w:rsidP="00066A58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2560" w14:textId="174EF657" w:rsidR="001D2089" w:rsidRPr="001C4FF4" w:rsidRDefault="00446F96" w:rsidP="00066A58">
            <w:pPr>
              <w:tabs>
                <w:tab w:val="left" w:pos="33"/>
                <w:tab w:val="left" w:pos="175"/>
              </w:tabs>
              <w:spacing w:after="0"/>
              <w:ind w:right="98"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7</w:t>
            </w:r>
            <w:r w:rsidR="000A3F45" w:rsidRPr="001C4FF4">
              <w:rPr>
                <w:sz w:val="22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BA01" w14:textId="2B9FB5C6" w:rsidR="001D2089" w:rsidRPr="001C4FF4" w:rsidRDefault="00446F96" w:rsidP="00973EC8">
            <w:pPr>
              <w:ind w:firstLine="0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Baterie AA Super Alcaline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81F2" w14:textId="77777777" w:rsidR="001D2089" w:rsidRPr="001C4FF4" w:rsidRDefault="001D2089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20B1D" w:rsidRPr="001C4FF4" w14:paraId="00E01590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9FD5" w14:textId="29AE598A" w:rsidR="00120B1D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8825" w14:textId="77777777" w:rsidR="00120B1D" w:rsidRPr="001C4FF4" w:rsidRDefault="00120B1D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BE25" w14:textId="2482DDD3" w:rsidR="00120B1D" w:rsidRPr="001C4FF4" w:rsidRDefault="00F728B6" w:rsidP="00E36B21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 xml:space="preserve">Odorizant </w:t>
            </w:r>
            <w:r w:rsidR="00E36B21" w:rsidRPr="001C4FF4">
              <w:rPr>
                <w:sz w:val="22"/>
              </w:rPr>
              <w:t>camera/</w:t>
            </w:r>
            <w:r w:rsidRPr="001C4FF4">
              <w:rPr>
                <w:sz w:val="22"/>
              </w:rPr>
              <w:t xml:space="preserve">WC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6EF4" w14:textId="3238835E" w:rsidR="00120B1D" w:rsidRPr="001C4FF4" w:rsidRDefault="00E86039" w:rsidP="00066A58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547E" w14:textId="4C0663A1" w:rsidR="00120B1D" w:rsidRPr="001C4FF4" w:rsidRDefault="00627811" w:rsidP="00FE397E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AF45" w14:textId="77777777" w:rsidR="00120B1D" w:rsidRPr="001C4FF4" w:rsidRDefault="00254475" w:rsidP="00254475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Odorizant camera rezerva spray 250 ml</w:t>
            </w:r>
          </w:p>
          <w:p w14:paraId="7BCC3CB9" w14:textId="77777777" w:rsidR="00254475" w:rsidRPr="001C4FF4" w:rsidRDefault="00254475" w:rsidP="00254475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(echivalent Airwick)</w:t>
            </w:r>
          </w:p>
          <w:p w14:paraId="4948350C" w14:textId="2C0D2477" w:rsidR="00254475" w:rsidRPr="0008711D" w:rsidRDefault="00254475" w:rsidP="00254475">
            <w:pPr>
              <w:spacing w:after="0"/>
              <w:ind w:firstLine="0"/>
              <w:jc w:val="left"/>
              <w:rPr>
                <w:b/>
                <w:color w:val="000000" w:themeColor="text1"/>
                <w:sz w:val="22"/>
              </w:rPr>
            </w:pPr>
            <w:r w:rsidRPr="0008711D">
              <w:rPr>
                <w:b/>
                <w:color w:val="000000" w:themeColor="text1"/>
                <w:sz w:val="22"/>
              </w:rPr>
              <w:t>(mostra se prezinta la oficiul cumparatorului)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EDF0" w14:textId="77777777" w:rsidR="00120B1D" w:rsidRPr="001C4FF4" w:rsidRDefault="00120B1D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D2089" w:rsidRPr="001C4FF4" w14:paraId="30F1424D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B427" w14:textId="6FD2E1F8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3207" w14:textId="0757A4C2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2C07" w14:textId="76A328A9" w:rsidR="001D2089" w:rsidRPr="001C4FF4" w:rsidRDefault="001D2089" w:rsidP="00F259EF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 xml:space="preserve">Pungi pentru </w:t>
            </w:r>
            <w:r w:rsidR="00F259EF" w:rsidRPr="001C4FF4">
              <w:rPr>
                <w:sz w:val="22"/>
              </w:rPr>
              <w:t>gunoi 35L</w:t>
            </w:r>
            <w:r w:rsidR="00B93148" w:rsidRPr="001C4FF4">
              <w:rPr>
                <w:sz w:val="22"/>
              </w:rPr>
              <w:t>/</w:t>
            </w:r>
            <w:r w:rsidR="00F259EF" w:rsidRPr="001C4FF4">
              <w:rPr>
                <w:sz w:val="22"/>
              </w:rPr>
              <w:t xml:space="preserve"> 30 </w:t>
            </w:r>
            <w:r w:rsidR="00B93148" w:rsidRPr="001C4FF4">
              <w:rPr>
                <w:sz w:val="22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018D" w14:textId="35405259" w:rsidR="001D2089" w:rsidRPr="001C4FF4" w:rsidRDefault="001D2089" w:rsidP="00066A58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658C" w14:textId="1F397944" w:rsidR="001D2089" w:rsidRPr="001C4FF4" w:rsidRDefault="0050613B" w:rsidP="00066A58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9848" w14:textId="6B1CE3EA" w:rsidR="00A3262E" w:rsidRPr="001C4FF4" w:rsidRDefault="00FC397D" w:rsidP="001D208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Pungi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gunoi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 35L/ 30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D5A1" w14:textId="77777777" w:rsidR="001D2089" w:rsidRPr="001C4FF4" w:rsidRDefault="001D2089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val="en-GB" w:eastAsia="ru-RU"/>
              </w:rPr>
            </w:pPr>
          </w:p>
        </w:tc>
      </w:tr>
      <w:tr w:rsidR="006C26F2" w:rsidRPr="001C4FF4" w14:paraId="1C8F4FA8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9BE5" w14:textId="0343F0E6" w:rsidR="006C26F2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5935" w14:textId="77777777" w:rsidR="006C26F2" w:rsidRPr="001C4FF4" w:rsidRDefault="006C26F2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F341" w14:textId="414057D2" w:rsidR="006C26F2" w:rsidRPr="001C4FF4" w:rsidRDefault="006C26F2" w:rsidP="00F259EF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Pungi pentru gunoi 60 litri</w:t>
            </w:r>
            <w:r w:rsidR="00FC397D" w:rsidRPr="001C4FF4">
              <w:rPr>
                <w:sz w:val="22"/>
              </w:rPr>
              <w:t>/ 20 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A7CB" w14:textId="61D1F43C" w:rsidR="006C26F2" w:rsidRPr="001C4FF4" w:rsidRDefault="006C26F2" w:rsidP="00066A58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E827" w14:textId="5011AF31" w:rsidR="006C26F2" w:rsidRPr="001C4FF4" w:rsidRDefault="006C26F2" w:rsidP="00066A58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1AB7" w14:textId="7FFC8FE4" w:rsidR="006C26F2" w:rsidRPr="001C4FF4" w:rsidRDefault="00FC397D" w:rsidP="001D208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Pungi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gunoi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 60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litri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 xml:space="preserve">/20 </w:t>
            </w:r>
            <w:proofErr w:type="spellStart"/>
            <w:r w:rsidRPr="001C4FF4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  <w:r w:rsidRPr="001C4FF4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A7FD" w14:textId="77777777" w:rsidR="006C26F2" w:rsidRPr="001C4FF4" w:rsidRDefault="006C26F2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val="en-GB" w:eastAsia="ru-RU"/>
              </w:rPr>
            </w:pPr>
          </w:p>
        </w:tc>
      </w:tr>
      <w:tr w:rsidR="001D2089" w:rsidRPr="001C4FF4" w14:paraId="24DA72C5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6262" w14:textId="5841678F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1E58" w14:textId="48585C93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0084" w14:textId="6E78C89C" w:rsidR="001D2089" w:rsidRPr="001C4FF4" w:rsidRDefault="00254475" w:rsidP="00254475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Laveta microfibra universala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AD07" w14:textId="7FA3ED21" w:rsidR="001D2089" w:rsidRPr="001C4FF4" w:rsidRDefault="001D2089" w:rsidP="00066A58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E704" w14:textId="26246F03" w:rsidR="001D2089" w:rsidRPr="001C4FF4" w:rsidRDefault="00CD624C" w:rsidP="00FE397E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2</w:t>
            </w:r>
            <w:r w:rsidR="00FE397E" w:rsidRPr="001C4FF4">
              <w:rPr>
                <w:sz w:val="22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5C3D" w14:textId="76B6B111" w:rsidR="00973EC8" w:rsidRPr="001C4FF4" w:rsidRDefault="00254475" w:rsidP="00254475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Laveta microfibra universala cu dimensiunea nu mai mica de 32x32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6A86" w14:textId="77777777" w:rsidR="001D2089" w:rsidRPr="001C4FF4" w:rsidRDefault="001D2089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4487F" w:rsidRPr="001C4FF4" w14:paraId="75F4C8B7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5828" w14:textId="6248E630" w:rsidR="00B4487F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CC1A" w14:textId="77777777" w:rsidR="00B4487F" w:rsidRPr="001C4FF4" w:rsidRDefault="00B4487F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67A6" w14:textId="74B90E24" w:rsidR="004E7123" w:rsidRPr="001C4FF4" w:rsidRDefault="004E7123" w:rsidP="004E7123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Solu</w:t>
            </w:r>
            <w:r w:rsidR="00FB7DB7" w:rsidRPr="001C4FF4">
              <w:rPr>
                <w:sz w:val="22"/>
              </w:rPr>
              <w:t>ț</w:t>
            </w:r>
            <w:r w:rsidRPr="001C4FF4">
              <w:rPr>
                <w:sz w:val="22"/>
              </w:rPr>
              <w:t xml:space="preserve">ie pentru </w:t>
            </w:r>
            <w:r w:rsidR="006B42B8" w:rsidRPr="001C4FF4">
              <w:rPr>
                <w:sz w:val="22"/>
              </w:rPr>
              <w:t>podea</w:t>
            </w:r>
          </w:p>
          <w:p w14:paraId="3C36C58E" w14:textId="433D6757" w:rsidR="00B4487F" w:rsidRPr="001C4FF4" w:rsidRDefault="006B42B8" w:rsidP="004E7123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1</w:t>
            </w:r>
            <w:r w:rsidR="004E7123" w:rsidRPr="001C4FF4">
              <w:rPr>
                <w:sz w:val="22"/>
              </w:rPr>
              <w:t xml:space="preserve"> litri</w:t>
            </w:r>
            <w:r w:rsidR="00B4487F" w:rsidRPr="001C4FF4">
              <w:rPr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B6B3" w14:textId="7498C62C" w:rsidR="00B4487F" w:rsidRPr="001C4FF4" w:rsidRDefault="006B42B8" w:rsidP="00066A58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A9E6" w14:textId="23876F9C" w:rsidR="00B4487F" w:rsidRPr="001C4FF4" w:rsidRDefault="00FE397E" w:rsidP="00FE397E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B139" w14:textId="65C171CF" w:rsidR="00ED3C3E" w:rsidRPr="001C4FF4" w:rsidRDefault="006B42B8" w:rsidP="006B42B8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Solutie pentru podea, universala curăță usor murdăria și petele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3BB4A" w14:textId="77777777" w:rsidR="00B4487F" w:rsidRPr="001C4FF4" w:rsidRDefault="00B4487F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D2089" w:rsidRPr="001C4FF4" w14:paraId="55DC9C17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9C9C" w14:textId="53C8864B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F68C" w14:textId="4DB89477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42596" w14:textId="7A1B592B" w:rsidR="001D2089" w:rsidRPr="001C4FF4" w:rsidRDefault="001D2089" w:rsidP="00FE2AAE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 xml:space="preserve">Prosoape de mâini, albe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C555" w14:textId="188AF3F1" w:rsidR="001D2089" w:rsidRPr="001C4FF4" w:rsidRDefault="00EB636D" w:rsidP="00066A58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1F8D" w14:textId="567CD6A5" w:rsidR="001D2089" w:rsidRPr="001C4FF4" w:rsidRDefault="0050613B" w:rsidP="00FB72D6">
            <w:pPr>
              <w:tabs>
                <w:tab w:val="left" w:pos="33"/>
                <w:tab w:val="left" w:pos="175"/>
                <w:tab w:val="left" w:pos="317"/>
              </w:tabs>
              <w:ind w:right="98" w:firstLine="33"/>
              <w:jc w:val="left"/>
              <w:rPr>
                <w:color w:val="000000" w:themeColor="text1"/>
                <w:sz w:val="22"/>
              </w:rPr>
            </w:pPr>
            <w:r>
              <w:rPr>
                <w:sz w:val="22"/>
              </w:rPr>
              <w:t>1</w:t>
            </w:r>
            <w:r w:rsidR="00FB72D6" w:rsidRPr="001C4FF4">
              <w:rPr>
                <w:sz w:val="22"/>
              </w:rPr>
              <w:t>0</w:t>
            </w:r>
            <w:r w:rsidR="001D2089" w:rsidRPr="001C4FF4">
              <w:rPr>
                <w:sz w:val="22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F6CD" w14:textId="77777777" w:rsidR="001D2089" w:rsidRPr="001C4FF4" w:rsidRDefault="00FE2AAE" w:rsidP="001D2089">
            <w:pPr>
              <w:ind w:firstLine="0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Prosoape de mâini, albe Recicling V2 pliuri 23x12cm (200buc/pachet)</w:t>
            </w:r>
          </w:p>
          <w:p w14:paraId="29DC3D9D" w14:textId="4F8E14F0" w:rsidR="00343F35" w:rsidRPr="0008711D" w:rsidRDefault="00343F35" w:rsidP="0008711D">
            <w:pPr>
              <w:ind w:firstLine="0"/>
              <w:jc w:val="left"/>
              <w:rPr>
                <w:b/>
                <w:color w:val="000000" w:themeColor="text1"/>
                <w:sz w:val="22"/>
              </w:rPr>
            </w:pPr>
            <w:r w:rsidRPr="0008711D">
              <w:rPr>
                <w:b/>
                <w:color w:val="000000" w:themeColor="text1"/>
                <w:sz w:val="22"/>
              </w:rPr>
              <w:t xml:space="preserve">(mostra se prezinta la </w:t>
            </w:r>
            <w:r w:rsidR="006A5FF3" w:rsidRPr="0008711D">
              <w:rPr>
                <w:b/>
                <w:color w:val="000000" w:themeColor="text1"/>
                <w:sz w:val="22"/>
              </w:rPr>
              <w:t>sediul</w:t>
            </w:r>
            <w:r w:rsidRPr="0008711D">
              <w:rPr>
                <w:b/>
                <w:color w:val="000000" w:themeColor="text1"/>
                <w:sz w:val="22"/>
              </w:rPr>
              <w:t xml:space="preserve"> cumparatorului)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7E44" w14:textId="77777777" w:rsidR="001D2089" w:rsidRPr="001C4FF4" w:rsidRDefault="001D2089" w:rsidP="001D2089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D2089" w:rsidRPr="001C4FF4" w14:paraId="62573919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6A32" w14:textId="1CBC3895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ADA6" w14:textId="3D246848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8219" w14:textId="1CF1E25B" w:rsidR="001D2089" w:rsidRPr="001C4FF4" w:rsidRDefault="001D2089" w:rsidP="00FE2AAE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H</w:t>
            </w:r>
            <w:r w:rsidR="00A11EC1" w:rsidRPr="001C4FF4">
              <w:rPr>
                <w:sz w:val="22"/>
              </w:rPr>
              <w:t>â</w:t>
            </w:r>
            <w:r w:rsidRPr="001C4FF4">
              <w:rPr>
                <w:sz w:val="22"/>
              </w:rPr>
              <w:t>rtie igienica alba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D17F" w14:textId="4908DE6A" w:rsidR="001D2089" w:rsidRPr="001C4FF4" w:rsidRDefault="001D2089" w:rsidP="00066A58">
            <w:pPr>
              <w:ind w:firstLine="33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BDC" w14:textId="595D1AE6" w:rsidR="001D2089" w:rsidRPr="001C4FF4" w:rsidRDefault="001D2089" w:rsidP="00066A58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3A64" w14:textId="77777777" w:rsidR="00EB636D" w:rsidRPr="001C4FF4" w:rsidRDefault="00F07242" w:rsidP="004C25FD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Hârtie igienica alba, pentru dispenser, cu mansa, 3 straturi,118</w:t>
            </w:r>
            <w:r w:rsidR="00126EF1" w:rsidRPr="001C4FF4">
              <w:rPr>
                <w:color w:val="000000" w:themeColor="text1"/>
                <w:sz w:val="22"/>
              </w:rPr>
              <w:t xml:space="preserve"> </w:t>
            </w:r>
            <w:r w:rsidRPr="001C4FF4">
              <w:rPr>
                <w:color w:val="000000" w:themeColor="text1"/>
                <w:sz w:val="22"/>
              </w:rPr>
              <w:t>m</w:t>
            </w:r>
          </w:p>
          <w:p w14:paraId="1ED08840" w14:textId="0CBF444C" w:rsidR="00343F35" w:rsidRPr="0008711D" w:rsidRDefault="00343F35" w:rsidP="001C4FF4">
            <w:pPr>
              <w:ind w:firstLine="0"/>
              <w:jc w:val="left"/>
              <w:rPr>
                <w:b/>
                <w:color w:val="000000" w:themeColor="text1"/>
                <w:sz w:val="22"/>
              </w:rPr>
            </w:pPr>
            <w:r w:rsidRPr="0008711D">
              <w:rPr>
                <w:b/>
                <w:color w:val="000000" w:themeColor="text1"/>
                <w:sz w:val="22"/>
              </w:rPr>
              <w:t xml:space="preserve">(mostra se prezinta la </w:t>
            </w:r>
            <w:r w:rsidR="001C4FF4" w:rsidRPr="0008711D">
              <w:rPr>
                <w:b/>
                <w:color w:val="000000" w:themeColor="text1"/>
                <w:sz w:val="22"/>
              </w:rPr>
              <w:t>sediul</w:t>
            </w:r>
            <w:r w:rsidRPr="0008711D">
              <w:rPr>
                <w:b/>
                <w:color w:val="000000" w:themeColor="text1"/>
                <w:sz w:val="22"/>
              </w:rPr>
              <w:t xml:space="preserve"> cumparatorului)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C682" w14:textId="77777777" w:rsidR="001D2089" w:rsidRPr="001C4FF4" w:rsidRDefault="001D2089" w:rsidP="001D2089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1D2089" w:rsidRPr="001C4FF4" w14:paraId="1F27E702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660C" w14:textId="1D43EC0E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BEC4" w14:textId="38C15DD6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27F7" w14:textId="03548D53" w:rsidR="001D2089" w:rsidRPr="001C4FF4" w:rsidRDefault="00C812B1" w:rsidP="00C812B1">
            <w:pPr>
              <w:ind w:firstLine="0"/>
              <w:jc w:val="left"/>
              <w:rPr>
                <w:color w:val="000000" w:themeColor="text1"/>
                <w:sz w:val="22"/>
                <w:lang w:val="en-GB"/>
              </w:rPr>
            </w:pPr>
            <w:r w:rsidRPr="001C4FF4">
              <w:rPr>
                <w:sz w:val="22"/>
              </w:rPr>
              <w:t>Servetele cosmetice, 3 straturi, 90 bucati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0281" w14:textId="74496617" w:rsidR="001D2089" w:rsidRPr="001C4FF4" w:rsidRDefault="001D2089" w:rsidP="00066A58">
            <w:pPr>
              <w:ind w:firstLine="0"/>
              <w:jc w:val="left"/>
              <w:rPr>
                <w:color w:val="000000" w:themeColor="text1"/>
                <w:sz w:val="22"/>
                <w:lang w:val="en-GB"/>
              </w:rPr>
            </w:pPr>
            <w:r w:rsidRPr="001C4FF4">
              <w:rPr>
                <w:sz w:val="22"/>
              </w:rPr>
              <w:t>cutie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C530" w14:textId="63DDC664" w:rsidR="001D2089" w:rsidRPr="001C4FF4" w:rsidRDefault="001D2089" w:rsidP="00066A58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905E" w14:textId="27CD71E8" w:rsidR="00A3262E" w:rsidRPr="001C4FF4" w:rsidRDefault="00C812B1" w:rsidP="00C812B1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Servetele cosmetice, 3 straturi, 90 bucati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1608" w14:textId="77777777" w:rsidR="001D2089" w:rsidRPr="001C4FF4" w:rsidRDefault="001D2089" w:rsidP="001D2089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1D2089" w:rsidRPr="001C4FF4" w14:paraId="0C9EFF9F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F0BF" w14:textId="1ECCDBD0" w:rsidR="001D208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B1FF" w14:textId="6D399FC0" w:rsidR="001D2089" w:rsidRPr="001C4FF4" w:rsidRDefault="001D208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389C" w14:textId="2ADE5E17" w:rsidR="001D2089" w:rsidRPr="001C4FF4" w:rsidRDefault="000C4309" w:rsidP="00396CC9">
            <w:pPr>
              <w:ind w:firstLine="0"/>
              <w:jc w:val="left"/>
              <w:rPr>
                <w:color w:val="000000" w:themeColor="text1"/>
                <w:sz w:val="22"/>
                <w:lang w:val="en-GB"/>
              </w:rPr>
            </w:pPr>
            <w:r w:rsidRPr="001C4FF4">
              <w:rPr>
                <w:sz w:val="22"/>
              </w:rPr>
              <w:t>Ș</w:t>
            </w:r>
            <w:r w:rsidR="001D2089" w:rsidRPr="001C4FF4">
              <w:rPr>
                <w:sz w:val="22"/>
              </w:rPr>
              <w:t>erve</w:t>
            </w:r>
            <w:r w:rsidR="00356665" w:rsidRPr="001C4FF4">
              <w:rPr>
                <w:sz w:val="22"/>
              </w:rPr>
              <w:t>ț</w:t>
            </w:r>
            <w:r w:rsidR="001D2089" w:rsidRPr="001C4FF4">
              <w:rPr>
                <w:sz w:val="22"/>
              </w:rPr>
              <w:t xml:space="preserve">ele </w:t>
            </w:r>
            <w:r w:rsidR="007F0F9E" w:rsidRPr="001C4FF4">
              <w:rPr>
                <w:sz w:val="22"/>
              </w:rPr>
              <w:t>u</w:t>
            </w:r>
            <w:r w:rsidR="00B07F64" w:rsidRPr="001C4FF4">
              <w:rPr>
                <w:sz w:val="22"/>
              </w:rPr>
              <w:t>mede cu c</w:t>
            </w:r>
            <w:r w:rsidR="00321160">
              <w:rPr>
                <w:sz w:val="22"/>
              </w:rPr>
              <w:t>apac</w:t>
            </w:r>
            <w:r w:rsidR="001D2089" w:rsidRPr="001C4FF4">
              <w:rPr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A29E" w14:textId="3EDE7B8A" w:rsidR="001D2089" w:rsidRPr="001C4FF4" w:rsidRDefault="001D2089" w:rsidP="00066A58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pachet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8176" w14:textId="0B7ED949" w:rsidR="001D2089" w:rsidRPr="001C4FF4" w:rsidRDefault="00390CF9" w:rsidP="00066A58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3</w:t>
            </w:r>
            <w:r w:rsidR="001D2089" w:rsidRPr="001C4FF4">
              <w:rPr>
                <w:sz w:val="22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EADF" w14:textId="776AED93" w:rsidR="00A3262E" w:rsidRPr="001C4FF4" w:rsidRDefault="00396CC9" w:rsidP="00D9191A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Șervețele umede cu capac, 120 Buc/Pachet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D5E" w14:textId="77777777" w:rsidR="001D2089" w:rsidRPr="001C4FF4" w:rsidRDefault="001D2089" w:rsidP="001D2089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390CF9" w:rsidRPr="001C4FF4" w14:paraId="0666DA30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536F" w14:textId="66D8BD73" w:rsidR="00390CF9" w:rsidRPr="001C4FF4" w:rsidRDefault="00696DAF" w:rsidP="001D2089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1857E" w14:textId="77777777" w:rsidR="00390CF9" w:rsidRPr="001C4FF4" w:rsidRDefault="00390CF9" w:rsidP="001D2089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0725" w14:textId="5D38E760" w:rsidR="00390CF9" w:rsidRPr="001C4FF4" w:rsidRDefault="00390CF9" w:rsidP="00356665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Burete pentru bucatarie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DE26" w14:textId="0439FDD9" w:rsidR="00390CF9" w:rsidRPr="001C4FF4" w:rsidRDefault="00390CF9" w:rsidP="00066A58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2B21" w14:textId="33DB15AB" w:rsidR="00390CF9" w:rsidRPr="001C4FF4" w:rsidRDefault="001C4FF4" w:rsidP="001C4FF4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43DD" w14:textId="6439429E" w:rsidR="00390CF9" w:rsidRPr="001C4FF4" w:rsidRDefault="005072BE" w:rsidP="005072BE">
            <w:pPr>
              <w:spacing w:after="0"/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Bureti de bucatarie, dublu strat, multicolor, dimensiuni 9 x 6 x 2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5BEF" w14:textId="77777777" w:rsidR="00390CF9" w:rsidRPr="001C4FF4" w:rsidRDefault="00390CF9" w:rsidP="001D2089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1875F1" w:rsidRPr="001C4FF4" w14:paraId="6536CC4D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7070" w14:textId="3AA10369" w:rsidR="001875F1" w:rsidRPr="001C4FF4" w:rsidRDefault="00696DAF" w:rsidP="001875F1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627D" w14:textId="16295943" w:rsidR="001875F1" w:rsidRPr="001C4FF4" w:rsidRDefault="001875F1" w:rsidP="001875F1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1B2B" w14:textId="27860434" w:rsidR="001875F1" w:rsidRPr="001C4FF4" w:rsidRDefault="004C03FB" w:rsidP="001875F1">
            <w:pPr>
              <w:ind w:firstLine="0"/>
              <w:jc w:val="left"/>
              <w:rPr>
                <w:color w:val="000000" w:themeColor="text1"/>
                <w:sz w:val="22"/>
                <w:shd w:val="clear" w:color="auto" w:fill="FCFCFC"/>
              </w:rPr>
            </w:pPr>
            <w:r w:rsidRPr="001C4FF4">
              <w:rPr>
                <w:color w:val="000000"/>
                <w:sz w:val="22"/>
              </w:rPr>
              <w:t>Perie din plastic pentru curatat lavoar + WC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1E94" w14:textId="2FBEEFB4" w:rsidR="001875F1" w:rsidRPr="001C4FF4" w:rsidRDefault="001875F1" w:rsidP="001875F1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3196" w14:textId="520E1DC8" w:rsidR="001875F1" w:rsidRPr="001C4FF4" w:rsidRDefault="001C4FF4" w:rsidP="001875F1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color w:val="000000" w:themeColor="text1"/>
                <w:sz w:val="22"/>
              </w:rPr>
            </w:pPr>
            <w:r w:rsidRPr="001C4FF4">
              <w:rPr>
                <w:color w:val="000000" w:themeColor="text1"/>
                <w:sz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A2DC" w14:textId="5A08083D" w:rsidR="002916B3" w:rsidRDefault="002916B3" w:rsidP="0008711D">
            <w:pPr>
              <w:ind w:firstLine="0"/>
              <w:jc w:val="left"/>
              <w:rPr>
                <w:noProof/>
                <w:sz w:val="22"/>
                <w:lang w:val="en-US"/>
              </w:rPr>
            </w:pPr>
            <w:r w:rsidRPr="002916B3">
              <w:rPr>
                <w:noProof/>
                <w:sz w:val="22"/>
                <w:lang w:val="en-US"/>
              </w:rPr>
              <w:t>Perie cu m</w:t>
            </w:r>
            <w:r>
              <w:rPr>
                <w:noProof/>
                <w:sz w:val="22"/>
                <w:lang w:val="en-US"/>
              </w:rPr>
              <w:t>â</w:t>
            </w:r>
            <w:r w:rsidRPr="002916B3">
              <w:rPr>
                <w:noProof/>
                <w:sz w:val="22"/>
                <w:lang w:val="en-US"/>
              </w:rPr>
              <w:t>ner</w:t>
            </w:r>
            <w:r>
              <w:rPr>
                <w:noProof/>
                <w:sz w:val="22"/>
                <w:lang w:val="en-US"/>
              </w:rPr>
              <w:t xml:space="preserve"> din plastic pentru curățat lavoar+WC</w:t>
            </w:r>
          </w:p>
          <w:p w14:paraId="33070AEE" w14:textId="1FF33273" w:rsidR="00A715EB" w:rsidRPr="002916B3" w:rsidRDefault="002916B3" w:rsidP="002916B3">
            <w:pPr>
              <w:ind w:firstLine="0"/>
              <w:jc w:val="left"/>
              <w:rPr>
                <w:color w:val="000000" w:themeColor="text1"/>
                <w:sz w:val="22"/>
                <w:shd w:val="clear" w:color="auto" w:fill="FCFCFC"/>
              </w:rPr>
            </w:pPr>
            <w:r w:rsidRPr="00321160">
              <w:rPr>
                <w:noProof/>
                <w:sz w:val="22"/>
                <w:lang w:val="en-US"/>
              </w:rPr>
              <w:t xml:space="preserve"> </w:t>
            </w:r>
            <w:r w:rsidR="001C4FF4" w:rsidRPr="00321160">
              <w:rPr>
                <w:noProof/>
                <w:sz w:val="22"/>
                <w:lang w:val="en-US"/>
              </w:rPr>
              <w:t>(</w:t>
            </w:r>
            <w:r w:rsidR="001C4FF4" w:rsidRPr="00321160">
              <w:rPr>
                <w:b/>
                <w:noProof/>
                <w:sz w:val="22"/>
                <w:lang w:val="en-US"/>
              </w:rPr>
              <w:t>mostra se prezinta la sediul cumparatorului)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1238" w14:textId="77777777" w:rsidR="001875F1" w:rsidRPr="001C4FF4" w:rsidRDefault="001875F1" w:rsidP="001875F1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875F1" w:rsidRPr="001C4FF4" w14:paraId="2BC6F1F1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4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C34F" w14:textId="35E185DB" w:rsidR="001875F1" w:rsidRPr="001C4FF4" w:rsidRDefault="00696DAF" w:rsidP="001875F1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9A1D7" w14:textId="77777777" w:rsidR="001875F1" w:rsidRPr="001C4FF4" w:rsidRDefault="001875F1" w:rsidP="001875F1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7D69" w14:textId="10E871D8" w:rsidR="001875F1" w:rsidRPr="001C4FF4" w:rsidRDefault="00321160" w:rsidP="00BF3FA2">
            <w:pPr>
              <w:ind w:firstLine="0"/>
              <w:jc w:val="left"/>
              <w:rPr>
                <w:sz w:val="22"/>
              </w:rPr>
            </w:pPr>
            <w:r>
              <w:rPr>
                <w:color w:val="000000"/>
                <w:sz w:val="22"/>
              </w:rPr>
              <w:t>P</w:t>
            </w:r>
            <w:r w:rsidR="001875F1" w:rsidRPr="001C4FF4">
              <w:rPr>
                <w:color w:val="000000"/>
                <w:sz w:val="22"/>
              </w:rPr>
              <w:t>eri</w:t>
            </w:r>
            <w:r w:rsidR="00BF3FA2" w:rsidRPr="001C4FF4">
              <w:rPr>
                <w:color w:val="000000"/>
                <w:sz w:val="22"/>
              </w:rPr>
              <w:t>e</w:t>
            </w:r>
            <w:r w:rsidR="001875F1" w:rsidRPr="001C4FF4">
              <w:rPr>
                <w:color w:val="000000"/>
                <w:sz w:val="22"/>
              </w:rPr>
              <w:t xml:space="preserve"> pentru WC cu suport</w:t>
            </w:r>
            <w:r w:rsidR="00BF3FA2" w:rsidRPr="001C4FF4">
              <w:rPr>
                <w:color w:val="000000"/>
                <w:sz w:val="22"/>
              </w:rPr>
              <w:t xml:space="preserve"> din plastic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09DA" w14:textId="4AFE9871" w:rsidR="001875F1" w:rsidRPr="001C4FF4" w:rsidRDefault="001875F1" w:rsidP="001875F1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A878" w14:textId="08685A10" w:rsidR="001875F1" w:rsidRPr="001C4FF4" w:rsidRDefault="001C4FF4" w:rsidP="001875F1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C6E1" w14:textId="129A2556" w:rsidR="00191CCC" w:rsidRPr="00321160" w:rsidRDefault="00616250" w:rsidP="001875F1">
            <w:pPr>
              <w:ind w:firstLine="0"/>
              <w:rPr>
                <w:color w:val="000000" w:themeColor="text1"/>
                <w:sz w:val="22"/>
                <w:shd w:val="clear" w:color="auto" w:fill="FCFCFC"/>
              </w:rPr>
            </w:pPr>
            <w:r w:rsidRPr="00616250">
              <w:rPr>
                <w:sz w:val="22"/>
              </w:rPr>
              <w:t>Perie pentru WC cu suport din plastic</w:t>
            </w:r>
            <w:r>
              <w:rPr>
                <w:sz w:val="22"/>
              </w:rPr>
              <w:t xml:space="preserve">, culoare-alb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83EE" w14:textId="77777777" w:rsidR="001875F1" w:rsidRPr="001C4FF4" w:rsidRDefault="001875F1" w:rsidP="001875F1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557FC4" w:rsidRPr="001C4FF4" w14:paraId="358E7E71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4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1747D" w14:textId="1F5B2B16" w:rsidR="00557FC4" w:rsidRPr="001C4FF4" w:rsidRDefault="00696DAF" w:rsidP="00557FC4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A937" w14:textId="77777777" w:rsidR="00557FC4" w:rsidRPr="001C4FF4" w:rsidRDefault="00557FC4" w:rsidP="00557FC4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7999" w14:textId="2C30556B" w:rsidR="00557FC4" w:rsidRPr="001C4FF4" w:rsidRDefault="00321160" w:rsidP="00557FC4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P</w:t>
            </w:r>
            <w:r w:rsidR="00557FC4" w:rsidRPr="001C4FF4">
              <w:rPr>
                <w:sz w:val="22"/>
              </w:rPr>
              <w:t xml:space="preserve">relungitor cu 3 prize -2 m,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BB85" w14:textId="22E78451" w:rsidR="00557FC4" w:rsidRPr="001C4FF4" w:rsidRDefault="00557FC4" w:rsidP="00557FC4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CE76" w14:textId="5F421022" w:rsidR="00557FC4" w:rsidRPr="001C4FF4" w:rsidRDefault="00557FC4" w:rsidP="00557FC4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42FC" w14:textId="703EADC9" w:rsidR="00557FC4" w:rsidRPr="001C4FF4" w:rsidRDefault="00321160" w:rsidP="00771083">
            <w:pPr>
              <w:ind w:firstLine="0"/>
              <w:jc w:val="left"/>
              <w:rPr>
                <w:color w:val="000000" w:themeColor="text1"/>
                <w:sz w:val="22"/>
                <w:shd w:val="clear" w:color="auto" w:fill="FCFCFC"/>
              </w:rPr>
            </w:pPr>
            <w:r>
              <w:rPr>
                <w:sz w:val="22"/>
              </w:rPr>
              <w:t>P</w:t>
            </w:r>
            <w:r w:rsidR="00557FC4" w:rsidRPr="001C4FF4">
              <w:rPr>
                <w:sz w:val="22"/>
              </w:rPr>
              <w:t>relungitor cu 3 prize -2 m, cu împamântare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8747" w14:textId="77777777" w:rsidR="00557FC4" w:rsidRPr="001C4FF4" w:rsidRDefault="00557FC4" w:rsidP="00557FC4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557FC4" w:rsidRPr="001C4FF4" w14:paraId="054E2FCD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3848" w14:textId="15C3D641" w:rsidR="00557FC4" w:rsidRPr="001C4FF4" w:rsidRDefault="00696DAF" w:rsidP="00557FC4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0968" w14:textId="77777777" w:rsidR="00557FC4" w:rsidRPr="001C4FF4" w:rsidRDefault="00557FC4" w:rsidP="00557FC4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C02A" w14:textId="0F629F48" w:rsidR="00557FC4" w:rsidRPr="001C4FF4" w:rsidRDefault="00321160" w:rsidP="00557FC4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P</w:t>
            </w:r>
            <w:r w:rsidR="00557FC4" w:rsidRPr="001C4FF4">
              <w:rPr>
                <w:sz w:val="22"/>
              </w:rPr>
              <w:t xml:space="preserve">relungitor cu 3 prize </w:t>
            </w:r>
            <w:r w:rsidR="00FB7635">
              <w:rPr>
                <w:sz w:val="22"/>
              </w:rPr>
              <w:t xml:space="preserve">- </w:t>
            </w:r>
            <w:r w:rsidR="00557FC4" w:rsidRPr="001C4FF4">
              <w:rPr>
                <w:sz w:val="22"/>
              </w:rPr>
              <w:t>3 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B585" w14:textId="26CBED72" w:rsidR="00557FC4" w:rsidRPr="001C4FF4" w:rsidRDefault="00557FC4" w:rsidP="00557FC4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73E1" w14:textId="0D1F94E7" w:rsidR="00557FC4" w:rsidRPr="001C4FF4" w:rsidRDefault="00557FC4" w:rsidP="00557FC4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39EE" w14:textId="5B42D810" w:rsidR="00557FC4" w:rsidRPr="001C4FF4" w:rsidRDefault="00321160" w:rsidP="00771083">
            <w:pPr>
              <w:ind w:firstLine="0"/>
              <w:jc w:val="left"/>
              <w:rPr>
                <w:color w:val="000000" w:themeColor="text1"/>
                <w:sz w:val="22"/>
                <w:shd w:val="clear" w:color="auto" w:fill="FCFCFC"/>
              </w:rPr>
            </w:pPr>
            <w:r>
              <w:rPr>
                <w:sz w:val="22"/>
              </w:rPr>
              <w:t>P</w:t>
            </w:r>
            <w:r w:rsidR="00557FC4" w:rsidRPr="001C4FF4">
              <w:rPr>
                <w:sz w:val="22"/>
              </w:rPr>
              <w:t>relungitor cu 3 prize 3 m, cu împamântare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4C55" w14:textId="77777777" w:rsidR="00557FC4" w:rsidRPr="001C4FF4" w:rsidRDefault="00557FC4" w:rsidP="00557FC4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557FC4" w:rsidRPr="001C4FF4" w14:paraId="4197DAB5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40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6533" w14:textId="7228EE90" w:rsidR="00557FC4" w:rsidRPr="001C4FF4" w:rsidRDefault="00696DAF" w:rsidP="00557FC4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1931" w14:textId="77777777" w:rsidR="00557FC4" w:rsidRPr="001C4FF4" w:rsidRDefault="00557FC4" w:rsidP="00557FC4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211A" w14:textId="5DE32886" w:rsidR="00557FC4" w:rsidRPr="001C4FF4" w:rsidRDefault="00321160" w:rsidP="00557FC4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P</w:t>
            </w:r>
            <w:r w:rsidR="00557FC4" w:rsidRPr="001C4FF4">
              <w:rPr>
                <w:sz w:val="22"/>
              </w:rPr>
              <w:t xml:space="preserve">relungitor cu 3 prize </w:t>
            </w:r>
            <w:r w:rsidR="00FB7635">
              <w:rPr>
                <w:sz w:val="22"/>
              </w:rPr>
              <w:t xml:space="preserve">- </w:t>
            </w:r>
            <w:r w:rsidR="00557FC4" w:rsidRPr="001C4FF4">
              <w:rPr>
                <w:sz w:val="22"/>
              </w:rPr>
              <w:t>5 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B40B" w14:textId="7860F5F8" w:rsidR="00557FC4" w:rsidRPr="001C4FF4" w:rsidRDefault="00557FC4" w:rsidP="00557FC4">
            <w:pPr>
              <w:ind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DC6A" w14:textId="40D8868E" w:rsidR="00557FC4" w:rsidRPr="001C4FF4" w:rsidRDefault="00557FC4" w:rsidP="00557FC4">
            <w:pPr>
              <w:tabs>
                <w:tab w:val="left" w:pos="33"/>
                <w:tab w:val="left" w:pos="175"/>
              </w:tabs>
              <w:ind w:right="98" w:firstLine="0"/>
              <w:jc w:val="left"/>
              <w:rPr>
                <w:sz w:val="22"/>
              </w:rPr>
            </w:pPr>
            <w:r w:rsidRPr="001C4FF4">
              <w:rPr>
                <w:sz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C738" w14:textId="255826C3" w:rsidR="00557FC4" w:rsidRPr="001C4FF4" w:rsidRDefault="00321160" w:rsidP="00771083">
            <w:pPr>
              <w:ind w:firstLine="0"/>
              <w:jc w:val="left"/>
              <w:rPr>
                <w:color w:val="000000" w:themeColor="text1"/>
                <w:sz w:val="22"/>
                <w:shd w:val="clear" w:color="auto" w:fill="FCFCFC"/>
              </w:rPr>
            </w:pPr>
            <w:r>
              <w:rPr>
                <w:sz w:val="22"/>
              </w:rPr>
              <w:t>P</w:t>
            </w:r>
            <w:r w:rsidR="00557FC4" w:rsidRPr="001C4FF4">
              <w:rPr>
                <w:sz w:val="22"/>
              </w:rPr>
              <w:t>relungitor cu 3 prize 5 m, cu împamântare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7AB8" w14:textId="77777777" w:rsidR="00557FC4" w:rsidRPr="001C4FF4" w:rsidRDefault="00557FC4" w:rsidP="00557FC4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557FC4" w:rsidRPr="001C4FF4" w14:paraId="02F0A5D9" w14:textId="77777777" w:rsidTr="001C6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78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3CA0" w14:textId="77777777" w:rsidR="00557FC4" w:rsidRPr="001C4FF4" w:rsidRDefault="00557FC4" w:rsidP="00557FC4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68E4" w14:textId="77777777" w:rsidR="00557FC4" w:rsidRPr="001C4FF4" w:rsidRDefault="00557FC4" w:rsidP="00557FC4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2D776" w14:textId="77777777" w:rsidR="00557FC4" w:rsidRPr="001C4FF4" w:rsidRDefault="00557FC4" w:rsidP="00557FC4">
            <w:pPr>
              <w:ind w:firstLine="0"/>
              <w:rPr>
                <w:b/>
                <w:color w:val="000000" w:themeColor="text1"/>
                <w:sz w:val="22"/>
                <w:shd w:val="clear" w:color="auto" w:fill="FFFFFF"/>
              </w:rPr>
            </w:pPr>
            <w:r w:rsidRPr="001C4FF4">
              <w:rPr>
                <w:b/>
                <w:color w:val="000000" w:themeColor="text1"/>
                <w:sz w:val="22"/>
                <w:shd w:val="clear" w:color="auto" w:fill="FFFFFF"/>
              </w:rPr>
              <w:t xml:space="preserve">TOTAL LOT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07B2C" w14:textId="77777777" w:rsidR="00557FC4" w:rsidRPr="001C4FF4" w:rsidRDefault="00557FC4" w:rsidP="00557FC4">
            <w:pPr>
              <w:ind w:firstLine="0"/>
              <w:rPr>
                <w:color w:val="000000" w:themeColor="text1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20E63" w14:textId="77777777" w:rsidR="00557FC4" w:rsidRPr="001C4FF4" w:rsidRDefault="00557FC4" w:rsidP="00557FC4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EF024" w14:textId="77777777" w:rsidR="00557FC4" w:rsidRPr="001C4FF4" w:rsidRDefault="00557FC4" w:rsidP="00557FC4">
            <w:pPr>
              <w:ind w:firstLine="0"/>
              <w:rPr>
                <w:color w:val="000000" w:themeColor="text1"/>
                <w:sz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5870" w14:textId="41FFC909" w:rsidR="00557FC4" w:rsidRPr="006C7ED4" w:rsidRDefault="008D5E37" w:rsidP="007C24C0">
            <w:pPr>
              <w:spacing w:after="0"/>
              <w:ind w:firstLine="0"/>
              <w:jc w:val="left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6C7ED4">
              <w:rPr>
                <w:b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7C24C0">
              <w:rPr>
                <w:b/>
                <w:color w:val="000000" w:themeColor="text1"/>
                <w:sz w:val="20"/>
                <w:szCs w:val="20"/>
                <w:lang w:eastAsia="ru-RU"/>
              </w:rPr>
              <w:t>4</w:t>
            </w:r>
            <w:bookmarkStart w:id="1" w:name="_GoBack"/>
            <w:bookmarkEnd w:id="1"/>
            <w:r w:rsidR="006C7ED4" w:rsidRPr="006C7ED4">
              <w:rPr>
                <w:b/>
                <w:color w:val="000000" w:themeColor="text1"/>
                <w:sz w:val="20"/>
                <w:szCs w:val="20"/>
                <w:lang w:eastAsia="ru-RU"/>
              </w:rPr>
              <w:t>000.00</w:t>
            </w:r>
          </w:p>
        </w:tc>
      </w:tr>
    </w:tbl>
    <w:p w14:paraId="52B38B68" w14:textId="6139FFEC" w:rsidR="00D26303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eastAsia="ru-RU"/>
        </w:rPr>
      </w:pPr>
      <w:r w:rsidRPr="001C4FF4">
        <w:rPr>
          <w:b/>
          <w:sz w:val="22"/>
          <w:lang w:eastAsia="ru-RU"/>
        </w:rPr>
        <w:t>În cazul procedurilor de preselecție se indică numărul minim al candidaţilor şi, dacă este cazul, numărul maxim al acestora._</w:t>
      </w:r>
      <w:r w:rsidR="00C378E5" w:rsidRPr="001C4FF4">
        <w:rPr>
          <w:i/>
          <w:sz w:val="22"/>
          <w:u w:val="single"/>
          <w:lang w:eastAsia="ru-RU"/>
        </w:rPr>
        <w:t>nu este cazul</w:t>
      </w:r>
      <w:r w:rsidRPr="001C4FF4">
        <w:rPr>
          <w:b/>
          <w:sz w:val="22"/>
          <w:lang w:eastAsia="ru-RU"/>
        </w:rPr>
        <w:t>___</w:t>
      </w:r>
    </w:p>
    <w:p w14:paraId="4CF7EC12" w14:textId="77777777" w:rsidR="00D26303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t>În cazul în care contractul este împărțit pe loturi un operator economic poate depune oferta (se va selecta):</w:t>
      </w:r>
    </w:p>
    <w:p w14:paraId="5E285FD4" w14:textId="77777777" w:rsidR="00D26303" w:rsidRPr="001C4FF4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r w:rsidRPr="001C4FF4">
        <w:rPr>
          <w:sz w:val="22"/>
          <w:lang w:val="it-IT" w:eastAsia="ru-RU"/>
        </w:rPr>
        <w:t xml:space="preserve">Pentru un singur </w:t>
      </w:r>
      <w:proofErr w:type="spellStart"/>
      <w:r w:rsidRPr="001C4FF4">
        <w:rPr>
          <w:sz w:val="22"/>
          <w:lang w:val="ru-RU" w:eastAsia="ru-RU"/>
        </w:rPr>
        <w:t>lot</w:t>
      </w:r>
      <w:proofErr w:type="spellEnd"/>
      <w:r w:rsidRPr="001C4FF4">
        <w:rPr>
          <w:sz w:val="22"/>
          <w:lang w:val="ru-RU" w:eastAsia="ru-RU"/>
        </w:rPr>
        <w:t>;</w:t>
      </w:r>
    </w:p>
    <w:p w14:paraId="4DF13A6E" w14:textId="77777777" w:rsidR="00D26303" w:rsidRPr="001C4FF4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1C4FF4">
        <w:rPr>
          <w:sz w:val="22"/>
          <w:lang w:val="ru-RU" w:eastAsia="ru-RU"/>
        </w:rPr>
        <w:t>Pentru</w:t>
      </w:r>
      <w:proofErr w:type="spellEnd"/>
      <w:r w:rsidRPr="001C4FF4">
        <w:rPr>
          <w:sz w:val="22"/>
          <w:lang w:eastAsia="ru-RU"/>
        </w:rPr>
        <w:t xml:space="preserve"> </w:t>
      </w:r>
      <w:proofErr w:type="spellStart"/>
      <w:r w:rsidRPr="001C4FF4">
        <w:rPr>
          <w:sz w:val="22"/>
          <w:lang w:val="ru-RU" w:eastAsia="ru-RU"/>
        </w:rPr>
        <w:t>mai</w:t>
      </w:r>
      <w:proofErr w:type="spellEnd"/>
      <w:r w:rsidRPr="001C4FF4">
        <w:rPr>
          <w:sz w:val="22"/>
          <w:lang w:eastAsia="ru-RU"/>
        </w:rPr>
        <w:t xml:space="preserve"> </w:t>
      </w:r>
      <w:proofErr w:type="spellStart"/>
      <w:r w:rsidRPr="001C4FF4">
        <w:rPr>
          <w:sz w:val="22"/>
          <w:lang w:val="ru-RU" w:eastAsia="ru-RU"/>
        </w:rPr>
        <w:t>multe</w:t>
      </w:r>
      <w:proofErr w:type="spellEnd"/>
      <w:r w:rsidRPr="001C4FF4">
        <w:rPr>
          <w:sz w:val="22"/>
          <w:lang w:eastAsia="ru-RU"/>
        </w:rPr>
        <w:t xml:space="preserve"> </w:t>
      </w:r>
      <w:proofErr w:type="spellStart"/>
      <w:r w:rsidRPr="001C4FF4">
        <w:rPr>
          <w:sz w:val="22"/>
          <w:lang w:val="ru-RU" w:eastAsia="ru-RU"/>
        </w:rPr>
        <w:t>loturi</w:t>
      </w:r>
      <w:proofErr w:type="spellEnd"/>
      <w:r w:rsidRPr="001C4FF4">
        <w:rPr>
          <w:sz w:val="22"/>
          <w:lang w:val="ru-RU" w:eastAsia="ru-RU"/>
        </w:rPr>
        <w:t>;</w:t>
      </w:r>
    </w:p>
    <w:p w14:paraId="3A5B75D0" w14:textId="77777777" w:rsidR="00D26303" w:rsidRPr="001C4FF4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1C4FF4">
        <w:rPr>
          <w:sz w:val="22"/>
          <w:lang w:val="ru-RU" w:eastAsia="ru-RU"/>
        </w:rPr>
        <w:t>Pentru</w:t>
      </w:r>
      <w:proofErr w:type="spellEnd"/>
      <w:r w:rsidRPr="001C4FF4">
        <w:rPr>
          <w:sz w:val="22"/>
          <w:lang w:eastAsia="ru-RU"/>
        </w:rPr>
        <w:t xml:space="preserve"> </w:t>
      </w:r>
      <w:proofErr w:type="spellStart"/>
      <w:r w:rsidRPr="001C4FF4">
        <w:rPr>
          <w:sz w:val="22"/>
          <w:lang w:val="ru-RU" w:eastAsia="ru-RU"/>
        </w:rPr>
        <w:t>toate</w:t>
      </w:r>
      <w:proofErr w:type="spellEnd"/>
      <w:r w:rsidRPr="001C4FF4">
        <w:rPr>
          <w:sz w:val="22"/>
          <w:lang w:eastAsia="ru-RU"/>
        </w:rPr>
        <w:t xml:space="preserve"> </w:t>
      </w:r>
      <w:proofErr w:type="spellStart"/>
      <w:r w:rsidRPr="001C4FF4">
        <w:rPr>
          <w:sz w:val="22"/>
          <w:lang w:val="ru-RU" w:eastAsia="ru-RU"/>
        </w:rPr>
        <w:t>loturile</w:t>
      </w:r>
      <w:proofErr w:type="spellEnd"/>
      <w:r w:rsidRPr="001C4FF4">
        <w:rPr>
          <w:sz w:val="22"/>
          <w:lang w:val="ru-RU" w:eastAsia="ru-RU"/>
        </w:rPr>
        <w:t>;</w:t>
      </w:r>
    </w:p>
    <w:p w14:paraId="61C37CF5" w14:textId="495C6D90" w:rsidR="00D26303" w:rsidRPr="001C4FF4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it-IT" w:eastAsia="ru-RU"/>
        </w:rPr>
      </w:pPr>
      <w:r w:rsidRPr="001C4FF4">
        <w:rPr>
          <w:sz w:val="22"/>
          <w:lang w:val="it-IT" w:eastAsia="ru-RU"/>
        </w:rPr>
        <w:t>Alte limitări privind numărul de loturi care pot fi atribuite aceluiași ofertant</w:t>
      </w:r>
      <w:r w:rsidR="00F97ED4">
        <w:rPr>
          <w:sz w:val="22"/>
          <w:lang w:val="it-IT" w:eastAsia="ru-RU"/>
        </w:rPr>
        <w:t>.</w:t>
      </w:r>
    </w:p>
    <w:p w14:paraId="239DBF63" w14:textId="77777777" w:rsidR="00D26303" w:rsidRPr="001C4FF4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rPr>
          <w:sz w:val="22"/>
          <w:lang w:val="it-IT" w:eastAsia="ru-RU"/>
        </w:rPr>
      </w:pPr>
    </w:p>
    <w:p w14:paraId="75C40085" w14:textId="32048E9F" w:rsidR="00D26303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en-US" w:eastAsia="ru-RU"/>
        </w:rPr>
      </w:pPr>
      <w:proofErr w:type="spellStart"/>
      <w:r w:rsidRPr="001C4FF4">
        <w:rPr>
          <w:b/>
          <w:sz w:val="22"/>
          <w:lang w:val="en-US" w:eastAsia="ru-RU"/>
        </w:rPr>
        <w:t>Admiterea</w:t>
      </w:r>
      <w:proofErr w:type="spellEnd"/>
      <w:r w:rsidRPr="001C4FF4">
        <w:rPr>
          <w:b/>
          <w:sz w:val="22"/>
          <w:lang w:val="en-US" w:eastAsia="ru-RU"/>
        </w:rPr>
        <w:t xml:space="preserve"> </w:t>
      </w:r>
      <w:proofErr w:type="spellStart"/>
      <w:r w:rsidRPr="001C4FF4">
        <w:rPr>
          <w:b/>
          <w:sz w:val="22"/>
          <w:lang w:val="en-US" w:eastAsia="ru-RU"/>
        </w:rPr>
        <w:t>sau</w:t>
      </w:r>
      <w:proofErr w:type="spellEnd"/>
      <w:r w:rsidRPr="001C4FF4">
        <w:rPr>
          <w:b/>
          <w:sz w:val="22"/>
          <w:lang w:val="en-US" w:eastAsia="ru-RU"/>
        </w:rPr>
        <w:t xml:space="preserve"> </w:t>
      </w:r>
      <w:proofErr w:type="spellStart"/>
      <w:r w:rsidRPr="001C4FF4">
        <w:rPr>
          <w:b/>
          <w:sz w:val="22"/>
          <w:lang w:val="en-US" w:eastAsia="ru-RU"/>
        </w:rPr>
        <w:t>interzicerea</w:t>
      </w:r>
      <w:proofErr w:type="spellEnd"/>
      <w:r w:rsidRPr="001C4FF4">
        <w:rPr>
          <w:b/>
          <w:sz w:val="22"/>
          <w:lang w:val="en-US" w:eastAsia="ru-RU"/>
        </w:rPr>
        <w:t xml:space="preserve"> </w:t>
      </w:r>
      <w:proofErr w:type="spellStart"/>
      <w:r w:rsidRPr="001C4FF4">
        <w:rPr>
          <w:b/>
          <w:sz w:val="22"/>
          <w:lang w:val="en-US" w:eastAsia="ru-RU"/>
        </w:rPr>
        <w:t>ofertelor</w:t>
      </w:r>
      <w:proofErr w:type="spellEnd"/>
      <w:r w:rsidRPr="001C4FF4">
        <w:rPr>
          <w:b/>
          <w:sz w:val="22"/>
          <w:lang w:val="en-US" w:eastAsia="ru-RU"/>
        </w:rPr>
        <w:t xml:space="preserve"> alternative: _</w:t>
      </w:r>
      <w:proofErr w:type="spellStart"/>
      <w:r w:rsidR="00C378E5" w:rsidRPr="001C4FF4">
        <w:rPr>
          <w:i/>
          <w:sz w:val="22"/>
          <w:u w:val="single"/>
          <w:lang w:val="en-US" w:eastAsia="ru-RU"/>
        </w:rPr>
        <w:t>oferte</w:t>
      </w:r>
      <w:proofErr w:type="spellEnd"/>
      <w:r w:rsidR="00C378E5" w:rsidRPr="001C4FF4">
        <w:rPr>
          <w:i/>
          <w:sz w:val="22"/>
          <w:u w:val="single"/>
          <w:lang w:val="en-US" w:eastAsia="ru-RU"/>
        </w:rPr>
        <w:t xml:space="preserve"> alternative nu se admit</w:t>
      </w:r>
      <w:r w:rsidRPr="001C4FF4">
        <w:rPr>
          <w:b/>
          <w:sz w:val="22"/>
          <w:lang w:val="en-US" w:eastAsia="ru-RU"/>
        </w:rPr>
        <w:t>_</w:t>
      </w:r>
      <w:r w:rsidRPr="001C4FF4">
        <w:rPr>
          <w:b/>
          <w:sz w:val="22"/>
          <w:lang w:eastAsia="ru-RU"/>
        </w:rPr>
        <w:t>___</w:t>
      </w:r>
    </w:p>
    <w:p w14:paraId="7B54DA0F" w14:textId="15D4F6F7" w:rsidR="00D26303" w:rsidRPr="001C4FF4" w:rsidRDefault="00913962" w:rsidP="00913962">
      <w:pPr>
        <w:shd w:val="clear" w:color="auto" w:fill="FFFFFF" w:themeFill="background1"/>
        <w:tabs>
          <w:tab w:val="right" w:pos="426"/>
        </w:tabs>
        <w:ind w:left="-142" w:hanging="284"/>
        <w:jc w:val="center"/>
        <w:rPr>
          <w:sz w:val="20"/>
          <w:szCs w:val="20"/>
          <w:lang w:val="en-US" w:eastAsia="ru-RU"/>
        </w:rPr>
      </w:pPr>
      <w:r w:rsidRPr="001C4FF4">
        <w:rPr>
          <w:sz w:val="20"/>
          <w:szCs w:val="20"/>
          <w:lang w:val="en-US" w:eastAsia="ru-RU"/>
        </w:rPr>
        <w:t xml:space="preserve">                                                           </w:t>
      </w:r>
      <w:r w:rsidR="00D26303" w:rsidRPr="001C4FF4">
        <w:rPr>
          <w:sz w:val="20"/>
          <w:szCs w:val="20"/>
          <w:lang w:val="en-US" w:eastAsia="ru-RU"/>
        </w:rPr>
        <w:t>(</w:t>
      </w:r>
      <w:proofErr w:type="spellStart"/>
      <w:r w:rsidR="00D26303" w:rsidRPr="001C4FF4">
        <w:rPr>
          <w:sz w:val="20"/>
          <w:szCs w:val="20"/>
          <w:lang w:val="en-US" w:eastAsia="ru-RU"/>
        </w:rPr>
        <w:t>indicați</w:t>
      </w:r>
      <w:proofErr w:type="spellEnd"/>
      <w:r w:rsidR="00D26303" w:rsidRPr="001C4FF4">
        <w:rPr>
          <w:sz w:val="20"/>
          <w:szCs w:val="20"/>
          <w:lang w:val="en-US" w:eastAsia="ru-RU"/>
        </w:rPr>
        <w:t xml:space="preserve"> se </w:t>
      </w:r>
      <w:proofErr w:type="spellStart"/>
      <w:r w:rsidR="00D26303" w:rsidRPr="001C4FF4">
        <w:rPr>
          <w:sz w:val="20"/>
          <w:szCs w:val="20"/>
          <w:lang w:val="en-US" w:eastAsia="ru-RU"/>
        </w:rPr>
        <w:t>admite</w:t>
      </w:r>
      <w:proofErr w:type="spellEnd"/>
      <w:r w:rsidR="00D26303" w:rsidRPr="001C4FF4">
        <w:rPr>
          <w:sz w:val="20"/>
          <w:szCs w:val="20"/>
          <w:lang w:val="en-US" w:eastAsia="ru-RU"/>
        </w:rPr>
        <w:t xml:space="preserve"> </w:t>
      </w:r>
      <w:proofErr w:type="spellStart"/>
      <w:r w:rsidR="00D26303" w:rsidRPr="001C4FF4">
        <w:rPr>
          <w:sz w:val="20"/>
          <w:szCs w:val="20"/>
          <w:lang w:val="en-US" w:eastAsia="ru-RU"/>
        </w:rPr>
        <w:t>sau</w:t>
      </w:r>
      <w:proofErr w:type="spellEnd"/>
      <w:r w:rsidR="00D26303" w:rsidRPr="001C4FF4">
        <w:rPr>
          <w:sz w:val="20"/>
          <w:szCs w:val="20"/>
          <w:lang w:val="en-US" w:eastAsia="ru-RU"/>
        </w:rPr>
        <w:t xml:space="preserve"> nu se </w:t>
      </w:r>
      <w:proofErr w:type="spellStart"/>
      <w:r w:rsidR="00D26303" w:rsidRPr="001C4FF4">
        <w:rPr>
          <w:sz w:val="20"/>
          <w:szCs w:val="20"/>
          <w:lang w:val="en-US" w:eastAsia="ru-RU"/>
        </w:rPr>
        <w:t>admite</w:t>
      </w:r>
      <w:proofErr w:type="spellEnd"/>
      <w:r w:rsidR="00D26303" w:rsidRPr="001C4FF4">
        <w:rPr>
          <w:sz w:val="20"/>
          <w:szCs w:val="20"/>
          <w:lang w:val="en-US" w:eastAsia="ru-RU"/>
        </w:rPr>
        <w:t>)</w:t>
      </w:r>
    </w:p>
    <w:p w14:paraId="013E7973" w14:textId="24D73744" w:rsidR="00D26303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t xml:space="preserve">Termenii și condițiile de livrare/prestare solicitați: </w:t>
      </w:r>
      <w:r w:rsidR="00FE2088" w:rsidRPr="001C4FF4">
        <w:rPr>
          <w:sz w:val="22"/>
          <w:u w:val="single"/>
          <w:lang w:val="it-IT" w:eastAsia="ru-RU"/>
        </w:rPr>
        <w:t>Bunurile se vor livra în decurs de 14 zile de la înregistrarea contractului la Trezorerie</w:t>
      </w:r>
      <w:r w:rsidR="001E51E5" w:rsidRPr="001C4FF4">
        <w:rPr>
          <w:sz w:val="22"/>
          <w:u w:val="single"/>
          <w:lang w:val="it-IT" w:eastAsia="ru-RU"/>
        </w:rPr>
        <w:t>.</w:t>
      </w:r>
      <w:r w:rsidR="00FE2088" w:rsidRPr="001C4FF4">
        <w:rPr>
          <w:sz w:val="22"/>
          <w:u w:val="single"/>
          <w:lang w:val="it-IT" w:eastAsia="ru-RU"/>
        </w:rPr>
        <w:t xml:space="preserve"> </w:t>
      </w:r>
      <w:r w:rsidR="001E51E5" w:rsidRPr="001C4FF4">
        <w:rPr>
          <w:sz w:val="22"/>
          <w:u w:val="single"/>
          <w:lang w:val="it-IT" w:eastAsia="ru-RU"/>
        </w:rPr>
        <w:t>Achitarea se va efectua după livrarea marfurilor la sediul autorității contractante, în baza facturii fiscale</w:t>
      </w:r>
      <w:r w:rsidR="00FE2088" w:rsidRPr="001C4FF4">
        <w:rPr>
          <w:sz w:val="22"/>
          <w:u w:val="single"/>
          <w:lang w:val="it-IT" w:eastAsia="ru-RU"/>
        </w:rPr>
        <w:t>.</w:t>
      </w:r>
    </w:p>
    <w:p w14:paraId="54C5D7F7" w14:textId="1CCD35C4" w:rsidR="00D26303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t>Termenul de valabilitate a contractului:</w:t>
      </w:r>
      <w:r w:rsidR="00C11D57" w:rsidRPr="001C4FF4">
        <w:rPr>
          <w:b/>
          <w:sz w:val="22"/>
          <w:lang w:val="it-IT" w:eastAsia="ru-RU"/>
        </w:rPr>
        <w:t xml:space="preserve"> </w:t>
      </w:r>
      <w:r w:rsidR="00C11D57" w:rsidRPr="001C4FF4">
        <w:rPr>
          <w:sz w:val="22"/>
          <w:u w:val="single"/>
          <w:lang w:val="it-IT" w:eastAsia="ru-RU"/>
        </w:rPr>
        <w:t>până la 31.12.202</w:t>
      </w:r>
      <w:r w:rsidR="005B7A90" w:rsidRPr="001C4FF4">
        <w:rPr>
          <w:sz w:val="22"/>
          <w:u w:val="single"/>
          <w:lang w:val="it-IT" w:eastAsia="ru-RU"/>
        </w:rPr>
        <w:t>6</w:t>
      </w:r>
    </w:p>
    <w:p w14:paraId="44FAF87F" w14:textId="1FA75B33" w:rsidR="00D26303" w:rsidRPr="001C4FF4" w:rsidRDefault="00D26303" w:rsidP="00913962">
      <w:pPr>
        <w:numPr>
          <w:ilvl w:val="0"/>
          <w:numId w:val="1"/>
        </w:numPr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lastRenderedPageBreak/>
        <w:t>Contract de achiziție rezervat atelierelor protejate sau că acesta poate fi executat numai în cadrul unor programe de angajare protejată (după caz): __</w:t>
      </w:r>
      <w:r w:rsidR="00AE0938" w:rsidRPr="001C4FF4">
        <w:rPr>
          <w:i/>
          <w:sz w:val="22"/>
          <w:u w:val="single"/>
          <w:lang w:val="it-IT" w:eastAsia="ru-RU"/>
        </w:rPr>
        <w:t>Nu</w:t>
      </w:r>
      <w:r w:rsidRPr="001C4FF4">
        <w:rPr>
          <w:b/>
          <w:sz w:val="22"/>
          <w:lang w:val="it-IT" w:eastAsia="ru-RU"/>
        </w:rPr>
        <w:t>___</w:t>
      </w:r>
    </w:p>
    <w:p w14:paraId="6B1BF64D" w14:textId="4D1E890D" w:rsidR="00D26303" w:rsidRPr="001C4FF4" w:rsidRDefault="00C11D57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rPr>
          <w:sz w:val="22"/>
          <w:lang w:val="ru-RU" w:eastAsia="ru-RU"/>
        </w:rPr>
      </w:pPr>
      <w:r w:rsidRPr="001C4FF4">
        <w:rPr>
          <w:sz w:val="22"/>
          <w:lang w:eastAsia="ru-RU"/>
        </w:rPr>
        <w:t xml:space="preserve">                                                        </w:t>
      </w:r>
      <w:r w:rsidR="00B547DD" w:rsidRPr="001C4FF4">
        <w:rPr>
          <w:sz w:val="22"/>
          <w:lang w:eastAsia="ru-RU"/>
        </w:rPr>
        <w:t xml:space="preserve">              </w:t>
      </w:r>
      <w:r w:rsidRPr="001C4FF4">
        <w:rPr>
          <w:sz w:val="22"/>
          <w:lang w:eastAsia="ru-RU"/>
        </w:rPr>
        <w:t xml:space="preserve"> </w:t>
      </w:r>
      <w:r w:rsidR="00D26303" w:rsidRPr="001C4FF4">
        <w:rPr>
          <w:sz w:val="22"/>
          <w:lang w:eastAsia="ru-RU"/>
        </w:rPr>
        <w:t xml:space="preserve"> </w:t>
      </w:r>
      <w:r w:rsidR="00D26303" w:rsidRPr="001C4FF4">
        <w:rPr>
          <w:sz w:val="22"/>
          <w:lang w:val="ru-RU" w:eastAsia="ru-RU"/>
        </w:rPr>
        <w:t>(</w:t>
      </w:r>
      <w:proofErr w:type="spellStart"/>
      <w:r w:rsidR="00D26303" w:rsidRPr="001C4FF4">
        <w:rPr>
          <w:sz w:val="22"/>
          <w:lang w:val="ru-RU" w:eastAsia="ru-RU"/>
        </w:rPr>
        <w:t>indicați</w:t>
      </w:r>
      <w:proofErr w:type="spellEnd"/>
      <w:r w:rsidR="00D26303" w:rsidRPr="001C4FF4">
        <w:rPr>
          <w:sz w:val="22"/>
          <w:lang w:eastAsia="ru-RU"/>
        </w:rPr>
        <w:t xml:space="preserve"> </w:t>
      </w:r>
      <w:proofErr w:type="spellStart"/>
      <w:r w:rsidR="00D26303" w:rsidRPr="001C4FF4">
        <w:rPr>
          <w:sz w:val="22"/>
          <w:lang w:val="ru-RU" w:eastAsia="ru-RU"/>
        </w:rPr>
        <w:t>da</w:t>
      </w:r>
      <w:proofErr w:type="spellEnd"/>
      <w:r w:rsidR="00D26303" w:rsidRPr="001C4FF4">
        <w:rPr>
          <w:sz w:val="22"/>
          <w:lang w:eastAsia="ru-RU"/>
        </w:rPr>
        <w:t xml:space="preserve"> </w:t>
      </w:r>
      <w:proofErr w:type="spellStart"/>
      <w:r w:rsidR="00D26303" w:rsidRPr="001C4FF4">
        <w:rPr>
          <w:sz w:val="22"/>
          <w:lang w:val="ru-RU" w:eastAsia="ru-RU"/>
        </w:rPr>
        <w:t>sau</w:t>
      </w:r>
      <w:proofErr w:type="spellEnd"/>
      <w:r w:rsidR="00D26303" w:rsidRPr="001C4FF4">
        <w:rPr>
          <w:sz w:val="22"/>
          <w:lang w:eastAsia="ru-RU"/>
        </w:rPr>
        <w:t xml:space="preserve"> </w:t>
      </w:r>
      <w:proofErr w:type="spellStart"/>
      <w:r w:rsidR="00D26303" w:rsidRPr="001C4FF4">
        <w:rPr>
          <w:sz w:val="22"/>
          <w:lang w:val="ru-RU" w:eastAsia="ru-RU"/>
        </w:rPr>
        <w:t>nu</w:t>
      </w:r>
      <w:proofErr w:type="spellEnd"/>
      <w:r w:rsidR="00D26303" w:rsidRPr="001C4FF4">
        <w:rPr>
          <w:sz w:val="22"/>
          <w:lang w:val="ru-RU" w:eastAsia="ru-RU"/>
        </w:rPr>
        <w:t>)</w:t>
      </w:r>
    </w:p>
    <w:p w14:paraId="2AC4E3D5" w14:textId="27EA70F4" w:rsidR="00D26303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tab/>
        <w:t>Prestarea serviciului este rezervată unei anumite profesii în temeiul unor legi sau al unor acte administrative (după caz):  __</w:t>
      </w:r>
      <w:r w:rsidR="00AE0938" w:rsidRPr="001C4FF4">
        <w:rPr>
          <w:i/>
          <w:sz w:val="22"/>
          <w:u w:val="single"/>
          <w:lang w:val="it-IT" w:eastAsia="ru-RU"/>
        </w:rPr>
        <w:t>nu este cazul</w:t>
      </w:r>
      <w:r w:rsidRPr="001C4FF4">
        <w:rPr>
          <w:b/>
          <w:sz w:val="22"/>
          <w:lang w:val="it-IT" w:eastAsia="ru-RU"/>
        </w:rPr>
        <w:t>___________________________</w:t>
      </w:r>
    </w:p>
    <w:p w14:paraId="5E651F98" w14:textId="77777777" w:rsidR="00D26303" w:rsidRPr="001C4FF4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jc w:val="center"/>
        <w:rPr>
          <w:sz w:val="18"/>
          <w:szCs w:val="18"/>
          <w:lang w:val="en-US" w:eastAsia="ru-RU"/>
        </w:rPr>
      </w:pPr>
      <w:r w:rsidRPr="001C4FF4">
        <w:rPr>
          <w:sz w:val="18"/>
          <w:szCs w:val="18"/>
          <w:lang w:val="en-US" w:eastAsia="ru-RU"/>
        </w:rPr>
        <w:t xml:space="preserve">(se </w:t>
      </w:r>
      <w:proofErr w:type="spellStart"/>
      <w:r w:rsidRPr="001C4FF4">
        <w:rPr>
          <w:sz w:val="18"/>
          <w:szCs w:val="18"/>
          <w:lang w:val="en-US" w:eastAsia="ru-RU"/>
        </w:rPr>
        <w:t>menționează</w:t>
      </w:r>
      <w:proofErr w:type="spellEnd"/>
      <w:r w:rsidRPr="001C4FF4">
        <w:rPr>
          <w:sz w:val="18"/>
          <w:szCs w:val="18"/>
          <w:lang w:val="en-US" w:eastAsia="ru-RU"/>
        </w:rPr>
        <w:t xml:space="preserve"> </w:t>
      </w:r>
      <w:proofErr w:type="spellStart"/>
      <w:r w:rsidRPr="001C4FF4">
        <w:rPr>
          <w:sz w:val="18"/>
          <w:szCs w:val="18"/>
          <w:lang w:val="en-US" w:eastAsia="ru-RU"/>
        </w:rPr>
        <w:t>respectivele</w:t>
      </w:r>
      <w:proofErr w:type="spellEnd"/>
      <w:r w:rsidRPr="001C4FF4">
        <w:rPr>
          <w:sz w:val="18"/>
          <w:szCs w:val="18"/>
          <w:lang w:val="en-US" w:eastAsia="ru-RU"/>
        </w:rPr>
        <w:t xml:space="preserve"> </w:t>
      </w:r>
      <w:proofErr w:type="spellStart"/>
      <w:r w:rsidRPr="001C4FF4">
        <w:rPr>
          <w:sz w:val="18"/>
          <w:szCs w:val="18"/>
          <w:lang w:val="en-US" w:eastAsia="ru-RU"/>
        </w:rPr>
        <w:t>acte</w:t>
      </w:r>
      <w:proofErr w:type="spellEnd"/>
      <w:r w:rsidRPr="001C4FF4">
        <w:rPr>
          <w:sz w:val="18"/>
          <w:szCs w:val="18"/>
          <w:lang w:val="en-US" w:eastAsia="ru-RU"/>
        </w:rPr>
        <w:t xml:space="preserve"> cu </w:t>
      </w:r>
      <w:proofErr w:type="spellStart"/>
      <w:r w:rsidRPr="001C4FF4">
        <w:rPr>
          <w:sz w:val="18"/>
          <w:szCs w:val="18"/>
          <w:lang w:val="en-US" w:eastAsia="ru-RU"/>
        </w:rPr>
        <w:t>putere</w:t>
      </w:r>
      <w:proofErr w:type="spellEnd"/>
      <w:r w:rsidRPr="001C4FF4">
        <w:rPr>
          <w:sz w:val="18"/>
          <w:szCs w:val="18"/>
          <w:lang w:val="en-US" w:eastAsia="ru-RU"/>
        </w:rPr>
        <w:t xml:space="preserve"> de </w:t>
      </w:r>
      <w:proofErr w:type="spellStart"/>
      <w:r w:rsidRPr="001C4FF4">
        <w:rPr>
          <w:sz w:val="18"/>
          <w:szCs w:val="18"/>
          <w:lang w:val="en-US" w:eastAsia="ru-RU"/>
        </w:rPr>
        <w:t>lege</w:t>
      </w:r>
      <w:proofErr w:type="spellEnd"/>
      <w:r w:rsidRPr="001C4FF4">
        <w:rPr>
          <w:sz w:val="18"/>
          <w:szCs w:val="18"/>
          <w:lang w:val="en-US" w:eastAsia="ru-RU"/>
        </w:rPr>
        <w:t xml:space="preserve"> </w:t>
      </w:r>
      <w:proofErr w:type="spellStart"/>
      <w:r w:rsidRPr="001C4FF4">
        <w:rPr>
          <w:sz w:val="18"/>
          <w:szCs w:val="18"/>
          <w:lang w:val="en-US" w:eastAsia="ru-RU"/>
        </w:rPr>
        <w:t>și</w:t>
      </w:r>
      <w:proofErr w:type="spellEnd"/>
      <w:r w:rsidRPr="001C4FF4">
        <w:rPr>
          <w:sz w:val="18"/>
          <w:szCs w:val="18"/>
          <w:lang w:val="en-US" w:eastAsia="ru-RU"/>
        </w:rPr>
        <w:t xml:space="preserve"> </w:t>
      </w:r>
      <w:proofErr w:type="spellStart"/>
      <w:r w:rsidRPr="001C4FF4">
        <w:rPr>
          <w:sz w:val="18"/>
          <w:szCs w:val="18"/>
          <w:lang w:val="en-US" w:eastAsia="ru-RU"/>
        </w:rPr>
        <w:t>acte</w:t>
      </w:r>
      <w:proofErr w:type="spellEnd"/>
      <w:r w:rsidRPr="001C4FF4">
        <w:rPr>
          <w:sz w:val="18"/>
          <w:szCs w:val="18"/>
          <w:lang w:val="en-US" w:eastAsia="ru-RU"/>
        </w:rPr>
        <w:t xml:space="preserve"> administrative)</w:t>
      </w:r>
    </w:p>
    <w:p w14:paraId="5495E4F3" w14:textId="77777777" w:rsidR="008451C5" w:rsidRPr="001C4FF4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879F36A" w14:textId="3FC07002" w:rsidR="00D26303" w:rsidRPr="001C4FF4" w:rsidRDefault="00D26303" w:rsidP="008451C5">
      <w:pPr>
        <w:shd w:val="clear" w:color="auto" w:fill="FFFFFF" w:themeFill="background1"/>
        <w:tabs>
          <w:tab w:val="right" w:pos="426"/>
        </w:tabs>
        <w:spacing w:before="120" w:after="0"/>
        <w:ind w:left="-142" w:firstLine="0"/>
        <w:rPr>
          <w:b/>
          <w:sz w:val="22"/>
          <w:lang w:val="it-IT" w:eastAsia="ru-RU"/>
        </w:rPr>
      </w:pPr>
      <w:r w:rsidRPr="001C4FF4">
        <w:rPr>
          <w:b/>
          <w:sz w:val="22"/>
          <w:lang w:val="it-IT" w:eastAsia="ru-RU"/>
        </w:rPr>
        <w:t xml:space="preserve"> </w:t>
      </w:r>
    </w:p>
    <w:p w14:paraId="30F84785" w14:textId="06A1D61F" w:rsidR="00191510" w:rsidRPr="001C4FF4" w:rsidRDefault="00CB0EB6" w:rsidP="008451C5">
      <w:p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lang w:val="it-IT" w:eastAsia="ru-RU"/>
        </w:rPr>
      </w:pPr>
      <w:r w:rsidRPr="001C4FF4">
        <w:rPr>
          <w:b/>
          <w:lang w:val="it-IT" w:eastAsia="ru-RU"/>
        </w:rPr>
        <w:t xml:space="preserve">17. </w:t>
      </w:r>
      <w:r w:rsidR="00F43EE1" w:rsidRPr="001C4FF4">
        <w:rPr>
          <w:b/>
          <w:lang w:val="it-IT" w:eastAsia="ru-RU"/>
        </w:rPr>
        <w:t xml:space="preserve"> </w:t>
      </w:r>
      <w:r w:rsidRPr="001C4FF4">
        <w:rPr>
          <w:b/>
          <w:sz w:val="22"/>
          <w:lang w:val="it-IT" w:eastAsia="ru-RU"/>
        </w:rPr>
        <w:t>Garanția pentru ofertă, după caz nu se aplică, cuantumul nu se aplică</w:t>
      </w:r>
    </w:p>
    <w:tbl>
      <w:tblPr>
        <w:tblStyle w:val="TableGrid0"/>
        <w:tblpPr w:vertAnchor="text" w:tblpX="-377" w:tblpY="-378"/>
        <w:tblOverlap w:val="never"/>
        <w:tblW w:w="10060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530"/>
        <w:gridCol w:w="2300"/>
        <w:gridCol w:w="5954"/>
        <w:gridCol w:w="1276"/>
      </w:tblGrid>
      <w:tr w:rsidR="00474045" w:rsidRPr="001C4FF4" w14:paraId="6D9E0C7A" w14:textId="77777777" w:rsidTr="008D2CE1">
        <w:trPr>
          <w:trHeight w:val="10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1D53" w14:textId="77777777" w:rsidR="00474045" w:rsidRPr="001C4FF4" w:rsidRDefault="00474045" w:rsidP="008D2CE1">
            <w:pPr>
              <w:spacing w:after="16" w:line="259" w:lineRule="auto"/>
              <w:ind w:left="106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proofErr w:type="spellStart"/>
            <w:r w:rsidRPr="001C4FF4">
              <w:rPr>
                <w:color w:val="000000"/>
                <w:lang w:val="en-US"/>
              </w:rPr>
              <w:t>Nr</w:t>
            </w:r>
            <w:proofErr w:type="spellEnd"/>
            <w:r w:rsidRPr="001C4FF4">
              <w:rPr>
                <w:color w:val="000000"/>
                <w:lang w:val="en-US"/>
              </w:rPr>
              <w:t xml:space="preserve">. </w:t>
            </w:r>
          </w:p>
          <w:p w14:paraId="7248EEB6" w14:textId="77777777" w:rsidR="00474045" w:rsidRPr="001C4FF4" w:rsidRDefault="00474045" w:rsidP="008D2CE1">
            <w:pPr>
              <w:spacing w:after="0" w:line="259" w:lineRule="auto"/>
              <w:ind w:left="130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r w:rsidRPr="001C4FF4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BC18" w14:textId="4A57AEED" w:rsidR="00474045" w:rsidRPr="001C4FF4" w:rsidRDefault="00474045" w:rsidP="008D2CE1">
            <w:pPr>
              <w:spacing w:after="2" w:line="273" w:lineRule="auto"/>
              <w:ind w:left="-84" w:firstLine="190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Criteriile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calificare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selecție</w:t>
            </w:r>
            <w:proofErr w:type="spellEnd"/>
          </w:p>
          <w:p w14:paraId="180EC7DA" w14:textId="1FA1FE5D" w:rsidR="00474045" w:rsidRPr="001C4FF4" w:rsidRDefault="00474045" w:rsidP="008D2CE1">
            <w:pPr>
              <w:spacing w:after="0" w:line="259" w:lineRule="auto"/>
              <w:ind w:left="-72" w:firstLine="178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Descrierea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riteriului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B5AA" w14:textId="06FC6A6D" w:rsidR="00474045" w:rsidRPr="001C4FF4" w:rsidRDefault="00474045" w:rsidP="008D2CE1">
            <w:pPr>
              <w:spacing w:after="0" w:line="259" w:lineRule="auto"/>
              <w:ind w:left="-16" w:firstLine="0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demonstrare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îndeplinirii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criteriului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876" w14:textId="4B6F4EA9" w:rsidR="00474045" w:rsidRPr="001C4FF4" w:rsidRDefault="00474045" w:rsidP="008D2CE1">
            <w:pPr>
              <w:spacing w:after="2" w:line="273" w:lineRule="auto"/>
              <w:ind w:left="-175" w:firstLine="283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Nivelul</w:t>
            </w:r>
            <w:proofErr w:type="spellEnd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 xml:space="preserve"> minim/</w:t>
            </w:r>
          </w:p>
          <w:p w14:paraId="1E70EF6E" w14:textId="4FE0C11B" w:rsidR="00474045" w:rsidRPr="001C4FF4" w:rsidRDefault="00474045" w:rsidP="008D2CE1">
            <w:pPr>
              <w:spacing w:after="0" w:line="259" w:lineRule="auto"/>
              <w:ind w:left="-2" w:firstLine="0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b/>
                <w:color w:val="000000"/>
                <w:sz w:val="20"/>
                <w:szCs w:val="20"/>
                <w:lang w:val="en-US"/>
              </w:rPr>
              <w:t>obligativitatea</w:t>
            </w:r>
            <w:proofErr w:type="spellEnd"/>
          </w:p>
        </w:tc>
      </w:tr>
      <w:tr w:rsidR="00474045" w:rsidRPr="001C4FF4" w14:paraId="60157C27" w14:textId="77777777" w:rsidTr="008D2CE1">
        <w:trPr>
          <w:trHeight w:val="6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18307" w14:textId="77777777" w:rsidR="00474045" w:rsidRPr="001C4FF4" w:rsidRDefault="00474045" w:rsidP="008D2CE1">
            <w:pPr>
              <w:spacing w:after="0" w:line="259" w:lineRule="auto"/>
              <w:ind w:left="106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r w:rsidRPr="001C4FF4">
              <w:rPr>
                <w:color w:val="000000"/>
                <w:lang w:val="en-US"/>
              </w:rPr>
              <w:t xml:space="preserve">1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9429" w14:textId="5BA5EF63" w:rsidR="00474045" w:rsidRPr="001C4FF4" w:rsidRDefault="00474045" w:rsidP="008D2CE1">
            <w:pPr>
              <w:spacing w:after="0" w:line="259" w:lineRule="auto"/>
              <w:ind w:left="27" w:firstLine="79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Cererea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="00D53D91" w:rsidRPr="001C4FF4">
              <w:rPr>
                <w:color w:val="000000"/>
                <w:sz w:val="20"/>
                <w:szCs w:val="20"/>
                <w:lang w:val="en-US"/>
              </w:rPr>
              <w:t>c</w:t>
            </w:r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onform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Anexei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nr.7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C2F5" w14:textId="3459ACAE" w:rsidR="00474045" w:rsidRPr="001C4FF4" w:rsidRDefault="006F1A82" w:rsidP="008D2CE1">
            <w:pPr>
              <w:spacing w:after="0" w:line="259" w:lineRule="auto"/>
              <w:ind w:left="145" w:hanging="39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Formular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confirmat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ectronice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1795" w14:textId="77777777" w:rsidR="00474045" w:rsidRPr="001C4FF4" w:rsidRDefault="00474045" w:rsidP="008D2CE1">
            <w:pPr>
              <w:spacing w:after="0" w:line="259" w:lineRule="auto"/>
              <w:ind w:left="108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1C4FF4" w14:paraId="56233199" w14:textId="77777777" w:rsidTr="008D2CE1">
        <w:trPr>
          <w:trHeight w:val="92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D9E2" w14:textId="77777777" w:rsidR="00474045" w:rsidRPr="001C4FF4" w:rsidRDefault="00474045" w:rsidP="008D2CE1">
            <w:pPr>
              <w:spacing w:after="0" w:line="259" w:lineRule="auto"/>
              <w:ind w:left="106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r w:rsidRPr="001C4FF4">
              <w:rPr>
                <w:color w:val="000000"/>
                <w:u w:val="single" w:color="000000"/>
                <w:lang w:val="en-US"/>
              </w:rPr>
              <w:t>2</w:t>
            </w:r>
            <w:r w:rsidRPr="001C4FF4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744B" w14:textId="584AC568" w:rsidR="00474045" w:rsidRPr="001C4FF4" w:rsidRDefault="00474045" w:rsidP="008D2CE1">
            <w:pPr>
              <w:spacing w:after="0" w:line="259" w:lineRule="auto"/>
              <w:ind w:left="106" w:firstLine="0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0915C5" w14:textId="5FC52D12" w:rsidR="00474045" w:rsidRPr="001C4FF4" w:rsidRDefault="00A13F0B" w:rsidP="008D2CE1">
            <w:pPr>
              <w:spacing w:after="0" w:line="259" w:lineRule="auto"/>
              <w:ind w:left="145" w:hanging="39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Elaborat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astfel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,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încât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să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furnizeze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toată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informația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legată</w:t>
            </w:r>
            <w:proofErr w:type="spellEnd"/>
            <w:r w:rsidR="00474045" w:rsidRPr="001C4FF4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74045" w:rsidRPr="001C4FF4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="00913962" w:rsidRPr="001C4FF4">
              <w:t xml:space="preserve">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 nr.22 din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Documerntatia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13962" w:rsidRPr="001C4FF4">
              <w:rPr>
                <w:color w:val="000000"/>
                <w:sz w:val="20"/>
                <w:szCs w:val="20"/>
                <w:lang w:val="en-US"/>
              </w:rPr>
              <w:t>semnata</w:t>
            </w:r>
            <w:proofErr w:type="spellEnd"/>
            <w:r w:rsidR="00913962" w:rsidRPr="001C4FF4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0D12" w14:textId="77777777" w:rsidR="00474045" w:rsidRPr="001C4FF4" w:rsidRDefault="00474045" w:rsidP="008D2CE1">
            <w:pPr>
              <w:spacing w:after="0" w:line="259" w:lineRule="auto"/>
              <w:ind w:left="108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1C4FF4" w14:paraId="199667A4" w14:textId="77777777" w:rsidTr="008D2CE1">
        <w:trPr>
          <w:trHeight w:val="12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19C" w14:textId="77777777" w:rsidR="00474045" w:rsidRPr="001C4FF4" w:rsidRDefault="00474045" w:rsidP="008D2CE1">
            <w:pPr>
              <w:spacing w:after="0" w:line="259" w:lineRule="auto"/>
              <w:ind w:left="106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r w:rsidRPr="001C4FF4">
              <w:rPr>
                <w:color w:val="000000"/>
                <w:u w:val="single" w:color="000000"/>
                <w:lang w:val="en-US"/>
              </w:rPr>
              <w:t>3</w:t>
            </w:r>
            <w:r w:rsidRPr="001C4FF4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4AFD" w14:textId="47841932" w:rsidR="00474045" w:rsidRPr="001C4FF4" w:rsidRDefault="00474045" w:rsidP="008D2CE1">
            <w:pPr>
              <w:spacing w:after="0" w:line="259" w:lineRule="auto"/>
              <w:ind w:left="106" w:firstLine="0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financiară</w:t>
            </w:r>
            <w:proofErr w:type="spellEnd"/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5FCCB6" w14:textId="5676C421" w:rsidR="00474045" w:rsidRPr="001C4FF4" w:rsidRDefault="00474045" w:rsidP="008D2CE1">
            <w:pPr>
              <w:spacing w:after="0" w:line="259" w:lineRule="auto"/>
              <w:ind w:left="145" w:right="17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Elaborat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astfel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încât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toată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informația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pprivire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prețuri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tarife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precum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alte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financiare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ccomerciale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nr.23 din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standard, </w:t>
            </w:r>
            <w:proofErr w:type="spellStart"/>
            <w:r w:rsidRPr="001C4FF4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4540" w14:textId="77777777" w:rsidR="00474045" w:rsidRPr="001C4FF4" w:rsidRDefault="00474045" w:rsidP="008D2CE1">
            <w:pPr>
              <w:spacing w:after="0" w:line="259" w:lineRule="auto"/>
              <w:ind w:left="108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1C4F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1C4FF4" w14:paraId="41606F6E" w14:textId="77777777" w:rsidTr="008D2CE1">
        <w:trPr>
          <w:trHeight w:val="64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D986" w14:textId="63A2D48C" w:rsidR="00474045" w:rsidRPr="001C4FF4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 w:rsidRPr="001C4FF4">
              <w:rPr>
                <w:color w:val="000000"/>
                <w:u w:val="single" w:color="000000"/>
                <w:lang w:val="en-US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A3D4" w14:textId="6840DF4D" w:rsidR="00474045" w:rsidRPr="001C4FF4" w:rsidRDefault="00474045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1C4FF4">
              <w:rPr>
                <w:sz w:val="20"/>
                <w:szCs w:val="20"/>
              </w:rPr>
              <w:t xml:space="preserve">Certificat de detinerea </w:t>
            </w:r>
            <w:r w:rsidR="00D53D91" w:rsidRPr="001C4FF4">
              <w:rPr>
                <w:sz w:val="20"/>
                <w:szCs w:val="20"/>
              </w:rPr>
              <w:t>c</w:t>
            </w:r>
            <w:r w:rsidRPr="001C4FF4">
              <w:rPr>
                <w:sz w:val="20"/>
                <w:szCs w:val="20"/>
              </w:rPr>
              <w:t>ontului bancar</w:t>
            </w:r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AADB2" w14:textId="04DE5EDC" w:rsidR="00474045" w:rsidRPr="001C4FF4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1C4FF4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498C" w14:textId="3E8A741C" w:rsidR="00474045" w:rsidRPr="001C4FF4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474045" w:rsidRPr="001C4FF4" w14:paraId="5A8CF979" w14:textId="77777777" w:rsidTr="008D2CE1">
        <w:trPr>
          <w:trHeight w:val="46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3E63" w14:textId="08698B4B" w:rsidR="00474045" w:rsidRPr="001C4FF4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 w:rsidRPr="001C4FF4">
              <w:rPr>
                <w:color w:val="000000"/>
                <w:u w:val="single" w:color="000000"/>
                <w:lang w:val="en-US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2A44" w14:textId="31C61567" w:rsidR="00474045" w:rsidRPr="001C4FF4" w:rsidRDefault="00474045" w:rsidP="008D2CE1">
            <w:pPr>
              <w:spacing w:after="0" w:line="259" w:lineRule="auto"/>
              <w:ind w:left="106" w:firstLine="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1C4FF4">
              <w:rPr>
                <w:sz w:val="20"/>
                <w:szCs w:val="20"/>
              </w:rPr>
              <w:t>Date despre participant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456C" w14:textId="61E9DB70" w:rsidR="00474045" w:rsidRPr="001C4FF4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1C4FF4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2E74" w14:textId="25BACCE6" w:rsidR="00474045" w:rsidRPr="001C4FF4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D53D91" w:rsidRPr="001C4FF4" w14:paraId="20C9CC23" w14:textId="77777777" w:rsidTr="008D2CE1">
        <w:trPr>
          <w:trHeight w:val="38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AFAF6" w14:textId="278B98EF" w:rsidR="00D53D91" w:rsidRPr="001C4FF4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 w:rsidRPr="001C4FF4">
              <w:rPr>
                <w:color w:val="000000"/>
                <w:u w:val="single" w:color="000000"/>
                <w:lang w:val="en-US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B2DD" w14:textId="6DCBC8ED" w:rsidR="00D53D91" w:rsidRPr="001C4FF4" w:rsidRDefault="00D53D91" w:rsidP="008D2CE1">
            <w:pPr>
              <w:spacing w:after="0" w:line="259" w:lineRule="auto"/>
              <w:ind w:left="106" w:firstLine="0"/>
              <w:rPr>
                <w:sz w:val="20"/>
                <w:szCs w:val="20"/>
              </w:rPr>
            </w:pPr>
            <w:r w:rsidRPr="001C4FF4"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C019" w14:textId="50F11CC7" w:rsidR="00D53D91" w:rsidRPr="001C4FF4" w:rsidRDefault="00D53D91" w:rsidP="008D2CE1">
            <w:pPr>
              <w:spacing w:after="0" w:line="259" w:lineRule="auto"/>
              <w:ind w:left="-84" w:right="17" w:firstLine="190"/>
              <w:rPr>
                <w:sz w:val="20"/>
                <w:szCs w:val="20"/>
              </w:rPr>
            </w:pPr>
            <w:r w:rsidRPr="001C4FF4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43A4" w14:textId="6EE7C79C" w:rsidR="00D53D91" w:rsidRPr="001C4FF4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 w:rsidRPr="001C4FF4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</w:tbl>
    <w:p w14:paraId="035EBAEE" w14:textId="23199832" w:rsidR="00D53D91" w:rsidRPr="001C4FF4" w:rsidRDefault="00D53D91" w:rsidP="008451C5">
      <w:pPr>
        <w:pStyle w:val="ListParagraph"/>
        <w:numPr>
          <w:ilvl w:val="0"/>
          <w:numId w:val="14"/>
        </w:numPr>
        <w:spacing w:after="13" w:line="270" w:lineRule="auto"/>
        <w:ind w:left="0" w:hanging="426"/>
        <w:rPr>
          <w:sz w:val="22"/>
          <w:szCs w:val="22"/>
          <w:lang w:val="en-US"/>
        </w:rPr>
      </w:pP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Garanția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 de </w:t>
      </w: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bună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execuție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 a </w:t>
      </w: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contractului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după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caz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 </w:t>
      </w:r>
      <w:r w:rsidRPr="001C4FF4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1C4FF4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1C4FF4">
        <w:rPr>
          <w:rFonts w:eastAsia="Times New Roman"/>
          <w:b/>
          <w:sz w:val="22"/>
          <w:szCs w:val="22"/>
          <w:lang w:val="en-US"/>
        </w:rPr>
        <w:t>cuantumul</w:t>
      </w:r>
      <w:proofErr w:type="spellEnd"/>
      <w:r w:rsidRPr="001C4FF4">
        <w:rPr>
          <w:rFonts w:eastAsia="Times New Roman"/>
          <w:b/>
          <w:sz w:val="22"/>
          <w:szCs w:val="22"/>
          <w:lang w:val="en-US"/>
        </w:rPr>
        <w:t xml:space="preserve"> </w:t>
      </w:r>
      <w:r w:rsidRPr="001C4FF4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1C4FF4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1C4FF4">
        <w:rPr>
          <w:rFonts w:eastAsia="Times New Roman"/>
          <w:sz w:val="22"/>
          <w:szCs w:val="22"/>
          <w:lang w:val="en-US"/>
        </w:rPr>
        <w:t xml:space="preserve">. </w:t>
      </w:r>
    </w:p>
    <w:p w14:paraId="6435F7A7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Motivul recurgerii la procedura accelerată (în cazul licitației deschise, restrânse și a procedurii negociate), după caz </w:t>
      </w:r>
      <w:r w:rsidRPr="001C4FF4">
        <w:rPr>
          <w:rFonts w:eastAsia="Times New Roman"/>
          <w:i/>
          <w:sz w:val="22"/>
          <w:u w:val="single" w:color="000000"/>
        </w:rPr>
        <w:t>nu se aplică</w:t>
      </w:r>
      <w:r w:rsidRPr="001C4FF4">
        <w:rPr>
          <w:rFonts w:eastAsia="Times New Roman"/>
          <w:b/>
          <w:i/>
          <w:sz w:val="22"/>
          <w:u w:val="single" w:color="000000"/>
        </w:rPr>
        <w:t>.</w:t>
      </w:r>
      <w:r w:rsidRPr="001C4FF4">
        <w:rPr>
          <w:rFonts w:eastAsia="Times New Roman"/>
          <w:b/>
          <w:sz w:val="22"/>
        </w:rPr>
        <w:t xml:space="preserve"> </w:t>
      </w:r>
    </w:p>
    <w:p w14:paraId="056AAE8B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1C4FF4">
        <w:rPr>
          <w:rFonts w:eastAsia="Times New Roman"/>
          <w:i/>
          <w:sz w:val="22"/>
          <w:u w:val="single" w:color="000000"/>
        </w:rPr>
        <w:t>licitație electronică</w:t>
      </w:r>
      <w:r w:rsidRPr="001C4FF4">
        <w:rPr>
          <w:rFonts w:eastAsia="Times New Roman"/>
          <w:b/>
          <w:sz w:val="22"/>
        </w:rPr>
        <w:t xml:space="preserve"> </w:t>
      </w:r>
    </w:p>
    <w:p w14:paraId="68B6BB0C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Condiții speciale de care depinde îndeplinirea contractului (indicați după caz): </w:t>
      </w:r>
      <w:r w:rsidRPr="001C4FF4">
        <w:rPr>
          <w:rFonts w:eastAsia="Times New Roman"/>
          <w:i/>
          <w:sz w:val="22"/>
          <w:u w:val="single" w:color="000000"/>
        </w:rPr>
        <w:t>nu se</w:t>
      </w:r>
      <w:r w:rsidRPr="001C4FF4">
        <w:rPr>
          <w:rFonts w:eastAsia="Times New Roman"/>
          <w:i/>
          <w:sz w:val="22"/>
        </w:rPr>
        <w:t xml:space="preserve"> </w:t>
      </w:r>
      <w:r w:rsidRPr="001C4FF4">
        <w:rPr>
          <w:rFonts w:eastAsia="Times New Roman"/>
          <w:i/>
          <w:sz w:val="22"/>
          <w:u w:val="single" w:color="000000"/>
        </w:rPr>
        <w:t>aplică.</w:t>
      </w:r>
      <w:r w:rsidRPr="001C4FF4">
        <w:rPr>
          <w:rFonts w:eastAsia="Times New Roman"/>
          <w:sz w:val="22"/>
        </w:rPr>
        <w:t xml:space="preserve"> </w:t>
      </w:r>
    </w:p>
    <w:p w14:paraId="4532B02C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Ofertele se prezintă în valuta: </w:t>
      </w:r>
      <w:r w:rsidRPr="001C4FF4">
        <w:rPr>
          <w:rFonts w:eastAsia="Times New Roman"/>
          <w:i/>
          <w:sz w:val="22"/>
          <w:u w:val="single" w:color="000000"/>
        </w:rPr>
        <w:t>MDL</w:t>
      </w:r>
      <w:r w:rsidRPr="001C4FF4">
        <w:rPr>
          <w:rFonts w:eastAsia="Times New Roman"/>
          <w:b/>
          <w:i/>
          <w:sz w:val="22"/>
          <w:u w:val="single" w:color="000000"/>
        </w:rPr>
        <w:t>.</w:t>
      </w:r>
      <w:r w:rsidRPr="001C4FF4">
        <w:rPr>
          <w:rFonts w:eastAsia="Times New Roman"/>
          <w:b/>
          <w:sz w:val="22"/>
        </w:rPr>
        <w:t xml:space="preserve"> </w:t>
      </w:r>
    </w:p>
    <w:p w14:paraId="449D68A4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Criteriul de evaluare aplicat pentru atribuirea contractului: </w:t>
      </w:r>
      <w:r w:rsidRPr="001C4FF4">
        <w:rPr>
          <w:rFonts w:eastAsia="Times New Roman"/>
          <w:i/>
          <w:sz w:val="22"/>
          <w:u w:val="single" w:color="000000"/>
        </w:rPr>
        <w:t>prețul cel mai scăzut</w:t>
      </w:r>
      <w:r w:rsidRPr="001C4FF4">
        <w:rPr>
          <w:rFonts w:eastAsia="Times New Roman"/>
          <w:b/>
          <w:i/>
          <w:sz w:val="22"/>
          <w:u w:val="single" w:color="000000"/>
        </w:rPr>
        <w:t>.</w:t>
      </w:r>
      <w:r w:rsidRPr="001C4FF4">
        <w:rPr>
          <w:rFonts w:eastAsia="Times New Roman"/>
          <w:b/>
          <w:sz w:val="22"/>
        </w:rPr>
        <w:t xml:space="preserve"> </w:t>
      </w:r>
    </w:p>
    <w:p w14:paraId="65C4418E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Factorii de evaluare a ofertei celei mai avantajoase din punct de vedere economic, precum și ponderile lor: </w:t>
      </w:r>
    </w:p>
    <w:p w14:paraId="3513C698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Termenul limită de depunere/deschidere a ofertelor: </w:t>
      </w:r>
    </w:p>
    <w:p w14:paraId="52B67F2C" w14:textId="77777777" w:rsidR="00D53D91" w:rsidRPr="001C4FF4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1C4FF4">
        <w:rPr>
          <w:rFonts w:eastAsia="Times New Roman"/>
          <w:i/>
          <w:sz w:val="22"/>
        </w:rPr>
        <w:t>-</w:t>
      </w:r>
      <w:r w:rsidRPr="001C4FF4">
        <w:rPr>
          <w:rFonts w:eastAsia="Arial"/>
          <w:i/>
          <w:sz w:val="22"/>
        </w:rPr>
        <w:t xml:space="preserve"> </w:t>
      </w:r>
      <w:r w:rsidRPr="001C4FF4">
        <w:rPr>
          <w:rFonts w:eastAsia="Arial"/>
          <w:i/>
          <w:sz w:val="22"/>
        </w:rPr>
        <w:tab/>
      </w:r>
      <w:r w:rsidRPr="001C4FF4">
        <w:rPr>
          <w:rFonts w:eastAsia="Times New Roman"/>
          <w:b/>
          <w:sz w:val="22"/>
        </w:rPr>
        <w:t xml:space="preserve">conform SIA RSAP /până la: </w:t>
      </w:r>
      <w:r w:rsidRPr="001C4FF4">
        <w:rPr>
          <w:rFonts w:eastAsia="Times New Roman"/>
          <w:b/>
          <w:i/>
          <w:sz w:val="22"/>
        </w:rPr>
        <w:t xml:space="preserve">[ora </w:t>
      </w:r>
      <w:r w:rsidRPr="001C4FF4">
        <w:rPr>
          <w:rFonts w:eastAsia="Times New Roman"/>
          <w:b/>
          <w:sz w:val="22"/>
        </w:rPr>
        <w:t xml:space="preserve">Adresa la care trebuie transmise ofertele sau cererile de participare:  </w:t>
      </w:r>
    </w:p>
    <w:p w14:paraId="3E399F8A" w14:textId="77777777" w:rsidR="00D53D91" w:rsidRPr="001C4FF4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1C4FF4">
        <w:rPr>
          <w:rFonts w:eastAsia="Times New Roman"/>
          <w:b/>
          <w:i/>
          <w:sz w:val="22"/>
        </w:rPr>
        <w:t>Ofertele sau cererile de participare vor fi depuse electronic prin intermediul SIA RSAP</w:t>
      </w:r>
      <w:r w:rsidRPr="001C4FF4">
        <w:rPr>
          <w:rFonts w:eastAsia="Times New Roman"/>
          <w:b/>
          <w:sz w:val="22"/>
        </w:rPr>
        <w:t xml:space="preserve"> </w:t>
      </w:r>
    </w:p>
    <w:p w14:paraId="43AA41D5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Termenul de valabilitate a ofertelor: </w:t>
      </w:r>
      <w:r w:rsidRPr="001C4FF4">
        <w:rPr>
          <w:rFonts w:eastAsia="Times New Roman"/>
          <w:i/>
          <w:sz w:val="22"/>
          <w:u w:val="single" w:color="000000"/>
        </w:rPr>
        <w:t>30 zile</w:t>
      </w:r>
      <w:r w:rsidRPr="001C4FF4">
        <w:rPr>
          <w:rFonts w:eastAsia="Times New Roman"/>
          <w:b/>
          <w:sz w:val="22"/>
        </w:rPr>
        <w:t xml:space="preserve"> </w:t>
      </w:r>
    </w:p>
    <w:p w14:paraId="75AC53E7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Locul deschiderii ofertelor: </w:t>
      </w:r>
      <w:r w:rsidRPr="001C4FF4">
        <w:rPr>
          <w:rFonts w:eastAsia="Times New Roman"/>
          <w:i/>
          <w:sz w:val="22"/>
          <w:u w:val="single" w:color="000000"/>
        </w:rPr>
        <w:t>SIA RSAP</w:t>
      </w:r>
      <w:r w:rsidRPr="001C4FF4">
        <w:rPr>
          <w:rFonts w:eastAsia="Times New Roman"/>
          <w:i/>
          <w:sz w:val="22"/>
        </w:rPr>
        <w:t xml:space="preserve">  </w:t>
      </w:r>
      <w:r w:rsidRPr="001C4FF4">
        <w:rPr>
          <w:rFonts w:eastAsia="Times New Roman"/>
          <w:sz w:val="22"/>
        </w:rPr>
        <w:t xml:space="preserve">                                                                                           </w:t>
      </w:r>
    </w:p>
    <w:p w14:paraId="6F1BC8B7" w14:textId="77777777" w:rsidR="00D53D91" w:rsidRPr="001C4FF4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1C4FF4">
        <w:rPr>
          <w:rFonts w:eastAsia="Times New Roman"/>
          <w:b/>
          <w:sz w:val="22"/>
        </w:rPr>
        <w:t xml:space="preserve">(SIA RSAP sau adresa deschiderii) </w:t>
      </w:r>
    </w:p>
    <w:p w14:paraId="17F001CE" w14:textId="77777777" w:rsidR="00D53D91" w:rsidRPr="001C4FF4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1C4FF4">
        <w:rPr>
          <w:rFonts w:eastAsia="Times New Roman"/>
          <w:b/>
          <w:i/>
          <w:sz w:val="22"/>
        </w:rPr>
        <w:t xml:space="preserve">Ofertele întârziate vor fi respinse.  </w:t>
      </w:r>
    </w:p>
    <w:p w14:paraId="6D81EFE9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Persoanele autorizate să asiste la deschiderea ofertelor:  </w:t>
      </w:r>
    </w:p>
    <w:p w14:paraId="2CDDA0B4" w14:textId="77777777" w:rsidR="00D53D91" w:rsidRPr="001C4FF4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1C4FF4">
        <w:rPr>
          <w:rFonts w:eastAsia="Times New Roman"/>
          <w:b/>
          <w:i/>
          <w:sz w:val="22"/>
        </w:rPr>
        <w:lastRenderedPageBreak/>
        <w:t>Ofertanții sau reprezentanții acestora au dreptul să participe la deschiderea ofertelor, cu excepția cazului cînd ofertele au fost depuse prin SIA RSAP</w:t>
      </w:r>
      <w:r w:rsidRPr="001C4FF4">
        <w:rPr>
          <w:rFonts w:eastAsia="Times New Roman"/>
          <w:b/>
          <w:sz w:val="22"/>
        </w:rPr>
        <w:t xml:space="preserve">. </w:t>
      </w:r>
    </w:p>
    <w:p w14:paraId="4D6AD1F6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Limba sau limbile în care trebuie redactate ofertele sau cererile de participare: </w:t>
      </w:r>
      <w:r w:rsidRPr="001C4FF4">
        <w:rPr>
          <w:rFonts w:eastAsia="Times New Roman"/>
          <w:i/>
          <w:sz w:val="22"/>
          <w:u w:val="single" w:color="000000"/>
        </w:rPr>
        <w:t>limba</w:t>
      </w:r>
      <w:r w:rsidRPr="001C4FF4">
        <w:rPr>
          <w:rFonts w:eastAsia="Times New Roman"/>
          <w:i/>
          <w:sz w:val="22"/>
        </w:rPr>
        <w:t xml:space="preserve"> </w:t>
      </w:r>
      <w:r w:rsidRPr="001C4FF4">
        <w:rPr>
          <w:rFonts w:eastAsia="Times New Roman"/>
          <w:i/>
          <w:sz w:val="22"/>
          <w:u w:val="single" w:color="000000"/>
        </w:rPr>
        <w:t>română</w:t>
      </w:r>
      <w:r w:rsidRPr="001C4FF4">
        <w:rPr>
          <w:rFonts w:eastAsia="Times New Roman"/>
          <w:sz w:val="22"/>
        </w:rPr>
        <w:t xml:space="preserve"> </w:t>
      </w:r>
    </w:p>
    <w:p w14:paraId="1605A987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Respectivul contract se referă la un proiect și/sau program finanțat din fonduri ale Uniunii Europene: </w:t>
      </w:r>
      <w:r w:rsidRPr="001C4FF4">
        <w:rPr>
          <w:rFonts w:eastAsia="Times New Roman"/>
          <w:i/>
          <w:sz w:val="22"/>
          <w:u w:val="single" w:color="000000"/>
        </w:rPr>
        <w:t>Nu</w:t>
      </w:r>
      <w:r w:rsidRPr="001C4FF4">
        <w:rPr>
          <w:rFonts w:eastAsia="Times New Roman"/>
          <w:i/>
          <w:sz w:val="22"/>
        </w:rPr>
        <w:t xml:space="preserve"> </w:t>
      </w:r>
    </w:p>
    <w:p w14:paraId="72456DBE" w14:textId="77777777" w:rsidR="00D53D91" w:rsidRPr="001C4FF4" w:rsidRDefault="00D53D91" w:rsidP="008451C5">
      <w:pPr>
        <w:tabs>
          <w:tab w:val="left" w:pos="426"/>
        </w:tabs>
        <w:spacing w:after="13" w:line="270" w:lineRule="auto"/>
        <w:ind w:hanging="426"/>
        <w:rPr>
          <w:sz w:val="22"/>
        </w:rPr>
      </w:pPr>
      <w:r w:rsidRPr="001C4FF4">
        <w:rPr>
          <w:rFonts w:eastAsia="Times New Roman"/>
          <w:b/>
          <w:sz w:val="22"/>
        </w:rPr>
        <w:t xml:space="preserve">(se specifică denumirea proiectului și/sau programului) </w:t>
      </w:r>
    </w:p>
    <w:p w14:paraId="6C8FF9B9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Denumirea și adresa organismului competent de soluționare a contestațiilor:  </w:t>
      </w:r>
    </w:p>
    <w:p w14:paraId="6A6C1708" w14:textId="77777777" w:rsidR="00D53D91" w:rsidRPr="001C4FF4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1C4FF4">
        <w:rPr>
          <w:rFonts w:eastAsia="Times New Roman"/>
          <w:b/>
          <w:i/>
          <w:sz w:val="22"/>
        </w:rPr>
        <w:t xml:space="preserve">Agenția Națională pentru Soluționarea Contestațiilor </w:t>
      </w:r>
    </w:p>
    <w:p w14:paraId="4FBC6C3E" w14:textId="77777777" w:rsidR="00D53D91" w:rsidRPr="001C4FF4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1C4FF4">
        <w:rPr>
          <w:rFonts w:eastAsia="Times New Roman"/>
          <w:b/>
          <w:i/>
          <w:sz w:val="22"/>
        </w:rPr>
        <w:t xml:space="preserve">Adresa: mun. Chișinău, bd. Ștefan cel Mare și Sfânt nr.124 (et.4), MD 2001; </w:t>
      </w:r>
    </w:p>
    <w:p w14:paraId="0A91544D" w14:textId="77777777" w:rsidR="00D53D91" w:rsidRPr="001C4FF4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1C4FF4">
        <w:rPr>
          <w:rFonts w:eastAsia="Times New Roman"/>
          <w:b/>
          <w:i/>
          <w:sz w:val="22"/>
        </w:rPr>
        <w:t xml:space="preserve">Tel/Fax/email:022-820 652, 022 820-651, contestatii@ansc.md </w:t>
      </w:r>
    </w:p>
    <w:p w14:paraId="045BD648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C4FF4">
        <w:rPr>
          <w:rFonts w:eastAsia="Times New Roman"/>
          <w:i/>
          <w:sz w:val="22"/>
          <w:u w:val="single" w:color="000000"/>
        </w:rPr>
        <w:t>nu se aplică</w:t>
      </w:r>
      <w:r w:rsidRPr="001C4FF4">
        <w:rPr>
          <w:rFonts w:eastAsia="Times New Roman"/>
          <w:b/>
          <w:sz w:val="22"/>
        </w:rPr>
        <w:t xml:space="preserve"> </w:t>
      </w:r>
    </w:p>
    <w:p w14:paraId="5238467F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În cazul achizițiilor periodice, calendarul estimat pentru publicarea anunțurilor viitoare: </w:t>
      </w:r>
      <w:r w:rsidRPr="001C4FF4">
        <w:rPr>
          <w:rFonts w:eastAsia="Times New Roman"/>
          <w:i/>
          <w:sz w:val="22"/>
          <w:u w:val="single" w:color="000000"/>
        </w:rPr>
        <w:t>nu se aplică</w:t>
      </w:r>
      <w:r w:rsidRPr="001C4FF4">
        <w:rPr>
          <w:rFonts w:eastAsia="Times New Roman"/>
          <w:b/>
          <w:sz w:val="22"/>
        </w:rPr>
        <w:t xml:space="preserve"> </w:t>
      </w:r>
    </w:p>
    <w:p w14:paraId="53F554C5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Data publicării anunțului de intenție sau, după caz, precizarea că nu a fost publicat un astfel de anunţ: </w:t>
      </w:r>
      <w:r w:rsidRPr="001C4FF4">
        <w:rPr>
          <w:rFonts w:eastAsia="Times New Roman"/>
          <w:i/>
          <w:sz w:val="22"/>
          <w:u w:val="single" w:color="000000"/>
        </w:rPr>
        <w:t>nu se aplică</w:t>
      </w:r>
      <w:r w:rsidRPr="001C4FF4">
        <w:rPr>
          <w:rFonts w:eastAsia="Times New Roman"/>
          <w:b/>
          <w:sz w:val="22"/>
        </w:rPr>
        <w:t xml:space="preserve"> </w:t>
      </w:r>
    </w:p>
    <w:p w14:paraId="05C1F338" w14:textId="023A5E5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Data transmiterii spre publicare a anunțului de participare: </w:t>
      </w:r>
      <w:r w:rsidR="0097127A" w:rsidRPr="001C4FF4">
        <w:rPr>
          <w:rFonts w:eastAsia="Times New Roman"/>
          <w:i/>
          <w:sz w:val="22"/>
          <w:u w:val="single"/>
        </w:rPr>
        <w:t>1</w:t>
      </w:r>
      <w:r w:rsidR="009D25E1">
        <w:rPr>
          <w:rFonts w:eastAsia="Times New Roman"/>
          <w:i/>
          <w:sz w:val="22"/>
          <w:u w:val="single"/>
        </w:rPr>
        <w:t>3</w:t>
      </w:r>
      <w:r w:rsidR="0097127A" w:rsidRPr="001C4FF4">
        <w:rPr>
          <w:rFonts w:eastAsia="Times New Roman"/>
          <w:i/>
          <w:sz w:val="22"/>
          <w:u w:val="single"/>
        </w:rPr>
        <w:t>.0</w:t>
      </w:r>
      <w:r w:rsidR="00F846A9" w:rsidRPr="001C4FF4">
        <w:rPr>
          <w:rFonts w:eastAsia="Times New Roman"/>
          <w:i/>
          <w:sz w:val="22"/>
          <w:u w:val="single"/>
        </w:rPr>
        <w:t>8</w:t>
      </w:r>
      <w:r w:rsidR="0097127A" w:rsidRPr="001C4FF4">
        <w:rPr>
          <w:rFonts w:eastAsia="Times New Roman"/>
          <w:i/>
          <w:sz w:val="22"/>
          <w:u w:val="single"/>
        </w:rPr>
        <w:t>.202</w:t>
      </w:r>
      <w:r w:rsidR="00F846A9" w:rsidRPr="001C4FF4">
        <w:rPr>
          <w:rFonts w:eastAsia="Times New Roman"/>
          <w:i/>
          <w:sz w:val="22"/>
          <w:u w:val="single"/>
        </w:rPr>
        <w:t>6</w:t>
      </w:r>
      <w:r w:rsidRPr="001C4FF4">
        <w:rPr>
          <w:rFonts w:eastAsia="Times New Roman"/>
          <w:b/>
          <w:sz w:val="22"/>
        </w:rPr>
        <w:t xml:space="preserve"> </w:t>
      </w:r>
    </w:p>
    <w:p w14:paraId="7C9C6329" w14:textId="77777777" w:rsidR="00D53D91" w:rsidRPr="001C4FF4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În cadrul procedurii de achiziție publică se va utiliza/accepta: </w:t>
      </w:r>
    </w:p>
    <w:p w14:paraId="16952876" w14:textId="2A2FD14E" w:rsidR="00D53D91" w:rsidRPr="001C4FF4" w:rsidRDefault="00D53D91" w:rsidP="008451C5">
      <w:pPr>
        <w:tabs>
          <w:tab w:val="center" w:pos="3076"/>
          <w:tab w:val="right" w:pos="10084"/>
        </w:tabs>
        <w:spacing w:after="100" w:line="269" w:lineRule="auto"/>
        <w:ind w:hanging="426"/>
        <w:rPr>
          <w:sz w:val="22"/>
        </w:rPr>
      </w:pPr>
      <w:r w:rsidRPr="001C4FF4">
        <w:rPr>
          <w:rFonts w:eastAsia="Times New Roman"/>
          <w:b/>
          <w:sz w:val="22"/>
        </w:rPr>
        <w:t>Denum</w:t>
      </w:r>
      <w:r w:rsidR="00547D87" w:rsidRPr="001C4FF4">
        <w:rPr>
          <w:rFonts w:eastAsia="Times New Roman"/>
          <w:b/>
          <w:sz w:val="22"/>
        </w:rPr>
        <w:t xml:space="preserve">irea instrumentului electronic                                  </w:t>
      </w:r>
      <w:r w:rsidRPr="001C4FF4">
        <w:rPr>
          <w:rFonts w:eastAsia="Times New Roman"/>
          <w:b/>
          <w:sz w:val="22"/>
        </w:rPr>
        <w:t xml:space="preserve">Se va utiliza/accepta sau nu </w:t>
      </w:r>
    </w:p>
    <w:p w14:paraId="733E076A" w14:textId="226F9137" w:rsidR="00D53D91" w:rsidRPr="001C4FF4" w:rsidRDefault="00D53D91" w:rsidP="008451C5">
      <w:pPr>
        <w:spacing w:after="35" w:line="270" w:lineRule="auto"/>
        <w:ind w:right="1566" w:hanging="426"/>
        <w:rPr>
          <w:sz w:val="22"/>
        </w:rPr>
      </w:pPr>
      <w:r w:rsidRPr="001C4FF4">
        <w:rPr>
          <w:rFonts w:eastAsia="Times New Roman"/>
          <w:b/>
          <w:sz w:val="22"/>
        </w:rPr>
        <w:t xml:space="preserve">Depunerea electronică </w:t>
      </w:r>
      <w:r w:rsidR="00547D87" w:rsidRPr="001C4FF4">
        <w:rPr>
          <w:rFonts w:eastAsia="Times New Roman"/>
          <w:b/>
          <w:sz w:val="22"/>
        </w:rPr>
        <w:t xml:space="preserve">a ofertelor sau a cererilor de </w:t>
      </w:r>
      <w:r w:rsidR="00771E55" w:rsidRPr="001C4FF4">
        <w:rPr>
          <w:rFonts w:eastAsia="Times New Roman"/>
          <w:b/>
          <w:sz w:val="22"/>
        </w:rPr>
        <w:t>p</w:t>
      </w:r>
      <w:r w:rsidRPr="001C4FF4">
        <w:rPr>
          <w:rFonts w:eastAsia="Times New Roman"/>
          <w:b/>
          <w:sz w:val="22"/>
        </w:rPr>
        <w:t xml:space="preserve">articipare </w:t>
      </w:r>
      <w:r w:rsidR="00771E55" w:rsidRPr="001C4FF4">
        <w:rPr>
          <w:rFonts w:eastAsia="Times New Roman"/>
          <w:b/>
          <w:sz w:val="22"/>
        </w:rPr>
        <w:t xml:space="preserve">    </w:t>
      </w:r>
      <w:r w:rsidR="00771E55" w:rsidRPr="001C4FF4">
        <w:rPr>
          <w:rFonts w:eastAsia="Times New Roman"/>
          <w:b/>
          <w:i/>
          <w:sz w:val="22"/>
          <w:u w:val="single"/>
        </w:rPr>
        <w:t>DA</w:t>
      </w:r>
    </w:p>
    <w:p w14:paraId="2DAF5177" w14:textId="0C4D462A" w:rsidR="00D53D91" w:rsidRPr="001C4FF4" w:rsidRDefault="00D53D91" w:rsidP="008451C5">
      <w:pPr>
        <w:tabs>
          <w:tab w:val="center" w:pos="2798"/>
          <w:tab w:val="center" w:pos="7286"/>
        </w:tabs>
        <w:spacing w:after="46" w:line="269" w:lineRule="auto"/>
        <w:ind w:hanging="426"/>
        <w:rPr>
          <w:sz w:val="22"/>
        </w:rPr>
      </w:pPr>
      <w:r w:rsidRPr="001C4FF4">
        <w:rPr>
          <w:sz w:val="22"/>
        </w:rPr>
        <w:tab/>
      </w:r>
      <w:r w:rsidRPr="001C4FF4">
        <w:rPr>
          <w:rFonts w:eastAsia="Times New Roman"/>
          <w:b/>
          <w:sz w:val="22"/>
        </w:rPr>
        <w:t>S</w:t>
      </w:r>
      <w:r w:rsidR="00547D87" w:rsidRPr="001C4FF4">
        <w:rPr>
          <w:rFonts w:eastAsia="Times New Roman"/>
          <w:b/>
          <w:sz w:val="22"/>
        </w:rPr>
        <w:t xml:space="preserve">istemul de comenzi electronice                                                   </w:t>
      </w:r>
      <w:r w:rsidRPr="001C4FF4">
        <w:rPr>
          <w:rFonts w:eastAsia="Times New Roman"/>
          <w:b/>
          <w:i/>
          <w:sz w:val="22"/>
          <w:u w:val="single" w:color="000000"/>
        </w:rPr>
        <w:t>NU</w:t>
      </w:r>
      <w:r w:rsidRPr="001C4FF4">
        <w:rPr>
          <w:rFonts w:eastAsia="Times New Roman"/>
          <w:b/>
          <w:i/>
          <w:sz w:val="22"/>
        </w:rPr>
        <w:t xml:space="preserve"> </w:t>
      </w:r>
    </w:p>
    <w:p w14:paraId="39D501B2" w14:textId="5F52EEAD" w:rsidR="00D53D91" w:rsidRPr="001C4FF4" w:rsidRDefault="00D53D91" w:rsidP="008451C5">
      <w:pPr>
        <w:tabs>
          <w:tab w:val="center" w:pos="2338"/>
          <w:tab w:val="center" w:pos="7279"/>
        </w:tabs>
        <w:spacing w:after="45" w:line="270" w:lineRule="auto"/>
        <w:ind w:hanging="426"/>
        <w:rPr>
          <w:sz w:val="22"/>
        </w:rPr>
      </w:pPr>
      <w:r w:rsidRPr="001C4FF4">
        <w:rPr>
          <w:sz w:val="22"/>
        </w:rPr>
        <w:tab/>
      </w:r>
      <w:r w:rsidRPr="001C4FF4">
        <w:rPr>
          <w:rFonts w:eastAsia="Times New Roman"/>
          <w:b/>
          <w:sz w:val="22"/>
        </w:rPr>
        <w:t xml:space="preserve">Facturarea electronică </w:t>
      </w:r>
      <w:r w:rsidRPr="001C4FF4">
        <w:rPr>
          <w:rFonts w:eastAsia="Times New Roman"/>
          <w:b/>
          <w:sz w:val="22"/>
        </w:rPr>
        <w:tab/>
      </w:r>
      <w:r w:rsidR="00547D87" w:rsidRPr="001C4FF4">
        <w:rPr>
          <w:rFonts w:eastAsia="Times New Roman"/>
          <w:b/>
          <w:sz w:val="22"/>
        </w:rPr>
        <w:t xml:space="preserve">                                                                 </w:t>
      </w:r>
      <w:r w:rsidRPr="001C4FF4">
        <w:rPr>
          <w:rFonts w:eastAsia="Times New Roman"/>
          <w:b/>
          <w:i/>
          <w:sz w:val="22"/>
          <w:u w:val="single" w:color="000000"/>
        </w:rPr>
        <w:t>DA</w:t>
      </w:r>
      <w:r w:rsidRPr="001C4FF4">
        <w:rPr>
          <w:rFonts w:eastAsia="Times New Roman"/>
          <w:b/>
          <w:i/>
          <w:sz w:val="22"/>
        </w:rPr>
        <w:t xml:space="preserve"> </w:t>
      </w:r>
    </w:p>
    <w:p w14:paraId="3BAEDDBC" w14:textId="3217DBF6" w:rsidR="00D53D91" w:rsidRPr="001C4FF4" w:rsidRDefault="00D53D91" w:rsidP="008451C5">
      <w:pPr>
        <w:tabs>
          <w:tab w:val="center" w:pos="2085"/>
          <w:tab w:val="center" w:pos="7279"/>
        </w:tabs>
        <w:spacing w:after="12" w:line="269" w:lineRule="auto"/>
        <w:ind w:hanging="426"/>
        <w:rPr>
          <w:sz w:val="22"/>
        </w:rPr>
      </w:pPr>
      <w:r w:rsidRPr="001C4FF4">
        <w:rPr>
          <w:sz w:val="22"/>
        </w:rPr>
        <w:tab/>
      </w:r>
      <w:r w:rsidRPr="001C4FF4">
        <w:rPr>
          <w:rFonts w:eastAsia="Times New Roman"/>
          <w:b/>
          <w:sz w:val="22"/>
        </w:rPr>
        <w:t xml:space="preserve">Plățile electronice </w:t>
      </w:r>
      <w:r w:rsidRPr="001C4FF4">
        <w:rPr>
          <w:rFonts w:eastAsia="Times New Roman"/>
          <w:b/>
          <w:sz w:val="22"/>
        </w:rPr>
        <w:tab/>
      </w:r>
      <w:r w:rsidR="00547D87" w:rsidRPr="001C4FF4">
        <w:rPr>
          <w:rFonts w:eastAsia="Times New Roman"/>
          <w:b/>
          <w:sz w:val="22"/>
        </w:rPr>
        <w:t xml:space="preserve">                                                                         </w:t>
      </w:r>
      <w:r w:rsidRPr="001C4FF4">
        <w:rPr>
          <w:rFonts w:eastAsia="Times New Roman"/>
          <w:b/>
          <w:i/>
          <w:sz w:val="22"/>
          <w:u w:val="single" w:color="000000"/>
        </w:rPr>
        <w:t>DA</w:t>
      </w:r>
      <w:r w:rsidRPr="001C4FF4">
        <w:rPr>
          <w:rFonts w:eastAsia="Times New Roman"/>
          <w:b/>
          <w:i/>
          <w:sz w:val="22"/>
        </w:rPr>
        <w:t xml:space="preserve"> </w:t>
      </w:r>
    </w:p>
    <w:p w14:paraId="3E7D477E" w14:textId="77777777" w:rsidR="00D53D91" w:rsidRPr="001C4FF4" w:rsidRDefault="00D53D91" w:rsidP="008451C5">
      <w:pPr>
        <w:spacing w:after="29"/>
        <w:ind w:left="624" w:hanging="426"/>
        <w:rPr>
          <w:sz w:val="22"/>
        </w:rPr>
      </w:pPr>
      <w:r w:rsidRPr="001C4FF4">
        <w:rPr>
          <w:rFonts w:eastAsia="Times New Roman"/>
          <w:b/>
          <w:sz w:val="22"/>
        </w:rPr>
        <w:t xml:space="preserve"> </w:t>
      </w:r>
    </w:p>
    <w:p w14:paraId="0AD35AD6" w14:textId="77777777" w:rsidR="009B3BE8" w:rsidRPr="001C4FF4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C4FF4">
        <w:rPr>
          <w:rFonts w:eastAsia="Times New Roman"/>
          <w:i/>
          <w:sz w:val="22"/>
          <w:u w:val="single" w:color="000000"/>
        </w:rPr>
        <w:t>nu se aplică</w:t>
      </w:r>
      <w:r w:rsidRPr="001C4FF4">
        <w:rPr>
          <w:rFonts w:eastAsia="Times New Roman"/>
          <w:b/>
          <w:i/>
          <w:sz w:val="22"/>
          <w:u w:val="single" w:color="000000"/>
        </w:rPr>
        <w:t xml:space="preserve"> </w:t>
      </w:r>
      <w:r w:rsidR="009B3BE8" w:rsidRPr="001C4FF4">
        <w:rPr>
          <w:rFonts w:eastAsia="Times New Roman"/>
          <w:b/>
          <w:sz w:val="22"/>
        </w:rPr>
        <w:t>(se specifică da sau nu)</w:t>
      </w:r>
    </w:p>
    <w:p w14:paraId="672C9093" w14:textId="35351132" w:rsidR="00D53D91" w:rsidRPr="001C4FF4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1C4FF4">
        <w:rPr>
          <w:rFonts w:eastAsia="Times New Roman"/>
          <w:b/>
          <w:sz w:val="22"/>
        </w:rPr>
        <w:t xml:space="preserve">Alte informații relevante:  </w:t>
      </w:r>
    </w:p>
    <w:p w14:paraId="33B35582" w14:textId="77777777" w:rsidR="00D53D91" w:rsidRPr="001C4FF4" w:rsidRDefault="00D53D91" w:rsidP="00D53D91">
      <w:pPr>
        <w:spacing w:after="16"/>
        <w:ind w:left="721"/>
        <w:jc w:val="center"/>
      </w:pPr>
      <w:r w:rsidRPr="001C4FF4">
        <w:rPr>
          <w:rFonts w:eastAsia="Times New Roman"/>
          <w:b/>
        </w:rPr>
        <w:t xml:space="preserve"> </w:t>
      </w:r>
    </w:p>
    <w:p w14:paraId="3F2C029D" w14:textId="77777777" w:rsidR="00F1544E" w:rsidRPr="001C4FF4" w:rsidRDefault="00F1544E" w:rsidP="00D53D91">
      <w:pPr>
        <w:spacing w:after="13" w:line="270" w:lineRule="auto"/>
        <w:ind w:left="619" w:hanging="10"/>
        <w:rPr>
          <w:rFonts w:eastAsia="Times New Roman"/>
          <w:b/>
        </w:rPr>
      </w:pPr>
    </w:p>
    <w:p w14:paraId="72A816B2" w14:textId="77777777" w:rsidR="00D3709E" w:rsidRDefault="00D3709E" w:rsidP="00D3709E">
      <w:pPr>
        <w:spacing w:after="13" w:line="270" w:lineRule="auto"/>
        <w:ind w:firstLine="0"/>
        <w:rPr>
          <w:rFonts w:eastAsia="Times New Roman"/>
          <w:b/>
        </w:rPr>
      </w:pPr>
    </w:p>
    <w:p w14:paraId="29432FA3" w14:textId="0FEB38FB" w:rsidR="00D53D91" w:rsidRPr="001C4FF4" w:rsidRDefault="00AF7004" w:rsidP="00D3709E">
      <w:pPr>
        <w:spacing w:after="13" w:line="270" w:lineRule="auto"/>
        <w:ind w:firstLine="0"/>
      </w:pPr>
      <w:r>
        <w:rPr>
          <w:rFonts w:eastAsia="Times New Roman"/>
          <w:b/>
        </w:rPr>
        <w:t>Președintele</w:t>
      </w:r>
      <w:r w:rsidR="00D53D91" w:rsidRPr="001C4FF4">
        <w:rPr>
          <w:rFonts w:eastAsia="Times New Roman"/>
          <w:b/>
        </w:rPr>
        <w:t xml:space="preserve"> grupului de lucru:             </w:t>
      </w:r>
      <w:r w:rsidR="00D3709E">
        <w:rPr>
          <w:rFonts w:eastAsia="Times New Roman"/>
          <w:b/>
        </w:rPr>
        <w:t xml:space="preserve">                    </w:t>
      </w:r>
      <w:r w:rsidR="00D53D91" w:rsidRPr="001C4FF4">
        <w:rPr>
          <w:rFonts w:eastAsia="Times New Roman"/>
          <w:b/>
        </w:rPr>
        <w:t xml:space="preserve">                           </w:t>
      </w:r>
      <w:r w:rsidR="00D23574" w:rsidRPr="001C4FF4">
        <w:rPr>
          <w:rFonts w:eastAsia="Times New Roman"/>
          <w:b/>
        </w:rPr>
        <w:t>Angela CHIRILOV</w:t>
      </w:r>
    </w:p>
    <w:p w14:paraId="3B057825" w14:textId="49F2E32F" w:rsidR="00003194" w:rsidRPr="001C4FF4" w:rsidRDefault="00003194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  <w:r w:rsidRPr="001C4FF4">
        <w:rPr>
          <w:i/>
          <w:sz w:val="20"/>
          <w:szCs w:val="20"/>
          <w:lang w:eastAsia="ru-RU"/>
        </w:rPr>
        <w:t xml:space="preserve"> </w:t>
      </w:r>
    </w:p>
    <w:p w14:paraId="5BDF0778" w14:textId="480FD9BC" w:rsidR="00AC6598" w:rsidRPr="001C4FF4" w:rsidRDefault="00AC6598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2320D2BF" w14:textId="2F79968B" w:rsidR="0073647C" w:rsidRPr="001C4FF4" w:rsidRDefault="0073647C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66912BF5" w14:textId="46F4D0E2" w:rsidR="0073647C" w:rsidRPr="001C4FF4" w:rsidRDefault="0073647C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38FE4A7D" w14:textId="119204E5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29D26D0E" w14:textId="31BB00A6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6E14B831" w14:textId="16D70BDD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52EEDABA" w14:textId="0F804720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473541B5" w14:textId="73977E20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15CE83E5" w14:textId="5C57BE90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2D367820" w14:textId="2D5B9C05" w:rsidR="00835D06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4B564BD7" w14:textId="6D082DA1" w:rsidR="008E7537" w:rsidRPr="001C4FF4" w:rsidRDefault="008E7537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00E5A772" w14:textId="00238016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6CF573A0" w14:textId="228F27C3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68F5282C" w14:textId="0158D667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4825CFCF" w14:textId="5C840B92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6400D282" w14:textId="77777777" w:rsidR="00835D06" w:rsidRPr="001C4FF4" w:rsidRDefault="00835D06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12F3D83D" w14:textId="77777777" w:rsidR="00A64AD3" w:rsidRPr="001C4FF4" w:rsidRDefault="00A64AD3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128EF783" w14:textId="7637E094" w:rsidR="008D2CE1" w:rsidRPr="001C4FF4" w:rsidRDefault="008D2CE1" w:rsidP="00CC16AD">
      <w:pPr>
        <w:spacing w:after="0"/>
        <w:ind w:firstLine="0"/>
        <w:jc w:val="left"/>
        <w:rPr>
          <w:sz w:val="18"/>
          <w:szCs w:val="18"/>
          <w:lang w:eastAsia="ru-RU"/>
        </w:rPr>
      </w:pPr>
    </w:p>
    <w:p w14:paraId="24BA9E1B" w14:textId="0449370F" w:rsidR="008D2CE1" w:rsidRPr="001C4FF4" w:rsidRDefault="00F1544E" w:rsidP="00CC16AD">
      <w:pPr>
        <w:spacing w:after="0"/>
        <w:ind w:firstLine="0"/>
        <w:jc w:val="left"/>
        <w:rPr>
          <w:sz w:val="18"/>
          <w:szCs w:val="18"/>
          <w:lang w:eastAsia="ru-RU"/>
        </w:rPr>
      </w:pPr>
      <w:r w:rsidRPr="001C4FF4">
        <w:rPr>
          <w:sz w:val="18"/>
          <w:szCs w:val="18"/>
          <w:lang w:eastAsia="ru-RU"/>
        </w:rPr>
        <w:t>E</w:t>
      </w:r>
      <w:r w:rsidR="008D2CE1" w:rsidRPr="001C4FF4">
        <w:rPr>
          <w:sz w:val="18"/>
          <w:szCs w:val="18"/>
          <w:lang w:eastAsia="ru-RU"/>
        </w:rPr>
        <w:t>x: Negară Olesea -spec.princ</w:t>
      </w:r>
      <w:r w:rsidR="00B8751B" w:rsidRPr="001C4FF4">
        <w:rPr>
          <w:sz w:val="18"/>
          <w:szCs w:val="18"/>
          <w:lang w:eastAsia="ru-RU"/>
        </w:rPr>
        <w:t>ip.</w:t>
      </w:r>
    </w:p>
    <w:p w14:paraId="5694D31E" w14:textId="7952FCD7" w:rsidR="008D2CE1" w:rsidRPr="001C4FF4" w:rsidRDefault="008D2CE1" w:rsidP="00CC16AD">
      <w:pPr>
        <w:spacing w:after="0"/>
        <w:ind w:firstLine="0"/>
        <w:jc w:val="left"/>
        <w:rPr>
          <w:sz w:val="18"/>
          <w:szCs w:val="18"/>
          <w:lang w:eastAsia="ru-RU"/>
        </w:rPr>
      </w:pPr>
      <w:r w:rsidRPr="001C4FF4">
        <w:rPr>
          <w:sz w:val="18"/>
          <w:szCs w:val="18"/>
          <w:lang w:eastAsia="ru-RU"/>
        </w:rPr>
        <w:t>Tel: 022-999-24</w:t>
      </w:r>
      <w:r w:rsidR="00AD4DA3" w:rsidRPr="001C4FF4">
        <w:rPr>
          <w:sz w:val="18"/>
          <w:szCs w:val="18"/>
          <w:lang w:eastAsia="ru-RU"/>
        </w:rPr>
        <w:t>7</w:t>
      </w:r>
    </w:p>
    <w:p w14:paraId="7FBABC5D" w14:textId="7043E843" w:rsidR="005631B2" w:rsidRPr="001C4FF4" w:rsidRDefault="005631B2" w:rsidP="00CC16AD">
      <w:pPr>
        <w:spacing w:after="0"/>
        <w:ind w:firstLine="0"/>
        <w:jc w:val="left"/>
        <w:rPr>
          <w:sz w:val="18"/>
          <w:szCs w:val="18"/>
          <w:lang w:eastAsia="ru-RU"/>
        </w:rPr>
      </w:pPr>
      <w:r w:rsidRPr="001C4FF4">
        <w:rPr>
          <w:sz w:val="18"/>
          <w:szCs w:val="18"/>
          <w:lang w:eastAsia="ru-RU"/>
        </w:rPr>
        <w:t>viber: 069424321</w:t>
      </w:r>
    </w:p>
    <w:sectPr w:rsidR="005631B2" w:rsidRPr="001C4FF4" w:rsidSect="004C53CE">
      <w:footerReference w:type="even" r:id="rId10"/>
      <w:footerReference w:type="default" r:id="rId11"/>
      <w:pgSz w:w="11901" w:h="16840"/>
      <w:pgMar w:top="992" w:right="567" w:bottom="249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8C0B0" w14:textId="77777777" w:rsidR="003E4E02" w:rsidRDefault="003E4E02" w:rsidP="00E914B0">
      <w:pPr>
        <w:spacing w:after="0"/>
      </w:pPr>
      <w:r>
        <w:separator/>
      </w:r>
    </w:p>
  </w:endnote>
  <w:endnote w:type="continuationSeparator" w:id="0">
    <w:p w14:paraId="1ADD7E79" w14:textId="77777777" w:rsidR="003E4E02" w:rsidRDefault="003E4E02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50B7E" w14:textId="77777777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F6857D" w14:textId="77777777" w:rsidR="00191510" w:rsidRDefault="00191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2B6A9" w14:textId="0C25F914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24C0">
      <w:rPr>
        <w:rStyle w:val="PageNumber"/>
        <w:noProof/>
      </w:rPr>
      <w:t>4</w:t>
    </w:r>
    <w:r>
      <w:rPr>
        <w:rStyle w:val="PageNumber"/>
      </w:rPr>
      <w:fldChar w:fldCharType="end"/>
    </w:r>
  </w:p>
  <w:p w14:paraId="1FD668E8" w14:textId="77777777" w:rsidR="00191510" w:rsidRPr="00F01B5E" w:rsidRDefault="00191510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C2E9D" w14:textId="77777777" w:rsidR="003E4E02" w:rsidRDefault="003E4E02" w:rsidP="00E914B0">
      <w:pPr>
        <w:spacing w:after="0"/>
      </w:pPr>
      <w:r>
        <w:separator/>
      </w:r>
    </w:p>
  </w:footnote>
  <w:footnote w:type="continuationSeparator" w:id="0">
    <w:p w14:paraId="054D1681" w14:textId="77777777" w:rsidR="003E4E02" w:rsidRDefault="003E4E02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E5610"/>
    <w:multiLevelType w:val="hybridMultilevel"/>
    <w:tmpl w:val="C12899DE"/>
    <w:lvl w:ilvl="0" w:tplc="7CDC7212">
      <w:start w:val="18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078C">
      <w:start w:val="1"/>
      <w:numFmt w:val="lowerLetter"/>
      <w:lvlText w:val="%2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C01CC">
      <w:start w:val="1"/>
      <w:numFmt w:val="lowerRoman"/>
      <w:lvlText w:val="%3"/>
      <w:lvlJc w:val="left"/>
      <w:pPr>
        <w:ind w:left="19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462EA">
      <w:start w:val="1"/>
      <w:numFmt w:val="decimal"/>
      <w:lvlText w:val="%4"/>
      <w:lvlJc w:val="left"/>
      <w:pPr>
        <w:ind w:left="27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D203FE">
      <w:start w:val="1"/>
      <w:numFmt w:val="lowerLetter"/>
      <w:lvlText w:val="%5"/>
      <w:lvlJc w:val="left"/>
      <w:pPr>
        <w:ind w:left="3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E6F6">
      <w:start w:val="1"/>
      <w:numFmt w:val="lowerRoman"/>
      <w:lvlText w:val="%6"/>
      <w:lvlJc w:val="left"/>
      <w:pPr>
        <w:ind w:left="41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8E762">
      <w:start w:val="1"/>
      <w:numFmt w:val="decimal"/>
      <w:lvlText w:val="%7"/>
      <w:lvlJc w:val="left"/>
      <w:pPr>
        <w:ind w:left="48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09954">
      <w:start w:val="1"/>
      <w:numFmt w:val="lowerLetter"/>
      <w:lvlText w:val="%8"/>
      <w:lvlJc w:val="left"/>
      <w:pPr>
        <w:ind w:left="55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20A4">
      <w:start w:val="1"/>
      <w:numFmt w:val="lowerRoman"/>
      <w:lvlText w:val="%9"/>
      <w:lvlJc w:val="left"/>
      <w:pPr>
        <w:ind w:left="6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2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10"/>
  </w:num>
  <w:num w:numId="10">
    <w:abstractNumId w:val="7"/>
  </w:num>
  <w:num w:numId="11">
    <w:abstractNumId w:val="4"/>
  </w:num>
  <w:num w:numId="12">
    <w:abstractNumId w:val="5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00038"/>
    <w:rsid w:val="00000878"/>
    <w:rsid w:val="00000C20"/>
    <w:rsid w:val="00001267"/>
    <w:rsid w:val="00001449"/>
    <w:rsid w:val="0000164A"/>
    <w:rsid w:val="00001713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4B4C"/>
    <w:rsid w:val="0001620C"/>
    <w:rsid w:val="000171DF"/>
    <w:rsid w:val="000213FF"/>
    <w:rsid w:val="000226D9"/>
    <w:rsid w:val="00023C77"/>
    <w:rsid w:val="00023F85"/>
    <w:rsid w:val="0002428F"/>
    <w:rsid w:val="0002527C"/>
    <w:rsid w:val="000253D3"/>
    <w:rsid w:val="00025A40"/>
    <w:rsid w:val="00025C92"/>
    <w:rsid w:val="00026095"/>
    <w:rsid w:val="00026881"/>
    <w:rsid w:val="00031F15"/>
    <w:rsid w:val="000346ED"/>
    <w:rsid w:val="00041E05"/>
    <w:rsid w:val="000420EB"/>
    <w:rsid w:val="00042760"/>
    <w:rsid w:val="0004305E"/>
    <w:rsid w:val="00043134"/>
    <w:rsid w:val="0004313C"/>
    <w:rsid w:val="000432B7"/>
    <w:rsid w:val="00043C4E"/>
    <w:rsid w:val="000441E1"/>
    <w:rsid w:val="00044D89"/>
    <w:rsid w:val="00044EE5"/>
    <w:rsid w:val="000454C7"/>
    <w:rsid w:val="00046F2C"/>
    <w:rsid w:val="00053860"/>
    <w:rsid w:val="0005388E"/>
    <w:rsid w:val="00054FE6"/>
    <w:rsid w:val="000569F3"/>
    <w:rsid w:val="00056D22"/>
    <w:rsid w:val="00057A27"/>
    <w:rsid w:val="000631BB"/>
    <w:rsid w:val="00063EA1"/>
    <w:rsid w:val="00066502"/>
    <w:rsid w:val="00066A58"/>
    <w:rsid w:val="00066C83"/>
    <w:rsid w:val="0007026B"/>
    <w:rsid w:val="000721D9"/>
    <w:rsid w:val="00074B10"/>
    <w:rsid w:val="00075B31"/>
    <w:rsid w:val="00076A7D"/>
    <w:rsid w:val="00076C77"/>
    <w:rsid w:val="0008001E"/>
    <w:rsid w:val="000800F9"/>
    <w:rsid w:val="000803BF"/>
    <w:rsid w:val="00084FAC"/>
    <w:rsid w:val="00085438"/>
    <w:rsid w:val="00085B25"/>
    <w:rsid w:val="00085DCA"/>
    <w:rsid w:val="00086981"/>
    <w:rsid w:val="0008711D"/>
    <w:rsid w:val="0009061D"/>
    <w:rsid w:val="000922D8"/>
    <w:rsid w:val="00093A16"/>
    <w:rsid w:val="00093E64"/>
    <w:rsid w:val="00096ABC"/>
    <w:rsid w:val="000975E0"/>
    <w:rsid w:val="000A0768"/>
    <w:rsid w:val="000A07FF"/>
    <w:rsid w:val="000A0892"/>
    <w:rsid w:val="000A0B59"/>
    <w:rsid w:val="000A1BDF"/>
    <w:rsid w:val="000A2132"/>
    <w:rsid w:val="000A3F45"/>
    <w:rsid w:val="000B03EB"/>
    <w:rsid w:val="000B1564"/>
    <w:rsid w:val="000B2230"/>
    <w:rsid w:val="000B42AA"/>
    <w:rsid w:val="000B6D82"/>
    <w:rsid w:val="000B7745"/>
    <w:rsid w:val="000B7E86"/>
    <w:rsid w:val="000C0BB1"/>
    <w:rsid w:val="000C0C73"/>
    <w:rsid w:val="000C4309"/>
    <w:rsid w:val="000C6606"/>
    <w:rsid w:val="000C7543"/>
    <w:rsid w:val="000D0A49"/>
    <w:rsid w:val="000D3F8B"/>
    <w:rsid w:val="000E0C93"/>
    <w:rsid w:val="000E2659"/>
    <w:rsid w:val="000E33E8"/>
    <w:rsid w:val="000E341C"/>
    <w:rsid w:val="000E52C1"/>
    <w:rsid w:val="000E6F25"/>
    <w:rsid w:val="000F0EA2"/>
    <w:rsid w:val="000F1147"/>
    <w:rsid w:val="000F16AE"/>
    <w:rsid w:val="000F3325"/>
    <w:rsid w:val="000F3AFC"/>
    <w:rsid w:val="000F605E"/>
    <w:rsid w:val="001009CB"/>
    <w:rsid w:val="0010105F"/>
    <w:rsid w:val="001017E5"/>
    <w:rsid w:val="001019E1"/>
    <w:rsid w:val="00103351"/>
    <w:rsid w:val="0010355C"/>
    <w:rsid w:val="0010360D"/>
    <w:rsid w:val="00103CD6"/>
    <w:rsid w:val="0010508D"/>
    <w:rsid w:val="00107514"/>
    <w:rsid w:val="00107847"/>
    <w:rsid w:val="001078C8"/>
    <w:rsid w:val="00107C62"/>
    <w:rsid w:val="0011262B"/>
    <w:rsid w:val="00116971"/>
    <w:rsid w:val="00117B06"/>
    <w:rsid w:val="001203C6"/>
    <w:rsid w:val="00120A14"/>
    <w:rsid w:val="00120B1D"/>
    <w:rsid w:val="001219F3"/>
    <w:rsid w:val="00122553"/>
    <w:rsid w:val="00123ED4"/>
    <w:rsid w:val="00124DCD"/>
    <w:rsid w:val="00125614"/>
    <w:rsid w:val="001260A9"/>
    <w:rsid w:val="00126EF1"/>
    <w:rsid w:val="00127B02"/>
    <w:rsid w:val="00130358"/>
    <w:rsid w:val="001311FE"/>
    <w:rsid w:val="00133314"/>
    <w:rsid w:val="00134209"/>
    <w:rsid w:val="0013544D"/>
    <w:rsid w:val="00135535"/>
    <w:rsid w:val="00135EC3"/>
    <w:rsid w:val="0014140B"/>
    <w:rsid w:val="00141F18"/>
    <w:rsid w:val="00142B6E"/>
    <w:rsid w:val="00144343"/>
    <w:rsid w:val="00144A4F"/>
    <w:rsid w:val="00144DC1"/>
    <w:rsid w:val="001476A6"/>
    <w:rsid w:val="00147C08"/>
    <w:rsid w:val="001503E8"/>
    <w:rsid w:val="00150CCB"/>
    <w:rsid w:val="00150F3B"/>
    <w:rsid w:val="0015169F"/>
    <w:rsid w:val="00151E0D"/>
    <w:rsid w:val="00154DA0"/>
    <w:rsid w:val="00155C30"/>
    <w:rsid w:val="001562AD"/>
    <w:rsid w:val="001571BB"/>
    <w:rsid w:val="0015738A"/>
    <w:rsid w:val="00157690"/>
    <w:rsid w:val="00157BDB"/>
    <w:rsid w:val="001640F7"/>
    <w:rsid w:val="00164D22"/>
    <w:rsid w:val="00164D6F"/>
    <w:rsid w:val="00170B12"/>
    <w:rsid w:val="00171EC9"/>
    <w:rsid w:val="0017491F"/>
    <w:rsid w:val="0017603F"/>
    <w:rsid w:val="001763F6"/>
    <w:rsid w:val="00176B17"/>
    <w:rsid w:val="0017753B"/>
    <w:rsid w:val="00181676"/>
    <w:rsid w:val="00182AD9"/>
    <w:rsid w:val="00183904"/>
    <w:rsid w:val="001875F1"/>
    <w:rsid w:val="00191510"/>
    <w:rsid w:val="00191CCC"/>
    <w:rsid w:val="001924A1"/>
    <w:rsid w:val="00194671"/>
    <w:rsid w:val="00194932"/>
    <w:rsid w:val="00194BD0"/>
    <w:rsid w:val="001955BA"/>
    <w:rsid w:val="00195607"/>
    <w:rsid w:val="00195858"/>
    <w:rsid w:val="00196227"/>
    <w:rsid w:val="001965BA"/>
    <w:rsid w:val="00196968"/>
    <w:rsid w:val="00196AE1"/>
    <w:rsid w:val="0019781B"/>
    <w:rsid w:val="001A24E0"/>
    <w:rsid w:val="001A3C3D"/>
    <w:rsid w:val="001A4FDB"/>
    <w:rsid w:val="001A53FC"/>
    <w:rsid w:val="001A63EF"/>
    <w:rsid w:val="001A6931"/>
    <w:rsid w:val="001A7C07"/>
    <w:rsid w:val="001B001E"/>
    <w:rsid w:val="001B0873"/>
    <w:rsid w:val="001B241D"/>
    <w:rsid w:val="001B4893"/>
    <w:rsid w:val="001B688C"/>
    <w:rsid w:val="001B7403"/>
    <w:rsid w:val="001B78C7"/>
    <w:rsid w:val="001B7B3E"/>
    <w:rsid w:val="001C4FF4"/>
    <w:rsid w:val="001C54C5"/>
    <w:rsid w:val="001C61A8"/>
    <w:rsid w:val="001D0419"/>
    <w:rsid w:val="001D1478"/>
    <w:rsid w:val="001D1E95"/>
    <w:rsid w:val="001D2089"/>
    <w:rsid w:val="001D26A9"/>
    <w:rsid w:val="001D3042"/>
    <w:rsid w:val="001D329A"/>
    <w:rsid w:val="001D5771"/>
    <w:rsid w:val="001D6869"/>
    <w:rsid w:val="001D6906"/>
    <w:rsid w:val="001E3236"/>
    <w:rsid w:val="001E379B"/>
    <w:rsid w:val="001E4DDD"/>
    <w:rsid w:val="001E51E5"/>
    <w:rsid w:val="001E5E4D"/>
    <w:rsid w:val="001E69AF"/>
    <w:rsid w:val="001E6BA2"/>
    <w:rsid w:val="001E725C"/>
    <w:rsid w:val="001E747B"/>
    <w:rsid w:val="001E7DE0"/>
    <w:rsid w:val="001F0A83"/>
    <w:rsid w:val="001F108E"/>
    <w:rsid w:val="001F14AD"/>
    <w:rsid w:val="001F1982"/>
    <w:rsid w:val="001F31BB"/>
    <w:rsid w:val="001F4624"/>
    <w:rsid w:val="001F51B1"/>
    <w:rsid w:val="001F711D"/>
    <w:rsid w:val="001F7518"/>
    <w:rsid w:val="001F7F2B"/>
    <w:rsid w:val="00201467"/>
    <w:rsid w:val="00202787"/>
    <w:rsid w:val="002052F9"/>
    <w:rsid w:val="00205CF7"/>
    <w:rsid w:val="002101D1"/>
    <w:rsid w:val="002104C5"/>
    <w:rsid w:val="00210AAF"/>
    <w:rsid w:val="00210B7D"/>
    <w:rsid w:val="00211F65"/>
    <w:rsid w:val="00214775"/>
    <w:rsid w:val="00214F8C"/>
    <w:rsid w:val="00217F09"/>
    <w:rsid w:val="0022151F"/>
    <w:rsid w:val="0022179F"/>
    <w:rsid w:val="00223BE2"/>
    <w:rsid w:val="002254A4"/>
    <w:rsid w:val="002273AA"/>
    <w:rsid w:val="002274A2"/>
    <w:rsid w:val="00227872"/>
    <w:rsid w:val="00232C3F"/>
    <w:rsid w:val="00233AB6"/>
    <w:rsid w:val="00235320"/>
    <w:rsid w:val="002354D2"/>
    <w:rsid w:val="00236350"/>
    <w:rsid w:val="0023669D"/>
    <w:rsid w:val="00237C14"/>
    <w:rsid w:val="00237E62"/>
    <w:rsid w:val="00241596"/>
    <w:rsid w:val="00241798"/>
    <w:rsid w:val="00243364"/>
    <w:rsid w:val="0024379F"/>
    <w:rsid w:val="00243D80"/>
    <w:rsid w:val="00247588"/>
    <w:rsid w:val="00247DDA"/>
    <w:rsid w:val="0025020E"/>
    <w:rsid w:val="0025089A"/>
    <w:rsid w:val="002509B5"/>
    <w:rsid w:val="00254475"/>
    <w:rsid w:val="00254690"/>
    <w:rsid w:val="002562E4"/>
    <w:rsid w:val="002569C3"/>
    <w:rsid w:val="002608DC"/>
    <w:rsid w:val="0026297E"/>
    <w:rsid w:val="00263A6C"/>
    <w:rsid w:val="00270255"/>
    <w:rsid w:val="0027025C"/>
    <w:rsid w:val="002705A2"/>
    <w:rsid w:val="00272C2F"/>
    <w:rsid w:val="0027357A"/>
    <w:rsid w:val="00275243"/>
    <w:rsid w:val="00275475"/>
    <w:rsid w:val="002757A1"/>
    <w:rsid w:val="0027595E"/>
    <w:rsid w:val="00277328"/>
    <w:rsid w:val="002779F5"/>
    <w:rsid w:val="00277C4C"/>
    <w:rsid w:val="00282B9E"/>
    <w:rsid w:val="00284957"/>
    <w:rsid w:val="00285127"/>
    <w:rsid w:val="00285AC2"/>
    <w:rsid w:val="00285DAE"/>
    <w:rsid w:val="00286B23"/>
    <w:rsid w:val="00286F77"/>
    <w:rsid w:val="002871A9"/>
    <w:rsid w:val="00287C4E"/>
    <w:rsid w:val="002908BF"/>
    <w:rsid w:val="002916B3"/>
    <w:rsid w:val="002932F6"/>
    <w:rsid w:val="002942CF"/>
    <w:rsid w:val="00295D8A"/>
    <w:rsid w:val="00295F7B"/>
    <w:rsid w:val="0029705C"/>
    <w:rsid w:val="002A104B"/>
    <w:rsid w:val="002A75AA"/>
    <w:rsid w:val="002A7730"/>
    <w:rsid w:val="002A7833"/>
    <w:rsid w:val="002A7DE2"/>
    <w:rsid w:val="002B02DB"/>
    <w:rsid w:val="002B14BA"/>
    <w:rsid w:val="002B1D35"/>
    <w:rsid w:val="002B21D5"/>
    <w:rsid w:val="002B339F"/>
    <w:rsid w:val="002B5CF9"/>
    <w:rsid w:val="002B7B0D"/>
    <w:rsid w:val="002C0790"/>
    <w:rsid w:val="002C181F"/>
    <w:rsid w:val="002C40E1"/>
    <w:rsid w:val="002C4B1A"/>
    <w:rsid w:val="002C6F91"/>
    <w:rsid w:val="002D18DE"/>
    <w:rsid w:val="002D204C"/>
    <w:rsid w:val="002D3032"/>
    <w:rsid w:val="002D499E"/>
    <w:rsid w:val="002D5C18"/>
    <w:rsid w:val="002D7BCD"/>
    <w:rsid w:val="002E14F8"/>
    <w:rsid w:val="002E5451"/>
    <w:rsid w:val="002E5FE1"/>
    <w:rsid w:val="002E6CCE"/>
    <w:rsid w:val="002E7608"/>
    <w:rsid w:val="002E7A2A"/>
    <w:rsid w:val="002E7AA6"/>
    <w:rsid w:val="002E7FD8"/>
    <w:rsid w:val="002F0AF2"/>
    <w:rsid w:val="002F0DEC"/>
    <w:rsid w:val="002F1ED9"/>
    <w:rsid w:val="002F26CF"/>
    <w:rsid w:val="002F4C19"/>
    <w:rsid w:val="002F6EB8"/>
    <w:rsid w:val="003036EC"/>
    <w:rsid w:val="003037EE"/>
    <w:rsid w:val="003039D6"/>
    <w:rsid w:val="00307967"/>
    <w:rsid w:val="003079AD"/>
    <w:rsid w:val="00313B39"/>
    <w:rsid w:val="00315A1E"/>
    <w:rsid w:val="003172A3"/>
    <w:rsid w:val="00317E30"/>
    <w:rsid w:val="003202E7"/>
    <w:rsid w:val="00320CAF"/>
    <w:rsid w:val="00321160"/>
    <w:rsid w:val="00321F4F"/>
    <w:rsid w:val="0032215F"/>
    <w:rsid w:val="003241AF"/>
    <w:rsid w:val="00326078"/>
    <w:rsid w:val="00330B12"/>
    <w:rsid w:val="00330D1D"/>
    <w:rsid w:val="00331227"/>
    <w:rsid w:val="00331C32"/>
    <w:rsid w:val="00331F60"/>
    <w:rsid w:val="0033293E"/>
    <w:rsid w:val="00332CBA"/>
    <w:rsid w:val="00333E2C"/>
    <w:rsid w:val="00334370"/>
    <w:rsid w:val="00334CB3"/>
    <w:rsid w:val="003352B5"/>
    <w:rsid w:val="00336065"/>
    <w:rsid w:val="0033649A"/>
    <w:rsid w:val="00337AED"/>
    <w:rsid w:val="003410C2"/>
    <w:rsid w:val="00341832"/>
    <w:rsid w:val="003420BD"/>
    <w:rsid w:val="0034379B"/>
    <w:rsid w:val="00343F35"/>
    <w:rsid w:val="00344246"/>
    <w:rsid w:val="00344493"/>
    <w:rsid w:val="00345C47"/>
    <w:rsid w:val="00346B30"/>
    <w:rsid w:val="0034754E"/>
    <w:rsid w:val="00350314"/>
    <w:rsid w:val="00350A4E"/>
    <w:rsid w:val="00350CB1"/>
    <w:rsid w:val="0035256A"/>
    <w:rsid w:val="00352A61"/>
    <w:rsid w:val="0035436A"/>
    <w:rsid w:val="00354718"/>
    <w:rsid w:val="003558C2"/>
    <w:rsid w:val="003565AC"/>
    <w:rsid w:val="00356665"/>
    <w:rsid w:val="0035708A"/>
    <w:rsid w:val="0035797D"/>
    <w:rsid w:val="0036041D"/>
    <w:rsid w:val="0036067B"/>
    <w:rsid w:val="003613C1"/>
    <w:rsid w:val="0036151C"/>
    <w:rsid w:val="00361EB8"/>
    <w:rsid w:val="003632B0"/>
    <w:rsid w:val="003653A8"/>
    <w:rsid w:val="00367002"/>
    <w:rsid w:val="00367D1E"/>
    <w:rsid w:val="003702D0"/>
    <w:rsid w:val="003724C2"/>
    <w:rsid w:val="00373721"/>
    <w:rsid w:val="00374154"/>
    <w:rsid w:val="00376456"/>
    <w:rsid w:val="003767EA"/>
    <w:rsid w:val="00376DCC"/>
    <w:rsid w:val="00377582"/>
    <w:rsid w:val="0038098C"/>
    <w:rsid w:val="0038124A"/>
    <w:rsid w:val="00383391"/>
    <w:rsid w:val="00384906"/>
    <w:rsid w:val="00384BF1"/>
    <w:rsid w:val="00390CF9"/>
    <w:rsid w:val="0039107E"/>
    <w:rsid w:val="0039146C"/>
    <w:rsid w:val="00392ABE"/>
    <w:rsid w:val="00392BEB"/>
    <w:rsid w:val="003935B1"/>
    <w:rsid w:val="00393BB1"/>
    <w:rsid w:val="00396034"/>
    <w:rsid w:val="00396CC9"/>
    <w:rsid w:val="00396EDD"/>
    <w:rsid w:val="003975B4"/>
    <w:rsid w:val="003A3A8A"/>
    <w:rsid w:val="003A69E6"/>
    <w:rsid w:val="003A75F0"/>
    <w:rsid w:val="003A77A7"/>
    <w:rsid w:val="003B01C4"/>
    <w:rsid w:val="003B0FA4"/>
    <w:rsid w:val="003B1A11"/>
    <w:rsid w:val="003B264E"/>
    <w:rsid w:val="003B2ADC"/>
    <w:rsid w:val="003B4054"/>
    <w:rsid w:val="003B6822"/>
    <w:rsid w:val="003B7735"/>
    <w:rsid w:val="003C0FBF"/>
    <w:rsid w:val="003C158C"/>
    <w:rsid w:val="003C15E3"/>
    <w:rsid w:val="003C2E4C"/>
    <w:rsid w:val="003C3C41"/>
    <w:rsid w:val="003C43E7"/>
    <w:rsid w:val="003C65CA"/>
    <w:rsid w:val="003C7A78"/>
    <w:rsid w:val="003D00D3"/>
    <w:rsid w:val="003D0F87"/>
    <w:rsid w:val="003D2AD3"/>
    <w:rsid w:val="003D4960"/>
    <w:rsid w:val="003D7C6C"/>
    <w:rsid w:val="003E10BA"/>
    <w:rsid w:val="003E18ED"/>
    <w:rsid w:val="003E1F30"/>
    <w:rsid w:val="003E21E9"/>
    <w:rsid w:val="003E2FCE"/>
    <w:rsid w:val="003E3A7E"/>
    <w:rsid w:val="003E4E02"/>
    <w:rsid w:val="003E50C4"/>
    <w:rsid w:val="003E5B50"/>
    <w:rsid w:val="003F02DC"/>
    <w:rsid w:val="003F2B09"/>
    <w:rsid w:val="003F2B81"/>
    <w:rsid w:val="003F3237"/>
    <w:rsid w:val="003F49E7"/>
    <w:rsid w:val="00402C55"/>
    <w:rsid w:val="0040531B"/>
    <w:rsid w:val="0040558D"/>
    <w:rsid w:val="00412C01"/>
    <w:rsid w:val="00416336"/>
    <w:rsid w:val="00416502"/>
    <w:rsid w:val="00416D77"/>
    <w:rsid w:val="00420E21"/>
    <w:rsid w:val="00421718"/>
    <w:rsid w:val="004223F9"/>
    <w:rsid w:val="00422E13"/>
    <w:rsid w:val="004234B8"/>
    <w:rsid w:val="00424889"/>
    <w:rsid w:val="00424904"/>
    <w:rsid w:val="00426253"/>
    <w:rsid w:val="00426C3F"/>
    <w:rsid w:val="00430FB4"/>
    <w:rsid w:val="00432AA8"/>
    <w:rsid w:val="00432B34"/>
    <w:rsid w:val="00433512"/>
    <w:rsid w:val="0043386F"/>
    <w:rsid w:val="00433F90"/>
    <w:rsid w:val="00434471"/>
    <w:rsid w:val="00435DDD"/>
    <w:rsid w:val="00435F33"/>
    <w:rsid w:val="004362F7"/>
    <w:rsid w:val="00436334"/>
    <w:rsid w:val="004371AF"/>
    <w:rsid w:val="00437338"/>
    <w:rsid w:val="00437544"/>
    <w:rsid w:val="00437570"/>
    <w:rsid w:val="00441236"/>
    <w:rsid w:val="0044211A"/>
    <w:rsid w:val="00444162"/>
    <w:rsid w:val="0044646E"/>
    <w:rsid w:val="00446F96"/>
    <w:rsid w:val="0045137E"/>
    <w:rsid w:val="0045279F"/>
    <w:rsid w:val="004534AD"/>
    <w:rsid w:val="00453692"/>
    <w:rsid w:val="00456D17"/>
    <w:rsid w:val="00457D33"/>
    <w:rsid w:val="00460DC6"/>
    <w:rsid w:val="004616ED"/>
    <w:rsid w:val="0047094B"/>
    <w:rsid w:val="00474045"/>
    <w:rsid w:val="004747C1"/>
    <w:rsid w:val="00475F8B"/>
    <w:rsid w:val="00476426"/>
    <w:rsid w:val="00477AB1"/>
    <w:rsid w:val="00477DBA"/>
    <w:rsid w:val="004824B6"/>
    <w:rsid w:val="0048272B"/>
    <w:rsid w:val="00483534"/>
    <w:rsid w:val="00483E33"/>
    <w:rsid w:val="00485197"/>
    <w:rsid w:val="00485DF5"/>
    <w:rsid w:val="0048632A"/>
    <w:rsid w:val="004870FF"/>
    <w:rsid w:val="004900AE"/>
    <w:rsid w:val="004954D6"/>
    <w:rsid w:val="00495D5C"/>
    <w:rsid w:val="00497804"/>
    <w:rsid w:val="00497870"/>
    <w:rsid w:val="004A038D"/>
    <w:rsid w:val="004A16A5"/>
    <w:rsid w:val="004A2502"/>
    <w:rsid w:val="004A2A7F"/>
    <w:rsid w:val="004A2CDE"/>
    <w:rsid w:val="004A2E56"/>
    <w:rsid w:val="004A3A1B"/>
    <w:rsid w:val="004A4B74"/>
    <w:rsid w:val="004A4E95"/>
    <w:rsid w:val="004A527B"/>
    <w:rsid w:val="004A55DA"/>
    <w:rsid w:val="004A6594"/>
    <w:rsid w:val="004A65B4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03FB"/>
    <w:rsid w:val="004C1A92"/>
    <w:rsid w:val="004C25FD"/>
    <w:rsid w:val="004C4A6B"/>
    <w:rsid w:val="004C53CE"/>
    <w:rsid w:val="004C54C5"/>
    <w:rsid w:val="004C5822"/>
    <w:rsid w:val="004C5DF6"/>
    <w:rsid w:val="004C6A9C"/>
    <w:rsid w:val="004D08BC"/>
    <w:rsid w:val="004D11C3"/>
    <w:rsid w:val="004D32FC"/>
    <w:rsid w:val="004D6593"/>
    <w:rsid w:val="004D68E7"/>
    <w:rsid w:val="004D7F7E"/>
    <w:rsid w:val="004E1263"/>
    <w:rsid w:val="004E2C29"/>
    <w:rsid w:val="004E4BE0"/>
    <w:rsid w:val="004E4BEC"/>
    <w:rsid w:val="004E618C"/>
    <w:rsid w:val="004E7123"/>
    <w:rsid w:val="004F0361"/>
    <w:rsid w:val="004F1C7B"/>
    <w:rsid w:val="004F2C22"/>
    <w:rsid w:val="004F301D"/>
    <w:rsid w:val="004F4FD2"/>
    <w:rsid w:val="004F50B6"/>
    <w:rsid w:val="004F6DF4"/>
    <w:rsid w:val="004F71E2"/>
    <w:rsid w:val="004F7457"/>
    <w:rsid w:val="004F76FA"/>
    <w:rsid w:val="0050007E"/>
    <w:rsid w:val="005003EB"/>
    <w:rsid w:val="005025B2"/>
    <w:rsid w:val="00502CB3"/>
    <w:rsid w:val="00505EBA"/>
    <w:rsid w:val="0050613B"/>
    <w:rsid w:val="005067CA"/>
    <w:rsid w:val="005072BE"/>
    <w:rsid w:val="00507EF2"/>
    <w:rsid w:val="0051296F"/>
    <w:rsid w:val="00512C83"/>
    <w:rsid w:val="005145F9"/>
    <w:rsid w:val="00515369"/>
    <w:rsid w:val="005157F3"/>
    <w:rsid w:val="005165EA"/>
    <w:rsid w:val="00517B0E"/>
    <w:rsid w:val="005209B1"/>
    <w:rsid w:val="00520BB4"/>
    <w:rsid w:val="00520BC6"/>
    <w:rsid w:val="00521316"/>
    <w:rsid w:val="0052139B"/>
    <w:rsid w:val="00521514"/>
    <w:rsid w:val="00521F4D"/>
    <w:rsid w:val="005238CB"/>
    <w:rsid w:val="00526A42"/>
    <w:rsid w:val="00526A9C"/>
    <w:rsid w:val="00531459"/>
    <w:rsid w:val="00531DD1"/>
    <w:rsid w:val="00533767"/>
    <w:rsid w:val="005349A7"/>
    <w:rsid w:val="00536424"/>
    <w:rsid w:val="005373E2"/>
    <w:rsid w:val="00537BA5"/>
    <w:rsid w:val="0054082C"/>
    <w:rsid w:val="00540E07"/>
    <w:rsid w:val="00541CF9"/>
    <w:rsid w:val="00541D12"/>
    <w:rsid w:val="00543A6D"/>
    <w:rsid w:val="0054481F"/>
    <w:rsid w:val="00544BD6"/>
    <w:rsid w:val="005451F8"/>
    <w:rsid w:val="00546B7F"/>
    <w:rsid w:val="00547D87"/>
    <w:rsid w:val="00551CF6"/>
    <w:rsid w:val="00552774"/>
    <w:rsid w:val="0055393E"/>
    <w:rsid w:val="00553E3F"/>
    <w:rsid w:val="00554329"/>
    <w:rsid w:val="00554BBD"/>
    <w:rsid w:val="00557B34"/>
    <w:rsid w:val="00557FC4"/>
    <w:rsid w:val="00560970"/>
    <w:rsid w:val="00560C8D"/>
    <w:rsid w:val="00561EB1"/>
    <w:rsid w:val="005631B2"/>
    <w:rsid w:val="00563821"/>
    <w:rsid w:val="0056506D"/>
    <w:rsid w:val="00567685"/>
    <w:rsid w:val="00567AE3"/>
    <w:rsid w:val="00570321"/>
    <w:rsid w:val="005704B3"/>
    <w:rsid w:val="00574380"/>
    <w:rsid w:val="00574C9C"/>
    <w:rsid w:val="00574EFC"/>
    <w:rsid w:val="00574F2B"/>
    <w:rsid w:val="00580883"/>
    <w:rsid w:val="00581E10"/>
    <w:rsid w:val="00581FEA"/>
    <w:rsid w:val="00582BBC"/>
    <w:rsid w:val="00583926"/>
    <w:rsid w:val="005854D2"/>
    <w:rsid w:val="00585540"/>
    <w:rsid w:val="00585AD7"/>
    <w:rsid w:val="005911FB"/>
    <w:rsid w:val="00591475"/>
    <w:rsid w:val="00591E5D"/>
    <w:rsid w:val="00593E1D"/>
    <w:rsid w:val="00597552"/>
    <w:rsid w:val="005A18AE"/>
    <w:rsid w:val="005A3D3F"/>
    <w:rsid w:val="005A4754"/>
    <w:rsid w:val="005A55EC"/>
    <w:rsid w:val="005A64B3"/>
    <w:rsid w:val="005B21F8"/>
    <w:rsid w:val="005B2BDC"/>
    <w:rsid w:val="005B4B06"/>
    <w:rsid w:val="005B53A1"/>
    <w:rsid w:val="005B625A"/>
    <w:rsid w:val="005B6BC4"/>
    <w:rsid w:val="005B7A90"/>
    <w:rsid w:val="005C5138"/>
    <w:rsid w:val="005C5C68"/>
    <w:rsid w:val="005D044A"/>
    <w:rsid w:val="005D107C"/>
    <w:rsid w:val="005D1A99"/>
    <w:rsid w:val="005D24D4"/>
    <w:rsid w:val="005D38F4"/>
    <w:rsid w:val="005D44B7"/>
    <w:rsid w:val="005D48EE"/>
    <w:rsid w:val="005D5CEE"/>
    <w:rsid w:val="005E06B6"/>
    <w:rsid w:val="005E1E99"/>
    <w:rsid w:val="005E27FC"/>
    <w:rsid w:val="005E3720"/>
    <w:rsid w:val="005E3BC7"/>
    <w:rsid w:val="005E68F6"/>
    <w:rsid w:val="005E74BF"/>
    <w:rsid w:val="005F03D7"/>
    <w:rsid w:val="005F0747"/>
    <w:rsid w:val="005F12D9"/>
    <w:rsid w:val="005F200C"/>
    <w:rsid w:val="005F4FE7"/>
    <w:rsid w:val="005F546B"/>
    <w:rsid w:val="005F63D0"/>
    <w:rsid w:val="005F6844"/>
    <w:rsid w:val="005F6994"/>
    <w:rsid w:val="006029B3"/>
    <w:rsid w:val="006030A3"/>
    <w:rsid w:val="00605489"/>
    <w:rsid w:val="00605C4F"/>
    <w:rsid w:val="00606A48"/>
    <w:rsid w:val="00607B5E"/>
    <w:rsid w:val="00607EF9"/>
    <w:rsid w:val="00607FFA"/>
    <w:rsid w:val="00610567"/>
    <w:rsid w:val="00611A34"/>
    <w:rsid w:val="0061239F"/>
    <w:rsid w:val="0061495B"/>
    <w:rsid w:val="00615533"/>
    <w:rsid w:val="00616250"/>
    <w:rsid w:val="00617BDA"/>
    <w:rsid w:val="00620AF2"/>
    <w:rsid w:val="00621A24"/>
    <w:rsid w:val="00621D22"/>
    <w:rsid w:val="00623E57"/>
    <w:rsid w:val="00624893"/>
    <w:rsid w:val="00625419"/>
    <w:rsid w:val="00625DEA"/>
    <w:rsid w:val="00626300"/>
    <w:rsid w:val="00627811"/>
    <w:rsid w:val="00631D7E"/>
    <w:rsid w:val="00637CDE"/>
    <w:rsid w:val="0064185C"/>
    <w:rsid w:val="00641E85"/>
    <w:rsid w:val="0064245F"/>
    <w:rsid w:val="0064279D"/>
    <w:rsid w:val="0064451B"/>
    <w:rsid w:val="00645DC8"/>
    <w:rsid w:val="0064623A"/>
    <w:rsid w:val="00651869"/>
    <w:rsid w:val="006524B3"/>
    <w:rsid w:val="00653411"/>
    <w:rsid w:val="00653A2F"/>
    <w:rsid w:val="00654C71"/>
    <w:rsid w:val="00656BBB"/>
    <w:rsid w:val="006577A8"/>
    <w:rsid w:val="00660441"/>
    <w:rsid w:val="00662FED"/>
    <w:rsid w:val="006639F9"/>
    <w:rsid w:val="00665523"/>
    <w:rsid w:val="006655B6"/>
    <w:rsid w:val="00665EC5"/>
    <w:rsid w:val="00666FC6"/>
    <w:rsid w:val="00667483"/>
    <w:rsid w:val="0066792C"/>
    <w:rsid w:val="00671727"/>
    <w:rsid w:val="006718E6"/>
    <w:rsid w:val="00674128"/>
    <w:rsid w:val="00676783"/>
    <w:rsid w:val="0067690F"/>
    <w:rsid w:val="00680C79"/>
    <w:rsid w:val="00681361"/>
    <w:rsid w:val="0068246A"/>
    <w:rsid w:val="00683D96"/>
    <w:rsid w:val="00684B84"/>
    <w:rsid w:val="00685DC6"/>
    <w:rsid w:val="00686D95"/>
    <w:rsid w:val="00686EE1"/>
    <w:rsid w:val="00690647"/>
    <w:rsid w:val="00690901"/>
    <w:rsid w:val="00691274"/>
    <w:rsid w:val="0069283B"/>
    <w:rsid w:val="006943C3"/>
    <w:rsid w:val="006949B4"/>
    <w:rsid w:val="00695827"/>
    <w:rsid w:val="00695B45"/>
    <w:rsid w:val="00695FF3"/>
    <w:rsid w:val="00696C10"/>
    <w:rsid w:val="00696DAF"/>
    <w:rsid w:val="006A0DCD"/>
    <w:rsid w:val="006A183E"/>
    <w:rsid w:val="006A3EE5"/>
    <w:rsid w:val="006A48A2"/>
    <w:rsid w:val="006A4926"/>
    <w:rsid w:val="006A4F7A"/>
    <w:rsid w:val="006A5FF3"/>
    <w:rsid w:val="006B0F82"/>
    <w:rsid w:val="006B11ED"/>
    <w:rsid w:val="006B1228"/>
    <w:rsid w:val="006B42B8"/>
    <w:rsid w:val="006B51FB"/>
    <w:rsid w:val="006B532A"/>
    <w:rsid w:val="006B5DE3"/>
    <w:rsid w:val="006B61BD"/>
    <w:rsid w:val="006C01B2"/>
    <w:rsid w:val="006C26F2"/>
    <w:rsid w:val="006C4562"/>
    <w:rsid w:val="006C4E13"/>
    <w:rsid w:val="006C7610"/>
    <w:rsid w:val="006C7ED4"/>
    <w:rsid w:val="006D2304"/>
    <w:rsid w:val="006D7278"/>
    <w:rsid w:val="006E1B7B"/>
    <w:rsid w:val="006E2D8E"/>
    <w:rsid w:val="006E58F4"/>
    <w:rsid w:val="006E685E"/>
    <w:rsid w:val="006E6F09"/>
    <w:rsid w:val="006F19EB"/>
    <w:rsid w:val="006F1A82"/>
    <w:rsid w:val="006F1E67"/>
    <w:rsid w:val="006F37B7"/>
    <w:rsid w:val="006F4EB8"/>
    <w:rsid w:val="006F5629"/>
    <w:rsid w:val="006F6BBB"/>
    <w:rsid w:val="006F6D73"/>
    <w:rsid w:val="0070037E"/>
    <w:rsid w:val="00700D3A"/>
    <w:rsid w:val="00702DD8"/>
    <w:rsid w:val="0070466D"/>
    <w:rsid w:val="00704CE5"/>
    <w:rsid w:val="00705D18"/>
    <w:rsid w:val="0070642E"/>
    <w:rsid w:val="00706506"/>
    <w:rsid w:val="00710297"/>
    <w:rsid w:val="00710EDB"/>
    <w:rsid w:val="00712711"/>
    <w:rsid w:val="00713699"/>
    <w:rsid w:val="00714FBE"/>
    <w:rsid w:val="00715FBC"/>
    <w:rsid w:val="0071622C"/>
    <w:rsid w:val="0072096D"/>
    <w:rsid w:val="00720A7C"/>
    <w:rsid w:val="00723D10"/>
    <w:rsid w:val="00723DBD"/>
    <w:rsid w:val="00724070"/>
    <w:rsid w:val="00724F8C"/>
    <w:rsid w:val="007251F2"/>
    <w:rsid w:val="00725A7F"/>
    <w:rsid w:val="00726288"/>
    <w:rsid w:val="007267AE"/>
    <w:rsid w:val="0072743D"/>
    <w:rsid w:val="007275E9"/>
    <w:rsid w:val="00727B3F"/>
    <w:rsid w:val="00733FDA"/>
    <w:rsid w:val="0073401B"/>
    <w:rsid w:val="0073414F"/>
    <w:rsid w:val="00734286"/>
    <w:rsid w:val="007351FB"/>
    <w:rsid w:val="00735D21"/>
    <w:rsid w:val="00736419"/>
    <w:rsid w:val="0073647C"/>
    <w:rsid w:val="00736895"/>
    <w:rsid w:val="007368F4"/>
    <w:rsid w:val="0074014A"/>
    <w:rsid w:val="00742453"/>
    <w:rsid w:val="00742E40"/>
    <w:rsid w:val="007465BD"/>
    <w:rsid w:val="00747410"/>
    <w:rsid w:val="007503D7"/>
    <w:rsid w:val="007503FB"/>
    <w:rsid w:val="00750FFA"/>
    <w:rsid w:val="007538BE"/>
    <w:rsid w:val="00753BBD"/>
    <w:rsid w:val="007542A5"/>
    <w:rsid w:val="007545F3"/>
    <w:rsid w:val="007557B6"/>
    <w:rsid w:val="00755A6A"/>
    <w:rsid w:val="00760087"/>
    <w:rsid w:val="00762139"/>
    <w:rsid w:val="007629A9"/>
    <w:rsid w:val="00764D7D"/>
    <w:rsid w:val="00764FD7"/>
    <w:rsid w:val="007664A6"/>
    <w:rsid w:val="00767D4B"/>
    <w:rsid w:val="0077035F"/>
    <w:rsid w:val="00770A43"/>
    <w:rsid w:val="00770C78"/>
    <w:rsid w:val="00771083"/>
    <w:rsid w:val="00771E55"/>
    <w:rsid w:val="00771EBA"/>
    <w:rsid w:val="007725EE"/>
    <w:rsid w:val="00772678"/>
    <w:rsid w:val="007734EB"/>
    <w:rsid w:val="00773B4F"/>
    <w:rsid w:val="00774DE4"/>
    <w:rsid w:val="0077551C"/>
    <w:rsid w:val="0077614B"/>
    <w:rsid w:val="00776FC6"/>
    <w:rsid w:val="00777E60"/>
    <w:rsid w:val="00780708"/>
    <w:rsid w:val="00780A05"/>
    <w:rsid w:val="0078105E"/>
    <w:rsid w:val="007828A0"/>
    <w:rsid w:val="00782E7B"/>
    <w:rsid w:val="00784F6B"/>
    <w:rsid w:val="007853E0"/>
    <w:rsid w:val="00787319"/>
    <w:rsid w:val="0078785E"/>
    <w:rsid w:val="00790705"/>
    <w:rsid w:val="00790AD5"/>
    <w:rsid w:val="00790B07"/>
    <w:rsid w:val="00790F89"/>
    <w:rsid w:val="007917F8"/>
    <w:rsid w:val="007930BB"/>
    <w:rsid w:val="0079336B"/>
    <w:rsid w:val="00793D31"/>
    <w:rsid w:val="00794DA6"/>
    <w:rsid w:val="007952FA"/>
    <w:rsid w:val="00795D0A"/>
    <w:rsid w:val="00796FE8"/>
    <w:rsid w:val="00797035"/>
    <w:rsid w:val="007975A1"/>
    <w:rsid w:val="007A10E5"/>
    <w:rsid w:val="007A3D71"/>
    <w:rsid w:val="007A3F08"/>
    <w:rsid w:val="007A4AA9"/>
    <w:rsid w:val="007A5536"/>
    <w:rsid w:val="007A5D40"/>
    <w:rsid w:val="007A695F"/>
    <w:rsid w:val="007A7282"/>
    <w:rsid w:val="007A7619"/>
    <w:rsid w:val="007A765D"/>
    <w:rsid w:val="007B00A1"/>
    <w:rsid w:val="007B0E31"/>
    <w:rsid w:val="007B184F"/>
    <w:rsid w:val="007B1A38"/>
    <w:rsid w:val="007B1D34"/>
    <w:rsid w:val="007B4253"/>
    <w:rsid w:val="007B48F0"/>
    <w:rsid w:val="007B4B8C"/>
    <w:rsid w:val="007B7463"/>
    <w:rsid w:val="007C012F"/>
    <w:rsid w:val="007C22D9"/>
    <w:rsid w:val="007C24C0"/>
    <w:rsid w:val="007C27B0"/>
    <w:rsid w:val="007C2999"/>
    <w:rsid w:val="007C4688"/>
    <w:rsid w:val="007C5C8D"/>
    <w:rsid w:val="007C6403"/>
    <w:rsid w:val="007C688C"/>
    <w:rsid w:val="007D0536"/>
    <w:rsid w:val="007D1297"/>
    <w:rsid w:val="007D1602"/>
    <w:rsid w:val="007D1715"/>
    <w:rsid w:val="007D2C0E"/>
    <w:rsid w:val="007D3F00"/>
    <w:rsid w:val="007D45EB"/>
    <w:rsid w:val="007D502A"/>
    <w:rsid w:val="007D5A12"/>
    <w:rsid w:val="007D6572"/>
    <w:rsid w:val="007D7759"/>
    <w:rsid w:val="007E27B3"/>
    <w:rsid w:val="007E35A3"/>
    <w:rsid w:val="007E3D77"/>
    <w:rsid w:val="007E5C54"/>
    <w:rsid w:val="007E6689"/>
    <w:rsid w:val="007E6CB1"/>
    <w:rsid w:val="007E76DA"/>
    <w:rsid w:val="007E7AA6"/>
    <w:rsid w:val="007E7B50"/>
    <w:rsid w:val="007F0E77"/>
    <w:rsid w:val="007F0F9E"/>
    <w:rsid w:val="007F114D"/>
    <w:rsid w:val="007F28DA"/>
    <w:rsid w:val="007F339B"/>
    <w:rsid w:val="007F5273"/>
    <w:rsid w:val="008017CC"/>
    <w:rsid w:val="00802A37"/>
    <w:rsid w:val="00802F3D"/>
    <w:rsid w:val="00803ABB"/>
    <w:rsid w:val="00803B96"/>
    <w:rsid w:val="00804E11"/>
    <w:rsid w:val="00805A2D"/>
    <w:rsid w:val="00805CAE"/>
    <w:rsid w:val="00806048"/>
    <w:rsid w:val="008067DB"/>
    <w:rsid w:val="00810AB8"/>
    <w:rsid w:val="00810D8B"/>
    <w:rsid w:val="0081189C"/>
    <w:rsid w:val="00811BF0"/>
    <w:rsid w:val="008122F4"/>
    <w:rsid w:val="008138D8"/>
    <w:rsid w:val="00813F05"/>
    <w:rsid w:val="008140C0"/>
    <w:rsid w:val="0081488C"/>
    <w:rsid w:val="00814B20"/>
    <w:rsid w:val="00814CAF"/>
    <w:rsid w:val="008150EB"/>
    <w:rsid w:val="0081549A"/>
    <w:rsid w:val="00815982"/>
    <w:rsid w:val="00815A9F"/>
    <w:rsid w:val="00816AB2"/>
    <w:rsid w:val="0081759F"/>
    <w:rsid w:val="0082235E"/>
    <w:rsid w:val="00824897"/>
    <w:rsid w:val="00824F0F"/>
    <w:rsid w:val="00825B06"/>
    <w:rsid w:val="00825EEA"/>
    <w:rsid w:val="008266D2"/>
    <w:rsid w:val="00826ABE"/>
    <w:rsid w:val="00826C34"/>
    <w:rsid w:val="00827820"/>
    <w:rsid w:val="008325B6"/>
    <w:rsid w:val="00833C2C"/>
    <w:rsid w:val="00835B71"/>
    <w:rsid w:val="00835D06"/>
    <w:rsid w:val="00836565"/>
    <w:rsid w:val="008378B9"/>
    <w:rsid w:val="00837A94"/>
    <w:rsid w:val="008414C5"/>
    <w:rsid w:val="008424DF"/>
    <w:rsid w:val="008434E0"/>
    <w:rsid w:val="008451C5"/>
    <w:rsid w:val="00850CA9"/>
    <w:rsid w:val="00851013"/>
    <w:rsid w:val="00851B23"/>
    <w:rsid w:val="00851E9B"/>
    <w:rsid w:val="00854B8B"/>
    <w:rsid w:val="00854F28"/>
    <w:rsid w:val="0085541C"/>
    <w:rsid w:val="00855D1D"/>
    <w:rsid w:val="0085668B"/>
    <w:rsid w:val="00857737"/>
    <w:rsid w:val="00861914"/>
    <w:rsid w:val="008619B8"/>
    <w:rsid w:val="0086223E"/>
    <w:rsid w:val="00862493"/>
    <w:rsid w:val="00862899"/>
    <w:rsid w:val="00862C95"/>
    <w:rsid w:val="00863D02"/>
    <w:rsid w:val="008654BB"/>
    <w:rsid w:val="00865A78"/>
    <w:rsid w:val="0086628B"/>
    <w:rsid w:val="0086744A"/>
    <w:rsid w:val="00871410"/>
    <w:rsid w:val="00872FFD"/>
    <w:rsid w:val="00873AA8"/>
    <w:rsid w:val="008742EB"/>
    <w:rsid w:val="00875326"/>
    <w:rsid w:val="008771D9"/>
    <w:rsid w:val="00880D8D"/>
    <w:rsid w:val="00881B23"/>
    <w:rsid w:val="008827A0"/>
    <w:rsid w:val="00882CBD"/>
    <w:rsid w:val="00883223"/>
    <w:rsid w:val="00885161"/>
    <w:rsid w:val="00885353"/>
    <w:rsid w:val="00886D2F"/>
    <w:rsid w:val="00886F8D"/>
    <w:rsid w:val="008871AC"/>
    <w:rsid w:val="00887259"/>
    <w:rsid w:val="00887423"/>
    <w:rsid w:val="00891497"/>
    <w:rsid w:val="0089217F"/>
    <w:rsid w:val="008972E3"/>
    <w:rsid w:val="008A03EE"/>
    <w:rsid w:val="008A28A1"/>
    <w:rsid w:val="008A37FB"/>
    <w:rsid w:val="008A4AD2"/>
    <w:rsid w:val="008A4F6A"/>
    <w:rsid w:val="008A5A56"/>
    <w:rsid w:val="008A61E2"/>
    <w:rsid w:val="008A68CF"/>
    <w:rsid w:val="008A6B75"/>
    <w:rsid w:val="008A6E31"/>
    <w:rsid w:val="008A7473"/>
    <w:rsid w:val="008B0598"/>
    <w:rsid w:val="008B1F69"/>
    <w:rsid w:val="008B23FD"/>
    <w:rsid w:val="008B2802"/>
    <w:rsid w:val="008B4E88"/>
    <w:rsid w:val="008B5D09"/>
    <w:rsid w:val="008B74FE"/>
    <w:rsid w:val="008B777E"/>
    <w:rsid w:val="008C1329"/>
    <w:rsid w:val="008C2134"/>
    <w:rsid w:val="008C3CD1"/>
    <w:rsid w:val="008C4135"/>
    <w:rsid w:val="008C4594"/>
    <w:rsid w:val="008C529F"/>
    <w:rsid w:val="008C52FB"/>
    <w:rsid w:val="008C724F"/>
    <w:rsid w:val="008C74AD"/>
    <w:rsid w:val="008D0E6F"/>
    <w:rsid w:val="008D21A2"/>
    <w:rsid w:val="008D2CE1"/>
    <w:rsid w:val="008D5E37"/>
    <w:rsid w:val="008D75DE"/>
    <w:rsid w:val="008D76E8"/>
    <w:rsid w:val="008D790E"/>
    <w:rsid w:val="008E1AA1"/>
    <w:rsid w:val="008E2EC3"/>
    <w:rsid w:val="008E4978"/>
    <w:rsid w:val="008E497C"/>
    <w:rsid w:val="008E536A"/>
    <w:rsid w:val="008E5C46"/>
    <w:rsid w:val="008E5E66"/>
    <w:rsid w:val="008E7537"/>
    <w:rsid w:val="008E7C29"/>
    <w:rsid w:val="008F002A"/>
    <w:rsid w:val="008F2829"/>
    <w:rsid w:val="008F33A5"/>
    <w:rsid w:val="008F3956"/>
    <w:rsid w:val="008F5561"/>
    <w:rsid w:val="008F6BD6"/>
    <w:rsid w:val="008F6C65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06AFA"/>
    <w:rsid w:val="00911C3E"/>
    <w:rsid w:val="00912500"/>
    <w:rsid w:val="00913962"/>
    <w:rsid w:val="00916384"/>
    <w:rsid w:val="00917617"/>
    <w:rsid w:val="00917BA3"/>
    <w:rsid w:val="0092029E"/>
    <w:rsid w:val="009213CD"/>
    <w:rsid w:val="009214F5"/>
    <w:rsid w:val="00921D72"/>
    <w:rsid w:val="0092203B"/>
    <w:rsid w:val="00923D10"/>
    <w:rsid w:val="009254FC"/>
    <w:rsid w:val="00925CC9"/>
    <w:rsid w:val="00925E65"/>
    <w:rsid w:val="00925EE2"/>
    <w:rsid w:val="00926314"/>
    <w:rsid w:val="009264DF"/>
    <w:rsid w:val="009265AD"/>
    <w:rsid w:val="0093151E"/>
    <w:rsid w:val="00931F84"/>
    <w:rsid w:val="00934058"/>
    <w:rsid w:val="009343EB"/>
    <w:rsid w:val="00934D76"/>
    <w:rsid w:val="00935D98"/>
    <w:rsid w:val="00937402"/>
    <w:rsid w:val="00937FCB"/>
    <w:rsid w:val="0094236F"/>
    <w:rsid w:val="00944D08"/>
    <w:rsid w:val="00945016"/>
    <w:rsid w:val="009468DB"/>
    <w:rsid w:val="0095047D"/>
    <w:rsid w:val="00950E2F"/>
    <w:rsid w:val="00951CF7"/>
    <w:rsid w:val="009538BB"/>
    <w:rsid w:val="0095499B"/>
    <w:rsid w:val="00960677"/>
    <w:rsid w:val="00960CDE"/>
    <w:rsid w:val="00960D7B"/>
    <w:rsid w:val="00961F3D"/>
    <w:rsid w:val="00962660"/>
    <w:rsid w:val="009648AD"/>
    <w:rsid w:val="00967AD4"/>
    <w:rsid w:val="0097127A"/>
    <w:rsid w:val="0097192C"/>
    <w:rsid w:val="00971A2B"/>
    <w:rsid w:val="009735A0"/>
    <w:rsid w:val="00973712"/>
    <w:rsid w:val="00973EC8"/>
    <w:rsid w:val="009743F9"/>
    <w:rsid w:val="0097467B"/>
    <w:rsid w:val="0097512C"/>
    <w:rsid w:val="0097649D"/>
    <w:rsid w:val="009811CB"/>
    <w:rsid w:val="00983D45"/>
    <w:rsid w:val="00983EA9"/>
    <w:rsid w:val="00986760"/>
    <w:rsid w:val="00987389"/>
    <w:rsid w:val="00990CD0"/>
    <w:rsid w:val="009917F1"/>
    <w:rsid w:val="00993999"/>
    <w:rsid w:val="009948DD"/>
    <w:rsid w:val="00995259"/>
    <w:rsid w:val="009955A4"/>
    <w:rsid w:val="00995CD4"/>
    <w:rsid w:val="00996442"/>
    <w:rsid w:val="009969CC"/>
    <w:rsid w:val="009A0CB4"/>
    <w:rsid w:val="009A3889"/>
    <w:rsid w:val="009A53FB"/>
    <w:rsid w:val="009A55B9"/>
    <w:rsid w:val="009A7549"/>
    <w:rsid w:val="009A7F06"/>
    <w:rsid w:val="009B1B1D"/>
    <w:rsid w:val="009B1F70"/>
    <w:rsid w:val="009B3BE8"/>
    <w:rsid w:val="009B4A4B"/>
    <w:rsid w:val="009B53A2"/>
    <w:rsid w:val="009B677C"/>
    <w:rsid w:val="009B7734"/>
    <w:rsid w:val="009B7746"/>
    <w:rsid w:val="009C2B35"/>
    <w:rsid w:val="009C2B4D"/>
    <w:rsid w:val="009C37E3"/>
    <w:rsid w:val="009C3A9D"/>
    <w:rsid w:val="009C4CC9"/>
    <w:rsid w:val="009C4EC6"/>
    <w:rsid w:val="009D08A5"/>
    <w:rsid w:val="009D1D4C"/>
    <w:rsid w:val="009D2090"/>
    <w:rsid w:val="009D25E1"/>
    <w:rsid w:val="009D3E7B"/>
    <w:rsid w:val="009D4116"/>
    <w:rsid w:val="009D5D61"/>
    <w:rsid w:val="009D6C16"/>
    <w:rsid w:val="009D7293"/>
    <w:rsid w:val="009E07CE"/>
    <w:rsid w:val="009E14B8"/>
    <w:rsid w:val="009E2ED6"/>
    <w:rsid w:val="009E43C5"/>
    <w:rsid w:val="009E5794"/>
    <w:rsid w:val="009E6688"/>
    <w:rsid w:val="009E6D5C"/>
    <w:rsid w:val="009F0188"/>
    <w:rsid w:val="009F0BCA"/>
    <w:rsid w:val="009F2563"/>
    <w:rsid w:val="009F3A08"/>
    <w:rsid w:val="009F428C"/>
    <w:rsid w:val="009F5401"/>
    <w:rsid w:val="009F6664"/>
    <w:rsid w:val="009F740A"/>
    <w:rsid w:val="009F7FE1"/>
    <w:rsid w:val="00A01283"/>
    <w:rsid w:val="00A050F5"/>
    <w:rsid w:val="00A05B1F"/>
    <w:rsid w:val="00A062EA"/>
    <w:rsid w:val="00A06EA3"/>
    <w:rsid w:val="00A07B31"/>
    <w:rsid w:val="00A11B19"/>
    <w:rsid w:val="00A11EC1"/>
    <w:rsid w:val="00A12649"/>
    <w:rsid w:val="00A130D9"/>
    <w:rsid w:val="00A1355A"/>
    <w:rsid w:val="00A13F0B"/>
    <w:rsid w:val="00A15B4C"/>
    <w:rsid w:val="00A16613"/>
    <w:rsid w:val="00A20A06"/>
    <w:rsid w:val="00A212A6"/>
    <w:rsid w:val="00A22C43"/>
    <w:rsid w:val="00A23459"/>
    <w:rsid w:val="00A23D2D"/>
    <w:rsid w:val="00A250EC"/>
    <w:rsid w:val="00A2537C"/>
    <w:rsid w:val="00A2749C"/>
    <w:rsid w:val="00A274D4"/>
    <w:rsid w:val="00A314C2"/>
    <w:rsid w:val="00A31736"/>
    <w:rsid w:val="00A31ACE"/>
    <w:rsid w:val="00A3262E"/>
    <w:rsid w:val="00A331D5"/>
    <w:rsid w:val="00A33F89"/>
    <w:rsid w:val="00A361B9"/>
    <w:rsid w:val="00A40B69"/>
    <w:rsid w:val="00A41BA7"/>
    <w:rsid w:val="00A426ED"/>
    <w:rsid w:val="00A433B7"/>
    <w:rsid w:val="00A4423C"/>
    <w:rsid w:val="00A4602B"/>
    <w:rsid w:val="00A5184E"/>
    <w:rsid w:val="00A56633"/>
    <w:rsid w:val="00A56C9B"/>
    <w:rsid w:val="00A60432"/>
    <w:rsid w:val="00A61A70"/>
    <w:rsid w:val="00A6288A"/>
    <w:rsid w:val="00A63BDE"/>
    <w:rsid w:val="00A64032"/>
    <w:rsid w:val="00A64AD3"/>
    <w:rsid w:val="00A65BBB"/>
    <w:rsid w:val="00A6609E"/>
    <w:rsid w:val="00A6760B"/>
    <w:rsid w:val="00A711CF"/>
    <w:rsid w:val="00A71223"/>
    <w:rsid w:val="00A715EB"/>
    <w:rsid w:val="00A73539"/>
    <w:rsid w:val="00A7405A"/>
    <w:rsid w:val="00A746BE"/>
    <w:rsid w:val="00A7558E"/>
    <w:rsid w:val="00A76212"/>
    <w:rsid w:val="00A7693F"/>
    <w:rsid w:val="00A77337"/>
    <w:rsid w:val="00A778D2"/>
    <w:rsid w:val="00A8339C"/>
    <w:rsid w:val="00A84A8E"/>
    <w:rsid w:val="00A8651F"/>
    <w:rsid w:val="00A876D1"/>
    <w:rsid w:val="00A909EE"/>
    <w:rsid w:val="00A91312"/>
    <w:rsid w:val="00A9356C"/>
    <w:rsid w:val="00A93FEF"/>
    <w:rsid w:val="00A94591"/>
    <w:rsid w:val="00A949E5"/>
    <w:rsid w:val="00A94DCC"/>
    <w:rsid w:val="00A95263"/>
    <w:rsid w:val="00A96430"/>
    <w:rsid w:val="00A9664A"/>
    <w:rsid w:val="00A969C6"/>
    <w:rsid w:val="00AA12DB"/>
    <w:rsid w:val="00AA1626"/>
    <w:rsid w:val="00AA1F45"/>
    <w:rsid w:val="00AA1FFE"/>
    <w:rsid w:val="00AA2E12"/>
    <w:rsid w:val="00AA32F3"/>
    <w:rsid w:val="00AA3C78"/>
    <w:rsid w:val="00AB07EB"/>
    <w:rsid w:val="00AB1638"/>
    <w:rsid w:val="00AB1A2A"/>
    <w:rsid w:val="00AB35B8"/>
    <w:rsid w:val="00AB3CA9"/>
    <w:rsid w:val="00AB54D2"/>
    <w:rsid w:val="00AB5EAF"/>
    <w:rsid w:val="00AC06F4"/>
    <w:rsid w:val="00AC1F7B"/>
    <w:rsid w:val="00AC3310"/>
    <w:rsid w:val="00AC3384"/>
    <w:rsid w:val="00AC34E0"/>
    <w:rsid w:val="00AC6598"/>
    <w:rsid w:val="00AC78BF"/>
    <w:rsid w:val="00AC7C32"/>
    <w:rsid w:val="00AD4DA3"/>
    <w:rsid w:val="00AD58A8"/>
    <w:rsid w:val="00AD67D3"/>
    <w:rsid w:val="00AD73C2"/>
    <w:rsid w:val="00AD7F56"/>
    <w:rsid w:val="00AE0938"/>
    <w:rsid w:val="00AE0E36"/>
    <w:rsid w:val="00AE151F"/>
    <w:rsid w:val="00AE1D7F"/>
    <w:rsid w:val="00AE21DA"/>
    <w:rsid w:val="00AE313A"/>
    <w:rsid w:val="00AE3322"/>
    <w:rsid w:val="00AE39F9"/>
    <w:rsid w:val="00AE3EA0"/>
    <w:rsid w:val="00AE4909"/>
    <w:rsid w:val="00AE4E9F"/>
    <w:rsid w:val="00AE6D06"/>
    <w:rsid w:val="00AE6E6C"/>
    <w:rsid w:val="00AE7C0D"/>
    <w:rsid w:val="00AE7EFC"/>
    <w:rsid w:val="00AF1502"/>
    <w:rsid w:val="00AF3B81"/>
    <w:rsid w:val="00AF593A"/>
    <w:rsid w:val="00AF7004"/>
    <w:rsid w:val="00B00B52"/>
    <w:rsid w:val="00B0253D"/>
    <w:rsid w:val="00B030C7"/>
    <w:rsid w:val="00B0489C"/>
    <w:rsid w:val="00B072DC"/>
    <w:rsid w:val="00B07AC2"/>
    <w:rsid w:val="00B07F64"/>
    <w:rsid w:val="00B10D5F"/>
    <w:rsid w:val="00B11311"/>
    <w:rsid w:val="00B12337"/>
    <w:rsid w:val="00B1366F"/>
    <w:rsid w:val="00B13DCE"/>
    <w:rsid w:val="00B1776A"/>
    <w:rsid w:val="00B17AB5"/>
    <w:rsid w:val="00B17B92"/>
    <w:rsid w:val="00B17DC2"/>
    <w:rsid w:val="00B20262"/>
    <w:rsid w:val="00B20F3C"/>
    <w:rsid w:val="00B21D81"/>
    <w:rsid w:val="00B21F3C"/>
    <w:rsid w:val="00B24907"/>
    <w:rsid w:val="00B24991"/>
    <w:rsid w:val="00B25078"/>
    <w:rsid w:val="00B26B05"/>
    <w:rsid w:val="00B27441"/>
    <w:rsid w:val="00B2776D"/>
    <w:rsid w:val="00B30063"/>
    <w:rsid w:val="00B318A2"/>
    <w:rsid w:val="00B35450"/>
    <w:rsid w:val="00B35620"/>
    <w:rsid w:val="00B3593B"/>
    <w:rsid w:val="00B37561"/>
    <w:rsid w:val="00B37AD6"/>
    <w:rsid w:val="00B37F98"/>
    <w:rsid w:val="00B4010D"/>
    <w:rsid w:val="00B40F61"/>
    <w:rsid w:val="00B43414"/>
    <w:rsid w:val="00B43853"/>
    <w:rsid w:val="00B43B88"/>
    <w:rsid w:val="00B43C1A"/>
    <w:rsid w:val="00B4487F"/>
    <w:rsid w:val="00B44D69"/>
    <w:rsid w:val="00B45233"/>
    <w:rsid w:val="00B45604"/>
    <w:rsid w:val="00B458F3"/>
    <w:rsid w:val="00B45C1D"/>
    <w:rsid w:val="00B463E9"/>
    <w:rsid w:val="00B50FB5"/>
    <w:rsid w:val="00B51B6C"/>
    <w:rsid w:val="00B5206E"/>
    <w:rsid w:val="00B54435"/>
    <w:rsid w:val="00B547DD"/>
    <w:rsid w:val="00B54F61"/>
    <w:rsid w:val="00B552D7"/>
    <w:rsid w:val="00B562DA"/>
    <w:rsid w:val="00B573EE"/>
    <w:rsid w:val="00B63340"/>
    <w:rsid w:val="00B64200"/>
    <w:rsid w:val="00B6556F"/>
    <w:rsid w:val="00B669BD"/>
    <w:rsid w:val="00B670F5"/>
    <w:rsid w:val="00B67C17"/>
    <w:rsid w:val="00B7008C"/>
    <w:rsid w:val="00B703F3"/>
    <w:rsid w:val="00B71407"/>
    <w:rsid w:val="00B71BE7"/>
    <w:rsid w:val="00B73555"/>
    <w:rsid w:val="00B739B3"/>
    <w:rsid w:val="00B743FB"/>
    <w:rsid w:val="00B75521"/>
    <w:rsid w:val="00B76066"/>
    <w:rsid w:val="00B80BC7"/>
    <w:rsid w:val="00B80D40"/>
    <w:rsid w:val="00B82E84"/>
    <w:rsid w:val="00B836F7"/>
    <w:rsid w:val="00B83758"/>
    <w:rsid w:val="00B84848"/>
    <w:rsid w:val="00B8496D"/>
    <w:rsid w:val="00B84C1B"/>
    <w:rsid w:val="00B858DC"/>
    <w:rsid w:val="00B85E68"/>
    <w:rsid w:val="00B86186"/>
    <w:rsid w:val="00B8751B"/>
    <w:rsid w:val="00B9065D"/>
    <w:rsid w:val="00B91A37"/>
    <w:rsid w:val="00B91BF6"/>
    <w:rsid w:val="00B92422"/>
    <w:rsid w:val="00B924FE"/>
    <w:rsid w:val="00B93148"/>
    <w:rsid w:val="00B94120"/>
    <w:rsid w:val="00B94DBB"/>
    <w:rsid w:val="00B95D02"/>
    <w:rsid w:val="00B97214"/>
    <w:rsid w:val="00BA1DA9"/>
    <w:rsid w:val="00BA27D5"/>
    <w:rsid w:val="00BA3895"/>
    <w:rsid w:val="00BA42A4"/>
    <w:rsid w:val="00BA5310"/>
    <w:rsid w:val="00BA57DD"/>
    <w:rsid w:val="00BA6996"/>
    <w:rsid w:val="00BA7D4A"/>
    <w:rsid w:val="00BB02BB"/>
    <w:rsid w:val="00BB12FC"/>
    <w:rsid w:val="00BB153A"/>
    <w:rsid w:val="00BB1FC3"/>
    <w:rsid w:val="00BB3539"/>
    <w:rsid w:val="00BB4F62"/>
    <w:rsid w:val="00BC06D1"/>
    <w:rsid w:val="00BC23CB"/>
    <w:rsid w:val="00BC3080"/>
    <w:rsid w:val="00BC323B"/>
    <w:rsid w:val="00BC3AA5"/>
    <w:rsid w:val="00BC3EF2"/>
    <w:rsid w:val="00BC49B7"/>
    <w:rsid w:val="00BC5FE0"/>
    <w:rsid w:val="00BC601D"/>
    <w:rsid w:val="00BC7AC6"/>
    <w:rsid w:val="00BD3E29"/>
    <w:rsid w:val="00BD3ECB"/>
    <w:rsid w:val="00BD3F87"/>
    <w:rsid w:val="00BD5B3D"/>
    <w:rsid w:val="00BD5D46"/>
    <w:rsid w:val="00BD6B74"/>
    <w:rsid w:val="00BE0333"/>
    <w:rsid w:val="00BE096F"/>
    <w:rsid w:val="00BE1892"/>
    <w:rsid w:val="00BE4072"/>
    <w:rsid w:val="00BE607A"/>
    <w:rsid w:val="00BE799F"/>
    <w:rsid w:val="00BE7C65"/>
    <w:rsid w:val="00BF004A"/>
    <w:rsid w:val="00BF06BE"/>
    <w:rsid w:val="00BF0B2E"/>
    <w:rsid w:val="00BF10CB"/>
    <w:rsid w:val="00BF1D86"/>
    <w:rsid w:val="00BF3549"/>
    <w:rsid w:val="00BF3FA2"/>
    <w:rsid w:val="00BF5776"/>
    <w:rsid w:val="00BF5D92"/>
    <w:rsid w:val="00BF5DA1"/>
    <w:rsid w:val="00BF75DF"/>
    <w:rsid w:val="00C00AEA"/>
    <w:rsid w:val="00C01FB6"/>
    <w:rsid w:val="00C0335F"/>
    <w:rsid w:val="00C11D57"/>
    <w:rsid w:val="00C14322"/>
    <w:rsid w:val="00C17EFF"/>
    <w:rsid w:val="00C22F12"/>
    <w:rsid w:val="00C23B9E"/>
    <w:rsid w:val="00C247EA"/>
    <w:rsid w:val="00C252CB"/>
    <w:rsid w:val="00C25D75"/>
    <w:rsid w:val="00C26544"/>
    <w:rsid w:val="00C26FE5"/>
    <w:rsid w:val="00C27A2F"/>
    <w:rsid w:val="00C309DA"/>
    <w:rsid w:val="00C30F70"/>
    <w:rsid w:val="00C31273"/>
    <w:rsid w:val="00C32470"/>
    <w:rsid w:val="00C33F03"/>
    <w:rsid w:val="00C35910"/>
    <w:rsid w:val="00C37058"/>
    <w:rsid w:val="00C375C4"/>
    <w:rsid w:val="00C378E5"/>
    <w:rsid w:val="00C401D2"/>
    <w:rsid w:val="00C4370C"/>
    <w:rsid w:val="00C43848"/>
    <w:rsid w:val="00C45EB9"/>
    <w:rsid w:val="00C4641B"/>
    <w:rsid w:val="00C50B02"/>
    <w:rsid w:val="00C557C0"/>
    <w:rsid w:val="00C5705F"/>
    <w:rsid w:val="00C573E8"/>
    <w:rsid w:val="00C5745A"/>
    <w:rsid w:val="00C577CF"/>
    <w:rsid w:val="00C60AEF"/>
    <w:rsid w:val="00C629EC"/>
    <w:rsid w:val="00C6312B"/>
    <w:rsid w:val="00C66602"/>
    <w:rsid w:val="00C67BD5"/>
    <w:rsid w:val="00C67D01"/>
    <w:rsid w:val="00C67DF5"/>
    <w:rsid w:val="00C70464"/>
    <w:rsid w:val="00C70654"/>
    <w:rsid w:val="00C70C1F"/>
    <w:rsid w:val="00C70E16"/>
    <w:rsid w:val="00C72A6D"/>
    <w:rsid w:val="00C7373E"/>
    <w:rsid w:val="00C73CF0"/>
    <w:rsid w:val="00C75148"/>
    <w:rsid w:val="00C7562C"/>
    <w:rsid w:val="00C76262"/>
    <w:rsid w:val="00C76AD7"/>
    <w:rsid w:val="00C8128C"/>
    <w:rsid w:val="00C812B1"/>
    <w:rsid w:val="00C82B47"/>
    <w:rsid w:val="00C83718"/>
    <w:rsid w:val="00C843E1"/>
    <w:rsid w:val="00C85266"/>
    <w:rsid w:val="00C8644A"/>
    <w:rsid w:val="00C866C9"/>
    <w:rsid w:val="00C90314"/>
    <w:rsid w:val="00C90D95"/>
    <w:rsid w:val="00C92BDC"/>
    <w:rsid w:val="00C932C6"/>
    <w:rsid w:val="00C9334E"/>
    <w:rsid w:val="00C936F0"/>
    <w:rsid w:val="00C94DED"/>
    <w:rsid w:val="00C954BC"/>
    <w:rsid w:val="00C958B4"/>
    <w:rsid w:val="00C95CD2"/>
    <w:rsid w:val="00C970DC"/>
    <w:rsid w:val="00C97C89"/>
    <w:rsid w:val="00CA035B"/>
    <w:rsid w:val="00CA0F7B"/>
    <w:rsid w:val="00CA11D2"/>
    <w:rsid w:val="00CA2098"/>
    <w:rsid w:val="00CA4278"/>
    <w:rsid w:val="00CA4E5A"/>
    <w:rsid w:val="00CA4EBC"/>
    <w:rsid w:val="00CA5714"/>
    <w:rsid w:val="00CA617A"/>
    <w:rsid w:val="00CA7471"/>
    <w:rsid w:val="00CB0EB6"/>
    <w:rsid w:val="00CB14AF"/>
    <w:rsid w:val="00CB1819"/>
    <w:rsid w:val="00CB1A29"/>
    <w:rsid w:val="00CB1F2D"/>
    <w:rsid w:val="00CB2037"/>
    <w:rsid w:val="00CB2B6B"/>
    <w:rsid w:val="00CB2BA7"/>
    <w:rsid w:val="00CB323B"/>
    <w:rsid w:val="00CB42C6"/>
    <w:rsid w:val="00CB6120"/>
    <w:rsid w:val="00CB64DF"/>
    <w:rsid w:val="00CB66F3"/>
    <w:rsid w:val="00CB759F"/>
    <w:rsid w:val="00CB7DF8"/>
    <w:rsid w:val="00CC15F3"/>
    <w:rsid w:val="00CC16AD"/>
    <w:rsid w:val="00CC3DBE"/>
    <w:rsid w:val="00CC426A"/>
    <w:rsid w:val="00CC437F"/>
    <w:rsid w:val="00CC5034"/>
    <w:rsid w:val="00CC7505"/>
    <w:rsid w:val="00CC760B"/>
    <w:rsid w:val="00CC779E"/>
    <w:rsid w:val="00CD0349"/>
    <w:rsid w:val="00CD06C3"/>
    <w:rsid w:val="00CD0E20"/>
    <w:rsid w:val="00CD1048"/>
    <w:rsid w:val="00CD22F9"/>
    <w:rsid w:val="00CD3DAF"/>
    <w:rsid w:val="00CD4519"/>
    <w:rsid w:val="00CD4D07"/>
    <w:rsid w:val="00CD4D7E"/>
    <w:rsid w:val="00CD5C6B"/>
    <w:rsid w:val="00CD5F6D"/>
    <w:rsid w:val="00CD6024"/>
    <w:rsid w:val="00CD624C"/>
    <w:rsid w:val="00CD65A4"/>
    <w:rsid w:val="00CD66A3"/>
    <w:rsid w:val="00CD6E72"/>
    <w:rsid w:val="00CE2F69"/>
    <w:rsid w:val="00CE44BF"/>
    <w:rsid w:val="00CE5D79"/>
    <w:rsid w:val="00CE61FD"/>
    <w:rsid w:val="00CE6DAB"/>
    <w:rsid w:val="00CE7383"/>
    <w:rsid w:val="00CE79DE"/>
    <w:rsid w:val="00CF0E4B"/>
    <w:rsid w:val="00CF0F19"/>
    <w:rsid w:val="00CF2FEC"/>
    <w:rsid w:val="00CF3865"/>
    <w:rsid w:val="00CF5EB7"/>
    <w:rsid w:val="00CF69D0"/>
    <w:rsid w:val="00CF72F8"/>
    <w:rsid w:val="00D0023E"/>
    <w:rsid w:val="00D0120C"/>
    <w:rsid w:val="00D022AF"/>
    <w:rsid w:val="00D03302"/>
    <w:rsid w:val="00D03473"/>
    <w:rsid w:val="00D047E5"/>
    <w:rsid w:val="00D05E53"/>
    <w:rsid w:val="00D06FC4"/>
    <w:rsid w:val="00D206F9"/>
    <w:rsid w:val="00D2192E"/>
    <w:rsid w:val="00D223EC"/>
    <w:rsid w:val="00D22A00"/>
    <w:rsid w:val="00D23574"/>
    <w:rsid w:val="00D25F22"/>
    <w:rsid w:val="00D26303"/>
    <w:rsid w:val="00D26DA1"/>
    <w:rsid w:val="00D27F2B"/>
    <w:rsid w:val="00D31C83"/>
    <w:rsid w:val="00D32417"/>
    <w:rsid w:val="00D329D7"/>
    <w:rsid w:val="00D32E82"/>
    <w:rsid w:val="00D34064"/>
    <w:rsid w:val="00D36175"/>
    <w:rsid w:val="00D36259"/>
    <w:rsid w:val="00D3630F"/>
    <w:rsid w:val="00D3709E"/>
    <w:rsid w:val="00D3717A"/>
    <w:rsid w:val="00D374E0"/>
    <w:rsid w:val="00D3769F"/>
    <w:rsid w:val="00D41BEA"/>
    <w:rsid w:val="00D42BB9"/>
    <w:rsid w:val="00D42C1F"/>
    <w:rsid w:val="00D42EF6"/>
    <w:rsid w:val="00D442FC"/>
    <w:rsid w:val="00D45106"/>
    <w:rsid w:val="00D46D33"/>
    <w:rsid w:val="00D513FF"/>
    <w:rsid w:val="00D51664"/>
    <w:rsid w:val="00D51DF5"/>
    <w:rsid w:val="00D52F8B"/>
    <w:rsid w:val="00D53D91"/>
    <w:rsid w:val="00D55D04"/>
    <w:rsid w:val="00D57927"/>
    <w:rsid w:val="00D57E58"/>
    <w:rsid w:val="00D60B70"/>
    <w:rsid w:val="00D61234"/>
    <w:rsid w:val="00D64542"/>
    <w:rsid w:val="00D648F9"/>
    <w:rsid w:val="00D64A3B"/>
    <w:rsid w:val="00D664FD"/>
    <w:rsid w:val="00D723A2"/>
    <w:rsid w:val="00D7360A"/>
    <w:rsid w:val="00D73CCA"/>
    <w:rsid w:val="00D74A99"/>
    <w:rsid w:val="00D75BB6"/>
    <w:rsid w:val="00D76CE1"/>
    <w:rsid w:val="00D80BF1"/>
    <w:rsid w:val="00D817FE"/>
    <w:rsid w:val="00D82A76"/>
    <w:rsid w:val="00D85749"/>
    <w:rsid w:val="00D87193"/>
    <w:rsid w:val="00D9191A"/>
    <w:rsid w:val="00D9194B"/>
    <w:rsid w:val="00D91AED"/>
    <w:rsid w:val="00D92770"/>
    <w:rsid w:val="00D93F46"/>
    <w:rsid w:val="00D958FA"/>
    <w:rsid w:val="00D95A86"/>
    <w:rsid w:val="00D967FF"/>
    <w:rsid w:val="00D97531"/>
    <w:rsid w:val="00DA076A"/>
    <w:rsid w:val="00DA6E3D"/>
    <w:rsid w:val="00DA7655"/>
    <w:rsid w:val="00DA7AD7"/>
    <w:rsid w:val="00DB1D21"/>
    <w:rsid w:val="00DB4462"/>
    <w:rsid w:val="00DB7F08"/>
    <w:rsid w:val="00DC09BA"/>
    <w:rsid w:val="00DC0FBD"/>
    <w:rsid w:val="00DC2778"/>
    <w:rsid w:val="00DC34CF"/>
    <w:rsid w:val="00DC3DC4"/>
    <w:rsid w:val="00DC515F"/>
    <w:rsid w:val="00DC5C72"/>
    <w:rsid w:val="00DC68D2"/>
    <w:rsid w:val="00DD06D2"/>
    <w:rsid w:val="00DD0DAB"/>
    <w:rsid w:val="00DD1C0A"/>
    <w:rsid w:val="00DD2758"/>
    <w:rsid w:val="00DD2B75"/>
    <w:rsid w:val="00DD46FF"/>
    <w:rsid w:val="00DD6062"/>
    <w:rsid w:val="00DD7174"/>
    <w:rsid w:val="00DD74E7"/>
    <w:rsid w:val="00DD7BEE"/>
    <w:rsid w:val="00DD7EA2"/>
    <w:rsid w:val="00DD7F6F"/>
    <w:rsid w:val="00DE3619"/>
    <w:rsid w:val="00DE4FE9"/>
    <w:rsid w:val="00DE7B2F"/>
    <w:rsid w:val="00DF155A"/>
    <w:rsid w:val="00DF2BC8"/>
    <w:rsid w:val="00DF6B20"/>
    <w:rsid w:val="00E02F8D"/>
    <w:rsid w:val="00E03940"/>
    <w:rsid w:val="00E03EE0"/>
    <w:rsid w:val="00E049EB"/>
    <w:rsid w:val="00E05FC8"/>
    <w:rsid w:val="00E06B4A"/>
    <w:rsid w:val="00E07B0E"/>
    <w:rsid w:val="00E11B3B"/>
    <w:rsid w:val="00E1479A"/>
    <w:rsid w:val="00E159A7"/>
    <w:rsid w:val="00E16084"/>
    <w:rsid w:val="00E166A3"/>
    <w:rsid w:val="00E16748"/>
    <w:rsid w:val="00E17B65"/>
    <w:rsid w:val="00E20194"/>
    <w:rsid w:val="00E20D26"/>
    <w:rsid w:val="00E21E48"/>
    <w:rsid w:val="00E226CD"/>
    <w:rsid w:val="00E23457"/>
    <w:rsid w:val="00E23898"/>
    <w:rsid w:val="00E253C3"/>
    <w:rsid w:val="00E2541F"/>
    <w:rsid w:val="00E27B96"/>
    <w:rsid w:val="00E27CB7"/>
    <w:rsid w:val="00E323D4"/>
    <w:rsid w:val="00E32B48"/>
    <w:rsid w:val="00E33F73"/>
    <w:rsid w:val="00E3534A"/>
    <w:rsid w:val="00E35433"/>
    <w:rsid w:val="00E357C4"/>
    <w:rsid w:val="00E366A8"/>
    <w:rsid w:val="00E36B21"/>
    <w:rsid w:val="00E37AEF"/>
    <w:rsid w:val="00E40A5B"/>
    <w:rsid w:val="00E4104D"/>
    <w:rsid w:val="00E435CC"/>
    <w:rsid w:val="00E43EED"/>
    <w:rsid w:val="00E43F87"/>
    <w:rsid w:val="00E44737"/>
    <w:rsid w:val="00E45565"/>
    <w:rsid w:val="00E45E50"/>
    <w:rsid w:val="00E466C1"/>
    <w:rsid w:val="00E5072C"/>
    <w:rsid w:val="00E50CF0"/>
    <w:rsid w:val="00E53509"/>
    <w:rsid w:val="00E55EEF"/>
    <w:rsid w:val="00E571DB"/>
    <w:rsid w:val="00E60E67"/>
    <w:rsid w:val="00E62798"/>
    <w:rsid w:val="00E648A7"/>
    <w:rsid w:val="00E660EA"/>
    <w:rsid w:val="00E661FD"/>
    <w:rsid w:val="00E66D6D"/>
    <w:rsid w:val="00E71838"/>
    <w:rsid w:val="00E73F59"/>
    <w:rsid w:val="00E7494D"/>
    <w:rsid w:val="00E764B6"/>
    <w:rsid w:val="00E7662C"/>
    <w:rsid w:val="00E810E2"/>
    <w:rsid w:val="00E8221B"/>
    <w:rsid w:val="00E84ADD"/>
    <w:rsid w:val="00E85C14"/>
    <w:rsid w:val="00E86039"/>
    <w:rsid w:val="00E862FF"/>
    <w:rsid w:val="00E914B0"/>
    <w:rsid w:val="00E916DC"/>
    <w:rsid w:val="00E918DC"/>
    <w:rsid w:val="00E91CDC"/>
    <w:rsid w:val="00E928E7"/>
    <w:rsid w:val="00E92AEF"/>
    <w:rsid w:val="00E94664"/>
    <w:rsid w:val="00E949D5"/>
    <w:rsid w:val="00EA1189"/>
    <w:rsid w:val="00EA1A2B"/>
    <w:rsid w:val="00EA1E10"/>
    <w:rsid w:val="00EA2A29"/>
    <w:rsid w:val="00EA48C6"/>
    <w:rsid w:val="00EA4B1F"/>
    <w:rsid w:val="00EA5703"/>
    <w:rsid w:val="00EA58B6"/>
    <w:rsid w:val="00EB0C2E"/>
    <w:rsid w:val="00EB1199"/>
    <w:rsid w:val="00EB1F10"/>
    <w:rsid w:val="00EB20B7"/>
    <w:rsid w:val="00EB248C"/>
    <w:rsid w:val="00EB3B6D"/>
    <w:rsid w:val="00EB4346"/>
    <w:rsid w:val="00EB636D"/>
    <w:rsid w:val="00EB7633"/>
    <w:rsid w:val="00EC079A"/>
    <w:rsid w:val="00EC1E23"/>
    <w:rsid w:val="00EC373D"/>
    <w:rsid w:val="00EC697C"/>
    <w:rsid w:val="00EC6DAA"/>
    <w:rsid w:val="00EC79B3"/>
    <w:rsid w:val="00ED0D02"/>
    <w:rsid w:val="00ED35D3"/>
    <w:rsid w:val="00ED3C3E"/>
    <w:rsid w:val="00ED43D3"/>
    <w:rsid w:val="00ED532A"/>
    <w:rsid w:val="00ED5BB9"/>
    <w:rsid w:val="00ED65AE"/>
    <w:rsid w:val="00ED7BF4"/>
    <w:rsid w:val="00EE00C4"/>
    <w:rsid w:val="00EE0113"/>
    <w:rsid w:val="00EE0A05"/>
    <w:rsid w:val="00EE11F0"/>
    <w:rsid w:val="00EE1C32"/>
    <w:rsid w:val="00EE2B7E"/>
    <w:rsid w:val="00EE3D18"/>
    <w:rsid w:val="00EE413C"/>
    <w:rsid w:val="00EE464F"/>
    <w:rsid w:val="00EE69CD"/>
    <w:rsid w:val="00EE78C3"/>
    <w:rsid w:val="00EE7E54"/>
    <w:rsid w:val="00EF18E5"/>
    <w:rsid w:val="00EF2B71"/>
    <w:rsid w:val="00EF2E31"/>
    <w:rsid w:val="00EF33FF"/>
    <w:rsid w:val="00EF3422"/>
    <w:rsid w:val="00EF3F38"/>
    <w:rsid w:val="00EF571F"/>
    <w:rsid w:val="00EF606C"/>
    <w:rsid w:val="00F0066A"/>
    <w:rsid w:val="00F00BFD"/>
    <w:rsid w:val="00F00F90"/>
    <w:rsid w:val="00F01972"/>
    <w:rsid w:val="00F01B5E"/>
    <w:rsid w:val="00F02489"/>
    <w:rsid w:val="00F0336C"/>
    <w:rsid w:val="00F03E76"/>
    <w:rsid w:val="00F04520"/>
    <w:rsid w:val="00F04775"/>
    <w:rsid w:val="00F07242"/>
    <w:rsid w:val="00F0761A"/>
    <w:rsid w:val="00F10912"/>
    <w:rsid w:val="00F11A54"/>
    <w:rsid w:val="00F11BA5"/>
    <w:rsid w:val="00F11C6E"/>
    <w:rsid w:val="00F124FF"/>
    <w:rsid w:val="00F12866"/>
    <w:rsid w:val="00F12B15"/>
    <w:rsid w:val="00F1493F"/>
    <w:rsid w:val="00F1544E"/>
    <w:rsid w:val="00F15E8D"/>
    <w:rsid w:val="00F16AC7"/>
    <w:rsid w:val="00F206FC"/>
    <w:rsid w:val="00F2148F"/>
    <w:rsid w:val="00F2166E"/>
    <w:rsid w:val="00F218CB"/>
    <w:rsid w:val="00F2397E"/>
    <w:rsid w:val="00F23B7E"/>
    <w:rsid w:val="00F241D7"/>
    <w:rsid w:val="00F257B5"/>
    <w:rsid w:val="00F259EF"/>
    <w:rsid w:val="00F264C0"/>
    <w:rsid w:val="00F317C2"/>
    <w:rsid w:val="00F3232E"/>
    <w:rsid w:val="00F40E13"/>
    <w:rsid w:val="00F4147F"/>
    <w:rsid w:val="00F418B6"/>
    <w:rsid w:val="00F41F72"/>
    <w:rsid w:val="00F424A1"/>
    <w:rsid w:val="00F43919"/>
    <w:rsid w:val="00F43EE1"/>
    <w:rsid w:val="00F45995"/>
    <w:rsid w:val="00F45A34"/>
    <w:rsid w:val="00F52BAA"/>
    <w:rsid w:val="00F53D43"/>
    <w:rsid w:val="00F53DB9"/>
    <w:rsid w:val="00F549C4"/>
    <w:rsid w:val="00F55897"/>
    <w:rsid w:val="00F56946"/>
    <w:rsid w:val="00F571B5"/>
    <w:rsid w:val="00F609CB"/>
    <w:rsid w:val="00F62C86"/>
    <w:rsid w:val="00F6517C"/>
    <w:rsid w:val="00F67EE9"/>
    <w:rsid w:val="00F705A8"/>
    <w:rsid w:val="00F71770"/>
    <w:rsid w:val="00F7177F"/>
    <w:rsid w:val="00F720C6"/>
    <w:rsid w:val="00F728B6"/>
    <w:rsid w:val="00F731F4"/>
    <w:rsid w:val="00F735F5"/>
    <w:rsid w:val="00F74925"/>
    <w:rsid w:val="00F756D9"/>
    <w:rsid w:val="00F75A6C"/>
    <w:rsid w:val="00F76815"/>
    <w:rsid w:val="00F76C82"/>
    <w:rsid w:val="00F778BF"/>
    <w:rsid w:val="00F779C8"/>
    <w:rsid w:val="00F806EB"/>
    <w:rsid w:val="00F80B06"/>
    <w:rsid w:val="00F81723"/>
    <w:rsid w:val="00F824E6"/>
    <w:rsid w:val="00F8380D"/>
    <w:rsid w:val="00F84346"/>
    <w:rsid w:val="00F846A9"/>
    <w:rsid w:val="00F85550"/>
    <w:rsid w:val="00F855CE"/>
    <w:rsid w:val="00F85EAA"/>
    <w:rsid w:val="00F87C21"/>
    <w:rsid w:val="00F919D0"/>
    <w:rsid w:val="00F965A5"/>
    <w:rsid w:val="00F96A40"/>
    <w:rsid w:val="00F96C2E"/>
    <w:rsid w:val="00F9716E"/>
    <w:rsid w:val="00F97298"/>
    <w:rsid w:val="00F97CE5"/>
    <w:rsid w:val="00F97ED4"/>
    <w:rsid w:val="00FA217F"/>
    <w:rsid w:val="00FA254C"/>
    <w:rsid w:val="00FA43C3"/>
    <w:rsid w:val="00FA45BC"/>
    <w:rsid w:val="00FA46CF"/>
    <w:rsid w:val="00FA4CE7"/>
    <w:rsid w:val="00FA4D9B"/>
    <w:rsid w:val="00FA5DFD"/>
    <w:rsid w:val="00FA6E60"/>
    <w:rsid w:val="00FB04A8"/>
    <w:rsid w:val="00FB11B2"/>
    <w:rsid w:val="00FB145F"/>
    <w:rsid w:val="00FB1B8F"/>
    <w:rsid w:val="00FB2A3C"/>
    <w:rsid w:val="00FB5644"/>
    <w:rsid w:val="00FB5BD3"/>
    <w:rsid w:val="00FB72D6"/>
    <w:rsid w:val="00FB7635"/>
    <w:rsid w:val="00FB7DB7"/>
    <w:rsid w:val="00FC1EB4"/>
    <w:rsid w:val="00FC38ED"/>
    <w:rsid w:val="00FC397D"/>
    <w:rsid w:val="00FC5073"/>
    <w:rsid w:val="00FC5DFB"/>
    <w:rsid w:val="00FD0D3F"/>
    <w:rsid w:val="00FD0FAC"/>
    <w:rsid w:val="00FD109E"/>
    <w:rsid w:val="00FD3D0A"/>
    <w:rsid w:val="00FD46F2"/>
    <w:rsid w:val="00FD7DB4"/>
    <w:rsid w:val="00FE14D0"/>
    <w:rsid w:val="00FE1BB0"/>
    <w:rsid w:val="00FE1BFC"/>
    <w:rsid w:val="00FE2088"/>
    <w:rsid w:val="00FE2AAE"/>
    <w:rsid w:val="00FE397E"/>
    <w:rsid w:val="00FE3FFB"/>
    <w:rsid w:val="00FE4550"/>
    <w:rsid w:val="00FE533D"/>
    <w:rsid w:val="00FE5CC6"/>
    <w:rsid w:val="00FE75DF"/>
    <w:rsid w:val="00FF1920"/>
    <w:rsid w:val="00FF2470"/>
    <w:rsid w:val="00FF4432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DCE4C0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B1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C83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315A1E"/>
    <w:pPr>
      <w:spacing w:after="120"/>
    </w:pPr>
  </w:style>
  <w:style w:type="character" w:customStyle="1" w:styleId="BodyTextChar">
    <w:name w:val="Body Text Char"/>
    <w:link w:val="Body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leNormal"/>
    <w:next w:val="TableGrid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B94DBB"/>
    <w:rPr>
      <w:b/>
      <w:bCs/>
    </w:rPr>
  </w:style>
  <w:style w:type="character" w:styleId="Emphasis">
    <w:name w:val="Emphasis"/>
    <w:basedOn w:val="DefaultParagraphFont"/>
    <w:qFormat/>
    <w:locked/>
    <w:rsid w:val="004E1263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C83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  <w:style w:type="table" w:customStyle="1" w:styleId="Grigliatabella1">
    <w:name w:val="Griglia tabella1"/>
    <w:basedOn w:val="TableNormal"/>
    <w:next w:val="TableGrid"/>
    <w:uiPriority w:val="39"/>
    <w:rsid w:val="003079A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D26303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474045"/>
    <w:rPr>
      <w:rFonts w:eastAsia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s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lesea.negara@is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428D3-04D7-4ED7-84FD-F8F1DFB9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4</Pages>
  <Words>1527</Words>
  <Characters>8706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280</cp:revision>
  <cp:lastPrinted>2026-08-13T10:57:00Z</cp:lastPrinted>
  <dcterms:created xsi:type="dcterms:W3CDTF">2025-09-09T07:44:00Z</dcterms:created>
  <dcterms:modified xsi:type="dcterms:W3CDTF">2026-08-13T10:58:00Z</dcterms:modified>
</cp:coreProperties>
</file>