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3FFD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3FDA3BF0" w14:textId="35D317D1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A1786">
        <w:rPr>
          <w:b/>
          <w:i/>
          <w:sz w:val="24"/>
          <w:u w:val="single"/>
          <w:lang w:val="en-GB"/>
        </w:rPr>
        <w:t>a</w:t>
      </w:r>
      <w:r w:rsidR="006628D2">
        <w:rPr>
          <w:b/>
          <w:i/>
          <w:sz w:val="24"/>
          <w:u w:val="single"/>
          <w:lang w:val="en-GB"/>
        </w:rPr>
        <w:t>c</w:t>
      </w:r>
      <w:r w:rsidR="007C22AA">
        <w:rPr>
          <w:b/>
          <w:i/>
          <w:sz w:val="24"/>
          <w:u w:val="single"/>
          <w:lang w:val="en-GB"/>
        </w:rPr>
        <w:t>cesoriilor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și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pieselor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7C22AA">
        <w:rPr>
          <w:b/>
          <w:i/>
          <w:sz w:val="24"/>
          <w:u w:val="single"/>
          <w:lang w:val="en-GB"/>
        </w:rPr>
        <w:t>schimb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pentru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stațiile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Tetra</w:t>
      </w:r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14:paraId="323A2A73" w14:textId="05DEEB60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9B65F9" w:rsidRPr="009B65F9">
        <w:rPr>
          <w:b/>
          <w:i/>
          <w:sz w:val="24"/>
          <w:u w:val="single"/>
          <w:lang w:val="ro-MD"/>
        </w:rPr>
        <w:t>licitație deschisă</w:t>
      </w:r>
    </w:p>
    <w:p w14:paraId="7C7B4375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1FD7DCDC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740B96A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4915FB03" w14:textId="77777777"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14:paraId="6B4B8452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B201CA6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29F7E4A6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60B6DB4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1F7C4B1D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"mailto:cnamup@ambulanta.md"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"http://www.ambulanta.md"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7E5A5E44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6BDF4286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6F07F734" w14:textId="5BCF3D6A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1575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1843"/>
        <w:gridCol w:w="550"/>
        <w:gridCol w:w="694"/>
        <w:gridCol w:w="4709"/>
        <w:gridCol w:w="1268"/>
        <w:gridCol w:w="7"/>
      </w:tblGrid>
      <w:tr w:rsidR="002A67C6" w:rsidRPr="00607D81" w14:paraId="428C9AB5" w14:textId="77777777" w:rsidTr="00A029AC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1FA36EB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Nr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. </w:t>
            </w:r>
            <w:r w:rsidRPr="00607D81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BDB40D0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05525FB5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42E44B2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Denumire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r w:rsidRPr="00607D81"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3E0E455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607D81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14:paraId="448805C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Canti</w:t>
            </w:r>
            <w:proofErr w:type="spellEnd"/>
          </w:p>
          <w:p w14:paraId="3152B34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4709" w:type="dxa"/>
            <w:shd w:val="clear" w:color="auto" w:fill="auto"/>
            <w:vAlign w:val="center"/>
            <w:hideMark/>
          </w:tcPr>
          <w:p w14:paraId="4CB59585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>,</w:t>
            </w:r>
          </w:p>
          <w:p w14:paraId="6D35F584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A18BFDD" w14:textId="77777777" w:rsidR="00240B32" w:rsidRPr="00607D81" w:rsidRDefault="002A67C6" w:rsidP="00A029AC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</w:p>
          <w:p w14:paraId="32856551" w14:textId="77777777" w:rsidR="002A67C6" w:rsidRPr="00607D81" w:rsidRDefault="002A67C6" w:rsidP="00A029AC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A029AC" w:rsidRPr="00607D81" w14:paraId="0FB9FC76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2717FA22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vMerge w:val="restart"/>
            <w:shd w:val="clear" w:color="000000" w:fill="FFFFFF"/>
            <w:textDirection w:val="btLr"/>
            <w:vAlign w:val="center"/>
          </w:tcPr>
          <w:p w14:paraId="5DE39ECD" w14:textId="4B15738D" w:rsidR="00A029AC" w:rsidRPr="00607D81" w:rsidRDefault="009D090F" w:rsidP="00A029AC">
            <w:pPr>
              <w:ind w:left="113" w:right="113"/>
              <w:jc w:val="center"/>
              <w:rPr>
                <w:b/>
                <w:bCs/>
                <w:color w:val="000000"/>
                <w:lang w:val="en-US"/>
              </w:rPr>
            </w:pPr>
            <w:r w:rsidRPr="00854DBB">
              <w:rPr>
                <w:b/>
                <w:bCs/>
                <w:lang w:val="en-GB"/>
              </w:rPr>
              <w:t>325</w:t>
            </w:r>
            <w:r w:rsidR="00A029AC" w:rsidRPr="00854DBB">
              <w:rPr>
                <w:b/>
                <w:bCs/>
                <w:lang w:val="ro-RO"/>
              </w:rPr>
              <w:t>0</w:t>
            </w:r>
            <w:r w:rsidR="00A029AC" w:rsidRPr="00854DBB">
              <w:rPr>
                <w:b/>
                <w:bCs/>
                <w:lang w:val="en-GB"/>
              </w:rPr>
              <w:t>0000-</w:t>
            </w:r>
            <w:r w:rsidRPr="00854DBB">
              <w:rPr>
                <w:b/>
                <w:bCs/>
                <w:lang w:val="en-GB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FE03" w14:textId="3B580AA2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stații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radio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portabil</w:t>
            </w:r>
            <w:r>
              <w:rPr>
                <w:b/>
                <w:bCs/>
                <w:color w:val="000000"/>
                <w:lang w:val="en-GB"/>
              </w:rPr>
              <w:t>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14:paraId="17D05CE9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2F890361" w14:textId="2880E6BE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550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72F1" w14:textId="0774ACFB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1.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model Motorola MTP3550 (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seria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MTP3000);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Tip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acumulator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tehnologie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Li-Ion,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tensiune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nominală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3,7 V;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Capacitate: minimum 2200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mAh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Performanță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autonomie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minimum 13 ore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regim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standard TETRA,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ciclu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utilizare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5%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emisie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/ 5%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recepție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/ 90% stand-by;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Grad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IP55;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6.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Durată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viață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minimum 500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cicluri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complete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încărcare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/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descărcare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7. Data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fabricației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nu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mai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veche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12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momentul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livrării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8.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Garanție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minimum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12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luni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3A6D5746" w14:textId="22745989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t>1000083,</w:t>
            </w:r>
            <w:r>
              <w:rPr>
                <w:lang w:val="ro-RO"/>
              </w:rPr>
              <w:t>00</w:t>
            </w:r>
          </w:p>
        </w:tc>
      </w:tr>
      <w:tr w:rsidR="00A029AC" w:rsidRPr="00607D81" w14:paraId="0523B13C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6D170126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2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2693F72F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7A9A" w14:textId="068D4F9F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</w:rPr>
              <w:t>Antena</w:t>
            </w:r>
            <w:proofErr w:type="spellEnd"/>
            <w:r w:rsidRPr="007C22A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</w:rPr>
              <w:t>exterioara</w:t>
            </w:r>
            <w:proofErr w:type="spellEnd"/>
            <w:r w:rsidRPr="007C22A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</w:rPr>
              <w:t>combinată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14:paraId="30322616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0EEBE00E" w14:textId="4AE2CE4B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F2632" w14:textId="184D5C64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1. Tip: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antenă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exterioară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combinată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TETRA + GPS;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Bandă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frecvență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 380–430 MHz (TETRA);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GPS: element GPS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activ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integrat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Montaj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pe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acoperișul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vehiculului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fixare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printr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-o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singură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gaură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mobile Motorola TETRA MTM 5400.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1C690CFB" w14:textId="553BA5ED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t>147000,00</w:t>
            </w:r>
          </w:p>
        </w:tc>
      </w:tr>
      <w:tr w:rsidR="00A029AC" w:rsidRPr="00607D81" w14:paraId="127F2CAD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4552F92D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3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1B2E1DE6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BF45" w14:textId="096700A6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r w:rsidRPr="007C22AA">
              <w:rPr>
                <w:b/>
                <w:bCs/>
                <w:color w:val="000000"/>
                <w:lang w:val="en-GB"/>
              </w:rPr>
              <w:t xml:space="preserve">Fire de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alimentre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de la </w:t>
            </w:r>
            <w:r>
              <w:rPr>
                <w:b/>
                <w:bCs/>
                <w:color w:val="000000"/>
                <w:lang w:val="en-GB"/>
              </w:rPr>
              <w:t>accumulator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02DF952F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566ADAC1" w14:textId="7DB44729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6FE2C" w14:textId="122AE103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Set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mobilă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TETRA Motorola MTM5400,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următoarele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caracteristici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minime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1.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Destinat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conectării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sursa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vehiculului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acumulator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12V DC);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Echipat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siguranță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fuzibilă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nominală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minimum 10A;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minimum 6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metri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Conectori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echipamentele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Motorola MTM5400;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Izolație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rezistentă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la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condiții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auto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temperatură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vibrații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umiditate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>).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1061C996" w14:textId="3BDF6036" w:rsidR="00A029AC" w:rsidRPr="00EB2C12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835D94">
              <w:t>24000,00</w:t>
            </w:r>
          </w:p>
        </w:tc>
      </w:tr>
      <w:tr w:rsidR="00A029AC" w:rsidRPr="00607D81" w14:paraId="24C7AB61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33E1B0A1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4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7441EAC6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8A96A" w14:textId="07DBB284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Cablu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conectare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statie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baza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si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display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</w:t>
            </w:r>
            <w:r>
              <w:rPr>
                <w:b/>
                <w:bCs/>
                <w:color w:val="000000"/>
                <w:lang w:val="en-GB"/>
              </w:rPr>
              <w:t>ț</w:t>
            </w:r>
            <w:r w:rsidRPr="007C22AA">
              <w:rPr>
                <w:b/>
                <w:bCs/>
                <w:color w:val="000000"/>
                <w:lang w:val="en-GB"/>
              </w:rPr>
              <w:t>ii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lang w:val="en-GB"/>
              </w:rPr>
              <w:t>T</w:t>
            </w:r>
            <w:r w:rsidRPr="007C22AA">
              <w:rPr>
                <w:b/>
                <w:bCs/>
                <w:color w:val="000000"/>
                <w:lang w:val="en-GB"/>
              </w:rPr>
              <w:t>etra Mobil</w:t>
            </w:r>
            <w:r>
              <w:rPr>
                <w:b/>
                <w:bCs/>
                <w:color w:val="000000"/>
                <w:lang w:val="en-GB"/>
              </w:rPr>
              <w:t>e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55E8082B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418E5075" w14:textId="0BA552E5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1757E" w14:textId="3468439E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interfață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/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interconectare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audio-control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mobile TETRA Motorola MTM5400, MTM5500, MTM5200,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următoarele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caracteristici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minime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1.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Destinație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interconectare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microfon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unitate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control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accesorii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audio;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Motorola MTM5400, MTM5500, MTM5200;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Conectori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tip multipin RJ50 (10P10C),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originali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Motorola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lastRenderedPageBreak/>
              <w:t>sau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Ecranare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ecranat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împotriva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interferențelor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electromagnetice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(EMI);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minimum 6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metri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6.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Construcție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rezistentă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utilizare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mediu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auto (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vibrații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temperatură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uzură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mecanică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).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31F52636" w14:textId="17106637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lastRenderedPageBreak/>
              <w:t>29100,00</w:t>
            </w:r>
          </w:p>
        </w:tc>
      </w:tr>
      <w:tr w:rsidR="00A029AC" w:rsidRPr="00607D81" w14:paraId="55EDA364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1B065FD6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5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5E97660A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6A8B" w14:textId="744E3C0B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Incarcator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statie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Tetra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Portabil</w:t>
            </w:r>
            <w:r>
              <w:rPr>
                <w:b/>
                <w:bCs/>
                <w:color w:val="000000"/>
                <w:lang w:val="en-GB"/>
              </w:rPr>
              <w:t>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14:paraId="362E3954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265A1579" w14:textId="33BF6364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8125" w14:textId="5BB4FCA5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Adaptor /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sursă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(power supply)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încărcătoare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Motorola MTP3550,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următoarele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caracteristici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minime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1. Tip: adaptor /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sursă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externă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Tensiune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intrare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 100–240 V AC, 50–60 Hz;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Tensiune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ieșire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DC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stabilizată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conform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specificațiilor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echipamentelor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Motorola;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încărcătoare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Motorola MTP3550;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integrate: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împotriva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supratensiunii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supracurentului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scurtcircuitului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53C55F80" w14:textId="631A8A38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t>41000,00</w:t>
            </w:r>
          </w:p>
        </w:tc>
      </w:tr>
      <w:tr w:rsidR="0022009A" w:rsidRPr="00607D81" w14:paraId="693F0347" w14:textId="77777777" w:rsidTr="00334FB4">
        <w:trPr>
          <w:gridAfter w:val="1"/>
          <w:wAfter w:w="7" w:type="dxa"/>
          <w:trHeight w:val="557"/>
        </w:trPr>
        <w:tc>
          <w:tcPr>
            <w:tcW w:w="9072" w:type="dxa"/>
            <w:gridSpan w:val="6"/>
            <w:shd w:val="clear" w:color="auto" w:fill="auto"/>
            <w:noWrap/>
            <w:vAlign w:val="center"/>
          </w:tcPr>
          <w:p w14:paraId="7551BE0F" w14:textId="77777777" w:rsidR="0022009A" w:rsidRPr="00607D81" w:rsidRDefault="0022009A" w:rsidP="000245D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total</w:t>
            </w:r>
            <w:r w:rsidRPr="00607D81">
              <w:rPr>
                <w:b/>
                <w:bCs/>
                <w:color w:val="000000"/>
                <w:lang w:val="ro-RO"/>
              </w:rPr>
              <w:t xml:space="preserve">ă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TVA):</w:t>
            </w:r>
          </w:p>
        </w:tc>
        <w:tc>
          <w:tcPr>
            <w:tcW w:w="1268" w:type="dxa"/>
            <w:shd w:val="clear" w:color="auto" w:fill="auto"/>
            <w:noWrap/>
            <w:vAlign w:val="center"/>
          </w:tcPr>
          <w:p w14:paraId="5BF536AA" w14:textId="06BE9C35" w:rsidR="0022009A" w:rsidRPr="00607D81" w:rsidRDefault="007C22AA" w:rsidP="00A029AC">
            <w:pPr>
              <w:jc w:val="center"/>
              <w:rPr>
                <w:b/>
                <w:color w:val="000000"/>
                <w:lang w:val="en-GB"/>
              </w:rPr>
            </w:pPr>
            <w:r w:rsidRPr="007C22AA">
              <w:rPr>
                <w:b/>
                <w:color w:val="000000"/>
                <w:lang w:val="en-GB"/>
              </w:rPr>
              <w:t>1241183,</w:t>
            </w:r>
            <w:r w:rsidR="00A029AC">
              <w:rPr>
                <w:b/>
                <w:color w:val="000000"/>
                <w:lang w:val="en-GB"/>
              </w:rPr>
              <w:t>00</w:t>
            </w:r>
          </w:p>
        </w:tc>
      </w:tr>
    </w:tbl>
    <w:p w14:paraId="316DADB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7AED133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689C6B70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53D2A6B1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14:paraId="5351A991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7EE314A3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689B9FCF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54EA5EF" w14:textId="2057462D"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A029AC">
        <w:rPr>
          <w:b/>
          <w:bCs/>
          <w:i/>
          <w:sz w:val="24"/>
          <w:szCs w:val="24"/>
          <w:u w:val="single"/>
          <w:lang w:val="ro-MD"/>
        </w:rPr>
        <w:t>60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 xml:space="preserve"> zile din momentul </w:t>
      </w:r>
      <w:r w:rsidR="00A029AC">
        <w:rPr>
          <w:b/>
          <w:bCs/>
          <w:i/>
          <w:sz w:val="24"/>
          <w:szCs w:val="24"/>
          <w:u w:val="single"/>
          <w:lang w:val="ro-MD"/>
        </w:rPr>
        <w:t>semnării contractului</w:t>
      </w:r>
    </w:p>
    <w:p w14:paraId="2540A495" w14:textId="14F455C6"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F9377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3BF6AB0A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010C8058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57A45E0C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121"/>
        <w:gridCol w:w="5812"/>
        <w:gridCol w:w="993"/>
      </w:tblGrid>
      <w:tr w:rsidR="00AD304A" w:rsidRPr="00B20704" w14:paraId="1478749C" w14:textId="77777777" w:rsidTr="00034900">
        <w:tc>
          <w:tcPr>
            <w:tcW w:w="560" w:type="dxa"/>
            <w:shd w:val="clear" w:color="auto" w:fill="auto"/>
            <w:vAlign w:val="center"/>
          </w:tcPr>
          <w:p w14:paraId="57B8E766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B920EB7" w14:textId="77777777"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5D4B7A70" w14:textId="77777777"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3A5138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BBB2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AD304A" w:rsidRPr="00BE362C" w14:paraId="320DF589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6C1E2E2E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CDE8CAD" w14:textId="77777777" w:rsidR="00AD304A" w:rsidRPr="00996343" w:rsidRDefault="00AD304A" w:rsidP="006D483B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C7AD53" w14:textId="081E05D5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751393E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1036C101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C9165D4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0FC66C8" w14:textId="77777777" w:rsidR="00AD304A" w:rsidRPr="00996343" w:rsidRDefault="00AD304A" w:rsidP="006D483B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FFEEA7" w14:textId="5E75F21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73815D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14:paraId="5129BFBA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1F96EC47" w14:textId="77777777" w:rsidR="00D333B4" w:rsidRDefault="00D333B4" w:rsidP="00D333B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7BF31A02" w14:textId="77777777" w:rsidR="00D333B4" w:rsidRPr="007B583D" w:rsidRDefault="00D333B4" w:rsidP="006D483B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839C41A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1B24D936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6FADB632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7633843D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164FD8A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”MAIB</w:t>
            </w:r>
            <w:proofErr w:type="gram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0A5F67D6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091F21E9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A649EB8" w14:textId="77777777" w:rsidR="00D333B4" w:rsidRPr="001B193A" w:rsidRDefault="00D333B4" w:rsidP="00D333B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4CAE65B0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9AD15F7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03084F1" w14:textId="77777777" w:rsidR="00AD304A" w:rsidRPr="00996343" w:rsidRDefault="00AD304A" w:rsidP="006D483B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068CDB8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FA8E037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52D7F" w:rsidRPr="00BE362C" w14:paraId="4CEFDB0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97FE442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5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A649138" w14:textId="77777777" w:rsidR="00C52D7F" w:rsidRPr="00C52D7F" w:rsidRDefault="00C52D7F" w:rsidP="006D483B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Cerere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de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participare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F23D1A2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C2E07D9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2014A27C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8B3B660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168583F" w14:textId="77777777" w:rsidR="00C52D7F" w:rsidRPr="00C52D7F" w:rsidRDefault="00C52D7F" w:rsidP="006D483B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Declarație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privind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valabilitatea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ofertei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B0E146B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323B2B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0719A9" w14:paraId="7BDB9A2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2AA3BEC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7C9B482" w14:textId="17026DCB" w:rsidR="00C52D7F" w:rsidRPr="00C52D7F" w:rsidRDefault="00C52D7F" w:rsidP="006D483B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lang w:val="en-GB"/>
              </w:rPr>
              <w:t>Certificat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r w:rsidRPr="00C52D7F">
              <w:rPr>
                <w:b/>
                <w:lang w:val="ro-MD"/>
              </w:rPr>
              <w:t>privind lipsa / existența restanțelor față de bugetul public național,</w:t>
            </w:r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eliberat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Inspectoratul</w:t>
            </w:r>
            <w:proofErr w:type="spellEnd"/>
            <w:r w:rsidRPr="00C52D7F">
              <w:rPr>
                <w:b/>
                <w:lang w:val="en-GB"/>
              </w:rPr>
              <w:t xml:space="preserve"> Fiscal de Stat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01ECF05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F8CCF4" w14:textId="77777777" w:rsidR="00C52D7F" w:rsidRPr="00D95256" w:rsidRDefault="00C52D7F" w:rsidP="00C52D7F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5290843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32B6EC7E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E9B7B83" w14:textId="77C7D0E1" w:rsidR="00C52D7F" w:rsidRPr="00C52D7F" w:rsidRDefault="00C52D7F" w:rsidP="006D483B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RO"/>
              </w:rPr>
              <w:t>Extras din registrul de stat al persoanelor juridice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DDE0CF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A4E275" w14:textId="77777777" w:rsidR="00C52D7F" w:rsidRPr="001B193A" w:rsidRDefault="00C52D7F" w:rsidP="00C52D7F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52D7F" w:rsidRPr="00C52D7F" w14:paraId="763123A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0D2CE011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D9C947E" w14:textId="77777777" w:rsidR="00C52D7F" w:rsidRPr="00C52D7F" w:rsidRDefault="00C52D7F" w:rsidP="006D483B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MD"/>
              </w:rPr>
              <w:t>N</w:t>
            </w:r>
            <w:proofErr w:type="spellStart"/>
            <w:r w:rsidRPr="00C52D7F">
              <w:rPr>
                <w:b/>
                <w:lang w:val="en-GB"/>
              </w:rPr>
              <w:t>umărul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înregistrare</w:t>
            </w:r>
            <w:proofErr w:type="spellEnd"/>
            <w:r w:rsidRPr="00C52D7F">
              <w:rPr>
                <w:b/>
                <w:lang w:val="en-GB"/>
              </w:rPr>
              <w:t xml:space="preserve"> din Lista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produse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supuse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reglementărilor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responsabilitate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extinsă</w:t>
            </w:r>
            <w:proofErr w:type="spellEnd"/>
            <w:r w:rsidRPr="00C52D7F">
              <w:rPr>
                <w:b/>
                <w:lang w:val="en-GB"/>
              </w:rPr>
              <w:t xml:space="preserve"> 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conform HG 586 din 31.07.2020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AF94E9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49904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8B76F1" w:rsidRPr="008B76F1" w14:paraId="2D633F1D" w14:textId="77777777" w:rsidTr="003D5BF3">
        <w:tc>
          <w:tcPr>
            <w:tcW w:w="560" w:type="dxa"/>
            <w:shd w:val="clear" w:color="auto" w:fill="FFFFFF" w:themeFill="background1"/>
            <w:vAlign w:val="center"/>
          </w:tcPr>
          <w:p w14:paraId="78410255" w14:textId="6F041C29" w:rsidR="008B76F1" w:rsidRDefault="00321153" w:rsidP="008B76F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71036AA4" w14:textId="315A185D" w:rsidR="008B76F1" w:rsidRPr="008B76F1" w:rsidRDefault="008B76F1" w:rsidP="006D483B">
            <w:pPr>
              <w:pStyle w:val="ae"/>
              <w:rPr>
                <w:b/>
                <w:lang w:val="ro-MD"/>
              </w:rPr>
            </w:pPr>
            <w:proofErr w:type="spellStart"/>
            <w:r w:rsidRPr="008B76F1">
              <w:rPr>
                <w:b/>
                <w:lang w:val="en-GB"/>
              </w:rPr>
              <w:t>Numărul</w:t>
            </w:r>
            <w:proofErr w:type="spellEnd"/>
            <w:r w:rsidRPr="008B76F1">
              <w:rPr>
                <w:b/>
                <w:lang w:val="en-GB"/>
              </w:rPr>
              <w:t xml:space="preserve"> de </w:t>
            </w:r>
            <w:proofErr w:type="spellStart"/>
            <w:r w:rsidRPr="008B76F1">
              <w:rPr>
                <w:b/>
                <w:lang w:val="en-GB"/>
              </w:rPr>
              <w:t>înregistrare</w:t>
            </w:r>
            <w:proofErr w:type="spellEnd"/>
            <w:r w:rsidRPr="008B76F1">
              <w:rPr>
                <w:b/>
                <w:lang w:val="en-GB"/>
              </w:rPr>
              <w:t xml:space="preserve"> </w:t>
            </w:r>
            <w:proofErr w:type="gramStart"/>
            <w:r w:rsidRPr="008B76F1">
              <w:rPr>
                <w:b/>
                <w:lang w:val="en-GB"/>
              </w:rPr>
              <w:t>din ,,Lista</w:t>
            </w:r>
            <w:proofErr w:type="gramEnd"/>
            <w:r w:rsidRPr="008B76F1">
              <w:rPr>
                <w:b/>
                <w:lang w:val="en-GB"/>
              </w:rPr>
              <w:t xml:space="preserve"> </w:t>
            </w:r>
            <w:proofErr w:type="spellStart"/>
            <w:r w:rsidRPr="008B76F1">
              <w:rPr>
                <w:b/>
                <w:lang w:val="en-GB"/>
              </w:rPr>
              <w:t>producătorilor</w:t>
            </w:r>
            <w:proofErr w:type="spellEnd"/>
            <w:r w:rsidRPr="008B76F1">
              <w:rPr>
                <w:b/>
                <w:lang w:val="en-GB"/>
              </w:rPr>
              <w:t>”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1F07D8" w14:textId="68656DB1" w:rsidR="008B76F1" w:rsidRPr="008B76F1" w:rsidRDefault="008B76F1" w:rsidP="008B76F1">
            <w:pPr>
              <w:jc w:val="both"/>
              <w:rPr>
                <w:szCs w:val="21"/>
                <w:lang w:val="ro-RO"/>
              </w:rPr>
            </w:pPr>
            <w:proofErr w:type="spellStart"/>
            <w:r w:rsidRPr="008B76F1">
              <w:rPr>
                <w:lang w:val="en-GB"/>
              </w:rPr>
              <w:t>Numărul</w:t>
            </w:r>
            <w:proofErr w:type="spellEnd"/>
            <w:r w:rsidRPr="008B76F1">
              <w:rPr>
                <w:lang w:val="en-GB"/>
              </w:rPr>
              <w:t xml:space="preserve"> de </w:t>
            </w:r>
            <w:proofErr w:type="spellStart"/>
            <w:r w:rsidRPr="008B76F1">
              <w:rPr>
                <w:lang w:val="en-GB"/>
              </w:rPr>
              <w:t>înregistrare</w:t>
            </w:r>
            <w:proofErr w:type="spellEnd"/>
            <w:r w:rsidRPr="008B76F1">
              <w:rPr>
                <w:lang w:val="en-GB"/>
              </w:rPr>
              <w:t xml:space="preserve"> din Lista </w:t>
            </w:r>
            <w:proofErr w:type="spellStart"/>
            <w:r w:rsidRPr="008B76F1">
              <w:rPr>
                <w:lang w:val="en-GB"/>
              </w:rPr>
              <w:t>producătorilor</w:t>
            </w:r>
            <w:proofErr w:type="spellEnd"/>
            <w:r w:rsidRPr="008B76F1">
              <w:rPr>
                <w:lang w:val="en-GB"/>
              </w:rPr>
              <w:t xml:space="preserve">, </w:t>
            </w:r>
            <w:proofErr w:type="spellStart"/>
            <w:r w:rsidRPr="008B76F1">
              <w:rPr>
                <w:lang w:val="en-GB"/>
              </w:rPr>
              <w:t>constituit</w:t>
            </w:r>
            <w:proofErr w:type="spellEnd"/>
            <w:r w:rsidRPr="008B76F1">
              <w:rPr>
                <w:lang w:val="en-GB"/>
              </w:rPr>
              <w:t xml:space="preserve"> </w:t>
            </w:r>
            <w:proofErr w:type="spellStart"/>
            <w:r w:rsidRPr="008B76F1">
              <w:rPr>
                <w:lang w:val="en-GB"/>
              </w:rPr>
              <w:t>potrivit</w:t>
            </w:r>
            <w:proofErr w:type="spellEnd"/>
            <w:r w:rsidRPr="008B76F1">
              <w:rPr>
                <w:lang w:val="en-GB"/>
              </w:rPr>
              <w:t xml:space="preserve"> </w:t>
            </w:r>
            <w:proofErr w:type="spellStart"/>
            <w:r w:rsidRPr="008B76F1">
              <w:rPr>
                <w:lang w:val="en-GB"/>
              </w:rPr>
              <w:t>prevederilor</w:t>
            </w:r>
            <w:proofErr w:type="spellEnd"/>
            <w:r w:rsidRPr="008B76F1">
              <w:rPr>
                <w:lang w:val="en-GB"/>
              </w:rPr>
              <w:t xml:space="preserve"> pct. 45 din HG Nr. 212 din 07-03-2018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pentru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aprobarea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Regulamentului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privin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deșeurile</w:t>
            </w:r>
            <w:proofErr w:type="spellEnd"/>
            <w:r w:rsidRPr="008B76F1">
              <w:rPr>
                <w:b/>
                <w:bCs/>
                <w:lang w:val="en-GB"/>
              </w:rPr>
              <w:t xml:space="preserve"> </w:t>
            </w:r>
            <w:r w:rsidRPr="008B76F1">
              <w:rPr>
                <w:rStyle w:val="aff1"/>
                <w:b w:val="0"/>
                <w:bCs w:val="0"/>
                <w:lang w:val="en-GB"/>
              </w:rPr>
              <w:t xml:space="preserve">de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echipamente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electrice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și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electronice</w:t>
            </w:r>
            <w:proofErr w:type="spellEnd"/>
            <w:r w:rsidRPr="008B76F1">
              <w:rPr>
                <w:rStyle w:val="aff1"/>
                <w:b w:val="0"/>
                <w:bCs w:val="0"/>
                <w:i/>
                <w:lang w:val="en-GB"/>
              </w:rPr>
              <w:t xml:space="preserve">, </w:t>
            </w:r>
            <w:r w:rsidRPr="008B76F1">
              <w:rPr>
                <w:rStyle w:val="aff1"/>
                <w:b w:val="0"/>
                <w:bCs w:val="0"/>
                <w:lang w:val="en-GB"/>
              </w:rPr>
              <w:t xml:space="preserve">original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sau</w:t>
            </w:r>
            <w:proofErr w:type="spellEnd"/>
            <w:r w:rsidRPr="008B76F1">
              <w:rPr>
                <w:rStyle w:val="aff1"/>
                <w:i/>
                <w:lang w:val="en-GB"/>
              </w:rPr>
              <w:t xml:space="preserve"> </w:t>
            </w:r>
            <w:proofErr w:type="spellStart"/>
            <w:r w:rsidRPr="008B76F1">
              <w:rPr>
                <w:szCs w:val="21"/>
                <w:lang w:val="en-GB"/>
              </w:rPr>
              <w:t>copie</w:t>
            </w:r>
            <w:proofErr w:type="spellEnd"/>
            <w:r w:rsidRPr="008B76F1">
              <w:rPr>
                <w:szCs w:val="21"/>
                <w:lang w:val="en-GB"/>
              </w:rPr>
              <w:t xml:space="preserve">, </w:t>
            </w:r>
            <w:proofErr w:type="spellStart"/>
            <w:r w:rsidRPr="008B76F1">
              <w:rPr>
                <w:szCs w:val="21"/>
                <w:lang w:val="en-GB"/>
              </w:rPr>
              <w:t>confirmat</w:t>
            </w:r>
            <w:proofErr w:type="spellEnd"/>
            <w:r w:rsidRPr="008B76F1">
              <w:rPr>
                <w:szCs w:val="21"/>
                <w:lang w:val="en-GB"/>
              </w:rPr>
              <w:t xml:space="preserve"> </w:t>
            </w:r>
            <w:proofErr w:type="spellStart"/>
            <w:r w:rsidRPr="008B76F1">
              <w:rPr>
                <w:szCs w:val="21"/>
                <w:lang w:val="en-GB"/>
              </w:rPr>
              <w:t>prin</w:t>
            </w:r>
            <w:proofErr w:type="spellEnd"/>
            <w:r w:rsidRPr="008B76F1">
              <w:rPr>
                <w:szCs w:val="21"/>
                <w:lang w:val="en-GB"/>
              </w:rPr>
              <w:t xml:space="preserve"> </w:t>
            </w:r>
            <w:proofErr w:type="spellStart"/>
            <w:r w:rsidRPr="008B76F1">
              <w:rPr>
                <w:szCs w:val="21"/>
                <w:lang w:val="en-GB"/>
              </w:rPr>
              <w:t>semnătura</w:t>
            </w:r>
            <w:proofErr w:type="spellEnd"/>
            <w:r w:rsidRPr="008B76F1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8B76F1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07CC375" w14:textId="7F706C94" w:rsidR="008B76F1" w:rsidRDefault="008B76F1" w:rsidP="008B76F1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A029AC" w:rsidRPr="008B76F1" w14:paraId="6CB34D0B" w14:textId="77777777" w:rsidTr="003D5BF3">
        <w:tc>
          <w:tcPr>
            <w:tcW w:w="560" w:type="dxa"/>
            <w:shd w:val="clear" w:color="auto" w:fill="FFFFFF" w:themeFill="background1"/>
            <w:vAlign w:val="center"/>
          </w:tcPr>
          <w:p w14:paraId="3508EEAD" w14:textId="5E270C50" w:rsidR="00A029AC" w:rsidRDefault="00321153" w:rsidP="00A029A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32B93785" w14:textId="2F083F18" w:rsidR="00A029AC" w:rsidRPr="00A029AC" w:rsidRDefault="001610E5" w:rsidP="00A029AC">
            <w:pPr>
              <w:pStyle w:val="ae"/>
              <w:rPr>
                <w:b/>
                <w:bCs/>
                <w:lang w:val="en-GB"/>
              </w:rPr>
            </w:pPr>
            <w:r w:rsidRPr="001610E5">
              <w:rPr>
                <w:b/>
                <w:bCs/>
                <w:lang w:val="ro-MD"/>
              </w:rPr>
              <w:t>Declarația UE de Conformitate (CE) pentru produsul ofertat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93A689" w14:textId="72C2BCF0" w:rsidR="00A029AC" w:rsidRPr="008B76F1" w:rsidRDefault="001610E5" w:rsidP="00A029AC">
            <w:pPr>
              <w:jc w:val="both"/>
              <w:rPr>
                <w:lang w:val="en-GB"/>
              </w:rPr>
            </w:pPr>
            <w:proofErr w:type="spellStart"/>
            <w:r w:rsidRPr="001610E5">
              <w:rPr>
                <w:lang w:val="en-GB"/>
              </w:rPr>
              <w:t>Ofertan</w:t>
            </w:r>
            <w:r>
              <w:rPr>
                <w:lang w:val="en-GB"/>
              </w:rPr>
              <w:t>ții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v</w:t>
            </w:r>
            <w:r>
              <w:rPr>
                <w:lang w:val="en-GB"/>
              </w:rPr>
              <w:t>or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prezenta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Declarația</w:t>
            </w:r>
            <w:proofErr w:type="spellEnd"/>
            <w:r w:rsidRPr="001610E5">
              <w:rPr>
                <w:lang w:val="en-GB"/>
              </w:rPr>
              <w:t xml:space="preserve"> UE de </w:t>
            </w:r>
            <w:proofErr w:type="spellStart"/>
            <w:r w:rsidRPr="001610E5">
              <w:rPr>
                <w:lang w:val="en-GB"/>
              </w:rPr>
              <w:t>Conformitate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emisă</w:t>
            </w:r>
            <w:proofErr w:type="spellEnd"/>
            <w:r w:rsidRPr="001610E5">
              <w:rPr>
                <w:lang w:val="en-GB"/>
              </w:rPr>
              <w:t xml:space="preserve"> de </w:t>
            </w:r>
            <w:proofErr w:type="spellStart"/>
            <w:r w:rsidRPr="001610E5">
              <w:rPr>
                <w:lang w:val="en-GB"/>
              </w:rPr>
              <w:t>producător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sau</w:t>
            </w:r>
            <w:proofErr w:type="spellEnd"/>
            <w:r w:rsidRPr="001610E5">
              <w:rPr>
                <w:lang w:val="en-GB"/>
              </w:rPr>
              <w:t xml:space="preserve"> de </w:t>
            </w:r>
            <w:proofErr w:type="spellStart"/>
            <w:r w:rsidRPr="001610E5">
              <w:rPr>
                <w:lang w:val="en-GB"/>
              </w:rPr>
              <w:t>reprezentantul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autorizat</w:t>
            </w:r>
            <w:proofErr w:type="spellEnd"/>
            <w:r w:rsidRPr="001610E5">
              <w:rPr>
                <w:lang w:val="en-GB"/>
              </w:rPr>
              <w:t>/</w:t>
            </w:r>
            <w:proofErr w:type="spellStart"/>
            <w:r w:rsidRPr="001610E5">
              <w:rPr>
                <w:lang w:val="en-GB"/>
              </w:rPr>
              <w:t>importatorul</w:t>
            </w:r>
            <w:proofErr w:type="spellEnd"/>
            <w:r w:rsidRPr="001610E5">
              <w:rPr>
                <w:lang w:val="en-GB"/>
              </w:rPr>
              <w:t xml:space="preserve"> din UE. </w:t>
            </w:r>
            <w:proofErr w:type="spellStart"/>
            <w:r w:rsidRPr="001610E5">
              <w:rPr>
                <w:lang w:val="en-GB"/>
              </w:rPr>
              <w:t>Produsul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trebuie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să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poarte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marcaj</w:t>
            </w:r>
            <w:proofErr w:type="spellEnd"/>
            <w:r w:rsidRPr="001610E5">
              <w:rPr>
                <w:lang w:val="en-GB"/>
              </w:rPr>
              <w:t xml:space="preserve"> CE, conform </w:t>
            </w:r>
            <w:proofErr w:type="spellStart"/>
            <w:r w:rsidRPr="001610E5">
              <w:rPr>
                <w:lang w:val="en-GB"/>
              </w:rPr>
              <w:t>legislației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europene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aplicabile</w:t>
            </w:r>
            <w:proofErr w:type="spellEnd"/>
            <w:r w:rsidRPr="001610E5">
              <w:rPr>
                <w:lang w:val="en-GB"/>
              </w:rPr>
              <w:t>.</w:t>
            </w:r>
            <w:r w:rsidRPr="001610E5">
              <w:rPr>
                <w:lang w:val="en-GB"/>
              </w:rPr>
              <w:t xml:space="preserve"> </w:t>
            </w:r>
            <w:bookmarkStart w:id="0" w:name="_GoBack"/>
            <w:bookmarkEnd w:id="0"/>
            <w:proofErr w:type="spellStart"/>
            <w:r w:rsidR="00A029AC" w:rsidRPr="00A029AC">
              <w:rPr>
                <w:lang w:val="en-GB"/>
              </w:rPr>
              <w:t>Copie</w:t>
            </w:r>
            <w:proofErr w:type="spellEnd"/>
            <w:r w:rsidR="00A029AC" w:rsidRPr="00A029AC">
              <w:rPr>
                <w:lang w:val="en-GB"/>
              </w:rPr>
              <w:t xml:space="preserve"> - </w:t>
            </w:r>
            <w:proofErr w:type="spellStart"/>
            <w:r w:rsidR="00A029AC" w:rsidRPr="00A029AC">
              <w:rPr>
                <w:lang w:val="en-GB"/>
              </w:rPr>
              <w:t>confirmată</w:t>
            </w:r>
            <w:proofErr w:type="spellEnd"/>
            <w:r w:rsidR="00A029AC" w:rsidRPr="00A029AC">
              <w:rPr>
                <w:lang w:val="en-GB"/>
              </w:rPr>
              <w:t xml:space="preserve"> </w:t>
            </w:r>
            <w:proofErr w:type="spellStart"/>
            <w:r w:rsidR="00A029AC" w:rsidRPr="00A029AC">
              <w:rPr>
                <w:lang w:val="en-GB"/>
              </w:rPr>
              <w:t>prin</w:t>
            </w:r>
            <w:proofErr w:type="spellEnd"/>
            <w:r w:rsidR="00A029AC" w:rsidRPr="00A029AC">
              <w:rPr>
                <w:lang w:val="en-GB"/>
              </w:rPr>
              <w:t xml:space="preserve"> </w:t>
            </w:r>
            <w:proofErr w:type="spellStart"/>
            <w:r w:rsidR="00A029AC" w:rsidRPr="00A029AC">
              <w:rPr>
                <w:lang w:val="en-GB"/>
              </w:rPr>
              <w:t>semnătura</w:t>
            </w:r>
            <w:proofErr w:type="spellEnd"/>
            <w:r w:rsidR="00A029AC" w:rsidRPr="00A029AC">
              <w:rPr>
                <w:lang w:val="en-GB"/>
              </w:rPr>
              <w:t xml:space="preserve"> </w:t>
            </w:r>
            <w:proofErr w:type="spellStart"/>
            <w:r w:rsidR="00A029AC" w:rsidRPr="00A029AC">
              <w:rPr>
                <w:lang w:val="en-GB"/>
              </w:rPr>
              <w:t>electronică</w:t>
            </w:r>
            <w:proofErr w:type="spellEnd"/>
            <w:r w:rsidR="00A029AC" w:rsidRPr="00A029AC">
              <w:rPr>
                <w:lang w:val="en-GB"/>
              </w:rPr>
              <w:t xml:space="preserve"> a </w:t>
            </w:r>
            <w:proofErr w:type="spellStart"/>
            <w:r w:rsidR="00A029AC" w:rsidRPr="00A029AC">
              <w:rPr>
                <w:lang w:val="en-GB"/>
              </w:rPr>
              <w:t>participantului</w:t>
            </w:r>
            <w:proofErr w:type="spellEnd"/>
            <w:r w:rsidR="00A029AC" w:rsidRPr="00A029AC">
              <w:rPr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68989A" w14:textId="589CA184" w:rsidR="00A029AC" w:rsidRDefault="00A029AC" w:rsidP="00A029AC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A029AC" w:rsidRPr="00C52D7F" w14:paraId="36D5F4FB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6317D0E" w14:textId="58A5AC45" w:rsidR="00A029AC" w:rsidRDefault="00A029AC" w:rsidP="00A029A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321153">
              <w:rPr>
                <w:lang w:val="ro-MD"/>
              </w:rPr>
              <w:t>2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39775B3" w14:textId="533ABA52" w:rsidR="00A029AC" w:rsidRPr="00C52D7F" w:rsidRDefault="00A029AC" w:rsidP="00A029AC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812" w:type="dxa"/>
            <w:shd w:val="clear" w:color="auto" w:fill="auto"/>
            <w:vAlign w:val="center"/>
          </w:tcPr>
          <w:p w14:paraId="248B3849" w14:textId="77777777" w:rsidR="00A029AC" w:rsidRPr="00312933" w:rsidRDefault="00A029AC" w:rsidP="00A029AC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FAFD59" w14:textId="77777777" w:rsidR="00A029AC" w:rsidRPr="00C52D7F" w:rsidRDefault="00A029AC" w:rsidP="00A029AC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A029AC" w:rsidRPr="00C52D7F" w14:paraId="0B0556EF" w14:textId="77777777" w:rsidTr="00AB626D">
        <w:tc>
          <w:tcPr>
            <w:tcW w:w="560" w:type="dxa"/>
            <w:shd w:val="clear" w:color="auto" w:fill="FFFFFF" w:themeFill="background1"/>
            <w:vAlign w:val="center"/>
          </w:tcPr>
          <w:p w14:paraId="49241D1F" w14:textId="215BF700" w:rsidR="00A029AC" w:rsidRDefault="00A029AC" w:rsidP="00A029A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321153">
              <w:rPr>
                <w:lang w:val="ro-MD"/>
              </w:rPr>
              <w:t>3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97E033C" w14:textId="22FF9A1B" w:rsidR="00A029AC" w:rsidRPr="00C52D7F" w:rsidRDefault="00A029AC" w:rsidP="00A029AC">
            <w:pPr>
              <w:pStyle w:val="ae"/>
              <w:rPr>
                <w:b/>
                <w:color w:val="000000" w:themeColor="text1"/>
                <w:lang w:val="en-GB"/>
              </w:rPr>
            </w:pPr>
            <w:proofErr w:type="spellStart"/>
            <w:r w:rsidRPr="00366565">
              <w:rPr>
                <w:b/>
                <w:color w:val="000000" w:themeColor="text1"/>
                <w:lang w:val="en-GB"/>
              </w:rPr>
              <w:t>Confirmare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perioada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garanție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24EC786" w14:textId="02CC24FB" w:rsidR="00A029AC" w:rsidRPr="00312933" w:rsidRDefault="00A029AC" w:rsidP="00A029AC">
            <w:pPr>
              <w:pStyle w:val="ae"/>
              <w:jc w:val="both"/>
              <w:rPr>
                <w:lang w:val="en-GB"/>
              </w:rPr>
            </w:pP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Confirmare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privind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perioada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r>
              <w:rPr>
                <w:color w:val="000000" w:themeColor="text1"/>
                <w:szCs w:val="21"/>
                <w:lang w:val="en-GB"/>
              </w:rPr>
              <w:t xml:space="preserve">conform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cerințelor</w:t>
            </w:r>
            <w:proofErr w:type="spellEnd"/>
            <w:r>
              <w:rPr>
                <w:color w:val="000000" w:themeColor="text1"/>
                <w:szCs w:val="21"/>
                <w:lang w:val="en-GB"/>
              </w:rPr>
              <w:t xml:space="preserve"> solicitate,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totodată</w:t>
            </w:r>
            <w:proofErr w:type="spellEnd"/>
            <w:r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t</w:t>
            </w:r>
            <w:r w:rsidRPr="008E3147">
              <w:rPr>
                <w:color w:val="000000" w:themeColor="text1"/>
                <w:szCs w:val="21"/>
                <w:lang w:val="en-GB"/>
              </w:rPr>
              <w:t>ermenul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reparare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>/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schimb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pe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perioada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nu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depăși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14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zile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iar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ridicarea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unităților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defectate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fi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efectuată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către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Vînzător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la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sediul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central al IMSP CNAMUP,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mun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.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Chișinău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str. C.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Vîrnav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16, original,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3493865" w14:textId="77777777" w:rsidR="00A029AC" w:rsidRDefault="00A029AC" w:rsidP="00A029AC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</w:tbl>
    <w:p w14:paraId="66E4B2F0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EB19027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CF428BF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2DCBF58A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049773EC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4146CE78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546BB21A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429C677C" w14:textId="77777777"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053AEA4D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403B2ED1" w14:textId="60640CBD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E626B9" w:rsidRPr="00E626B9">
        <w:rPr>
          <w:b/>
          <w:i/>
          <w:sz w:val="24"/>
          <w:szCs w:val="24"/>
          <w:u w:val="single"/>
          <w:lang w:val="it-IT"/>
        </w:rPr>
        <w:t>licitația electronică; 3 runde; pasul minim de micșorare a ratei de licitație 1%; Durata rundelor stabilită de SIA RSAP</w:t>
      </w:r>
    </w:p>
    <w:p w14:paraId="397FCD29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76EE7170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3482C3D5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lastRenderedPageBreak/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</w:t>
      </w:r>
      <w:r w:rsidR="00034900">
        <w:rPr>
          <w:b/>
          <w:i/>
          <w:iCs/>
          <w:sz w:val="24"/>
          <w:szCs w:val="24"/>
          <w:u w:val="single"/>
          <w:lang w:val="en-US"/>
        </w:rPr>
        <w:t>,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pe lot</w:t>
      </w:r>
    </w:p>
    <w:p w14:paraId="179F9CD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9841B5F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14FE0FB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5076DBF8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AE18A50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52E6C23A" w14:textId="77777777" w:rsidTr="00A57D84">
        <w:tc>
          <w:tcPr>
            <w:tcW w:w="850" w:type="dxa"/>
            <w:shd w:val="clear" w:color="auto" w:fill="auto"/>
          </w:tcPr>
          <w:p w14:paraId="1C1ACC2D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4B17AAD2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66011746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9B61730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59A490C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19525A4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75E8D5F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516229BC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3DE8024A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08ACA76E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629FD29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285DF9F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384A504B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15F71A80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3C05E64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45F1FD84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F978CF6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2407BBAB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7B7642A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318A7F51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7C22AA" w14:paraId="09D621EC" w14:textId="77777777" w:rsidTr="007F17DD">
        <w:tc>
          <w:tcPr>
            <w:tcW w:w="7655" w:type="dxa"/>
            <w:shd w:val="clear" w:color="auto" w:fill="FFFFFF" w:themeFill="background1"/>
          </w:tcPr>
          <w:p w14:paraId="29431B0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E706B6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42747895" w14:textId="77777777" w:rsidTr="007F17DD">
        <w:tc>
          <w:tcPr>
            <w:tcW w:w="7655" w:type="dxa"/>
            <w:shd w:val="clear" w:color="auto" w:fill="FFFFFF" w:themeFill="background1"/>
          </w:tcPr>
          <w:p w14:paraId="76E00EB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gramStart"/>
            <w:r w:rsidRPr="00490328">
              <w:rPr>
                <w:lang w:val="en-US"/>
              </w:rPr>
              <w:t>a</w:t>
            </w:r>
            <w:proofErr w:type="gram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CA21E6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204E98B" w14:textId="77777777" w:rsidTr="007F17DD">
        <w:tc>
          <w:tcPr>
            <w:tcW w:w="7655" w:type="dxa"/>
            <w:shd w:val="clear" w:color="auto" w:fill="FFFFFF" w:themeFill="background1"/>
          </w:tcPr>
          <w:p w14:paraId="0942C3F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163F041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5D564D1F" w14:textId="77777777" w:rsidTr="007F17DD">
        <w:tc>
          <w:tcPr>
            <w:tcW w:w="7655" w:type="dxa"/>
            <w:shd w:val="clear" w:color="auto" w:fill="FFFFFF" w:themeFill="background1"/>
          </w:tcPr>
          <w:p w14:paraId="218063F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587FF3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617E48DA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52D9994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0DAB5D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44BDADEF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3BC68DDB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4B3CD0D7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724B07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5593397F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0C119CAC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1AB43CA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0F8818DB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732E4DE4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526F16D8" w14:textId="484CE417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A2CFC">
        <w:rPr>
          <w:b/>
          <w:sz w:val="24"/>
          <w:szCs w:val="24"/>
          <w:lang w:val="ro-MD"/>
        </w:rPr>
        <w:t>I</w:t>
      </w:r>
      <w:r w:rsidR="00D16B0A">
        <w:rPr>
          <w:b/>
          <w:sz w:val="24"/>
          <w:szCs w:val="24"/>
          <w:lang w:val="ro-MD"/>
        </w:rPr>
        <w:t>van SERT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0ACC2F6B" w14:textId="7EDB7CC4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C7653" w14:textId="77777777" w:rsidR="00DC3CDC" w:rsidRDefault="00DC3CDC">
      <w:r>
        <w:separator/>
      </w:r>
    </w:p>
  </w:endnote>
  <w:endnote w:type="continuationSeparator" w:id="0">
    <w:p w14:paraId="2E4ADD4C" w14:textId="77777777" w:rsidR="00DC3CDC" w:rsidRDefault="00DC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D8BCB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457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A4036" w14:textId="77777777" w:rsidR="00DC3CDC" w:rsidRDefault="00DC3CDC">
      <w:r>
        <w:separator/>
      </w:r>
    </w:p>
  </w:footnote>
  <w:footnote w:type="continuationSeparator" w:id="0">
    <w:p w14:paraId="3E75DED4" w14:textId="77777777" w:rsidR="00DC3CDC" w:rsidRDefault="00DC3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245D7"/>
    <w:rsid w:val="0002742C"/>
    <w:rsid w:val="00034900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63"/>
    <w:rsid w:val="0009057B"/>
    <w:rsid w:val="000918F5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10E5"/>
    <w:rsid w:val="0016259F"/>
    <w:rsid w:val="00164566"/>
    <w:rsid w:val="00171583"/>
    <w:rsid w:val="00184EAA"/>
    <w:rsid w:val="00193032"/>
    <w:rsid w:val="00193507"/>
    <w:rsid w:val="00195A29"/>
    <w:rsid w:val="001974BF"/>
    <w:rsid w:val="001A49B1"/>
    <w:rsid w:val="001C71E1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39E8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1F62"/>
    <w:rsid w:val="00307E42"/>
    <w:rsid w:val="00311365"/>
    <w:rsid w:val="00315A15"/>
    <w:rsid w:val="00321153"/>
    <w:rsid w:val="00321C89"/>
    <w:rsid w:val="003224E5"/>
    <w:rsid w:val="00334FB4"/>
    <w:rsid w:val="00340BA2"/>
    <w:rsid w:val="00341EA9"/>
    <w:rsid w:val="00344247"/>
    <w:rsid w:val="00344576"/>
    <w:rsid w:val="00345025"/>
    <w:rsid w:val="003530D5"/>
    <w:rsid w:val="00353A69"/>
    <w:rsid w:val="0035514B"/>
    <w:rsid w:val="00361952"/>
    <w:rsid w:val="00363BDD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86BC3"/>
    <w:rsid w:val="00396EAC"/>
    <w:rsid w:val="003A1786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20D0"/>
    <w:rsid w:val="005F61AE"/>
    <w:rsid w:val="00600BBC"/>
    <w:rsid w:val="00601072"/>
    <w:rsid w:val="00602AC3"/>
    <w:rsid w:val="00604090"/>
    <w:rsid w:val="00607D81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8D2"/>
    <w:rsid w:val="00662C7D"/>
    <w:rsid w:val="006641ED"/>
    <w:rsid w:val="006654DE"/>
    <w:rsid w:val="00666581"/>
    <w:rsid w:val="006677B3"/>
    <w:rsid w:val="006717BD"/>
    <w:rsid w:val="00671E34"/>
    <w:rsid w:val="0067330D"/>
    <w:rsid w:val="0068781B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483B"/>
    <w:rsid w:val="006D5430"/>
    <w:rsid w:val="006E3EA9"/>
    <w:rsid w:val="006E4545"/>
    <w:rsid w:val="006F0F92"/>
    <w:rsid w:val="00700A2F"/>
    <w:rsid w:val="007051FF"/>
    <w:rsid w:val="007137D8"/>
    <w:rsid w:val="00715752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1C2B"/>
    <w:rsid w:val="007B5428"/>
    <w:rsid w:val="007B583D"/>
    <w:rsid w:val="007C0114"/>
    <w:rsid w:val="007C22AA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4DBB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B76F1"/>
    <w:rsid w:val="008C5FFC"/>
    <w:rsid w:val="008D1257"/>
    <w:rsid w:val="008D77DF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9505A"/>
    <w:rsid w:val="009A00C3"/>
    <w:rsid w:val="009A0B7A"/>
    <w:rsid w:val="009A1617"/>
    <w:rsid w:val="009A569F"/>
    <w:rsid w:val="009B65F9"/>
    <w:rsid w:val="009B7E0C"/>
    <w:rsid w:val="009C31A2"/>
    <w:rsid w:val="009D089E"/>
    <w:rsid w:val="009D090F"/>
    <w:rsid w:val="009D4DC1"/>
    <w:rsid w:val="009D5F69"/>
    <w:rsid w:val="009E244E"/>
    <w:rsid w:val="009E6072"/>
    <w:rsid w:val="00A02472"/>
    <w:rsid w:val="00A029AC"/>
    <w:rsid w:val="00A05D77"/>
    <w:rsid w:val="00A07549"/>
    <w:rsid w:val="00A15C54"/>
    <w:rsid w:val="00A177B7"/>
    <w:rsid w:val="00A22A7F"/>
    <w:rsid w:val="00A22AA7"/>
    <w:rsid w:val="00A24765"/>
    <w:rsid w:val="00A26CEC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1E35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60EC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2D7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C5F7A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6B0A"/>
    <w:rsid w:val="00D17B85"/>
    <w:rsid w:val="00D26F16"/>
    <w:rsid w:val="00D27718"/>
    <w:rsid w:val="00D333B4"/>
    <w:rsid w:val="00D366DE"/>
    <w:rsid w:val="00D5202E"/>
    <w:rsid w:val="00D77B73"/>
    <w:rsid w:val="00D85B8C"/>
    <w:rsid w:val="00D875B3"/>
    <w:rsid w:val="00D95256"/>
    <w:rsid w:val="00DA5948"/>
    <w:rsid w:val="00DB2FA4"/>
    <w:rsid w:val="00DC373A"/>
    <w:rsid w:val="00DC3CDC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626B9"/>
    <w:rsid w:val="00E7311B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2C12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23195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85267"/>
    <w:rsid w:val="00F93774"/>
    <w:rsid w:val="00FA25FA"/>
    <w:rsid w:val="00FB099F"/>
    <w:rsid w:val="00FB1E54"/>
    <w:rsid w:val="00FC1185"/>
    <w:rsid w:val="00FC3542"/>
    <w:rsid w:val="00FC3A94"/>
    <w:rsid w:val="00FD0D31"/>
    <w:rsid w:val="00FD69A6"/>
    <w:rsid w:val="00FE3284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36C0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0C060-83E2-4299-B943-01EA6525C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4</Pages>
  <Words>1937</Words>
  <Characters>11042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64</cp:revision>
  <cp:lastPrinted>2024-02-16T14:12:00Z</cp:lastPrinted>
  <dcterms:created xsi:type="dcterms:W3CDTF">2022-10-20T11:21:00Z</dcterms:created>
  <dcterms:modified xsi:type="dcterms:W3CDTF">2026-02-20T12:03:00Z</dcterms:modified>
</cp:coreProperties>
</file>