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CB895" w14:textId="73C7DC08" w:rsidR="00617CFA" w:rsidRPr="00832EB9" w:rsidRDefault="00F973CA" w:rsidP="00832EB9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Ofertantul este descalificat din motiv că</w:t>
      </w:r>
      <w:r w:rsidR="008E2CE8">
        <w:rPr>
          <w:rFonts w:ascii="Times New Roman" w:hAnsi="Times New Roman" w:cs="Times New Roman"/>
          <w:sz w:val="28"/>
          <w:szCs w:val="28"/>
        </w:rPr>
        <w:t xml:space="preserve"> specificațiile tehnice ofertate</w:t>
      </w:r>
      <w:r w:rsidR="00BC4413">
        <w:rPr>
          <w:rFonts w:ascii="Times New Roman" w:hAnsi="Times New Roman" w:cs="Times New Roman"/>
          <w:sz w:val="28"/>
          <w:szCs w:val="28"/>
        </w:rPr>
        <w:t xml:space="preserve"> nu</w:t>
      </w:r>
      <w:r w:rsidR="008E2CE8">
        <w:rPr>
          <w:rFonts w:ascii="Times New Roman" w:hAnsi="Times New Roman" w:cs="Times New Roman"/>
          <w:sz w:val="28"/>
          <w:szCs w:val="28"/>
        </w:rPr>
        <w:t xml:space="preserve"> corespund specificațiilor tehnice din documentația de atribuire.</w:t>
      </w:r>
      <w:r w:rsidR="00BC441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17CFA" w:rsidRPr="00832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702"/>
    <w:multiLevelType w:val="hybridMultilevel"/>
    <w:tmpl w:val="C34E2E5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17322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0"/>
    <w:rsid w:val="000876CD"/>
    <w:rsid w:val="00131654"/>
    <w:rsid w:val="001353AD"/>
    <w:rsid w:val="00136821"/>
    <w:rsid w:val="00144248"/>
    <w:rsid w:val="00153283"/>
    <w:rsid w:val="0016489B"/>
    <w:rsid w:val="00171031"/>
    <w:rsid w:val="00314890"/>
    <w:rsid w:val="0035536F"/>
    <w:rsid w:val="0045468A"/>
    <w:rsid w:val="00463383"/>
    <w:rsid w:val="004C0C9E"/>
    <w:rsid w:val="0050217F"/>
    <w:rsid w:val="005A0B83"/>
    <w:rsid w:val="00617CFA"/>
    <w:rsid w:val="006D5285"/>
    <w:rsid w:val="00803D12"/>
    <w:rsid w:val="008226B4"/>
    <w:rsid w:val="00832EB9"/>
    <w:rsid w:val="00853962"/>
    <w:rsid w:val="00860C9D"/>
    <w:rsid w:val="0086656A"/>
    <w:rsid w:val="008E2CE8"/>
    <w:rsid w:val="00916F59"/>
    <w:rsid w:val="00A60092"/>
    <w:rsid w:val="00A92C3F"/>
    <w:rsid w:val="00B8557C"/>
    <w:rsid w:val="00BC4413"/>
    <w:rsid w:val="00CD5AE0"/>
    <w:rsid w:val="00D1197A"/>
    <w:rsid w:val="00D2520B"/>
    <w:rsid w:val="00D25C64"/>
    <w:rsid w:val="00D25D47"/>
    <w:rsid w:val="00D3390F"/>
    <w:rsid w:val="00DF5625"/>
    <w:rsid w:val="00E2658D"/>
    <w:rsid w:val="00E33716"/>
    <w:rsid w:val="00F42B16"/>
    <w:rsid w:val="00F82E66"/>
    <w:rsid w:val="00F9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337D"/>
  <w15:chartTrackingRefBased/>
  <w15:docId w15:val="{C06AA679-9DC3-4B78-9C91-2B46EB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4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4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4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4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4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4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4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4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4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48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48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489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489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4890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489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4890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489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4890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314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489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4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489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314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4890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3148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489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4890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314890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uiPriority w:val="1"/>
    <w:qFormat/>
    <w:rsid w:val="004C0C9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</Words>
  <Characters>123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28</cp:revision>
  <dcterms:created xsi:type="dcterms:W3CDTF">2025-09-11T12:47:00Z</dcterms:created>
  <dcterms:modified xsi:type="dcterms:W3CDTF">2026-02-09T06:04:00Z</dcterms:modified>
</cp:coreProperties>
</file>