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9B1" w:rsidRPr="001409B1" w:rsidRDefault="001409B1" w:rsidP="001409B1">
      <w:pPr>
        <w:pStyle w:val="a"/>
        <w:numPr>
          <w:ilvl w:val="0"/>
          <w:numId w:val="0"/>
        </w:numPr>
        <w:tabs>
          <w:tab w:val="clear" w:pos="1134"/>
          <w:tab w:val="left" w:pos="0"/>
        </w:tabs>
        <w:contextualSpacing/>
        <w:jc w:val="center"/>
        <w:rPr>
          <w:b/>
          <w:lang w:val="ro-RO"/>
        </w:rPr>
      </w:pPr>
      <w:r w:rsidRPr="001409B1">
        <w:rPr>
          <w:b/>
          <w:lang w:val="ro-RO"/>
        </w:rPr>
        <w:t>CAIET DE SARCINI</w:t>
      </w:r>
    </w:p>
    <w:p w:rsidR="001409B1" w:rsidRDefault="001409B1" w:rsidP="001409B1">
      <w:pPr>
        <w:pStyle w:val="a"/>
        <w:numPr>
          <w:ilvl w:val="0"/>
          <w:numId w:val="0"/>
        </w:numPr>
        <w:tabs>
          <w:tab w:val="clear" w:pos="1134"/>
          <w:tab w:val="left" w:pos="0"/>
        </w:tabs>
        <w:contextualSpacing/>
        <w:jc w:val="center"/>
        <w:rPr>
          <w:b/>
          <w:lang w:val="ro-RO"/>
        </w:rPr>
      </w:pPr>
      <w:r w:rsidRPr="001409B1">
        <w:rPr>
          <w:b/>
          <w:lang w:val="ro-RO"/>
        </w:rPr>
        <w:t>SERVICII DE PROIECTARE</w:t>
      </w:r>
      <w:r w:rsidR="00241076">
        <w:rPr>
          <w:b/>
          <w:lang w:val="ro-RO"/>
        </w:rPr>
        <w:t xml:space="preserve"> </w:t>
      </w:r>
      <w:r w:rsidR="005F05A5">
        <w:rPr>
          <w:b/>
          <w:lang w:val="ro-RO"/>
        </w:rPr>
        <w:t>A SISTEMULUI FOTOVOLTAIC</w:t>
      </w:r>
    </w:p>
    <w:p w:rsidR="001409B1" w:rsidRDefault="001409B1" w:rsidP="001409B1">
      <w:pPr>
        <w:pStyle w:val="a"/>
        <w:numPr>
          <w:ilvl w:val="0"/>
          <w:numId w:val="0"/>
        </w:numPr>
        <w:tabs>
          <w:tab w:val="clear" w:pos="1134"/>
          <w:tab w:val="left" w:pos="0"/>
        </w:tabs>
        <w:contextualSpacing/>
        <w:jc w:val="center"/>
        <w:rPr>
          <w:b/>
          <w:lang w:val="ro-RO"/>
        </w:rPr>
      </w:pPr>
    </w:p>
    <w:p w:rsidR="00E95B5B" w:rsidRPr="001409B1" w:rsidRDefault="001409B1" w:rsidP="001409B1">
      <w:pPr>
        <w:pStyle w:val="a"/>
        <w:numPr>
          <w:ilvl w:val="0"/>
          <w:numId w:val="0"/>
        </w:numPr>
        <w:tabs>
          <w:tab w:val="clear" w:pos="1134"/>
          <w:tab w:val="left" w:pos="0"/>
        </w:tabs>
        <w:contextualSpacing/>
        <w:rPr>
          <w:b/>
          <w:lang w:val="ro-RO"/>
        </w:rPr>
      </w:pPr>
      <w:r>
        <w:rPr>
          <w:b/>
          <w:lang w:val="ro-RO"/>
        </w:rPr>
        <w:t xml:space="preserve">1. </w:t>
      </w:r>
      <w:r w:rsidR="00E95B5B" w:rsidRPr="00D85F3E">
        <w:rPr>
          <w:b/>
          <w:lang w:val="ro-RO"/>
        </w:rPr>
        <w:t>Denumirea obiectului</w:t>
      </w:r>
    </w:p>
    <w:p w:rsidR="00E95B5B" w:rsidRPr="00D85F3E" w:rsidRDefault="00E95B5B" w:rsidP="001409B1">
      <w:pPr>
        <w:pStyle w:val="a"/>
        <w:numPr>
          <w:ilvl w:val="0"/>
          <w:numId w:val="0"/>
        </w:numPr>
        <w:tabs>
          <w:tab w:val="clear" w:pos="1134"/>
        </w:tabs>
        <w:ind w:firstLine="851"/>
        <w:rPr>
          <w:lang w:val="ro-RO"/>
        </w:rPr>
      </w:pPr>
      <w:r w:rsidRPr="00D85F3E">
        <w:rPr>
          <w:lang w:val="ro-RO"/>
        </w:rPr>
        <w:t>Servicii de elaborare a documentației de proiect pentru instalarea panourilor fotovoltaice (sistem fotovoltaic) cu o capacitate de 30kW, pe acoperișul imobilului din str.</w:t>
      </w:r>
      <w:r w:rsidR="00E8732A" w:rsidRPr="00E8732A">
        <w:t xml:space="preserve"> </w:t>
      </w:r>
      <w:r w:rsidRPr="00D85F3E">
        <w:rPr>
          <w:lang w:val="ro-RO"/>
        </w:rPr>
        <w:t>Colina Pușkin 19/1</w:t>
      </w:r>
    </w:p>
    <w:p w:rsidR="00E95B5B" w:rsidRPr="00D85F3E" w:rsidRDefault="001409B1" w:rsidP="001409B1">
      <w:pPr>
        <w:pStyle w:val="a"/>
        <w:numPr>
          <w:ilvl w:val="0"/>
          <w:numId w:val="0"/>
        </w:numPr>
        <w:tabs>
          <w:tab w:val="clear" w:pos="1134"/>
        </w:tabs>
        <w:contextualSpacing/>
        <w:rPr>
          <w:lang w:val="ro-RO"/>
        </w:rPr>
      </w:pPr>
      <w:r>
        <w:rPr>
          <w:b/>
          <w:lang w:val="ro-RO"/>
        </w:rPr>
        <w:t xml:space="preserve">2. </w:t>
      </w:r>
      <w:r w:rsidR="00E95B5B" w:rsidRPr="00D85F3E">
        <w:rPr>
          <w:b/>
          <w:lang w:val="ro-RO"/>
        </w:rPr>
        <w:t xml:space="preserve">Amplasarea obiectului </w:t>
      </w:r>
    </w:p>
    <w:p w:rsidR="00E95B5B" w:rsidRPr="00D85F3E" w:rsidRDefault="00E8732A" w:rsidP="001409B1">
      <w:pPr>
        <w:pStyle w:val="a"/>
        <w:numPr>
          <w:ilvl w:val="0"/>
          <w:numId w:val="0"/>
        </w:numPr>
        <w:tabs>
          <w:tab w:val="clear" w:pos="1134"/>
        </w:tabs>
        <w:ind w:firstLine="851"/>
        <w:contextualSpacing/>
        <w:rPr>
          <w:lang w:val="ro-RO"/>
        </w:rPr>
      </w:pPr>
      <w:r>
        <w:rPr>
          <w:lang w:val="ro-RO"/>
        </w:rPr>
        <w:t>Imobilul din str. Colina Puș</w:t>
      </w:r>
      <w:r w:rsidR="00E95B5B" w:rsidRPr="00D85F3E">
        <w:rPr>
          <w:lang w:val="ro-RO"/>
        </w:rPr>
        <w:t xml:space="preserve">kin, 19/1 este amplasat în sectorul </w:t>
      </w:r>
      <w:proofErr w:type="spellStart"/>
      <w:r w:rsidR="00E95B5B" w:rsidRPr="00D85F3E">
        <w:rPr>
          <w:lang w:val="ro-RO"/>
        </w:rPr>
        <w:t>Rîșcani</w:t>
      </w:r>
      <w:proofErr w:type="spellEnd"/>
      <w:r w:rsidR="00E95B5B" w:rsidRPr="00D85F3E">
        <w:rPr>
          <w:lang w:val="ro-RO"/>
        </w:rPr>
        <w:t>, mun. Chișinău. Clădirea cu regim de înălțime (Parter) este situată pe un teren organizat cu o pantă de înclinație de aproximativ 1-2%. În raza de 200m a terenului de construcție lipsesc procese și fenomene periculoase, alunecări de teren, râpi.</w:t>
      </w:r>
    </w:p>
    <w:p w:rsidR="00E95B5B" w:rsidRPr="004E4FC9" w:rsidRDefault="001409B1" w:rsidP="001409B1">
      <w:pPr>
        <w:pStyle w:val="a"/>
        <w:numPr>
          <w:ilvl w:val="0"/>
          <w:numId w:val="0"/>
        </w:numPr>
        <w:tabs>
          <w:tab w:val="clear" w:pos="1134"/>
        </w:tabs>
        <w:contextualSpacing/>
        <w:rPr>
          <w:lang w:val="ro-RO"/>
        </w:rPr>
      </w:pPr>
      <w:r w:rsidRPr="001409B1">
        <w:rPr>
          <w:b/>
          <w:lang w:val="ro-RO"/>
        </w:rPr>
        <w:t xml:space="preserve">3. </w:t>
      </w:r>
      <w:r w:rsidR="00E95B5B" w:rsidRPr="001409B1">
        <w:rPr>
          <w:b/>
          <w:lang w:val="ro-RO"/>
        </w:rPr>
        <w:t>Beneficiar</w:t>
      </w:r>
      <w:r w:rsidRPr="001409B1">
        <w:rPr>
          <w:rStyle w:val="shorttext"/>
          <w:lang w:val="ro-RO"/>
        </w:rPr>
        <w:t xml:space="preserve">/investitor: </w:t>
      </w:r>
      <w:r w:rsidR="00E95B5B" w:rsidRPr="004E4FC9">
        <w:rPr>
          <w:lang w:val="ro-RO"/>
        </w:rPr>
        <w:t>Serviciul de Protecție și Pază de Stat</w:t>
      </w:r>
      <w:r w:rsidR="00E95B5B" w:rsidRPr="004E4FC9">
        <w:t>.</w:t>
      </w:r>
    </w:p>
    <w:p w:rsidR="00E95B5B" w:rsidRPr="00D85F3E" w:rsidRDefault="001409B1" w:rsidP="001409B1">
      <w:pPr>
        <w:pStyle w:val="a"/>
        <w:numPr>
          <w:ilvl w:val="0"/>
          <w:numId w:val="0"/>
        </w:numPr>
        <w:tabs>
          <w:tab w:val="clear" w:pos="1134"/>
        </w:tabs>
        <w:contextualSpacing/>
        <w:rPr>
          <w:b/>
          <w:lang w:val="ro-RO"/>
        </w:rPr>
      </w:pPr>
      <w:r>
        <w:rPr>
          <w:b/>
          <w:lang w:val="ro-RO"/>
        </w:rPr>
        <w:t xml:space="preserve">4. </w:t>
      </w:r>
      <w:r w:rsidR="00E95B5B" w:rsidRPr="00D85F3E">
        <w:rPr>
          <w:b/>
          <w:lang w:val="ro-RO"/>
        </w:rPr>
        <w:t>Temeiul proiectării</w:t>
      </w:r>
      <w:r>
        <w:rPr>
          <w:b/>
          <w:lang w:val="ro-RO"/>
        </w:rPr>
        <w:t>:</w:t>
      </w:r>
    </w:p>
    <w:p w:rsidR="00E95B5B" w:rsidRPr="00D85F3E" w:rsidRDefault="00A3210F" w:rsidP="001409B1">
      <w:pPr>
        <w:pStyle w:val="a"/>
        <w:numPr>
          <w:ilvl w:val="0"/>
          <w:numId w:val="0"/>
        </w:numPr>
        <w:tabs>
          <w:tab w:val="clear" w:pos="1134"/>
        </w:tabs>
        <w:ind w:firstLine="851"/>
        <w:contextualSpacing/>
        <w:rPr>
          <w:lang w:val="ro-RO"/>
        </w:rPr>
      </w:pPr>
      <w:r w:rsidRPr="00D85F3E">
        <w:rPr>
          <w:lang w:val="ro-RO"/>
        </w:rPr>
        <w:t>Instalarea ulterioară a sistemului fotovoltaic, ca sursă alternativă de generare a energiei electrice.</w:t>
      </w:r>
    </w:p>
    <w:p w:rsidR="00E95B5B" w:rsidRPr="00D85F3E" w:rsidRDefault="001409B1" w:rsidP="001409B1">
      <w:pPr>
        <w:pStyle w:val="a"/>
        <w:numPr>
          <w:ilvl w:val="0"/>
          <w:numId w:val="0"/>
        </w:numPr>
        <w:tabs>
          <w:tab w:val="clear" w:pos="1134"/>
        </w:tabs>
        <w:contextualSpacing/>
        <w:rPr>
          <w:lang w:val="ro-RO"/>
        </w:rPr>
      </w:pPr>
      <w:r>
        <w:rPr>
          <w:b/>
          <w:lang w:val="ro-RO"/>
        </w:rPr>
        <w:t xml:space="preserve">5. </w:t>
      </w:r>
      <w:r w:rsidR="00E95B5B" w:rsidRPr="00D85F3E">
        <w:rPr>
          <w:b/>
          <w:lang w:val="ro-RO"/>
        </w:rPr>
        <w:t xml:space="preserve">Descrierea obiectului </w:t>
      </w:r>
    </w:p>
    <w:p w:rsidR="00756408" w:rsidRPr="00D85F3E" w:rsidRDefault="00756408" w:rsidP="001409B1">
      <w:pPr>
        <w:pStyle w:val="a"/>
        <w:numPr>
          <w:ilvl w:val="0"/>
          <w:numId w:val="0"/>
        </w:numPr>
        <w:tabs>
          <w:tab w:val="clear" w:pos="1134"/>
        </w:tabs>
        <w:ind w:firstLine="993"/>
        <w:contextualSpacing/>
        <w:rPr>
          <w:lang w:val="ro-RO"/>
        </w:rPr>
      </w:pPr>
      <w:r w:rsidRPr="00D85F3E">
        <w:rPr>
          <w:noProof/>
          <w:lang w:val="ro-RO"/>
        </w:rPr>
        <w:t>Imobilul respectiv aparține zonei III B climaterice. Clima zonei de amplasament se caracterizează prin climă temperat-continentală cu predominarea vânturilor din direcția de nord-est, cu număr sporit de zile senine, ierni scurte și relativ calde, cu veri călduroase de lungă durată și cantități insuficiente de depuneri atmosferice. Presiunea dinamică a vântului fiind de 0.3kN/m2. Temperatura medie a celei mai calde luni (iulie) constituie +28°C, iar pentru cea mai rece lună (ianuarie) −1</w:t>
      </w:r>
      <w:r w:rsidR="001409B1">
        <w:rPr>
          <w:noProof/>
          <w:lang w:val="ro-RO"/>
        </w:rPr>
        <w:t>0</w:t>
      </w:r>
      <w:r w:rsidRPr="00D85F3E">
        <w:rPr>
          <w:noProof/>
          <w:lang w:val="ro-RO"/>
        </w:rPr>
        <w:t>°C. Precipitațiile medii anuale variază de la 475 - 500 mm. Durata strălucirii soarelui 2000–2050 ore anual (22,8–23,4%). Greutatea stratului de zăpadă constituie 0.5 kN/m2. Adâncimea medie de îngheț a pământului este 0.8 m. În linii generale, mun. Chișinău, beneficiază de o climă moderată, fenomenele meteorologice</w:t>
      </w:r>
      <w:r w:rsidR="00C05247" w:rsidRPr="00D85F3E">
        <w:rPr>
          <w:noProof/>
          <w:lang w:val="ro-RO"/>
        </w:rPr>
        <w:t xml:space="preserve"> de risc reprezentând excepții.</w:t>
      </w:r>
    </w:p>
    <w:p w:rsidR="00E95B5B" w:rsidRPr="00D85F3E" w:rsidRDefault="001409B1" w:rsidP="001409B1">
      <w:pPr>
        <w:pStyle w:val="a"/>
        <w:numPr>
          <w:ilvl w:val="0"/>
          <w:numId w:val="0"/>
        </w:numPr>
        <w:tabs>
          <w:tab w:val="clear" w:pos="1134"/>
        </w:tabs>
        <w:contextualSpacing/>
        <w:rPr>
          <w:b/>
          <w:lang w:val="ro-RO"/>
        </w:rPr>
      </w:pPr>
      <w:r>
        <w:rPr>
          <w:b/>
          <w:lang w:val="ro-RO"/>
        </w:rPr>
        <w:t xml:space="preserve">6. </w:t>
      </w:r>
      <w:r w:rsidR="00E95B5B" w:rsidRPr="00D85F3E">
        <w:rPr>
          <w:b/>
          <w:lang w:val="ro-RO"/>
        </w:rPr>
        <w:t>Cerințe referitor la lucrările planificate la obiect</w:t>
      </w:r>
    </w:p>
    <w:p w:rsidR="00E95B5B" w:rsidRDefault="00B75156" w:rsidP="001409B1">
      <w:pPr>
        <w:pStyle w:val="a"/>
        <w:numPr>
          <w:ilvl w:val="0"/>
          <w:numId w:val="0"/>
        </w:numPr>
        <w:tabs>
          <w:tab w:val="clear" w:pos="1134"/>
        </w:tabs>
        <w:ind w:firstLine="851"/>
        <w:rPr>
          <w:lang w:val="ro-RO"/>
        </w:rPr>
      </w:pPr>
      <w:r w:rsidRPr="00D85F3E">
        <w:rPr>
          <w:lang w:val="ro-RO"/>
        </w:rPr>
        <w:t xml:space="preserve">Documentația de proiect va fi elaborată în conformitate cu datele tehnice/cerințele stipulate în Certificatul de urbanism pentru proiectare nr.CU-0000802 din 02.09.2022 și Avizul de racordare nr.G40202022100067 din 25.10.202. </w:t>
      </w:r>
    </w:p>
    <w:p w:rsidR="004E4FC9" w:rsidRDefault="004E4FC9" w:rsidP="001409B1">
      <w:pPr>
        <w:pStyle w:val="a"/>
        <w:numPr>
          <w:ilvl w:val="0"/>
          <w:numId w:val="0"/>
        </w:numPr>
        <w:tabs>
          <w:tab w:val="clear" w:pos="1134"/>
        </w:tabs>
        <w:ind w:firstLine="851"/>
        <w:rPr>
          <w:lang w:val="ro-RO"/>
        </w:rPr>
      </w:pPr>
      <w:r>
        <w:rPr>
          <w:lang w:val="ro-RO"/>
        </w:rPr>
        <w:t xml:space="preserve">Totodată </w:t>
      </w:r>
      <w:r w:rsidR="00183BD2" w:rsidRPr="00D85F3E">
        <w:rPr>
          <w:lang w:val="ro-RO"/>
        </w:rPr>
        <w:t xml:space="preserve">Documentația de proiect </w:t>
      </w:r>
      <w:r>
        <w:rPr>
          <w:lang w:val="ro-RO"/>
        </w:rPr>
        <w:t>v</w:t>
      </w:r>
      <w:r w:rsidR="00183BD2">
        <w:rPr>
          <w:lang w:val="ro-RO"/>
        </w:rPr>
        <w:t>a</w:t>
      </w:r>
      <w:r>
        <w:rPr>
          <w:lang w:val="ro-RO"/>
        </w:rPr>
        <w:t xml:space="preserve"> </w:t>
      </w:r>
      <w:r w:rsidR="00183BD2">
        <w:rPr>
          <w:lang w:val="ro-RO"/>
        </w:rPr>
        <w:t>cuprinde</w:t>
      </w:r>
      <w:r>
        <w:rPr>
          <w:lang w:val="ro-RO"/>
        </w:rPr>
        <w:t xml:space="preserve"> 2 compartimente:</w:t>
      </w:r>
    </w:p>
    <w:p w:rsidR="004E4FC9" w:rsidRDefault="00A744AF" w:rsidP="001409B1">
      <w:pPr>
        <w:pStyle w:val="a"/>
        <w:numPr>
          <w:ilvl w:val="0"/>
          <w:numId w:val="0"/>
        </w:numPr>
        <w:tabs>
          <w:tab w:val="clear" w:pos="1134"/>
        </w:tabs>
        <w:ind w:firstLine="851"/>
        <w:rPr>
          <w:lang w:val="ro-RO"/>
        </w:rPr>
      </w:pPr>
      <w:r>
        <w:rPr>
          <w:lang w:val="ro-RO"/>
        </w:rPr>
        <w:t xml:space="preserve">I - </w:t>
      </w:r>
      <w:r w:rsidR="004E4FC9">
        <w:rPr>
          <w:lang w:val="ro-RO"/>
        </w:rPr>
        <w:t>EEF (Echipament</w:t>
      </w:r>
      <w:r w:rsidR="00183BD2">
        <w:rPr>
          <w:lang w:val="ro-RO"/>
        </w:rPr>
        <w:t xml:space="preserve"> Electric de Forță</w:t>
      </w:r>
      <w:r w:rsidR="004E4FC9">
        <w:rPr>
          <w:lang w:val="ro-RO"/>
        </w:rPr>
        <w:t>)</w:t>
      </w:r>
      <w:r w:rsidR="00183BD2">
        <w:rPr>
          <w:lang w:val="ro-RO"/>
        </w:rPr>
        <w:t>;</w:t>
      </w:r>
    </w:p>
    <w:p w:rsidR="00183BD2" w:rsidRPr="00D85F3E" w:rsidRDefault="00183BD2" w:rsidP="001409B1">
      <w:pPr>
        <w:pStyle w:val="a"/>
        <w:numPr>
          <w:ilvl w:val="0"/>
          <w:numId w:val="0"/>
        </w:numPr>
        <w:tabs>
          <w:tab w:val="clear" w:pos="1134"/>
        </w:tabs>
        <w:ind w:firstLine="851"/>
        <w:rPr>
          <w:rStyle w:val="shorttext"/>
          <w:lang w:val="ro-RO"/>
        </w:rPr>
      </w:pPr>
      <w:r>
        <w:rPr>
          <w:lang w:val="ro-RO"/>
        </w:rPr>
        <w:t xml:space="preserve">II - </w:t>
      </w:r>
      <w:r w:rsidR="00A744AF">
        <w:rPr>
          <w:lang w:val="ro-RO"/>
        </w:rPr>
        <w:t>EC</w:t>
      </w:r>
      <w:r>
        <w:rPr>
          <w:lang w:val="ro-RO"/>
        </w:rPr>
        <w:t xml:space="preserve"> (Elemente de construcții, inclusiv concluzia expertului la acoperișul imobilului)</w:t>
      </w:r>
      <w:r w:rsidR="00A744AF">
        <w:rPr>
          <w:lang w:val="ro-RO"/>
        </w:rPr>
        <w:t>.</w:t>
      </w:r>
      <w:r>
        <w:rPr>
          <w:lang w:val="ro-RO"/>
        </w:rPr>
        <w:t xml:space="preserve"> </w:t>
      </w:r>
    </w:p>
    <w:p w:rsidR="00E95B5B" w:rsidRPr="00D85F3E" w:rsidRDefault="001409B1" w:rsidP="001409B1">
      <w:pPr>
        <w:pStyle w:val="a"/>
        <w:numPr>
          <w:ilvl w:val="0"/>
          <w:numId w:val="0"/>
        </w:numPr>
        <w:tabs>
          <w:tab w:val="clear" w:pos="1134"/>
        </w:tabs>
        <w:contextualSpacing/>
        <w:rPr>
          <w:b/>
          <w:lang w:val="ro-RO"/>
        </w:rPr>
      </w:pPr>
      <w:r>
        <w:rPr>
          <w:b/>
          <w:lang w:val="ro-RO"/>
        </w:rPr>
        <w:t xml:space="preserve">7. </w:t>
      </w:r>
      <w:r w:rsidR="00E95B5B" w:rsidRPr="00D85F3E">
        <w:rPr>
          <w:b/>
          <w:lang w:val="ro-RO"/>
        </w:rPr>
        <w:t>Cerințe referitor la succesiunea și componența documentației de proiect. Cerințe de bază privind soluțiile arhitectural-planimetrice</w:t>
      </w:r>
    </w:p>
    <w:p w:rsidR="00E95B5B" w:rsidRPr="00D85F3E" w:rsidRDefault="00A744AF" w:rsidP="001409B1">
      <w:pPr>
        <w:ind w:firstLine="851"/>
        <w:jc w:val="both"/>
      </w:pPr>
      <w:r>
        <w:t>a. Documentația de proiect;</w:t>
      </w:r>
    </w:p>
    <w:p w:rsidR="00E95B5B" w:rsidRPr="00D85F3E" w:rsidRDefault="00E95B5B" w:rsidP="001409B1">
      <w:pPr>
        <w:ind w:firstLine="851"/>
        <w:jc w:val="both"/>
      </w:pPr>
      <w:r w:rsidRPr="00D85F3E">
        <w:t>b. Verificarea proiectului;</w:t>
      </w:r>
    </w:p>
    <w:p w:rsidR="00E95B5B" w:rsidRPr="00D85F3E" w:rsidRDefault="00E95B5B" w:rsidP="001409B1">
      <w:pPr>
        <w:ind w:firstLine="851"/>
        <w:jc w:val="both"/>
      </w:pPr>
      <w:r w:rsidRPr="00D85F3E">
        <w:t>c. Elaborarea devizului de cheltuieli</w:t>
      </w:r>
      <w:r w:rsidR="00A744AF">
        <w:t xml:space="preserve"> cu</w:t>
      </w:r>
      <w:r w:rsidRPr="00D85F3E">
        <w:t xml:space="preserve"> verificarea</w:t>
      </w:r>
      <w:r w:rsidR="00A744AF">
        <w:t xml:space="preserve"> acestuia.</w:t>
      </w:r>
    </w:p>
    <w:p w:rsidR="00E95B5B" w:rsidRPr="00D85F3E" w:rsidRDefault="001409B1" w:rsidP="001409B1">
      <w:pPr>
        <w:jc w:val="both"/>
      </w:pPr>
      <w:r>
        <w:rPr>
          <w:b/>
        </w:rPr>
        <w:t xml:space="preserve">8. </w:t>
      </w:r>
      <w:r w:rsidR="00E95B5B" w:rsidRPr="00D85F3E">
        <w:rPr>
          <w:b/>
        </w:rPr>
        <w:t>Documente obligatorii la depunerea ofertei</w:t>
      </w:r>
    </w:p>
    <w:p w:rsidR="00E95B5B" w:rsidRPr="00D85F3E" w:rsidRDefault="00E95B5B" w:rsidP="001409B1">
      <w:pPr>
        <w:ind w:right="-1" w:firstLine="851"/>
      </w:pPr>
      <w:r w:rsidRPr="00D85F3E">
        <w:t>Conform A</w:t>
      </w:r>
      <w:r w:rsidR="000523DE" w:rsidRPr="00D85F3E">
        <w:t>nunțului de participare.</w:t>
      </w:r>
    </w:p>
    <w:p w:rsidR="00E95B5B" w:rsidRPr="00D85F3E" w:rsidRDefault="001409B1" w:rsidP="001409B1">
      <w:pPr>
        <w:jc w:val="both"/>
        <w:rPr>
          <w:b/>
        </w:rPr>
      </w:pPr>
      <w:r>
        <w:rPr>
          <w:b/>
        </w:rPr>
        <w:t xml:space="preserve">9. </w:t>
      </w:r>
      <w:r w:rsidR="00E95B5B" w:rsidRPr="00D85F3E">
        <w:rPr>
          <w:b/>
        </w:rPr>
        <w:t>Documente obligatorii la evaluarea ofertelor.</w:t>
      </w:r>
    </w:p>
    <w:p w:rsidR="00E95B5B" w:rsidRPr="00D85F3E" w:rsidRDefault="00E95B5B" w:rsidP="001409B1">
      <w:pPr>
        <w:ind w:right="-1" w:firstLine="851"/>
      </w:pPr>
      <w:r w:rsidRPr="00D85F3E">
        <w:t>Conform Anunțului de participare.</w:t>
      </w:r>
    </w:p>
    <w:p w:rsidR="00E95B5B" w:rsidRDefault="00E95B5B" w:rsidP="001409B1">
      <w:pPr>
        <w:jc w:val="both"/>
      </w:pPr>
    </w:p>
    <w:p w:rsidR="001409B1" w:rsidRDefault="001409B1" w:rsidP="001409B1">
      <w:pPr>
        <w:jc w:val="both"/>
      </w:pPr>
    </w:p>
    <w:p w:rsidR="005F05A5" w:rsidRDefault="005F05A5" w:rsidP="001409B1">
      <w:pPr>
        <w:jc w:val="both"/>
      </w:pPr>
    </w:p>
    <w:p w:rsidR="005F05A5" w:rsidRDefault="005F05A5" w:rsidP="001409B1">
      <w:pPr>
        <w:jc w:val="both"/>
      </w:pPr>
    </w:p>
    <w:p w:rsidR="005F05A5" w:rsidRDefault="005F05A5" w:rsidP="001409B1">
      <w:pPr>
        <w:jc w:val="both"/>
      </w:pPr>
    </w:p>
    <w:p w:rsidR="005F05A5" w:rsidRDefault="005F05A5" w:rsidP="001409B1">
      <w:pPr>
        <w:jc w:val="both"/>
      </w:pPr>
    </w:p>
    <w:p w:rsidR="005F05A5" w:rsidRPr="005F05A5" w:rsidRDefault="005F05A5" w:rsidP="005F05A5">
      <w:pPr>
        <w:spacing w:line="360" w:lineRule="auto"/>
        <w:ind w:firstLine="851"/>
        <w:jc w:val="both"/>
        <w:rPr>
          <w:b/>
        </w:rPr>
      </w:pPr>
      <w:r w:rsidRPr="005F05A5">
        <w:rPr>
          <w:b/>
        </w:rPr>
        <w:t>Șef al D8</w:t>
      </w:r>
      <w:r w:rsidRPr="005F05A5">
        <w:rPr>
          <w:b/>
        </w:rPr>
        <w:tab/>
      </w:r>
      <w:r w:rsidRPr="005F05A5">
        <w:rPr>
          <w:b/>
        </w:rPr>
        <w:tab/>
      </w:r>
      <w:r w:rsidRPr="005F05A5">
        <w:rPr>
          <w:b/>
        </w:rPr>
        <w:tab/>
      </w:r>
      <w:r w:rsidRPr="005F05A5">
        <w:rPr>
          <w:b/>
        </w:rPr>
        <w:tab/>
      </w:r>
      <w:bookmarkStart w:id="0" w:name="_GoBack"/>
      <w:bookmarkEnd w:id="0"/>
      <w:r w:rsidRPr="005F05A5">
        <w:rPr>
          <w:b/>
        </w:rPr>
        <w:tab/>
      </w:r>
      <w:r w:rsidRPr="005F05A5">
        <w:rPr>
          <w:b/>
        </w:rPr>
        <w:tab/>
      </w:r>
      <w:r w:rsidRPr="005F05A5">
        <w:rPr>
          <w:b/>
        </w:rPr>
        <w:tab/>
        <w:t>Stanislav VALACHI</w:t>
      </w:r>
    </w:p>
    <w:p w:rsidR="00E8732A" w:rsidRDefault="00E8732A" w:rsidP="001409B1">
      <w:pPr>
        <w:jc w:val="both"/>
      </w:pPr>
    </w:p>
    <w:p w:rsidR="001409B1" w:rsidRPr="00D85F3E" w:rsidRDefault="001409B1" w:rsidP="001409B1">
      <w:pPr>
        <w:jc w:val="both"/>
        <w:rPr>
          <w:b/>
          <w:bCs/>
        </w:rPr>
      </w:pPr>
    </w:p>
    <w:sectPr w:rsidR="001409B1" w:rsidRPr="00D85F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CB1253"/>
    <w:multiLevelType w:val="hybridMultilevel"/>
    <w:tmpl w:val="477026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1C2647"/>
    <w:multiLevelType w:val="hybridMultilevel"/>
    <w:tmpl w:val="477CE01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1B9"/>
    <w:rsid w:val="00003F11"/>
    <w:rsid w:val="00005E92"/>
    <w:rsid w:val="00006687"/>
    <w:rsid w:val="0000688E"/>
    <w:rsid w:val="00007827"/>
    <w:rsid w:val="000100A4"/>
    <w:rsid w:val="00011AFC"/>
    <w:rsid w:val="000140B2"/>
    <w:rsid w:val="00014242"/>
    <w:rsid w:val="00014508"/>
    <w:rsid w:val="0001713F"/>
    <w:rsid w:val="00024005"/>
    <w:rsid w:val="0002561B"/>
    <w:rsid w:val="00030DE9"/>
    <w:rsid w:val="00035B93"/>
    <w:rsid w:val="000369A7"/>
    <w:rsid w:val="000404B9"/>
    <w:rsid w:val="00050F3E"/>
    <w:rsid w:val="00051DFC"/>
    <w:rsid w:val="00052247"/>
    <w:rsid w:val="000523DE"/>
    <w:rsid w:val="00055935"/>
    <w:rsid w:val="00070E3D"/>
    <w:rsid w:val="00072D22"/>
    <w:rsid w:val="00073700"/>
    <w:rsid w:val="00077F5F"/>
    <w:rsid w:val="000840E8"/>
    <w:rsid w:val="000909D1"/>
    <w:rsid w:val="00092649"/>
    <w:rsid w:val="000A047D"/>
    <w:rsid w:val="000A04EB"/>
    <w:rsid w:val="000A40ED"/>
    <w:rsid w:val="000B1970"/>
    <w:rsid w:val="000B36AA"/>
    <w:rsid w:val="000C0AC0"/>
    <w:rsid w:val="000C18A3"/>
    <w:rsid w:val="000C1A45"/>
    <w:rsid w:val="000C2A89"/>
    <w:rsid w:val="000C6189"/>
    <w:rsid w:val="000C6B40"/>
    <w:rsid w:val="000C7FB9"/>
    <w:rsid w:val="000D7CF3"/>
    <w:rsid w:val="000D7F58"/>
    <w:rsid w:val="000E0C68"/>
    <w:rsid w:val="000F2DFE"/>
    <w:rsid w:val="000F4B31"/>
    <w:rsid w:val="000F5CA3"/>
    <w:rsid w:val="00101FD6"/>
    <w:rsid w:val="0010277B"/>
    <w:rsid w:val="00104359"/>
    <w:rsid w:val="001058C1"/>
    <w:rsid w:val="001112FA"/>
    <w:rsid w:val="00111630"/>
    <w:rsid w:val="00117B3C"/>
    <w:rsid w:val="00121389"/>
    <w:rsid w:val="001266F6"/>
    <w:rsid w:val="001307F3"/>
    <w:rsid w:val="00130CFD"/>
    <w:rsid w:val="00134430"/>
    <w:rsid w:val="00137EBD"/>
    <w:rsid w:val="001409B1"/>
    <w:rsid w:val="001511BF"/>
    <w:rsid w:val="00155EC1"/>
    <w:rsid w:val="00163352"/>
    <w:rsid w:val="001717A4"/>
    <w:rsid w:val="0017216E"/>
    <w:rsid w:val="001731E9"/>
    <w:rsid w:val="001766C0"/>
    <w:rsid w:val="00183311"/>
    <w:rsid w:val="00183BD2"/>
    <w:rsid w:val="0019761F"/>
    <w:rsid w:val="00197C41"/>
    <w:rsid w:val="001A3040"/>
    <w:rsid w:val="001A4AAB"/>
    <w:rsid w:val="001B1819"/>
    <w:rsid w:val="001B1DE5"/>
    <w:rsid w:val="001B2447"/>
    <w:rsid w:val="001B55D9"/>
    <w:rsid w:val="001B6536"/>
    <w:rsid w:val="001C0371"/>
    <w:rsid w:val="001C5441"/>
    <w:rsid w:val="001D0D59"/>
    <w:rsid w:val="001D20C1"/>
    <w:rsid w:val="001D72DD"/>
    <w:rsid w:val="001E28C1"/>
    <w:rsid w:val="001E382C"/>
    <w:rsid w:val="001F059E"/>
    <w:rsid w:val="001F1A5D"/>
    <w:rsid w:val="002026A7"/>
    <w:rsid w:val="0020698B"/>
    <w:rsid w:val="00210137"/>
    <w:rsid w:val="00212CE8"/>
    <w:rsid w:val="00214ADF"/>
    <w:rsid w:val="0022539F"/>
    <w:rsid w:val="0022560C"/>
    <w:rsid w:val="00232229"/>
    <w:rsid w:val="0023274F"/>
    <w:rsid w:val="00235EA6"/>
    <w:rsid w:val="00236596"/>
    <w:rsid w:val="0023716B"/>
    <w:rsid w:val="00241076"/>
    <w:rsid w:val="0024400E"/>
    <w:rsid w:val="002456DC"/>
    <w:rsid w:val="00250820"/>
    <w:rsid w:val="00254763"/>
    <w:rsid w:val="00254DD2"/>
    <w:rsid w:val="00255732"/>
    <w:rsid w:val="00256331"/>
    <w:rsid w:val="00260FCC"/>
    <w:rsid w:val="002612FD"/>
    <w:rsid w:val="00262B48"/>
    <w:rsid w:val="00266593"/>
    <w:rsid w:val="00273375"/>
    <w:rsid w:val="0028099B"/>
    <w:rsid w:val="00285580"/>
    <w:rsid w:val="00285D57"/>
    <w:rsid w:val="002864A4"/>
    <w:rsid w:val="002A15DD"/>
    <w:rsid w:val="002A30A7"/>
    <w:rsid w:val="002A3D43"/>
    <w:rsid w:val="002A6158"/>
    <w:rsid w:val="002A7C6E"/>
    <w:rsid w:val="002B1E39"/>
    <w:rsid w:val="002B64A9"/>
    <w:rsid w:val="002B717D"/>
    <w:rsid w:val="002B71E8"/>
    <w:rsid w:val="002C0ED0"/>
    <w:rsid w:val="002D14F9"/>
    <w:rsid w:val="002D617A"/>
    <w:rsid w:val="002D6D01"/>
    <w:rsid w:val="002D726A"/>
    <w:rsid w:val="002E1935"/>
    <w:rsid w:val="002E679F"/>
    <w:rsid w:val="00300351"/>
    <w:rsid w:val="00301460"/>
    <w:rsid w:val="0030271E"/>
    <w:rsid w:val="003035A7"/>
    <w:rsid w:val="00310520"/>
    <w:rsid w:val="0031188E"/>
    <w:rsid w:val="00313AA9"/>
    <w:rsid w:val="00313B44"/>
    <w:rsid w:val="0031434A"/>
    <w:rsid w:val="00320E60"/>
    <w:rsid w:val="00322556"/>
    <w:rsid w:val="003356B2"/>
    <w:rsid w:val="003357CB"/>
    <w:rsid w:val="00335BA6"/>
    <w:rsid w:val="0034088A"/>
    <w:rsid w:val="003436F6"/>
    <w:rsid w:val="00346265"/>
    <w:rsid w:val="00346E0C"/>
    <w:rsid w:val="003478D3"/>
    <w:rsid w:val="003520DE"/>
    <w:rsid w:val="0035232B"/>
    <w:rsid w:val="00355BC4"/>
    <w:rsid w:val="00372A3D"/>
    <w:rsid w:val="003753D1"/>
    <w:rsid w:val="003779F9"/>
    <w:rsid w:val="00383A08"/>
    <w:rsid w:val="00383CC7"/>
    <w:rsid w:val="00383E1B"/>
    <w:rsid w:val="00392358"/>
    <w:rsid w:val="0039380F"/>
    <w:rsid w:val="00393F83"/>
    <w:rsid w:val="003A1F59"/>
    <w:rsid w:val="003A4C7D"/>
    <w:rsid w:val="003B0C51"/>
    <w:rsid w:val="003B2DCA"/>
    <w:rsid w:val="003B6D7E"/>
    <w:rsid w:val="003C2110"/>
    <w:rsid w:val="003C3838"/>
    <w:rsid w:val="003C5603"/>
    <w:rsid w:val="003C7152"/>
    <w:rsid w:val="003C7EA9"/>
    <w:rsid w:val="003D20C9"/>
    <w:rsid w:val="003E22DE"/>
    <w:rsid w:val="003E6745"/>
    <w:rsid w:val="003F4A90"/>
    <w:rsid w:val="003F606E"/>
    <w:rsid w:val="003F689D"/>
    <w:rsid w:val="003F6DFD"/>
    <w:rsid w:val="00405EDB"/>
    <w:rsid w:val="00410BC6"/>
    <w:rsid w:val="004179B3"/>
    <w:rsid w:val="00420821"/>
    <w:rsid w:val="0042484A"/>
    <w:rsid w:val="00425688"/>
    <w:rsid w:val="00427C52"/>
    <w:rsid w:val="0043332E"/>
    <w:rsid w:val="00440862"/>
    <w:rsid w:val="004436FF"/>
    <w:rsid w:val="00444255"/>
    <w:rsid w:val="00447994"/>
    <w:rsid w:val="004503FF"/>
    <w:rsid w:val="00453BB5"/>
    <w:rsid w:val="004574C0"/>
    <w:rsid w:val="004601C0"/>
    <w:rsid w:val="00460FC4"/>
    <w:rsid w:val="00462E68"/>
    <w:rsid w:val="004668A8"/>
    <w:rsid w:val="00466C01"/>
    <w:rsid w:val="00467258"/>
    <w:rsid w:val="004677B3"/>
    <w:rsid w:val="0047610E"/>
    <w:rsid w:val="004770D8"/>
    <w:rsid w:val="0048566E"/>
    <w:rsid w:val="0048700B"/>
    <w:rsid w:val="0049202C"/>
    <w:rsid w:val="004942EF"/>
    <w:rsid w:val="00494374"/>
    <w:rsid w:val="004952E5"/>
    <w:rsid w:val="00495363"/>
    <w:rsid w:val="00495D12"/>
    <w:rsid w:val="00497A1F"/>
    <w:rsid w:val="004A10CC"/>
    <w:rsid w:val="004A1535"/>
    <w:rsid w:val="004B3D6A"/>
    <w:rsid w:val="004B529C"/>
    <w:rsid w:val="004B60C4"/>
    <w:rsid w:val="004B7B8F"/>
    <w:rsid w:val="004C0D44"/>
    <w:rsid w:val="004D33C7"/>
    <w:rsid w:val="004E01B9"/>
    <w:rsid w:val="004E14FC"/>
    <w:rsid w:val="004E4FC9"/>
    <w:rsid w:val="004E6EA4"/>
    <w:rsid w:val="004F36A8"/>
    <w:rsid w:val="004F408D"/>
    <w:rsid w:val="00501A94"/>
    <w:rsid w:val="00505E94"/>
    <w:rsid w:val="00514A5E"/>
    <w:rsid w:val="005161D7"/>
    <w:rsid w:val="00517D41"/>
    <w:rsid w:val="0052049B"/>
    <w:rsid w:val="00523370"/>
    <w:rsid w:val="005235BB"/>
    <w:rsid w:val="005248B1"/>
    <w:rsid w:val="005252AC"/>
    <w:rsid w:val="00534A2E"/>
    <w:rsid w:val="00535225"/>
    <w:rsid w:val="005356DA"/>
    <w:rsid w:val="00543A1D"/>
    <w:rsid w:val="00544438"/>
    <w:rsid w:val="00545524"/>
    <w:rsid w:val="00553017"/>
    <w:rsid w:val="005532C8"/>
    <w:rsid w:val="0055571A"/>
    <w:rsid w:val="0055695B"/>
    <w:rsid w:val="00557C6E"/>
    <w:rsid w:val="005643D6"/>
    <w:rsid w:val="00571A48"/>
    <w:rsid w:val="005838D0"/>
    <w:rsid w:val="00593325"/>
    <w:rsid w:val="005946F9"/>
    <w:rsid w:val="005976A8"/>
    <w:rsid w:val="005A2D92"/>
    <w:rsid w:val="005A46EF"/>
    <w:rsid w:val="005B3AF8"/>
    <w:rsid w:val="005B3B26"/>
    <w:rsid w:val="005B7F59"/>
    <w:rsid w:val="005C62EC"/>
    <w:rsid w:val="005D0196"/>
    <w:rsid w:val="005D1EFE"/>
    <w:rsid w:val="005E371B"/>
    <w:rsid w:val="005E572E"/>
    <w:rsid w:val="005E5DE9"/>
    <w:rsid w:val="005F05A5"/>
    <w:rsid w:val="006056D7"/>
    <w:rsid w:val="00607CCB"/>
    <w:rsid w:val="006105B2"/>
    <w:rsid w:val="00610E4C"/>
    <w:rsid w:val="00613C44"/>
    <w:rsid w:val="006140DE"/>
    <w:rsid w:val="00630BC1"/>
    <w:rsid w:val="006360EE"/>
    <w:rsid w:val="00636D80"/>
    <w:rsid w:val="0063737A"/>
    <w:rsid w:val="00640CA0"/>
    <w:rsid w:val="0064231B"/>
    <w:rsid w:val="00642DA1"/>
    <w:rsid w:val="00643157"/>
    <w:rsid w:val="00644773"/>
    <w:rsid w:val="00651A9B"/>
    <w:rsid w:val="00655E7A"/>
    <w:rsid w:val="00666B6E"/>
    <w:rsid w:val="00667011"/>
    <w:rsid w:val="00670694"/>
    <w:rsid w:val="00674C09"/>
    <w:rsid w:val="0068567D"/>
    <w:rsid w:val="0069781C"/>
    <w:rsid w:val="00697C52"/>
    <w:rsid w:val="006A229D"/>
    <w:rsid w:val="006A5D58"/>
    <w:rsid w:val="006B2AFF"/>
    <w:rsid w:val="006B4BE7"/>
    <w:rsid w:val="006B5554"/>
    <w:rsid w:val="006B60BE"/>
    <w:rsid w:val="006C0979"/>
    <w:rsid w:val="006C0BFC"/>
    <w:rsid w:val="006C0E3A"/>
    <w:rsid w:val="006C5A84"/>
    <w:rsid w:val="006D5F30"/>
    <w:rsid w:val="006E55DF"/>
    <w:rsid w:val="006F390C"/>
    <w:rsid w:val="007007F7"/>
    <w:rsid w:val="00704463"/>
    <w:rsid w:val="007105D3"/>
    <w:rsid w:val="00711D4A"/>
    <w:rsid w:val="007148F5"/>
    <w:rsid w:val="00717587"/>
    <w:rsid w:val="00720487"/>
    <w:rsid w:val="007212FB"/>
    <w:rsid w:val="007225E5"/>
    <w:rsid w:val="00724DB0"/>
    <w:rsid w:val="0072604B"/>
    <w:rsid w:val="00726931"/>
    <w:rsid w:val="00727EDA"/>
    <w:rsid w:val="0073265F"/>
    <w:rsid w:val="00737115"/>
    <w:rsid w:val="0074740D"/>
    <w:rsid w:val="00753908"/>
    <w:rsid w:val="00756408"/>
    <w:rsid w:val="0076077A"/>
    <w:rsid w:val="0076413C"/>
    <w:rsid w:val="00764494"/>
    <w:rsid w:val="00767995"/>
    <w:rsid w:val="007742D7"/>
    <w:rsid w:val="007764DB"/>
    <w:rsid w:val="00790AAC"/>
    <w:rsid w:val="00790CFB"/>
    <w:rsid w:val="00794749"/>
    <w:rsid w:val="007A7422"/>
    <w:rsid w:val="007C0D3D"/>
    <w:rsid w:val="007C570B"/>
    <w:rsid w:val="007C5A3A"/>
    <w:rsid w:val="007C744F"/>
    <w:rsid w:val="007D06B0"/>
    <w:rsid w:val="007D5944"/>
    <w:rsid w:val="007D6F35"/>
    <w:rsid w:val="007E5291"/>
    <w:rsid w:val="007F6A93"/>
    <w:rsid w:val="007F7C73"/>
    <w:rsid w:val="008059E8"/>
    <w:rsid w:val="00806F49"/>
    <w:rsid w:val="00807490"/>
    <w:rsid w:val="00826FE2"/>
    <w:rsid w:val="008307CC"/>
    <w:rsid w:val="0083307D"/>
    <w:rsid w:val="008338DC"/>
    <w:rsid w:val="00834DEB"/>
    <w:rsid w:val="00840C16"/>
    <w:rsid w:val="00841307"/>
    <w:rsid w:val="008418FF"/>
    <w:rsid w:val="00856527"/>
    <w:rsid w:val="0086266E"/>
    <w:rsid w:val="00863E7D"/>
    <w:rsid w:val="0086666C"/>
    <w:rsid w:val="00866DE4"/>
    <w:rsid w:val="0087142F"/>
    <w:rsid w:val="00886475"/>
    <w:rsid w:val="00887382"/>
    <w:rsid w:val="008A3D5F"/>
    <w:rsid w:val="008C2992"/>
    <w:rsid w:val="008D3705"/>
    <w:rsid w:val="008E09CF"/>
    <w:rsid w:val="008E1CD6"/>
    <w:rsid w:val="008E6C75"/>
    <w:rsid w:val="008F5647"/>
    <w:rsid w:val="008F7AE4"/>
    <w:rsid w:val="009035D0"/>
    <w:rsid w:val="009051D6"/>
    <w:rsid w:val="00906415"/>
    <w:rsid w:val="00906F94"/>
    <w:rsid w:val="00911EC8"/>
    <w:rsid w:val="009120FA"/>
    <w:rsid w:val="00932875"/>
    <w:rsid w:val="0093400F"/>
    <w:rsid w:val="0094338D"/>
    <w:rsid w:val="0095207A"/>
    <w:rsid w:val="00953421"/>
    <w:rsid w:val="00955A2B"/>
    <w:rsid w:val="0096427E"/>
    <w:rsid w:val="009662E6"/>
    <w:rsid w:val="00970805"/>
    <w:rsid w:val="00971743"/>
    <w:rsid w:val="00981604"/>
    <w:rsid w:val="009907B4"/>
    <w:rsid w:val="009913D5"/>
    <w:rsid w:val="00996115"/>
    <w:rsid w:val="009A05BF"/>
    <w:rsid w:val="009A2695"/>
    <w:rsid w:val="009A3C33"/>
    <w:rsid w:val="009A45D2"/>
    <w:rsid w:val="009B4CAC"/>
    <w:rsid w:val="009B72ED"/>
    <w:rsid w:val="009C250B"/>
    <w:rsid w:val="009C25A9"/>
    <w:rsid w:val="009C6CA9"/>
    <w:rsid w:val="009D1138"/>
    <w:rsid w:val="009D150A"/>
    <w:rsid w:val="009D4157"/>
    <w:rsid w:val="009D480C"/>
    <w:rsid w:val="009D5AB3"/>
    <w:rsid w:val="009D7830"/>
    <w:rsid w:val="009D7AAF"/>
    <w:rsid w:val="009E4983"/>
    <w:rsid w:val="009E5590"/>
    <w:rsid w:val="009E69D4"/>
    <w:rsid w:val="009E7E75"/>
    <w:rsid w:val="009F0757"/>
    <w:rsid w:val="009F757D"/>
    <w:rsid w:val="009F7F7F"/>
    <w:rsid w:val="00A00399"/>
    <w:rsid w:val="00A017A1"/>
    <w:rsid w:val="00A02A4D"/>
    <w:rsid w:val="00A06E36"/>
    <w:rsid w:val="00A175C9"/>
    <w:rsid w:val="00A21265"/>
    <w:rsid w:val="00A2345B"/>
    <w:rsid w:val="00A3210F"/>
    <w:rsid w:val="00A32800"/>
    <w:rsid w:val="00A32A68"/>
    <w:rsid w:val="00A32BDC"/>
    <w:rsid w:val="00A33641"/>
    <w:rsid w:val="00A50FF9"/>
    <w:rsid w:val="00A5450C"/>
    <w:rsid w:val="00A61390"/>
    <w:rsid w:val="00A668BA"/>
    <w:rsid w:val="00A66907"/>
    <w:rsid w:val="00A70942"/>
    <w:rsid w:val="00A7356D"/>
    <w:rsid w:val="00A73B1F"/>
    <w:rsid w:val="00A744AF"/>
    <w:rsid w:val="00A76559"/>
    <w:rsid w:val="00A776F5"/>
    <w:rsid w:val="00A8187D"/>
    <w:rsid w:val="00A8423E"/>
    <w:rsid w:val="00A87EE8"/>
    <w:rsid w:val="00A93079"/>
    <w:rsid w:val="00A94F9D"/>
    <w:rsid w:val="00A95F87"/>
    <w:rsid w:val="00A96DA1"/>
    <w:rsid w:val="00AA0C7A"/>
    <w:rsid w:val="00AA3165"/>
    <w:rsid w:val="00AA73D4"/>
    <w:rsid w:val="00AB446A"/>
    <w:rsid w:val="00AC1E36"/>
    <w:rsid w:val="00AC2243"/>
    <w:rsid w:val="00AC40BB"/>
    <w:rsid w:val="00AC7CF8"/>
    <w:rsid w:val="00AD1831"/>
    <w:rsid w:val="00AD24EB"/>
    <w:rsid w:val="00AE30B1"/>
    <w:rsid w:val="00AE62E8"/>
    <w:rsid w:val="00AE732C"/>
    <w:rsid w:val="00AF727C"/>
    <w:rsid w:val="00AF73AD"/>
    <w:rsid w:val="00B00BE9"/>
    <w:rsid w:val="00B0270F"/>
    <w:rsid w:val="00B039FD"/>
    <w:rsid w:val="00B04C8A"/>
    <w:rsid w:val="00B11853"/>
    <w:rsid w:val="00B14E65"/>
    <w:rsid w:val="00B21137"/>
    <w:rsid w:val="00B23B5C"/>
    <w:rsid w:val="00B244E7"/>
    <w:rsid w:val="00B33788"/>
    <w:rsid w:val="00B3392E"/>
    <w:rsid w:val="00B40FAA"/>
    <w:rsid w:val="00B61B3B"/>
    <w:rsid w:val="00B7007B"/>
    <w:rsid w:val="00B727D6"/>
    <w:rsid w:val="00B72AFB"/>
    <w:rsid w:val="00B7338C"/>
    <w:rsid w:val="00B75156"/>
    <w:rsid w:val="00B7627F"/>
    <w:rsid w:val="00B76365"/>
    <w:rsid w:val="00B76BB2"/>
    <w:rsid w:val="00B804E8"/>
    <w:rsid w:val="00B81078"/>
    <w:rsid w:val="00B83738"/>
    <w:rsid w:val="00B84A00"/>
    <w:rsid w:val="00B84B99"/>
    <w:rsid w:val="00B9045E"/>
    <w:rsid w:val="00B94972"/>
    <w:rsid w:val="00B95BB9"/>
    <w:rsid w:val="00B97BF8"/>
    <w:rsid w:val="00BA1637"/>
    <w:rsid w:val="00BA35D1"/>
    <w:rsid w:val="00BA7B31"/>
    <w:rsid w:val="00BA7BD5"/>
    <w:rsid w:val="00BB3078"/>
    <w:rsid w:val="00BD0893"/>
    <w:rsid w:val="00BD08A5"/>
    <w:rsid w:val="00BD50CA"/>
    <w:rsid w:val="00BD76F6"/>
    <w:rsid w:val="00BE1D43"/>
    <w:rsid w:val="00BE3E5F"/>
    <w:rsid w:val="00BE7EF3"/>
    <w:rsid w:val="00BF19D5"/>
    <w:rsid w:val="00BF1AA6"/>
    <w:rsid w:val="00BF6230"/>
    <w:rsid w:val="00C05247"/>
    <w:rsid w:val="00C11997"/>
    <w:rsid w:val="00C120A4"/>
    <w:rsid w:val="00C1230B"/>
    <w:rsid w:val="00C146E8"/>
    <w:rsid w:val="00C15D78"/>
    <w:rsid w:val="00C24B1F"/>
    <w:rsid w:val="00C258A8"/>
    <w:rsid w:val="00C36E4D"/>
    <w:rsid w:val="00C47ED3"/>
    <w:rsid w:val="00C520CA"/>
    <w:rsid w:val="00C543F3"/>
    <w:rsid w:val="00C55A59"/>
    <w:rsid w:val="00C62312"/>
    <w:rsid w:val="00C70C01"/>
    <w:rsid w:val="00C84FF4"/>
    <w:rsid w:val="00C87D48"/>
    <w:rsid w:val="00C90D15"/>
    <w:rsid w:val="00CA0024"/>
    <w:rsid w:val="00CA1188"/>
    <w:rsid w:val="00CA66DB"/>
    <w:rsid w:val="00CA6943"/>
    <w:rsid w:val="00CA7D9E"/>
    <w:rsid w:val="00CB4235"/>
    <w:rsid w:val="00CB4252"/>
    <w:rsid w:val="00CB746E"/>
    <w:rsid w:val="00CC264E"/>
    <w:rsid w:val="00CC3D91"/>
    <w:rsid w:val="00CC75E1"/>
    <w:rsid w:val="00CD6199"/>
    <w:rsid w:val="00CD67B7"/>
    <w:rsid w:val="00CD7AE5"/>
    <w:rsid w:val="00CE230D"/>
    <w:rsid w:val="00CF0149"/>
    <w:rsid w:val="00CF0C6B"/>
    <w:rsid w:val="00D00217"/>
    <w:rsid w:val="00D00AED"/>
    <w:rsid w:val="00D013EF"/>
    <w:rsid w:val="00D060A9"/>
    <w:rsid w:val="00D12998"/>
    <w:rsid w:val="00D14B5A"/>
    <w:rsid w:val="00D264A2"/>
    <w:rsid w:val="00D272CA"/>
    <w:rsid w:val="00D31866"/>
    <w:rsid w:val="00D40A62"/>
    <w:rsid w:val="00D44F2F"/>
    <w:rsid w:val="00D45BFE"/>
    <w:rsid w:val="00D53CA1"/>
    <w:rsid w:val="00D561A5"/>
    <w:rsid w:val="00D71432"/>
    <w:rsid w:val="00D728CB"/>
    <w:rsid w:val="00D82DD0"/>
    <w:rsid w:val="00D84E7C"/>
    <w:rsid w:val="00D85F3E"/>
    <w:rsid w:val="00D8661E"/>
    <w:rsid w:val="00D95986"/>
    <w:rsid w:val="00DA16BE"/>
    <w:rsid w:val="00DA5230"/>
    <w:rsid w:val="00DC07FF"/>
    <w:rsid w:val="00DC1C7B"/>
    <w:rsid w:val="00DC46D0"/>
    <w:rsid w:val="00DC7C09"/>
    <w:rsid w:val="00DD1622"/>
    <w:rsid w:val="00DD2B1B"/>
    <w:rsid w:val="00DD493D"/>
    <w:rsid w:val="00DE6EA9"/>
    <w:rsid w:val="00DE7D17"/>
    <w:rsid w:val="00DF07E5"/>
    <w:rsid w:val="00DF0A8A"/>
    <w:rsid w:val="00DF3E8A"/>
    <w:rsid w:val="00DF4F80"/>
    <w:rsid w:val="00DF506B"/>
    <w:rsid w:val="00E000B3"/>
    <w:rsid w:val="00E010A0"/>
    <w:rsid w:val="00E147A6"/>
    <w:rsid w:val="00E21296"/>
    <w:rsid w:val="00E217F4"/>
    <w:rsid w:val="00E40868"/>
    <w:rsid w:val="00E40C95"/>
    <w:rsid w:val="00E46FA4"/>
    <w:rsid w:val="00E51F13"/>
    <w:rsid w:val="00E60F7F"/>
    <w:rsid w:val="00E6667D"/>
    <w:rsid w:val="00E72C91"/>
    <w:rsid w:val="00E745A9"/>
    <w:rsid w:val="00E75631"/>
    <w:rsid w:val="00E81B3C"/>
    <w:rsid w:val="00E8732A"/>
    <w:rsid w:val="00E911F4"/>
    <w:rsid w:val="00E95B5B"/>
    <w:rsid w:val="00EB0891"/>
    <w:rsid w:val="00EB416A"/>
    <w:rsid w:val="00EB6F9C"/>
    <w:rsid w:val="00EB7AE8"/>
    <w:rsid w:val="00EC13D9"/>
    <w:rsid w:val="00EC303A"/>
    <w:rsid w:val="00EC6EFB"/>
    <w:rsid w:val="00ED148F"/>
    <w:rsid w:val="00ED3FD2"/>
    <w:rsid w:val="00ED49F8"/>
    <w:rsid w:val="00ED545D"/>
    <w:rsid w:val="00ED6835"/>
    <w:rsid w:val="00EE1C99"/>
    <w:rsid w:val="00EE53D5"/>
    <w:rsid w:val="00EF0846"/>
    <w:rsid w:val="00EF2ED3"/>
    <w:rsid w:val="00EF3A0C"/>
    <w:rsid w:val="00F00DAE"/>
    <w:rsid w:val="00F048CD"/>
    <w:rsid w:val="00F07253"/>
    <w:rsid w:val="00F127A6"/>
    <w:rsid w:val="00F15749"/>
    <w:rsid w:val="00F16810"/>
    <w:rsid w:val="00F17B95"/>
    <w:rsid w:val="00F17CD6"/>
    <w:rsid w:val="00F204A8"/>
    <w:rsid w:val="00F22712"/>
    <w:rsid w:val="00F35F97"/>
    <w:rsid w:val="00F364BB"/>
    <w:rsid w:val="00F437CC"/>
    <w:rsid w:val="00F46D7A"/>
    <w:rsid w:val="00F47D02"/>
    <w:rsid w:val="00F51997"/>
    <w:rsid w:val="00F51CC7"/>
    <w:rsid w:val="00F54373"/>
    <w:rsid w:val="00F54BC4"/>
    <w:rsid w:val="00F55E4F"/>
    <w:rsid w:val="00F56186"/>
    <w:rsid w:val="00F5671A"/>
    <w:rsid w:val="00F61D7A"/>
    <w:rsid w:val="00F66A72"/>
    <w:rsid w:val="00F72DCB"/>
    <w:rsid w:val="00F732E1"/>
    <w:rsid w:val="00F77F47"/>
    <w:rsid w:val="00F832C2"/>
    <w:rsid w:val="00F91B49"/>
    <w:rsid w:val="00FA3EEA"/>
    <w:rsid w:val="00FA5C85"/>
    <w:rsid w:val="00FA7247"/>
    <w:rsid w:val="00FB4A3C"/>
    <w:rsid w:val="00FC0D6D"/>
    <w:rsid w:val="00FC342D"/>
    <w:rsid w:val="00FC3793"/>
    <w:rsid w:val="00FC380B"/>
    <w:rsid w:val="00FC393F"/>
    <w:rsid w:val="00FC4922"/>
    <w:rsid w:val="00FC573D"/>
    <w:rsid w:val="00FC796F"/>
    <w:rsid w:val="00FD39E9"/>
    <w:rsid w:val="00FE2341"/>
    <w:rsid w:val="00FE3212"/>
    <w:rsid w:val="00FE5564"/>
    <w:rsid w:val="00FE6B7F"/>
    <w:rsid w:val="00FF53A0"/>
    <w:rsid w:val="00FF6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5B5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E95B5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E95B5B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uiPriority w:val="34"/>
    <w:qFormat/>
    <w:rsid w:val="00E95B5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shorttext">
    <w:name w:val="short_text"/>
    <w:rsid w:val="00E95B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5B5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E95B5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E95B5B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uiPriority w:val="34"/>
    <w:qFormat/>
    <w:rsid w:val="00E95B5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shorttext">
    <w:name w:val="short_text"/>
    <w:rsid w:val="00E95B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Comerzan</dc:creator>
  <cp:lastModifiedBy>Mariana Magla</cp:lastModifiedBy>
  <cp:revision>8</cp:revision>
  <cp:lastPrinted>2022-11-02T11:24:00Z</cp:lastPrinted>
  <dcterms:created xsi:type="dcterms:W3CDTF">2022-10-27T06:36:00Z</dcterms:created>
  <dcterms:modified xsi:type="dcterms:W3CDTF">2022-11-02T13:04:00Z</dcterms:modified>
</cp:coreProperties>
</file>