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E09" w:rsidRPr="00345CE5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345CE5">
        <w:rPr>
          <w:rFonts w:ascii="Times New Roman" w:hAnsi="Times New Roman" w:cs="Times New Roman"/>
          <w:b/>
          <w:bCs/>
          <w:sz w:val="24"/>
          <w:szCs w:val="24"/>
          <w:lang w:val="ro-MD"/>
        </w:rPr>
        <w:t>«</w:t>
      </w:r>
      <w:bookmarkStart w:id="0" w:name="_GoBack"/>
      <w:bookmarkEnd w:id="0"/>
      <w:r w:rsidR="00ED1B8B" w:rsidRPr="00ED1B8B">
        <w:rPr>
          <w:rFonts w:ascii="Times New Roman" w:hAnsi="Times New Roman" w:cs="Times New Roman"/>
          <w:b/>
          <w:bCs/>
          <w:sz w:val="24"/>
          <w:szCs w:val="24"/>
          <w:lang w:val="ro-MD"/>
        </w:rPr>
        <w:t>Componente la tehnică de birou</w:t>
      </w:r>
      <w:r w:rsidRPr="00345CE5">
        <w:rPr>
          <w:rFonts w:ascii="Times New Roman" w:hAnsi="Times New Roman" w:cs="Times New Roman"/>
          <w:b/>
          <w:bCs/>
          <w:sz w:val="24"/>
          <w:szCs w:val="24"/>
          <w:lang w:val="ro-MD"/>
        </w:rPr>
        <w:t>»</w:t>
      </w:r>
    </w:p>
    <w:p w:rsidR="008F655A" w:rsidRPr="00345CE5" w:rsidRDefault="008F655A" w:rsidP="008F655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ro-MD"/>
        </w:rPr>
      </w:pPr>
      <w:r w:rsidRPr="00345CE5">
        <w:rPr>
          <w:rFonts w:ascii="Times New Roman" w:hAnsi="Times New Roman" w:cs="Times New Roman"/>
          <w:bCs/>
          <w:lang w:val="ro-MD"/>
        </w:rPr>
        <w:t>(denumirea concursului)</w:t>
      </w:r>
    </w:p>
    <w:p w:rsidR="00A1634B" w:rsidRPr="00345CE5" w:rsidRDefault="00A1634B" w:rsidP="008F655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ro-MD"/>
        </w:rPr>
      </w:pPr>
    </w:p>
    <w:p w:rsidR="00287755" w:rsidRPr="00345CE5" w:rsidRDefault="008F655A" w:rsidP="008F655A">
      <w:pPr>
        <w:tabs>
          <w:tab w:val="left" w:pos="2910"/>
        </w:tabs>
        <w:jc w:val="center"/>
        <w:rPr>
          <w:rFonts w:ascii="Times New Roman" w:hAnsi="Times New Roman" w:cs="Times New Roman"/>
          <w:sz w:val="24"/>
          <w:szCs w:val="24"/>
          <w:lang w:val="ro-MD"/>
        </w:rPr>
      </w:pPr>
      <w:r w:rsidRPr="00345CE5">
        <w:rPr>
          <w:rFonts w:ascii="Times New Roman" w:hAnsi="Times New Roman" w:cs="Times New Roman"/>
          <w:bCs/>
          <w:lang w:val="ro-MD"/>
        </w:rPr>
        <w:t>MATERIALELOR ȘI CANTITATEA</w:t>
      </w:r>
    </w:p>
    <w:tbl>
      <w:tblPr>
        <w:tblW w:w="1056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693"/>
        <w:gridCol w:w="4962"/>
        <w:gridCol w:w="1045"/>
        <w:gridCol w:w="1296"/>
      </w:tblGrid>
      <w:tr w:rsidR="008F655A" w:rsidRPr="00345CE5" w:rsidTr="000B644E">
        <w:trPr>
          <w:trHeight w:val="458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F655A" w:rsidRPr="00345CE5" w:rsidRDefault="008F655A" w:rsidP="008F655A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345CE5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Nr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8F655A" w:rsidRPr="00345CE5" w:rsidRDefault="008F655A" w:rsidP="008F655A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345CE5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Denumire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8F655A" w:rsidRPr="00345CE5" w:rsidRDefault="00A1634B" w:rsidP="00A1634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345CE5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Marca</w:t>
            </w:r>
            <w:r w:rsidR="008F655A" w:rsidRPr="00345CE5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, tip, </w:t>
            </w:r>
            <w:r w:rsidRPr="00345CE5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echivalent</w:t>
            </w:r>
          </w:p>
        </w:tc>
        <w:tc>
          <w:tcPr>
            <w:tcW w:w="1045" w:type="dxa"/>
            <w:shd w:val="clear" w:color="auto" w:fill="auto"/>
            <w:vAlign w:val="center"/>
            <w:hideMark/>
          </w:tcPr>
          <w:p w:rsidR="008F655A" w:rsidRPr="00345CE5" w:rsidRDefault="008F655A" w:rsidP="008F655A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345CE5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Un. de măsură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:rsidR="008F655A" w:rsidRPr="00345CE5" w:rsidRDefault="008F655A" w:rsidP="008F655A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345CE5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Cantitatea</w:t>
            </w:r>
          </w:p>
        </w:tc>
      </w:tr>
      <w:tr w:rsidR="00287755" w:rsidRPr="00345CE5" w:rsidTr="000B644E">
        <w:trPr>
          <w:trHeight w:val="254"/>
        </w:trPr>
        <w:tc>
          <w:tcPr>
            <w:tcW w:w="567" w:type="dxa"/>
            <w:shd w:val="clear" w:color="auto" w:fill="auto"/>
            <w:noWrap/>
            <w:vAlign w:val="center"/>
          </w:tcPr>
          <w:p w:rsidR="00287755" w:rsidRPr="00345CE5" w:rsidRDefault="00287755" w:rsidP="00585B85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5CE5">
              <w:rPr>
                <w:rFonts w:ascii="Times New Roman" w:hAnsi="Times New Roman" w:cs="Times New Roman"/>
                <w:b/>
                <w:lang w:val="ro-MD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7755" w:rsidRPr="00345CE5" w:rsidRDefault="00287755" w:rsidP="00585B85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5CE5">
              <w:rPr>
                <w:rFonts w:ascii="Times New Roman" w:hAnsi="Times New Roman" w:cs="Times New Roman"/>
                <w:b/>
                <w:lang w:val="ro-MD"/>
              </w:rPr>
              <w:t>2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287755" w:rsidRPr="00345CE5" w:rsidRDefault="00287755" w:rsidP="00585B85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5CE5">
              <w:rPr>
                <w:rFonts w:ascii="Times New Roman" w:hAnsi="Times New Roman" w:cs="Times New Roman"/>
                <w:b/>
                <w:lang w:val="ro-MD"/>
              </w:rPr>
              <w:t>3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287755" w:rsidRPr="00345CE5" w:rsidRDefault="000F2EC0" w:rsidP="00585B85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5CE5">
              <w:rPr>
                <w:rFonts w:ascii="Times New Roman" w:hAnsi="Times New Roman" w:cs="Times New Roman"/>
                <w:b/>
                <w:lang w:val="ro-MD"/>
              </w:rPr>
              <w:t>4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87755" w:rsidRPr="00345CE5" w:rsidRDefault="000F2EC0" w:rsidP="00585B85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5CE5">
              <w:rPr>
                <w:rFonts w:ascii="Times New Roman" w:hAnsi="Times New Roman" w:cs="Times New Roman"/>
                <w:b/>
                <w:lang w:val="ro-MD"/>
              </w:rPr>
              <w:t>5</w:t>
            </w:r>
          </w:p>
        </w:tc>
      </w:tr>
      <w:tr w:rsidR="000A0B51" w:rsidRPr="00345CE5" w:rsidTr="000B644E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Adaptor POE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Ubiquiti POE Injector U-POE-AF, 802.3af, 48 Volt 0.32A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4,00</w:t>
            </w:r>
          </w:p>
        </w:tc>
      </w:tr>
      <w:tr w:rsidR="000A0B51" w:rsidRPr="00345CE5" w:rsidTr="000B644E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Placa video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GIGABYTE GeForce RTX™ 3050 WINDFORCE OC V2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0A0B51" w:rsidRPr="00345CE5" w:rsidTr="000B644E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Unități de date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1.0TB ST1000VX001 Seagate Surveillance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13,00</w:t>
            </w:r>
          </w:p>
        </w:tc>
      </w:tr>
      <w:tr w:rsidR="000A0B51" w:rsidRPr="00345CE5" w:rsidTr="000B644E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Unități de date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3.5 HDD 2Tb SATA-256MB WD20EFAX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0A0B51" w:rsidRPr="00345CE5" w:rsidTr="000B644E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Unități de date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3.5" HDD 1.0TB - SATA - 64Mb Western Digital Purple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6,00</w:t>
            </w:r>
          </w:p>
        </w:tc>
      </w:tr>
      <w:tr w:rsidR="000A0B51" w:rsidRPr="00345CE5" w:rsidTr="000B644E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Unități de date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HDD 10.0TB SATA  256MB, 7200rpm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4,00</w:t>
            </w:r>
          </w:p>
        </w:tc>
      </w:tr>
      <w:tr w:rsidR="000A0B51" w:rsidRPr="00345CE5" w:rsidTr="000B644E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Unități de date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SSD NVME 1000GB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0A0B51" w:rsidRPr="00345CE5" w:rsidTr="000B644E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Unități de date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SSD SATA3 1000GB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0A0B51" w:rsidRPr="00345CE5" w:rsidTr="000B644E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Canon 051H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0A0B51" w:rsidRPr="00345CE5" w:rsidTr="000B644E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Canon 057H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30,00</w:t>
            </w:r>
          </w:p>
        </w:tc>
      </w:tr>
      <w:tr w:rsidR="000A0B51" w:rsidRPr="00345CE5" w:rsidTr="000B644E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Canon 737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16,00</w:t>
            </w:r>
          </w:p>
        </w:tc>
      </w:tr>
      <w:tr w:rsidR="000A0B51" w:rsidRPr="00345CE5" w:rsidTr="000B644E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IInk Bottle Canon GI-490 C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Ink Bottle Canon GI-490 Bk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Ink Bottle Canon GI-490 M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Ink Bottle Canon GI-490 Y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Ink Bottle Canon INK GI-40 Bk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Ink Bottle Canon INK GI-40 C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Ink Bottle Canon INK GI-40 M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Ink Bottle Canon INK GI-40 Y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Toner Sharp BP-GT30BA, Black toner cartridge 20k, for Sharp BP-30C25EU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bandă LK4WBB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Toner Canon C-EXV 64, 1kg, Negru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Toner Canon C-EXV 64, Cyan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Toner Canon C-EXV 64, Galben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Toner Canon C-EXV 64, Magenta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Toner Sharp BP-GT30CA, albastru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Toner Sharp BP-GT30MA, Magenta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Cartuse pentru imprimante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Тонер Sharp BP-GT30YA, Galben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Tastatură + Mouse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HP Keyboard &amp; Mouse HP 255 USB, EN/RU/RO, White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Tastatură + Mouse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Lenovo 510 Wireless White Keyboard &amp; Mouse  EN/RU/RO, White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Tastatură + Mouse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Logitech MK330, Fără fir, Negru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20,00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Tastatură + Mouse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Logitech Signature Slim MK620, Cu fir, Negru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Cooler procesor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DEEPCOOL "ICE EDGE MINI FS V2.0"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Placa de baza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GIGABYTE B550 AORUS ELITE V2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Garnitura-casti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Hytera ECN21-P pentru radiourile Hytera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4,00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Adaptor IT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MOXA MINI DB9F-TO-TB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20,00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Imprimanta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Canon i-Sensys MF 453dw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Maruntitor, defibrator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Fellowes 1719301 distrugator A4 92CS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lastRenderedPageBreak/>
              <w:t>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Monitor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LENOVO 28" L27q-38,2560x1440, HDMI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Imprimanta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EPSON LEVEL WORKS LW-Z710 (24mm)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Imprimanta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Epson LabelWorks LW-600P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Procesor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AMD Ryzen™ 7 5700X, Socket AM4, 3.4-4.6GHz (8C/16T)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43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Telefon mobil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Nokia 3210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70,00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Telefon de birou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IP Телефон Grandstream GXP1610, negru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4,00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Telefon de birou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Panasonic KX-TS 2350UA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14,00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Stick USB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32GB USB2.0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0A0B51" w:rsidRPr="00345CE5" w:rsidTr="000B644E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Stick USB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32GB USB3.1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B51" w:rsidRPr="00345CE5" w:rsidRDefault="000A0B51" w:rsidP="000A0B51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5CE5">
              <w:rPr>
                <w:rFonts w:ascii="Times New Roman" w:hAnsi="Times New Roman" w:cs="Times New Roman"/>
                <w:lang w:val="ro-MD"/>
              </w:rPr>
              <w:t>30,00</w:t>
            </w:r>
          </w:p>
        </w:tc>
      </w:tr>
    </w:tbl>
    <w:p w:rsidR="00460600" w:rsidRPr="00345CE5" w:rsidRDefault="00460600" w:rsidP="001F7B59">
      <w:pPr>
        <w:tabs>
          <w:tab w:val="left" w:pos="2910"/>
        </w:tabs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B757E8" w:rsidRPr="00345CE5" w:rsidRDefault="00B757E8" w:rsidP="000B644E">
      <w:pPr>
        <w:tabs>
          <w:tab w:val="left" w:pos="2910"/>
        </w:tabs>
        <w:ind w:left="426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45CE5">
        <w:rPr>
          <w:rFonts w:ascii="Times New Roman" w:hAnsi="Times New Roman" w:cs="Times New Roman"/>
          <w:b/>
          <w:sz w:val="24"/>
          <w:szCs w:val="24"/>
          <w:lang w:val="ro-MD"/>
        </w:rPr>
        <w:t xml:space="preserve">Notă:  </w:t>
      </w:r>
    </w:p>
    <w:p w:rsidR="00B757E8" w:rsidRPr="00345CE5" w:rsidRDefault="00A1634B" w:rsidP="000B644E">
      <w:pPr>
        <w:tabs>
          <w:tab w:val="left" w:pos="2910"/>
        </w:tabs>
        <w:ind w:left="426"/>
        <w:rPr>
          <w:rFonts w:ascii="Times New Roman" w:hAnsi="Times New Roman" w:cs="Times New Roman"/>
          <w:sz w:val="24"/>
          <w:szCs w:val="24"/>
          <w:lang w:val="ro-MD"/>
        </w:rPr>
      </w:pPr>
      <w:r w:rsidRPr="00345CE5">
        <w:rPr>
          <w:rFonts w:ascii="Times New Roman" w:hAnsi="Times New Roman" w:cs="Times New Roman"/>
          <w:b/>
          <w:u w:val="single"/>
          <w:lang w:val="ro-MD" w:eastAsia="ru-MD"/>
        </w:rPr>
        <w:t>Coloana nr. 3</w:t>
      </w:r>
      <w:r w:rsidRPr="00345CE5">
        <w:rPr>
          <w:rFonts w:ascii="Times New Roman" w:hAnsi="Times New Roman" w:cs="Times New Roman"/>
          <w:lang w:val="ro-MD" w:eastAsia="ru-MD"/>
        </w:rPr>
        <w:t xml:space="preserve"> „Marcă, tip, echivalent</w:t>
      </w:r>
      <w:r w:rsidR="00B757E8" w:rsidRPr="00345CE5">
        <w:rPr>
          <w:rFonts w:ascii="Times New Roman" w:hAnsi="Times New Roman" w:cs="Times New Roman"/>
          <w:lang w:val="ro-MD" w:eastAsia="ru-MD"/>
        </w:rPr>
        <w:t xml:space="preserve">” - </w:t>
      </w:r>
      <w:r w:rsidR="00B757E8" w:rsidRPr="00345CE5">
        <w:rPr>
          <w:rFonts w:ascii="Times New Roman" w:hAnsi="Times New Roman" w:cs="Times New Roman"/>
          <w:lang w:val="ro-MD"/>
        </w:rPr>
        <w:t>sunt indicate caracteristicile propuse ale produsului sau producătorul recomandat, preferat, marca.</w:t>
      </w:r>
    </w:p>
    <w:p w:rsidR="00B757E8" w:rsidRPr="00345CE5" w:rsidRDefault="00B757E8" w:rsidP="00B757E8">
      <w:pPr>
        <w:tabs>
          <w:tab w:val="left" w:pos="2910"/>
        </w:tabs>
        <w:ind w:left="-851"/>
        <w:rPr>
          <w:rFonts w:ascii="Times New Roman" w:hAnsi="Times New Roman" w:cs="Times New Roman"/>
          <w:sz w:val="24"/>
          <w:szCs w:val="24"/>
          <w:lang w:val="ro-MD"/>
        </w:rPr>
      </w:pPr>
      <w:r w:rsidRPr="00345CE5">
        <w:rPr>
          <w:rFonts w:ascii="Times New Roman" w:hAnsi="Times New Roman" w:cs="Times New Roman"/>
          <w:sz w:val="24"/>
          <w:szCs w:val="24"/>
          <w:lang w:val="ro-MD"/>
        </w:rPr>
        <w:t xml:space="preserve">                                    </w:t>
      </w:r>
    </w:p>
    <w:sectPr w:rsidR="00B757E8" w:rsidRPr="00345CE5" w:rsidSect="00A1634B">
      <w:pgSz w:w="11906" w:h="16838"/>
      <w:pgMar w:top="709" w:right="850" w:bottom="709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849" w:rsidRDefault="00663849" w:rsidP="00274E62">
      <w:pPr>
        <w:spacing w:after="0" w:line="240" w:lineRule="auto"/>
      </w:pPr>
      <w:r>
        <w:separator/>
      </w:r>
    </w:p>
  </w:endnote>
  <w:endnote w:type="continuationSeparator" w:id="0">
    <w:p w:rsidR="00663849" w:rsidRDefault="00663849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849" w:rsidRDefault="00663849" w:rsidP="00274E62">
      <w:pPr>
        <w:spacing w:after="0" w:line="240" w:lineRule="auto"/>
      </w:pPr>
      <w:r>
        <w:separator/>
      </w:r>
    </w:p>
  </w:footnote>
  <w:footnote w:type="continuationSeparator" w:id="0">
    <w:p w:rsidR="00663849" w:rsidRDefault="00663849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0259D"/>
    <w:rsid w:val="0001034C"/>
    <w:rsid w:val="00016F39"/>
    <w:rsid w:val="00024B1C"/>
    <w:rsid w:val="000408AF"/>
    <w:rsid w:val="00046567"/>
    <w:rsid w:val="0004795F"/>
    <w:rsid w:val="00057363"/>
    <w:rsid w:val="0006730E"/>
    <w:rsid w:val="000909A7"/>
    <w:rsid w:val="00093897"/>
    <w:rsid w:val="000A0B51"/>
    <w:rsid w:val="000B644E"/>
    <w:rsid w:val="000B7345"/>
    <w:rsid w:val="000C0CF6"/>
    <w:rsid w:val="000F2EC0"/>
    <w:rsid w:val="000F673B"/>
    <w:rsid w:val="00104292"/>
    <w:rsid w:val="001544CC"/>
    <w:rsid w:val="00154623"/>
    <w:rsid w:val="001600C2"/>
    <w:rsid w:val="00165C44"/>
    <w:rsid w:val="001752CF"/>
    <w:rsid w:val="001772E8"/>
    <w:rsid w:val="001921DC"/>
    <w:rsid w:val="001A50C0"/>
    <w:rsid w:val="001A5452"/>
    <w:rsid w:val="001C187F"/>
    <w:rsid w:val="001C50A5"/>
    <w:rsid w:val="001C53D6"/>
    <w:rsid w:val="001D21F8"/>
    <w:rsid w:val="001E00E4"/>
    <w:rsid w:val="001F7B59"/>
    <w:rsid w:val="00200B57"/>
    <w:rsid w:val="00213BAB"/>
    <w:rsid w:val="00223F0B"/>
    <w:rsid w:val="0023131A"/>
    <w:rsid w:val="00234F83"/>
    <w:rsid w:val="00241277"/>
    <w:rsid w:val="00241A26"/>
    <w:rsid w:val="0025568E"/>
    <w:rsid w:val="00257A78"/>
    <w:rsid w:val="00274E62"/>
    <w:rsid w:val="00287755"/>
    <w:rsid w:val="00297DE9"/>
    <w:rsid w:val="002C7629"/>
    <w:rsid w:val="003068D5"/>
    <w:rsid w:val="0033797F"/>
    <w:rsid w:val="003414B6"/>
    <w:rsid w:val="00343171"/>
    <w:rsid w:val="00345CE5"/>
    <w:rsid w:val="003507E2"/>
    <w:rsid w:val="003513C9"/>
    <w:rsid w:val="00360F8B"/>
    <w:rsid w:val="0036404B"/>
    <w:rsid w:val="00372245"/>
    <w:rsid w:val="00373089"/>
    <w:rsid w:val="0038370F"/>
    <w:rsid w:val="003862A6"/>
    <w:rsid w:val="003B492F"/>
    <w:rsid w:val="003F3668"/>
    <w:rsid w:val="00423E1A"/>
    <w:rsid w:val="00435848"/>
    <w:rsid w:val="00441F19"/>
    <w:rsid w:val="00443E8F"/>
    <w:rsid w:val="00460600"/>
    <w:rsid w:val="00461CD1"/>
    <w:rsid w:val="0048288D"/>
    <w:rsid w:val="004854DD"/>
    <w:rsid w:val="004B0F51"/>
    <w:rsid w:val="004B4268"/>
    <w:rsid w:val="004B54FA"/>
    <w:rsid w:val="004B61B2"/>
    <w:rsid w:val="004C31B2"/>
    <w:rsid w:val="004C43E1"/>
    <w:rsid w:val="004D62D9"/>
    <w:rsid w:val="004E6597"/>
    <w:rsid w:val="004F7700"/>
    <w:rsid w:val="00512713"/>
    <w:rsid w:val="0054101F"/>
    <w:rsid w:val="00541A9A"/>
    <w:rsid w:val="00556946"/>
    <w:rsid w:val="005613E6"/>
    <w:rsid w:val="00561E87"/>
    <w:rsid w:val="00563889"/>
    <w:rsid w:val="00585B85"/>
    <w:rsid w:val="0059416F"/>
    <w:rsid w:val="005A3CE4"/>
    <w:rsid w:val="005B16D2"/>
    <w:rsid w:val="005B2167"/>
    <w:rsid w:val="005C3999"/>
    <w:rsid w:val="005F4AF3"/>
    <w:rsid w:val="00606A8B"/>
    <w:rsid w:val="00645516"/>
    <w:rsid w:val="0065123A"/>
    <w:rsid w:val="00663849"/>
    <w:rsid w:val="006646F4"/>
    <w:rsid w:val="00673BB6"/>
    <w:rsid w:val="00691747"/>
    <w:rsid w:val="006A0144"/>
    <w:rsid w:val="006A09DD"/>
    <w:rsid w:val="006A2B4E"/>
    <w:rsid w:val="006B0FF2"/>
    <w:rsid w:val="006B3D0E"/>
    <w:rsid w:val="006E00A5"/>
    <w:rsid w:val="006E3705"/>
    <w:rsid w:val="0071061D"/>
    <w:rsid w:val="0072306A"/>
    <w:rsid w:val="00737EBC"/>
    <w:rsid w:val="00747924"/>
    <w:rsid w:val="00752E4B"/>
    <w:rsid w:val="00760CDD"/>
    <w:rsid w:val="00770083"/>
    <w:rsid w:val="007742FF"/>
    <w:rsid w:val="007751F7"/>
    <w:rsid w:val="007F6BDA"/>
    <w:rsid w:val="0081282E"/>
    <w:rsid w:val="00813194"/>
    <w:rsid w:val="00820060"/>
    <w:rsid w:val="0085580D"/>
    <w:rsid w:val="00863882"/>
    <w:rsid w:val="0086597D"/>
    <w:rsid w:val="008673EA"/>
    <w:rsid w:val="008B77D9"/>
    <w:rsid w:val="008C1CA7"/>
    <w:rsid w:val="008D2A68"/>
    <w:rsid w:val="008E0634"/>
    <w:rsid w:val="008F64F2"/>
    <w:rsid w:val="008F655A"/>
    <w:rsid w:val="00907E09"/>
    <w:rsid w:val="009165CA"/>
    <w:rsid w:val="009213FF"/>
    <w:rsid w:val="009258C9"/>
    <w:rsid w:val="00926023"/>
    <w:rsid w:val="009325B3"/>
    <w:rsid w:val="0093330B"/>
    <w:rsid w:val="00934F57"/>
    <w:rsid w:val="00953F0B"/>
    <w:rsid w:val="00985211"/>
    <w:rsid w:val="009A78B0"/>
    <w:rsid w:val="009D1780"/>
    <w:rsid w:val="009D318A"/>
    <w:rsid w:val="009D5D37"/>
    <w:rsid w:val="009D7A78"/>
    <w:rsid w:val="009E7FB5"/>
    <w:rsid w:val="009F3809"/>
    <w:rsid w:val="00A0408D"/>
    <w:rsid w:val="00A1634B"/>
    <w:rsid w:val="00A16AC1"/>
    <w:rsid w:val="00A41F70"/>
    <w:rsid w:val="00A512AC"/>
    <w:rsid w:val="00A51419"/>
    <w:rsid w:val="00A836C2"/>
    <w:rsid w:val="00A85101"/>
    <w:rsid w:val="00A868B3"/>
    <w:rsid w:val="00AA2A6A"/>
    <w:rsid w:val="00AC457C"/>
    <w:rsid w:val="00AE5A0E"/>
    <w:rsid w:val="00AE60F0"/>
    <w:rsid w:val="00AF5847"/>
    <w:rsid w:val="00B06039"/>
    <w:rsid w:val="00B07F6A"/>
    <w:rsid w:val="00B13483"/>
    <w:rsid w:val="00B21724"/>
    <w:rsid w:val="00B24307"/>
    <w:rsid w:val="00B25AFF"/>
    <w:rsid w:val="00B32108"/>
    <w:rsid w:val="00B36912"/>
    <w:rsid w:val="00B53F10"/>
    <w:rsid w:val="00B67DF1"/>
    <w:rsid w:val="00B757E8"/>
    <w:rsid w:val="00B97486"/>
    <w:rsid w:val="00BA4F15"/>
    <w:rsid w:val="00BB1F3B"/>
    <w:rsid w:val="00BB3ABB"/>
    <w:rsid w:val="00BD5858"/>
    <w:rsid w:val="00BE5A96"/>
    <w:rsid w:val="00BF4000"/>
    <w:rsid w:val="00C06400"/>
    <w:rsid w:val="00C10BD2"/>
    <w:rsid w:val="00C22229"/>
    <w:rsid w:val="00C22F5B"/>
    <w:rsid w:val="00C2414F"/>
    <w:rsid w:val="00C35D51"/>
    <w:rsid w:val="00C4100D"/>
    <w:rsid w:val="00C440E9"/>
    <w:rsid w:val="00C4437E"/>
    <w:rsid w:val="00C4635B"/>
    <w:rsid w:val="00C5292C"/>
    <w:rsid w:val="00C55157"/>
    <w:rsid w:val="00C61601"/>
    <w:rsid w:val="00C66D32"/>
    <w:rsid w:val="00C75DB5"/>
    <w:rsid w:val="00C968A2"/>
    <w:rsid w:val="00CA231A"/>
    <w:rsid w:val="00CA5382"/>
    <w:rsid w:val="00CC2E7B"/>
    <w:rsid w:val="00CC30D6"/>
    <w:rsid w:val="00CD379E"/>
    <w:rsid w:val="00CE7391"/>
    <w:rsid w:val="00CF52FC"/>
    <w:rsid w:val="00D0056B"/>
    <w:rsid w:val="00D0468B"/>
    <w:rsid w:val="00D04C59"/>
    <w:rsid w:val="00D05791"/>
    <w:rsid w:val="00D0622B"/>
    <w:rsid w:val="00D106AF"/>
    <w:rsid w:val="00D147DB"/>
    <w:rsid w:val="00D4122C"/>
    <w:rsid w:val="00D71680"/>
    <w:rsid w:val="00D7391D"/>
    <w:rsid w:val="00D83675"/>
    <w:rsid w:val="00D94A2A"/>
    <w:rsid w:val="00D96808"/>
    <w:rsid w:val="00DB3B2F"/>
    <w:rsid w:val="00DD1447"/>
    <w:rsid w:val="00DD2C17"/>
    <w:rsid w:val="00E114B1"/>
    <w:rsid w:val="00E26CB8"/>
    <w:rsid w:val="00E63D23"/>
    <w:rsid w:val="00E70AEF"/>
    <w:rsid w:val="00E825B9"/>
    <w:rsid w:val="00E850FF"/>
    <w:rsid w:val="00EC5DC9"/>
    <w:rsid w:val="00ED1B8B"/>
    <w:rsid w:val="00F123F2"/>
    <w:rsid w:val="00F17CA8"/>
    <w:rsid w:val="00F315CC"/>
    <w:rsid w:val="00F522EF"/>
    <w:rsid w:val="00F655A4"/>
    <w:rsid w:val="00F66941"/>
    <w:rsid w:val="00F75DD7"/>
    <w:rsid w:val="00F81B3C"/>
    <w:rsid w:val="00F94F0D"/>
    <w:rsid w:val="00FA1D30"/>
    <w:rsid w:val="00FB659B"/>
    <w:rsid w:val="00FC37A1"/>
    <w:rsid w:val="00FD77D0"/>
    <w:rsid w:val="00F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3F5C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470C2-BFDB-41D3-9666-045753D17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59</cp:revision>
  <cp:lastPrinted>2024-02-09T14:08:00Z</cp:lastPrinted>
  <dcterms:created xsi:type="dcterms:W3CDTF">2022-09-07T05:06:00Z</dcterms:created>
  <dcterms:modified xsi:type="dcterms:W3CDTF">2026-04-01T11:59:00Z</dcterms:modified>
</cp:coreProperties>
</file>