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684" w:rsidRPr="00A62984" w:rsidRDefault="00B61684" w:rsidP="00B61684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ANEXA nr. </w:t>
      </w:r>
      <w:r w:rsidR="003D7A99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bookmarkStart w:id="0" w:name="_GoBack"/>
      <w:bookmarkEnd w:id="0"/>
    </w:p>
    <w:p w:rsidR="002A7942" w:rsidRDefault="002A7942" w:rsidP="00E7467F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p w:rsidR="00A62984" w:rsidRDefault="00A62984" w:rsidP="00E7467F">
      <w:pPr>
        <w:jc w:val="center"/>
        <w:rPr>
          <w:rFonts w:ascii="Times New Roman" w:hAnsi="Times New Roman" w:cs="Times New Roman"/>
          <w:lang w:val="en-US"/>
        </w:rPr>
      </w:pPr>
      <w:r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>Specificația tehnică</w:t>
      </w:r>
      <w:r w:rsidR="00B61684"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a </w:t>
      </w:r>
      <w:r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>s</w:t>
      </w:r>
      <w:r w:rsidRPr="00A62984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 xml:space="preserve">erviciilor de </w:t>
      </w:r>
      <w:r w:rsidR="00E7467F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>închirierea</w:t>
      </w:r>
      <w:r w:rsidR="00561A00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 xml:space="preserve"> și spălarea</w:t>
      </w:r>
      <w:r w:rsidR="00E7467F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 xml:space="preserve"> a lenjeriei:</w:t>
      </w:r>
      <w:r w:rsidR="00E7467F" w:rsidRPr="00561A00">
        <w:rPr>
          <w:rFonts w:ascii="Times New Roman" w:hAnsi="Times New Roman" w:cs="Times New Roman"/>
          <w:lang w:val="en-US"/>
        </w:rPr>
        <w:t xml:space="preserve">  </w:t>
      </w:r>
    </w:p>
    <w:p w:rsidR="002A7942" w:rsidRPr="00561A00" w:rsidRDefault="002A7942" w:rsidP="00E7467F">
      <w:pPr>
        <w:jc w:val="center"/>
        <w:rPr>
          <w:rFonts w:ascii="Times New Roman" w:hAnsi="Times New Roman" w:cs="Times New Roman"/>
          <w:lang w:val="en-US"/>
        </w:rPr>
      </w:pPr>
    </w:p>
    <w:p w:rsidR="00E7467F" w:rsidRPr="00E7467F" w:rsidRDefault="00E7467F" w:rsidP="00E7467F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cearșaf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de pat, la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220cmx150cm,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alb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150-180g/m2;</w:t>
      </w:r>
    </w:p>
    <w:p w:rsidR="00E7467F" w:rsidRPr="002A7942" w:rsidRDefault="00E7467F" w:rsidP="00A61F70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cearșaf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plapumă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, la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, 220cmx150cm,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alb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150-180g/m2</w:t>
      </w:r>
      <w:r w:rsidRPr="002A7942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2A7942" w:rsidRPr="002A794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</w:p>
    <w:p w:rsidR="00E7467F" w:rsidRPr="00E7467F" w:rsidRDefault="00E7467F" w:rsidP="00E7467F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față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pernă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la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60cmx60cm,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alb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150-180g/m2;</w:t>
      </w:r>
    </w:p>
    <w:p w:rsidR="00E7467F" w:rsidRPr="00E7467F" w:rsidRDefault="00E7467F" w:rsidP="00E7467F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scuteci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chirurgicale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stofă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compact, la necesitate,</w:t>
      </w:r>
      <w:r w:rsidR="009C0CE8" w:rsidRPr="002A7942">
        <w:rPr>
          <w:rFonts w:ascii="Times New Roman" w:hAnsi="Times New Roman" w:cs="Times New Roman"/>
          <w:sz w:val="24"/>
          <w:szCs w:val="24"/>
          <w:lang w:val="en-US"/>
        </w:rPr>
        <w:t>70</w:t>
      </w:r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cmx90cm,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nevopsit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natural,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145-160 g/m2;</w:t>
      </w:r>
    </w:p>
    <w:p w:rsidR="00A62984" w:rsidRPr="009C0CE8" w:rsidRDefault="002A7942" w:rsidP="002A7942">
      <w:pPr>
        <w:pStyle w:val="a5"/>
        <w:spacing w:line="360" w:lineRule="auto"/>
        <w:ind w:left="360"/>
        <w:rPr>
          <w:rFonts w:ascii="Times New Roman" w:hAnsi="Times New Roman" w:cs="Times New Roman"/>
          <w:b/>
          <w:i/>
          <w:color w:val="FF0000"/>
          <w:spacing w:val="-2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color w:val="FF0000"/>
          <w:spacing w:val="-2"/>
          <w:sz w:val="24"/>
          <w:szCs w:val="24"/>
          <w:lang w:val="en-US"/>
        </w:rPr>
        <w:t xml:space="preserve"> </w:t>
      </w:r>
    </w:p>
    <w:p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</w:p>
    <w:p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</w:p>
    <w:p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</w:p>
    <w:p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</w:pPr>
    </w:p>
    <w:p w:rsidR="003D7A99" w:rsidRPr="003D7A99" w:rsidRDefault="003D7A99" w:rsidP="003D7A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en-US"/>
        </w:rPr>
      </w:pPr>
      <w:r w:rsidRPr="003D7A99">
        <w:rPr>
          <w:rFonts w:ascii="Times New Roman" w:eastAsia="Times New Roman" w:hAnsi="Times New Roman" w:cs="Times New Roman"/>
          <w:sz w:val="24"/>
          <w:szCs w:val="24"/>
          <w:lang w:val="ro-MD" w:eastAsia="en-US"/>
        </w:rPr>
        <w:t>Conducătorul grupului de lucru:</w:t>
      </w:r>
      <w:r w:rsidRPr="003D7A99">
        <w:rPr>
          <w:rFonts w:ascii="Times New Roman" w:eastAsia="Times New Roman" w:hAnsi="Times New Roman" w:cs="Times New Roman"/>
          <w:b/>
          <w:sz w:val="24"/>
          <w:szCs w:val="24"/>
          <w:lang w:val="ro-MD" w:eastAsia="en-US"/>
        </w:rPr>
        <w:t xml:space="preserve">  </w:t>
      </w:r>
      <w:r w:rsidRPr="003D7A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o-MD" w:eastAsia="en-US"/>
        </w:rPr>
        <w:t>Iurie OSOIANU</w:t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 xml:space="preserve"> </w:t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ab/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ab/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ab/>
      </w:r>
      <w:r w:rsidRPr="003D7A99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en-US"/>
        </w:rPr>
        <w:tab/>
      </w:r>
      <w:r w:rsidRPr="003D7A99">
        <w:rPr>
          <w:rFonts w:ascii="Times New Roman" w:eastAsia="Times New Roman" w:hAnsi="Times New Roman" w:cs="Times New Roman"/>
          <w:b/>
          <w:sz w:val="24"/>
          <w:szCs w:val="24"/>
          <w:lang w:val="ro-MD" w:eastAsia="en-US"/>
        </w:rPr>
        <w:t xml:space="preserve">            </w:t>
      </w:r>
      <w:r w:rsidRPr="003D7A99">
        <w:rPr>
          <w:rFonts w:ascii="Times New Roman" w:eastAsia="Times New Roman" w:hAnsi="Times New Roman" w:cs="Times New Roman"/>
          <w:sz w:val="24"/>
          <w:szCs w:val="24"/>
          <w:lang w:val="ro-MD" w:eastAsia="en-US"/>
        </w:rPr>
        <w:t>L.Ș.</w:t>
      </w:r>
    </w:p>
    <w:p w:rsidR="003A559D" w:rsidRPr="00A62984" w:rsidRDefault="005963E7" w:rsidP="005963E7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:rsidR="003A559D" w:rsidRPr="00A62984" w:rsidRDefault="003A559D" w:rsidP="005963E7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963E7" w:rsidRPr="00A62984" w:rsidRDefault="003A559D" w:rsidP="005963E7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5963E7" w:rsidRPr="00A62984">
        <w:rPr>
          <w:rFonts w:ascii="Times New Roman" w:hAnsi="Times New Roman" w:cs="Times New Roman"/>
          <w:b/>
          <w:sz w:val="24"/>
          <w:szCs w:val="24"/>
          <w:lang w:val="ro-RO"/>
        </w:rPr>
        <w:t>L.Ș.</w:t>
      </w:r>
    </w:p>
    <w:p w:rsidR="005963E7" w:rsidRPr="00A62984" w:rsidRDefault="00A62984" w:rsidP="003A559D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sectPr w:rsidR="005963E7" w:rsidRPr="00A62984" w:rsidSect="00453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0287B"/>
    <w:multiLevelType w:val="hybridMultilevel"/>
    <w:tmpl w:val="2DC8C3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2D7EAD"/>
    <w:multiLevelType w:val="hybridMultilevel"/>
    <w:tmpl w:val="F5D0E2E8"/>
    <w:lvl w:ilvl="0" w:tplc="72905D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730721"/>
    <w:multiLevelType w:val="hybridMultilevel"/>
    <w:tmpl w:val="47421C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A48C4"/>
    <w:multiLevelType w:val="hybridMultilevel"/>
    <w:tmpl w:val="C9D6C680"/>
    <w:lvl w:ilvl="0" w:tplc="78BC5CC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13EB"/>
    <w:rsid w:val="00031DA8"/>
    <w:rsid w:val="00063F67"/>
    <w:rsid w:val="000953DB"/>
    <w:rsid w:val="000A5702"/>
    <w:rsid w:val="001140B5"/>
    <w:rsid w:val="00125E90"/>
    <w:rsid w:val="001609DC"/>
    <w:rsid w:val="00164DEA"/>
    <w:rsid w:val="00186BC9"/>
    <w:rsid w:val="00251F86"/>
    <w:rsid w:val="0026708D"/>
    <w:rsid w:val="002A444C"/>
    <w:rsid w:val="002A7942"/>
    <w:rsid w:val="0031083D"/>
    <w:rsid w:val="0033744B"/>
    <w:rsid w:val="003A559D"/>
    <w:rsid w:val="003D7A99"/>
    <w:rsid w:val="003E0D6C"/>
    <w:rsid w:val="004105A5"/>
    <w:rsid w:val="00415871"/>
    <w:rsid w:val="00447C01"/>
    <w:rsid w:val="00453F24"/>
    <w:rsid w:val="004558AE"/>
    <w:rsid w:val="00456791"/>
    <w:rsid w:val="00493572"/>
    <w:rsid w:val="004B2F88"/>
    <w:rsid w:val="00514E92"/>
    <w:rsid w:val="00534EEC"/>
    <w:rsid w:val="00561A00"/>
    <w:rsid w:val="005963E7"/>
    <w:rsid w:val="00596F44"/>
    <w:rsid w:val="005F19B4"/>
    <w:rsid w:val="00637553"/>
    <w:rsid w:val="00637561"/>
    <w:rsid w:val="00666026"/>
    <w:rsid w:val="006F0EF2"/>
    <w:rsid w:val="00705853"/>
    <w:rsid w:val="00733F7F"/>
    <w:rsid w:val="00740E5E"/>
    <w:rsid w:val="007B675E"/>
    <w:rsid w:val="007F6BA3"/>
    <w:rsid w:val="00865716"/>
    <w:rsid w:val="008917C6"/>
    <w:rsid w:val="008A2E0E"/>
    <w:rsid w:val="008B0143"/>
    <w:rsid w:val="008D7F24"/>
    <w:rsid w:val="008E5EDD"/>
    <w:rsid w:val="008E7F68"/>
    <w:rsid w:val="00924359"/>
    <w:rsid w:val="009C0CE8"/>
    <w:rsid w:val="00A073A1"/>
    <w:rsid w:val="00A4065C"/>
    <w:rsid w:val="00A62984"/>
    <w:rsid w:val="00A77222"/>
    <w:rsid w:val="00AF6611"/>
    <w:rsid w:val="00B069C8"/>
    <w:rsid w:val="00B27D41"/>
    <w:rsid w:val="00B61684"/>
    <w:rsid w:val="00B971D7"/>
    <w:rsid w:val="00BA769A"/>
    <w:rsid w:val="00BB35DA"/>
    <w:rsid w:val="00C1611E"/>
    <w:rsid w:val="00C33ACD"/>
    <w:rsid w:val="00C566D0"/>
    <w:rsid w:val="00C56C19"/>
    <w:rsid w:val="00CA032B"/>
    <w:rsid w:val="00CB13EB"/>
    <w:rsid w:val="00DA2E0B"/>
    <w:rsid w:val="00DC0D53"/>
    <w:rsid w:val="00DD6B91"/>
    <w:rsid w:val="00E31232"/>
    <w:rsid w:val="00E7467F"/>
    <w:rsid w:val="00E761B0"/>
    <w:rsid w:val="00EC3B65"/>
    <w:rsid w:val="00EC7BEB"/>
    <w:rsid w:val="00ED6B19"/>
    <w:rsid w:val="00ED7071"/>
    <w:rsid w:val="00F01B1C"/>
    <w:rsid w:val="00F43248"/>
    <w:rsid w:val="00F641AE"/>
    <w:rsid w:val="00F75D24"/>
    <w:rsid w:val="00FB2B49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41ED0"/>
  <w15:docId w15:val="{218BEFD1-99D4-4CFA-996A-457D6D36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3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61684"/>
  </w:style>
  <w:style w:type="character" w:styleId="a3">
    <w:name w:val="Hyperlink"/>
    <w:basedOn w:val="a0"/>
    <w:uiPriority w:val="99"/>
    <w:semiHidden/>
    <w:unhideWhenUsed/>
    <w:rsid w:val="00B6168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61684"/>
    <w:rPr>
      <w:color w:val="954F72"/>
      <w:u w:val="single"/>
    </w:rPr>
  </w:style>
  <w:style w:type="paragraph" w:customStyle="1" w:styleId="font0">
    <w:name w:val="font0"/>
    <w:basedOn w:val="a"/>
    <w:rsid w:val="00B61684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a"/>
    <w:rsid w:val="00B61684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</w:rPr>
  </w:style>
  <w:style w:type="paragraph" w:customStyle="1" w:styleId="xl65">
    <w:name w:val="xl65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B6168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B61684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B616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61684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B61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61684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B616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B61684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B6168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B61684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B61684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61684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B61684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B61684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B61684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B61684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B61684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B61684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5963E7"/>
    <w:pPr>
      <w:ind w:left="720"/>
      <w:contextualSpacing/>
    </w:pPr>
  </w:style>
  <w:style w:type="paragraph" w:customStyle="1" w:styleId="Default">
    <w:name w:val="Default"/>
    <w:rsid w:val="00A6298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Diana Jurist</cp:lastModifiedBy>
  <cp:revision>11</cp:revision>
  <cp:lastPrinted>2023-11-15T07:17:00Z</cp:lastPrinted>
  <dcterms:created xsi:type="dcterms:W3CDTF">2019-11-27T10:58:00Z</dcterms:created>
  <dcterms:modified xsi:type="dcterms:W3CDTF">2025-12-12T10:04:00Z</dcterms:modified>
</cp:coreProperties>
</file>