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C25A2" w14:textId="77777777" w:rsidR="00AF0B99" w:rsidRDefault="00AF0B99" w:rsidP="00F8531F">
      <w:pPr>
        <w:spacing w:after="0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14:paraId="00B74EB9" w14:textId="0F146AB7" w:rsidR="00244D58" w:rsidRPr="00E650C1" w:rsidRDefault="00244D58" w:rsidP="00F8531F">
      <w:pPr>
        <w:spacing w:after="0"/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E650C1">
        <w:rPr>
          <w:rFonts w:ascii="Times New Roman" w:hAnsi="Times New Roman"/>
          <w:b/>
          <w:sz w:val="24"/>
          <w:szCs w:val="24"/>
          <w:lang w:val="ro-RO"/>
        </w:rPr>
        <w:t>APROB</w:t>
      </w:r>
      <w:r w:rsidR="00E650C1" w:rsidRPr="00E650C1">
        <w:rPr>
          <w:rFonts w:ascii="Times New Roman" w:hAnsi="Times New Roman"/>
          <w:b/>
          <w:sz w:val="24"/>
          <w:szCs w:val="24"/>
          <w:lang w:val="ro-RO"/>
        </w:rPr>
        <w:t>.</w:t>
      </w:r>
      <w:r w:rsidRPr="00E650C1">
        <w:rPr>
          <w:rFonts w:ascii="Times New Roman" w:hAnsi="Times New Roman"/>
          <w:b/>
          <w:sz w:val="24"/>
          <w:szCs w:val="24"/>
          <w:lang w:val="ro-RO"/>
        </w:rPr>
        <w:t xml:space="preserve"> ___________ </w:t>
      </w:r>
      <w:r w:rsidR="005320C5">
        <w:rPr>
          <w:rFonts w:ascii="Times New Roman" w:hAnsi="Times New Roman"/>
          <w:b/>
          <w:sz w:val="24"/>
          <w:szCs w:val="24"/>
          <w:lang w:val="ro-RO"/>
        </w:rPr>
        <w:t>Iu</w:t>
      </w:r>
      <w:r w:rsidR="00505D49">
        <w:rPr>
          <w:rFonts w:ascii="Times New Roman" w:hAnsi="Times New Roman"/>
          <w:b/>
          <w:sz w:val="24"/>
          <w:szCs w:val="24"/>
          <w:lang w:val="ro-RO"/>
        </w:rPr>
        <w:t xml:space="preserve">. </w:t>
      </w:r>
      <w:r w:rsidR="005320C5">
        <w:rPr>
          <w:rFonts w:ascii="Times New Roman" w:hAnsi="Times New Roman"/>
          <w:b/>
          <w:sz w:val="24"/>
          <w:szCs w:val="24"/>
          <w:lang w:val="ro-RO"/>
        </w:rPr>
        <w:t>Pavlov</w:t>
      </w:r>
    </w:p>
    <w:p w14:paraId="1353D186" w14:textId="7370F464" w:rsidR="00244D58" w:rsidRPr="00E650C1" w:rsidRDefault="002E08A9" w:rsidP="00F8531F">
      <w:pPr>
        <w:spacing w:after="0"/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E650C1">
        <w:rPr>
          <w:rFonts w:ascii="Times New Roman" w:hAnsi="Times New Roman"/>
          <w:b/>
          <w:sz w:val="24"/>
          <w:szCs w:val="24"/>
          <w:lang w:val="ro-RO"/>
        </w:rPr>
        <w:t>Președinte</w:t>
      </w:r>
      <w:r w:rsidR="005320C5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505D49">
        <w:rPr>
          <w:rFonts w:ascii="Times New Roman" w:hAnsi="Times New Roman"/>
          <w:b/>
          <w:sz w:val="24"/>
          <w:szCs w:val="24"/>
          <w:lang w:val="ro-RO"/>
        </w:rPr>
        <w:t>al</w:t>
      </w:r>
      <w:r w:rsidR="002165C0" w:rsidRPr="00E650C1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244D58" w:rsidRPr="00E650C1">
        <w:rPr>
          <w:rFonts w:ascii="Times New Roman" w:hAnsi="Times New Roman"/>
          <w:b/>
          <w:sz w:val="24"/>
          <w:szCs w:val="24"/>
          <w:lang w:val="ro-RO"/>
        </w:rPr>
        <w:t>grupului de lucru</w:t>
      </w:r>
    </w:p>
    <w:p w14:paraId="26EB5313" w14:textId="77777777" w:rsidR="00AF0B99" w:rsidRDefault="00AF0B99" w:rsidP="00BF093C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199ABA5" w14:textId="2CDED46C" w:rsidR="00244D58" w:rsidRDefault="00244D58" w:rsidP="00BF093C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E650C1">
        <w:rPr>
          <w:rFonts w:ascii="Times New Roman" w:hAnsi="Times New Roman"/>
          <w:b/>
          <w:sz w:val="24"/>
          <w:szCs w:val="24"/>
          <w:lang w:val="ro-RO"/>
        </w:rPr>
        <w:t>Caiet de sarcini</w:t>
      </w:r>
    </w:p>
    <w:p w14:paraId="4F5A8D21" w14:textId="44F11729" w:rsidR="00244D58" w:rsidRPr="00E650C1" w:rsidRDefault="002165C0" w:rsidP="005B20E6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E650C1">
        <w:rPr>
          <w:rFonts w:ascii="Times New Roman" w:hAnsi="Times New Roman"/>
          <w:b/>
          <w:sz w:val="24"/>
          <w:szCs w:val="24"/>
          <w:lang w:val="ro-RO"/>
        </w:rPr>
        <w:t>p</w:t>
      </w:r>
      <w:r w:rsidR="00244D58" w:rsidRPr="00E650C1">
        <w:rPr>
          <w:rFonts w:ascii="Times New Roman" w:hAnsi="Times New Roman"/>
          <w:b/>
          <w:sz w:val="24"/>
          <w:szCs w:val="24"/>
          <w:lang w:val="ro-RO"/>
        </w:rPr>
        <w:t>entru</w:t>
      </w:r>
      <w:r w:rsidRPr="00E650C1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="00495E3C">
        <w:rPr>
          <w:rFonts w:ascii="Times New Roman" w:hAnsi="Times New Roman"/>
          <w:b/>
          <w:sz w:val="24"/>
          <w:szCs w:val="24"/>
          <w:lang w:val="ro-RO"/>
        </w:rPr>
        <w:t>achizi</w:t>
      </w:r>
      <w:r w:rsidR="00495E3C" w:rsidRPr="0095662F">
        <w:rPr>
          <w:rFonts w:ascii="Times New Roman" w:hAnsi="Times New Roman"/>
          <w:b/>
          <w:sz w:val="24"/>
          <w:szCs w:val="24"/>
          <w:lang w:val="en-US"/>
        </w:rPr>
        <w:t>ționarea</w:t>
      </w:r>
      <w:proofErr w:type="spellEnd"/>
      <w:r w:rsidR="00495E3C" w:rsidRPr="0095662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505D49">
        <w:rPr>
          <w:rFonts w:ascii="Times New Roman" w:hAnsi="Times New Roman"/>
          <w:b/>
          <w:sz w:val="24"/>
          <w:szCs w:val="24"/>
          <w:lang w:val="en-US"/>
        </w:rPr>
        <w:t>imprimante</w:t>
      </w:r>
      <w:r w:rsidR="001279F9">
        <w:rPr>
          <w:rFonts w:ascii="Times New Roman" w:hAnsi="Times New Roman"/>
          <w:b/>
          <w:sz w:val="24"/>
          <w:szCs w:val="24"/>
          <w:lang w:val="en-US"/>
        </w:rPr>
        <w:t>lor</w:t>
      </w:r>
      <w:proofErr w:type="spellEnd"/>
      <w:r w:rsidRPr="00E650C1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495E3C">
        <w:rPr>
          <w:rFonts w:ascii="Times New Roman" w:hAnsi="Times New Roman"/>
          <w:b/>
          <w:sz w:val="24"/>
          <w:szCs w:val="24"/>
          <w:lang w:val="ro-RO"/>
        </w:rPr>
        <w:t>(</w:t>
      </w:r>
      <w:r w:rsidR="00244D58" w:rsidRPr="00E650C1">
        <w:rPr>
          <w:rFonts w:ascii="Times New Roman" w:hAnsi="Times New Roman"/>
          <w:b/>
          <w:sz w:val="24"/>
          <w:szCs w:val="24"/>
          <w:lang w:val="ro-RO"/>
        </w:rPr>
        <w:t>anul 20</w:t>
      </w:r>
      <w:r w:rsidR="003C2BA5">
        <w:rPr>
          <w:rFonts w:ascii="Times New Roman" w:hAnsi="Times New Roman"/>
          <w:b/>
          <w:sz w:val="24"/>
          <w:szCs w:val="24"/>
          <w:lang w:val="ro-RO"/>
        </w:rPr>
        <w:t>22</w:t>
      </w:r>
      <w:r w:rsidR="00495E3C">
        <w:rPr>
          <w:rFonts w:ascii="Times New Roman" w:hAnsi="Times New Roman"/>
          <w:b/>
          <w:sz w:val="24"/>
          <w:szCs w:val="24"/>
          <w:lang w:val="ro-RO"/>
        </w:rPr>
        <w:t>)</w:t>
      </w:r>
      <w:r w:rsidR="005320C5">
        <w:rPr>
          <w:rFonts w:ascii="Times New Roman" w:hAnsi="Times New Roman"/>
          <w:b/>
          <w:sz w:val="24"/>
          <w:szCs w:val="24"/>
          <w:lang w:val="ro-RO"/>
        </w:rPr>
        <w:t xml:space="preserve"> repetat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309"/>
        <w:gridCol w:w="3119"/>
        <w:gridCol w:w="1079"/>
        <w:gridCol w:w="1189"/>
        <w:gridCol w:w="6346"/>
        <w:gridCol w:w="1559"/>
      </w:tblGrid>
      <w:tr w:rsidR="00FE5E56" w:rsidRPr="00E650C1" w14:paraId="33335A17" w14:textId="77777777" w:rsidTr="00E650C1">
        <w:trPr>
          <w:trHeight w:val="63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50550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3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9B9CF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A1BAE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Denumirea bunurilor/serviciilor/lucrărilor solicitate</w:t>
            </w:r>
          </w:p>
        </w:tc>
        <w:tc>
          <w:tcPr>
            <w:tcW w:w="10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4C831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0BB71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63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3CE5F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0D0B5" w14:textId="77777777" w:rsidR="00AE7D4A" w:rsidRPr="00E650C1" w:rsidRDefault="00AE7D4A" w:rsidP="00AE7D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Valoarea estimată</w:t>
            </w:r>
            <w:r w:rsidR="00517A4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, lei</w:t>
            </w:r>
          </w:p>
        </w:tc>
      </w:tr>
      <w:tr w:rsidR="00FE5E56" w:rsidRPr="00E650C1" w14:paraId="76E90B28" w14:textId="77777777" w:rsidTr="00A1392A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3EFE2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68E8A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F70B03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0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6E6BD8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2C441D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3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3DF61C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176777" w14:textId="77777777" w:rsidR="00AE7D4A" w:rsidRPr="00E650C1" w:rsidRDefault="00AE7D4A" w:rsidP="00AE7D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17A46" w:rsidRPr="00857AFB" w14:paraId="5108D720" w14:textId="77777777" w:rsidTr="00F75E24">
        <w:trPr>
          <w:trHeight w:val="41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4B7D" w14:textId="1DC00198" w:rsidR="00517A46" w:rsidRPr="00857AFB" w:rsidRDefault="00AF0B99" w:rsidP="00A1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AC03" w14:textId="77777777" w:rsidR="00517A46" w:rsidRPr="00857AFB" w:rsidRDefault="00517A46" w:rsidP="00090C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  <w:r w:rsidRPr="00857AF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  <w:t>30232110-8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D25E" w14:textId="77777777" w:rsidR="00517A46" w:rsidRPr="00857AFB" w:rsidRDefault="00517A46" w:rsidP="00090C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  <w:r w:rsidRPr="00857AFB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Imprimante laser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53EA" w14:textId="77777777" w:rsidR="00517A46" w:rsidRPr="00857AFB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D03E9" w14:textId="77777777" w:rsidR="00517A46" w:rsidRPr="00857AFB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DB8F" w14:textId="77777777" w:rsidR="00517A46" w:rsidRPr="00857AFB" w:rsidRDefault="00517A46" w:rsidP="009977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D597" w14:textId="77777777" w:rsidR="00517A46" w:rsidRPr="00857AFB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517A46" w:rsidRPr="00830C44" w14:paraId="0552FE30" w14:textId="77777777" w:rsidTr="00E650C1">
        <w:trPr>
          <w:trHeight w:val="80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1B539" w14:textId="1A0E7206" w:rsidR="00517A46" w:rsidRPr="00E650C1" w:rsidRDefault="00AF0B99" w:rsidP="00A1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1</w:t>
            </w:r>
            <w:r w:rsidR="00517A4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23A4E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30232110-8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79B4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PRINTER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F782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1FA7" w14:textId="77777777" w:rsidR="00517A46" w:rsidRPr="00E650C1" w:rsidRDefault="008D2362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6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F12F2" w14:textId="77777777" w:rsidR="00517A46" w:rsidRPr="00E650C1" w:rsidRDefault="00517A46" w:rsidP="009977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PRINTER A4, 2400x600 dpi, 18ppm, 60-163 g/m2, 32Mb+SCoA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Win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CAPT, 150-sheet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tray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7.8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seconds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First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Print Out Time, USB 2.0,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Cartridge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725 (1600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pages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5%) + USB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Cable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C07C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517A46" w:rsidRPr="00830C44" w14:paraId="64F65098" w14:textId="77777777" w:rsidTr="00E650C1">
        <w:trPr>
          <w:trHeight w:val="8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2032" w14:textId="2336BFB8" w:rsidR="00517A46" w:rsidRPr="00E650C1" w:rsidRDefault="00AF0B99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1</w:t>
            </w:r>
            <w:r w:rsidR="00517A4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.2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172C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30232110-8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DA3C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MFD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8152D" w14:textId="77777777" w:rsidR="00517A46" w:rsidRPr="00E650C1" w:rsidRDefault="00517A46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12FF9" w14:textId="77777777" w:rsidR="00517A46" w:rsidRPr="00E650C1" w:rsidRDefault="008D2362" w:rsidP="00A5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6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2805" w14:textId="77777777" w:rsidR="00517A46" w:rsidRPr="00E650C1" w:rsidRDefault="00517A46" w:rsidP="009977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MFD Mono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Printer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/Copier/Color Scanner, A4, 1200x1200 dpi, 23ppm, 128Mb,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Scan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9600x9600dpi-24 bit,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Paper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Input (Standard) 250-sheet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tray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USB 2.0, Max.15k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pages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per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month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Cartridge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737 (2400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pages</w:t>
            </w:r>
            <w:proofErr w:type="spellEnd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* 5%) + USB </w:t>
            </w:r>
            <w:proofErr w:type="spellStart"/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Cable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E0303" w14:textId="77777777" w:rsidR="00517A46" w:rsidRPr="00E650C1" w:rsidRDefault="00517A46" w:rsidP="006D79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56302B" w:rsidRPr="00830C44" w14:paraId="17579D36" w14:textId="77777777" w:rsidTr="00E650C1">
        <w:trPr>
          <w:trHeight w:val="8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9134" w14:textId="02FAE79B" w:rsidR="0056302B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1.3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C758C" w14:textId="02DA9EA1" w:rsidR="0056302B" w:rsidRPr="00E650C1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30232110-8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46C9" w14:textId="18042C7B" w:rsidR="0056302B" w:rsidRPr="00E650C1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MFD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7F70" w14:textId="58B80D7D" w:rsidR="0056302B" w:rsidRPr="00E650C1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 w:rsidRPr="00E650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AD2C" w14:textId="27EA693A" w:rsidR="0056302B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6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67BF" w14:textId="176A6C68" w:rsidR="0056302B" w:rsidRPr="0056302B" w:rsidRDefault="0056302B" w:rsidP="005630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56302B">
              <w:rPr>
                <w:rFonts w:ascii="Times New Roman" w:hAnsi="Times New Roman"/>
                <w:lang w:val="en-US"/>
              </w:rPr>
              <w:t>Funcţii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Imprimare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scanare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copiere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fax. Format: A4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Imprimare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Faţă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-verso.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Viteza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printare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≥ 38 ppm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Rezolutie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printare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1200 x 1200 dpi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Volum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recomandat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lunar: ≥ 80.000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pagini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Limbaj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printare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>: UFRII (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Ultra Fast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Rendering)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sau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echivalent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PCL5e, PCL6 Display: Da Tip display: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Afisaj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LCD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Memorie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RAM: ≥ 1 GB Duplex: Da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Retea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Da Wireless: Da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Conectivitate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PC: USB 2.0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Alimentare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hartie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≥ 250 coli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Tava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iesire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≥ 150 coli DADF ≥ 40 coli, Tip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mediu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printare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Hartie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simpla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Hartie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grea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Folii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transparente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Etichete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Fise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cartoteca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Plicuri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Carti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postale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Copiere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față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-verso către 2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fețe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(automat).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Dimensiuni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mediu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printare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A4, B5, A5, A6, LGL, LTR, EXECUTIVE,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Greutate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mediu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printare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≥ 60 - 163 g/m2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Cartuşe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rezervă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2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bucăti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imprimantă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(se acceptă și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compatibile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), plus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cel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standart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imprimantă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, total 3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bucăți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. Termen de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garanţie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 xml:space="preserve">: minim 12 </w:t>
            </w:r>
            <w:proofErr w:type="spellStart"/>
            <w:r w:rsidRPr="0056302B">
              <w:rPr>
                <w:rFonts w:ascii="Times New Roman" w:hAnsi="Times New Roman"/>
                <w:lang w:val="en-US"/>
              </w:rPr>
              <w:t>luni</w:t>
            </w:r>
            <w:proofErr w:type="spellEnd"/>
            <w:r w:rsidRPr="0056302B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E07A" w14:textId="77777777" w:rsidR="0056302B" w:rsidRPr="00E650C1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56302B" w:rsidRPr="00FA0A27" w14:paraId="56BB2577" w14:textId="77777777" w:rsidTr="00E63FE2">
        <w:trPr>
          <w:trHeight w:val="51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ED47F" w14:textId="77777777" w:rsidR="0056302B" w:rsidRPr="00FA0A27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00F4" w14:textId="77777777" w:rsidR="0056302B" w:rsidRPr="00FA0A27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04AEE" w14:textId="77777777" w:rsidR="0056302B" w:rsidRPr="00517A46" w:rsidRDefault="0056302B" w:rsidP="0056302B">
            <w:pP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  <w:t>Total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98CD" w14:textId="77777777" w:rsidR="0056302B" w:rsidRPr="00FA0A27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D28E" w14:textId="77777777" w:rsidR="0056302B" w:rsidRPr="00FA0A27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36282" w14:textId="77777777" w:rsidR="0056302B" w:rsidRPr="00FA0A27" w:rsidRDefault="0056302B" w:rsidP="0056302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F5AA" w14:textId="577A05EB" w:rsidR="0056302B" w:rsidRPr="00857AFB" w:rsidRDefault="0056302B" w:rsidP="005630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o-RO" w:eastAsia="ru-RU"/>
              </w:rPr>
              <w:t>70000,00</w:t>
            </w:r>
          </w:p>
        </w:tc>
      </w:tr>
    </w:tbl>
    <w:p w14:paraId="14FEAAD3" w14:textId="0665C532" w:rsidR="0006655C" w:rsidRDefault="0040296B" w:rsidP="0006655C">
      <w:pPr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Coordonat: Ș</w:t>
      </w:r>
      <w:r w:rsidR="0006655C">
        <w:rPr>
          <w:rFonts w:ascii="Times New Roman" w:hAnsi="Times New Roman"/>
          <w:b/>
          <w:sz w:val="24"/>
          <w:szCs w:val="24"/>
          <w:lang w:val="ro-RO"/>
        </w:rPr>
        <w:t xml:space="preserve">ef SE </w:t>
      </w:r>
      <w:proofErr w:type="spellStart"/>
      <w:r w:rsidR="0006655C">
        <w:rPr>
          <w:rFonts w:ascii="Times New Roman" w:hAnsi="Times New Roman"/>
          <w:b/>
          <w:sz w:val="24"/>
          <w:szCs w:val="24"/>
          <w:lang w:val="ro-RO"/>
        </w:rPr>
        <w:t>Corsan</w:t>
      </w:r>
      <w:proofErr w:type="spellEnd"/>
      <w:r w:rsidR="0006655C">
        <w:rPr>
          <w:rFonts w:ascii="Times New Roman" w:hAnsi="Times New Roman"/>
          <w:b/>
          <w:sz w:val="24"/>
          <w:szCs w:val="24"/>
          <w:lang w:val="ro-RO"/>
        </w:rPr>
        <w:t xml:space="preserve"> R.______________</w:t>
      </w:r>
    </w:p>
    <w:p w14:paraId="08EC1063" w14:textId="1351DC65" w:rsidR="00125CA2" w:rsidRDefault="0040296B" w:rsidP="0006655C">
      <w:pPr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Verificat: Ș</w:t>
      </w:r>
      <w:r w:rsidR="00125CA2">
        <w:rPr>
          <w:rFonts w:ascii="Times New Roman" w:hAnsi="Times New Roman"/>
          <w:b/>
          <w:sz w:val="24"/>
          <w:szCs w:val="24"/>
          <w:lang w:val="ro-RO"/>
        </w:rPr>
        <w:t>ef S</w:t>
      </w:r>
      <w:r w:rsidR="00804D01">
        <w:rPr>
          <w:rFonts w:ascii="Times New Roman" w:hAnsi="Times New Roman"/>
          <w:b/>
          <w:sz w:val="24"/>
          <w:szCs w:val="24"/>
          <w:lang w:val="ro-RO"/>
        </w:rPr>
        <w:t>I</w:t>
      </w:r>
      <w:r w:rsidR="00125CA2">
        <w:rPr>
          <w:rFonts w:ascii="Times New Roman" w:hAnsi="Times New Roman"/>
          <w:b/>
          <w:sz w:val="24"/>
          <w:szCs w:val="24"/>
          <w:lang w:val="ro-RO"/>
        </w:rPr>
        <w:t xml:space="preserve">DT </w:t>
      </w:r>
      <w:proofErr w:type="spellStart"/>
      <w:r w:rsidR="00125CA2">
        <w:rPr>
          <w:rFonts w:ascii="Times New Roman" w:hAnsi="Times New Roman"/>
          <w:b/>
          <w:sz w:val="24"/>
          <w:szCs w:val="24"/>
          <w:lang w:val="ro-RO"/>
        </w:rPr>
        <w:t>Sorocean</w:t>
      </w:r>
      <w:proofErr w:type="spellEnd"/>
      <w:r w:rsidR="00125CA2">
        <w:rPr>
          <w:rFonts w:ascii="Times New Roman" w:hAnsi="Times New Roman"/>
          <w:b/>
          <w:sz w:val="24"/>
          <w:szCs w:val="24"/>
          <w:lang w:val="ro-RO"/>
        </w:rPr>
        <w:t xml:space="preserve"> A _____________</w:t>
      </w:r>
    </w:p>
    <w:p w14:paraId="633D4E20" w14:textId="77777777" w:rsidR="0006655C" w:rsidRPr="00E650C1" w:rsidRDefault="0006655C" w:rsidP="0038176B">
      <w:pPr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Elaborat: </w:t>
      </w:r>
      <w:r w:rsidR="0040296B">
        <w:rPr>
          <w:rFonts w:ascii="Times New Roman" w:hAnsi="Times New Roman"/>
          <w:b/>
          <w:sz w:val="24"/>
          <w:szCs w:val="24"/>
          <w:lang w:val="ro-RO"/>
        </w:rPr>
        <w:t>Șef STIC Gîlcă V.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____________ </w:t>
      </w:r>
    </w:p>
    <w:sectPr w:rsidR="0006655C" w:rsidRPr="00E650C1" w:rsidSect="00E650C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0E6"/>
    <w:rsid w:val="00022C48"/>
    <w:rsid w:val="00035994"/>
    <w:rsid w:val="00044A17"/>
    <w:rsid w:val="0006655C"/>
    <w:rsid w:val="00070547"/>
    <w:rsid w:val="00073F70"/>
    <w:rsid w:val="00075F64"/>
    <w:rsid w:val="00090349"/>
    <w:rsid w:val="000B308A"/>
    <w:rsid w:val="000C5D31"/>
    <w:rsid w:val="000F0970"/>
    <w:rsid w:val="000F2475"/>
    <w:rsid w:val="001177E6"/>
    <w:rsid w:val="00125CA2"/>
    <w:rsid w:val="001279F9"/>
    <w:rsid w:val="001334F5"/>
    <w:rsid w:val="00143900"/>
    <w:rsid w:val="001524FB"/>
    <w:rsid w:val="001951DD"/>
    <w:rsid w:val="00205E25"/>
    <w:rsid w:val="002165C0"/>
    <w:rsid w:val="002221A8"/>
    <w:rsid w:val="00244D58"/>
    <w:rsid w:val="00263A68"/>
    <w:rsid w:val="00263EA1"/>
    <w:rsid w:val="00272FD9"/>
    <w:rsid w:val="00284A1F"/>
    <w:rsid w:val="00287C3B"/>
    <w:rsid w:val="002E08A9"/>
    <w:rsid w:val="00303165"/>
    <w:rsid w:val="00310352"/>
    <w:rsid w:val="0038176B"/>
    <w:rsid w:val="003A6CBF"/>
    <w:rsid w:val="003C2BA5"/>
    <w:rsid w:val="003D1A88"/>
    <w:rsid w:val="003F00C7"/>
    <w:rsid w:val="0040296B"/>
    <w:rsid w:val="004626B2"/>
    <w:rsid w:val="00495CB8"/>
    <w:rsid w:val="00495E3C"/>
    <w:rsid w:val="00505D49"/>
    <w:rsid w:val="00517A46"/>
    <w:rsid w:val="005320C5"/>
    <w:rsid w:val="005463B3"/>
    <w:rsid w:val="0056208C"/>
    <w:rsid w:val="0056302B"/>
    <w:rsid w:val="0056302F"/>
    <w:rsid w:val="005A12F6"/>
    <w:rsid w:val="005B20E6"/>
    <w:rsid w:val="005B5619"/>
    <w:rsid w:val="00606129"/>
    <w:rsid w:val="0067413A"/>
    <w:rsid w:val="00686017"/>
    <w:rsid w:val="006B4F53"/>
    <w:rsid w:val="006B5658"/>
    <w:rsid w:val="006D7980"/>
    <w:rsid w:val="00706A16"/>
    <w:rsid w:val="00743BA5"/>
    <w:rsid w:val="00752863"/>
    <w:rsid w:val="00752A70"/>
    <w:rsid w:val="00757980"/>
    <w:rsid w:val="00761485"/>
    <w:rsid w:val="00761DA6"/>
    <w:rsid w:val="007919EF"/>
    <w:rsid w:val="007C67D5"/>
    <w:rsid w:val="00804D01"/>
    <w:rsid w:val="008211BE"/>
    <w:rsid w:val="0082687E"/>
    <w:rsid w:val="00830C44"/>
    <w:rsid w:val="00857AFB"/>
    <w:rsid w:val="008A78ED"/>
    <w:rsid w:val="008B3F9E"/>
    <w:rsid w:val="008C1324"/>
    <w:rsid w:val="008C4183"/>
    <w:rsid w:val="008D2362"/>
    <w:rsid w:val="00930CE2"/>
    <w:rsid w:val="0095662F"/>
    <w:rsid w:val="009977F4"/>
    <w:rsid w:val="009F7DC0"/>
    <w:rsid w:val="00A1392A"/>
    <w:rsid w:val="00A940AF"/>
    <w:rsid w:val="00AD4BAD"/>
    <w:rsid w:val="00AE7D4A"/>
    <w:rsid w:val="00AF0B99"/>
    <w:rsid w:val="00B26C7B"/>
    <w:rsid w:val="00B96FF7"/>
    <w:rsid w:val="00BD2F1E"/>
    <w:rsid w:val="00BE2008"/>
    <w:rsid w:val="00BE38E0"/>
    <w:rsid w:val="00BF093C"/>
    <w:rsid w:val="00C473DF"/>
    <w:rsid w:val="00C54275"/>
    <w:rsid w:val="00C74DB3"/>
    <w:rsid w:val="00CE6A31"/>
    <w:rsid w:val="00D54C43"/>
    <w:rsid w:val="00D65DDE"/>
    <w:rsid w:val="00DA7645"/>
    <w:rsid w:val="00DB4626"/>
    <w:rsid w:val="00DF0EFC"/>
    <w:rsid w:val="00E254C2"/>
    <w:rsid w:val="00E31823"/>
    <w:rsid w:val="00E50095"/>
    <w:rsid w:val="00E650C1"/>
    <w:rsid w:val="00E70D46"/>
    <w:rsid w:val="00E8653A"/>
    <w:rsid w:val="00E91251"/>
    <w:rsid w:val="00EA0A46"/>
    <w:rsid w:val="00EA751D"/>
    <w:rsid w:val="00EB109D"/>
    <w:rsid w:val="00EC0BC9"/>
    <w:rsid w:val="00F03AA0"/>
    <w:rsid w:val="00F537B6"/>
    <w:rsid w:val="00F710BB"/>
    <w:rsid w:val="00F74CA2"/>
    <w:rsid w:val="00F75E24"/>
    <w:rsid w:val="00F8531F"/>
    <w:rsid w:val="00F94A9B"/>
    <w:rsid w:val="00FA0A27"/>
    <w:rsid w:val="00FE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CEBE1B"/>
  <w15:docId w15:val="{36E748F9-ED1B-49B6-B884-DFD33BFB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EA1"/>
    <w:pPr>
      <w:spacing w:after="160" w:line="259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link w:val="Titlu1Caracter"/>
    <w:uiPriority w:val="9"/>
    <w:qFormat/>
    <w:locked/>
    <w:rsid w:val="000C5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99"/>
    <w:rsid w:val="005B20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rsid w:val="00BF093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BF093C"/>
    <w:rPr>
      <w:rFonts w:ascii="Segoe UI" w:hAnsi="Segoe UI" w:cs="Segoe UI"/>
      <w:sz w:val="18"/>
      <w:szCs w:val="18"/>
    </w:rPr>
  </w:style>
  <w:style w:type="character" w:customStyle="1" w:styleId="Titlu1Caracter">
    <w:name w:val="Titlu 1 Caracter"/>
    <w:link w:val="Titlu1"/>
    <w:uiPriority w:val="9"/>
    <w:rsid w:val="000C5D31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2022-07-25T11:47:00Z</cp:lastPrinted>
  <dcterms:created xsi:type="dcterms:W3CDTF">2022-07-12T13:03:00Z</dcterms:created>
  <dcterms:modified xsi:type="dcterms:W3CDTF">2022-07-25T11:47:00Z</dcterms:modified>
</cp:coreProperties>
</file>