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CA3" w:rsidRDefault="002C6CA3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C6CA3" w:rsidRDefault="001F39C9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F39C9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9.05pt;margin-top:1.15pt;width:148.5pt;height:33pt;z-index:251658240">
            <v:textbox style="mso-next-textbox:#_x0000_s1026">
              <w:txbxContent>
                <w:p w:rsidR="00625F46" w:rsidRPr="00510675" w:rsidRDefault="00625F46" w:rsidP="00625F46">
                  <w:pPr>
                    <w:spacing w:line="276" w:lineRule="auto"/>
                    <w:jc w:val="center"/>
                    <w:rPr>
                      <w:b/>
                      <w:sz w:val="16"/>
                      <w:szCs w:val="28"/>
                      <w:lang w:val="en-US"/>
                    </w:rPr>
                  </w:pPr>
                  <w:r w:rsidRPr="00510675">
                    <w:rPr>
                      <w:b/>
                      <w:sz w:val="16"/>
                      <w:szCs w:val="28"/>
                      <w:lang w:val="en-US"/>
                    </w:rPr>
                    <w:t>PENITENCIARUL NR.1-TARACLIA</w:t>
                  </w:r>
                </w:p>
                <w:p w:rsidR="00625F46" w:rsidRDefault="00625F46" w:rsidP="00625F46">
                  <w:pPr>
                    <w:jc w:val="center"/>
                  </w:pPr>
                  <w:r>
                    <w:rPr>
                      <w:sz w:val="28"/>
                      <w:szCs w:val="28"/>
                      <w:lang w:val="en-US"/>
                    </w:rPr>
                    <w:t>SECRET</w:t>
                  </w:r>
                </w:p>
              </w:txbxContent>
            </v:textbox>
          </v:shape>
        </w:pict>
      </w:r>
      <w:r w:rsidRPr="001F39C9">
        <w:rPr>
          <w:noProof/>
          <w:sz w:val="24"/>
          <w:szCs w:val="24"/>
        </w:rPr>
        <w:pict>
          <v:shape id="_x0000_s1027" type="#_x0000_t202" style="position:absolute;left:0;text-align:left;margin-left:227.7pt;margin-top:1.15pt;width:148.5pt;height:33pt;z-index:251659264">
            <v:textbox style="mso-next-textbox:#_x0000_s1027">
              <w:txbxContent>
                <w:p w:rsidR="00625F46" w:rsidRPr="00510675" w:rsidRDefault="00625F46" w:rsidP="00625F46">
                  <w:pPr>
                    <w:spacing w:line="276" w:lineRule="auto"/>
                    <w:jc w:val="center"/>
                    <w:rPr>
                      <w:b/>
                      <w:sz w:val="16"/>
                      <w:szCs w:val="28"/>
                      <w:lang w:val="en-US"/>
                    </w:rPr>
                  </w:pPr>
                  <w:r w:rsidRPr="00510675">
                    <w:rPr>
                      <w:b/>
                      <w:sz w:val="16"/>
                      <w:szCs w:val="28"/>
                      <w:lang w:val="en-US"/>
                    </w:rPr>
                    <w:t>PENITENCIARUL NR.1-TARACLIA</w:t>
                  </w:r>
                </w:p>
                <w:p w:rsidR="00625F46" w:rsidRPr="00625F46" w:rsidRDefault="00625F46" w:rsidP="00625F46">
                  <w:pPr>
                    <w:jc w:val="center"/>
                  </w:pPr>
                  <w:r>
                    <w:rPr>
                      <w:sz w:val="28"/>
                      <w:szCs w:val="28"/>
                      <w:lang w:val="en-US"/>
                    </w:rPr>
                    <w:t>DE SERVICIU</w:t>
                  </w:r>
                </w:p>
              </w:txbxContent>
            </v:textbox>
          </v:shape>
        </w:pict>
      </w:r>
    </w:p>
    <w:p w:rsidR="002C6CA3" w:rsidRDefault="002C6CA3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Fig.1                                                         Fig.2</w:t>
      </w: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1F39C9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F39C9">
        <w:rPr>
          <w:noProof/>
          <w:sz w:val="24"/>
          <w:szCs w:val="24"/>
        </w:rPr>
        <w:pict>
          <v:shape id="_x0000_s1029" type="#_x0000_t202" style="position:absolute;left:0;text-align:left;margin-left:223.95pt;margin-top:6.6pt;width:186.75pt;height:61.5pt;z-index:251661312">
            <v:textbox style="mso-next-textbox:#_x0000_s1029">
              <w:txbxContent>
                <w:p w:rsidR="003808DC" w:rsidRPr="00CE21A4" w:rsidRDefault="003808DC" w:rsidP="00CE21A4">
                  <w:pPr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</w:pPr>
                  <w:r w:rsidRPr="00CE21A4"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  <w:t>ADMINISTRAȚIA NAȚIONALĂ A PENITENCIARELOR</w:t>
                  </w:r>
                </w:p>
                <w:p w:rsidR="003808DC" w:rsidRPr="00C175E1" w:rsidRDefault="003808DC" w:rsidP="00CE21A4">
                  <w:pPr>
                    <w:spacing w:line="276" w:lineRule="auto"/>
                    <w:jc w:val="center"/>
                    <w:rPr>
                      <w:b/>
                      <w:szCs w:val="28"/>
                      <w:lang w:val="en-US"/>
                    </w:rPr>
                  </w:pPr>
                  <w:r w:rsidRPr="00C175E1">
                    <w:rPr>
                      <w:b/>
                      <w:szCs w:val="28"/>
                      <w:lang w:val="en-US"/>
                    </w:rPr>
                    <w:t>PENITENCIARUL NR.1-TARACLIA</w:t>
                  </w:r>
                </w:p>
                <w:p w:rsidR="003808DC" w:rsidRPr="00C175E1" w:rsidRDefault="003808DC" w:rsidP="003808DC">
                  <w:pPr>
                    <w:spacing w:line="360" w:lineRule="auto"/>
                    <w:jc w:val="center"/>
                    <w:rPr>
                      <w:b/>
                      <w:sz w:val="18"/>
                      <w:szCs w:val="16"/>
                      <w:lang w:val="en-US"/>
                    </w:rPr>
                  </w:pPr>
                  <w:r w:rsidRPr="00C175E1">
                    <w:rPr>
                      <w:b/>
                      <w:sz w:val="18"/>
                      <w:szCs w:val="16"/>
                      <w:lang w:val="en-US"/>
                    </w:rPr>
                    <w:t>DOCUMENT INTERN</w:t>
                  </w:r>
                </w:p>
                <w:p w:rsidR="003808DC" w:rsidRPr="00C175E1" w:rsidRDefault="003808DC" w:rsidP="003808DC">
                  <w:pPr>
                    <w:spacing w:line="360" w:lineRule="auto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  <w:szCs w:val="16"/>
                      <w:lang w:val="en-US"/>
                    </w:rPr>
                    <w:t>n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r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____________din</w:t>
                  </w:r>
                  <w:proofErr w:type="spellEnd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_____________20_____</w:t>
                  </w:r>
                </w:p>
                <w:p w:rsidR="003808DC" w:rsidRPr="00CE21A4" w:rsidRDefault="003808DC" w:rsidP="00CE21A4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Pr="001F39C9">
        <w:rPr>
          <w:noProof/>
          <w:sz w:val="24"/>
          <w:szCs w:val="24"/>
        </w:rPr>
        <w:pict>
          <v:shape id="_x0000_s1028" type="#_x0000_t202" style="position:absolute;left:0;text-align:left;margin-left:-23.55pt;margin-top:6.6pt;width:186.75pt;height:61.5pt;z-index:251660288">
            <v:textbox style="mso-next-textbox:#_x0000_s1028">
              <w:txbxContent>
                <w:p w:rsidR="00CE21A4" w:rsidRPr="00CE21A4" w:rsidRDefault="00CE21A4" w:rsidP="00CE21A4">
                  <w:pPr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</w:pPr>
                  <w:r w:rsidRPr="00CE21A4"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  <w:t>ADMINISTRAȚIA NAȚIONALĂ A PENITENCIARELOR</w:t>
                  </w:r>
                </w:p>
                <w:p w:rsidR="00CE21A4" w:rsidRPr="00C175E1" w:rsidRDefault="00CE21A4" w:rsidP="00CE21A4">
                  <w:pPr>
                    <w:spacing w:line="276" w:lineRule="auto"/>
                    <w:jc w:val="center"/>
                    <w:rPr>
                      <w:b/>
                      <w:szCs w:val="28"/>
                      <w:lang w:val="en-US"/>
                    </w:rPr>
                  </w:pPr>
                  <w:r w:rsidRPr="00C175E1">
                    <w:rPr>
                      <w:b/>
                      <w:szCs w:val="28"/>
                      <w:lang w:val="en-US"/>
                    </w:rPr>
                    <w:t>PENITENCIARUL NR.1-TARACLIA</w:t>
                  </w:r>
                </w:p>
                <w:p w:rsidR="00CE21A4" w:rsidRPr="00C175E1" w:rsidRDefault="00CE21A4" w:rsidP="00CE21A4">
                  <w:pPr>
                    <w:spacing w:line="360" w:lineRule="auto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La </w:t>
                  </w:r>
                  <w:proofErr w:type="spellStart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nr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_______________de</w:t>
                  </w:r>
                  <w:proofErr w:type="spellEnd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intrare</w:t>
                  </w:r>
                  <w:proofErr w:type="spellEnd"/>
                </w:p>
                <w:p w:rsidR="00CE21A4" w:rsidRPr="00C175E1" w:rsidRDefault="00CE21A4" w:rsidP="00CE21A4">
                  <w:pPr>
                    <w:spacing w:line="360" w:lineRule="auto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proofErr w:type="gramStart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din</w:t>
                  </w:r>
                  <w:proofErr w:type="gramEnd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_________________20_____</w:t>
                  </w:r>
                </w:p>
                <w:p w:rsidR="00CE21A4" w:rsidRPr="00CE21A4" w:rsidRDefault="00CE21A4" w:rsidP="00CE21A4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Fig.3                                                         Fig.4</w:t>
      </w: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1F39C9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F39C9">
        <w:rPr>
          <w:rFonts w:eastAsia="Times New Roman"/>
          <w:noProof/>
          <w:sz w:val="24"/>
          <w:szCs w:val="24"/>
        </w:rPr>
        <w:pict>
          <v:shape id="_x0000_s1039" type="#_x0000_t202" style="position:absolute;left:0;text-align:left;margin-left:227.7pt;margin-top:7.5pt;width:186.75pt;height:61.5pt;z-index:251670528">
            <v:textbox style="mso-next-textbox:#_x0000_s1039">
              <w:txbxContent>
                <w:p w:rsidR="006D2661" w:rsidRPr="00CE21A4" w:rsidRDefault="006D2661" w:rsidP="00CE21A4">
                  <w:pPr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</w:pPr>
                  <w:r w:rsidRPr="00CE21A4"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  <w:t>ADMINISTRAȚIA NAȚIONALĂ A PENITENCIARELOR</w:t>
                  </w:r>
                </w:p>
                <w:p w:rsidR="006D2661" w:rsidRPr="00C175E1" w:rsidRDefault="006D2661" w:rsidP="00CE21A4">
                  <w:pPr>
                    <w:spacing w:line="276" w:lineRule="auto"/>
                    <w:jc w:val="center"/>
                    <w:rPr>
                      <w:b/>
                      <w:szCs w:val="28"/>
                      <w:lang w:val="en-US"/>
                    </w:rPr>
                  </w:pPr>
                  <w:r w:rsidRPr="00C175E1">
                    <w:rPr>
                      <w:b/>
                      <w:szCs w:val="28"/>
                      <w:lang w:val="en-US"/>
                    </w:rPr>
                    <w:t>PENITENCIARUL NR.1-TARACLIA</w:t>
                  </w:r>
                </w:p>
                <w:p w:rsidR="006D2661" w:rsidRDefault="006D2661" w:rsidP="006D2661">
                  <w:pPr>
                    <w:spacing w:line="360" w:lineRule="auto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proofErr w:type="gramStart"/>
                  <w:r>
                    <w:rPr>
                      <w:b/>
                      <w:sz w:val="18"/>
                      <w:szCs w:val="16"/>
                      <w:lang w:val="en-US"/>
                    </w:rPr>
                    <w:t xml:space="preserve">INTRARE 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nr</w:t>
                  </w:r>
                  <w:proofErr w:type="gramEnd"/>
                  <w:r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_______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>__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din</w:t>
                  </w:r>
                  <w:proofErr w:type="spellEnd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_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>___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____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>__20___</w:t>
                  </w:r>
                </w:p>
                <w:p w:rsidR="006D2661" w:rsidRPr="00C175E1" w:rsidRDefault="006D2661" w:rsidP="006D2661">
                  <w:pPr>
                    <w:spacing w:line="360" w:lineRule="auto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b/>
                      <w:sz w:val="16"/>
                      <w:szCs w:val="16"/>
                      <w:lang w:val="en-US"/>
                    </w:rPr>
                    <w:t>pe</w:t>
                  </w:r>
                  <w:proofErr w:type="spellEnd"/>
                  <w:proofErr w:type="gramEnd"/>
                  <w:r>
                    <w:rPr>
                      <w:b/>
                      <w:sz w:val="16"/>
                      <w:szCs w:val="16"/>
                      <w:lang w:val="en-US"/>
                    </w:rPr>
                    <w:t xml:space="preserve"> ________file, </w:t>
                  </w:r>
                  <w:proofErr w:type="spellStart"/>
                  <w:r>
                    <w:rPr>
                      <w:b/>
                      <w:sz w:val="16"/>
                      <w:szCs w:val="16"/>
                      <w:lang w:val="en-US"/>
                    </w:rPr>
                    <w:t>anexe</w:t>
                  </w:r>
                  <w:proofErr w:type="spellEnd"/>
                  <w:r>
                    <w:rPr>
                      <w:b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  <w:szCs w:val="16"/>
                      <w:lang w:val="en-US"/>
                    </w:rPr>
                    <w:t>pe</w:t>
                  </w:r>
                  <w:proofErr w:type="spellEnd"/>
                  <w:r>
                    <w:rPr>
                      <w:b/>
                      <w:sz w:val="16"/>
                      <w:szCs w:val="16"/>
                      <w:lang w:val="en-US"/>
                    </w:rPr>
                    <w:t xml:space="preserve"> _______  file</w:t>
                  </w:r>
                </w:p>
                <w:p w:rsidR="006D2661" w:rsidRPr="00CE21A4" w:rsidRDefault="006D2661" w:rsidP="00CE21A4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Pr="001F39C9">
        <w:rPr>
          <w:noProof/>
          <w:sz w:val="24"/>
          <w:szCs w:val="24"/>
        </w:rPr>
        <w:pict>
          <v:shape id="_x0000_s1030" type="#_x0000_t202" style="position:absolute;left:0;text-align:left;margin-left:-19.05pt;margin-top:7.5pt;width:186.75pt;height:57.8pt;z-index:251662336">
            <v:textbox style="mso-next-textbox:#_x0000_s1030">
              <w:txbxContent>
                <w:p w:rsidR="00A61378" w:rsidRPr="00CE21A4" w:rsidRDefault="00A61378" w:rsidP="00CE21A4">
                  <w:pPr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</w:pPr>
                  <w:r w:rsidRPr="00CE21A4">
                    <w:rPr>
                      <w:rFonts w:asciiTheme="minorHAnsi" w:hAnsiTheme="minorHAnsi" w:cstheme="minorHAnsi"/>
                      <w:b/>
                      <w:sz w:val="16"/>
                      <w:szCs w:val="16"/>
                      <w:lang w:val="en-US"/>
                    </w:rPr>
                    <w:t>ADMINISTRAȚIA NAȚIONALĂ A PENITENCIARELOR</w:t>
                  </w:r>
                </w:p>
                <w:p w:rsidR="00A61378" w:rsidRPr="00C175E1" w:rsidRDefault="00A61378" w:rsidP="00CE21A4">
                  <w:pPr>
                    <w:spacing w:line="276" w:lineRule="auto"/>
                    <w:jc w:val="center"/>
                    <w:rPr>
                      <w:b/>
                      <w:szCs w:val="28"/>
                      <w:lang w:val="en-US"/>
                    </w:rPr>
                  </w:pPr>
                  <w:r w:rsidRPr="00C175E1">
                    <w:rPr>
                      <w:b/>
                      <w:szCs w:val="28"/>
                      <w:lang w:val="en-US"/>
                    </w:rPr>
                    <w:t>PENITENCIARUL NR.1-TARACLIA</w:t>
                  </w:r>
                </w:p>
                <w:p w:rsidR="00A61378" w:rsidRDefault="00A61378" w:rsidP="00A61378">
                  <w:pPr>
                    <w:spacing w:line="276" w:lineRule="auto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>
                    <w:rPr>
                      <w:b/>
                      <w:sz w:val="18"/>
                      <w:szCs w:val="16"/>
                      <w:lang w:val="en-US"/>
                    </w:rPr>
                    <w:t>PETIȚ</w:t>
                  </w:r>
                  <w:proofErr w:type="gramStart"/>
                  <w:r>
                    <w:rPr>
                      <w:b/>
                      <w:sz w:val="18"/>
                      <w:szCs w:val="16"/>
                      <w:lang w:val="en-US"/>
                    </w:rPr>
                    <w:t xml:space="preserve">IE 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nr</w:t>
                  </w:r>
                  <w:proofErr w:type="gramEnd"/>
                  <w:r>
                    <w:rPr>
                      <w:b/>
                      <w:sz w:val="16"/>
                      <w:szCs w:val="16"/>
                      <w:lang w:val="en-US"/>
                    </w:rPr>
                    <w:t>.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_________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>_______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___</w:t>
                  </w:r>
                </w:p>
                <w:p w:rsidR="00A61378" w:rsidRPr="00C175E1" w:rsidRDefault="00A61378" w:rsidP="00A61378">
                  <w:pPr>
                    <w:spacing w:line="360" w:lineRule="auto"/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proofErr w:type="gramStart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din</w:t>
                  </w:r>
                  <w:proofErr w:type="gramEnd"/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 xml:space="preserve"> _____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 xml:space="preserve">  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</w:t>
                  </w:r>
                  <w:r>
                    <w:rPr>
                      <w:b/>
                      <w:sz w:val="16"/>
                      <w:szCs w:val="16"/>
                      <w:lang w:val="en-US"/>
                    </w:rPr>
                    <w:t>____</w:t>
                  </w:r>
                  <w:r w:rsidRPr="00C175E1">
                    <w:rPr>
                      <w:b/>
                      <w:sz w:val="16"/>
                      <w:szCs w:val="16"/>
                      <w:lang w:val="en-US"/>
                    </w:rPr>
                    <w:t>______20_____</w:t>
                  </w:r>
                </w:p>
                <w:p w:rsidR="00A61378" w:rsidRPr="00CE21A4" w:rsidRDefault="00A61378" w:rsidP="00CE21A4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Fig.5                                                               Fig.6</w:t>
      </w:r>
    </w:p>
    <w:p w:rsidR="00F10867" w:rsidRDefault="00F10867" w:rsidP="00883716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930D2" w:rsidRPr="000819F8" w:rsidRDefault="0074026F" w:rsidP="00883716">
      <w:pPr>
        <w:pStyle w:val="a4"/>
        <w:spacing w:line="276" w:lineRule="auto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438928" cy="4494726"/>
            <wp:effectExtent l="19050" t="0" r="912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772" cy="4494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125" w:rsidRPr="00CE64BC" w:rsidRDefault="00CE64BC" w:rsidP="0088371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lang w:val="en-US"/>
        </w:rPr>
        <w:t xml:space="preserve">                                              </w:t>
      </w:r>
      <w:r w:rsidRPr="00CE64BC">
        <w:rPr>
          <w:b/>
          <w:lang w:val="en-US"/>
        </w:rPr>
        <w:t xml:space="preserve"> </w:t>
      </w:r>
      <w:r w:rsidRPr="00CE64BC">
        <w:rPr>
          <w:rFonts w:ascii="Times New Roman" w:hAnsi="Times New Roman" w:cs="Times New Roman"/>
          <w:b/>
          <w:sz w:val="28"/>
          <w:szCs w:val="28"/>
          <w:lang w:val="en-US"/>
        </w:rPr>
        <w:t>Fig.7</w:t>
      </w:r>
    </w:p>
    <w:p w:rsidR="00CE64BC" w:rsidRDefault="00CE64BC" w:rsidP="00883716">
      <w:pPr>
        <w:pStyle w:val="a4"/>
        <w:spacing w:line="276" w:lineRule="auto"/>
        <w:rPr>
          <w:lang w:val="en-US"/>
        </w:rPr>
      </w:pPr>
    </w:p>
    <w:p w:rsidR="00CE64BC" w:rsidRDefault="0074026F" w:rsidP="00883716">
      <w:pPr>
        <w:pStyle w:val="a4"/>
        <w:spacing w:line="276" w:lineRule="auto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97530" cy="5010150"/>
            <wp:effectExtent l="1905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4BC" w:rsidRDefault="00CE64BC" w:rsidP="0088371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lang w:val="en-US"/>
        </w:rPr>
        <w:t xml:space="preserve">                                                     </w:t>
      </w:r>
      <w:r w:rsidRPr="00CE64BC">
        <w:rPr>
          <w:rFonts w:ascii="Times New Roman" w:hAnsi="Times New Roman" w:cs="Times New Roman"/>
          <w:b/>
          <w:sz w:val="28"/>
          <w:szCs w:val="28"/>
          <w:lang w:val="en-US"/>
        </w:rPr>
        <w:t>Fig.8</w:t>
      </w:r>
    </w:p>
    <w:p w:rsidR="00CE64BC" w:rsidRDefault="00CE64BC" w:rsidP="0088371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64BC" w:rsidRDefault="00CE64BC" w:rsidP="0088371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64BC" w:rsidRDefault="0074026F" w:rsidP="0088371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39790" cy="2714777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14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4BC" w:rsidRDefault="00CE64BC" w:rsidP="00883716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20EAB" w:rsidRDefault="00CE64BC" w:rsidP="00CE64BC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Fig.9</w:t>
      </w:r>
    </w:p>
    <w:p w:rsidR="00620EAB" w:rsidRDefault="00620EAB" w:rsidP="00620EAB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20EAB" w:rsidRDefault="00620EAB" w:rsidP="00620EAB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20EAB" w:rsidRDefault="0074026F" w:rsidP="00620EAB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70300" cy="5847080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5847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EAB" w:rsidRPr="00B005A2" w:rsidRDefault="00620EAB" w:rsidP="00620EAB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o-MO"/>
        </w:rPr>
      </w:pPr>
    </w:p>
    <w:p w:rsidR="00620EAB" w:rsidRPr="00B005A2" w:rsidRDefault="00620EAB" w:rsidP="00620EAB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Fig.</w:t>
      </w:r>
      <w:r w:rsidR="00B16C62"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C271F8" w:rsidRDefault="00CE4125" w:rsidP="008837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6629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</w:t>
      </w:r>
    </w:p>
    <w:p w:rsidR="00C271F8" w:rsidRDefault="00CE4125" w:rsidP="008837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66298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</w:p>
    <w:sectPr w:rsidR="00C271F8" w:rsidSect="002F3539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C5B28"/>
    <w:multiLevelType w:val="hybridMultilevel"/>
    <w:tmpl w:val="1CA8998E"/>
    <w:lvl w:ilvl="0" w:tplc="77F2E9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B65F8"/>
    <w:multiLevelType w:val="hybridMultilevel"/>
    <w:tmpl w:val="346A577E"/>
    <w:lvl w:ilvl="0" w:tplc="A0566F14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D16D4"/>
    <w:multiLevelType w:val="hybridMultilevel"/>
    <w:tmpl w:val="B15E0B56"/>
    <w:lvl w:ilvl="0" w:tplc="0208493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846F92"/>
    <w:multiLevelType w:val="hybridMultilevel"/>
    <w:tmpl w:val="B3486766"/>
    <w:lvl w:ilvl="0" w:tplc="4BB0239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715BFC"/>
    <w:multiLevelType w:val="hybridMultilevel"/>
    <w:tmpl w:val="0158E8AA"/>
    <w:lvl w:ilvl="0" w:tplc="BC081F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2304B6"/>
    <w:rsid w:val="00012B34"/>
    <w:rsid w:val="000400D2"/>
    <w:rsid w:val="0004697A"/>
    <w:rsid w:val="00056F17"/>
    <w:rsid w:val="000819F8"/>
    <w:rsid w:val="000A2D8C"/>
    <w:rsid w:val="000B1D31"/>
    <w:rsid w:val="000B65A4"/>
    <w:rsid w:val="0013236A"/>
    <w:rsid w:val="00143666"/>
    <w:rsid w:val="00156F24"/>
    <w:rsid w:val="001A6EBE"/>
    <w:rsid w:val="001B4907"/>
    <w:rsid w:val="001C73F8"/>
    <w:rsid w:val="001E28CA"/>
    <w:rsid w:val="001F0AAD"/>
    <w:rsid w:val="001F39C9"/>
    <w:rsid w:val="00212BCB"/>
    <w:rsid w:val="002304B6"/>
    <w:rsid w:val="002546FC"/>
    <w:rsid w:val="00271949"/>
    <w:rsid w:val="00282804"/>
    <w:rsid w:val="002A4E1B"/>
    <w:rsid w:val="002B4D6C"/>
    <w:rsid w:val="002C6CA3"/>
    <w:rsid w:val="002F3539"/>
    <w:rsid w:val="00344675"/>
    <w:rsid w:val="00361DB4"/>
    <w:rsid w:val="003808DC"/>
    <w:rsid w:val="00382798"/>
    <w:rsid w:val="00382CE3"/>
    <w:rsid w:val="003A2403"/>
    <w:rsid w:val="003B05F9"/>
    <w:rsid w:val="003B09AB"/>
    <w:rsid w:val="00405722"/>
    <w:rsid w:val="00423475"/>
    <w:rsid w:val="004C61BA"/>
    <w:rsid w:val="004D4129"/>
    <w:rsid w:val="004E18F4"/>
    <w:rsid w:val="004F02F7"/>
    <w:rsid w:val="00510A2B"/>
    <w:rsid w:val="00525446"/>
    <w:rsid w:val="00580BE1"/>
    <w:rsid w:val="00595800"/>
    <w:rsid w:val="005C21F1"/>
    <w:rsid w:val="005C7911"/>
    <w:rsid w:val="005E0324"/>
    <w:rsid w:val="005E6D10"/>
    <w:rsid w:val="005F01E2"/>
    <w:rsid w:val="00612D52"/>
    <w:rsid w:val="0061511A"/>
    <w:rsid w:val="00620EAB"/>
    <w:rsid w:val="00621598"/>
    <w:rsid w:val="00623876"/>
    <w:rsid w:val="00625F46"/>
    <w:rsid w:val="00626029"/>
    <w:rsid w:val="00673D5A"/>
    <w:rsid w:val="006972E8"/>
    <w:rsid w:val="006A7405"/>
    <w:rsid w:val="006B7CA5"/>
    <w:rsid w:val="006D2661"/>
    <w:rsid w:val="00705BFF"/>
    <w:rsid w:val="0071571A"/>
    <w:rsid w:val="0072167E"/>
    <w:rsid w:val="0072504C"/>
    <w:rsid w:val="0074026F"/>
    <w:rsid w:val="00760A80"/>
    <w:rsid w:val="00762E5D"/>
    <w:rsid w:val="00770F52"/>
    <w:rsid w:val="00794959"/>
    <w:rsid w:val="008141D7"/>
    <w:rsid w:val="00873783"/>
    <w:rsid w:val="00874D78"/>
    <w:rsid w:val="00875B80"/>
    <w:rsid w:val="0088208E"/>
    <w:rsid w:val="00883716"/>
    <w:rsid w:val="008A30D3"/>
    <w:rsid w:val="008B75F6"/>
    <w:rsid w:val="008E6456"/>
    <w:rsid w:val="008F47B7"/>
    <w:rsid w:val="00902009"/>
    <w:rsid w:val="009063DC"/>
    <w:rsid w:val="009079D5"/>
    <w:rsid w:val="00907C4E"/>
    <w:rsid w:val="0091319A"/>
    <w:rsid w:val="00924C85"/>
    <w:rsid w:val="00925AAA"/>
    <w:rsid w:val="00963A53"/>
    <w:rsid w:val="00967AD1"/>
    <w:rsid w:val="009869AA"/>
    <w:rsid w:val="009A3F07"/>
    <w:rsid w:val="00A42272"/>
    <w:rsid w:val="00A61378"/>
    <w:rsid w:val="00AA77DA"/>
    <w:rsid w:val="00AE7B5A"/>
    <w:rsid w:val="00AF7BC8"/>
    <w:rsid w:val="00B005A2"/>
    <w:rsid w:val="00B07C4A"/>
    <w:rsid w:val="00B10AAF"/>
    <w:rsid w:val="00B16C62"/>
    <w:rsid w:val="00B17C0A"/>
    <w:rsid w:val="00B60980"/>
    <w:rsid w:val="00B639E8"/>
    <w:rsid w:val="00B930D2"/>
    <w:rsid w:val="00BA1552"/>
    <w:rsid w:val="00BC0EAE"/>
    <w:rsid w:val="00BE044D"/>
    <w:rsid w:val="00C015A6"/>
    <w:rsid w:val="00C0367E"/>
    <w:rsid w:val="00C1424C"/>
    <w:rsid w:val="00C21D87"/>
    <w:rsid w:val="00C271F8"/>
    <w:rsid w:val="00C511C4"/>
    <w:rsid w:val="00C5195A"/>
    <w:rsid w:val="00C87F98"/>
    <w:rsid w:val="00CA5F5C"/>
    <w:rsid w:val="00CE21A4"/>
    <w:rsid w:val="00CE4125"/>
    <w:rsid w:val="00CE64BC"/>
    <w:rsid w:val="00D045E8"/>
    <w:rsid w:val="00D1316E"/>
    <w:rsid w:val="00D32A71"/>
    <w:rsid w:val="00D5303C"/>
    <w:rsid w:val="00D801D5"/>
    <w:rsid w:val="00D80238"/>
    <w:rsid w:val="00D9435C"/>
    <w:rsid w:val="00DB7FDF"/>
    <w:rsid w:val="00DD17BB"/>
    <w:rsid w:val="00DD4444"/>
    <w:rsid w:val="00DD4E79"/>
    <w:rsid w:val="00DE51F1"/>
    <w:rsid w:val="00DF0443"/>
    <w:rsid w:val="00E15955"/>
    <w:rsid w:val="00E472EF"/>
    <w:rsid w:val="00E473EA"/>
    <w:rsid w:val="00E628A5"/>
    <w:rsid w:val="00E75E39"/>
    <w:rsid w:val="00EC28BE"/>
    <w:rsid w:val="00EE23D0"/>
    <w:rsid w:val="00F01EF2"/>
    <w:rsid w:val="00F10867"/>
    <w:rsid w:val="00F147A8"/>
    <w:rsid w:val="00F266CE"/>
    <w:rsid w:val="00F56528"/>
    <w:rsid w:val="00F66298"/>
    <w:rsid w:val="00F9686F"/>
    <w:rsid w:val="00FA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3B05F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F01EF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0572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40572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1"/>
    <w:link w:val="1"/>
    <w:rsid w:val="003B05F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8">
    <w:name w:val="Table Grid"/>
    <w:basedOn w:val="a2"/>
    <w:uiPriority w:val="59"/>
    <w:rsid w:val="003B0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3B05F9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3B05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basedOn w:val="a1"/>
    <w:link w:val="a4"/>
    <w:uiPriority w:val="1"/>
    <w:rsid w:val="00012B34"/>
  </w:style>
  <w:style w:type="paragraph" w:styleId="HTML">
    <w:name w:val="HTML Preformatted"/>
    <w:basedOn w:val="a"/>
    <w:link w:val="HTML0"/>
    <w:uiPriority w:val="99"/>
    <w:unhideWhenUsed/>
    <w:rsid w:val="00D32A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D32A7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D32A71"/>
  </w:style>
  <w:style w:type="paragraph" w:styleId="aa">
    <w:name w:val="List Paragraph"/>
    <w:basedOn w:val="a"/>
    <w:uiPriority w:val="34"/>
    <w:qFormat/>
    <w:rsid w:val="00D530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b">
    <w:name w:val="Emphasis"/>
    <w:basedOn w:val="a1"/>
    <w:uiPriority w:val="20"/>
    <w:qFormat/>
    <w:rsid w:val="00C21D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9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5B74B-1648-4FC9-9E87-1C305298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OFPrincSachizitii</cp:lastModifiedBy>
  <cp:revision>47</cp:revision>
  <cp:lastPrinted>2025-09-22T09:52:00Z</cp:lastPrinted>
  <dcterms:created xsi:type="dcterms:W3CDTF">2020-01-20T11:16:00Z</dcterms:created>
  <dcterms:modified xsi:type="dcterms:W3CDTF">2025-11-06T09:15:00Z</dcterms:modified>
</cp:coreProperties>
</file>