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page" w:horzAnchor="margin" w:tblpY="2425"/>
        <w:tblW w:w="15145" w:type="dxa"/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850"/>
        <w:gridCol w:w="1560"/>
        <w:gridCol w:w="7211"/>
      </w:tblGrid>
      <w:tr w:rsidR="00B14C07" w:rsidRPr="004D7B28" w14:paraId="4E99D8BE" w14:textId="77777777" w:rsidTr="00297750">
        <w:trPr>
          <w:trHeight w:val="985"/>
        </w:trPr>
        <w:tc>
          <w:tcPr>
            <w:tcW w:w="15145" w:type="dxa"/>
            <w:gridSpan w:val="5"/>
          </w:tcPr>
          <w:p w14:paraId="65537AC6" w14:textId="5DE8E4A5" w:rsidR="00297750" w:rsidRPr="00297750" w:rsidRDefault="00B14C07" w:rsidP="00297750">
            <w:pPr>
              <w:rPr>
                <w:b/>
                <w:bCs/>
                <w:sz w:val="28"/>
                <w:szCs w:val="28"/>
              </w:rPr>
            </w:pPr>
            <w:r w:rsidRPr="004D7B28">
              <w:rPr>
                <w:b/>
                <w:bCs/>
                <w:sz w:val="28"/>
                <w:szCs w:val="28"/>
              </w:rPr>
              <w:t>Specificația tehnică a serviciilor de reparație și mentenanță a imprimantelor/multifuncționalelor, multifuncționalelor de capacitate înaltă, precum și serviciile de încărcare/regenerare a cartușelor pentru imprimante/multifuncționale</w:t>
            </w:r>
          </w:p>
        </w:tc>
      </w:tr>
      <w:tr w:rsidR="007C29F7" w:rsidRPr="004D7B28" w14:paraId="553FE8B7" w14:textId="77777777" w:rsidTr="009C5805">
        <w:trPr>
          <w:trHeight w:val="77"/>
        </w:trPr>
        <w:tc>
          <w:tcPr>
            <w:tcW w:w="704" w:type="dxa"/>
          </w:tcPr>
          <w:p w14:paraId="6BB5B6D7" w14:textId="444C6E05" w:rsidR="00E979E6" w:rsidRPr="004D7B28" w:rsidRDefault="00E979E6" w:rsidP="00297750">
            <w:pPr>
              <w:jc w:val="center"/>
              <w:rPr>
                <w:b/>
                <w:bCs/>
                <w:sz w:val="28"/>
                <w:szCs w:val="28"/>
              </w:rPr>
            </w:pPr>
            <w:r w:rsidRPr="004D7B28">
              <w:rPr>
                <w:b/>
                <w:bCs/>
                <w:sz w:val="28"/>
                <w:szCs w:val="28"/>
              </w:rPr>
              <w:t>Nr.</w:t>
            </w:r>
          </w:p>
        </w:tc>
        <w:tc>
          <w:tcPr>
            <w:tcW w:w="4820" w:type="dxa"/>
          </w:tcPr>
          <w:p w14:paraId="31CFE31B" w14:textId="49FF8C49" w:rsidR="00E979E6" w:rsidRPr="004D7B28" w:rsidRDefault="00E979E6" w:rsidP="00297750">
            <w:pPr>
              <w:jc w:val="center"/>
              <w:rPr>
                <w:b/>
                <w:bCs/>
                <w:sz w:val="28"/>
                <w:szCs w:val="28"/>
              </w:rPr>
            </w:pPr>
            <w:r w:rsidRPr="004D7B28">
              <w:rPr>
                <w:b/>
                <w:bCs/>
                <w:sz w:val="28"/>
                <w:szCs w:val="28"/>
              </w:rPr>
              <w:t xml:space="preserve">Denumirea </w:t>
            </w:r>
            <w:proofErr w:type="spellStart"/>
            <w:r w:rsidRPr="004D7B28">
              <w:rPr>
                <w:b/>
                <w:bCs/>
                <w:sz w:val="28"/>
                <w:szCs w:val="28"/>
              </w:rPr>
              <w:t>Serviilor</w:t>
            </w:r>
            <w:proofErr w:type="spellEnd"/>
          </w:p>
        </w:tc>
        <w:tc>
          <w:tcPr>
            <w:tcW w:w="850" w:type="dxa"/>
          </w:tcPr>
          <w:p w14:paraId="6A19D609" w14:textId="38DF8B14" w:rsidR="00E979E6" w:rsidRPr="004D7B28" w:rsidRDefault="00E979E6" w:rsidP="00297750">
            <w:pPr>
              <w:jc w:val="center"/>
              <w:rPr>
                <w:b/>
                <w:bCs/>
                <w:sz w:val="28"/>
                <w:szCs w:val="28"/>
              </w:rPr>
            </w:pPr>
            <w:r w:rsidRPr="004D7B28">
              <w:rPr>
                <w:b/>
                <w:bCs/>
                <w:sz w:val="28"/>
                <w:szCs w:val="28"/>
              </w:rPr>
              <w:t>U/M</w:t>
            </w:r>
          </w:p>
        </w:tc>
        <w:tc>
          <w:tcPr>
            <w:tcW w:w="1560" w:type="dxa"/>
          </w:tcPr>
          <w:p w14:paraId="0F4856F5" w14:textId="53767DD1" w:rsidR="00E979E6" w:rsidRPr="004D7B28" w:rsidRDefault="00E979E6" w:rsidP="00297750">
            <w:pPr>
              <w:jc w:val="center"/>
              <w:rPr>
                <w:b/>
                <w:bCs/>
                <w:sz w:val="28"/>
                <w:szCs w:val="28"/>
              </w:rPr>
            </w:pPr>
            <w:r w:rsidRPr="004D7B28">
              <w:rPr>
                <w:b/>
                <w:bCs/>
                <w:sz w:val="28"/>
                <w:szCs w:val="28"/>
              </w:rPr>
              <w:t>Cantitatea</w:t>
            </w:r>
          </w:p>
        </w:tc>
        <w:tc>
          <w:tcPr>
            <w:tcW w:w="7211" w:type="dxa"/>
          </w:tcPr>
          <w:p w14:paraId="0C964B04" w14:textId="77777777" w:rsidR="00E979E6" w:rsidRPr="004D7B28" w:rsidRDefault="00E979E6" w:rsidP="00297750">
            <w:pPr>
              <w:jc w:val="center"/>
              <w:rPr>
                <w:b/>
                <w:bCs/>
              </w:rPr>
            </w:pPr>
          </w:p>
          <w:p w14:paraId="6262D9B3" w14:textId="5FBF86BB" w:rsidR="00E979E6" w:rsidRPr="004D7B28" w:rsidRDefault="00E979E6" w:rsidP="00297750">
            <w:pPr>
              <w:jc w:val="center"/>
              <w:rPr>
                <w:b/>
                <w:bCs/>
              </w:rPr>
            </w:pPr>
            <w:r w:rsidRPr="004D7B28">
              <w:rPr>
                <w:b/>
                <w:bCs/>
              </w:rPr>
              <w:t>Notă</w:t>
            </w:r>
          </w:p>
          <w:p w14:paraId="62FE6984" w14:textId="5B1E26DA" w:rsidR="00E979E6" w:rsidRPr="004D7B28" w:rsidRDefault="00E979E6" w:rsidP="00297750">
            <w:pPr>
              <w:jc w:val="center"/>
            </w:pPr>
          </w:p>
        </w:tc>
      </w:tr>
      <w:tr w:rsidR="00A14260" w:rsidRPr="004D7B28" w14:paraId="343683D6" w14:textId="77777777" w:rsidTr="009C5805">
        <w:trPr>
          <w:trHeight w:val="1086"/>
        </w:trPr>
        <w:tc>
          <w:tcPr>
            <w:tcW w:w="704" w:type="dxa"/>
          </w:tcPr>
          <w:p w14:paraId="326D1735" w14:textId="77777777" w:rsidR="00A14260" w:rsidRPr="004D7B28" w:rsidRDefault="00A14260" w:rsidP="00297750">
            <w:pPr>
              <w:jc w:val="center"/>
            </w:pPr>
          </w:p>
        </w:tc>
        <w:tc>
          <w:tcPr>
            <w:tcW w:w="4820" w:type="dxa"/>
          </w:tcPr>
          <w:p w14:paraId="10E5B057" w14:textId="64C0F035" w:rsidR="00A14260" w:rsidRPr="004D7B28" w:rsidRDefault="00A14260" w:rsidP="00297750">
            <w:pPr>
              <w:jc w:val="center"/>
              <w:rPr>
                <w:b/>
                <w:bCs/>
              </w:rPr>
            </w:pPr>
            <w:r w:rsidRPr="004D7B28">
              <w:rPr>
                <w:b/>
                <w:bCs/>
              </w:rPr>
              <w:t>Profilaxia și lucrări de reparație pentru imprimante/multifuncționale</w:t>
            </w:r>
          </w:p>
          <w:p w14:paraId="0FCFAADF" w14:textId="47213F1A" w:rsidR="00A14260" w:rsidRPr="004D7B28" w:rsidRDefault="00A14260" w:rsidP="00297750">
            <w:pPr>
              <w:jc w:val="center"/>
            </w:pPr>
          </w:p>
        </w:tc>
        <w:tc>
          <w:tcPr>
            <w:tcW w:w="850" w:type="dxa"/>
          </w:tcPr>
          <w:p w14:paraId="17884009" w14:textId="1FF11640" w:rsidR="00A14260" w:rsidRPr="004D7B28" w:rsidRDefault="00A14260" w:rsidP="00297750">
            <w:pPr>
              <w:jc w:val="center"/>
            </w:pPr>
          </w:p>
        </w:tc>
        <w:tc>
          <w:tcPr>
            <w:tcW w:w="1560" w:type="dxa"/>
          </w:tcPr>
          <w:p w14:paraId="2CDAE030" w14:textId="0FA74AE6" w:rsidR="00A14260" w:rsidRPr="004D7B28" w:rsidRDefault="00A14260" w:rsidP="00297750">
            <w:pPr>
              <w:jc w:val="center"/>
            </w:pPr>
          </w:p>
        </w:tc>
        <w:tc>
          <w:tcPr>
            <w:tcW w:w="7211" w:type="dxa"/>
            <w:vMerge w:val="restart"/>
          </w:tcPr>
          <w:p w14:paraId="3AD2FDB8" w14:textId="77777777" w:rsidR="00A14260" w:rsidRPr="004D7B28" w:rsidRDefault="00A14260" w:rsidP="00297750"/>
          <w:p w14:paraId="6BAC33C5" w14:textId="77777777" w:rsidR="00A14260" w:rsidRDefault="00A14260" w:rsidP="00297750">
            <w:pPr>
              <w:rPr>
                <w:b/>
                <w:bCs/>
              </w:rPr>
            </w:pPr>
          </w:p>
          <w:p w14:paraId="7F169743" w14:textId="77777777" w:rsidR="00A14260" w:rsidRDefault="00A14260" w:rsidP="00297750">
            <w:pPr>
              <w:rPr>
                <w:b/>
                <w:bCs/>
              </w:rPr>
            </w:pPr>
          </w:p>
          <w:p w14:paraId="4B5C603F" w14:textId="484AF7F0" w:rsidR="00A14260" w:rsidRPr="004D7B28" w:rsidRDefault="00A14260" w:rsidP="00297750">
            <w:pPr>
              <w:rPr>
                <w:b/>
                <w:bCs/>
              </w:rPr>
            </w:pPr>
            <w:r w:rsidRPr="004D7B28">
              <w:rPr>
                <w:b/>
                <w:bCs/>
              </w:rPr>
              <w:t>Profilaxia:</w:t>
            </w:r>
          </w:p>
          <w:p w14:paraId="31E53A03" w14:textId="77777777" w:rsidR="00A14260" w:rsidRPr="004D7B28" w:rsidRDefault="00A14260" w:rsidP="00297750">
            <w:pPr>
              <w:pStyle w:val="a7"/>
              <w:numPr>
                <w:ilvl w:val="0"/>
                <w:numId w:val="6"/>
              </w:numPr>
              <w:ind w:left="0"/>
            </w:pPr>
            <w:r w:rsidRPr="004D7B28">
              <w:t>Curățarea a componentelor interne de praf și toner.</w:t>
            </w:r>
          </w:p>
          <w:p w14:paraId="1630CC9C" w14:textId="7F8C4C74" w:rsidR="00A14260" w:rsidRPr="004D7B28" w:rsidRDefault="00A14260" w:rsidP="00E0340E">
            <w:pPr>
              <w:pStyle w:val="a7"/>
              <w:ind w:left="0"/>
            </w:pPr>
            <w:r w:rsidRPr="004D7B28">
              <w:t>Verificarea și ungerea pieselor mecanice.</w:t>
            </w:r>
          </w:p>
          <w:p w14:paraId="7D08A5D2" w14:textId="77777777" w:rsidR="00A14260" w:rsidRPr="004D7B28" w:rsidRDefault="00A14260" w:rsidP="00297750">
            <w:pPr>
              <w:pStyle w:val="a7"/>
              <w:numPr>
                <w:ilvl w:val="0"/>
                <w:numId w:val="6"/>
              </w:numPr>
              <w:ind w:left="0"/>
            </w:pPr>
            <w:r w:rsidRPr="004D7B28">
              <w:t>Controlul stării rolelor de alimentare a hârtiei, înlocuirea lor la uzură.</w:t>
            </w:r>
          </w:p>
          <w:p w14:paraId="3D167412" w14:textId="77777777" w:rsidR="00A14260" w:rsidRPr="004D7B28" w:rsidRDefault="00A14260" w:rsidP="00297750">
            <w:pPr>
              <w:pStyle w:val="a7"/>
              <w:numPr>
                <w:ilvl w:val="0"/>
                <w:numId w:val="6"/>
              </w:numPr>
              <w:ind w:left="0"/>
            </w:pPr>
            <w:r w:rsidRPr="004D7B28">
              <w:t>Verificarea unității de fixare (</w:t>
            </w:r>
            <w:proofErr w:type="spellStart"/>
            <w:r w:rsidRPr="004D7B28">
              <w:t>fuser</w:t>
            </w:r>
            <w:proofErr w:type="spellEnd"/>
            <w:r w:rsidRPr="004D7B28">
              <w:t>) și a componentelor acesteia.</w:t>
            </w:r>
          </w:p>
          <w:p w14:paraId="527585F0" w14:textId="51D74947" w:rsidR="00A14260" w:rsidRPr="004D7B28" w:rsidRDefault="00A14260" w:rsidP="00297750">
            <w:pPr>
              <w:pStyle w:val="a7"/>
              <w:numPr>
                <w:ilvl w:val="0"/>
                <w:numId w:val="6"/>
              </w:numPr>
              <w:ind w:left="0"/>
            </w:pPr>
            <w:r w:rsidRPr="004D7B28">
              <w:t xml:space="preserve">Alte lucrări </w:t>
            </w:r>
            <w:r w:rsidR="00297750">
              <w:t xml:space="preserve">de profilaxia </w:t>
            </w:r>
            <w:r w:rsidRPr="004D7B28">
              <w:t>după necesitate.</w:t>
            </w:r>
          </w:p>
          <w:p w14:paraId="01A032E4" w14:textId="77777777" w:rsidR="00A14260" w:rsidRPr="004D7B28" w:rsidRDefault="00A14260" w:rsidP="00297750"/>
          <w:p w14:paraId="7306AA00" w14:textId="1557BF5C" w:rsidR="00A14260" w:rsidRPr="004D7B28" w:rsidRDefault="00A14260" w:rsidP="00297750">
            <w:pPr>
              <w:rPr>
                <w:b/>
                <w:bCs/>
              </w:rPr>
            </w:pPr>
            <w:r w:rsidRPr="004D7B28">
              <w:rPr>
                <w:b/>
                <w:bCs/>
              </w:rPr>
              <w:t>Lucrări de reparație:</w:t>
            </w:r>
          </w:p>
          <w:p w14:paraId="2FEC0A87" w14:textId="162710EC" w:rsidR="00A14260" w:rsidRPr="004D7B28" w:rsidRDefault="00A14260" w:rsidP="00297750">
            <w:pPr>
              <w:pStyle w:val="a7"/>
              <w:numPr>
                <w:ilvl w:val="0"/>
                <w:numId w:val="5"/>
              </w:numPr>
              <w:ind w:left="0"/>
            </w:pPr>
            <w:r w:rsidRPr="004D7B28">
              <w:t>Restabilirea completă a   funcționalității după defecte.</w:t>
            </w:r>
          </w:p>
          <w:p w14:paraId="72F1951B" w14:textId="37D015E6" w:rsidR="00A14260" w:rsidRPr="004D7B28" w:rsidRDefault="00A14260" w:rsidP="00297750">
            <w:pPr>
              <w:pStyle w:val="a7"/>
              <w:numPr>
                <w:ilvl w:val="0"/>
                <w:numId w:val="5"/>
              </w:numPr>
              <w:ind w:left="0"/>
            </w:pPr>
            <w:r w:rsidRPr="004D7B28">
              <w:t>Înlocuirea pieselor uzate.</w:t>
            </w:r>
          </w:p>
          <w:p w14:paraId="38F21DF3" w14:textId="194B7A31" w:rsidR="00A14260" w:rsidRPr="004D7B28" w:rsidRDefault="00A14260" w:rsidP="00297750">
            <w:pPr>
              <w:pStyle w:val="a7"/>
              <w:numPr>
                <w:ilvl w:val="0"/>
                <w:numId w:val="5"/>
              </w:numPr>
              <w:ind w:left="0"/>
            </w:pPr>
            <w:r w:rsidRPr="004D7B28">
              <w:t>Utilizarea exclusivă a pieselor noi originale sau compatibile   certificate.</w:t>
            </w:r>
          </w:p>
          <w:p w14:paraId="4C0CD329" w14:textId="284CC058" w:rsidR="00A14260" w:rsidRPr="004D7B28" w:rsidRDefault="00A14260" w:rsidP="00297750">
            <w:pPr>
              <w:pStyle w:val="a7"/>
              <w:numPr>
                <w:ilvl w:val="0"/>
                <w:numId w:val="5"/>
              </w:numPr>
              <w:ind w:left="0"/>
            </w:pPr>
            <w:r w:rsidRPr="004D7B28">
              <w:t>Testarea după reparație.</w:t>
            </w:r>
          </w:p>
          <w:p w14:paraId="758D181C" w14:textId="4DD2BA95" w:rsidR="00A14260" w:rsidRPr="00E0340E" w:rsidRDefault="00A14260" w:rsidP="00297750">
            <w:r w:rsidRPr="001703CB">
              <w:t xml:space="preserve"> </w:t>
            </w:r>
          </w:p>
          <w:p w14:paraId="5A947074" w14:textId="237BBE1F" w:rsidR="00297750" w:rsidRPr="00297750" w:rsidRDefault="00A14260" w:rsidP="00E0340E">
            <w:pPr>
              <w:rPr>
                <w:b/>
                <w:bCs/>
                <w:i/>
                <w:iCs/>
              </w:rPr>
            </w:pPr>
            <w:r w:rsidRPr="004D7B28">
              <w:rPr>
                <w:b/>
                <w:bCs/>
                <w:i/>
                <w:iCs/>
              </w:rPr>
              <w:t>Profilaxia și repararea imprimantelor se efectuează la necesitate</w:t>
            </w:r>
            <w:r w:rsidR="00E0340E">
              <w:rPr>
                <w:b/>
                <w:bCs/>
                <w:i/>
                <w:iCs/>
              </w:rPr>
              <w:t>.</w:t>
            </w:r>
          </w:p>
        </w:tc>
      </w:tr>
      <w:tr w:rsidR="00A14260" w:rsidRPr="004D7B28" w14:paraId="06280B6C" w14:textId="77777777" w:rsidTr="009C5805">
        <w:trPr>
          <w:trHeight w:val="354"/>
        </w:trPr>
        <w:tc>
          <w:tcPr>
            <w:tcW w:w="704" w:type="dxa"/>
          </w:tcPr>
          <w:p w14:paraId="4DD60CC4" w14:textId="5F9E6235" w:rsidR="00A14260" w:rsidRPr="004D7B28" w:rsidRDefault="00A14260" w:rsidP="00297750">
            <w:pPr>
              <w:jc w:val="center"/>
            </w:pPr>
            <w:r w:rsidRPr="004D7B28">
              <w:t>1</w:t>
            </w:r>
          </w:p>
        </w:tc>
        <w:tc>
          <w:tcPr>
            <w:tcW w:w="4820" w:type="dxa"/>
          </w:tcPr>
          <w:p w14:paraId="2A6C76F8" w14:textId="491C487C" w:rsidR="00A14260" w:rsidRPr="004D7B28" w:rsidRDefault="00A14260" w:rsidP="00297750">
            <w:pPr>
              <w:jc w:val="center"/>
            </w:pPr>
            <w:r w:rsidRPr="004D7B28">
              <w:t>Canon i-</w:t>
            </w:r>
            <w:proofErr w:type="spellStart"/>
            <w:r w:rsidRPr="004D7B28">
              <w:t>Sensys</w:t>
            </w:r>
            <w:proofErr w:type="spellEnd"/>
            <w:r w:rsidRPr="004D7B28">
              <w:t xml:space="preserve"> MF 237w</w:t>
            </w:r>
          </w:p>
        </w:tc>
        <w:tc>
          <w:tcPr>
            <w:tcW w:w="850" w:type="dxa"/>
          </w:tcPr>
          <w:p w14:paraId="56688B81" w14:textId="59CC3866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1E1CD3D9" w14:textId="7C5ED6A2" w:rsidR="00A14260" w:rsidRPr="004D7B28" w:rsidRDefault="00A14260" w:rsidP="00297750">
            <w:pPr>
              <w:jc w:val="center"/>
            </w:pPr>
            <w:r>
              <w:t>14</w:t>
            </w:r>
          </w:p>
        </w:tc>
        <w:tc>
          <w:tcPr>
            <w:tcW w:w="7211" w:type="dxa"/>
            <w:vMerge/>
          </w:tcPr>
          <w:p w14:paraId="0DEAA116" w14:textId="3DA6DD27" w:rsidR="00A14260" w:rsidRPr="004D7B28" w:rsidRDefault="00A14260" w:rsidP="00297750"/>
        </w:tc>
      </w:tr>
      <w:tr w:rsidR="00A14260" w:rsidRPr="004D7B28" w14:paraId="6D14B7A4" w14:textId="77777777" w:rsidTr="009C5805">
        <w:trPr>
          <w:trHeight w:val="354"/>
        </w:trPr>
        <w:tc>
          <w:tcPr>
            <w:tcW w:w="704" w:type="dxa"/>
          </w:tcPr>
          <w:p w14:paraId="589DD7F3" w14:textId="7927C966" w:rsidR="00A14260" w:rsidRPr="004D7B28" w:rsidRDefault="00A14260" w:rsidP="00297750">
            <w:pPr>
              <w:jc w:val="center"/>
            </w:pPr>
            <w:r w:rsidRPr="004D7B28">
              <w:t>2</w:t>
            </w:r>
          </w:p>
        </w:tc>
        <w:tc>
          <w:tcPr>
            <w:tcW w:w="4820" w:type="dxa"/>
          </w:tcPr>
          <w:p w14:paraId="494AE35C" w14:textId="0A213D0D" w:rsidR="00A14260" w:rsidRPr="004D7B28" w:rsidRDefault="00A14260" w:rsidP="00297750">
            <w:pPr>
              <w:jc w:val="center"/>
            </w:pPr>
            <w:r w:rsidRPr="004D7B28">
              <w:t>Canon i-</w:t>
            </w:r>
            <w:proofErr w:type="spellStart"/>
            <w:r w:rsidRPr="004D7B28">
              <w:t>Sensys</w:t>
            </w:r>
            <w:proofErr w:type="spellEnd"/>
            <w:r w:rsidRPr="004D7B28">
              <w:t xml:space="preserve"> MF 232w</w:t>
            </w:r>
          </w:p>
        </w:tc>
        <w:tc>
          <w:tcPr>
            <w:tcW w:w="850" w:type="dxa"/>
          </w:tcPr>
          <w:p w14:paraId="7C65B5C3" w14:textId="0A9C7640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590111F1" w14:textId="5D5D0521" w:rsidR="00A14260" w:rsidRPr="004D7B28" w:rsidRDefault="00A14260" w:rsidP="00297750">
            <w:pPr>
              <w:jc w:val="center"/>
            </w:pPr>
            <w:r>
              <w:t>9</w:t>
            </w:r>
          </w:p>
        </w:tc>
        <w:tc>
          <w:tcPr>
            <w:tcW w:w="7211" w:type="dxa"/>
            <w:vMerge/>
          </w:tcPr>
          <w:p w14:paraId="1E8AB89E" w14:textId="3665B32F" w:rsidR="00A14260" w:rsidRPr="004D7B28" w:rsidRDefault="00A14260" w:rsidP="00297750"/>
        </w:tc>
      </w:tr>
      <w:tr w:rsidR="00A14260" w:rsidRPr="004D7B28" w14:paraId="0E6FF9B5" w14:textId="77777777" w:rsidTr="009C5805">
        <w:trPr>
          <w:trHeight w:val="354"/>
        </w:trPr>
        <w:tc>
          <w:tcPr>
            <w:tcW w:w="704" w:type="dxa"/>
          </w:tcPr>
          <w:p w14:paraId="4FA1001D" w14:textId="0666365C" w:rsidR="00A14260" w:rsidRPr="004D7B28" w:rsidRDefault="00A14260" w:rsidP="00297750">
            <w:pPr>
              <w:jc w:val="center"/>
            </w:pPr>
            <w:r w:rsidRPr="004D7B28">
              <w:t>3</w:t>
            </w:r>
          </w:p>
        </w:tc>
        <w:tc>
          <w:tcPr>
            <w:tcW w:w="4820" w:type="dxa"/>
          </w:tcPr>
          <w:p w14:paraId="4ED60770" w14:textId="611774BD" w:rsidR="00A14260" w:rsidRPr="004D7B28" w:rsidRDefault="00A14260" w:rsidP="00297750">
            <w:pPr>
              <w:tabs>
                <w:tab w:val="left" w:pos="1530"/>
              </w:tabs>
              <w:jc w:val="center"/>
            </w:pPr>
            <w:r w:rsidRPr="004D7B28">
              <w:t>Canon i-</w:t>
            </w:r>
            <w:proofErr w:type="spellStart"/>
            <w:r w:rsidRPr="004D7B28">
              <w:t>Sensys</w:t>
            </w:r>
            <w:proofErr w:type="spellEnd"/>
            <w:r w:rsidRPr="004D7B28">
              <w:t xml:space="preserve"> LBP 2900</w:t>
            </w:r>
          </w:p>
        </w:tc>
        <w:tc>
          <w:tcPr>
            <w:tcW w:w="850" w:type="dxa"/>
          </w:tcPr>
          <w:p w14:paraId="08A568C9" w14:textId="2F713CE2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3E82D15" w14:textId="4A5144C2" w:rsidR="00A14260" w:rsidRPr="004D7B28" w:rsidRDefault="00A14260" w:rsidP="00297750">
            <w:pPr>
              <w:jc w:val="center"/>
            </w:pPr>
            <w:r>
              <w:t>10</w:t>
            </w:r>
          </w:p>
        </w:tc>
        <w:tc>
          <w:tcPr>
            <w:tcW w:w="7211" w:type="dxa"/>
            <w:vMerge/>
          </w:tcPr>
          <w:p w14:paraId="55CF7B86" w14:textId="5AD4ED17" w:rsidR="00A14260" w:rsidRPr="004D7B28" w:rsidRDefault="00A14260" w:rsidP="00297750"/>
        </w:tc>
      </w:tr>
      <w:tr w:rsidR="00A14260" w:rsidRPr="004D7B28" w14:paraId="339CF374" w14:textId="77777777" w:rsidTr="009C5805">
        <w:trPr>
          <w:trHeight w:val="354"/>
        </w:trPr>
        <w:tc>
          <w:tcPr>
            <w:tcW w:w="704" w:type="dxa"/>
          </w:tcPr>
          <w:p w14:paraId="62882384" w14:textId="16B0DDED" w:rsidR="00A14260" w:rsidRPr="004D7B28" w:rsidRDefault="00A14260" w:rsidP="00297750">
            <w:pPr>
              <w:jc w:val="center"/>
            </w:pPr>
            <w:r w:rsidRPr="004D7B28">
              <w:t>4</w:t>
            </w:r>
          </w:p>
        </w:tc>
        <w:tc>
          <w:tcPr>
            <w:tcW w:w="4820" w:type="dxa"/>
          </w:tcPr>
          <w:p w14:paraId="78CB5C4F" w14:textId="6C4E1C2C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463dw;</w:t>
            </w:r>
          </w:p>
        </w:tc>
        <w:tc>
          <w:tcPr>
            <w:tcW w:w="850" w:type="dxa"/>
          </w:tcPr>
          <w:p w14:paraId="5438EF0A" w14:textId="26397675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2CA12E73" w14:textId="621A2DDF" w:rsidR="00A14260" w:rsidRPr="004D7B28" w:rsidRDefault="00A14260" w:rsidP="00297750">
            <w:pPr>
              <w:jc w:val="center"/>
            </w:pPr>
            <w:r>
              <w:t>5</w:t>
            </w:r>
          </w:p>
        </w:tc>
        <w:tc>
          <w:tcPr>
            <w:tcW w:w="7211" w:type="dxa"/>
            <w:vMerge/>
          </w:tcPr>
          <w:p w14:paraId="431E72D6" w14:textId="2202E49F" w:rsidR="00A14260" w:rsidRPr="004D7B28" w:rsidRDefault="00A14260" w:rsidP="00297750"/>
        </w:tc>
      </w:tr>
      <w:tr w:rsidR="00A14260" w:rsidRPr="004D7B28" w14:paraId="4E441C96" w14:textId="77777777" w:rsidTr="009C5805">
        <w:trPr>
          <w:trHeight w:val="354"/>
        </w:trPr>
        <w:tc>
          <w:tcPr>
            <w:tcW w:w="704" w:type="dxa"/>
          </w:tcPr>
          <w:p w14:paraId="4CBF91B9" w14:textId="6E5567DB" w:rsidR="00A14260" w:rsidRPr="004D7B28" w:rsidRDefault="00A14260" w:rsidP="00297750">
            <w:pPr>
              <w:jc w:val="center"/>
            </w:pPr>
            <w:r w:rsidRPr="004D7B28">
              <w:t>5</w:t>
            </w:r>
          </w:p>
        </w:tc>
        <w:tc>
          <w:tcPr>
            <w:tcW w:w="4820" w:type="dxa"/>
          </w:tcPr>
          <w:p w14:paraId="4549EB15" w14:textId="0B9BA6D1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211;</w:t>
            </w:r>
          </w:p>
        </w:tc>
        <w:tc>
          <w:tcPr>
            <w:tcW w:w="850" w:type="dxa"/>
          </w:tcPr>
          <w:p w14:paraId="0E91A304" w14:textId="05821D81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3FCC4C56" w14:textId="215EA6C5" w:rsidR="00A14260" w:rsidRPr="004D7B28" w:rsidRDefault="00A14260" w:rsidP="00297750">
            <w:pPr>
              <w:jc w:val="center"/>
            </w:pPr>
            <w:r>
              <w:t>4</w:t>
            </w:r>
          </w:p>
        </w:tc>
        <w:tc>
          <w:tcPr>
            <w:tcW w:w="7211" w:type="dxa"/>
            <w:vMerge/>
          </w:tcPr>
          <w:p w14:paraId="6401378D" w14:textId="29F87175" w:rsidR="00A14260" w:rsidRPr="004D7B28" w:rsidRDefault="00A14260" w:rsidP="00297750"/>
        </w:tc>
      </w:tr>
      <w:tr w:rsidR="00A14260" w:rsidRPr="004D7B28" w14:paraId="4981103A" w14:textId="77777777" w:rsidTr="009C5805">
        <w:trPr>
          <w:trHeight w:val="377"/>
        </w:trPr>
        <w:tc>
          <w:tcPr>
            <w:tcW w:w="704" w:type="dxa"/>
          </w:tcPr>
          <w:p w14:paraId="50928EA9" w14:textId="4B28020A" w:rsidR="00A14260" w:rsidRPr="004D7B28" w:rsidRDefault="00A14260" w:rsidP="00297750">
            <w:pPr>
              <w:jc w:val="center"/>
            </w:pPr>
            <w:r w:rsidRPr="004D7B28">
              <w:t>6</w:t>
            </w:r>
          </w:p>
        </w:tc>
        <w:tc>
          <w:tcPr>
            <w:tcW w:w="4820" w:type="dxa"/>
          </w:tcPr>
          <w:p w14:paraId="2177D3B8" w14:textId="6D5B69E1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4780w;</w:t>
            </w:r>
          </w:p>
        </w:tc>
        <w:tc>
          <w:tcPr>
            <w:tcW w:w="850" w:type="dxa"/>
          </w:tcPr>
          <w:p w14:paraId="7A92B7EA" w14:textId="6BB29DC6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D020A05" w14:textId="7E29BDCF" w:rsidR="00A14260" w:rsidRPr="004D7B28" w:rsidRDefault="00A14260" w:rsidP="00297750">
            <w:pPr>
              <w:jc w:val="center"/>
            </w:pPr>
            <w:r>
              <w:t>5</w:t>
            </w:r>
          </w:p>
        </w:tc>
        <w:tc>
          <w:tcPr>
            <w:tcW w:w="7211" w:type="dxa"/>
            <w:vMerge/>
          </w:tcPr>
          <w:p w14:paraId="1E13D862" w14:textId="51D30AAA" w:rsidR="00A14260" w:rsidRPr="004D7B28" w:rsidRDefault="00A14260" w:rsidP="00297750"/>
        </w:tc>
      </w:tr>
      <w:tr w:rsidR="00A14260" w:rsidRPr="004D7B28" w14:paraId="254B5746" w14:textId="77777777" w:rsidTr="009C5805">
        <w:trPr>
          <w:trHeight w:val="354"/>
        </w:trPr>
        <w:tc>
          <w:tcPr>
            <w:tcW w:w="704" w:type="dxa"/>
          </w:tcPr>
          <w:p w14:paraId="77585C54" w14:textId="1BF2E92C" w:rsidR="00A14260" w:rsidRPr="004D7B28" w:rsidRDefault="00A14260" w:rsidP="00297750">
            <w:pPr>
              <w:jc w:val="center"/>
            </w:pPr>
            <w:r w:rsidRPr="004D7B28">
              <w:t>7</w:t>
            </w:r>
          </w:p>
        </w:tc>
        <w:tc>
          <w:tcPr>
            <w:tcW w:w="4820" w:type="dxa"/>
          </w:tcPr>
          <w:p w14:paraId="13DB0BDD" w14:textId="66F9C14A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4410;</w:t>
            </w:r>
          </w:p>
        </w:tc>
        <w:tc>
          <w:tcPr>
            <w:tcW w:w="850" w:type="dxa"/>
          </w:tcPr>
          <w:p w14:paraId="352727BF" w14:textId="3E5BB2CF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5562CED0" w14:textId="2263B213" w:rsidR="00A14260" w:rsidRPr="004D7B28" w:rsidRDefault="00A14260" w:rsidP="00297750">
            <w:pPr>
              <w:jc w:val="center"/>
            </w:pPr>
            <w:r>
              <w:t>6</w:t>
            </w:r>
          </w:p>
        </w:tc>
        <w:tc>
          <w:tcPr>
            <w:tcW w:w="7211" w:type="dxa"/>
            <w:vMerge/>
          </w:tcPr>
          <w:p w14:paraId="31E0ABD3" w14:textId="7927E3B3" w:rsidR="00A14260" w:rsidRPr="004D7B28" w:rsidRDefault="00A14260" w:rsidP="00297750"/>
        </w:tc>
      </w:tr>
      <w:tr w:rsidR="00A14260" w:rsidRPr="004D7B28" w14:paraId="4BAF191F" w14:textId="77777777" w:rsidTr="009C5805">
        <w:trPr>
          <w:trHeight w:val="354"/>
        </w:trPr>
        <w:tc>
          <w:tcPr>
            <w:tcW w:w="704" w:type="dxa"/>
          </w:tcPr>
          <w:p w14:paraId="565FEA66" w14:textId="6FCC7056" w:rsidR="00A14260" w:rsidRPr="004D7B28" w:rsidRDefault="00A14260" w:rsidP="00297750">
            <w:pPr>
              <w:jc w:val="center"/>
            </w:pPr>
            <w:r w:rsidRPr="004D7B28">
              <w:t>8</w:t>
            </w:r>
          </w:p>
        </w:tc>
        <w:tc>
          <w:tcPr>
            <w:tcW w:w="4820" w:type="dxa"/>
          </w:tcPr>
          <w:p w14:paraId="38B04051" w14:textId="16792B19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LBP 3010B;</w:t>
            </w:r>
          </w:p>
        </w:tc>
        <w:tc>
          <w:tcPr>
            <w:tcW w:w="850" w:type="dxa"/>
          </w:tcPr>
          <w:p w14:paraId="5DD034CD" w14:textId="5EE78F08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5CA04787" w14:textId="16E0758D" w:rsidR="00A14260" w:rsidRPr="004D7B28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6A4A8648" w14:textId="49CC56A3" w:rsidR="00A14260" w:rsidRPr="004D7B28" w:rsidRDefault="00A14260" w:rsidP="00297750"/>
        </w:tc>
      </w:tr>
      <w:tr w:rsidR="00A14260" w:rsidRPr="004D7B28" w14:paraId="3BB8F9E3" w14:textId="77777777" w:rsidTr="009C5805">
        <w:trPr>
          <w:trHeight w:val="354"/>
        </w:trPr>
        <w:tc>
          <w:tcPr>
            <w:tcW w:w="704" w:type="dxa"/>
          </w:tcPr>
          <w:p w14:paraId="17639A66" w14:textId="4BA653A8" w:rsidR="00A14260" w:rsidRPr="004D7B28" w:rsidRDefault="00A14260" w:rsidP="00297750">
            <w:pPr>
              <w:jc w:val="center"/>
            </w:pPr>
            <w:r w:rsidRPr="004D7B28">
              <w:t>9</w:t>
            </w:r>
          </w:p>
        </w:tc>
        <w:tc>
          <w:tcPr>
            <w:tcW w:w="4820" w:type="dxa"/>
          </w:tcPr>
          <w:p w14:paraId="6326F041" w14:textId="4177112F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LBP 3010;</w:t>
            </w:r>
          </w:p>
        </w:tc>
        <w:tc>
          <w:tcPr>
            <w:tcW w:w="850" w:type="dxa"/>
          </w:tcPr>
          <w:p w14:paraId="1EA073C7" w14:textId="74670BF5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67DBC61A" w14:textId="3C0A5ADE" w:rsidR="00A14260" w:rsidRPr="004D7B28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763D58EB" w14:textId="4D878FA9" w:rsidR="00A14260" w:rsidRPr="004D7B28" w:rsidRDefault="00A14260" w:rsidP="00297750"/>
        </w:tc>
      </w:tr>
      <w:tr w:rsidR="00A14260" w:rsidRPr="004D7B28" w14:paraId="3CFCD23C" w14:textId="77777777" w:rsidTr="009C5805">
        <w:trPr>
          <w:trHeight w:val="354"/>
        </w:trPr>
        <w:tc>
          <w:tcPr>
            <w:tcW w:w="704" w:type="dxa"/>
          </w:tcPr>
          <w:p w14:paraId="425754E1" w14:textId="38EEEAA3" w:rsidR="00A14260" w:rsidRPr="004D7B28" w:rsidRDefault="00A14260" w:rsidP="00297750">
            <w:pPr>
              <w:jc w:val="center"/>
            </w:pPr>
            <w:r w:rsidRPr="004D7B28">
              <w:t>10</w:t>
            </w:r>
          </w:p>
        </w:tc>
        <w:tc>
          <w:tcPr>
            <w:tcW w:w="4820" w:type="dxa"/>
          </w:tcPr>
          <w:p w14:paraId="2B60064B" w14:textId="0FDB0D45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LBP 6020;</w:t>
            </w:r>
          </w:p>
        </w:tc>
        <w:tc>
          <w:tcPr>
            <w:tcW w:w="850" w:type="dxa"/>
          </w:tcPr>
          <w:p w14:paraId="18B4824D" w14:textId="30429EFB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1DDE3AD3" w14:textId="744CDCC6" w:rsidR="00A14260" w:rsidRPr="004D7B28" w:rsidRDefault="00A14260" w:rsidP="00297750">
            <w:pPr>
              <w:jc w:val="center"/>
            </w:pPr>
            <w:r>
              <w:t>3</w:t>
            </w:r>
          </w:p>
        </w:tc>
        <w:tc>
          <w:tcPr>
            <w:tcW w:w="7211" w:type="dxa"/>
            <w:vMerge/>
          </w:tcPr>
          <w:p w14:paraId="58155E20" w14:textId="30885C45" w:rsidR="00A14260" w:rsidRPr="004D7B28" w:rsidRDefault="00A14260" w:rsidP="00297750"/>
        </w:tc>
      </w:tr>
      <w:tr w:rsidR="00A14260" w:rsidRPr="004D7B28" w14:paraId="739FF69F" w14:textId="77777777" w:rsidTr="009C5805">
        <w:trPr>
          <w:trHeight w:val="354"/>
        </w:trPr>
        <w:tc>
          <w:tcPr>
            <w:tcW w:w="704" w:type="dxa"/>
          </w:tcPr>
          <w:p w14:paraId="4A1A17BF" w14:textId="28FA981C" w:rsidR="00A14260" w:rsidRPr="004D7B28" w:rsidRDefault="00A14260" w:rsidP="00297750">
            <w:pPr>
              <w:jc w:val="center"/>
            </w:pPr>
            <w:r w:rsidRPr="004D7B28">
              <w:t>11</w:t>
            </w:r>
          </w:p>
        </w:tc>
        <w:tc>
          <w:tcPr>
            <w:tcW w:w="4820" w:type="dxa"/>
          </w:tcPr>
          <w:p w14:paraId="660DCCF5" w14:textId="6198D7B2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LBP 6020B;</w:t>
            </w:r>
          </w:p>
        </w:tc>
        <w:tc>
          <w:tcPr>
            <w:tcW w:w="850" w:type="dxa"/>
          </w:tcPr>
          <w:p w14:paraId="3332AE03" w14:textId="06D9C918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3A7CB34A" w14:textId="43BE87DF" w:rsidR="00A14260" w:rsidRPr="004D7B28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06234D12" w14:textId="607E365E" w:rsidR="00A14260" w:rsidRPr="004D7B28" w:rsidRDefault="00A14260" w:rsidP="00297750"/>
        </w:tc>
      </w:tr>
      <w:tr w:rsidR="00A14260" w:rsidRPr="004D7B28" w14:paraId="0144B322" w14:textId="77777777" w:rsidTr="009C5805">
        <w:trPr>
          <w:trHeight w:val="263"/>
        </w:trPr>
        <w:tc>
          <w:tcPr>
            <w:tcW w:w="704" w:type="dxa"/>
          </w:tcPr>
          <w:p w14:paraId="5AC51A83" w14:textId="0C25D99D" w:rsidR="00A14260" w:rsidRPr="004D7B28" w:rsidRDefault="00A14260" w:rsidP="00297750">
            <w:pPr>
              <w:jc w:val="center"/>
            </w:pPr>
            <w:r w:rsidRPr="004D7B28">
              <w:t>12</w:t>
            </w:r>
          </w:p>
        </w:tc>
        <w:tc>
          <w:tcPr>
            <w:tcW w:w="4820" w:type="dxa"/>
          </w:tcPr>
          <w:p w14:paraId="5696EB08" w14:textId="2D2DE2ED" w:rsidR="00A14260" w:rsidRPr="004D7B28" w:rsidRDefault="00A14260" w:rsidP="00297750">
            <w:pPr>
              <w:jc w:val="center"/>
              <w:rPr>
                <w:rFonts w:eastAsia="PMingLiU" w:cs="Times New Roman"/>
                <w:lang w:eastAsia="zh-CN"/>
              </w:rPr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8280Cw Color;</w:t>
            </w:r>
          </w:p>
        </w:tc>
        <w:tc>
          <w:tcPr>
            <w:tcW w:w="850" w:type="dxa"/>
          </w:tcPr>
          <w:p w14:paraId="554BF020" w14:textId="6C046340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76C36AC5" w14:textId="4BAC019B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60BDC855" w14:textId="17D8B30D" w:rsidR="00A14260" w:rsidRPr="004D7B28" w:rsidRDefault="00A14260" w:rsidP="00297750"/>
        </w:tc>
      </w:tr>
      <w:tr w:rsidR="00A14260" w:rsidRPr="004D7B28" w14:paraId="162F1961" w14:textId="77777777" w:rsidTr="009C5805">
        <w:trPr>
          <w:trHeight w:val="354"/>
        </w:trPr>
        <w:tc>
          <w:tcPr>
            <w:tcW w:w="704" w:type="dxa"/>
          </w:tcPr>
          <w:p w14:paraId="62DA14C9" w14:textId="3B645428" w:rsidR="00A14260" w:rsidRPr="004D7B28" w:rsidRDefault="00A14260" w:rsidP="00297750">
            <w:pPr>
              <w:jc w:val="center"/>
            </w:pPr>
            <w:r w:rsidRPr="004D7B28">
              <w:t>13</w:t>
            </w:r>
          </w:p>
        </w:tc>
        <w:tc>
          <w:tcPr>
            <w:tcW w:w="4820" w:type="dxa"/>
          </w:tcPr>
          <w:p w14:paraId="635C42DA" w14:textId="3AD5F899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LBP 611Cn Color;</w:t>
            </w:r>
          </w:p>
        </w:tc>
        <w:tc>
          <w:tcPr>
            <w:tcW w:w="850" w:type="dxa"/>
          </w:tcPr>
          <w:p w14:paraId="2B2AC17E" w14:textId="7F607DAA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657D8B3F" w14:textId="20C6702D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57B35C1E" w14:textId="2A8F5A10" w:rsidR="00A14260" w:rsidRPr="004D7B28" w:rsidRDefault="00A14260" w:rsidP="00297750"/>
        </w:tc>
      </w:tr>
      <w:tr w:rsidR="00A14260" w:rsidRPr="004D7B28" w14:paraId="699800E6" w14:textId="77777777" w:rsidTr="009C5805">
        <w:trPr>
          <w:trHeight w:val="354"/>
        </w:trPr>
        <w:tc>
          <w:tcPr>
            <w:tcW w:w="704" w:type="dxa"/>
          </w:tcPr>
          <w:p w14:paraId="27ED5A7C" w14:textId="1C82BD8C" w:rsidR="00A14260" w:rsidRPr="004D7B28" w:rsidRDefault="00A14260" w:rsidP="00297750">
            <w:pPr>
              <w:jc w:val="center"/>
            </w:pPr>
            <w:r w:rsidRPr="004D7B28">
              <w:t>14</w:t>
            </w:r>
          </w:p>
        </w:tc>
        <w:tc>
          <w:tcPr>
            <w:tcW w:w="4820" w:type="dxa"/>
          </w:tcPr>
          <w:p w14:paraId="57B4FC05" w14:textId="3DAEEBDC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744 color;</w:t>
            </w:r>
          </w:p>
        </w:tc>
        <w:tc>
          <w:tcPr>
            <w:tcW w:w="850" w:type="dxa"/>
          </w:tcPr>
          <w:p w14:paraId="1FF76B26" w14:textId="33C1E6DC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553535C4" w14:textId="77CA3228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76D71445" w14:textId="13614F52" w:rsidR="00A14260" w:rsidRPr="004D7B28" w:rsidRDefault="00A14260" w:rsidP="00297750"/>
        </w:tc>
      </w:tr>
      <w:tr w:rsidR="00A14260" w:rsidRPr="004D7B28" w14:paraId="388135BB" w14:textId="77777777" w:rsidTr="009C5805">
        <w:trPr>
          <w:trHeight w:val="354"/>
        </w:trPr>
        <w:tc>
          <w:tcPr>
            <w:tcW w:w="704" w:type="dxa"/>
          </w:tcPr>
          <w:p w14:paraId="0767669A" w14:textId="65D71C2F" w:rsidR="00A14260" w:rsidRPr="004D7B28" w:rsidRDefault="00A14260" w:rsidP="00297750">
            <w:pPr>
              <w:jc w:val="center"/>
            </w:pPr>
            <w:r w:rsidRPr="004D7B28">
              <w:t>15</w:t>
            </w:r>
          </w:p>
        </w:tc>
        <w:tc>
          <w:tcPr>
            <w:tcW w:w="4820" w:type="dxa"/>
          </w:tcPr>
          <w:p w14:paraId="24D7DCC4" w14:textId="7A9B2E6F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 4010;</w:t>
            </w:r>
          </w:p>
        </w:tc>
        <w:tc>
          <w:tcPr>
            <w:tcW w:w="850" w:type="dxa"/>
          </w:tcPr>
          <w:p w14:paraId="46259763" w14:textId="30C24264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83D153C" w14:textId="50CD3766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685B7A94" w14:textId="1EA49CD4" w:rsidR="00A14260" w:rsidRPr="004D7B28" w:rsidRDefault="00A14260" w:rsidP="00297750"/>
        </w:tc>
      </w:tr>
      <w:tr w:rsidR="00A14260" w:rsidRPr="004D7B28" w14:paraId="563DF088" w14:textId="77777777" w:rsidTr="009C5805">
        <w:trPr>
          <w:trHeight w:val="354"/>
        </w:trPr>
        <w:tc>
          <w:tcPr>
            <w:tcW w:w="704" w:type="dxa"/>
          </w:tcPr>
          <w:p w14:paraId="4FF71588" w14:textId="0EEF7164" w:rsidR="00A14260" w:rsidRPr="004D7B28" w:rsidRDefault="00A14260" w:rsidP="00297750">
            <w:pPr>
              <w:jc w:val="center"/>
            </w:pPr>
            <w:r w:rsidRPr="004D7B28">
              <w:t>16</w:t>
            </w:r>
          </w:p>
        </w:tc>
        <w:tc>
          <w:tcPr>
            <w:tcW w:w="4820" w:type="dxa"/>
          </w:tcPr>
          <w:p w14:paraId="5501F100" w14:textId="2E515E86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i-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Sensys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LBP6670dn;</w:t>
            </w:r>
          </w:p>
        </w:tc>
        <w:tc>
          <w:tcPr>
            <w:tcW w:w="850" w:type="dxa"/>
          </w:tcPr>
          <w:p w14:paraId="0B66E734" w14:textId="2779C036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46876ABC" w14:textId="5F2DA1EB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00C78900" w14:textId="3D517A9A" w:rsidR="00A14260" w:rsidRPr="004D7B28" w:rsidRDefault="00A14260" w:rsidP="00297750"/>
        </w:tc>
      </w:tr>
      <w:tr w:rsidR="00A14260" w:rsidRPr="004D7B28" w14:paraId="1082F3B4" w14:textId="77777777" w:rsidTr="009C5805">
        <w:trPr>
          <w:trHeight w:val="354"/>
        </w:trPr>
        <w:tc>
          <w:tcPr>
            <w:tcW w:w="704" w:type="dxa"/>
          </w:tcPr>
          <w:p w14:paraId="21416BC6" w14:textId="48B1130D" w:rsidR="00A14260" w:rsidRPr="004D7B28" w:rsidRDefault="00A14260" w:rsidP="00297750">
            <w:pPr>
              <w:jc w:val="center"/>
            </w:pPr>
            <w:r w:rsidRPr="004D7B28">
              <w:lastRenderedPageBreak/>
              <w:t>17</w:t>
            </w:r>
          </w:p>
        </w:tc>
        <w:tc>
          <w:tcPr>
            <w:tcW w:w="4820" w:type="dxa"/>
          </w:tcPr>
          <w:p w14:paraId="65D040A7" w14:textId="02A3FA73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Canon MFP 1435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iF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>;</w:t>
            </w:r>
          </w:p>
        </w:tc>
        <w:tc>
          <w:tcPr>
            <w:tcW w:w="850" w:type="dxa"/>
          </w:tcPr>
          <w:p w14:paraId="4299C12E" w14:textId="04CF8ED8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14D2994" w14:textId="54510DE6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36A919B7" w14:textId="4B5E6DD1" w:rsidR="00A14260" w:rsidRPr="004D7B28" w:rsidRDefault="00A14260" w:rsidP="00297750"/>
        </w:tc>
      </w:tr>
      <w:tr w:rsidR="00A14260" w:rsidRPr="004D7B28" w14:paraId="1485F661" w14:textId="77777777" w:rsidTr="009C5805">
        <w:trPr>
          <w:trHeight w:val="354"/>
        </w:trPr>
        <w:tc>
          <w:tcPr>
            <w:tcW w:w="704" w:type="dxa"/>
          </w:tcPr>
          <w:p w14:paraId="0ACBFD03" w14:textId="1ED0765B" w:rsidR="00A14260" w:rsidRPr="004D7B28" w:rsidRDefault="00A14260" w:rsidP="00297750">
            <w:pPr>
              <w:jc w:val="center"/>
            </w:pPr>
            <w:r w:rsidRPr="004D7B28">
              <w:t>18</w:t>
            </w:r>
          </w:p>
        </w:tc>
        <w:tc>
          <w:tcPr>
            <w:tcW w:w="4820" w:type="dxa"/>
          </w:tcPr>
          <w:p w14:paraId="4EB60D8B" w14:textId="67CBB0FE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Canon MFP 1643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iF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>;</w:t>
            </w:r>
          </w:p>
        </w:tc>
        <w:tc>
          <w:tcPr>
            <w:tcW w:w="850" w:type="dxa"/>
          </w:tcPr>
          <w:p w14:paraId="2E8EECB0" w14:textId="29A7A2ED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393262D7" w14:textId="448F1D20" w:rsidR="00A14260" w:rsidRPr="004D7B28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635B5BF5" w14:textId="1BF54EE8" w:rsidR="00A14260" w:rsidRPr="004D7B28" w:rsidRDefault="00A14260" w:rsidP="00297750"/>
        </w:tc>
      </w:tr>
      <w:tr w:rsidR="00A14260" w:rsidRPr="004D7B28" w14:paraId="763F63DD" w14:textId="77777777" w:rsidTr="009C5805">
        <w:trPr>
          <w:trHeight w:val="354"/>
        </w:trPr>
        <w:tc>
          <w:tcPr>
            <w:tcW w:w="704" w:type="dxa"/>
          </w:tcPr>
          <w:p w14:paraId="7249AA26" w14:textId="37CBADF2" w:rsidR="00A14260" w:rsidRPr="004D7B28" w:rsidRDefault="00A14260" w:rsidP="00297750">
            <w:pPr>
              <w:jc w:val="center"/>
            </w:pPr>
            <w:r w:rsidRPr="004D7B28">
              <w:t>19</w:t>
            </w:r>
          </w:p>
        </w:tc>
        <w:tc>
          <w:tcPr>
            <w:tcW w:w="4820" w:type="dxa"/>
          </w:tcPr>
          <w:p w14:paraId="0F115584" w14:textId="0C51E85B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HP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LaserJet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M1132 MFP;</w:t>
            </w:r>
          </w:p>
        </w:tc>
        <w:tc>
          <w:tcPr>
            <w:tcW w:w="850" w:type="dxa"/>
          </w:tcPr>
          <w:p w14:paraId="6DB60E9B" w14:textId="1F222941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270A5709" w14:textId="167CC068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3B788D1D" w14:textId="20AB0EF0" w:rsidR="00A14260" w:rsidRPr="004D7B28" w:rsidRDefault="00A14260" w:rsidP="00297750"/>
        </w:tc>
      </w:tr>
      <w:tr w:rsidR="00A14260" w:rsidRPr="004D7B28" w14:paraId="6B11B261" w14:textId="77777777" w:rsidTr="009C5805">
        <w:trPr>
          <w:trHeight w:val="354"/>
        </w:trPr>
        <w:tc>
          <w:tcPr>
            <w:tcW w:w="704" w:type="dxa"/>
          </w:tcPr>
          <w:p w14:paraId="5DD85C02" w14:textId="078B74EF" w:rsidR="00A14260" w:rsidRPr="004D7B28" w:rsidRDefault="00A14260" w:rsidP="00297750">
            <w:pPr>
              <w:jc w:val="center"/>
            </w:pPr>
            <w:r w:rsidRPr="004D7B28">
              <w:t>20</w:t>
            </w:r>
          </w:p>
        </w:tc>
        <w:tc>
          <w:tcPr>
            <w:tcW w:w="4820" w:type="dxa"/>
          </w:tcPr>
          <w:p w14:paraId="504EA718" w14:textId="3D4B9AA3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HP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LaserJet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1010;</w:t>
            </w:r>
          </w:p>
        </w:tc>
        <w:tc>
          <w:tcPr>
            <w:tcW w:w="850" w:type="dxa"/>
          </w:tcPr>
          <w:p w14:paraId="53BF9F45" w14:textId="7C955D34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746D32E9" w14:textId="4AEE1731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6B683810" w14:textId="58148FD4" w:rsidR="00A14260" w:rsidRPr="004D7B28" w:rsidRDefault="00A14260" w:rsidP="00297750"/>
        </w:tc>
      </w:tr>
      <w:tr w:rsidR="00A14260" w:rsidRPr="004D7B28" w14:paraId="6F02729F" w14:textId="77777777" w:rsidTr="009C5805">
        <w:trPr>
          <w:trHeight w:val="354"/>
        </w:trPr>
        <w:tc>
          <w:tcPr>
            <w:tcW w:w="704" w:type="dxa"/>
          </w:tcPr>
          <w:p w14:paraId="20F52189" w14:textId="17C618F8" w:rsidR="00A14260" w:rsidRPr="004D7B28" w:rsidRDefault="00A14260" w:rsidP="00297750">
            <w:pPr>
              <w:jc w:val="center"/>
            </w:pPr>
            <w:r w:rsidRPr="004D7B28">
              <w:t>21</w:t>
            </w:r>
          </w:p>
        </w:tc>
        <w:tc>
          <w:tcPr>
            <w:tcW w:w="4820" w:type="dxa"/>
          </w:tcPr>
          <w:p w14:paraId="771446A1" w14:textId="1878462B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HP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LaserJet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1020;</w:t>
            </w:r>
          </w:p>
        </w:tc>
        <w:tc>
          <w:tcPr>
            <w:tcW w:w="850" w:type="dxa"/>
          </w:tcPr>
          <w:p w14:paraId="40BAC41F" w14:textId="092595BF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5FE681BA" w14:textId="2AFCA298" w:rsidR="00A14260" w:rsidRPr="004D7B28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3EB27381" w14:textId="43EC8289" w:rsidR="00A14260" w:rsidRPr="004D7B28" w:rsidRDefault="00A14260" w:rsidP="00297750"/>
        </w:tc>
      </w:tr>
      <w:tr w:rsidR="00A14260" w:rsidRPr="004D7B28" w14:paraId="01D01595" w14:textId="77777777" w:rsidTr="009C5805">
        <w:trPr>
          <w:trHeight w:val="354"/>
        </w:trPr>
        <w:tc>
          <w:tcPr>
            <w:tcW w:w="704" w:type="dxa"/>
          </w:tcPr>
          <w:p w14:paraId="4BF43109" w14:textId="384B7150" w:rsidR="00A14260" w:rsidRPr="004D7B28" w:rsidRDefault="00A14260" w:rsidP="00297750">
            <w:pPr>
              <w:jc w:val="center"/>
            </w:pPr>
            <w:r w:rsidRPr="004D7B28">
              <w:t>22</w:t>
            </w:r>
          </w:p>
        </w:tc>
        <w:tc>
          <w:tcPr>
            <w:tcW w:w="4820" w:type="dxa"/>
          </w:tcPr>
          <w:p w14:paraId="7209F6D1" w14:textId="5928A920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HP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LaserJet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1536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dnf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MFP;</w:t>
            </w:r>
          </w:p>
        </w:tc>
        <w:tc>
          <w:tcPr>
            <w:tcW w:w="850" w:type="dxa"/>
          </w:tcPr>
          <w:p w14:paraId="7CBA25CD" w14:textId="01EE6BA0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34E93E2" w14:textId="38F67B5C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2E9802C0" w14:textId="0AADABBE" w:rsidR="00A14260" w:rsidRPr="004D7B28" w:rsidRDefault="00A14260" w:rsidP="00297750"/>
        </w:tc>
      </w:tr>
      <w:tr w:rsidR="00A14260" w:rsidRPr="004D7B28" w14:paraId="7CC75866" w14:textId="77777777" w:rsidTr="009C5805">
        <w:trPr>
          <w:trHeight w:val="354"/>
        </w:trPr>
        <w:tc>
          <w:tcPr>
            <w:tcW w:w="704" w:type="dxa"/>
          </w:tcPr>
          <w:p w14:paraId="26D8A4EF" w14:textId="54438D63" w:rsidR="00A14260" w:rsidRPr="004D7B28" w:rsidRDefault="00A14260" w:rsidP="00297750">
            <w:pPr>
              <w:jc w:val="center"/>
            </w:pPr>
            <w:r w:rsidRPr="004D7B28">
              <w:t>23</w:t>
            </w:r>
          </w:p>
        </w:tc>
        <w:tc>
          <w:tcPr>
            <w:tcW w:w="4820" w:type="dxa"/>
          </w:tcPr>
          <w:p w14:paraId="603C3A51" w14:textId="07ED11BC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Hp pro MFP M277dw color;</w:t>
            </w:r>
          </w:p>
        </w:tc>
        <w:tc>
          <w:tcPr>
            <w:tcW w:w="850" w:type="dxa"/>
          </w:tcPr>
          <w:p w14:paraId="6C9FF14D" w14:textId="32A3852F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1962FF0" w14:textId="38F52C6C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65941598" w14:textId="5AAF9B09" w:rsidR="00A14260" w:rsidRPr="004D7B28" w:rsidRDefault="00A14260" w:rsidP="00297750"/>
        </w:tc>
      </w:tr>
      <w:tr w:rsidR="00A14260" w:rsidRPr="004D7B28" w14:paraId="16773D0F" w14:textId="77777777" w:rsidTr="009C5805">
        <w:trPr>
          <w:trHeight w:val="354"/>
        </w:trPr>
        <w:tc>
          <w:tcPr>
            <w:tcW w:w="704" w:type="dxa"/>
          </w:tcPr>
          <w:p w14:paraId="06973D71" w14:textId="4C932A48" w:rsidR="00A14260" w:rsidRPr="004D7B28" w:rsidRDefault="00A14260" w:rsidP="00297750">
            <w:pPr>
              <w:jc w:val="center"/>
            </w:pPr>
            <w:r w:rsidRPr="004D7B28">
              <w:t>24</w:t>
            </w:r>
          </w:p>
        </w:tc>
        <w:tc>
          <w:tcPr>
            <w:tcW w:w="4820" w:type="dxa"/>
          </w:tcPr>
          <w:p w14:paraId="731CB93E" w14:textId="2CCE1C5C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Kyocera M6230cidn MFD;</w:t>
            </w:r>
          </w:p>
        </w:tc>
        <w:tc>
          <w:tcPr>
            <w:tcW w:w="850" w:type="dxa"/>
          </w:tcPr>
          <w:p w14:paraId="426E6860" w14:textId="46392E6C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2FFB6B46" w14:textId="4EFF3D54" w:rsidR="00A14260" w:rsidRPr="004D7B28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044CFB82" w14:textId="0E15F32B" w:rsidR="00A14260" w:rsidRPr="004D7B28" w:rsidRDefault="00A14260" w:rsidP="00297750"/>
        </w:tc>
      </w:tr>
      <w:tr w:rsidR="00A14260" w:rsidRPr="004D7B28" w14:paraId="1ADF9563" w14:textId="77777777" w:rsidTr="009C5805">
        <w:trPr>
          <w:trHeight w:val="354"/>
        </w:trPr>
        <w:tc>
          <w:tcPr>
            <w:tcW w:w="704" w:type="dxa"/>
          </w:tcPr>
          <w:p w14:paraId="776E25F6" w14:textId="11862DEE" w:rsidR="00A14260" w:rsidRPr="004D7B28" w:rsidRDefault="00A14260" w:rsidP="00297750">
            <w:pPr>
              <w:jc w:val="center"/>
            </w:pPr>
            <w:r w:rsidRPr="004D7B28">
              <w:t>25</w:t>
            </w:r>
          </w:p>
        </w:tc>
        <w:tc>
          <w:tcPr>
            <w:tcW w:w="4820" w:type="dxa"/>
          </w:tcPr>
          <w:p w14:paraId="57B35370" w14:textId="7A22BEB3" w:rsidR="00A14260" w:rsidRPr="004D7B28" w:rsidRDefault="00A14260" w:rsidP="00297750">
            <w:pPr>
              <w:jc w:val="center"/>
            </w:pPr>
            <w:proofErr w:type="spellStart"/>
            <w:r w:rsidRPr="004D7B28">
              <w:rPr>
                <w:rFonts w:eastAsia="PMingLiU" w:cs="Times New Roman"/>
                <w:lang w:eastAsia="zh-CN"/>
              </w:rPr>
              <w:t>Brother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MFC-B77150W</w:t>
            </w:r>
          </w:p>
        </w:tc>
        <w:tc>
          <w:tcPr>
            <w:tcW w:w="850" w:type="dxa"/>
          </w:tcPr>
          <w:p w14:paraId="4491B973" w14:textId="1AB6C79E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1594E04F" w14:textId="1B3385CB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12C631A2" w14:textId="750BFC13" w:rsidR="00A14260" w:rsidRPr="004D7B28" w:rsidRDefault="00A14260" w:rsidP="00297750"/>
        </w:tc>
      </w:tr>
      <w:tr w:rsidR="00A14260" w:rsidRPr="004D7B28" w14:paraId="5DB17F24" w14:textId="77777777" w:rsidTr="009C5805">
        <w:trPr>
          <w:trHeight w:val="384"/>
        </w:trPr>
        <w:tc>
          <w:tcPr>
            <w:tcW w:w="704" w:type="dxa"/>
          </w:tcPr>
          <w:p w14:paraId="2F4ECC7B" w14:textId="21D9A0C8" w:rsidR="00A14260" w:rsidRPr="004D7B28" w:rsidRDefault="00A14260" w:rsidP="00297750">
            <w:pPr>
              <w:jc w:val="center"/>
            </w:pPr>
            <w:r w:rsidRPr="004D7B28">
              <w:t>26</w:t>
            </w:r>
          </w:p>
        </w:tc>
        <w:tc>
          <w:tcPr>
            <w:tcW w:w="4820" w:type="dxa"/>
          </w:tcPr>
          <w:p w14:paraId="7D076425" w14:textId="42FD34C2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MFP Toshiba E-Studio 2006, Mono Copier;</w:t>
            </w:r>
          </w:p>
        </w:tc>
        <w:tc>
          <w:tcPr>
            <w:tcW w:w="850" w:type="dxa"/>
          </w:tcPr>
          <w:p w14:paraId="6F1FA18D" w14:textId="111B35B8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1F99DB00" w14:textId="016B1BF5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1FD23114" w14:textId="63E26FA4" w:rsidR="00A14260" w:rsidRPr="004D7B28" w:rsidRDefault="00A14260" w:rsidP="00297750"/>
        </w:tc>
      </w:tr>
      <w:tr w:rsidR="00A14260" w:rsidRPr="004D7B28" w14:paraId="723887A0" w14:textId="77777777" w:rsidTr="009C5805">
        <w:trPr>
          <w:trHeight w:val="354"/>
        </w:trPr>
        <w:tc>
          <w:tcPr>
            <w:tcW w:w="704" w:type="dxa"/>
          </w:tcPr>
          <w:p w14:paraId="10519065" w14:textId="34F9E4A2" w:rsidR="00A14260" w:rsidRPr="004D7B28" w:rsidRDefault="00A14260" w:rsidP="00297750">
            <w:pPr>
              <w:jc w:val="center"/>
            </w:pPr>
            <w:r w:rsidRPr="004D7B28">
              <w:t>27</w:t>
            </w:r>
          </w:p>
        </w:tc>
        <w:tc>
          <w:tcPr>
            <w:tcW w:w="4820" w:type="dxa"/>
          </w:tcPr>
          <w:p w14:paraId="241D2E43" w14:textId="06DDDF15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Konica Minolta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Bizhub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225i;</w:t>
            </w:r>
          </w:p>
        </w:tc>
        <w:tc>
          <w:tcPr>
            <w:tcW w:w="850" w:type="dxa"/>
          </w:tcPr>
          <w:p w14:paraId="3D4A0DBB" w14:textId="5BE899D3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E848354" w14:textId="5C146C2F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2E336857" w14:textId="1D9F6B4F" w:rsidR="00A14260" w:rsidRPr="004D7B28" w:rsidRDefault="00A14260" w:rsidP="00297750">
            <w:pPr>
              <w:jc w:val="center"/>
            </w:pPr>
          </w:p>
        </w:tc>
      </w:tr>
      <w:tr w:rsidR="00A14260" w:rsidRPr="004D7B28" w14:paraId="25328220" w14:textId="77777777" w:rsidTr="009C5805">
        <w:trPr>
          <w:trHeight w:val="275"/>
        </w:trPr>
        <w:tc>
          <w:tcPr>
            <w:tcW w:w="704" w:type="dxa"/>
          </w:tcPr>
          <w:p w14:paraId="7A4F30D7" w14:textId="15093A92" w:rsidR="00A14260" w:rsidRPr="004D7B28" w:rsidRDefault="00A14260" w:rsidP="00297750">
            <w:pPr>
              <w:jc w:val="center"/>
            </w:pPr>
            <w:r w:rsidRPr="004D7B28">
              <w:t>28</w:t>
            </w:r>
          </w:p>
        </w:tc>
        <w:tc>
          <w:tcPr>
            <w:tcW w:w="4820" w:type="dxa"/>
          </w:tcPr>
          <w:p w14:paraId="4B1199D9" w14:textId="08C3CBA0" w:rsidR="00A14260" w:rsidRPr="004D7B28" w:rsidRDefault="00A14260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Xerox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WorkCentre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5335.</w:t>
            </w:r>
          </w:p>
        </w:tc>
        <w:tc>
          <w:tcPr>
            <w:tcW w:w="850" w:type="dxa"/>
          </w:tcPr>
          <w:p w14:paraId="0792D8D7" w14:textId="05622685" w:rsidR="00A14260" w:rsidRPr="004D7B28" w:rsidRDefault="00A14260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7D47E97A" w14:textId="168722B7" w:rsidR="00A14260" w:rsidRPr="004D7B28" w:rsidRDefault="00A14260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662499F0" w14:textId="55B4E43B" w:rsidR="00A14260" w:rsidRPr="004D7B28" w:rsidRDefault="00A14260" w:rsidP="00297750">
            <w:pPr>
              <w:jc w:val="center"/>
            </w:pPr>
          </w:p>
        </w:tc>
      </w:tr>
      <w:tr w:rsidR="00A14260" w:rsidRPr="004D7B28" w14:paraId="4FFDC8D4" w14:textId="77777777" w:rsidTr="009C5805">
        <w:trPr>
          <w:trHeight w:val="283"/>
        </w:trPr>
        <w:tc>
          <w:tcPr>
            <w:tcW w:w="704" w:type="dxa"/>
          </w:tcPr>
          <w:p w14:paraId="5EA64CC1" w14:textId="00DFC3CC" w:rsidR="00A14260" w:rsidRPr="004D7B28" w:rsidRDefault="00A14260" w:rsidP="00297750">
            <w:pPr>
              <w:jc w:val="center"/>
            </w:pPr>
            <w:r>
              <w:t>29</w:t>
            </w:r>
          </w:p>
        </w:tc>
        <w:tc>
          <w:tcPr>
            <w:tcW w:w="4820" w:type="dxa"/>
          </w:tcPr>
          <w:p w14:paraId="2CDB72BD" w14:textId="49876730" w:rsidR="00297750" w:rsidRPr="004D7B28" w:rsidRDefault="00A14260" w:rsidP="00297750">
            <w:pPr>
              <w:jc w:val="center"/>
              <w:rPr>
                <w:rFonts w:eastAsia="PMingLiU" w:cs="Times New Roman"/>
                <w:lang w:eastAsia="zh-CN"/>
              </w:rPr>
            </w:pPr>
            <w:r w:rsidRPr="00A14260">
              <w:rPr>
                <w:rFonts w:eastAsia="PMingLiU" w:cs="Times New Roman"/>
                <w:lang w:eastAsia="zh-CN"/>
              </w:rPr>
              <w:t xml:space="preserve">Xerox </w:t>
            </w:r>
            <w:proofErr w:type="spellStart"/>
            <w:r w:rsidRPr="00A14260">
              <w:rPr>
                <w:rFonts w:eastAsia="PMingLiU" w:cs="Times New Roman"/>
                <w:lang w:eastAsia="zh-CN"/>
              </w:rPr>
              <w:t>Versalink</w:t>
            </w:r>
            <w:proofErr w:type="spellEnd"/>
            <w:r w:rsidRPr="00A14260">
              <w:rPr>
                <w:rFonts w:eastAsia="PMingLiU" w:cs="Times New Roman"/>
                <w:lang w:eastAsia="zh-CN"/>
              </w:rPr>
              <w:t xml:space="preserve"> 7125</w:t>
            </w:r>
          </w:p>
        </w:tc>
        <w:tc>
          <w:tcPr>
            <w:tcW w:w="850" w:type="dxa"/>
          </w:tcPr>
          <w:p w14:paraId="79CD8257" w14:textId="1D04D169" w:rsidR="00A14260" w:rsidRPr="004D7B28" w:rsidRDefault="00A14260" w:rsidP="00297750">
            <w:pPr>
              <w:jc w:val="center"/>
            </w:pPr>
            <w:r>
              <w:t>buc</w:t>
            </w:r>
          </w:p>
        </w:tc>
        <w:tc>
          <w:tcPr>
            <w:tcW w:w="1560" w:type="dxa"/>
          </w:tcPr>
          <w:p w14:paraId="5C0E40F6" w14:textId="5CE260E4" w:rsidR="00A14260" w:rsidRDefault="00A14260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6917C56D" w14:textId="77777777" w:rsidR="00A14260" w:rsidRPr="004D7B28" w:rsidRDefault="00A14260" w:rsidP="00297750">
            <w:pPr>
              <w:jc w:val="center"/>
            </w:pPr>
          </w:p>
        </w:tc>
      </w:tr>
      <w:tr w:rsidR="007C29F7" w:rsidRPr="004D7B28" w14:paraId="21AD28DA" w14:textId="77777777" w:rsidTr="004D5548">
        <w:trPr>
          <w:trHeight w:val="354"/>
        </w:trPr>
        <w:tc>
          <w:tcPr>
            <w:tcW w:w="15145" w:type="dxa"/>
            <w:gridSpan w:val="5"/>
          </w:tcPr>
          <w:p w14:paraId="658B9795" w14:textId="77777777" w:rsidR="007C29F7" w:rsidRPr="004D7B28" w:rsidRDefault="007C29F7" w:rsidP="00297750">
            <w:pPr>
              <w:jc w:val="center"/>
              <w:rPr>
                <w:b/>
                <w:bCs/>
              </w:rPr>
            </w:pPr>
          </w:p>
          <w:p w14:paraId="7D7F8F66" w14:textId="2D64B6AF" w:rsidR="007C29F7" w:rsidRPr="004D7B28" w:rsidRDefault="007C29F7" w:rsidP="00297750">
            <w:pPr>
              <w:jc w:val="center"/>
              <w:rPr>
                <w:b/>
                <w:bCs/>
              </w:rPr>
            </w:pPr>
            <w:r w:rsidRPr="004D7B28">
              <w:rPr>
                <w:b/>
                <w:bCs/>
              </w:rPr>
              <w:t>Încărcare cartușe</w:t>
            </w:r>
          </w:p>
        </w:tc>
      </w:tr>
      <w:tr w:rsidR="007449BF" w:rsidRPr="004D7B28" w14:paraId="6B599A42" w14:textId="77777777" w:rsidTr="009C5805">
        <w:trPr>
          <w:trHeight w:val="354"/>
        </w:trPr>
        <w:tc>
          <w:tcPr>
            <w:tcW w:w="704" w:type="dxa"/>
          </w:tcPr>
          <w:p w14:paraId="16FF22C4" w14:textId="28134047" w:rsidR="007449BF" w:rsidRPr="004D7B28" w:rsidRDefault="007449BF" w:rsidP="00297750">
            <w:pPr>
              <w:jc w:val="center"/>
            </w:pPr>
            <w:r w:rsidRPr="004D7B28">
              <w:t>1</w:t>
            </w:r>
          </w:p>
        </w:tc>
        <w:tc>
          <w:tcPr>
            <w:tcW w:w="4820" w:type="dxa"/>
          </w:tcPr>
          <w:p w14:paraId="54E5699B" w14:textId="1A237DCC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703 – 120 gr. pe înc.;</w:t>
            </w:r>
          </w:p>
        </w:tc>
        <w:tc>
          <w:tcPr>
            <w:tcW w:w="850" w:type="dxa"/>
          </w:tcPr>
          <w:p w14:paraId="3AEB43A6" w14:textId="55DBE61E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0114630" w14:textId="45F8B952" w:rsidR="007449BF" w:rsidRPr="004D7B28" w:rsidRDefault="00B64359" w:rsidP="00297750">
            <w:pPr>
              <w:jc w:val="center"/>
            </w:pPr>
            <w:r>
              <w:t>6</w:t>
            </w:r>
          </w:p>
        </w:tc>
        <w:tc>
          <w:tcPr>
            <w:tcW w:w="7211" w:type="dxa"/>
            <w:vMerge w:val="restart"/>
          </w:tcPr>
          <w:p w14:paraId="6BB9342F" w14:textId="54CDB754" w:rsidR="007449BF" w:rsidRPr="004D7B28" w:rsidRDefault="007449BF" w:rsidP="00297750">
            <w:pPr>
              <w:tabs>
                <w:tab w:val="left" w:pos="2700"/>
              </w:tabs>
              <w:rPr>
                <w:b/>
                <w:bCs/>
              </w:rPr>
            </w:pPr>
            <w:r w:rsidRPr="004D7B28">
              <w:rPr>
                <w:b/>
                <w:bCs/>
              </w:rPr>
              <w:t>Reîncărcare</w:t>
            </w:r>
            <w:r w:rsidR="007C3477">
              <w:rPr>
                <w:b/>
                <w:bCs/>
              </w:rPr>
              <w:t>a</w:t>
            </w:r>
            <w:r w:rsidRPr="004D7B28">
              <w:rPr>
                <w:b/>
                <w:bCs/>
              </w:rPr>
              <w:t xml:space="preserve">  cartușului</w:t>
            </w:r>
          </w:p>
          <w:p w14:paraId="3B13EB15" w14:textId="77777777" w:rsidR="007449BF" w:rsidRPr="004D7B28" w:rsidRDefault="007449BF" w:rsidP="00297750">
            <w:pPr>
              <w:tabs>
                <w:tab w:val="left" w:pos="2700"/>
              </w:tabs>
            </w:pPr>
          </w:p>
          <w:p w14:paraId="062E4FC9" w14:textId="77777777" w:rsidR="007449BF" w:rsidRPr="00112381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112381">
              <w:t>Curățarea de reziduuri de toner și praf.</w:t>
            </w:r>
          </w:p>
          <w:p w14:paraId="39B78C9D" w14:textId="77777777" w:rsidR="007449BF" w:rsidRPr="00112381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112381">
              <w:t xml:space="preserve">Verificarea stării </w:t>
            </w:r>
            <w:proofErr w:type="spellStart"/>
            <w:r w:rsidRPr="00112381">
              <w:t>fotocilindrului</w:t>
            </w:r>
            <w:proofErr w:type="spellEnd"/>
            <w:r w:rsidRPr="00112381">
              <w:t>, lamei dozatoare și rolei de încărcare (PCR).</w:t>
            </w:r>
          </w:p>
          <w:p w14:paraId="519A3E86" w14:textId="77777777" w:rsidR="007449BF" w:rsidRPr="00112381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112381">
              <w:t>Reîncărcarea cu toner certificat, corespunzător modelului.</w:t>
            </w:r>
          </w:p>
          <w:p w14:paraId="255D6C34" w14:textId="77777777" w:rsidR="007449BF" w:rsidRPr="004D7B28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Resursa minimă de imprimare — conform specificației producătorului</w:t>
            </w:r>
          </w:p>
          <w:p w14:paraId="0C0CD259" w14:textId="77777777" w:rsidR="007449BF" w:rsidRPr="004D7B28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Absența defectelor: linii, pete, estompare, deplasare.</w:t>
            </w:r>
          </w:p>
          <w:p w14:paraId="62EE506F" w14:textId="77777777" w:rsidR="007449BF" w:rsidRPr="004D7B28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Verificarea prin imprimare de test înainte de predarea către client.</w:t>
            </w:r>
          </w:p>
          <w:p w14:paraId="6B90A3B0" w14:textId="77777777" w:rsidR="007449BF" w:rsidRPr="00112381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112381">
              <w:t>Garanția calității imprimării până la consumul complet al tonerului.</w:t>
            </w:r>
          </w:p>
          <w:p w14:paraId="67B92816" w14:textId="5FEE19DA" w:rsidR="007449BF" w:rsidRDefault="007449BF" w:rsidP="00297750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În cazul identificării defectelor</w:t>
            </w:r>
            <w:r w:rsidR="00375956">
              <w:t xml:space="preserve"> la imprimare</w:t>
            </w:r>
            <w:r w:rsidRPr="004D7B28">
              <w:t xml:space="preserve">, cartușul </w:t>
            </w:r>
            <w:r w:rsidR="00375956">
              <w:t xml:space="preserve">este returnat și </w:t>
            </w:r>
            <w:r w:rsidRPr="004D7B28">
              <w:t>este re</w:t>
            </w:r>
            <w:r w:rsidR="00375956">
              <w:t>-</w:t>
            </w:r>
            <w:r w:rsidRPr="004D7B28">
              <w:t>întreținut gratuit.</w:t>
            </w:r>
          </w:p>
          <w:p w14:paraId="4E5EDB02" w14:textId="77777777" w:rsidR="00297750" w:rsidRDefault="00297750" w:rsidP="00297750">
            <w:pPr>
              <w:pStyle w:val="a7"/>
              <w:tabs>
                <w:tab w:val="left" w:pos="2700"/>
              </w:tabs>
              <w:ind w:left="0"/>
              <w:rPr>
                <w:lang w:val="ru-RU"/>
              </w:rPr>
            </w:pPr>
          </w:p>
          <w:p w14:paraId="6FC172AF" w14:textId="44D7980D" w:rsidR="007449BF" w:rsidRPr="00297750" w:rsidRDefault="008E4D10" w:rsidP="00297750">
            <w:pPr>
              <w:pStyle w:val="a7"/>
              <w:tabs>
                <w:tab w:val="left" w:pos="2700"/>
              </w:tabs>
              <w:ind w:left="0"/>
              <w:rPr>
                <w:b/>
                <w:bCs/>
                <w:i/>
                <w:iCs/>
              </w:rPr>
            </w:pPr>
            <w:r w:rsidRPr="008E4D10">
              <w:rPr>
                <w:b/>
                <w:bCs/>
                <w:i/>
                <w:iCs/>
              </w:rPr>
              <w:t>Se indică prețul pentru încărcarea fiecărui cartuș și suma totală.</w:t>
            </w:r>
          </w:p>
        </w:tc>
      </w:tr>
      <w:tr w:rsidR="007449BF" w:rsidRPr="004D7B28" w14:paraId="1E5E3A6F" w14:textId="77777777" w:rsidTr="009C5805">
        <w:trPr>
          <w:trHeight w:val="354"/>
        </w:trPr>
        <w:tc>
          <w:tcPr>
            <w:tcW w:w="704" w:type="dxa"/>
          </w:tcPr>
          <w:p w14:paraId="677FCB63" w14:textId="0595AB81" w:rsidR="007449BF" w:rsidRPr="004D7B28" w:rsidRDefault="007449BF" w:rsidP="00297750">
            <w:pPr>
              <w:jc w:val="center"/>
            </w:pPr>
            <w:r w:rsidRPr="004D7B28">
              <w:t>2</w:t>
            </w:r>
          </w:p>
        </w:tc>
        <w:tc>
          <w:tcPr>
            <w:tcW w:w="4820" w:type="dxa"/>
          </w:tcPr>
          <w:p w14:paraId="2CAA8715" w14:textId="5E9DBD92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725 – 85 gr. pe înc.;</w:t>
            </w:r>
          </w:p>
        </w:tc>
        <w:tc>
          <w:tcPr>
            <w:tcW w:w="850" w:type="dxa"/>
          </w:tcPr>
          <w:p w14:paraId="015DCC72" w14:textId="62DB9139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250CFC9C" w14:textId="07249A75" w:rsidR="007449BF" w:rsidRPr="004D7B28" w:rsidRDefault="007449BF" w:rsidP="00297750">
            <w:pPr>
              <w:jc w:val="center"/>
            </w:pPr>
            <w:r w:rsidRPr="004D7B28">
              <w:t>3</w:t>
            </w:r>
          </w:p>
        </w:tc>
        <w:tc>
          <w:tcPr>
            <w:tcW w:w="7211" w:type="dxa"/>
            <w:vMerge/>
          </w:tcPr>
          <w:p w14:paraId="0471D753" w14:textId="792DA61F" w:rsidR="007449BF" w:rsidRPr="004D7B28" w:rsidRDefault="007449BF" w:rsidP="00297750">
            <w:pPr>
              <w:jc w:val="center"/>
            </w:pPr>
          </w:p>
        </w:tc>
      </w:tr>
      <w:tr w:rsidR="007449BF" w:rsidRPr="004D7B28" w14:paraId="22772C1C" w14:textId="77777777" w:rsidTr="009C5805">
        <w:trPr>
          <w:trHeight w:val="354"/>
        </w:trPr>
        <w:tc>
          <w:tcPr>
            <w:tcW w:w="704" w:type="dxa"/>
          </w:tcPr>
          <w:p w14:paraId="1FF47F68" w14:textId="59E120D2" w:rsidR="007449BF" w:rsidRPr="004D7B28" w:rsidRDefault="007449BF" w:rsidP="00297750">
            <w:pPr>
              <w:jc w:val="center"/>
            </w:pPr>
            <w:r w:rsidRPr="004D7B28">
              <w:t>3</w:t>
            </w:r>
          </w:p>
        </w:tc>
        <w:tc>
          <w:tcPr>
            <w:tcW w:w="4820" w:type="dxa"/>
          </w:tcPr>
          <w:p w14:paraId="01C86C69" w14:textId="647E684C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728 – 85 gr. pe înc.;</w:t>
            </w:r>
          </w:p>
        </w:tc>
        <w:tc>
          <w:tcPr>
            <w:tcW w:w="850" w:type="dxa"/>
          </w:tcPr>
          <w:p w14:paraId="667ED5AC" w14:textId="090558F2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0F3B165" w14:textId="0813B51A" w:rsidR="007449BF" w:rsidRPr="004D7B28" w:rsidRDefault="00B64359" w:rsidP="00297750">
            <w:pPr>
              <w:jc w:val="center"/>
            </w:pPr>
            <w:r>
              <w:t>6</w:t>
            </w:r>
          </w:p>
        </w:tc>
        <w:tc>
          <w:tcPr>
            <w:tcW w:w="7211" w:type="dxa"/>
            <w:vMerge/>
          </w:tcPr>
          <w:p w14:paraId="4CA9A04B" w14:textId="342B6323" w:rsidR="007449BF" w:rsidRPr="004D7B28" w:rsidRDefault="007449BF" w:rsidP="00297750">
            <w:pPr>
              <w:jc w:val="center"/>
            </w:pPr>
          </w:p>
        </w:tc>
      </w:tr>
      <w:tr w:rsidR="007449BF" w:rsidRPr="004D7B28" w14:paraId="417A7438" w14:textId="77777777" w:rsidTr="009C5805">
        <w:trPr>
          <w:trHeight w:val="354"/>
        </w:trPr>
        <w:tc>
          <w:tcPr>
            <w:tcW w:w="704" w:type="dxa"/>
          </w:tcPr>
          <w:p w14:paraId="50E3FBA6" w14:textId="2CB4F188" w:rsidR="007449BF" w:rsidRPr="004D7B28" w:rsidRDefault="007449BF" w:rsidP="00297750">
            <w:pPr>
              <w:jc w:val="center"/>
            </w:pPr>
            <w:r w:rsidRPr="004D7B28">
              <w:t>4</w:t>
            </w:r>
          </w:p>
        </w:tc>
        <w:tc>
          <w:tcPr>
            <w:tcW w:w="4820" w:type="dxa"/>
          </w:tcPr>
          <w:p w14:paraId="5539E219" w14:textId="607418C7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737 – 90 gr. pe înc.;</w:t>
            </w:r>
          </w:p>
        </w:tc>
        <w:tc>
          <w:tcPr>
            <w:tcW w:w="850" w:type="dxa"/>
          </w:tcPr>
          <w:p w14:paraId="3F145A1F" w14:textId="6F40E66E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28A3CE46" w14:textId="79053AAA" w:rsidR="007449BF" w:rsidRPr="004D7B28" w:rsidRDefault="007449BF" w:rsidP="00297750">
            <w:pPr>
              <w:jc w:val="center"/>
            </w:pPr>
            <w:r w:rsidRPr="004D7B28">
              <w:t>70</w:t>
            </w:r>
          </w:p>
        </w:tc>
        <w:tc>
          <w:tcPr>
            <w:tcW w:w="7211" w:type="dxa"/>
            <w:vMerge/>
          </w:tcPr>
          <w:p w14:paraId="6DED3E43" w14:textId="32DF2BE2" w:rsidR="007449BF" w:rsidRPr="004D7B28" w:rsidRDefault="007449BF" w:rsidP="00297750">
            <w:pPr>
              <w:jc w:val="center"/>
            </w:pPr>
          </w:p>
        </w:tc>
      </w:tr>
      <w:tr w:rsidR="007449BF" w:rsidRPr="004D7B28" w14:paraId="6BEAD2C4" w14:textId="77777777" w:rsidTr="009C5805">
        <w:trPr>
          <w:trHeight w:val="354"/>
        </w:trPr>
        <w:tc>
          <w:tcPr>
            <w:tcW w:w="704" w:type="dxa"/>
          </w:tcPr>
          <w:p w14:paraId="3DD54D9F" w14:textId="34A2AEB2" w:rsidR="007449BF" w:rsidRPr="004D7B28" w:rsidRDefault="007449BF" w:rsidP="00297750">
            <w:pPr>
              <w:jc w:val="center"/>
            </w:pPr>
            <w:r w:rsidRPr="004D7B28">
              <w:t>5</w:t>
            </w:r>
          </w:p>
        </w:tc>
        <w:tc>
          <w:tcPr>
            <w:tcW w:w="4820" w:type="dxa"/>
          </w:tcPr>
          <w:p w14:paraId="3B0FAA1F" w14:textId="60E77D15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070 – 90 gr. pe înc.;</w:t>
            </w:r>
          </w:p>
        </w:tc>
        <w:tc>
          <w:tcPr>
            <w:tcW w:w="850" w:type="dxa"/>
          </w:tcPr>
          <w:p w14:paraId="62FE4D89" w14:textId="27D4F6FC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50F17EA6" w14:textId="58A872B5" w:rsidR="007449BF" w:rsidRPr="004D7B28" w:rsidRDefault="007449BF" w:rsidP="00297750">
            <w:pPr>
              <w:jc w:val="center"/>
            </w:pPr>
            <w:r w:rsidRPr="004D7B28">
              <w:t>6</w:t>
            </w:r>
          </w:p>
        </w:tc>
        <w:tc>
          <w:tcPr>
            <w:tcW w:w="7211" w:type="dxa"/>
            <w:vMerge/>
          </w:tcPr>
          <w:p w14:paraId="5B948623" w14:textId="2B6AC08F" w:rsidR="007449BF" w:rsidRPr="004D7B28" w:rsidRDefault="007449BF" w:rsidP="00297750">
            <w:pPr>
              <w:jc w:val="center"/>
            </w:pPr>
          </w:p>
        </w:tc>
      </w:tr>
      <w:tr w:rsidR="007449BF" w:rsidRPr="004D7B28" w14:paraId="2BB0FCA9" w14:textId="77777777" w:rsidTr="009C5805">
        <w:trPr>
          <w:trHeight w:val="354"/>
        </w:trPr>
        <w:tc>
          <w:tcPr>
            <w:tcW w:w="704" w:type="dxa"/>
          </w:tcPr>
          <w:p w14:paraId="2AA4922E" w14:textId="6014B6A8" w:rsidR="007449BF" w:rsidRPr="004D7B28" w:rsidRDefault="007449BF" w:rsidP="00297750">
            <w:pPr>
              <w:jc w:val="center"/>
            </w:pPr>
            <w:r w:rsidRPr="004D7B28">
              <w:t>6</w:t>
            </w:r>
          </w:p>
        </w:tc>
        <w:tc>
          <w:tcPr>
            <w:tcW w:w="4820" w:type="dxa"/>
          </w:tcPr>
          <w:p w14:paraId="0688B49F" w14:textId="2BB672F6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C-EXV 50 – 650 gr. pe înc.;</w:t>
            </w:r>
          </w:p>
        </w:tc>
        <w:tc>
          <w:tcPr>
            <w:tcW w:w="850" w:type="dxa"/>
          </w:tcPr>
          <w:p w14:paraId="4585FD4C" w14:textId="3013E01D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405315AA" w14:textId="51717ADC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4E72F86B" w14:textId="3B226934" w:rsidR="007449BF" w:rsidRPr="004D7B28" w:rsidRDefault="007449BF" w:rsidP="00297750">
            <w:pPr>
              <w:jc w:val="center"/>
            </w:pPr>
          </w:p>
        </w:tc>
      </w:tr>
      <w:tr w:rsidR="007449BF" w:rsidRPr="004D7B28" w14:paraId="047BC7FC" w14:textId="77777777" w:rsidTr="009C5805">
        <w:trPr>
          <w:trHeight w:val="354"/>
        </w:trPr>
        <w:tc>
          <w:tcPr>
            <w:tcW w:w="704" w:type="dxa"/>
          </w:tcPr>
          <w:p w14:paraId="3FD9A66D" w14:textId="15B03CA0" w:rsidR="007449BF" w:rsidRPr="004D7B28" w:rsidRDefault="007449BF" w:rsidP="00297750">
            <w:pPr>
              <w:jc w:val="center"/>
            </w:pPr>
            <w:r w:rsidRPr="004D7B28">
              <w:t>7</w:t>
            </w:r>
          </w:p>
        </w:tc>
        <w:tc>
          <w:tcPr>
            <w:tcW w:w="4820" w:type="dxa"/>
          </w:tcPr>
          <w:p w14:paraId="1BD284EF" w14:textId="1165032A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T06 – 650 gr. pe înc.;</w:t>
            </w:r>
          </w:p>
        </w:tc>
        <w:tc>
          <w:tcPr>
            <w:tcW w:w="850" w:type="dxa"/>
          </w:tcPr>
          <w:p w14:paraId="7642766C" w14:textId="058985B7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6EC616E0" w14:textId="28DBA9AA" w:rsidR="007449BF" w:rsidRPr="004D7B28" w:rsidRDefault="007449BF" w:rsidP="00297750">
            <w:pPr>
              <w:jc w:val="center"/>
            </w:pPr>
            <w:r w:rsidRPr="004D7B28">
              <w:t>4</w:t>
            </w:r>
          </w:p>
        </w:tc>
        <w:tc>
          <w:tcPr>
            <w:tcW w:w="7211" w:type="dxa"/>
            <w:vMerge/>
          </w:tcPr>
          <w:p w14:paraId="40688324" w14:textId="1D9D9BE5" w:rsidR="007449BF" w:rsidRPr="004D7B28" w:rsidRDefault="007449BF" w:rsidP="00297750">
            <w:pPr>
              <w:jc w:val="center"/>
            </w:pPr>
          </w:p>
        </w:tc>
      </w:tr>
      <w:tr w:rsidR="007449BF" w:rsidRPr="004D7B28" w14:paraId="33BD3F78" w14:textId="77777777" w:rsidTr="009C5805">
        <w:trPr>
          <w:trHeight w:val="354"/>
        </w:trPr>
        <w:tc>
          <w:tcPr>
            <w:tcW w:w="704" w:type="dxa"/>
          </w:tcPr>
          <w:p w14:paraId="1BB3C21A" w14:textId="251287B0" w:rsidR="007449BF" w:rsidRPr="004D7B28" w:rsidRDefault="007449BF" w:rsidP="00297750">
            <w:pPr>
              <w:jc w:val="center"/>
            </w:pPr>
            <w:r w:rsidRPr="004D7B28">
              <w:t>8</w:t>
            </w:r>
          </w:p>
        </w:tc>
        <w:tc>
          <w:tcPr>
            <w:tcW w:w="4820" w:type="dxa"/>
          </w:tcPr>
          <w:p w14:paraId="5A2A11B9" w14:textId="74868733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Cartridge-CF280/505 – 300 gr. pe. înc.;</w:t>
            </w:r>
          </w:p>
        </w:tc>
        <w:tc>
          <w:tcPr>
            <w:tcW w:w="850" w:type="dxa"/>
          </w:tcPr>
          <w:p w14:paraId="1AF6BB7A" w14:textId="07DB7468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068305ED" w14:textId="0AC3A341" w:rsidR="007449BF" w:rsidRPr="004D7B28" w:rsidRDefault="007449BF" w:rsidP="00297750">
            <w:pPr>
              <w:jc w:val="center"/>
            </w:pPr>
            <w:r w:rsidRPr="004D7B28">
              <w:t>4</w:t>
            </w:r>
          </w:p>
        </w:tc>
        <w:tc>
          <w:tcPr>
            <w:tcW w:w="7211" w:type="dxa"/>
            <w:vMerge/>
          </w:tcPr>
          <w:p w14:paraId="6B86F6F7" w14:textId="3DA9C972" w:rsidR="007449BF" w:rsidRPr="004D7B28" w:rsidRDefault="007449BF" w:rsidP="00297750">
            <w:pPr>
              <w:jc w:val="center"/>
            </w:pPr>
          </w:p>
        </w:tc>
      </w:tr>
      <w:tr w:rsidR="007449BF" w:rsidRPr="004D7B28" w14:paraId="5A86A255" w14:textId="77777777" w:rsidTr="009C5805">
        <w:trPr>
          <w:trHeight w:val="354"/>
        </w:trPr>
        <w:tc>
          <w:tcPr>
            <w:tcW w:w="704" w:type="dxa"/>
          </w:tcPr>
          <w:p w14:paraId="13C464DA" w14:textId="52EC424E" w:rsidR="007449BF" w:rsidRPr="004D7B28" w:rsidRDefault="007449BF" w:rsidP="00297750">
            <w:pPr>
              <w:jc w:val="center"/>
            </w:pPr>
            <w:r w:rsidRPr="004D7B28">
              <w:t>9</w:t>
            </w:r>
          </w:p>
        </w:tc>
        <w:tc>
          <w:tcPr>
            <w:tcW w:w="4820" w:type="dxa"/>
          </w:tcPr>
          <w:p w14:paraId="705DAD46" w14:textId="67FDB3EC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Drum unit – DR-B023;</w:t>
            </w:r>
          </w:p>
        </w:tc>
        <w:tc>
          <w:tcPr>
            <w:tcW w:w="850" w:type="dxa"/>
          </w:tcPr>
          <w:p w14:paraId="54CD4B77" w14:textId="090D72BB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62D509F1" w14:textId="64F7BCE6" w:rsidR="007449BF" w:rsidRPr="004D7B28" w:rsidRDefault="00B64359" w:rsidP="00297750">
            <w:pPr>
              <w:jc w:val="center"/>
            </w:pPr>
            <w:r>
              <w:t>3</w:t>
            </w:r>
          </w:p>
        </w:tc>
        <w:tc>
          <w:tcPr>
            <w:tcW w:w="7211" w:type="dxa"/>
            <w:vMerge/>
          </w:tcPr>
          <w:p w14:paraId="21EB4A1B" w14:textId="269F5C93" w:rsidR="007449BF" w:rsidRPr="004D7B28" w:rsidRDefault="007449BF" w:rsidP="00297750">
            <w:pPr>
              <w:jc w:val="center"/>
            </w:pPr>
          </w:p>
        </w:tc>
      </w:tr>
      <w:tr w:rsidR="007449BF" w:rsidRPr="004D7B28" w14:paraId="1B5FEABE" w14:textId="77777777" w:rsidTr="009C5805">
        <w:trPr>
          <w:trHeight w:val="354"/>
        </w:trPr>
        <w:tc>
          <w:tcPr>
            <w:tcW w:w="704" w:type="dxa"/>
          </w:tcPr>
          <w:p w14:paraId="7A0E7D61" w14:textId="5C82D1BA" w:rsidR="007449BF" w:rsidRPr="004D7B28" w:rsidRDefault="007449BF" w:rsidP="00297750">
            <w:pPr>
              <w:jc w:val="center"/>
            </w:pPr>
            <w:r w:rsidRPr="004D7B28">
              <w:t>10</w:t>
            </w:r>
          </w:p>
        </w:tc>
        <w:tc>
          <w:tcPr>
            <w:tcW w:w="4820" w:type="dxa"/>
          </w:tcPr>
          <w:p w14:paraId="18ECDEAA" w14:textId="0AEC6371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045 (B,C,M,Y) –50gr./înc./cartuș, setul conține 4 cartușe cu schimbarea cipului;</w:t>
            </w:r>
          </w:p>
        </w:tc>
        <w:tc>
          <w:tcPr>
            <w:tcW w:w="850" w:type="dxa"/>
          </w:tcPr>
          <w:p w14:paraId="5226CCF0" w14:textId="673664EA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35910155" w14:textId="292F2B14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16ECF42C" w14:textId="2BAE979A" w:rsidR="007449BF" w:rsidRPr="004D7B28" w:rsidRDefault="007449BF" w:rsidP="00297750">
            <w:pPr>
              <w:jc w:val="center"/>
            </w:pPr>
          </w:p>
        </w:tc>
      </w:tr>
      <w:tr w:rsidR="007449BF" w:rsidRPr="004D7B28" w14:paraId="5F3A6AED" w14:textId="77777777" w:rsidTr="009C5805">
        <w:trPr>
          <w:trHeight w:val="354"/>
        </w:trPr>
        <w:tc>
          <w:tcPr>
            <w:tcW w:w="704" w:type="dxa"/>
          </w:tcPr>
          <w:p w14:paraId="49BD3BB0" w14:textId="2C88C2FD" w:rsidR="007449BF" w:rsidRPr="004D7B28" w:rsidRDefault="007449BF" w:rsidP="00297750">
            <w:pPr>
              <w:jc w:val="center"/>
            </w:pPr>
            <w:r w:rsidRPr="004D7B28">
              <w:t>11</w:t>
            </w:r>
          </w:p>
        </w:tc>
        <w:tc>
          <w:tcPr>
            <w:tcW w:w="4820" w:type="dxa"/>
          </w:tcPr>
          <w:p w14:paraId="7BA79F68" w14:textId="29AF9F73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731 (B,C,M,Y) –50gr./înc./cartuș, setul conține 4 cartușe cu schimbul cipului;</w:t>
            </w:r>
          </w:p>
        </w:tc>
        <w:tc>
          <w:tcPr>
            <w:tcW w:w="850" w:type="dxa"/>
          </w:tcPr>
          <w:p w14:paraId="689B5C21" w14:textId="3D1B05FD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2B2A47DD" w14:textId="22A765B4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1013B604" w14:textId="2B729CA6" w:rsidR="007449BF" w:rsidRPr="004D7B28" w:rsidRDefault="007449BF" w:rsidP="00297750">
            <w:pPr>
              <w:jc w:val="center"/>
            </w:pPr>
          </w:p>
        </w:tc>
      </w:tr>
      <w:tr w:rsidR="007449BF" w:rsidRPr="004D7B28" w14:paraId="250ED97D" w14:textId="77777777" w:rsidTr="009C5805">
        <w:trPr>
          <w:trHeight w:val="354"/>
        </w:trPr>
        <w:tc>
          <w:tcPr>
            <w:tcW w:w="704" w:type="dxa"/>
          </w:tcPr>
          <w:p w14:paraId="5F24FE22" w14:textId="2E7DAA95" w:rsidR="007449BF" w:rsidRPr="004D7B28" w:rsidRDefault="007449BF" w:rsidP="00297750">
            <w:pPr>
              <w:jc w:val="center"/>
            </w:pPr>
            <w:r w:rsidRPr="004D7B28">
              <w:lastRenderedPageBreak/>
              <w:t>12</w:t>
            </w:r>
          </w:p>
        </w:tc>
        <w:tc>
          <w:tcPr>
            <w:tcW w:w="4820" w:type="dxa"/>
          </w:tcPr>
          <w:p w14:paraId="293637BE" w14:textId="5184B77F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Canon 055 (B,C,M,Y) –50gr./înc./cartuș, setul conține 4 cartușe cu schimbarea cipului;</w:t>
            </w:r>
          </w:p>
        </w:tc>
        <w:tc>
          <w:tcPr>
            <w:tcW w:w="850" w:type="dxa"/>
          </w:tcPr>
          <w:p w14:paraId="20054240" w14:textId="0ECA0845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04CB5D02" w14:textId="02AE98DC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08BBBB58" w14:textId="30DC8C4B" w:rsidR="007449BF" w:rsidRPr="004D7B28" w:rsidRDefault="007449BF" w:rsidP="00297750">
            <w:pPr>
              <w:jc w:val="center"/>
            </w:pPr>
          </w:p>
        </w:tc>
      </w:tr>
      <w:tr w:rsidR="007449BF" w:rsidRPr="004D7B28" w14:paraId="341AC3E6" w14:textId="77777777" w:rsidTr="009C5805">
        <w:trPr>
          <w:trHeight w:val="354"/>
        </w:trPr>
        <w:tc>
          <w:tcPr>
            <w:tcW w:w="704" w:type="dxa"/>
          </w:tcPr>
          <w:p w14:paraId="45BA64EE" w14:textId="4CDF4E3F" w:rsidR="007449BF" w:rsidRPr="004D7B28" w:rsidRDefault="007449BF" w:rsidP="00297750">
            <w:pPr>
              <w:jc w:val="center"/>
            </w:pPr>
            <w:r w:rsidRPr="004D7B28">
              <w:t>13</w:t>
            </w:r>
          </w:p>
        </w:tc>
        <w:tc>
          <w:tcPr>
            <w:tcW w:w="4820" w:type="dxa"/>
          </w:tcPr>
          <w:p w14:paraId="1ABED41B" w14:textId="6B80703B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CF400 (B,C,M,Y) – 50gr./înc./cartuș, setul conține 4 cartușe cu schimbarea cipului;</w:t>
            </w:r>
          </w:p>
        </w:tc>
        <w:tc>
          <w:tcPr>
            <w:tcW w:w="850" w:type="dxa"/>
          </w:tcPr>
          <w:p w14:paraId="25DBDAE3" w14:textId="1199A8A2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7E691073" w14:textId="41B14769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1FA911C0" w14:textId="307F46CC" w:rsidR="007449BF" w:rsidRPr="004D7B28" w:rsidRDefault="007449BF" w:rsidP="00297750">
            <w:pPr>
              <w:jc w:val="center"/>
            </w:pPr>
          </w:p>
        </w:tc>
      </w:tr>
      <w:tr w:rsidR="007449BF" w:rsidRPr="004D7B28" w14:paraId="2028ABF9" w14:textId="77777777" w:rsidTr="009C5805">
        <w:trPr>
          <w:trHeight w:val="354"/>
        </w:trPr>
        <w:tc>
          <w:tcPr>
            <w:tcW w:w="704" w:type="dxa"/>
          </w:tcPr>
          <w:p w14:paraId="01DA1D89" w14:textId="2E5DEC42" w:rsidR="007449BF" w:rsidRPr="004D7B28" w:rsidRDefault="007449BF" w:rsidP="00297750">
            <w:pPr>
              <w:jc w:val="center"/>
            </w:pPr>
            <w:r w:rsidRPr="004D7B28">
              <w:t>14</w:t>
            </w:r>
          </w:p>
        </w:tc>
        <w:tc>
          <w:tcPr>
            <w:tcW w:w="4820" w:type="dxa"/>
          </w:tcPr>
          <w:p w14:paraId="27ABAF1E" w14:textId="395E7342" w:rsidR="007449BF" w:rsidRPr="004D7B28" w:rsidRDefault="007449BF" w:rsidP="00297750">
            <w:pPr>
              <w:jc w:val="center"/>
            </w:pPr>
            <w:proofErr w:type="spellStart"/>
            <w:r w:rsidRPr="004D7B28">
              <w:rPr>
                <w:rFonts w:eastAsia="PMingLiU" w:cs="Times New Roman"/>
                <w:lang w:eastAsia="zh-CN"/>
              </w:rPr>
              <w:t>Kyeocera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TK-5270 (B,C,M,Y) – ./înc ./cartuș, setul conține 4 cartușe cu schimbarea cipului.</w:t>
            </w:r>
          </w:p>
        </w:tc>
        <w:tc>
          <w:tcPr>
            <w:tcW w:w="850" w:type="dxa"/>
          </w:tcPr>
          <w:p w14:paraId="0069DB09" w14:textId="6834A2C2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7804972C" w14:textId="1B256CC4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632867F2" w14:textId="4655FBC3" w:rsidR="007449BF" w:rsidRPr="004D7B28" w:rsidRDefault="007449BF" w:rsidP="00297750">
            <w:pPr>
              <w:jc w:val="center"/>
            </w:pPr>
          </w:p>
        </w:tc>
      </w:tr>
      <w:tr w:rsidR="007449BF" w:rsidRPr="004D7B28" w14:paraId="0F45DBA3" w14:textId="77777777" w:rsidTr="009C5805">
        <w:trPr>
          <w:trHeight w:val="354"/>
        </w:trPr>
        <w:tc>
          <w:tcPr>
            <w:tcW w:w="704" w:type="dxa"/>
          </w:tcPr>
          <w:p w14:paraId="535A2900" w14:textId="6AD56861" w:rsidR="007449BF" w:rsidRPr="004D7B28" w:rsidRDefault="007449BF" w:rsidP="00297750">
            <w:pPr>
              <w:jc w:val="center"/>
            </w:pPr>
            <w:r w:rsidRPr="004D7B28">
              <w:t>15</w:t>
            </w:r>
          </w:p>
        </w:tc>
        <w:tc>
          <w:tcPr>
            <w:tcW w:w="4820" w:type="dxa"/>
          </w:tcPr>
          <w:p w14:paraId="44E3D205" w14:textId="3CC2BBBA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 xml:space="preserve">Color Inc (B/C/M/Y) pentru Canon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Pixma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G3411 – 70 ml/in cartuș</w:t>
            </w:r>
          </w:p>
        </w:tc>
        <w:tc>
          <w:tcPr>
            <w:tcW w:w="850" w:type="dxa"/>
          </w:tcPr>
          <w:p w14:paraId="72FCEEAB" w14:textId="18CA6971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6C5D02B1" w14:textId="772C2C4D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473D21C8" w14:textId="5CF45454" w:rsidR="007449BF" w:rsidRPr="004D7B28" w:rsidRDefault="007449BF" w:rsidP="00297750">
            <w:pPr>
              <w:jc w:val="center"/>
            </w:pPr>
          </w:p>
        </w:tc>
      </w:tr>
      <w:tr w:rsidR="007449BF" w:rsidRPr="004D7B28" w14:paraId="22E4E89A" w14:textId="77777777" w:rsidTr="009C5805">
        <w:trPr>
          <w:trHeight w:val="354"/>
        </w:trPr>
        <w:tc>
          <w:tcPr>
            <w:tcW w:w="704" w:type="dxa"/>
          </w:tcPr>
          <w:p w14:paraId="0607B7DD" w14:textId="0F9AA6F2" w:rsidR="007449BF" w:rsidRPr="004D7B28" w:rsidRDefault="007449BF" w:rsidP="00297750">
            <w:pPr>
              <w:jc w:val="center"/>
            </w:pPr>
            <w:r w:rsidRPr="004D7B28">
              <w:t>16</w:t>
            </w:r>
          </w:p>
        </w:tc>
        <w:tc>
          <w:tcPr>
            <w:tcW w:w="4820" w:type="dxa"/>
          </w:tcPr>
          <w:p w14:paraId="71253CE0" w14:textId="15A8A677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Color Inc (B/C/M/Y) pentru Epson L3100 – 70 ml/în cartuș</w:t>
            </w:r>
          </w:p>
        </w:tc>
        <w:tc>
          <w:tcPr>
            <w:tcW w:w="850" w:type="dxa"/>
          </w:tcPr>
          <w:p w14:paraId="3C9D41EE" w14:textId="7A7A2819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77F7184E" w14:textId="44F27578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5D6C682A" w14:textId="330EA3E0" w:rsidR="007449BF" w:rsidRPr="004D7B28" w:rsidRDefault="007449BF" w:rsidP="00297750">
            <w:pPr>
              <w:jc w:val="center"/>
            </w:pPr>
          </w:p>
        </w:tc>
      </w:tr>
      <w:tr w:rsidR="007449BF" w:rsidRPr="004D7B28" w14:paraId="46CC53EE" w14:textId="77777777" w:rsidTr="009C5805">
        <w:trPr>
          <w:trHeight w:val="354"/>
        </w:trPr>
        <w:tc>
          <w:tcPr>
            <w:tcW w:w="704" w:type="dxa"/>
          </w:tcPr>
          <w:p w14:paraId="55F2766B" w14:textId="072B0346" w:rsidR="007449BF" w:rsidRPr="004D7B28" w:rsidRDefault="007449BF" w:rsidP="00297750">
            <w:pPr>
              <w:jc w:val="center"/>
            </w:pPr>
            <w:r w:rsidRPr="004D7B28">
              <w:t>17</w:t>
            </w:r>
          </w:p>
        </w:tc>
        <w:tc>
          <w:tcPr>
            <w:tcW w:w="4820" w:type="dxa"/>
          </w:tcPr>
          <w:p w14:paraId="51B5D012" w14:textId="0206D92F" w:rsidR="007449BF" w:rsidRPr="004D7B28" w:rsidRDefault="007449BF" w:rsidP="00297750">
            <w:pPr>
              <w:jc w:val="center"/>
            </w:pPr>
            <w:r w:rsidRPr="004D7B28">
              <w:rPr>
                <w:rFonts w:eastAsia="PMingLiU" w:cs="Times New Roman"/>
                <w:lang w:eastAsia="zh-CN"/>
              </w:rPr>
              <w:t>Color Inc (B/C/M/Y) pentru Epson L8100 – 6x70 ml/in cartuș</w:t>
            </w:r>
          </w:p>
        </w:tc>
        <w:tc>
          <w:tcPr>
            <w:tcW w:w="850" w:type="dxa"/>
          </w:tcPr>
          <w:p w14:paraId="46FC1D47" w14:textId="2B8C0AFC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50FC055C" w14:textId="15B4BF9D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6F6668B8" w14:textId="479B2B2C" w:rsidR="007449BF" w:rsidRPr="004D7B28" w:rsidRDefault="007449BF" w:rsidP="00297750">
            <w:pPr>
              <w:jc w:val="center"/>
            </w:pPr>
          </w:p>
        </w:tc>
      </w:tr>
      <w:tr w:rsidR="007449BF" w:rsidRPr="004D7B28" w14:paraId="331203D2" w14:textId="77777777" w:rsidTr="008E4D10">
        <w:trPr>
          <w:trHeight w:val="299"/>
        </w:trPr>
        <w:tc>
          <w:tcPr>
            <w:tcW w:w="704" w:type="dxa"/>
          </w:tcPr>
          <w:p w14:paraId="3EA5508F" w14:textId="508CEAE1" w:rsidR="007449BF" w:rsidRPr="004D7B28" w:rsidRDefault="007449BF" w:rsidP="00297750">
            <w:pPr>
              <w:jc w:val="center"/>
            </w:pPr>
            <w:r w:rsidRPr="004D7B28">
              <w:t>18</w:t>
            </w:r>
          </w:p>
        </w:tc>
        <w:tc>
          <w:tcPr>
            <w:tcW w:w="4820" w:type="dxa"/>
          </w:tcPr>
          <w:p w14:paraId="67105397" w14:textId="209D1241" w:rsidR="007449BF" w:rsidRPr="004D7B28" w:rsidRDefault="007449BF" w:rsidP="00297750">
            <w:pPr>
              <w:jc w:val="center"/>
              <w:rPr>
                <w:rFonts w:eastAsia="PMingLiU" w:cs="Times New Roman"/>
                <w:lang w:eastAsia="zh-CN"/>
              </w:rPr>
            </w:pPr>
            <w:r w:rsidRPr="004D7B28">
              <w:rPr>
                <w:rFonts w:eastAsia="PMingLiU" w:cs="Times New Roman"/>
                <w:lang w:eastAsia="zh-CN"/>
              </w:rPr>
              <w:t xml:space="preserve">Xerox toner cartuș pentru Xerox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WorkCentre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5335</w:t>
            </w:r>
          </w:p>
        </w:tc>
        <w:tc>
          <w:tcPr>
            <w:tcW w:w="850" w:type="dxa"/>
          </w:tcPr>
          <w:p w14:paraId="7863B94B" w14:textId="6A6C070D" w:rsidR="007449BF" w:rsidRPr="004D7B28" w:rsidRDefault="007449BF" w:rsidP="00297750">
            <w:pPr>
              <w:jc w:val="center"/>
            </w:pPr>
            <w:r w:rsidRPr="004D7B28">
              <w:t>buc</w:t>
            </w:r>
          </w:p>
        </w:tc>
        <w:tc>
          <w:tcPr>
            <w:tcW w:w="1560" w:type="dxa"/>
          </w:tcPr>
          <w:p w14:paraId="24C8729A" w14:textId="3E54D686" w:rsidR="007449BF" w:rsidRPr="004D7B28" w:rsidRDefault="00B64359" w:rsidP="00297750">
            <w:pPr>
              <w:jc w:val="center"/>
            </w:pPr>
            <w:r>
              <w:t>2</w:t>
            </w:r>
          </w:p>
        </w:tc>
        <w:tc>
          <w:tcPr>
            <w:tcW w:w="7211" w:type="dxa"/>
            <w:vMerge/>
          </w:tcPr>
          <w:p w14:paraId="38E13744" w14:textId="1193FF33" w:rsidR="007449BF" w:rsidRPr="004D7B28" w:rsidRDefault="007449BF" w:rsidP="00297750">
            <w:pPr>
              <w:jc w:val="center"/>
            </w:pPr>
          </w:p>
        </w:tc>
      </w:tr>
      <w:tr w:rsidR="007449BF" w:rsidRPr="004D7B28" w14:paraId="2C0ADF16" w14:textId="77777777" w:rsidTr="008E4D10">
        <w:trPr>
          <w:trHeight w:val="70"/>
        </w:trPr>
        <w:tc>
          <w:tcPr>
            <w:tcW w:w="704" w:type="dxa"/>
          </w:tcPr>
          <w:p w14:paraId="508BAA01" w14:textId="28F2197C" w:rsidR="007449BF" w:rsidRPr="004D7B28" w:rsidRDefault="007449BF" w:rsidP="00297750">
            <w:pPr>
              <w:jc w:val="center"/>
            </w:pPr>
            <w:r>
              <w:t>19</w:t>
            </w:r>
          </w:p>
        </w:tc>
        <w:tc>
          <w:tcPr>
            <w:tcW w:w="4820" w:type="dxa"/>
          </w:tcPr>
          <w:p w14:paraId="1905B9AA" w14:textId="360DA689" w:rsidR="007449BF" w:rsidRPr="004D7B28" w:rsidRDefault="007449BF" w:rsidP="00297750">
            <w:pPr>
              <w:jc w:val="center"/>
              <w:rPr>
                <w:rFonts w:eastAsia="PMingLiU" w:cs="Times New Roman"/>
                <w:lang w:eastAsia="zh-CN"/>
              </w:rPr>
            </w:pPr>
            <w:r w:rsidRPr="004D7B28">
              <w:rPr>
                <w:rFonts w:eastAsia="PMingLiU" w:cs="Times New Roman"/>
                <w:lang w:eastAsia="zh-CN"/>
              </w:rPr>
              <w:t xml:space="preserve">Xerox toner cartuș pentru </w:t>
            </w:r>
            <w:r w:rsidRPr="00A14260">
              <w:rPr>
                <w:rFonts w:eastAsia="PMingLiU" w:cs="Times New Roman"/>
                <w:lang w:eastAsia="zh-CN"/>
              </w:rPr>
              <w:t xml:space="preserve"> Xerox </w:t>
            </w:r>
            <w:proofErr w:type="spellStart"/>
            <w:r w:rsidRPr="00A14260">
              <w:rPr>
                <w:rFonts w:eastAsia="PMingLiU" w:cs="Times New Roman"/>
                <w:lang w:eastAsia="zh-CN"/>
              </w:rPr>
              <w:t>Versalink</w:t>
            </w:r>
            <w:proofErr w:type="spellEnd"/>
            <w:r w:rsidRPr="00A14260">
              <w:rPr>
                <w:rFonts w:eastAsia="PMingLiU" w:cs="Times New Roman"/>
                <w:lang w:eastAsia="zh-CN"/>
              </w:rPr>
              <w:t xml:space="preserve"> 7125</w:t>
            </w:r>
          </w:p>
        </w:tc>
        <w:tc>
          <w:tcPr>
            <w:tcW w:w="850" w:type="dxa"/>
          </w:tcPr>
          <w:p w14:paraId="0BB0654F" w14:textId="50D9C43C" w:rsidR="007449BF" w:rsidRPr="004D7B28" w:rsidRDefault="007449BF" w:rsidP="00297750">
            <w:pPr>
              <w:jc w:val="center"/>
            </w:pPr>
            <w:r>
              <w:t>set</w:t>
            </w:r>
          </w:p>
        </w:tc>
        <w:tc>
          <w:tcPr>
            <w:tcW w:w="1560" w:type="dxa"/>
          </w:tcPr>
          <w:p w14:paraId="092B442C" w14:textId="546206C1" w:rsidR="007449BF" w:rsidRPr="004D7B28" w:rsidRDefault="00B64359" w:rsidP="00297750">
            <w:pPr>
              <w:jc w:val="center"/>
            </w:pPr>
            <w:r>
              <w:t>1</w:t>
            </w:r>
          </w:p>
        </w:tc>
        <w:tc>
          <w:tcPr>
            <w:tcW w:w="7211" w:type="dxa"/>
            <w:vMerge/>
          </w:tcPr>
          <w:p w14:paraId="5BE2EF80" w14:textId="77777777" w:rsidR="007449BF" w:rsidRPr="004D7B28" w:rsidRDefault="007449BF" w:rsidP="00297750">
            <w:pPr>
              <w:jc w:val="center"/>
            </w:pPr>
          </w:p>
        </w:tc>
      </w:tr>
      <w:tr w:rsidR="009C5805" w:rsidRPr="004D7B28" w14:paraId="2E2FC8B9" w14:textId="77777777" w:rsidTr="009824EC">
        <w:trPr>
          <w:trHeight w:val="70"/>
        </w:trPr>
        <w:tc>
          <w:tcPr>
            <w:tcW w:w="15145" w:type="dxa"/>
            <w:gridSpan w:val="5"/>
          </w:tcPr>
          <w:p w14:paraId="04542242" w14:textId="77777777" w:rsidR="007C3477" w:rsidRDefault="007C3477" w:rsidP="009C5805">
            <w:pPr>
              <w:jc w:val="center"/>
              <w:rPr>
                <w:b/>
                <w:bCs/>
              </w:rPr>
            </w:pPr>
          </w:p>
          <w:p w14:paraId="15E931FF" w14:textId="2AB2F0C8" w:rsidR="009C5805" w:rsidRPr="007C3477" w:rsidRDefault="009C5805" w:rsidP="007C34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Pr="004D7B28">
              <w:rPr>
                <w:b/>
                <w:bCs/>
              </w:rPr>
              <w:t>egenerare cartușe</w:t>
            </w:r>
          </w:p>
        </w:tc>
      </w:tr>
      <w:tr w:rsidR="009C5805" w:rsidRPr="004D7B28" w14:paraId="321ABB7B" w14:textId="77777777" w:rsidTr="009C5805">
        <w:trPr>
          <w:trHeight w:val="70"/>
        </w:trPr>
        <w:tc>
          <w:tcPr>
            <w:tcW w:w="704" w:type="dxa"/>
          </w:tcPr>
          <w:p w14:paraId="4D56D94E" w14:textId="3E26185F" w:rsidR="009C5805" w:rsidRPr="00297750" w:rsidRDefault="009C5805" w:rsidP="009C5805">
            <w:pPr>
              <w:rPr>
                <w:b/>
                <w:bCs/>
                <w:i/>
                <w:iCs/>
              </w:rPr>
            </w:pPr>
            <w:r w:rsidRPr="004D7B28">
              <w:t>1</w:t>
            </w:r>
          </w:p>
        </w:tc>
        <w:tc>
          <w:tcPr>
            <w:tcW w:w="4820" w:type="dxa"/>
          </w:tcPr>
          <w:p w14:paraId="17DB56DC" w14:textId="5681CE80" w:rsidR="009C5805" w:rsidRPr="00297750" w:rsidRDefault="009C5805" w:rsidP="009C5805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703 – 120 gr. pe înc.;</w:t>
            </w:r>
          </w:p>
        </w:tc>
        <w:tc>
          <w:tcPr>
            <w:tcW w:w="850" w:type="dxa"/>
          </w:tcPr>
          <w:p w14:paraId="54A00160" w14:textId="4CDBE41C" w:rsidR="009C5805" w:rsidRPr="00297750" w:rsidRDefault="009C5805" w:rsidP="009C5805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19619658" w14:textId="36BF5E95" w:rsidR="009C5805" w:rsidRPr="008E4D10" w:rsidRDefault="008E4D10" w:rsidP="008E4D1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7211" w:type="dxa"/>
            <w:vMerge w:val="restart"/>
          </w:tcPr>
          <w:p w14:paraId="4ED069FB" w14:textId="47430092" w:rsidR="009C5805" w:rsidRDefault="009C5805" w:rsidP="009C5805">
            <w:pPr>
              <w:tabs>
                <w:tab w:val="left" w:pos="2700"/>
              </w:tabs>
              <w:rPr>
                <w:b/>
                <w:bCs/>
              </w:rPr>
            </w:pPr>
            <w:r w:rsidRPr="004D7B28">
              <w:rPr>
                <w:b/>
                <w:bCs/>
              </w:rPr>
              <w:t>Regenerarea cartușului</w:t>
            </w:r>
          </w:p>
          <w:p w14:paraId="7079C358" w14:textId="77777777" w:rsidR="007C3477" w:rsidRPr="004D7B28" w:rsidRDefault="007C3477" w:rsidP="009C5805">
            <w:pPr>
              <w:tabs>
                <w:tab w:val="left" w:pos="2700"/>
              </w:tabs>
              <w:rPr>
                <w:b/>
                <w:bCs/>
              </w:rPr>
            </w:pPr>
          </w:p>
          <w:p w14:paraId="2C7EAD08" w14:textId="77777777" w:rsidR="009C5805" w:rsidRPr="004D7B28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Demontarea completă a cartușului.</w:t>
            </w:r>
          </w:p>
          <w:p w14:paraId="12C0E67F" w14:textId="77777777" w:rsidR="009C5805" w:rsidRPr="00311A1C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311A1C">
              <w:t>Curățarea și aspirarea pieselor interne pentru eliminarea tonerului uzat.</w:t>
            </w:r>
          </w:p>
          <w:p w14:paraId="0D5760C5" w14:textId="77777777" w:rsidR="009C5805" w:rsidRPr="00311A1C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311A1C">
              <w:t xml:space="preserve">Înlocuirea pieselor esențiale cu altele noi: fotoreceptor (OPC), </w:t>
            </w:r>
            <w:r w:rsidRPr="004D7B28">
              <w:t xml:space="preserve">  </w:t>
            </w:r>
            <w:r w:rsidRPr="00311A1C">
              <w:t>lamelă de curățare, lamelă de dozare, PCR, val magnetic.</w:t>
            </w:r>
          </w:p>
          <w:p w14:paraId="6C2815BE" w14:textId="77777777" w:rsidR="009C5805" w:rsidRPr="00311A1C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311A1C">
              <w:t>Alimentarea cu toner compatibil de calitate superioară.</w:t>
            </w:r>
          </w:p>
          <w:p w14:paraId="58D7125B" w14:textId="77777777" w:rsidR="009C5805" w:rsidRPr="004D7B28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311A1C">
              <w:t>Reasamblarea cartușului și aplicarea unei etichete cu data regenerării.</w:t>
            </w:r>
          </w:p>
          <w:p w14:paraId="4DE82278" w14:textId="77777777" w:rsidR="009C5805" w:rsidRPr="004D7B28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Restabilirea completă a resursei prin înlocuirea pieselor uzate</w:t>
            </w:r>
          </w:p>
          <w:p w14:paraId="5D7F47A2" w14:textId="77777777" w:rsidR="009C5805" w:rsidRPr="004D7B28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Alte lucrări necesare pentru regenerarea cartușului conform standardelor și normativelor.</w:t>
            </w:r>
          </w:p>
          <w:p w14:paraId="76EBFD39" w14:textId="77777777" w:rsidR="009C5805" w:rsidRPr="004D7B28" w:rsidRDefault="009C5805" w:rsidP="009C5805">
            <w:pPr>
              <w:pStyle w:val="a7"/>
              <w:numPr>
                <w:ilvl w:val="0"/>
                <w:numId w:val="5"/>
              </w:numPr>
              <w:tabs>
                <w:tab w:val="left" w:pos="2700"/>
              </w:tabs>
              <w:ind w:left="0"/>
            </w:pPr>
            <w:r w:rsidRPr="004D7B28">
              <w:t>Calitate și resursă echivalentă cu un cartuș nou.</w:t>
            </w:r>
          </w:p>
          <w:p w14:paraId="565E58B6" w14:textId="77777777" w:rsidR="009C5805" w:rsidRPr="004D7B28" w:rsidRDefault="009C5805" w:rsidP="009C5805">
            <w:pPr>
              <w:tabs>
                <w:tab w:val="left" w:pos="2700"/>
              </w:tabs>
            </w:pPr>
          </w:p>
          <w:p w14:paraId="4D3BC10A" w14:textId="77777777" w:rsidR="009C5805" w:rsidRDefault="009C5805" w:rsidP="007C3477">
            <w:pPr>
              <w:rPr>
                <w:b/>
                <w:bCs/>
                <w:i/>
                <w:iCs/>
              </w:rPr>
            </w:pPr>
            <w:r w:rsidRPr="004D7B28">
              <w:rPr>
                <w:b/>
                <w:bCs/>
                <w:i/>
                <w:iCs/>
              </w:rPr>
              <w:t>Regenerarea cartușului se efectuează la necesitate, atunci când cartușul nu mai funcționează corect după reîncărcări succesive.</w:t>
            </w:r>
          </w:p>
          <w:p w14:paraId="4ABBE765" w14:textId="77777777" w:rsidR="007C3477" w:rsidRDefault="007C3477" w:rsidP="007C3477">
            <w:pPr>
              <w:rPr>
                <w:b/>
                <w:bCs/>
                <w:i/>
                <w:iCs/>
              </w:rPr>
            </w:pPr>
          </w:p>
          <w:p w14:paraId="4FD178F9" w14:textId="2747E9F7" w:rsidR="007C3477" w:rsidRPr="008E4D10" w:rsidRDefault="007C3477" w:rsidP="007C3477">
            <w:pPr>
              <w:rPr>
                <w:lang w:val="ru-RU"/>
              </w:rPr>
            </w:pPr>
            <w:r w:rsidRPr="008E4D10">
              <w:rPr>
                <w:b/>
                <w:bCs/>
                <w:i/>
                <w:iCs/>
              </w:rPr>
              <w:lastRenderedPageBreak/>
              <w:t xml:space="preserve">Se indică prețul pentru </w:t>
            </w:r>
            <w:r>
              <w:rPr>
                <w:b/>
                <w:bCs/>
                <w:i/>
                <w:iCs/>
              </w:rPr>
              <w:t>regenerarea unui singur</w:t>
            </w:r>
            <w:r w:rsidRPr="008E4D10">
              <w:rPr>
                <w:b/>
                <w:bCs/>
                <w:i/>
                <w:iCs/>
              </w:rPr>
              <w:t xml:space="preserve"> cartuș</w:t>
            </w:r>
            <w:r>
              <w:rPr>
                <w:b/>
                <w:bCs/>
                <w:i/>
                <w:iCs/>
              </w:rPr>
              <w:t xml:space="preserve"> pentru fiecare model indicat .</w:t>
            </w:r>
          </w:p>
        </w:tc>
      </w:tr>
      <w:tr w:rsidR="008E4D10" w:rsidRPr="004D7B28" w14:paraId="388299A1" w14:textId="77777777" w:rsidTr="009C5805">
        <w:trPr>
          <w:trHeight w:val="70"/>
        </w:trPr>
        <w:tc>
          <w:tcPr>
            <w:tcW w:w="704" w:type="dxa"/>
          </w:tcPr>
          <w:p w14:paraId="0F69739E" w14:textId="42B333C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2</w:t>
            </w:r>
          </w:p>
        </w:tc>
        <w:tc>
          <w:tcPr>
            <w:tcW w:w="4820" w:type="dxa"/>
          </w:tcPr>
          <w:p w14:paraId="5B852522" w14:textId="6FD5AAE9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725 – 85 gr. pe înc.;</w:t>
            </w:r>
          </w:p>
        </w:tc>
        <w:tc>
          <w:tcPr>
            <w:tcW w:w="850" w:type="dxa"/>
          </w:tcPr>
          <w:p w14:paraId="1DEE74C8" w14:textId="730A9C2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6002EA21" w14:textId="6464D7D7" w:rsidR="008E4D10" w:rsidRPr="008E4D10" w:rsidRDefault="008E4D10" w:rsidP="008E4D10">
            <w:pPr>
              <w:jc w:val="center"/>
              <w:rPr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6ADCED25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2F29D5A8" w14:textId="77777777" w:rsidTr="009C5805">
        <w:trPr>
          <w:trHeight w:val="70"/>
        </w:trPr>
        <w:tc>
          <w:tcPr>
            <w:tcW w:w="704" w:type="dxa"/>
          </w:tcPr>
          <w:p w14:paraId="054C92A1" w14:textId="2E633AB6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3</w:t>
            </w:r>
          </w:p>
        </w:tc>
        <w:tc>
          <w:tcPr>
            <w:tcW w:w="4820" w:type="dxa"/>
          </w:tcPr>
          <w:p w14:paraId="65A1D57F" w14:textId="2FD02692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728 – 85 gr. pe înc.;</w:t>
            </w:r>
          </w:p>
        </w:tc>
        <w:tc>
          <w:tcPr>
            <w:tcW w:w="850" w:type="dxa"/>
          </w:tcPr>
          <w:p w14:paraId="0C884D05" w14:textId="5F646955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63FF7129" w14:textId="0BB94826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59A52283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6A2B5732" w14:textId="77777777" w:rsidTr="009C5805">
        <w:trPr>
          <w:trHeight w:val="70"/>
        </w:trPr>
        <w:tc>
          <w:tcPr>
            <w:tcW w:w="704" w:type="dxa"/>
          </w:tcPr>
          <w:p w14:paraId="2DFCEA58" w14:textId="1FE4FE91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4</w:t>
            </w:r>
          </w:p>
        </w:tc>
        <w:tc>
          <w:tcPr>
            <w:tcW w:w="4820" w:type="dxa"/>
          </w:tcPr>
          <w:p w14:paraId="5AB6F866" w14:textId="2F06CAA2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737 – 90 gr. pe înc.;</w:t>
            </w:r>
          </w:p>
        </w:tc>
        <w:tc>
          <w:tcPr>
            <w:tcW w:w="850" w:type="dxa"/>
          </w:tcPr>
          <w:p w14:paraId="3864575E" w14:textId="3298670B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7C7883B7" w14:textId="5E1182A4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36620A21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1FF6534E" w14:textId="77777777" w:rsidTr="009C5805">
        <w:trPr>
          <w:trHeight w:val="70"/>
        </w:trPr>
        <w:tc>
          <w:tcPr>
            <w:tcW w:w="704" w:type="dxa"/>
          </w:tcPr>
          <w:p w14:paraId="1BBD16BF" w14:textId="2BA03531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5</w:t>
            </w:r>
          </w:p>
        </w:tc>
        <w:tc>
          <w:tcPr>
            <w:tcW w:w="4820" w:type="dxa"/>
          </w:tcPr>
          <w:p w14:paraId="401E6159" w14:textId="3C25763D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070 – 90 gr. pe înc.;</w:t>
            </w:r>
          </w:p>
        </w:tc>
        <w:tc>
          <w:tcPr>
            <w:tcW w:w="850" w:type="dxa"/>
          </w:tcPr>
          <w:p w14:paraId="68896381" w14:textId="0435C90C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79BB3356" w14:textId="60CDA731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1DAD6487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1E2CB9D6" w14:textId="77777777" w:rsidTr="009C5805">
        <w:trPr>
          <w:trHeight w:val="70"/>
        </w:trPr>
        <w:tc>
          <w:tcPr>
            <w:tcW w:w="704" w:type="dxa"/>
          </w:tcPr>
          <w:p w14:paraId="47E69D05" w14:textId="0FF3A28A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6</w:t>
            </w:r>
          </w:p>
        </w:tc>
        <w:tc>
          <w:tcPr>
            <w:tcW w:w="4820" w:type="dxa"/>
          </w:tcPr>
          <w:p w14:paraId="75229FCE" w14:textId="10AF444E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C-EXV 50 – 650 gr. pe înc.;</w:t>
            </w:r>
          </w:p>
        </w:tc>
        <w:tc>
          <w:tcPr>
            <w:tcW w:w="850" w:type="dxa"/>
          </w:tcPr>
          <w:p w14:paraId="4C599D9E" w14:textId="2EDC1258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250092F0" w14:textId="4C93E5EE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2211C12E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225E4383" w14:textId="77777777" w:rsidTr="009C5805">
        <w:trPr>
          <w:trHeight w:val="70"/>
        </w:trPr>
        <w:tc>
          <w:tcPr>
            <w:tcW w:w="704" w:type="dxa"/>
          </w:tcPr>
          <w:p w14:paraId="34E1FC18" w14:textId="00539D2C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7</w:t>
            </w:r>
          </w:p>
        </w:tc>
        <w:tc>
          <w:tcPr>
            <w:tcW w:w="4820" w:type="dxa"/>
          </w:tcPr>
          <w:p w14:paraId="5C90E4C8" w14:textId="22C153DD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T06 – 650 gr. pe înc.;</w:t>
            </w:r>
          </w:p>
        </w:tc>
        <w:tc>
          <w:tcPr>
            <w:tcW w:w="850" w:type="dxa"/>
          </w:tcPr>
          <w:p w14:paraId="3DA5B21C" w14:textId="6DBB059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18AEB3C4" w14:textId="60E8C136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013326A5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0C6E3D99" w14:textId="77777777" w:rsidTr="009C5805">
        <w:trPr>
          <w:trHeight w:val="70"/>
        </w:trPr>
        <w:tc>
          <w:tcPr>
            <w:tcW w:w="704" w:type="dxa"/>
          </w:tcPr>
          <w:p w14:paraId="68F3C492" w14:textId="1AF77788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8</w:t>
            </w:r>
          </w:p>
        </w:tc>
        <w:tc>
          <w:tcPr>
            <w:tcW w:w="4820" w:type="dxa"/>
          </w:tcPr>
          <w:p w14:paraId="6AC8FBEA" w14:textId="22B14CF6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Cartridge-CF280/505 – 300 gr. pe. înc.;</w:t>
            </w:r>
          </w:p>
        </w:tc>
        <w:tc>
          <w:tcPr>
            <w:tcW w:w="850" w:type="dxa"/>
          </w:tcPr>
          <w:p w14:paraId="3B7528E8" w14:textId="06E247D2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18AF3183" w14:textId="5C492815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140B3147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3897A778" w14:textId="77777777" w:rsidTr="009C5805">
        <w:trPr>
          <w:trHeight w:val="70"/>
        </w:trPr>
        <w:tc>
          <w:tcPr>
            <w:tcW w:w="704" w:type="dxa"/>
          </w:tcPr>
          <w:p w14:paraId="7C3DD106" w14:textId="78B2231A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9</w:t>
            </w:r>
          </w:p>
        </w:tc>
        <w:tc>
          <w:tcPr>
            <w:tcW w:w="4820" w:type="dxa"/>
          </w:tcPr>
          <w:p w14:paraId="6A88C717" w14:textId="64F9A4D0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Drum unit – DR-B023;</w:t>
            </w:r>
          </w:p>
        </w:tc>
        <w:tc>
          <w:tcPr>
            <w:tcW w:w="850" w:type="dxa"/>
          </w:tcPr>
          <w:p w14:paraId="1C4ABD8F" w14:textId="5834AFE1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7A56E89E" w14:textId="7D9383F1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7326F526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4A09CEA3" w14:textId="77777777" w:rsidTr="009C5805">
        <w:trPr>
          <w:trHeight w:val="70"/>
        </w:trPr>
        <w:tc>
          <w:tcPr>
            <w:tcW w:w="704" w:type="dxa"/>
          </w:tcPr>
          <w:p w14:paraId="2D007964" w14:textId="1DBF20F2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10</w:t>
            </w:r>
          </w:p>
        </w:tc>
        <w:tc>
          <w:tcPr>
            <w:tcW w:w="4820" w:type="dxa"/>
          </w:tcPr>
          <w:p w14:paraId="063DC028" w14:textId="485FAF84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045 (B,C,M,Y) –50gr./înc./cartuș, setul conține 4 cartușe cu schimbarea cipului;</w:t>
            </w:r>
          </w:p>
        </w:tc>
        <w:tc>
          <w:tcPr>
            <w:tcW w:w="850" w:type="dxa"/>
          </w:tcPr>
          <w:p w14:paraId="0A01754F" w14:textId="19DD3F5C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74FE02B5" w14:textId="1F39BE59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4FBABDA2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6E4264ED" w14:textId="77777777" w:rsidTr="009C5805">
        <w:trPr>
          <w:trHeight w:val="70"/>
        </w:trPr>
        <w:tc>
          <w:tcPr>
            <w:tcW w:w="704" w:type="dxa"/>
          </w:tcPr>
          <w:p w14:paraId="7549146F" w14:textId="0BBA31D9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11</w:t>
            </w:r>
          </w:p>
        </w:tc>
        <w:tc>
          <w:tcPr>
            <w:tcW w:w="4820" w:type="dxa"/>
          </w:tcPr>
          <w:p w14:paraId="0FA1E2A2" w14:textId="01170829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731 (B,C,M,Y) –50gr./înc./cartuș, setul conține 4 cartușe cu schimbul cipului;</w:t>
            </w:r>
          </w:p>
        </w:tc>
        <w:tc>
          <w:tcPr>
            <w:tcW w:w="850" w:type="dxa"/>
          </w:tcPr>
          <w:p w14:paraId="50802184" w14:textId="6BA0B474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5E92956D" w14:textId="0548114F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387B5396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09138CBD" w14:textId="77777777" w:rsidTr="009C5805">
        <w:trPr>
          <w:trHeight w:val="70"/>
        </w:trPr>
        <w:tc>
          <w:tcPr>
            <w:tcW w:w="704" w:type="dxa"/>
          </w:tcPr>
          <w:p w14:paraId="0426C439" w14:textId="69370176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12</w:t>
            </w:r>
          </w:p>
        </w:tc>
        <w:tc>
          <w:tcPr>
            <w:tcW w:w="4820" w:type="dxa"/>
          </w:tcPr>
          <w:p w14:paraId="5E427661" w14:textId="7E3FF12B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Canon 055 (B,C,M,Y) –50gr./înc./cartuș, setul conține 4 cartușe cu schimbarea cipului;</w:t>
            </w:r>
          </w:p>
        </w:tc>
        <w:tc>
          <w:tcPr>
            <w:tcW w:w="850" w:type="dxa"/>
          </w:tcPr>
          <w:p w14:paraId="36C43F81" w14:textId="7613EEA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21C510A8" w14:textId="38CCC749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201CB9E0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49CC66A8" w14:textId="77777777" w:rsidTr="009C5805">
        <w:trPr>
          <w:trHeight w:val="70"/>
        </w:trPr>
        <w:tc>
          <w:tcPr>
            <w:tcW w:w="704" w:type="dxa"/>
          </w:tcPr>
          <w:p w14:paraId="166C7CF7" w14:textId="77777777" w:rsidR="008E4D10" w:rsidRPr="004D7B28" w:rsidRDefault="008E4D10" w:rsidP="008E4D10"/>
        </w:tc>
        <w:tc>
          <w:tcPr>
            <w:tcW w:w="4820" w:type="dxa"/>
          </w:tcPr>
          <w:p w14:paraId="5B02D842" w14:textId="77777777" w:rsidR="008E4D10" w:rsidRPr="004D7B28" w:rsidRDefault="008E4D10" w:rsidP="008E4D10">
            <w:pPr>
              <w:rPr>
                <w:rFonts w:eastAsia="PMingLiU" w:cs="Times New Roman"/>
                <w:lang w:eastAsia="zh-CN"/>
              </w:rPr>
            </w:pPr>
          </w:p>
        </w:tc>
        <w:tc>
          <w:tcPr>
            <w:tcW w:w="850" w:type="dxa"/>
          </w:tcPr>
          <w:p w14:paraId="172F5597" w14:textId="77777777" w:rsidR="008E4D10" w:rsidRDefault="008E4D10" w:rsidP="008E4D10"/>
        </w:tc>
        <w:tc>
          <w:tcPr>
            <w:tcW w:w="1560" w:type="dxa"/>
          </w:tcPr>
          <w:p w14:paraId="0DF32DC4" w14:textId="23060F37" w:rsidR="008E4D10" w:rsidRDefault="008E4D10" w:rsidP="008E4D10">
            <w:pPr>
              <w:jc w:val="center"/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452F7C9D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106A359C" w14:textId="77777777" w:rsidTr="009C5805">
        <w:trPr>
          <w:trHeight w:val="70"/>
        </w:trPr>
        <w:tc>
          <w:tcPr>
            <w:tcW w:w="704" w:type="dxa"/>
          </w:tcPr>
          <w:p w14:paraId="4E0AD147" w14:textId="01AFEF1C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lastRenderedPageBreak/>
              <w:t>13</w:t>
            </w:r>
          </w:p>
        </w:tc>
        <w:tc>
          <w:tcPr>
            <w:tcW w:w="4820" w:type="dxa"/>
          </w:tcPr>
          <w:p w14:paraId="100B677D" w14:textId="5574ABC2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CF400 (B,C,M,Y) – 50gr./înc./cartuș, setul conține 4 cartușe cu schimbarea cipului;</w:t>
            </w:r>
          </w:p>
        </w:tc>
        <w:tc>
          <w:tcPr>
            <w:tcW w:w="850" w:type="dxa"/>
          </w:tcPr>
          <w:p w14:paraId="208DDFF5" w14:textId="77EE2038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7DD580A8" w14:textId="3A8286B3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02B5B841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6058F99D" w14:textId="77777777" w:rsidTr="009C5805">
        <w:trPr>
          <w:trHeight w:val="70"/>
        </w:trPr>
        <w:tc>
          <w:tcPr>
            <w:tcW w:w="704" w:type="dxa"/>
          </w:tcPr>
          <w:p w14:paraId="55976AA7" w14:textId="76B51C4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14</w:t>
            </w:r>
          </w:p>
        </w:tc>
        <w:tc>
          <w:tcPr>
            <w:tcW w:w="4820" w:type="dxa"/>
          </w:tcPr>
          <w:p w14:paraId="2CE3765D" w14:textId="1D0A2131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proofErr w:type="spellStart"/>
            <w:r w:rsidRPr="004D7B28">
              <w:rPr>
                <w:rFonts w:eastAsia="PMingLiU" w:cs="Times New Roman"/>
                <w:lang w:eastAsia="zh-CN"/>
              </w:rPr>
              <w:t>Kyeocera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TK-5270 (B,C,M,Y) – ./înc ./cartuș, setul conține 4 cartușe cu schimbarea cipului.</w:t>
            </w:r>
          </w:p>
        </w:tc>
        <w:tc>
          <w:tcPr>
            <w:tcW w:w="850" w:type="dxa"/>
          </w:tcPr>
          <w:p w14:paraId="2D40A4A1" w14:textId="28A8092D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23F87BF9" w14:textId="3C765313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0EB8BDE0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0A08848D" w14:textId="77777777" w:rsidTr="009C5805">
        <w:trPr>
          <w:trHeight w:val="70"/>
        </w:trPr>
        <w:tc>
          <w:tcPr>
            <w:tcW w:w="704" w:type="dxa"/>
          </w:tcPr>
          <w:p w14:paraId="506CE190" w14:textId="0B256E50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15</w:t>
            </w:r>
          </w:p>
        </w:tc>
        <w:tc>
          <w:tcPr>
            <w:tcW w:w="4820" w:type="dxa"/>
          </w:tcPr>
          <w:p w14:paraId="7C162FDE" w14:textId="36059F6C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 xml:space="preserve">Color Inc (B/C/M/Y) pentru Canon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Pixma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G3411 – 70 ml/in cartuș</w:t>
            </w:r>
          </w:p>
        </w:tc>
        <w:tc>
          <w:tcPr>
            <w:tcW w:w="850" w:type="dxa"/>
          </w:tcPr>
          <w:p w14:paraId="7A3760B0" w14:textId="10C1BA18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398548AF" w14:textId="225DD5C6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49422815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753D5B0E" w14:textId="77777777" w:rsidTr="009C5805">
        <w:trPr>
          <w:trHeight w:val="70"/>
        </w:trPr>
        <w:tc>
          <w:tcPr>
            <w:tcW w:w="704" w:type="dxa"/>
          </w:tcPr>
          <w:p w14:paraId="55E87CF1" w14:textId="50D18908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16</w:t>
            </w:r>
          </w:p>
        </w:tc>
        <w:tc>
          <w:tcPr>
            <w:tcW w:w="4820" w:type="dxa"/>
          </w:tcPr>
          <w:p w14:paraId="530DFA66" w14:textId="1182DF6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Color Inc (B/C/M/Y) pentru Epson L3100 – 70 ml/în cartuș</w:t>
            </w:r>
          </w:p>
        </w:tc>
        <w:tc>
          <w:tcPr>
            <w:tcW w:w="850" w:type="dxa"/>
          </w:tcPr>
          <w:p w14:paraId="5A4BF485" w14:textId="64C08685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2EF06783" w14:textId="04DEC68E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57BFD438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43B764A2" w14:textId="77777777" w:rsidTr="009C5805">
        <w:trPr>
          <w:trHeight w:val="70"/>
        </w:trPr>
        <w:tc>
          <w:tcPr>
            <w:tcW w:w="704" w:type="dxa"/>
          </w:tcPr>
          <w:p w14:paraId="4DDB2BCF" w14:textId="0E46913D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17</w:t>
            </w:r>
          </w:p>
        </w:tc>
        <w:tc>
          <w:tcPr>
            <w:tcW w:w="4820" w:type="dxa"/>
          </w:tcPr>
          <w:p w14:paraId="6C2C8AA0" w14:textId="443E81CA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>Color Inc (B/C/M/Y) pentru Epson L8100 – 6x70 ml/in cartuș</w:t>
            </w:r>
          </w:p>
        </w:tc>
        <w:tc>
          <w:tcPr>
            <w:tcW w:w="850" w:type="dxa"/>
          </w:tcPr>
          <w:p w14:paraId="03CF0195" w14:textId="2D05F7CD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377C6282" w14:textId="7173DCD8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39DBE39A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602EFFD7" w14:textId="77777777" w:rsidTr="009C5805">
        <w:trPr>
          <w:trHeight w:val="70"/>
        </w:trPr>
        <w:tc>
          <w:tcPr>
            <w:tcW w:w="704" w:type="dxa"/>
          </w:tcPr>
          <w:p w14:paraId="6D9C84F3" w14:textId="7C0A4313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18</w:t>
            </w:r>
          </w:p>
        </w:tc>
        <w:tc>
          <w:tcPr>
            <w:tcW w:w="4820" w:type="dxa"/>
          </w:tcPr>
          <w:p w14:paraId="28A53FE9" w14:textId="30BC34C0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 xml:space="preserve">Xerox toner cartuș pentru Xerox </w:t>
            </w:r>
            <w:proofErr w:type="spellStart"/>
            <w:r w:rsidRPr="004D7B28">
              <w:rPr>
                <w:rFonts w:eastAsia="PMingLiU" w:cs="Times New Roman"/>
                <w:lang w:eastAsia="zh-CN"/>
              </w:rPr>
              <w:t>WorkCentre</w:t>
            </w:r>
            <w:proofErr w:type="spellEnd"/>
            <w:r w:rsidRPr="004D7B28">
              <w:rPr>
                <w:rFonts w:eastAsia="PMingLiU" w:cs="Times New Roman"/>
                <w:lang w:eastAsia="zh-CN"/>
              </w:rPr>
              <w:t xml:space="preserve"> 5335</w:t>
            </w:r>
          </w:p>
        </w:tc>
        <w:tc>
          <w:tcPr>
            <w:tcW w:w="850" w:type="dxa"/>
          </w:tcPr>
          <w:p w14:paraId="66919B31" w14:textId="3F40858A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t>buc</w:t>
            </w:r>
          </w:p>
        </w:tc>
        <w:tc>
          <w:tcPr>
            <w:tcW w:w="1560" w:type="dxa"/>
          </w:tcPr>
          <w:p w14:paraId="7AFBA6ED" w14:textId="04EC5192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233FC32B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442B3997" w14:textId="77777777" w:rsidTr="009C5805">
        <w:trPr>
          <w:trHeight w:val="70"/>
        </w:trPr>
        <w:tc>
          <w:tcPr>
            <w:tcW w:w="704" w:type="dxa"/>
          </w:tcPr>
          <w:p w14:paraId="2C487E69" w14:textId="74721A96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19</w:t>
            </w:r>
          </w:p>
        </w:tc>
        <w:tc>
          <w:tcPr>
            <w:tcW w:w="4820" w:type="dxa"/>
          </w:tcPr>
          <w:p w14:paraId="7426589C" w14:textId="5872EAD2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 w:rsidRPr="004D7B28">
              <w:rPr>
                <w:rFonts w:eastAsia="PMingLiU" w:cs="Times New Roman"/>
                <w:lang w:eastAsia="zh-CN"/>
              </w:rPr>
              <w:t xml:space="preserve">Xerox toner cartuș pentru </w:t>
            </w:r>
            <w:r w:rsidRPr="00A14260">
              <w:rPr>
                <w:rFonts w:eastAsia="PMingLiU" w:cs="Times New Roman"/>
                <w:lang w:eastAsia="zh-CN"/>
              </w:rPr>
              <w:t xml:space="preserve"> Xerox </w:t>
            </w:r>
            <w:proofErr w:type="spellStart"/>
            <w:r w:rsidRPr="00A14260">
              <w:rPr>
                <w:rFonts w:eastAsia="PMingLiU" w:cs="Times New Roman"/>
                <w:lang w:eastAsia="zh-CN"/>
              </w:rPr>
              <w:t>Versalink</w:t>
            </w:r>
            <w:proofErr w:type="spellEnd"/>
            <w:r w:rsidRPr="00A14260">
              <w:rPr>
                <w:rFonts w:eastAsia="PMingLiU" w:cs="Times New Roman"/>
                <w:lang w:eastAsia="zh-CN"/>
              </w:rPr>
              <w:t xml:space="preserve"> 7125</w:t>
            </w:r>
          </w:p>
        </w:tc>
        <w:tc>
          <w:tcPr>
            <w:tcW w:w="850" w:type="dxa"/>
          </w:tcPr>
          <w:p w14:paraId="7E224A09" w14:textId="4BA75DB8" w:rsidR="008E4D10" w:rsidRPr="00297750" w:rsidRDefault="008E4D10" w:rsidP="008E4D10">
            <w:pPr>
              <w:rPr>
                <w:b/>
                <w:bCs/>
                <w:i/>
                <w:iCs/>
              </w:rPr>
            </w:pPr>
            <w:r>
              <w:t>set</w:t>
            </w:r>
          </w:p>
        </w:tc>
        <w:tc>
          <w:tcPr>
            <w:tcW w:w="1560" w:type="dxa"/>
          </w:tcPr>
          <w:p w14:paraId="047F34BB" w14:textId="7901EE54" w:rsidR="008E4D10" w:rsidRPr="008E4D10" w:rsidRDefault="008E4D10" w:rsidP="008E4D10">
            <w:pPr>
              <w:jc w:val="center"/>
              <w:rPr>
                <w:b/>
                <w:bCs/>
                <w:i/>
                <w:iCs/>
                <w:lang w:val="ru-RU"/>
              </w:rPr>
            </w:pPr>
            <w:r w:rsidRPr="00C23D17">
              <w:rPr>
                <w:lang w:val="ru-RU"/>
              </w:rPr>
              <w:t>1</w:t>
            </w:r>
          </w:p>
        </w:tc>
        <w:tc>
          <w:tcPr>
            <w:tcW w:w="7211" w:type="dxa"/>
            <w:vMerge/>
          </w:tcPr>
          <w:p w14:paraId="1F16AE58" w14:textId="77777777" w:rsidR="008E4D10" w:rsidRPr="004D7B28" w:rsidRDefault="008E4D10" w:rsidP="008E4D10">
            <w:pPr>
              <w:jc w:val="center"/>
            </w:pPr>
          </w:p>
        </w:tc>
      </w:tr>
      <w:tr w:rsidR="008E4D10" w:rsidRPr="004D7B28" w14:paraId="7E14C541" w14:textId="77777777" w:rsidTr="008E4D10">
        <w:trPr>
          <w:trHeight w:val="732"/>
        </w:trPr>
        <w:tc>
          <w:tcPr>
            <w:tcW w:w="15145" w:type="dxa"/>
            <w:gridSpan w:val="5"/>
          </w:tcPr>
          <w:p w14:paraId="4AA134F5" w14:textId="77777777" w:rsidR="008E4D10" w:rsidRDefault="008E4D10" w:rsidP="008E4D10">
            <w:pPr>
              <w:rPr>
                <w:b/>
                <w:bCs/>
                <w:i/>
                <w:iCs/>
                <w:lang w:val="ru-RU"/>
              </w:rPr>
            </w:pPr>
          </w:p>
          <w:p w14:paraId="75F2C8F8" w14:textId="2338F8BE" w:rsidR="008E4D10" w:rsidRPr="004D7B28" w:rsidRDefault="008E4D10" w:rsidP="008E4D10">
            <w:pPr>
              <w:jc w:val="center"/>
            </w:pPr>
            <w:r w:rsidRPr="008E4D10">
              <w:rPr>
                <w:b/>
                <w:bCs/>
                <w:i/>
                <w:iCs/>
              </w:rPr>
              <w:t>N</w:t>
            </w:r>
            <w:r w:rsidRPr="007449BF">
              <w:rPr>
                <w:b/>
                <w:bCs/>
                <w:i/>
                <w:iCs/>
              </w:rPr>
              <w:t>umărul reîncărcărilor și regenerărilor cartușelor este aproximativ și poate varia în</w:t>
            </w:r>
            <w:r w:rsidR="007C3477">
              <w:rPr>
                <w:b/>
                <w:bCs/>
                <w:i/>
                <w:iCs/>
              </w:rPr>
              <w:t xml:space="preserve"> funcție de necesitate </w:t>
            </w:r>
            <w:r w:rsidRPr="007449BF">
              <w:rPr>
                <w:b/>
                <w:bCs/>
                <w:i/>
                <w:iCs/>
              </w:rPr>
              <w:t>limitele sumei contractului</w:t>
            </w:r>
          </w:p>
        </w:tc>
      </w:tr>
    </w:tbl>
    <w:p w14:paraId="174F7121" w14:textId="77777777" w:rsidR="00297750" w:rsidRDefault="00297750" w:rsidP="00297750">
      <w:pPr>
        <w:rPr>
          <w:b/>
          <w:sz w:val="28"/>
          <w:szCs w:val="28"/>
        </w:rPr>
      </w:pPr>
    </w:p>
    <w:p w14:paraId="4697802A" w14:textId="77777777" w:rsidR="00297750" w:rsidRPr="004D7B28" w:rsidRDefault="00297750" w:rsidP="00297750">
      <w:pPr>
        <w:rPr>
          <w:b/>
          <w:sz w:val="28"/>
          <w:szCs w:val="28"/>
        </w:rPr>
      </w:pPr>
    </w:p>
    <w:p w14:paraId="646B743D" w14:textId="77777777" w:rsidR="00297750" w:rsidRPr="00FF59C1" w:rsidRDefault="00297750" w:rsidP="00297750">
      <w:pPr>
        <w:spacing w:after="0" w:line="240" w:lineRule="auto"/>
        <w:jc w:val="both"/>
        <w:rPr>
          <w:rFonts w:eastAsia="PMingLiU" w:cs="Times New Roman"/>
          <w:szCs w:val="12"/>
          <w:lang w:eastAsia="zh-CN"/>
        </w:rPr>
      </w:pPr>
      <w:r w:rsidRPr="00FF59C1">
        <w:rPr>
          <w:rFonts w:eastAsia="PMingLiU" w:cs="Times New Roman"/>
          <w:b/>
          <w:szCs w:val="12"/>
          <w:lang w:eastAsia="zh-CN"/>
        </w:rPr>
        <w:t>Notă</w:t>
      </w:r>
      <w:r>
        <w:rPr>
          <w:rFonts w:eastAsia="PMingLiU" w:cs="Times New Roman"/>
          <w:b/>
          <w:szCs w:val="12"/>
          <w:lang w:eastAsia="zh-CN"/>
        </w:rPr>
        <w:t>:</w:t>
      </w:r>
    </w:p>
    <w:p w14:paraId="0957460B" w14:textId="77777777" w:rsidR="00297750" w:rsidRPr="00FF59C1" w:rsidRDefault="00297750" w:rsidP="0029775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eastAsia="PMingLiU" w:cs="Times New Roman"/>
          <w:lang w:eastAsia="zh-CN"/>
        </w:rPr>
      </w:pPr>
      <w:r w:rsidRPr="00FF59C1">
        <w:rPr>
          <w:rFonts w:eastAsia="PMingLiU" w:cs="Times New Roman"/>
          <w:lang w:eastAsia="zh-CN"/>
        </w:rPr>
        <w:t xml:space="preserve">Toate serviciile </w:t>
      </w:r>
      <w:r>
        <w:rPr>
          <w:rFonts w:eastAsia="PMingLiU" w:cs="Times New Roman"/>
          <w:lang w:eastAsia="zh-CN"/>
        </w:rPr>
        <w:t>menționate</w:t>
      </w:r>
      <w:r w:rsidRPr="00FF59C1">
        <w:rPr>
          <w:rFonts w:eastAsia="PMingLiU" w:cs="Times New Roman"/>
          <w:lang w:eastAsia="zh-CN"/>
        </w:rPr>
        <w:t xml:space="preserve"> vor fi prestate de către un </w:t>
      </w:r>
      <w:r>
        <w:rPr>
          <w:rFonts w:eastAsia="PMingLiU" w:cs="Times New Roman"/>
          <w:lang w:eastAsia="zh-CN"/>
        </w:rPr>
        <w:t xml:space="preserve">singur </w:t>
      </w:r>
      <w:r w:rsidRPr="00FF59C1">
        <w:rPr>
          <w:rFonts w:eastAsia="PMingLiU" w:cs="Times New Roman"/>
          <w:lang w:eastAsia="zh-CN"/>
        </w:rPr>
        <w:t>prestator de servicii</w:t>
      </w:r>
      <w:r>
        <w:rPr>
          <w:rFonts w:eastAsia="PMingLiU" w:cs="Times New Roman"/>
          <w:lang w:eastAsia="zh-CN"/>
        </w:rPr>
        <w:t xml:space="preserve"> cu experiență în acest domeniu.</w:t>
      </w:r>
    </w:p>
    <w:p w14:paraId="7426CD77" w14:textId="77777777" w:rsidR="00297750" w:rsidRPr="00FF59C1" w:rsidRDefault="00297750" w:rsidP="0029775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eastAsia="PMingLiU" w:cs="Times New Roman"/>
          <w:lang w:eastAsia="zh-CN"/>
        </w:rPr>
      </w:pPr>
      <w:r w:rsidRPr="00FF59C1">
        <w:rPr>
          <w:rFonts w:eastAsia="PMingLiU" w:cs="Times New Roman"/>
          <w:lang w:eastAsia="zh-CN"/>
        </w:rPr>
        <w:t xml:space="preserve">Prestatorul va fi disponibil </w:t>
      </w:r>
      <w:r>
        <w:rPr>
          <w:rFonts w:eastAsia="PMingLiU" w:cs="Times New Roman"/>
          <w:lang w:eastAsia="zh-CN"/>
        </w:rPr>
        <w:t>să ofere la necesitate consultanță tehnică în afara orelor de muncă</w:t>
      </w:r>
      <w:r w:rsidRPr="00FF59C1">
        <w:rPr>
          <w:rFonts w:eastAsia="PMingLiU" w:cs="Times New Roman"/>
          <w:lang w:eastAsia="zh-CN"/>
        </w:rPr>
        <w:t>.</w:t>
      </w:r>
    </w:p>
    <w:p w14:paraId="0FA53449" w14:textId="77777777" w:rsidR="00297750" w:rsidRPr="00FF59C1" w:rsidRDefault="00297750" w:rsidP="0029775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eastAsia="PMingLiU" w:cs="Times New Roman"/>
          <w:lang w:eastAsia="zh-CN"/>
        </w:rPr>
      </w:pPr>
      <w:r w:rsidRPr="00FF59C1">
        <w:rPr>
          <w:rFonts w:eastAsia="PMingLiU" w:cs="Times New Roman"/>
          <w:lang w:eastAsia="zh-CN"/>
        </w:rPr>
        <w:t xml:space="preserve">Prestatorul va prelua imprimantele (defecte) și cartușele de la sediul </w:t>
      </w:r>
      <w:r>
        <w:rPr>
          <w:rFonts w:eastAsia="PMingLiU" w:cs="Times New Roman"/>
          <w:lang w:eastAsia="zh-CN"/>
        </w:rPr>
        <w:t>Beneficiarului</w:t>
      </w:r>
      <w:r w:rsidRPr="00FF59C1">
        <w:rPr>
          <w:rFonts w:eastAsia="PMingLiU" w:cs="Times New Roman"/>
          <w:lang w:eastAsia="zh-CN"/>
        </w:rPr>
        <w:t xml:space="preserve"> în termen de cel mult 2 zile lucrătoare din momentul solicitării. De asemenea, prestatorul va livra </w:t>
      </w:r>
      <w:r>
        <w:rPr>
          <w:rFonts w:eastAsia="PMingLiU" w:cs="Times New Roman"/>
          <w:lang w:eastAsia="zh-CN"/>
        </w:rPr>
        <w:t>Beneficiarului</w:t>
      </w:r>
      <w:r w:rsidRPr="00FF59C1">
        <w:rPr>
          <w:rFonts w:eastAsia="PMingLiU" w:cs="Times New Roman"/>
          <w:lang w:eastAsia="zh-CN"/>
        </w:rPr>
        <w:t xml:space="preserve"> imprimantele reparate și cartușele încărcate/regenerate.</w:t>
      </w:r>
    </w:p>
    <w:p w14:paraId="4FD39748" w14:textId="60D9EF16" w:rsidR="00297750" w:rsidRDefault="00297750" w:rsidP="00F32F89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eastAsia="PMingLiU" w:cs="Times New Roman"/>
          <w:lang w:eastAsia="zh-CN"/>
        </w:rPr>
      </w:pPr>
    </w:p>
    <w:p w14:paraId="035F78EE" w14:textId="77777777" w:rsidR="00297750" w:rsidRDefault="00297750" w:rsidP="00297750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eastAsia="PMingLiU" w:cs="Times New Roman"/>
          <w:lang w:eastAsia="zh-CN"/>
        </w:rPr>
      </w:pPr>
    </w:p>
    <w:p w14:paraId="00AEF8CA" w14:textId="77777777" w:rsidR="00297750" w:rsidRPr="00AB3FB3" w:rsidRDefault="00297750" w:rsidP="00297750">
      <w:pPr>
        <w:tabs>
          <w:tab w:val="left" w:pos="993"/>
        </w:tabs>
        <w:spacing w:after="0" w:line="240" w:lineRule="auto"/>
        <w:contextualSpacing/>
        <w:jc w:val="both"/>
        <w:rPr>
          <w:rFonts w:eastAsia="PMingLiU" w:cs="Times New Roman"/>
          <w:b/>
          <w:bCs/>
          <w:lang w:val="en-US" w:eastAsia="zh-CN"/>
        </w:rPr>
      </w:pPr>
      <w:r>
        <w:rPr>
          <w:rFonts w:eastAsia="PMingLiU" w:cs="Times New Roman"/>
          <w:b/>
          <w:bCs/>
          <w:lang w:eastAsia="zh-CN"/>
        </w:rPr>
        <w:t>Semnătura</w:t>
      </w:r>
      <w:r>
        <w:rPr>
          <w:rFonts w:eastAsia="PMingLiU" w:cs="Times New Roman"/>
          <w:b/>
          <w:bCs/>
          <w:lang w:val="en-US" w:eastAsia="zh-CN"/>
        </w:rPr>
        <w:t>:</w:t>
      </w:r>
    </w:p>
    <w:p w14:paraId="538B04F2" w14:textId="77777777" w:rsidR="00297750" w:rsidRPr="00FF59C1" w:rsidRDefault="00297750" w:rsidP="00297750">
      <w:pPr>
        <w:spacing w:after="0" w:line="240" w:lineRule="auto"/>
        <w:rPr>
          <w:rFonts w:eastAsia="Times New Roman" w:cs="Times New Roman"/>
          <w:lang w:eastAsia="ru-RU"/>
        </w:rPr>
      </w:pPr>
    </w:p>
    <w:p w14:paraId="77236972" w14:textId="77777777" w:rsidR="00AA2F11" w:rsidRPr="00187D1A" w:rsidRDefault="00AA2F11" w:rsidP="00187D1A"/>
    <w:sectPr w:rsidR="00AA2F11" w:rsidRPr="00187D1A" w:rsidSect="00297750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D9B7C" w14:textId="77777777" w:rsidR="00A22E9F" w:rsidRPr="004D7B28" w:rsidRDefault="00A22E9F" w:rsidP="00CF0F5D">
      <w:pPr>
        <w:spacing w:after="0" w:line="240" w:lineRule="auto"/>
      </w:pPr>
      <w:r w:rsidRPr="004D7B28">
        <w:separator/>
      </w:r>
    </w:p>
  </w:endnote>
  <w:endnote w:type="continuationSeparator" w:id="0">
    <w:p w14:paraId="6C5A6B6C" w14:textId="77777777" w:rsidR="00A22E9F" w:rsidRPr="004D7B28" w:rsidRDefault="00A22E9F" w:rsidP="00CF0F5D">
      <w:pPr>
        <w:spacing w:after="0" w:line="240" w:lineRule="auto"/>
      </w:pPr>
      <w:r w:rsidRPr="004D7B2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BE0BF" w14:textId="77777777" w:rsidR="00A22E9F" w:rsidRPr="004D7B28" w:rsidRDefault="00A22E9F" w:rsidP="00CF0F5D">
      <w:pPr>
        <w:spacing w:after="0" w:line="240" w:lineRule="auto"/>
      </w:pPr>
      <w:r w:rsidRPr="004D7B28">
        <w:separator/>
      </w:r>
    </w:p>
  </w:footnote>
  <w:footnote w:type="continuationSeparator" w:id="0">
    <w:p w14:paraId="69FCDF71" w14:textId="77777777" w:rsidR="00A22E9F" w:rsidRPr="004D7B28" w:rsidRDefault="00A22E9F" w:rsidP="00CF0F5D">
      <w:pPr>
        <w:spacing w:after="0" w:line="240" w:lineRule="auto"/>
      </w:pPr>
      <w:r w:rsidRPr="004D7B2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699A"/>
    <w:multiLevelType w:val="hybridMultilevel"/>
    <w:tmpl w:val="EE48C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F371B"/>
    <w:multiLevelType w:val="hybridMultilevel"/>
    <w:tmpl w:val="6EAAD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5200B"/>
    <w:multiLevelType w:val="multilevel"/>
    <w:tmpl w:val="1A56C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F56618"/>
    <w:multiLevelType w:val="hybridMultilevel"/>
    <w:tmpl w:val="0A06C708"/>
    <w:lvl w:ilvl="0" w:tplc="0FF449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C1229"/>
    <w:multiLevelType w:val="multilevel"/>
    <w:tmpl w:val="D4C0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A808CB"/>
    <w:multiLevelType w:val="hybridMultilevel"/>
    <w:tmpl w:val="0C849C72"/>
    <w:lvl w:ilvl="0" w:tplc="2A24F44E"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6" w15:restartNumberingAfterBreak="0">
    <w:nsid w:val="7A3F1F4E"/>
    <w:multiLevelType w:val="hybridMultilevel"/>
    <w:tmpl w:val="24B80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5248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53629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23429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8140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2885782">
    <w:abstractNumId w:val="3"/>
  </w:num>
  <w:num w:numId="6" w16cid:durableId="727460461">
    <w:abstractNumId w:val="5"/>
  </w:num>
  <w:num w:numId="7" w16cid:durableId="15996765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90"/>
    <w:rsid w:val="00112381"/>
    <w:rsid w:val="0015182F"/>
    <w:rsid w:val="00163A90"/>
    <w:rsid w:val="001703CB"/>
    <w:rsid w:val="00187D1A"/>
    <w:rsid w:val="001D6395"/>
    <w:rsid w:val="00297750"/>
    <w:rsid w:val="002C2D24"/>
    <w:rsid w:val="002F46A6"/>
    <w:rsid w:val="00311A1C"/>
    <w:rsid w:val="00375956"/>
    <w:rsid w:val="00486E66"/>
    <w:rsid w:val="004D7B28"/>
    <w:rsid w:val="005778AF"/>
    <w:rsid w:val="005E0951"/>
    <w:rsid w:val="006C053F"/>
    <w:rsid w:val="007031BE"/>
    <w:rsid w:val="00711E1F"/>
    <w:rsid w:val="007449BF"/>
    <w:rsid w:val="0075541B"/>
    <w:rsid w:val="007C29F7"/>
    <w:rsid w:val="007C3477"/>
    <w:rsid w:val="007D4502"/>
    <w:rsid w:val="007F2F15"/>
    <w:rsid w:val="008322D4"/>
    <w:rsid w:val="008E0B21"/>
    <w:rsid w:val="008E4D10"/>
    <w:rsid w:val="009218C1"/>
    <w:rsid w:val="0093035B"/>
    <w:rsid w:val="009C5805"/>
    <w:rsid w:val="009E04F2"/>
    <w:rsid w:val="00A02C13"/>
    <w:rsid w:val="00A14260"/>
    <w:rsid w:val="00A22E9F"/>
    <w:rsid w:val="00A714A4"/>
    <w:rsid w:val="00A74061"/>
    <w:rsid w:val="00AA2F11"/>
    <w:rsid w:val="00AF2375"/>
    <w:rsid w:val="00B14C07"/>
    <w:rsid w:val="00B52157"/>
    <w:rsid w:val="00B64359"/>
    <w:rsid w:val="00B707EB"/>
    <w:rsid w:val="00C17437"/>
    <w:rsid w:val="00CF0F5D"/>
    <w:rsid w:val="00D44974"/>
    <w:rsid w:val="00E0340E"/>
    <w:rsid w:val="00E979E6"/>
    <w:rsid w:val="00EA1125"/>
    <w:rsid w:val="00EB2111"/>
    <w:rsid w:val="00ED1953"/>
    <w:rsid w:val="00EE125B"/>
    <w:rsid w:val="00F27EB1"/>
    <w:rsid w:val="00F32F89"/>
    <w:rsid w:val="00F71F10"/>
    <w:rsid w:val="00F83E7A"/>
    <w:rsid w:val="00FA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B784C"/>
  <w15:chartTrackingRefBased/>
  <w15:docId w15:val="{FCBC9F65-E317-43AC-B455-3FF3DEA7F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2F11"/>
    <w:rPr>
      <w:rFonts w:ascii="Times New Roman" w:hAnsi="Times New Roman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163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A9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A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A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A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A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A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A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3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3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3A9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3A9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3A9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3A9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3A9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3A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3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3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3A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3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3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3A90"/>
    <w:rPr>
      <w:rFonts w:ascii="Times New Roman" w:hAnsi="Times New Roman"/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3A9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3A9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3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3A90"/>
    <w:rPr>
      <w:rFonts w:ascii="Times New Roman" w:hAnsi="Times New Roman"/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63A9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163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CF0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F0F5D"/>
    <w:rPr>
      <w:rFonts w:ascii="Times New Roman" w:hAnsi="Times New Roman"/>
    </w:rPr>
  </w:style>
  <w:style w:type="paragraph" w:styleId="af">
    <w:name w:val="footer"/>
    <w:basedOn w:val="a"/>
    <w:link w:val="af0"/>
    <w:uiPriority w:val="99"/>
    <w:unhideWhenUsed/>
    <w:rsid w:val="00CF0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F0F5D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959</Words>
  <Characters>5471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Moldova IGSU</dc:creator>
  <cp:keywords/>
  <dc:description/>
  <cp:lastModifiedBy>Moldova IGSU</cp:lastModifiedBy>
  <cp:revision>2</cp:revision>
  <cp:lastPrinted>2026-02-19T14:10:00Z</cp:lastPrinted>
  <dcterms:created xsi:type="dcterms:W3CDTF">2026-02-19T14:12:00Z</dcterms:created>
  <dcterms:modified xsi:type="dcterms:W3CDTF">2026-02-19T14:12:00Z</dcterms:modified>
</cp:coreProperties>
</file>