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3697" w:type="dxa"/>
        <w:tblLook w:val="04A0" w:firstRow="1" w:lastRow="0" w:firstColumn="1" w:lastColumn="0" w:noHBand="0" w:noVBand="1"/>
      </w:tblPr>
      <w:tblGrid>
        <w:gridCol w:w="1139"/>
        <w:gridCol w:w="2058"/>
        <w:gridCol w:w="950"/>
        <w:gridCol w:w="810"/>
        <w:gridCol w:w="937"/>
        <w:gridCol w:w="871"/>
        <w:gridCol w:w="928"/>
        <w:gridCol w:w="839"/>
        <w:gridCol w:w="65"/>
        <w:gridCol w:w="1107"/>
        <w:gridCol w:w="780"/>
        <w:gridCol w:w="1895"/>
        <w:gridCol w:w="331"/>
        <w:gridCol w:w="61"/>
        <w:gridCol w:w="803"/>
        <w:gridCol w:w="88"/>
        <w:gridCol w:w="20"/>
        <w:gridCol w:w="15"/>
      </w:tblGrid>
      <w:tr w:rsidR="00DF2A6B" w:rsidRPr="00DF2A6B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DF2A6B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Anexa nr.23</w:t>
            </w:r>
          </w:p>
          <w:p w14:paraId="21325DE2" w14:textId="77777777" w:rsidR="00DF2A6B" w:rsidRPr="00DF2A6B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14:paraId="244872B5" w14:textId="5F50CA39" w:rsidR="00DF2A6B" w:rsidRPr="00DF2A6B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</w:t>
            </w:r>
            <w:r w:rsidRPr="00DF2A6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14:paraId="43926B5D" w14:textId="6A801FDE" w:rsidR="00DF2A6B" w:rsidRPr="00DF2A6B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DF2A6B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DF2A6B" w:rsidRPr="00EC3996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EC3996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EC3996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DF2A6B" w:rsidRPr="00DF2A6B" w14:paraId="61A3E94E" w14:textId="77777777" w:rsidTr="008A0DE7">
        <w:trPr>
          <w:gridAfter w:val="3"/>
          <w:wAfter w:w="143" w:type="dxa"/>
          <w:trHeight w:val="55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61F14910" w:rsidR="00DF2A6B" w:rsidRPr="00DF2A6B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DF2A6B">
              <w:rPr>
                <w:rFonts w:ascii="Times New Roman" w:hAnsi="Times New Roman" w:cs="Times New Roman"/>
              </w:rPr>
              <w:t>Numărul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A6B">
              <w:rPr>
                <w:rFonts w:ascii="Times New Roman" w:hAnsi="Times New Roman" w:cs="Times New Roman"/>
              </w:rPr>
              <w:t>procedurii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DF2A6B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</w:t>
            </w:r>
            <w:r w:rsidR="00BF17ED">
              <w:rPr>
                <w:rFonts w:ascii="Times New Roman" w:hAnsi="Times New Roman" w:cs="Times New Roman"/>
                <w:b/>
                <w:bCs/>
              </w:rPr>
              <w:t>_________________________________________</w:t>
            </w:r>
            <w:r w:rsidRPr="00DF2A6B">
              <w:rPr>
                <w:rFonts w:ascii="Times New Roman" w:hAnsi="Times New Roman" w:cs="Times New Roman"/>
              </w:rPr>
              <w:t xml:space="preserve"> din </w:t>
            </w:r>
          </w:p>
        </w:tc>
      </w:tr>
      <w:tr w:rsidR="00DF2A6B" w:rsidRPr="00DF2A6B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783BF780" w:rsidR="00DF2A6B" w:rsidRPr="008A0DE7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DF2A6B">
              <w:rPr>
                <w:rFonts w:ascii="Times New Roman" w:hAnsi="Times New Roman" w:cs="Times New Roman"/>
              </w:rPr>
              <w:t>Obiectul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A6B">
              <w:rPr>
                <w:rFonts w:ascii="Times New Roman" w:hAnsi="Times New Roman" w:cs="Times New Roman"/>
              </w:rPr>
              <w:t>achiziției</w:t>
            </w:r>
            <w:proofErr w:type="spellEnd"/>
            <w:r w:rsidRPr="00DF2A6B">
              <w:rPr>
                <w:rFonts w:ascii="Times New Roman" w:hAnsi="Times New Roman" w:cs="Times New Roman"/>
              </w:rPr>
              <w:t xml:space="preserve">: </w:t>
            </w:r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Paturi </w:t>
            </w:r>
            <w:proofErr w:type="spellStart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supraetajate</w:t>
            </w:r>
            <w:proofErr w:type="spellEnd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pentru</w:t>
            </w:r>
            <w:proofErr w:type="spellEnd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2 </w:t>
            </w:r>
            <w:proofErr w:type="spellStart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persoane</w:t>
            </w:r>
            <w:proofErr w:type="spellEnd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cu </w:t>
            </w:r>
            <w:proofErr w:type="spellStart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saltea</w:t>
            </w:r>
            <w:proofErr w:type="spellEnd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r w:rsidR="008A0DE7" w:rsidRPr="00EE525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>ortopedică</w:t>
            </w:r>
            <w:proofErr w:type="spellEnd"/>
            <w:r w:rsidR="008A0DE7" w:rsidRPr="008A0DE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</w:t>
            </w:r>
            <w:r w:rsidR="008A0DE7" w:rsidRPr="00FF1BA0">
              <w:rPr>
                <w:b/>
                <w:shd w:val="clear" w:color="auto" w:fill="FFFFFF" w:themeFill="background1"/>
                <w:lang w:eastAsia="ru-RU"/>
              </w:rPr>
              <w:br/>
            </w:r>
          </w:p>
        </w:tc>
      </w:tr>
      <w:tr w:rsidR="00EC3996" w:rsidRPr="00EC3996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EC3996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EC3996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EC3996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5528F" w:rsidRPr="00EC3996" w14:paraId="21E58893" w14:textId="77777777" w:rsidTr="007375B5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0DFE41AF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14:paraId="6E2A9FD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57E3E856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Termenul de</w:t>
            </w:r>
          </w:p>
          <w:p w14:paraId="25D85874" w14:textId="462AC3C8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livrare/</w:t>
            </w:r>
            <w:r w:rsidR="007375B5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 </w:t>
            </w: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prestare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14:paraId="41602E85" w14:textId="77777777" w:rsidR="00EC3996" w:rsidRPr="00EC3996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C5528F" w:rsidRPr="00EC3996" w14:paraId="5F039850" w14:textId="77777777" w:rsidTr="007375B5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EC3996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C5528F" w:rsidRPr="00EC3996" w14:paraId="17EBD906" w14:textId="77777777" w:rsidTr="007375B5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7375B5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7375B5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7375B5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C1FA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56BC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DF2A6B" w:rsidRPr="007375B5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528F" w:rsidRPr="00EC3996" w14:paraId="4D19614F" w14:textId="77777777" w:rsidTr="007375B5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DF0A" w14:textId="3C0225A0" w:rsidR="007375B5" w:rsidRPr="007375B5" w:rsidRDefault="00DD2D0E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39143110-0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72F4" w14:textId="1B7A3ED6" w:rsidR="007375B5" w:rsidRPr="00DD2D0E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2D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/>
              </w:rPr>
              <w:t xml:space="preserve">Lot </w:t>
            </w:r>
            <w:r w:rsidR="00EE5256" w:rsidRPr="00DD2D0E">
              <w:rPr>
                <w:rFonts w:ascii="Times New Roman" w:eastAsia="Calibri" w:hAnsi="Times New Roman" w:cs="Times New Roman"/>
                <w:b/>
                <w:sz w:val="20"/>
                <w:szCs w:val="20"/>
                <w:lang w:val="ro-MD"/>
              </w:rPr>
              <w:t>1</w:t>
            </w:r>
            <w:r w:rsidRPr="00DD2D0E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Pat </w:t>
            </w:r>
            <w:proofErr w:type="spellStart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supraetajat</w:t>
            </w:r>
            <w:proofErr w:type="spellEnd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 </w:t>
            </w:r>
            <w:proofErr w:type="spellStart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persoane</w:t>
            </w:r>
            <w:proofErr w:type="spellEnd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saltea</w:t>
            </w:r>
            <w:proofErr w:type="spellEnd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A0DE7" w:rsidRPr="00DD2D0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ortopedică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B8D5" w14:textId="3E196D84" w:rsidR="007375B5" w:rsidRPr="007375B5" w:rsidRDefault="006D42F7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375B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</w:t>
            </w:r>
            <w:r w:rsidR="007375B5" w:rsidRPr="007375B5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uc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9414" w14:textId="1BA81DEE" w:rsidR="007375B5" w:rsidRPr="007375B5" w:rsidRDefault="00D01F6C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E0BF43" w14:textId="43563D4E" w:rsidR="007375B5" w:rsidRPr="007375B5" w:rsidRDefault="00D01F6C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Î</w:t>
            </w:r>
            <w:r w:rsidRPr="007375B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n termen de până la </w:t>
            </w:r>
            <w:r w:rsidR="00273C4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14</w:t>
            </w:r>
            <w:r w:rsidRPr="007375B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 de zile de la </w:t>
            </w:r>
            <w:r w:rsidR="00273C4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data semnării contractului</w:t>
            </w:r>
          </w:p>
        </w:tc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164FDF" w14:textId="233BA267" w:rsidR="007375B5" w:rsidRPr="007375B5" w:rsidRDefault="00D01F6C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</w:t>
            </w:r>
            <w:r w:rsidR="00273C4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7375B5" w:rsidRPr="007375B5" w:rsidRDefault="007375B5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3152" w:rsidRPr="00EC3996" w14:paraId="20F40995" w14:textId="77777777" w:rsidTr="007375B5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E69E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2BA4" w14:textId="660FABC2" w:rsidR="00C53152" w:rsidRPr="00C53152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C53152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1051" w14:textId="77777777" w:rsidR="00C53152" w:rsidRPr="00C53152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AFD1" w14:textId="77777777" w:rsidR="00C53152" w:rsidRPr="00C53152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CE34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C50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1E1D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0916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86EE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2EB5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C53152" w:rsidRPr="007375B5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3152" w:rsidRPr="00EC3996" w14:paraId="6621D19C" w14:textId="77777777" w:rsidTr="007375B5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C53152" w:rsidRPr="00EC3996" w:rsidRDefault="00C53152" w:rsidP="00C5315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A017820" w14:textId="291EC6A0" w:rsidR="00C53152" w:rsidRPr="00EC3996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Prenumele:_____________________________ În calitate de: ____________</w:t>
            </w:r>
          </w:p>
          <w:p w14:paraId="156A3DEB" w14:textId="77777777" w:rsidR="00C53152" w:rsidRPr="00EC3996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27D60F21" w14:textId="77777777" w:rsidR="00C53152" w:rsidRPr="00EC3996" w:rsidRDefault="00C53152" w:rsidP="00C5315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EC3996"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047" w:type="dxa"/>
            <w:tcBorders>
              <w:top w:val="single" w:sz="4" w:space="0" w:color="auto"/>
            </w:tcBorders>
          </w:tcPr>
          <w:p w14:paraId="5A0F25A6" w14:textId="77777777" w:rsidR="00C53152" w:rsidRPr="00EC3996" w:rsidRDefault="00C53152" w:rsidP="00C5315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21" w:type="dxa"/>
            <w:gridSpan w:val="4"/>
            <w:tcBorders>
              <w:top w:val="single" w:sz="4" w:space="0" w:color="auto"/>
            </w:tcBorders>
          </w:tcPr>
          <w:p w14:paraId="12244825" w14:textId="77777777" w:rsidR="00C53152" w:rsidRPr="00EC3996" w:rsidRDefault="00C53152" w:rsidP="00C5315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C53152" w:rsidRPr="00EC3996" w:rsidRDefault="00C53152" w:rsidP="00C5315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14:paraId="5AD86968" w14:textId="77777777" w:rsidR="00F1670E" w:rsidRDefault="00F1670E"/>
    <w:sectPr w:rsidR="00F1670E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0B4424"/>
    <w:rsid w:val="001D7962"/>
    <w:rsid w:val="00273C45"/>
    <w:rsid w:val="00280A0E"/>
    <w:rsid w:val="003941FF"/>
    <w:rsid w:val="00501D00"/>
    <w:rsid w:val="006D42F7"/>
    <w:rsid w:val="007375B5"/>
    <w:rsid w:val="008A0DE7"/>
    <w:rsid w:val="009272E2"/>
    <w:rsid w:val="009676F5"/>
    <w:rsid w:val="009774BD"/>
    <w:rsid w:val="00BF17ED"/>
    <w:rsid w:val="00C53152"/>
    <w:rsid w:val="00C5528F"/>
    <w:rsid w:val="00D01F6C"/>
    <w:rsid w:val="00DD2D0E"/>
    <w:rsid w:val="00DF2A6B"/>
    <w:rsid w:val="00EC3996"/>
    <w:rsid w:val="00EE5256"/>
    <w:rsid w:val="00F01FE9"/>
    <w:rsid w:val="00F1670E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CIHC</cp:lastModifiedBy>
  <cp:revision>19</cp:revision>
  <dcterms:created xsi:type="dcterms:W3CDTF">2023-03-22T06:08:00Z</dcterms:created>
  <dcterms:modified xsi:type="dcterms:W3CDTF">2024-11-13T12:24:00Z</dcterms:modified>
</cp:coreProperties>
</file>