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62" w:type="pct"/>
        <w:tblLook w:val="04A0" w:firstRow="1" w:lastRow="0" w:firstColumn="1" w:lastColumn="0" w:noHBand="0" w:noVBand="1"/>
      </w:tblPr>
      <w:tblGrid>
        <w:gridCol w:w="108"/>
        <w:gridCol w:w="2095"/>
        <w:gridCol w:w="274"/>
        <w:gridCol w:w="12844"/>
        <w:gridCol w:w="519"/>
        <w:gridCol w:w="76"/>
      </w:tblGrid>
      <w:tr w:rsidR="00FE36E8" w:rsidRPr="00C00499" w:rsidTr="00FE36E8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vAlign w:val="center"/>
          </w:tcPr>
          <w:p w:rsidR="00FE36E8" w:rsidRDefault="00FE36E8"/>
          <w:tbl>
            <w:tblPr>
              <w:tblW w:w="15187" w:type="dxa"/>
              <w:tblLook w:val="04A0" w:firstRow="1" w:lastRow="0" w:firstColumn="1" w:lastColumn="0" w:noHBand="0" w:noVBand="1"/>
            </w:tblPr>
            <w:tblGrid>
              <w:gridCol w:w="637"/>
              <w:gridCol w:w="500"/>
              <w:gridCol w:w="513"/>
              <w:gridCol w:w="2329"/>
              <w:gridCol w:w="11"/>
              <w:gridCol w:w="939"/>
              <w:gridCol w:w="11"/>
              <w:gridCol w:w="876"/>
              <w:gridCol w:w="11"/>
              <w:gridCol w:w="1227"/>
              <w:gridCol w:w="11"/>
              <w:gridCol w:w="1054"/>
              <w:gridCol w:w="11"/>
              <w:gridCol w:w="1273"/>
              <w:gridCol w:w="11"/>
              <w:gridCol w:w="1040"/>
              <w:gridCol w:w="11"/>
              <w:gridCol w:w="43"/>
              <w:gridCol w:w="1358"/>
              <w:gridCol w:w="249"/>
              <w:gridCol w:w="18"/>
              <w:gridCol w:w="38"/>
              <w:gridCol w:w="1438"/>
              <w:gridCol w:w="325"/>
              <w:gridCol w:w="38"/>
              <w:gridCol w:w="11"/>
              <w:gridCol w:w="25"/>
              <w:gridCol w:w="1120"/>
              <w:gridCol w:w="25"/>
              <w:gridCol w:w="11"/>
              <w:gridCol w:w="23"/>
            </w:tblGrid>
            <w:tr w:rsidR="00FE36E8" w:rsidRPr="00C00499" w:rsidTr="00FE36E8">
              <w:trPr>
                <w:gridAfter w:val="3"/>
                <w:wAfter w:w="59" w:type="dxa"/>
                <w:trHeight w:val="697"/>
              </w:trPr>
              <w:tc>
                <w:tcPr>
                  <w:tcW w:w="13934" w:type="dxa"/>
                  <w:gridSpan w:val="24"/>
                  <w:vAlign w:val="center"/>
                </w:tcPr>
                <w:p w:rsidR="00FE36E8" w:rsidRPr="00DC35AC" w:rsidRDefault="00FE36E8" w:rsidP="00B740F9">
                  <w:pPr>
                    <w:framePr w:hSpace="180" w:wrap="around" w:vAnchor="page" w:hAnchor="margin" w:y="347"/>
                    <w:spacing w:after="0"/>
                    <w:jc w:val="right"/>
                    <w:rPr>
                      <w:noProof w:val="0"/>
                      <w:lang w:val="it-IT"/>
                    </w:rPr>
                  </w:pPr>
                  <w:bookmarkStart w:id="0" w:name="_Hlk9001417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FE36E8" w:rsidRPr="00D22624" w:rsidRDefault="00FE36E8" w:rsidP="00B740F9">
                  <w:pPr>
                    <w:framePr w:hSpace="180" w:wrap="around" w:vAnchor="page" w:hAnchor="margin" w:y="347"/>
                    <w:spacing w:after="0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FE36E8" w:rsidRPr="00DC35AC" w:rsidRDefault="00FE36E8" w:rsidP="00B740F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B740F9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4" w:type="dxa"/>
                  <w:gridSpan w:val="4"/>
                </w:tcPr>
                <w:p w:rsidR="00FE36E8" w:rsidRPr="00C00499" w:rsidRDefault="00FE36E8" w:rsidP="00B740F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36E8" w:rsidRPr="00C00499" w:rsidTr="00FE36E8">
              <w:trPr>
                <w:gridAfter w:val="3"/>
                <w:wAfter w:w="59" w:type="dxa"/>
              </w:trPr>
              <w:tc>
                <w:tcPr>
                  <w:tcW w:w="13934" w:type="dxa"/>
                  <w:gridSpan w:val="24"/>
                  <w:tcBorders>
                    <w:bottom w:val="single" w:sz="4" w:space="0" w:color="auto"/>
                  </w:tcBorders>
                </w:tcPr>
                <w:p w:rsidR="00FE36E8" w:rsidRPr="00E0377A" w:rsidRDefault="00FE36E8" w:rsidP="00B740F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194" w:type="dxa"/>
                  <w:gridSpan w:val="4"/>
                  <w:tcBorders>
                    <w:bottom w:val="single" w:sz="4" w:space="0" w:color="auto"/>
                  </w:tcBorders>
                </w:tcPr>
                <w:p w:rsidR="00FE36E8" w:rsidRPr="007C0C9D" w:rsidRDefault="00FE36E8" w:rsidP="00B740F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E36E8" w:rsidRPr="00C00499" w:rsidTr="00A06AE9">
              <w:trPr>
                <w:gridAfter w:val="1"/>
                <w:wAfter w:w="23" w:type="dxa"/>
                <w:trHeight w:val="397"/>
              </w:trPr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C00499" w:rsidRDefault="00FE36E8" w:rsidP="00B740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14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00499" w:rsidRDefault="00FE36E8" w:rsidP="00B740F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E940F6">
                    <w:t xml:space="preserve">e  </w:t>
                  </w:r>
                  <w:hyperlink r:id="rId4" w:tgtFrame="_blank" w:history="1">
                    <w:r w:rsidR="00E940F6" w:rsidRPr="00B740F9">
                      <w:rPr>
                        <w:rStyle w:val="a3"/>
                        <w:rFonts w:ascii="Helvetica" w:hAnsi="Helvetica" w:cs="Helvetica"/>
                        <w:color w:val="auto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ocds-b3wdp1-MD-1670567999070</w:t>
                    </w:r>
                  </w:hyperlink>
                  <w:r w:rsidR="00E940F6">
                    <w:t xml:space="preserve">   </w:t>
                  </w:r>
                  <w:r>
                    <w:t>din</w:t>
                  </w:r>
                  <w:r w:rsidR="00E940F6">
                    <w:t xml:space="preserve">  </w:t>
                  </w:r>
                  <w:r w:rsidR="009E2E80">
                    <w:t xml:space="preserve">     .12.2022</w:t>
                  </w:r>
                </w:p>
              </w:tc>
            </w:tr>
            <w:tr w:rsidR="00FE36E8" w:rsidRPr="00C00499" w:rsidTr="00A06AE9">
              <w:trPr>
                <w:gridAfter w:val="1"/>
                <w:wAfter w:w="23" w:type="dxa"/>
                <w:trHeight w:val="397"/>
              </w:trPr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Default="00FE36E8" w:rsidP="00B740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14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00499" w:rsidRDefault="00FE36E8" w:rsidP="00B740F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C70E2A">
                    <w:rPr>
                      <w:b/>
                      <w:bCs/>
                    </w:rPr>
                    <w:t xml:space="preserve"> </w:t>
                  </w:r>
                  <w:r w:rsidR="005334D6">
                    <w:rPr>
                      <w:b/>
                      <w:bCs/>
                    </w:rPr>
                    <w:t>,,</w:t>
                  </w:r>
                  <w:r w:rsidRPr="00C70E2A">
                    <w:rPr>
                      <w:b/>
                      <w:bCs/>
                    </w:rPr>
                    <w:t>Achiziționarea serviciilor de deservire și verificare tehnică a ascensoarelor pentru anul 202</w:t>
                  </w:r>
                  <w:r w:rsidR="00221D48">
                    <w:rPr>
                      <w:b/>
                      <w:bCs/>
                    </w:rPr>
                    <w:t>3</w:t>
                  </w:r>
                  <w:r w:rsidR="005334D6">
                    <w:rPr>
                      <w:b/>
                      <w:bCs/>
                      <w:lang w:val="en-US"/>
                    </w:rPr>
                    <w:t>”</w:t>
                  </w:r>
                  <w:r w:rsidRPr="00C70E2A">
                    <w:rPr>
                      <w:b/>
                      <w:bCs/>
                    </w:rPr>
                    <w:t>.</w:t>
                  </w:r>
                </w:p>
              </w:tc>
            </w:tr>
            <w:tr w:rsidR="00FE36E8" w:rsidRPr="00C00499" w:rsidTr="00A06AE9">
              <w:trPr>
                <w:gridAfter w:val="1"/>
                <w:wAfter w:w="23" w:type="dxa"/>
                <w:trHeight w:val="567"/>
              </w:trPr>
              <w:tc>
                <w:tcPr>
                  <w:tcW w:w="11866" w:type="dxa"/>
                  <w:gridSpan w:val="19"/>
                </w:tcPr>
                <w:p w:rsidR="00FE36E8" w:rsidRPr="00C00499" w:rsidRDefault="00FE36E8" w:rsidP="00B740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3" w:type="dxa"/>
                  <w:gridSpan w:val="4"/>
                </w:tcPr>
                <w:p w:rsidR="00FE36E8" w:rsidRPr="00C00499" w:rsidRDefault="00FE36E8" w:rsidP="00B740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5" w:type="dxa"/>
                  <w:gridSpan w:val="7"/>
                </w:tcPr>
                <w:p w:rsidR="00FE36E8" w:rsidRPr="00C00499" w:rsidRDefault="00FE36E8" w:rsidP="00B740F9">
                  <w:pPr>
                    <w:framePr w:hSpace="180" w:wrap="around" w:vAnchor="page" w:hAnchor="margin" w:y="347"/>
                  </w:pPr>
                </w:p>
              </w:tc>
            </w:tr>
            <w:tr w:rsidR="00FE36E8" w:rsidRPr="006C1FA2" w:rsidTr="00A06AE9">
              <w:trPr>
                <w:gridAfter w:val="1"/>
                <w:wAfter w:w="23" w:type="dxa"/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</w:p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Nr.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d/o</w:t>
                  </w:r>
                </w:p>
              </w:tc>
              <w:tc>
                <w:tcPr>
                  <w:tcW w:w="28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6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8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7070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C7070D">
                    <w:rPr>
                      <w:color w:val="FF0000"/>
                      <w:sz w:val="20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7070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C7070D">
                    <w:rPr>
                      <w:color w:val="FF0000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7070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C7070D">
                    <w:rPr>
                      <w:color w:val="FF0000"/>
                      <w:sz w:val="20"/>
                    </w:rPr>
                    <w:t>3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7070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C7070D">
                    <w:rPr>
                      <w:color w:val="FF0000"/>
                      <w:sz w:val="20"/>
                    </w:rPr>
                    <w:t>4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C7070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  <w:r w:rsidRPr="00C7070D">
                    <w:rPr>
                      <w:color w:val="FF0000"/>
                      <w:sz w:val="20"/>
                    </w:rPr>
                    <w:t>9</w:t>
                  </w:r>
                </w:p>
              </w:tc>
              <w:tc>
                <w:tcPr>
                  <w:tcW w:w="18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06AE9" w:rsidRPr="006C1FA2" w:rsidTr="003561FF">
              <w:trPr>
                <w:gridAfter w:val="2"/>
                <w:wAfter w:w="34" w:type="dxa"/>
                <w:trHeight w:val="397"/>
              </w:trPr>
              <w:tc>
                <w:tcPr>
                  <w:tcW w:w="15153" w:type="dxa"/>
                  <w:gridSpan w:val="2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6AE9" w:rsidRPr="006C1FA2" w:rsidRDefault="009E3E46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</w:rPr>
                    <w:t xml:space="preserve">LOTUL  1          </w:t>
                  </w:r>
                  <w:r w:rsidR="00475E91">
                    <w:rPr>
                      <w:b/>
                      <w:bCs/>
                    </w:rPr>
                    <w:t>,,</w:t>
                  </w:r>
                  <w:r w:rsidR="00A06AE9" w:rsidRPr="00C70E2A">
                    <w:rPr>
                      <w:b/>
                      <w:bCs/>
                    </w:rPr>
                    <w:t>Achiziționarea serviciilor de deservire și verificare tehnică a ascensoarelor pentru anul 202</w:t>
                  </w:r>
                  <w:r w:rsidR="00A06AE9">
                    <w:rPr>
                      <w:b/>
                      <w:bCs/>
                    </w:rPr>
                    <w:t>3</w:t>
                  </w:r>
                  <w:r w:rsidR="00475E91">
                    <w:rPr>
                      <w:b/>
                      <w:bCs/>
                    </w:rPr>
                    <w:t>”</w:t>
                  </w:r>
                  <w:r w:rsidR="00A06AE9" w:rsidRPr="00C70E2A">
                    <w:rPr>
                      <w:b/>
                      <w:bCs/>
                    </w:rPr>
                    <w:t>.</w:t>
                  </w:r>
                  <w:r w:rsidR="00A06AE9">
                    <w:rPr>
                      <w:b/>
                      <w:bCs/>
                    </w:rPr>
                    <w:t xml:space="preserve"> </w:t>
                  </w:r>
                  <w:r w:rsidR="00501CE7">
                    <w:rPr>
                      <w:b/>
                      <w:bCs/>
                    </w:rPr>
                    <w:t xml:space="preserve">         </w:t>
                  </w: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95126">
                    <w:rPr>
                      <w:rFonts w:eastAsia="Times New Roman"/>
                      <w:sz w:val="20"/>
                    </w:rPr>
                    <w:t>50750000-7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20"/>
                    </w:rPr>
                  </w:pPr>
                  <w:r w:rsidRPr="00BC0C9C">
                    <w:rPr>
                      <w:sz w:val="16"/>
                      <w:szCs w:val="16"/>
                    </w:rPr>
                    <w:t>Ascensor,</w:t>
                  </w:r>
                  <w:r w:rsidRPr="00DD1711">
                    <w:rPr>
                      <w:rFonts w:eastAsia="Times New Roman"/>
                      <w:noProof w:val="0"/>
                      <w:sz w:val="22"/>
                      <w:szCs w:val="22"/>
                    </w:rPr>
                    <w:t xml:space="preserve"> </w:t>
                  </w:r>
                  <w:r w:rsidRPr="00F52BCF">
                    <w:rPr>
                      <w:rFonts w:eastAsia="Times New Roman"/>
                      <w:sz w:val="16"/>
                      <w:szCs w:val="16"/>
                    </w:rPr>
                    <w:t>AP-320-0.71 Nr. 6034, 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B15722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B15722">
                    <w:rPr>
                      <w:sz w:val="16"/>
                      <w:szCs w:val="16"/>
                    </w:rPr>
                    <w:t>Începând cu data de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 xml:space="preserve"> 01.0</w:t>
                  </w:r>
                  <w:r w:rsidR="0090288C">
                    <w:rPr>
                      <w:rFonts w:eastAsia="Times New Roman"/>
                      <w:sz w:val="16"/>
                      <w:szCs w:val="16"/>
                    </w:rPr>
                    <w:t>1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.202</w:t>
                  </w:r>
                  <w:r w:rsidR="00C75F7F">
                    <w:rPr>
                      <w:rFonts w:eastAsia="Times New Roman"/>
                      <w:sz w:val="16"/>
                      <w:szCs w:val="16"/>
                    </w:rPr>
                    <w:t>3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B15722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B15722">
                    <w:rPr>
                      <w:rFonts w:eastAsia="Times New Roman"/>
                      <w:sz w:val="16"/>
                      <w:szCs w:val="16"/>
                    </w:rPr>
                    <w:t xml:space="preserve">lunar, </w:t>
                  </w:r>
                  <w:r w:rsidRPr="00B15722">
                    <w:rPr>
                      <w:sz w:val="16"/>
                      <w:szCs w:val="16"/>
                    </w:rPr>
                    <w:t>pe tot parcursul anului,data finală 31.12.202</w:t>
                  </w:r>
                  <w:r w:rsidR="00C75F7F">
                    <w:rPr>
                      <w:sz w:val="16"/>
                      <w:szCs w:val="16"/>
                    </w:rPr>
                    <w:t>3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B15722">
                    <w:rPr>
                      <w:rFonts w:eastAsia="Times New Roman"/>
                      <w:sz w:val="16"/>
                      <w:szCs w:val="16"/>
                    </w:rPr>
                    <w:t>dispecerat central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 xml:space="preserve"> 24/24 ore, intervenții operative  la solicitare</w:t>
                  </w:r>
                  <w:r w:rsidRPr="00B15722">
                    <w:rPr>
                      <w:rFonts w:eastAsia="Times New Roman"/>
                      <w:sz w:val="20"/>
                    </w:rPr>
                    <w:t xml:space="preserve"> 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prin telefon/fax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>scrisoare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FE36E8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rFonts w:eastAsia="Times New Roman"/>
                      <w:sz w:val="20"/>
                    </w:rPr>
                  </w:pPr>
                </w:p>
                <w:p w:rsidR="00FE36E8" w:rsidRPr="006C1FA2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17C5A">
                    <w:rPr>
                      <w:rFonts w:eastAsia="Times New Roman"/>
                      <w:sz w:val="20"/>
                    </w:rPr>
                    <w:t>MD73TRPBAA222500A00510AC</w:t>
                  </w: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1AB0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F52BCF">
                    <w:rPr>
                      <w:rFonts w:eastAsia="Times New Roman"/>
                      <w:sz w:val="16"/>
                      <w:szCs w:val="16"/>
                    </w:rPr>
                    <w:t>AP-800-1.0  Nr. 7069, 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F33442">
                    <w:rPr>
                      <w:rFonts w:eastAsia="Times New Roman"/>
                      <w:sz w:val="16"/>
                      <w:szCs w:val="16"/>
                    </w:rPr>
                    <w:t>AP-400-1.0  Nr. 7068, 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793776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93776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BC0C9C">
                    <w:rPr>
                      <w:rFonts w:eastAsia="Times New Roman"/>
                      <w:sz w:val="16"/>
                      <w:szCs w:val="16"/>
                    </w:rPr>
                    <w:t>GEM-29g13923wr  Nr. 9324, 6 stații,1000 kg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</w:t>
                  </w:r>
                </w:p>
                <w:p w:rsidR="00FE36E8" w:rsidRPr="00BC0C9C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5.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93776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D726B4">
                    <w:rPr>
                      <w:rFonts w:eastAsia="Times New Roman"/>
                      <w:sz w:val="16"/>
                      <w:szCs w:val="16"/>
                    </w:rPr>
                    <w:t>GEM-29g13923wr  Nr. 9327, 6 stații,1000 kg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</w:t>
                  </w:r>
                </w:p>
                <w:p w:rsidR="00FE36E8" w:rsidRPr="00D726B4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793776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672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6.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95DCF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FB2AA7">
                    <w:rPr>
                      <w:rFonts w:eastAsia="Times New Roman"/>
                      <w:sz w:val="16"/>
                      <w:szCs w:val="16"/>
                    </w:rPr>
                    <w:t>GEN2 (G08923dr)  Nr. 9325, 6 stații, 630 kg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95DCF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</w:t>
                  </w:r>
                </w:p>
                <w:p w:rsidR="00FE36E8" w:rsidRPr="00895027" w:rsidRDefault="00FE36E8" w:rsidP="00B740F9">
                  <w:pPr>
                    <w:framePr w:hSpace="180" w:wrap="around" w:vAnchor="page" w:hAnchor="margin" w:y="347"/>
                    <w:tabs>
                      <w:tab w:val="left" w:pos="284"/>
                      <w:tab w:val="right" w:pos="9531"/>
                    </w:tabs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795DCF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7.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95DCF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113260">
                    <w:rPr>
                      <w:rFonts w:eastAsia="Times New Roman"/>
                      <w:sz w:val="16"/>
                      <w:szCs w:val="16"/>
                    </w:rPr>
                    <w:t>GEN2 (G08923dr)  Nr. 9326, 6 stații,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113260">
                    <w:rPr>
                      <w:rFonts w:eastAsia="Times New Roman"/>
                      <w:sz w:val="16"/>
                      <w:szCs w:val="16"/>
                    </w:rPr>
                    <w:t>630 kg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95DCF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</w:t>
                  </w:r>
                </w:p>
                <w:p w:rsidR="00FE36E8" w:rsidRPr="00E0377A" w:rsidRDefault="00FE36E8" w:rsidP="00B740F9">
                  <w:pPr>
                    <w:framePr w:hSpace="180" w:wrap="around" w:vAnchor="page" w:hAnchor="margin" w:y="347"/>
                    <w:tabs>
                      <w:tab w:val="left" w:pos="284"/>
                      <w:tab w:val="right" w:pos="9531"/>
                    </w:tabs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lastRenderedPageBreak/>
                    <w:t>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E813FB">
                    <w:rPr>
                      <w:sz w:val="20"/>
                    </w:rPr>
                    <w:t>50750000-7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8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0F3507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F13DC9">
                    <w:rPr>
                      <w:rFonts w:eastAsia="Times New Roman"/>
                      <w:sz w:val="16"/>
                      <w:szCs w:val="16"/>
                    </w:rPr>
                    <w:t>Ascensor, OTIS, 400 kg, Nr. 9734, 6 stații</w:t>
                  </w:r>
                  <w:r>
                    <w:rPr>
                      <w:rFonts w:eastAsia="Times New Roman"/>
                      <w:color w:val="FF0000"/>
                      <w:sz w:val="16"/>
                      <w:szCs w:val="16"/>
                    </w:rPr>
                    <w:t>,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BD05A1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 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B15722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B15722">
                    <w:rPr>
                      <w:sz w:val="16"/>
                      <w:szCs w:val="16"/>
                    </w:rPr>
                    <w:t>Începând cu data de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 xml:space="preserve"> 01.0</w:t>
                  </w:r>
                  <w:r w:rsidR="0090288C">
                    <w:rPr>
                      <w:rFonts w:eastAsia="Times New Roman"/>
                      <w:sz w:val="16"/>
                      <w:szCs w:val="16"/>
                    </w:rPr>
                    <w:t>1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.202</w:t>
                  </w:r>
                  <w:r w:rsidR="009C590F">
                    <w:rPr>
                      <w:rFonts w:eastAsia="Times New Roman"/>
                      <w:sz w:val="16"/>
                      <w:szCs w:val="16"/>
                    </w:rPr>
                    <w:t>3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B15722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B15722">
                    <w:rPr>
                      <w:rFonts w:eastAsia="Times New Roman"/>
                      <w:sz w:val="16"/>
                      <w:szCs w:val="16"/>
                    </w:rPr>
                    <w:t xml:space="preserve">lunar, </w:t>
                  </w:r>
                  <w:r w:rsidRPr="00B15722">
                    <w:rPr>
                      <w:sz w:val="16"/>
                      <w:szCs w:val="16"/>
                    </w:rPr>
                    <w:t>pe tot parcursul anului,data finală 31.12.202</w:t>
                  </w:r>
                  <w:r w:rsidR="009C590F">
                    <w:rPr>
                      <w:sz w:val="16"/>
                      <w:szCs w:val="16"/>
                    </w:rPr>
                    <w:t>3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 w:rsidRPr="00B15722">
                    <w:rPr>
                      <w:rFonts w:eastAsia="Times New Roman"/>
                      <w:sz w:val="16"/>
                      <w:szCs w:val="16"/>
                    </w:rPr>
                    <w:t>dispecerat central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 xml:space="preserve"> 24/24 ore, intervenții operative  la solicitare</w:t>
                  </w:r>
                  <w:r w:rsidRPr="00B15722">
                    <w:rPr>
                      <w:rFonts w:eastAsia="Times New Roman"/>
                      <w:sz w:val="20"/>
                    </w:rPr>
                    <w:t xml:space="preserve"> </w:t>
                  </w:r>
                  <w:r w:rsidRPr="00B15722">
                    <w:rPr>
                      <w:rFonts w:eastAsia="Times New Roman"/>
                      <w:sz w:val="16"/>
                      <w:szCs w:val="16"/>
                    </w:rPr>
                    <w:t>prin telefon/fax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F13DC9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>scrisoare</w:t>
                  </w:r>
                </w:p>
              </w:tc>
              <w:tc>
                <w:tcPr>
                  <w:tcW w:w="1857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DC3987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rFonts w:eastAsia="Times New Roman"/>
                      <w:sz w:val="20"/>
                    </w:rPr>
                  </w:pPr>
                  <w:r w:rsidRPr="00F13DC9">
                    <w:rPr>
                      <w:rFonts w:eastAsia="Times New Roman"/>
                      <w:sz w:val="20"/>
                    </w:rPr>
                    <w:t>MD73TRPBAA222500A00510AC</w:t>
                  </w: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9.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3F3818">
                    <w:rPr>
                      <w:rFonts w:eastAsia="Times New Roman"/>
                      <w:sz w:val="16"/>
                      <w:szCs w:val="16"/>
                    </w:rPr>
                    <w:t>AP-800-1.0 Nr. 7070, 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BD05A1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BD05A1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 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10.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>Ascensor,</w:t>
                  </w:r>
                  <w:r w:rsidRPr="002C0781">
                    <w:rPr>
                      <w:rFonts w:eastAsia="Times New Roman"/>
                      <w:sz w:val="16"/>
                      <w:szCs w:val="16"/>
                    </w:rPr>
                    <w:t>AP-320-0.71 Nr. 6128, 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BD05A1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 w:rsidRPr="00BD05A1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 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57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11.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F73150" w:rsidRDefault="00FE36E8" w:rsidP="00B740F9">
                  <w:pPr>
                    <w:framePr w:hSpace="180" w:wrap="around" w:vAnchor="page" w:hAnchor="margin" w:y="347"/>
                    <w:tabs>
                      <w:tab w:val="left" w:pos="284"/>
                      <w:tab w:val="right" w:pos="9531"/>
                    </w:tabs>
                    <w:spacing w:before="120"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F73150">
                    <w:rPr>
                      <w:rFonts w:eastAsia="Times New Roman"/>
                      <w:sz w:val="16"/>
                      <w:szCs w:val="16"/>
                    </w:rPr>
                    <w:t xml:space="preserve">Lift  </w:t>
                  </w:r>
                  <w:r w:rsidRPr="00F73150">
                    <w:rPr>
                      <w:sz w:val="16"/>
                      <w:szCs w:val="16"/>
                    </w:rPr>
                    <w:t>platformă</w:t>
                  </w:r>
                  <w:r w:rsidRPr="00F73150">
                    <w:rPr>
                      <w:rFonts w:eastAsia="Times New Roman"/>
                      <w:sz w:val="16"/>
                      <w:szCs w:val="16"/>
                    </w:rPr>
                    <w:t xml:space="preserve"> 49-300 Brzeg  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F73150">
                    <w:rPr>
                      <w:rFonts w:eastAsia="Times New Roman"/>
                      <w:sz w:val="16"/>
                      <w:szCs w:val="16"/>
                    </w:rPr>
                    <w:t>Nr. 8181570,  2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 </w:t>
                  </w:r>
                  <w:r w:rsidRPr="00BD05A1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 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12.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922D11" w:rsidRDefault="00FE36E8" w:rsidP="00B740F9">
                  <w:pPr>
                    <w:framePr w:hSpace="180" w:wrap="around" w:vAnchor="page" w:hAnchor="margin" w:y="347"/>
                    <w:tabs>
                      <w:tab w:val="left" w:pos="284"/>
                      <w:tab w:val="right" w:pos="9531"/>
                    </w:tabs>
                    <w:spacing w:before="120"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922D11">
                    <w:rPr>
                      <w:sz w:val="16"/>
                      <w:szCs w:val="16"/>
                    </w:rPr>
                    <w:t>Lift  platformă</w:t>
                  </w:r>
                  <w:r w:rsidRPr="00922D11">
                    <w:rPr>
                      <w:rFonts w:eastAsia="Times New Roman"/>
                      <w:sz w:val="16"/>
                      <w:szCs w:val="16"/>
                    </w:rPr>
                    <w:t xml:space="preserve"> 49-300 Brzeg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922D11">
                    <w:rPr>
                      <w:rFonts w:eastAsia="Times New Roman"/>
                      <w:sz w:val="16"/>
                      <w:szCs w:val="16"/>
                    </w:rPr>
                    <w:t>Nr. 8181571, 2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BD05A1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Casa Guvernului, 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846FCE">
                    <w:rPr>
                      <w:rFonts w:eastAsia="Times New Roman"/>
                      <w:b/>
                      <w:sz w:val="20"/>
                      <w:highlight w:val="yellow"/>
                    </w:rPr>
                    <w:t xml:space="preserve">Total </w:t>
                  </w:r>
                  <w:r w:rsidRPr="00846FCE">
                    <w:rPr>
                      <w:rFonts w:eastAsia="Times New Roman"/>
                      <w:sz w:val="16"/>
                      <w:szCs w:val="16"/>
                      <w:highlight w:val="yellow"/>
                    </w:rPr>
                    <w:t xml:space="preserve"> </w:t>
                  </w:r>
                  <w:r w:rsidRPr="00846FC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>Casa Guvernului, P.M.A.N.nr.1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895126" w:rsidRDefault="00FE36E8" w:rsidP="00B740F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895126">
                    <w:rPr>
                      <w:b/>
                      <w:bCs/>
                      <w:sz w:val="20"/>
                    </w:rPr>
                    <w:t xml:space="preserve">    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895126" w:rsidRDefault="00FE36E8" w:rsidP="00B740F9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895126">
                    <w:rPr>
                      <w:b/>
                      <w:bCs/>
                      <w:sz w:val="20"/>
                    </w:rPr>
                    <w:t xml:space="preserve">      </w:t>
                  </w:r>
                  <w:r w:rsidRPr="00B40634">
                    <w:rPr>
                      <w:b/>
                      <w:bCs/>
                      <w:sz w:val="20"/>
                      <w:highlight w:val="yellow"/>
                    </w:rPr>
                    <w:t>12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13.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73AAE">
                    <w:rPr>
                      <w:rFonts w:eastAsia="Times New Roman"/>
                      <w:sz w:val="16"/>
                      <w:szCs w:val="16"/>
                    </w:rPr>
                    <w:t>AP-500-1.4 Nr. 5336, 17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14.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73AAE">
                    <w:rPr>
                      <w:rFonts w:eastAsia="Times New Roman"/>
                      <w:sz w:val="16"/>
                      <w:szCs w:val="16"/>
                    </w:rPr>
                    <w:t>AP-500-1.4 Nr. 5131, 17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7F52EB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15.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E73AAE" w:rsidRDefault="00FE36E8" w:rsidP="00B740F9">
                  <w:pPr>
                    <w:framePr w:hSpace="180" w:wrap="around" w:vAnchor="page" w:hAnchor="margin" w:y="347"/>
                    <w:tabs>
                      <w:tab w:val="left" w:pos="284"/>
                      <w:tab w:val="right" w:pos="9531"/>
                    </w:tabs>
                    <w:spacing w:before="120"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73AAE">
                    <w:rPr>
                      <w:rFonts w:eastAsia="Times New Roman"/>
                      <w:sz w:val="16"/>
                      <w:szCs w:val="16"/>
                    </w:rPr>
                    <w:t>AP-500-1.4 Nr. 5335, 18 stații</w:t>
                  </w:r>
                </w:p>
                <w:p w:rsidR="00FE36E8" w:rsidRPr="007F52EB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16.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73AAE">
                    <w:rPr>
                      <w:rFonts w:eastAsia="Times New Roman"/>
                      <w:sz w:val="16"/>
                      <w:szCs w:val="16"/>
                    </w:rPr>
                    <w:t>AP-630-1.6 Nr. 9292, 17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17.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73AAE">
                    <w:rPr>
                      <w:rFonts w:eastAsia="Times New Roman"/>
                      <w:sz w:val="16"/>
                      <w:szCs w:val="16"/>
                    </w:rPr>
                    <w:t>AP-630-1.6 Nr. 9293, 17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18.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73AAE">
                    <w:rPr>
                      <w:rFonts w:eastAsia="Times New Roman"/>
                      <w:sz w:val="16"/>
                      <w:szCs w:val="16"/>
                    </w:rPr>
                    <w:t>AP-1000-1.0 Nr. 4499, 17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19.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5A298D">
                    <w:rPr>
                      <w:rFonts w:eastAsia="Times New Roman"/>
                      <w:sz w:val="16"/>
                      <w:szCs w:val="16"/>
                    </w:rPr>
                    <w:t>AP-1000-1.0 Nr. 5132, 18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846FCE">
                    <w:rPr>
                      <w:rFonts w:eastAsia="Times New Roman"/>
                      <w:b/>
                      <w:sz w:val="20"/>
                      <w:highlight w:val="yellow"/>
                    </w:rPr>
                    <w:t xml:space="preserve">Total </w:t>
                  </w:r>
                  <w:r w:rsidRPr="00846FC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bd.</w:t>
                  </w:r>
                  <w:r w:rsidRPr="00846FCE">
                    <w:rPr>
                      <w:b/>
                      <w:bCs/>
                      <w:sz w:val="16"/>
                      <w:szCs w:val="16"/>
                      <w:highlight w:val="yellow"/>
                    </w:rPr>
                    <w:t>Ștefan cel Mare și Sfânt,</w:t>
                  </w:r>
                  <w:r w:rsidRPr="00846FC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nr.162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895126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895126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895126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846FCE">
                    <w:rPr>
                      <w:b/>
                      <w:bCs/>
                      <w:sz w:val="20"/>
                      <w:highlight w:val="yellow"/>
                    </w:rPr>
                    <w:t>7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20.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160BA">
                    <w:rPr>
                      <w:rFonts w:eastAsia="Times New Roman"/>
                      <w:sz w:val="16"/>
                      <w:szCs w:val="16"/>
                    </w:rPr>
                    <w:t>AP-320-0.71 Nr.2956, 4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381F7F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381F7F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str.N.Iorga,nr.21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21.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160BA">
                    <w:rPr>
                      <w:rFonts w:eastAsia="Times New Roman"/>
                      <w:sz w:val="16"/>
                      <w:szCs w:val="16"/>
                    </w:rPr>
                    <w:t>AP-500-0.52 Nr.7193, 2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381F7F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381F7F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str.N.Iorga,nr.23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846FCE">
                    <w:rPr>
                      <w:b/>
                      <w:sz w:val="20"/>
                      <w:highlight w:val="yellow"/>
                    </w:rPr>
                    <w:t xml:space="preserve">Total </w:t>
                  </w:r>
                  <w:r w:rsidRPr="00846FC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str. N. Iorga, nr.21, nr.23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3609F0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3609F0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3609F0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846FCE">
                    <w:rPr>
                      <w:b/>
                      <w:bCs/>
                      <w:sz w:val="20"/>
                      <w:highlight w:val="yellow"/>
                    </w:rPr>
                    <w:t>2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70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22.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68347C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353DBB">
                    <w:rPr>
                      <w:rFonts w:eastAsia="Times New Roman"/>
                      <w:sz w:val="16"/>
                      <w:szCs w:val="16"/>
                    </w:rPr>
                    <w:t>AP-1000-1.0, Nr. 4286,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353DBB">
                    <w:rPr>
                      <w:rFonts w:eastAsia="Times New Roman"/>
                      <w:sz w:val="16"/>
                      <w:szCs w:val="16"/>
                    </w:rPr>
                    <w:t>14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nr.1</w:t>
                  </w: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0"/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53107E">
                    <w:rPr>
                      <w:rFonts w:eastAsia="Times New Roman"/>
                      <w:sz w:val="20"/>
                    </w:rPr>
                    <w:t>50750000-7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23.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353DBB">
                    <w:rPr>
                      <w:rFonts w:eastAsia="Times New Roman"/>
                      <w:sz w:val="16"/>
                      <w:szCs w:val="16"/>
                    </w:rPr>
                    <w:t>AP-1000-1.0, Nr. 4357, 14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</w:t>
                  </w: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180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308C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Începând cu data de 01.0</w:t>
                  </w:r>
                  <w:r w:rsidR="0090288C">
                    <w:rPr>
                      <w:sz w:val="16"/>
                      <w:szCs w:val="16"/>
                    </w:rPr>
                    <w:t>1</w:t>
                  </w:r>
                  <w:r w:rsidRPr="00E813FB">
                    <w:rPr>
                      <w:sz w:val="16"/>
                      <w:szCs w:val="16"/>
                    </w:rPr>
                    <w:t>.202</w:t>
                  </w:r>
                  <w:r w:rsidR="00507626">
                    <w:rPr>
                      <w:sz w:val="16"/>
                      <w:szCs w:val="16"/>
                    </w:rPr>
                    <w:t>3</w:t>
                  </w:r>
                  <w:r w:rsidRPr="00E813FB">
                    <w:rPr>
                      <w:sz w:val="16"/>
                      <w:szCs w:val="16"/>
                    </w:rPr>
                    <w:t>,lunar, pe tot parcursul anului,</w:t>
                  </w:r>
                </w:p>
                <w:p w:rsidR="00FE36E8" w:rsidRPr="00E813FB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data finală</w:t>
                  </w:r>
                  <w:r w:rsidR="002E308C">
                    <w:rPr>
                      <w:sz w:val="16"/>
                      <w:szCs w:val="16"/>
                    </w:rPr>
                    <w:t xml:space="preserve"> </w:t>
                  </w:r>
                  <w:r w:rsidRPr="00E813FB">
                    <w:rPr>
                      <w:sz w:val="16"/>
                      <w:szCs w:val="16"/>
                    </w:rPr>
                    <w:t>31.12.202</w:t>
                  </w:r>
                  <w:r w:rsidR="00507626">
                    <w:rPr>
                      <w:sz w:val="16"/>
                      <w:szCs w:val="16"/>
                    </w:rPr>
                    <w:t>3</w:t>
                  </w:r>
                  <w:r w:rsidRPr="00E813FB">
                    <w:rPr>
                      <w:sz w:val="16"/>
                      <w:szCs w:val="16"/>
                    </w:rPr>
                    <w:t>,</w:t>
                  </w:r>
                </w:p>
                <w:p w:rsidR="00FE36E8" w:rsidRPr="00E813FB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dispecerat central, 24/24 ore, intervenții operative  la solicitare prin telefon/fax,</w:t>
                  </w:r>
                </w:p>
                <w:p w:rsidR="00FE36E8" w:rsidRPr="00E813FB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scrisoare</w:t>
                  </w:r>
                </w:p>
              </w:tc>
              <w:tc>
                <w:tcPr>
                  <w:tcW w:w="1857" w:type="dxa"/>
                  <w:gridSpan w:val="5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E813FB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E813FB">
                    <w:rPr>
                      <w:rFonts w:eastAsia="Times New Roman"/>
                      <w:sz w:val="20"/>
                    </w:rPr>
                    <w:t>MD73TRPBAA222500A00510AC</w:t>
                  </w: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846FCE">
                    <w:rPr>
                      <w:rFonts w:eastAsia="Times New Roman"/>
                      <w:b/>
                      <w:sz w:val="20"/>
                      <w:highlight w:val="yellow"/>
                    </w:rPr>
                    <w:t xml:space="preserve">Total </w:t>
                  </w:r>
                  <w:r w:rsidRPr="00846FC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bd.</w:t>
                  </w:r>
                  <w:r w:rsidRPr="00846FCE">
                    <w:rPr>
                      <w:b/>
                      <w:bCs/>
                      <w:sz w:val="16"/>
                      <w:szCs w:val="16"/>
                      <w:highlight w:val="yellow"/>
                    </w:rPr>
                    <w:t>Ștefan cel Mare și Sfânt,</w:t>
                  </w:r>
                  <w:r w:rsidRPr="00846FC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nr.180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600EAB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600EAB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600EAB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846FCE">
                    <w:rPr>
                      <w:b/>
                      <w:bCs/>
                      <w:sz w:val="20"/>
                      <w:highlight w:val="yellow"/>
                    </w:rPr>
                    <w:t>2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24.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>Ascensor,</w:t>
                  </w:r>
                  <w:r w:rsidRPr="008B5CDB">
                    <w:rPr>
                      <w:rFonts w:eastAsia="Times New Roman"/>
                      <w:sz w:val="16"/>
                      <w:szCs w:val="16"/>
                    </w:rPr>
                    <w:t>AP-1000-1.0  Nr. 4964, 9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165EBD">
                    <w:rPr>
                      <w:b/>
                      <w:bCs/>
                      <w:sz w:val="16"/>
                      <w:szCs w:val="16"/>
                    </w:rPr>
                    <w:t>șos.Hâncești,nr.53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27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25.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>Ascensor,</w:t>
                  </w:r>
                  <w:r w:rsidRPr="008B5CDB">
                    <w:rPr>
                      <w:rFonts w:eastAsia="Times New Roman"/>
                      <w:sz w:val="16"/>
                      <w:szCs w:val="16"/>
                    </w:rPr>
                    <w:t>AP-1000-1.0  Nr.4965, 9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165EBD">
                    <w:rPr>
                      <w:b/>
                      <w:bCs/>
                      <w:sz w:val="16"/>
                      <w:szCs w:val="16"/>
                    </w:rPr>
                    <w:t>șos.Hâncești,nr.53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494CF9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197203">
                    <w:rPr>
                      <w:b/>
                      <w:sz w:val="20"/>
                      <w:highlight w:val="yellow"/>
                    </w:rPr>
                    <w:t xml:space="preserve">Total 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</w:t>
                  </w:r>
                  <w:r w:rsidRPr="00197203">
                    <w:rPr>
                      <w:b/>
                      <w:bCs/>
                      <w:sz w:val="16"/>
                      <w:szCs w:val="16"/>
                      <w:highlight w:val="yellow"/>
                    </w:rPr>
                    <w:t>șos.Hâncești,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nr.53</w:t>
                  </w: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9F4DB9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F4DB9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9F4DB9" w:rsidRDefault="0045780D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97203">
                    <w:rPr>
                      <w:b/>
                      <w:bCs/>
                      <w:sz w:val="20"/>
                      <w:highlight w:val="yellow"/>
                    </w:rPr>
                    <w:t>2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</w:t>
                  </w:r>
                  <w:r w:rsidR="004A6D00">
                    <w:rPr>
                      <w:b/>
                      <w:sz w:val="20"/>
                    </w:rPr>
                    <w:t>6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DF6AA7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D728B5">
                    <w:rPr>
                      <w:rFonts w:eastAsia="Times New Roman"/>
                      <w:sz w:val="16"/>
                      <w:szCs w:val="16"/>
                    </w:rPr>
                    <w:t>AP-500-1.0 Nr. 746,  8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DF6AA7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str.Vasile Alecsandri,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</w:t>
                  </w:r>
                  <w:r w:rsidR="004A6D00">
                    <w:rPr>
                      <w:b/>
                      <w:sz w:val="20"/>
                    </w:rPr>
                    <w:t>7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D728B5">
                    <w:rPr>
                      <w:rFonts w:eastAsia="Times New Roman"/>
                      <w:sz w:val="16"/>
                      <w:szCs w:val="16"/>
                    </w:rPr>
                    <w:t>AP-500-1.0 Nr. 747,  8 stații</w:t>
                  </w:r>
                </w:p>
                <w:p w:rsidR="00FE36E8" w:rsidRPr="00B71F60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B71F6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str.Vasile Alecsandri,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4A6D00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28</w:t>
                  </w:r>
                  <w:r w:rsidR="00FE36E8"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D728B5">
                    <w:rPr>
                      <w:rFonts w:eastAsia="Times New Roman"/>
                      <w:sz w:val="16"/>
                      <w:szCs w:val="16"/>
                    </w:rPr>
                    <w:t>AP-500-1.0 Nr. 748,  5 stații</w:t>
                  </w:r>
                </w:p>
                <w:p w:rsidR="00FE36E8" w:rsidRPr="00B71F60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 w:rsidRPr="00B71F6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str.Vasile Alecsandri,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4A6D00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29</w:t>
                  </w:r>
                  <w:r w:rsidR="00FE36E8"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D728B5">
                    <w:rPr>
                      <w:rFonts w:eastAsia="Times New Roman"/>
                      <w:sz w:val="16"/>
                      <w:szCs w:val="16"/>
                    </w:rPr>
                    <w:t>AP-500-1.0 Nr. 1442,  6 stații</w:t>
                  </w:r>
                </w:p>
                <w:p w:rsidR="00FE36E8" w:rsidRPr="00B71F60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</w:t>
                  </w:r>
                  <w:r w:rsidRPr="00B71F6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tr</w:t>
                  </w: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. Gheorghe Tudor</w:t>
                  </w:r>
                  <w:r w:rsidRPr="00B71F6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197203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</w:pPr>
                  <w:r w:rsidRPr="00197203">
                    <w:rPr>
                      <w:b/>
                      <w:sz w:val="20"/>
                      <w:highlight w:val="yellow"/>
                    </w:rPr>
                    <w:t xml:space="preserve">Total 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str.Vasile Alecsandri, nr.1 și  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>str. Gheorghe Tudor,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AE0823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AE0823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AE0823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97203">
                    <w:rPr>
                      <w:b/>
                      <w:bCs/>
                      <w:sz w:val="20"/>
                      <w:highlight w:val="yellow"/>
                    </w:rPr>
                    <w:t>4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0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FE1BF0" w:rsidRDefault="00FE36E8" w:rsidP="00B740F9">
                  <w:pPr>
                    <w:framePr w:hSpace="180" w:wrap="around" w:vAnchor="page" w:hAnchor="margin" w:y="347"/>
                    <w:tabs>
                      <w:tab w:val="left" w:pos="284"/>
                      <w:tab w:val="right" w:pos="9531"/>
                    </w:tabs>
                    <w:spacing w:after="0"/>
                    <w:rPr>
                      <w:rFonts w:eastAsia="Times New Roman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F413A0">
                    <w:rPr>
                      <w:rFonts w:eastAsia="Times New Roman"/>
                      <w:sz w:val="16"/>
                      <w:szCs w:val="16"/>
                    </w:rPr>
                    <w:t>AP-1000-1.0 Nr. 5400, 17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E86212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str.A.Russo,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1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F413A0">
                    <w:rPr>
                      <w:rFonts w:eastAsia="Times New Roman"/>
                      <w:sz w:val="16"/>
                      <w:szCs w:val="16"/>
                    </w:rPr>
                    <w:t>AP-1000-1.0 Nr. 5401, 16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682FB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str.A.Russo,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2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72E69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16"/>
                      <w:szCs w:val="16"/>
                    </w:rPr>
                  </w:pPr>
                  <w:r w:rsidRPr="00772E69">
                    <w:rPr>
                      <w:sz w:val="16"/>
                      <w:szCs w:val="16"/>
                    </w:rPr>
                    <w:t xml:space="preserve">Ascensor, AP-1000-1.0  Nr. 5402, 16 stații </w:t>
                  </w:r>
                  <w:r w:rsidRPr="00682FB0">
                    <w:rPr>
                      <w:b/>
                      <w:bCs/>
                      <w:sz w:val="16"/>
                      <w:szCs w:val="16"/>
                    </w:rPr>
                    <w:t>str.A.Russo, nr.1,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3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F413A0">
                    <w:rPr>
                      <w:rFonts w:eastAsia="Times New Roman"/>
                      <w:sz w:val="16"/>
                      <w:szCs w:val="16"/>
                    </w:rPr>
                    <w:t>AP-1000-1.0 Nr. 5403, 16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682FB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str.A.Russo,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197203">
                    <w:rPr>
                      <w:b/>
                      <w:sz w:val="20"/>
                      <w:highlight w:val="yellow"/>
                    </w:rPr>
                    <w:t xml:space="preserve">Total 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>str.A.Russo, nr.1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524B17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524B17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524B17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97203">
                    <w:rPr>
                      <w:b/>
                      <w:bCs/>
                      <w:sz w:val="20"/>
                      <w:highlight w:val="yellow"/>
                    </w:rPr>
                    <w:t>4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4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CF3FEA">
                    <w:rPr>
                      <w:rFonts w:eastAsia="Times New Roman"/>
                      <w:sz w:val="16"/>
                      <w:szCs w:val="16"/>
                    </w:rPr>
                    <w:t>AP-320-0.71 Nr. 5301, 5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bd.</w:t>
                  </w:r>
                  <w:r w:rsidRPr="007F52EB">
                    <w:rPr>
                      <w:b/>
                      <w:bCs/>
                      <w:sz w:val="16"/>
                      <w:szCs w:val="16"/>
                    </w:rPr>
                    <w:t>Ștefan cel Mare și Sfânt,</w:t>
                  </w:r>
                  <w:r w:rsidRPr="007F52EB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nr.</w:t>
                  </w: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134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476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197203">
                    <w:rPr>
                      <w:b/>
                      <w:sz w:val="20"/>
                      <w:highlight w:val="yellow"/>
                    </w:rPr>
                    <w:t xml:space="preserve">Total 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bd.</w:t>
                  </w:r>
                  <w:r w:rsidRPr="00197203">
                    <w:rPr>
                      <w:b/>
                      <w:bCs/>
                      <w:sz w:val="16"/>
                      <w:szCs w:val="16"/>
                      <w:highlight w:val="yellow"/>
                    </w:rPr>
                    <w:t>Ștefan cel Mare și Sfânt,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 nr.134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B918C6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B918C6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B918C6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97203">
                    <w:rPr>
                      <w:b/>
                      <w:bCs/>
                      <w:sz w:val="20"/>
                      <w:highlight w:val="yellow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5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D0765">
                    <w:rPr>
                      <w:rFonts w:eastAsia="Times New Roman"/>
                      <w:sz w:val="16"/>
                      <w:szCs w:val="16"/>
                    </w:rPr>
                    <w:t>AP-630-1.0 6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575D05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575D05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A.</w:t>
                  </w:r>
                  <w:r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575D05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Pușkin, nr.22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C3A86">
              <w:trPr>
                <w:gridAfter w:val="2"/>
                <w:wAfter w:w="34" w:type="dxa"/>
                <w:trHeight w:val="277"/>
              </w:trPr>
              <w:tc>
                <w:tcPr>
                  <w:tcW w:w="63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 w:rsidRPr="00197203">
                    <w:rPr>
                      <w:b/>
                      <w:sz w:val="20"/>
                      <w:highlight w:val="yellow"/>
                    </w:rPr>
                    <w:t xml:space="preserve">Total </w:t>
                  </w:r>
                  <w:r w:rsidRPr="00197203">
                    <w:rPr>
                      <w:rFonts w:eastAsia="Times New Roman"/>
                      <w:sz w:val="16"/>
                      <w:szCs w:val="16"/>
                      <w:highlight w:val="yellow"/>
                    </w:rPr>
                    <w:t xml:space="preserve"> </w:t>
                  </w:r>
                  <w:r w:rsidRPr="00197203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>str. A. Pușkin, nr.22</w:t>
                  </w:r>
                </w:p>
                <w:p w:rsidR="00FE36E8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</w:p>
                <w:p w:rsidR="00FE36E8" w:rsidRPr="00B015E0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847F1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7847F1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847F1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97203">
                    <w:rPr>
                      <w:b/>
                      <w:bCs/>
                      <w:sz w:val="20"/>
                      <w:highlight w:val="yellow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70"/>
              </w:trPr>
              <w:tc>
                <w:tcPr>
                  <w:tcW w:w="6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95126">
                    <w:rPr>
                      <w:rFonts w:eastAsia="Times New Roman"/>
                      <w:sz w:val="20"/>
                    </w:rPr>
                    <w:lastRenderedPageBreak/>
                    <w:t>50750000-7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6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C46244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bCs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D0765">
                    <w:rPr>
                      <w:rFonts w:eastAsia="Times New Roman"/>
                      <w:sz w:val="16"/>
                      <w:szCs w:val="16"/>
                    </w:rPr>
                    <w:t>AP-400-0.71 Nr. 6828, 9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>,</w:t>
                  </w:r>
                  <w:r w:rsidRPr="00C46244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str.Florica Niț</w:t>
                  </w:r>
                  <w:r w:rsidRPr="00C46244">
                    <w:rPr>
                      <w:b/>
                      <w:bCs/>
                      <w:sz w:val="16"/>
                      <w:szCs w:val="16"/>
                    </w:rPr>
                    <w:t>ă, nr.7/1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E813FB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Începând cu data de 01.0</w:t>
                  </w:r>
                  <w:r w:rsidR="0090288C">
                    <w:rPr>
                      <w:sz w:val="16"/>
                      <w:szCs w:val="16"/>
                    </w:rPr>
                    <w:t>1</w:t>
                  </w:r>
                  <w:r w:rsidRPr="00E813FB">
                    <w:rPr>
                      <w:sz w:val="16"/>
                      <w:szCs w:val="16"/>
                    </w:rPr>
                    <w:t>.202</w:t>
                  </w:r>
                  <w:r w:rsidR="009C4954">
                    <w:rPr>
                      <w:sz w:val="16"/>
                      <w:szCs w:val="16"/>
                    </w:rPr>
                    <w:t>3</w:t>
                  </w:r>
                  <w:r w:rsidRPr="00E813FB">
                    <w:rPr>
                      <w:sz w:val="16"/>
                      <w:szCs w:val="16"/>
                    </w:rPr>
                    <w:t>,</w:t>
                  </w:r>
                </w:p>
                <w:p w:rsidR="00FE36E8" w:rsidRPr="00E813FB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lunar, pe tot parcursul anului,data finală 31.12.202</w:t>
                  </w:r>
                  <w:r w:rsidR="009C4954">
                    <w:rPr>
                      <w:sz w:val="16"/>
                      <w:szCs w:val="16"/>
                    </w:rPr>
                    <w:t>3</w:t>
                  </w:r>
                  <w:r w:rsidRPr="00E813FB">
                    <w:rPr>
                      <w:sz w:val="16"/>
                      <w:szCs w:val="16"/>
                    </w:rPr>
                    <w:t>,</w:t>
                  </w:r>
                </w:p>
                <w:p w:rsidR="00817AC9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dispecerat central, 24/24 ore, intervenții operative  la solicitare</w:t>
                  </w:r>
                </w:p>
                <w:p w:rsidR="00FE36E8" w:rsidRPr="00E813FB" w:rsidRDefault="00FE36E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prin telefon/fax,</w:t>
                  </w:r>
                </w:p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sz w:val="20"/>
                    </w:rPr>
                  </w:pPr>
                  <w:r w:rsidRPr="00E813FB">
                    <w:rPr>
                      <w:sz w:val="16"/>
                      <w:szCs w:val="16"/>
                    </w:rPr>
                    <w:t>scrisoare</w:t>
                  </w:r>
                </w:p>
              </w:tc>
              <w:tc>
                <w:tcPr>
                  <w:tcW w:w="1857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</w:t>
                  </w:r>
                  <w:r w:rsidR="004A6D00">
                    <w:rPr>
                      <w:b/>
                      <w:sz w:val="20"/>
                    </w:rPr>
                    <w:t>7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D0765">
                    <w:rPr>
                      <w:rFonts w:eastAsia="Times New Roman"/>
                      <w:sz w:val="16"/>
                      <w:szCs w:val="16"/>
                    </w:rPr>
                    <w:t>AP-400-0.71 Nr. 6829, 9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C46244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str.Florica Niț</w:t>
                  </w:r>
                  <w:r w:rsidRPr="00C46244">
                    <w:rPr>
                      <w:b/>
                      <w:bCs/>
                      <w:sz w:val="16"/>
                      <w:szCs w:val="16"/>
                    </w:rPr>
                    <w:t>ă, nr.7/1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4A6D00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38</w:t>
                  </w:r>
                  <w:r w:rsidR="00FE36E8"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E0377A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sz w:val="16"/>
                      <w:szCs w:val="16"/>
                    </w:rPr>
                    <w:t xml:space="preserve">Ascensor, </w:t>
                  </w:r>
                  <w:r w:rsidRPr="00ED0765">
                    <w:rPr>
                      <w:rFonts w:eastAsia="Times New Roman"/>
                      <w:sz w:val="16"/>
                      <w:szCs w:val="16"/>
                    </w:rPr>
                    <w:t>AP-400-0.71 Nr. 6830, 9 stații</w:t>
                  </w:r>
                  <w:r>
                    <w:rPr>
                      <w:rFonts w:eastAsia="Times New Roman"/>
                      <w:sz w:val="16"/>
                      <w:szCs w:val="16"/>
                    </w:rPr>
                    <w:t xml:space="preserve">, </w:t>
                  </w:r>
                  <w:r w:rsidRPr="00C46244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str.Florica Niț</w:t>
                  </w:r>
                  <w:r w:rsidRPr="00C46244">
                    <w:rPr>
                      <w:b/>
                      <w:bCs/>
                      <w:sz w:val="16"/>
                      <w:szCs w:val="16"/>
                    </w:rPr>
                    <w:t>ă, nr.7/1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3D29DE">
              <w:trPr>
                <w:gridAfter w:val="2"/>
                <w:wAfter w:w="34" w:type="dxa"/>
                <w:cantSplit/>
                <w:trHeight w:val="553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847F1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</w:pPr>
                  <w:r w:rsidRPr="003D29D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 xml:space="preserve">Total </w:t>
                  </w:r>
                  <w:r w:rsidRPr="003D29DE">
                    <w:rPr>
                      <w:rFonts w:eastAsia="Times New Roman"/>
                      <w:sz w:val="16"/>
                      <w:szCs w:val="16"/>
                      <w:highlight w:val="yellow"/>
                    </w:rPr>
                    <w:t xml:space="preserve"> </w:t>
                  </w:r>
                  <w:r w:rsidRPr="003D29DE">
                    <w:rPr>
                      <w:rFonts w:eastAsia="Times New Roman"/>
                      <w:b/>
                      <w:bCs/>
                      <w:sz w:val="16"/>
                      <w:szCs w:val="16"/>
                      <w:highlight w:val="yellow"/>
                    </w:rPr>
                    <w:t>str.Florica Niț</w:t>
                  </w:r>
                  <w:r w:rsidRPr="003D29DE">
                    <w:rPr>
                      <w:b/>
                      <w:bCs/>
                      <w:sz w:val="16"/>
                      <w:szCs w:val="16"/>
                      <w:highlight w:val="yellow"/>
                    </w:rPr>
                    <w:t>ă, nr.7/1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847F1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7847F1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7847F1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3D29DE">
                    <w:rPr>
                      <w:b/>
                      <w:bCs/>
                      <w:sz w:val="20"/>
                      <w:highlight w:val="yellow"/>
                    </w:rPr>
                    <w:t>3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6C1FA2" w:rsidTr="00A06AE9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3D29DE">
                    <w:rPr>
                      <w:b/>
                      <w:sz w:val="20"/>
                      <w:highlight w:val="yellow"/>
                    </w:rPr>
                    <w:t>TOTAL ascensoare</w:t>
                  </w:r>
                  <w:r w:rsidR="0036379C" w:rsidRPr="003D29DE">
                    <w:rPr>
                      <w:b/>
                      <w:sz w:val="20"/>
                      <w:highlight w:val="yellow"/>
                    </w:rPr>
                    <w:t xml:space="preserve"> LOTUL 1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985364" w:rsidRDefault="00FE36E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85364">
                    <w:rPr>
                      <w:b/>
                      <w:bCs/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985364" w:rsidRDefault="00E1481A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3D29DE">
                    <w:rPr>
                      <w:b/>
                      <w:bCs/>
                      <w:sz w:val="20"/>
                      <w:highlight w:val="yellow"/>
                    </w:rPr>
                    <w:t>38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28367D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36E8" w:rsidRPr="006C1FA2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D6AFC" w:rsidRPr="006C1FA2" w:rsidTr="00682393">
              <w:trPr>
                <w:gridAfter w:val="2"/>
                <w:wAfter w:w="34" w:type="dxa"/>
                <w:trHeight w:val="397"/>
              </w:trPr>
              <w:tc>
                <w:tcPr>
                  <w:tcW w:w="15153" w:type="dxa"/>
                  <w:gridSpan w:val="2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6AFC" w:rsidRPr="006C1FA2" w:rsidRDefault="009E3E46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</w:rPr>
                    <w:t xml:space="preserve">LOTUL  2    </w:t>
                  </w:r>
                  <w:r w:rsidR="00D50808">
                    <w:rPr>
                      <w:b/>
                      <w:bCs/>
                    </w:rPr>
                    <w:t>,,</w:t>
                  </w:r>
                  <w:r w:rsidRPr="00C70E2A">
                    <w:rPr>
                      <w:b/>
                      <w:bCs/>
                    </w:rPr>
                    <w:t>Achiziționarea serviciilor de deservire și verificare tehnică a ascensoarelor pentru anul 202</w:t>
                  </w:r>
                  <w:r>
                    <w:rPr>
                      <w:b/>
                      <w:bCs/>
                    </w:rPr>
                    <w:t>3</w:t>
                  </w:r>
                  <w:r w:rsidR="00D50808">
                    <w:rPr>
                      <w:b/>
                      <w:bCs/>
                    </w:rPr>
                    <w:t>”</w:t>
                  </w:r>
                  <w:r w:rsidRPr="00C70E2A">
                    <w:rPr>
                      <w:b/>
                      <w:bCs/>
                    </w:rPr>
                    <w:t>.</w:t>
                  </w:r>
                  <w:r>
                    <w:rPr>
                      <w:b/>
                      <w:bCs/>
                    </w:rPr>
                    <w:t xml:space="preserve">          </w:t>
                  </w:r>
                </w:p>
              </w:tc>
            </w:tr>
            <w:tr w:rsidR="00383F18" w:rsidRPr="006C1FA2" w:rsidTr="002526D0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383F18" w:rsidRPr="0028367D" w:rsidRDefault="002526D0" w:rsidP="00B740F9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895126">
                    <w:rPr>
                      <w:rFonts w:eastAsia="Times New Roman"/>
                      <w:sz w:val="20"/>
                    </w:rPr>
                    <w:t>50750000-7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D55EB1">
                    <w:rPr>
                      <w:rFonts w:eastAsia="Times New Roman"/>
                      <w:sz w:val="16"/>
                      <w:szCs w:val="16"/>
                    </w:rPr>
                    <w:t>Ascensor,</w:t>
                  </w:r>
                  <w:r w:rsidR="00D13E98">
                    <w:rPr>
                      <w:rFonts w:eastAsia="Times New Roman"/>
                      <w:sz w:val="16"/>
                      <w:szCs w:val="16"/>
                    </w:rPr>
                    <w:t xml:space="preserve"> </w:t>
                  </w:r>
                  <w:r w:rsidRPr="00D55EB1">
                    <w:rPr>
                      <w:rFonts w:eastAsia="Times New Roman"/>
                      <w:sz w:val="16"/>
                      <w:szCs w:val="16"/>
                    </w:rPr>
                    <w:t xml:space="preserve">AP-320-0.71 Nr. 999, 9 stații, </w:t>
                  </w:r>
                  <w:r w:rsidRPr="00D55EB1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str.Grenoble, nr.106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985364" w:rsidRDefault="00383F1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Default="00383F1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83F18" w:rsidRPr="00E813FB" w:rsidRDefault="00383F1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Începând cu data de 01.0</w:t>
                  </w:r>
                  <w:r>
                    <w:rPr>
                      <w:sz w:val="16"/>
                      <w:szCs w:val="16"/>
                    </w:rPr>
                    <w:t>1</w:t>
                  </w:r>
                  <w:r w:rsidRPr="00E813FB">
                    <w:rPr>
                      <w:sz w:val="16"/>
                      <w:szCs w:val="16"/>
                    </w:rPr>
                    <w:t>.202</w:t>
                  </w:r>
                  <w:r>
                    <w:rPr>
                      <w:sz w:val="16"/>
                      <w:szCs w:val="16"/>
                    </w:rPr>
                    <w:t>3</w:t>
                  </w:r>
                  <w:r w:rsidRPr="00E813FB">
                    <w:rPr>
                      <w:sz w:val="16"/>
                      <w:szCs w:val="16"/>
                    </w:rPr>
                    <w:t>,</w:t>
                  </w:r>
                </w:p>
                <w:p w:rsidR="00383F18" w:rsidRPr="00E813FB" w:rsidRDefault="00383F1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lunar, pe tot parcursul anului,data finală 31.12.202</w:t>
                  </w:r>
                  <w:r>
                    <w:rPr>
                      <w:sz w:val="16"/>
                      <w:szCs w:val="16"/>
                    </w:rPr>
                    <w:t>3</w:t>
                  </w:r>
                  <w:r w:rsidRPr="00E813FB">
                    <w:rPr>
                      <w:sz w:val="16"/>
                      <w:szCs w:val="16"/>
                    </w:rPr>
                    <w:t>,</w:t>
                  </w:r>
                </w:p>
                <w:p w:rsidR="00383F18" w:rsidRPr="00E813FB" w:rsidRDefault="00383F18" w:rsidP="00B740F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E813FB">
                    <w:rPr>
                      <w:sz w:val="16"/>
                      <w:szCs w:val="16"/>
                    </w:rPr>
                    <w:t>dispecerat central, 24/24 ore, intervenții operative  la solicitare prin telefon/fax,</w:t>
                  </w:r>
                </w:p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13FB">
                    <w:rPr>
                      <w:sz w:val="16"/>
                      <w:szCs w:val="16"/>
                    </w:rPr>
                    <w:t>scrisoare</w:t>
                  </w:r>
                </w:p>
              </w:tc>
              <w:tc>
                <w:tcPr>
                  <w:tcW w:w="18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F18" w:rsidRPr="006C1FA2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F18" w:rsidRPr="006C1FA2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3F18" w:rsidRPr="006C1FA2" w:rsidTr="008D79E1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453530">
                    <w:rPr>
                      <w:rFonts w:eastAsia="Times New Roman"/>
                      <w:sz w:val="16"/>
                      <w:szCs w:val="16"/>
                    </w:rPr>
                    <w:t xml:space="preserve">Ascensor, AHZI , Nr. 9817, 9 stații, </w:t>
                  </w:r>
                  <w:r w:rsidRPr="00453530">
                    <w:rPr>
                      <w:rFonts w:eastAsia="Times New Roman"/>
                      <w:b/>
                      <w:bCs/>
                      <w:sz w:val="16"/>
                      <w:szCs w:val="16"/>
                    </w:rPr>
                    <w:t>str.Grenoble, nr.106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985364" w:rsidRDefault="00383F1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Default="00383F1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1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F18" w:rsidRPr="006C1FA2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F18" w:rsidRPr="006C1FA2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3F18" w:rsidRPr="006C1FA2" w:rsidTr="008D79E1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9102B2" w:rsidRDefault="00383F18" w:rsidP="00B740F9">
                  <w:pPr>
                    <w:framePr w:hSpace="180" w:wrap="around" w:vAnchor="page" w:hAnchor="margin" w:y="347"/>
                    <w:spacing w:after="0"/>
                    <w:rPr>
                      <w:rFonts w:eastAsia="Times New Roman"/>
                      <w:color w:val="FF0000"/>
                      <w:sz w:val="16"/>
                      <w:szCs w:val="16"/>
                    </w:rPr>
                  </w:pPr>
                  <w:r w:rsidRPr="00D13E98">
                    <w:rPr>
                      <w:b/>
                      <w:sz w:val="20"/>
                      <w:highlight w:val="yellow"/>
                    </w:rPr>
                    <w:t>TOTAL ascensoare LOTUL 2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Default="00383F18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Default="00383F18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D13E98">
                    <w:rPr>
                      <w:b/>
                      <w:bCs/>
                      <w:sz w:val="20"/>
                      <w:highlight w:val="yellow"/>
                    </w:rPr>
                    <w:t>2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83F18" w:rsidRPr="0028367D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F18" w:rsidRPr="006C1FA2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3F18" w:rsidRPr="006C1FA2" w:rsidRDefault="00383F1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615" w:rsidRPr="006C1FA2" w:rsidTr="004E12A8">
              <w:trPr>
                <w:gridAfter w:val="2"/>
                <w:wAfter w:w="34" w:type="dxa"/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8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D13E98" w:rsidRDefault="00754615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  <w:highlight w:val="yellow"/>
                    </w:rPr>
                  </w:pPr>
                  <w:r w:rsidRPr="00D13E98">
                    <w:rPr>
                      <w:b/>
                      <w:sz w:val="20"/>
                      <w:highlight w:val="yellow"/>
                    </w:rPr>
                    <w:t xml:space="preserve">TOTAL GENERAL </w:t>
                  </w:r>
                </w:p>
                <w:p w:rsidR="00754615" w:rsidRPr="0028367D" w:rsidRDefault="00754615" w:rsidP="00B740F9">
                  <w:pPr>
                    <w:framePr w:hSpace="180" w:wrap="around" w:vAnchor="page" w:hAnchor="margin" w:y="347"/>
                    <w:spacing w:after="0"/>
                    <w:rPr>
                      <w:b/>
                      <w:sz w:val="20"/>
                    </w:rPr>
                  </w:pPr>
                  <w:r w:rsidRPr="00D13E98">
                    <w:rPr>
                      <w:b/>
                      <w:sz w:val="20"/>
                      <w:highlight w:val="yellow"/>
                    </w:rPr>
                    <w:t xml:space="preserve">    (lotul 1 și lotul 2)</w:t>
                  </w:r>
                </w:p>
              </w:tc>
              <w:tc>
                <w:tcPr>
                  <w:tcW w:w="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Default="00754615" w:rsidP="00B740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Default="00754615" w:rsidP="00B740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D13E98">
                    <w:rPr>
                      <w:b/>
                      <w:bCs/>
                      <w:sz w:val="20"/>
                      <w:highlight w:val="yellow"/>
                    </w:rPr>
                    <w:t>40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615" w:rsidRPr="0028367D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615" w:rsidRPr="006C1FA2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615" w:rsidRPr="006C1FA2" w:rsidRDefault="00754615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E36E8" w:rsidRPr="00845C1B" w:rsidTr="00A06AE9">
              <w:trPr>
                <w:trHeight w:val="397"/>
              </w:trPr>
              <w:tc>
                <w:tcPr>
                  <w:tcW w:w="10508" w:type="dxa"/>
                  <w:gridSpan w:val="18"/>
                  <w:tcBorders>
                    <w:top w:val="single" w:sz="4" w:space="0" w:color="auto"/>
                  </w:tcBorders>
                  <w:vAlign w:val="center"/>
                </w:tcPr>
                <w:p w:rsidR="00FE36E8" w:rsidRPr="00845C1B" w:rsidRDefault="00FE36E8" w:rsidP="00B740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E36E8" w:rsidRPr="00845C1B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E36E8" w:rsidRPr="00845C1B" w:rsidRDefault="00FE36E8" w:rsidP="00B740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E36E8" w:rsidRPr="00845C1B" w:rsidRDefault="00FE36E8" w:rsidP="00B740F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3" w:type="dxa"/>
                  <w:gridSpan w:val="4"/>
                  <w:tcBorders>
                    <w:top w:val="single" w:sz="4" w:space="0" w:color="auto"/>
                  </w:tcBorders>
                </w:tcPr>
                <w:p w:rsidR="00FE36E8" w:rsidRPr="00845C1B" w:rsidRDefault="00FE36E8" w:rsidP="00B740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37" w:type="dxa"/>
                  <w:gridSpan w:val="5"/>
                  <w:tcBorders>
                    <w:top w:val="single" w:sz="4" w:space="0" w:color="auto"/>
                  </w:tcBorders>
                </w:tcPr>
                <w:p w:rsidR="00FE36E8" w:rsidRPr="00845C1B" w:rsidRDefault="00FE36E8" w:rsidP="00B740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9" w:type="dxa"/>
                  <w:gridSpan w:val="4"/>
                  <w:tcBorders>
                    <w:top w:val="single" w:sz="4" w:space="0" w:color="auto"/>
                  </w:tcBorders>
                </w:tcPr>
                <w:p w:rsidR="00FE36E8" w:rsidRPr="00845C1B" w:rsidRDefault="00FE36E8" w:rsidP="00B740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E36E8" w:rsidRPr="00C00499" w:rsidRDefault="00FE36E8" w:rsidP="00FE36E8">
            <w:pPr>
              <w:rPr>
                <w:bCs/>
                <w:iCs/>
              </w:rPr>
            </w:pPr>
          </w:p>
        </w:tc>
      </w:tr>
      <w:tr w:rsidR="00FE36E8" w:rsidRPr="00C60D06" w:rsidTr="00FE36E8">
        <w:trPr>
          <w:gridAfter w:val="1"/>
          <w:wAfter w:w="24" w:type="pct"/>
          <w:trHeight w:val="397"/>
        </w:trPr>
        <w:tc>
          <w:tcPr>
            <w:tcW w:w="692" w:type="pct"/>
            <w:gridSpan w:val="2"/>
            <w:tcBorders>
              <w:top w:val="single" w:sz="4" w:space="0" w:color="auto"/>
            </w:tcBorders>
          </w:tcPr>
          <w:p w:rsidR="00FE36E8" w:rsidRPr="00C60D06" w:rsidRDefault="00FE36E8" w:rsidP="00FE36E8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FE36E8" w:rsidRPr="00C60D06" w:rsidRDefault="00FE36E8" w:rsidP="00FE36E8">
            <w:pPr>
              <w:tabs>
                <w:tab w:val="left" w:pos="6120"/>
              </w:tabs>
            </w:pPr>
          </w:p>
        </w:tc>
        <w:tc>
          <w:tcPr>
            <w:tcW w:w="4198" w:type="pct"/>
            <w:gridSpan w:val="2"/>
            <w:tcBorders>
              <w:top w:val="single" w:sz="4" w:space="0" w:color="auto"/>
            </w:tcBorders>
            <w:vAlign w:val="center"/>
          </w:tcPr>
          <w:p w:rsidR="00FE36E8" w:rsidRPr="00C60D06" w:rsidRDefault="00FE36E8" w:rsidP="00FE36E8">
            <w:pPr>
              <w:rPr>
                <w:bCs/>
                <w:iCs/>
              </w:rPr>
            </w:pPr>
          </w:p>
        </w:tc>
      </w:tr>
      <w:tr w:rsidR="005464CE" w:rsidRPr="005464CE" w:rsidTr="00FE36E8">
        <w:trPr>
          <w:gridBefore w:val="1"/>
          <w:gridAfter w:val="2"/>
          <w:wBefore w:w="34" w:type="pct"/>
          <w:wAfter w:w="188" w:type="pct"/>
          <w:trHeight w:val="697"/>
        </w:trPr>
        <w:tc>
          <w:tcPr>
            <w:tcW w:w="4779" w:type="pct"/>
            <w:gridSpan w:val="3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/>
                <w:b/>
                <w:bCs/>
                <w:color w:val="5B9BD5"/>
                <w:szCs w:val="26"/>
                <w:lang w:val="en-US"/>
              </w:rPr>
            </w:pPr>
          </w:p>
        </w:tc>
      </w:tr>
    </w:tbl>
    <w:p w:rsidR="00243004" w:rsidRDefault="00243004"/>
    <w:sectPr w:rsidR="00243004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371"/>
    <w:rsid w:val="00150216"/>
    <w:rsid w:val="00197203"/>
    <w:rsid w:val="001B5374"/>
    <w:rsid w:val="00221D48"/>
    <w:rsid w:val="00243004"/>
    <w:rsid w:val="002526D0"/>
    <w:rsid w:val="00262371"/>
    <w:rsid w:val="00282344"/>
    <w:rsid w:val="002E308C"/>
    <w:rsid w:val="00330AC3"/>
    <w:rsid w:val="0036379C"/>
    <w:rsid w:val="00383F18"/>
    <w:rsid w:val="003C3A86"/>
    <w:rsid w:val="003D29DE"/>
    <w:rsid w:val="00453530"/>
    <w:rsid w:val="0045780D"/>
    <w:rsid w:val="00475E91"/>
    <w:rsid w:val="004A6D00"/>
    <w:rsid w:val="00501CE7"/>
    <w:rsid w:val="00507626"/>
    <w:rsid w:val="005334D6"/>
    <w:rsid w:val="005464CE"/>
    <w:rsid w:val="00584E65"/>
    <w:rsid w:val="005F02C2"/>
    <w:rsid w:val="0068347C"/>
    <w:rsid w:val="006C6BD4"/>
    <w:rsid w:val="006E7539"/>
    <w:rsid w:val="00754615"/>
    <w:rsid w:val="00817AC9"/>
    <w:rsid w:val="00846FCE"/>
    <w:rsid w:val="0090288C"/>
    <w:rsid w:val="00905B3D"/>
    <w:rsid w:val="009C4954"/>
    <w:rsid w:val="009C590F"/>
    <w:rsid w:val="009E2E80"/>
    <w:rsid w:val="009E3E46"/>
    <w:rsid w:val="00A06AE9"/>
    <w:rsid w:val="00B40634"/>
    <w:rsid w:val="00B62299"/>
    <w:rsid w:val="00B740F9"/>
    <w:rsid w:val="00C75F7F"/>
    <w:rsid w:val="00D13E98"/>
    <w:rsid w:val="00D50808"/>
    <w:rsid w:val="00DB086A"/>
    <w:rsid w:val="00E1481A"/>
    <w:rsid w:val="00E940F6"/>
    <w:rsid w:val="00ED6AFC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3B61E-9A6D-4A50-877A-9C020C99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6E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FE36E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36E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E94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705679990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1002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2021-12-10T13:24:00Z</dcterms:created>
  <dcterms:modified xsi:type="dcterms:W3CDTF">2022-12-13T08:29:00Z</dcterms:modified>
</cp:coreProperties>
</file>