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65" w:rsidRPr="00F31B9A" w:rsidRDefault="00F31B9A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</w:p>
    <w:p w:rsidR="00F31B9A" w:rsidRPr="00F31B9A" w:rsidRDefault="00F31B9A" w:rsidP="00F31B9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31B9A">
        <w:rPr>
          <w:rFonts w:ascii="Times New Roman" w:hAnsi="Times New Roman" w:cs="Times New Roman"/>
          <w:b/>
          <w:sz w:val="28"/>
          <w:szCs w:val="28"/>
          <w:lang w:val="ro-RO"/>
        </w:rPr>
        <w:t>Caiet de sarcini</w:t>
      </w:r>
    </w:p>
    <w:p w:rsidR="00F31B9A" w:rsidRPr="00F31B9A" w:rsidRDefault="00F31B9A" w:rsidP="00F31B9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1418"/>
      </w:tblGrid>
      <w:tr w:rsidR="007852EF" w:rsidRPr="00A925BC" w:rsidTr="00CD3A42">
        <w:trPr>
          <w:trHeight w:val="85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Nr.d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Denumirea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bunurilor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materiale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Unitatea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măsură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Cantitatea</w:t>
            </w:r>
            <w:proofErr w:type="spellEnd"/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</w:tr>
      <w:tr w:rsidR="007852EF" w:rsidRPr="00A925BC" w:rsidTr="007852EF">
        <w:trPr>
          <w:trHeight w:val="390"/>
        </w:trPr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EF" w:rsidRPr="00A925BC" w:rsidRDefault="007852EF" w:rsidP="006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2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24057">
              <w:t xml:space="preserve"> </w:t>
            </w:r>
            <w:proofErr w:type="spellStart"/>
            <w:r w:rsidR="0062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="00624057" w:rsidRPr="0062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echizitelor</w:t>
            </w:r>
            <w:proofErr w:type="spellEnd"/>
            <w:r w:rsidR="00624057" w:rsidRPr="0062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="00624057" w:rsidRPr="0062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birou</w:t>
            </w:r>
            <w:proofErr w:type="spellEnd"/>
          </w:p>
        </w:tc>
      </w:tr>
      <w:tr w:rsidR="007852EF" w:rsidRPr="00A925BC" w:rsidTr="007852EF">
        <w:trPr>
          <w:trHeight w:val="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Creioane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simple cu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radieră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HB,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ascuțite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7852EF" w:rsidRPr="00A925BC" w:rsidTr="007852EF">
        <w:trPr>
          <w:trHeight w:val="2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Scoabe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Scoabe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24/6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7852EF" w:rsidRPr="00A925BC" w:rsidTr="007852EF">
        <w:trPr>
          <w:trHeight w:val="1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C56DF7" w:rsidRDefault="007852EF" w:rsidP="00A9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Mape adrese cu stemă RM 230x330 coperta imitație piele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852EF" w:rsidRPr="00A925BC" w:rsidTr="007852EF">
        <w:trPr>
          <w:trHeight w:val="2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Hârtie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albă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notiţe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9x9x4,5, 500 file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Stilou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rolle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(one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bussness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852EF" w:rsidRPr="00A925BC" w:rsidTr="007852EF">
        <w:trPr>
          <w:trHeight w:val="1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Hârtie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notiţe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lipici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75x75x4,5, 400 file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7852EF" w:rsidRPr="00A925BC" w:rsidTr="007852EF">
        <w:trPr>
          <w:trHeight w:val="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C56DF7" w:rsidRDefault="007852EF" w:rsidP="00A9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Registru de arhivă 500mm/35mm culori diverse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7852EF" w:rsidRPr="00A925BC" w:rsidTr="007852EF">
        <w:trPr>
          <w:trHeight w:val="7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Mapă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plastică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şină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metalică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copertă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față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transparentă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- 2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perforații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arhivare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C56DF7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Mapă de politelen (colţ), 190 micr lucios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Mapă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buzunar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(fail) 40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micr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7852EF" w:rsidRPr="00A925BC" w:rsidTr="007852E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Mape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polietilen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ineluşe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cotor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3 mm, plastic 700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micr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Mapă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legătoare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, carton 300 gr/m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C56DF7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Registru de arhivă 500mm/75mm culori diverse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Pixuri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albastru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roșu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negru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Pixuri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Centropen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” needle tip 0,5 ball; Roller 05 ball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852EF" w:rsidRPr="00A925BC" w:rsidTr="007852EF">
        <w:trPr>
          <w:trHeight w:val="2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Suport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transparent magnetic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clame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Ştrih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Strih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lentă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5mm x 8m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Clame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mici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28 mm x 100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Clame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mari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50mm x 50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ondulate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fixare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a 20 file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852EF" w:rsidRPr="00A925BC" w:rsidTr="007852E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C56DF7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Foarfece mediu 16,5 cm, cu inele combinate cu cauciuc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Radieră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albă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cauciuc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natural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5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Capsator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10,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mecanism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metalic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decapsator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15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foi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Capsator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24 ,,DINGLI STAPLER DL-968 ”, mechanism metallic,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20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foi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52EF" w:rsidRPr="00A925BC" w:rsidTr="007852EF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Rigle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30cm,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transpar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plastic rigid,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lățmea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3,5</w:t>
            </w:r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Binder 5</w:t>
            </w:r>
            <w:proofErr w:type="gram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,1</w:t>
            </w:r>
            <w:proofErr w:type="gram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cutia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Binder 4</w:t>
            </w:r>
            <w:proofErr w:type="gram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,1</w:t>
            </w:r>
            <w:proofErr w:type="gram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cutia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Binder 2</w:t>
            </w:r>
            <w:proofErr w:type="gram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,5</w:t>
            </w:r>
            <w:proofErr w:type="gram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cutia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Binder 1</w:t>
            </w:r>
            <w:proofErr w:type="gram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,5</w:t>
            </w:r>
            <w:proofErr w:type="gram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cutia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C56DF7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Mapă buzunar pe fermuar A-4 plastic transparent cu buzunar extern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852EF" w:rsidRPr="00A925BC" w:rsidTr="007852EF">
        <w:trPr>
          <w:trHeight w:val="1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C56DF7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Aţă de cusut a dosarelor 100-200gr în bobină de bumbac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1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Scoci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lat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48mm x 90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Scoci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îngust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24mm*18m,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Marcher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colorat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evidențiat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texte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vîrf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5mm,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culor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neone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, diverse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culori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Marcher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colorat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negru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albastru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roşu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(mare), permanent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Clei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PVA (120 gr.)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Perforator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metalic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30-35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foi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mare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Ascuţitoare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mare 5,5 x 3,0 x 3,3 cu container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A9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Stepler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mare 24/26 20-25p HD-210-SL 120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foi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Stiker-zakladca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din plastic 45x12mm (5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culori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</w:t>
            </w:r>
            <w:proofErr w:type="gramEnd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7852EF" w:rsidRPr="00A925BC" w:rsidTr="007852EF">
        <w:trPr>
          <w:trHeight w:val="1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C56DF7" w:rsidRDefault="007852EF" w:rsidP="0055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Suport pentru documente orizontal, min. 3 secţii metalice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852EF" w:rsidRPr="00A925BC" w:rsidTr="007852EF">
        <w:trPr>
          <w:trHeight w:val="2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C56DF7" w:rsidRDefault="007852EF" w:rsidP="0055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Suport pentru documente vertical, min. 3 secţii metalic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52EF" w:rsidRPr="00A925BC" w:rsidTr="007852EF">
        <w:trPr>
          <w:trHeight w:val="4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Pix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corector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7ml,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vârf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metalic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52EF" w:rsidRPr="00A925BC" w:rsidTr="007852E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C56DF7" w:rsidRDefault="007852EF" w:rsidP="0055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56D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Boxă pentru hârtie de notiţie 9x9x9 masa plastică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Cutter mare 18 mm.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7852EF" w:rsidRPr="00A925BC" w:rsidTr="007852EF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Planșet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plastic tare f. 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852EF" w:rsidRPr="00A925BC" w:rsidTr="007852E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Marcher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CD/DVD ,,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Citropen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culoare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albastru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negru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Marcher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colorat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tablă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albă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, 4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culori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852EF" w:rsidRPr="00A925BC" w:rsidTr="007852EF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Burete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tablă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852EF" w:rsidRPr="00A925BC" w:rsidTr="007852E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</w:rPr>
              <w:t>Antistepler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852EF" w:rsidRPr="00A925BC" w:rsidTr="007852EF">
        <w:trPr>
          <w:trHeight w:val="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EF" w:rsidRPr="00A925BC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F" w:rsidRPr="00865FB9" w:rsidRDefault="007852EF" w:rsidP="004D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ps-AF"/>
              </w:rPr>
            </w:pPr>
            <w:r w:rsidRPr="00865FB9">
              <w:rPr>
                <w:rFonts w:ascii="Times New Roman" w:eastAsia="Times New Roman" w:hAnsi="Times New Roman" w:cs="Times New Roman"/>
                <w:lang w:eastAsia="ru-RU" w:bidi="ps-AF"/>
              </w:rPr>
              <w:t>Calculator  CITIZEN 888T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F" w:rsidRPr="00DD6615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F" w:rsidRDefault="007852EF" w:rsidP="004D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10</w:t>
            </w:r>
          </w:p>
        </w:tc>
      </w:tr>
    </w:tbl>
    <w:p w:rsidR="007852EF" w:rsidRDefault="007852EF" w:rsidP="0022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s-AF"/>
        </w:rPr>
      </w:pPr>
    </w:p>
    <w:p w:rsidR="002263AC" w:rsidRPr="00AB2023" w:rsidRDefault="007852EF" w:rsidP="0022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s-A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s-AF"/>
        </w:rPr>
        <w:t xml:space="preserve">Lot 2 </w:t>
      </w:r>
      <w:r w:rsidR="00226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s-AF"/>
        </w:rPr>
        <w:t>PLICURI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505"/>
        <w:gridCol w:w="1417"/>
        <w:gridCol w:w="1276"/>
        <w:gridCol w:w="1843"/>
      </w:tblGrid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2EF" w:rsidRPr="00773E49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</w:pPr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>№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2EF" w:rsidRPr="00773E49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</w:pPr>
            <w:proofErr w:type="spellStart"/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>Denumirea</w:t>
            </w:r>
            <w:proofErr w:type="spellEnd"/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 xml:space="preserve"> </w:t>
            </w:r>
            <w:proofErr w:type="spellStart"/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>mărfii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2EF" w:rsidRPr="00773E49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</w:pPr>
            <w:proofErr w:type="spellStart"/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>Formatul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2EF" w:rsidRPr="00773E49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</w:pPr>
            <w:proofErr w:type="spellStart"/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>Tipul</w:t>
            </w:r>
            <w:proofErr w:type="spellEnd"/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 xml:space="preserve"> </w:t>
            </w:r>
            <w:proofErr w:type="spellStart"/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>hârtiei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2EF" w:rsidRPr="00773E49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</w:pPr>
            <w:proofErr w:type="spellStart"/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>Tirajul</w:t>
            </w:r>
            <w:proofErr w:type="spellEnd"/>
            <w:r w:rsidRPr="0077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ps-AF"/>
              </w:rPr>
              <w:t xml:space="preserve"> ex.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  <w:t>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ps-AF"/>
              </w:rPr>
              <w:t>VII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Plicuri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</w:t>
            </w: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mici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curate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114x162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craft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B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2140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Plicuri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</w:t>
            </w: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mici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</w:t>
            </w: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tipar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intern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114x162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albă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</w:t>
            </w: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000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DB58B0" w:rsidRDefault="007852EF" w:rsidP="0022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proofErr w:type="spellStart"/>
            <w:r w:rsidRPr="00DB58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Plicuri</w:t>
            </w:r>
            <w:proofErr w:type="spellEnd"/>
            <w:r w:rsidRPr="00DB58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</w:t>
            </w:r>
            <w:proofErr w:type="spellStart"/>
            <w:r w:rsidRPr="00DB58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mici</w:t>
            </w:r>
            <w:proofErr w:type="spellEnd"/>
            <w:r w:rsidRPr="00DB58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cu </w:t>
            </w:r>
            <w:proofErr w:type="spellStart"/>
            <w:r w:rsidRPr="00DB58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lipici</w:t>
            </w:r>
            <w:proofErr w:type="spellEnd"/>
            <w:r w:rsidRPr="00DB58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</w:t>
            </w:r>
            <w:proofErr w:type="spellStart"/>
            <w:r w:rsidRPr="00DB58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dactilografie</w:t>
            </w:r>
            <w:proofErr w:type="spellEnd"/>
            <w:r w:rsidRPr="00DB58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114x162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22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albă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20</w:t>
            </w: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00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2263AC" w:rsidRDefault="007852EF" w:rsidP="00E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 w:bidi="ps-AF"/>
              </w:rPr>
            </w:pPr>
            <w:r w:rsidRPr="002263A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 w:bidi="ps-AF"/>
              </w:rPr>
              <w:t xml:space="preserve">Plicuri mijlocii cu silicon dactilografice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160x229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albă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15</w:t>
            </w: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00</w:t>
            </w:r>
          </w:p>
        </w:tc>
      </w:tr>
      <w:tr w:rsidR="007852EF" w:rsidRPr="00AB2023" w:rsidTr="007852E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2263AC" w:rsidRDefault="007852EF" w:rsidP="00E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 w:bidi="ps-AF"/>
              </w:rPr>
            </w:pPr>
            <w:r w:rsidRPr="002263A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 w:bidi="ps-AF"/>
              </w:rPr>
              <w:t xml:space="preserve">Plicuri mari cu banda silic dactilografice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229x324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albă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17</w:t>
            </w: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00</w:t>
            </w:r>
          </w:p>
        </w:tc>
      </w:tr>
      <w:tr w:rsidR="007852EF" w:rsidRPr="00AB2023" w:rsidTr="007852EF">
        <w:trPr>
          <w:trHeight w:val="3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2263AC" w:rsidRDefault="007852EF" w:rsidP="00E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 w:bidi="ps-AF"/>
              </w:rPr>
            </w:pPr>
            <w:r w:rsidRPr="002263A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 w:bidi="ps-AF"/>
              </w:rPr>
              <w:t>Plicuri mari cu banda silic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280x400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craft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15</w:t>
            </w: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00</w:t>
            </w:r>
          </w:p>
        </w:tc>
      </w:tr>
      <w:tr w:rsidR="007852EF" w:rsidRPr="00AB2023" w:rsidTr="007852EF">
        <w:trPr>
          <w:trHeight w:val="25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lastRenderedPageBreak/>
              <w:t>2.7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Plicuri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</w:t>
            </w: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mijlocii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 craft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162x229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craft </w:t>
            </w: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mk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3</w:t>
            </w: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000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Plicuri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mari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229x324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 xml:space="preserve">craft </w:t>
            </w: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mk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Plicuri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mari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cu </w:t>
            </w:r>
            <w:proofErr w:type="spellStart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lipici</w:t>
            </w:r>
            <w:proofErr w:type="spellEnd"/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250x353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craft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Plicuri cu burduf</w:t>
            </w: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4</w:t>
            </w: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cm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  <w:t>250x353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  <w:t>craft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Plicuri mijlocii lipici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  <w:t>250x175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</w:pPr>
            <w:proofErr w:type="spellStart"/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  <w:t>craft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7852EF" w:rsidRPr="00AB2023" w:rsidTr="007852E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ps-AF"/>
              </w:rPr>
              <w:t>2.12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Plicuri pentru CD/DVD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  <w:t>125x125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</w:pPr>
            <w:r w:rsidRPr="00AB202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 w:bidi="ps-AF"/>
              </w:rPr>
              <w:t>albă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F" w:rsidRPr="00AB2023" w:rsidRDefault="007852EF" w:rsidP="00E6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Pr="00AB2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000</w:t>
            </w:r>
          </w:p>
        </w:tc>
      </w:tr>
    </w:tbl>
    <w:p w:rsidR="004D5852" w:rsidRPr="003F5735" w:rsidRDefault="004D5852">
      <w:pPr>
        <w:rPr>
          <w:lang w:val="ro-RO"/>
        </w:rPr>
      </w:pPr>
    </w:p>
    <w:sectPr w:rsidR="004D5852" w:rsidRPr="003F5735" w:rsidSect="005B66BC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A0" w:rsidRDefault="00B62EA0" w:rsidP="003F5735">
      <w:pPr>
        <w:spacing w:after="0" w:line="240" w:lineRule="auto"/>
      </w:pPr>
      <w:r>
        <w:separator/>
      </w:r>
    </w:p>
  </w:endnote>
  <w:endnote w:type="continuationSeparator" w:id="0">
    <w:p w:rsidR="00B62EA0" w:rsidRDefault="00B62EA0" w:rsidP="003F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A0" w:rsidRDefault="00B62EA0" w:rsidP="003F5735">
      <w:pPr>
        <w:spacing w:after="0" w:line="240" w:lineRule="auto"/>
      </w:pPr>
      <w:r>
        <w:separator/>
      </w:r>
    </w:p>
  </w:footnote>
  <w:footnote w:type="continuationSeparator" w:id="0">
    <w:p w:rsidR="00B62EA0" w:rsidRDefault="00B62EA0" w:rsidP="003F5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B"/>
    <w:rsid w:val="000075B3"/>
    <w:rsid w:val="00014626"/>
    <w:rsid w:val="000F7925"/>
    <w:rsid w:val="00155A0E"/>
    <w:rsid w:val="00201B5B"/>
    <w:rsid w:val="0022527F"/>
    <w:rsid w:val="002263AC"/>
    <w:rsid w:val="002A76CF"/>
    <w:rsid w:val="002B555D"/>
    <w:rsid w:val="003070C2"/>
    <w:rsid w:val="00392311"/>
    <w:rsid w:val="003F5735"/>
    <w:rsid w:val="00456538"/>
    <w:rsid w:val="00475652"/>
    <w:rsid w:val="004918C6"/>
    <w:rsid w:val="004D5852"/>
    <w:rsid w:val="004F3793"/>
    <w:rsid w:val="005077DD"/>
    <w:rsid w:val="00557D8F"/>
    <w:rsid w:val="005B66BC"/>
    <w:rsid w:val="005F0565"/>
    <w:rsid w:val="00605410"/>
    <w:rsid w:val="00624057"/>
    <w:rsid w:val="00661883"/>
    <w:rsid w:val="0068403E"/>
    <w:rsid w:val="006C371B"/>
    <w:rsid w:val="006E2181"/>
    <w:rsid w:val="007852EF"/>
    <w:rsid w:val="007F0860"/>
    <w:rsid w:val="008043A4"/>
    <w:rsid w:val="008441D5"/>
    <w:rsid w:val="00865FB9"/>
    <w:rsid w:val="009349D4"/>
    <w:rsid w:val="009F0BFF"/>
    <w:rsid w:val="00A44E0E"/>
    <w:rsid w:val="00A925BC"/>
    <w:rsid w:val="00B05BE2"/>
    <w:rsid w:val="00B216A1"/>
    <w:rsid w:val="00B62EA0"/>
    <w:rsid w:val="00BB5A6B"/>
    <w:rsid w:val="00C56DF7"/>
    <w:rsid w:val="00C91DD0"/>
    <w:rsid w:val="00CD3A42"/>
    <w:rsid w:val="00D619D6"/>
    <w:rsid w:val="00DB75C8"/>
    <w:rsid w:val="00E6718D"/>
    <w:rsid w:val="00E95FBC"/>
    <w:rsid w:val="00F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7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735"/>
  </w:style>
  <w:style w:type="paragraph" w:styleId="a5">
    <w:name w:val="footer"/>
    <w:basedOn w:val="a"/>
    <w:link w:val="a6"/>
    <w:uiPriority w:val="99"/>
    <w:unhideWhenUsed/>
    <w:rsid w:val="003F57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735"/>
  </w:style>
  <w:style w:type="table" w:customStyle="1" w:styleId="1">
    <w:name w:val="Сетка таблицы1"/>
    <w:basedOn w:val="a1"/>
    <w:next w:val="a7"/>
    <w:uiPriority w:val="59"/>
    <w:rsid w:val="00F31B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B9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31B9A"/>
    <w:pPr>
      <w:spacing w:after="0" w:line="240" w:lineRule="auto"/>
    </w:pPr>
  </w:style>
  <w:style w:type="paragraph" w:customStyle="1" w:styleId="ab">
    <w:name w:val="Имя"/>
    <w:basedOn w:val="ac"/>
    <w:rsid w:val="004918C6"/>
    <w:pPr>
      <w:spacing w:after="0" w:line="240" w:lineRule="auto"/>
      <w:ind w:left="-108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4918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9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7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735"/>
  </w:style>
  <w:style w:type="paragraph" w:styleId="a5">
    <w:name w:val="footer"/>
    <w:basedOn w:val="a"/>
    <w:link w:val="a6"/>
    <w:uiPriority w:val="99"/>
    <w:unhideWhenUsed/>
    <w:rsid w:val="003F57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735"/>
  </w:style>
  <w:style w:type="table" w:customStyle="1" w:styleId="1">
    <w:name w:val="Сетка таблицы1"/>
    <w:basedOn w:val="a1"/>
    <w:next w:val="a7"/>
    <w:uiPriority w:val="59"/>
    <w:rsid w:val="00F31B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B9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31B9A"/>
    <w:pPr>
      <w:spacing w:after="0" w:line="240" w:lineRule="auto"/>
    </w:pPr>
  </w:style>
  <w:style w:type="paragraph" w:customStyle="1" w:styleId="ab">
    <w:name w:val="Имя"/>
    <w:basedOn w:val="ac"/>
    <w:rsid w:val="004918C6"/>
    <w:pPr>
      <w:spacing w:after="0" w:line="240" w:lineRule="auto"/>
      <w:ind w:left="-108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4918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9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 Corduneanu</cp:lastModifiedBy>
  <cp:revision>6</cp:revision>
  <cp:lastPrinted>2023-01-09T07:39:00Z</cp:lastPrinted>
  <dcterms:created xsi:type="dcterms:W3CDTF">2023-01-17T12:32:00Z</dcterms:created>
  <dcterms:modified xsi:type="dcterms:W3CDTF">2023-01-18T06:15:00Z</dcterms:modified>
</cp:coreProperties>
</file>