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14C15" w14:textId="77777777" w:rsidR="0090083E" w:rsidRPr="004225A2" w:rsidRDefault="0090083E" w:rsidP="008876C3">
      <w:pPr>
        <w:spacing w:before="120"/>
        <w:rPr>
          <w:lang w:val="ro-MD"/>
        </w:rPr>
      </w:pPr>
    </w:p>
    <w:p w14:paraId="4C10846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0B3C419" w14:textId="77777777" w:rsidR="00193507" w:rsidRPr="004225A2" w:rsidRDefault="00193507" w:rsidP="00193507">
      <w:pPr>
        <w:rPr>
          <w:lang w:val="ro-MD"/>
        </w:rPr>
      </w:pPr>
    </w:p>
    <w:p w14:paraId="7B76CFC4" w14:textId="6A74B695" w:rsidR="001539FF" w:rsidRDefault="0069001F" w:rsidP="001539FF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875647">
        <w:rPr>
          <w:b/>
          <w:sz w:val="24"/>
          <w:szCs w:val="24"/>
          <w:lang w:val="ro-MD"/>
        </w:rPr>
        <w:t>echipamentul medical</w:t>
      </w:r>
      <w:r w:rsidR="001539FF">
        <w:rPr>
          <w:b/>
          <w:sz w:val="24"/>
          <w:szCs w:val="24"/>
          <w:lang w:val="ro-RO"/>
        </w:rPr>
        <w:t xml:space="preserve"> </w:t>
      </w:r>
    </w:p>
    <w:p w14:paraId="180D867F" w14:textId="755B6C40"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627281">
        <w:rPr>
          <w:b/>
          <w:sz w:val="24"/>
          <w:szCs w:val="24"/>
          <w:lang w:val="ro-MD"/>
        </w:rPr>
        <w:t>Contract valoare mica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14:paraId="59ED6604" w14:textId="77777777" w:rsidR="0090083E" w:rsidRPr="004225A2" w:rsidRDefault="0090083E" w:rsidP="008876C3">
      <w:pPr>
        <w:pStyle w:val="1"/>
        <w:spacing w:before="120"/>
        <w:rPr>
          <w:lang w:val="ro-MD"/>
        </w:rPr>
      </w:pPr>
    </w:p>
    <w:p w14:paraId="036F83EB" w14:textId="77777777" w:rsidR="0069001F" w:rsidRPr="004225A2" w:rsidRDefault="0069001F" w:rsidP="0069001F">
      <w:pPr>
        <w:rPr>
          <w:lang w:val="ro-MD"/>
        </w:rPr>
      </w:pPr>
    </w:p>
    <w:p w14:paraId="68248764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5C6AE9EF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0C9D5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0A3F7BD9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407EE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5E90DDF9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76A091DD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0908C785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30DAF316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5AAC6E8E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F7024F" w:rsidRPr="00875647" w14:paraId="41B493CE" w14:textId="77777777" w:rsidTr="003246EA">
        <w:trPr>
          <w:trHeight w:val="2519"/>
        </w:trPr>
        <w:tc>
          <w:tcPr>
            <w:tcW w:w="1101" w:type="dxa"/>
            <w:shd w:val="clear" w:color="auto" w:fill="D9D9D9"/>
            <w:vAlign w:val="center"/>
          </w:tcPr>
          <w:p w14:paraId="241A1614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7CDC49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21" w:type="dxa"/>
            <w:shd w:val="clear" w:color="auto" w:fill="D9D9D9"/>
            <w:vAlign w:val="center"/>
          </w:tcPr>
          <w:p w14:paraId="4BFBF86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Denumirea bunurilor/serviciilor/lucrărilor </w:t>
            </w:r>
            <w:r w:rsidRPr="00AC011F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03" w:type="dxa"/>
            <w:shd w:val="clear" w:color="auto" w:fill="D9D9D9"/>
            <w:vAlign w:val="center"/>
          </w:tcPr>
          <w:p w14:paraId="1C763515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87" w:type="dxa"/>
            <w:shd w:val="clear" w:color="auto" w:fill="D9D9D9"/>
            <w:vAlign w:val="center"/>
          </w:tcPr>
          <w:p w14:paraId="7DDF250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749CFC99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5935F1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 (se va indica pentru fiecare lot în parte ), MDL</w:t>
            </w:r>
          </w:p>
        </w:tc>
      </w:tr>
      <w:tr w:rsidR="00360340" w:rsidRPr="00091D78" w14:paraId="01860F92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47972F7C" w14:textId="77777777" w:rsidR="00360340" w:rsidRPr="009F35D4" w:rsidRDefault="00360340" w:rsidP="0036034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F35D4">
              <w:rPr>
                <w:b/>
                <w:sz w:val="24"/>
                <w:szCs w:val="24"/>
              </w:rPr>
              <w:t>Lotul</w:t>
            </w:r>
            <w:proofErr w:type="spellEnd"/>
            <w:r w:rsidRPr="009F35D4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</w:tcPr>
          <w:p w14:paraId="0E05863C" w14:textId="3EE256B8" w:rsidR="00360340" w:rsidRPr="000A5CE8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 w:rsidRPr="00256A16">
              <w:t>33</w:t>
            </w:r>
            <w:r w:rsidR="00B40D9E">
              <w:rPr>
                <w:lang w:val="en-US"/>
              </w:rPr>
              <w:t>1</w:t>
            </w:r>
            <w:r w:rsidRPr="00256A16">
              <w:t>00000-</w:t>
            </w:r>
            <w:r w:rsidR="00B40D9E">
              <w:rPr>
                <w:lang w:val="en-US"/>
              </w:rPr>
              <w:t>1</w:t>
            </w:r>
            <w:r w:rsidRPr="00256A16">
              <w:t xml:space="preserve"> </w:t>
            </w:r>
          </w:p>
        </w:tc>
        <w:tc>
          <w:tcPr>
            <w:tcW w:w="1921" w:type="dxa"/>
            <w:vAlign w:val="center"/>
          </w:tcPr>
          <w:p w14:paraId="7AA53938" w14:textId="06523035" w:rsidR="00A67005" w:rsidRPr="00A67005" w:rsidRDefault="004E759C" w:rsidP="00A67005">
            <w:pPr>
              <w:rPr>
                <w:sz w:val="28"/>
                <w:lang w:val="ro-MD"/>
              </w:rPr>
            </w:pPr>
            <w:r>
              <w:rPr>
                <w:sz w:val="28"/>
                <w:lang w:val="ro-MD"/>
              </w:rPr>
              <w:t xml:space="preserve">Accesorii pentru </w:t>
            </w:r>
            <w:r w:rsidR="00A67005" w:rsidRPr="00A67005">
              <w:rPr>
                <w:sz w:val="28"/>
                <w:lang w:val="ro-MD"/>
              </w:rPr>
              <w:t>Dispozitivul medical - Monitor de pacient "IntelliVue MX550, Philips"</w:t>
            </w:r>
          </w:p>
          <w:p w14:paraId="04FB6BA4" w14:textId="2F910C96" w:rsidR="00360340" w:rsidRDefault="00A67005" w:rsidP="00A67005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003" w:type="dxa"/>
            <w:vAlign w:val="center"/>
          </w:tcPr>
          <w:p w14:paraId="3C5D1CC3" w14:textId="779BC8B9" w:rsidR="00360340" w:rsidRPr="000A5CE8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87" w:type="dxa"/>
            <w:vAlign w:val="center"/>
          </w:tcPr>
          <w:p w14:paraId="5B2548CB" w14:textId="1A101FAC" w:rsidR="00360340" w:rsidRPr="009F35D4" w:rsidRDefault="00360340" w:rsidP="003603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64D10BB" w14:textId="03B80364" w:rsidR="00360340" w:rsidRPr="009F35D4" w:rsidRDefault="00360340" w:rsidP="003603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14:paraId="4587B05F" w14:textId="2E7046BC" w:rsidR="00360340" w:rsidRPr="00D044DE" w:rsidRDefault="00360340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8A1983" w:rsidRPr="00091D78" w14:paraId="04A0600B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0F100C77" w14:textId="3FE96146" w:rsidR="008A1983" w:rsidRPr="00BD3B9B" w:rsidRDefault="004E759C" w:rsidP="008A198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lastRenderedPageBreak/>
              <w:t>1.1</w:t>
            </w:r>
          </w:p>
        </w:tc>
        <w:tc>
          <w:tcPr>
            <w:tcW w:w="1134" w:type="dxa"/>
          </w:tcPr>
          <w:p w14:paraId="1C9A3FCD" w14:textId="228812DA" w:rsidR="008A1983" w:rsidRPr="009F35D4" w:rsidRDefault="008A1983" w:rsidP="008A1983">
            <w:pPr>
              <w:jc w:val="center"/>
              <w:rPr>
                <w:sz w:val="24"/>
                <w:szCs w:val="24"/>
              </w:rPr>
            </w:pPr>
            <w:r w:rsidRPr="00D847BA">
              <w:t>33</w:t>
            </w:r>
            <w:r w:rsidRPr="00D847BA">
              <w:rPr>
                <w:lang w:val="en-US"/>
              </w:rPr>
              <w:t>1</w:t>
            </w:r>
            <w:r w:rsidRPr="00D847BA">
              <w:t>00000-</w:t>
            </w:r>
            <w:r w:rsidRPr="00D847BA">
              <w:rPr>
                <w:lang w:val="en-US"/>
              </w:rPr>
              <w:t>1</w:t>
            </w:r>
            <w:r w:rsidRPr="00D847BA">
              <w:t xml:space="preserve"> </w:t>
            </w:r>
          </w:p>
        </w:tc>
        <w:tc>
          <w:tcPr>
            <w:tcW w:w="1921" w:type="dxa"/>
            <w:vAlign w:val="center"/>
          </w:tcPr>
          <w:p w14:paraId="46A4E1D7" w14:textId="4238A979" w:rsidR="008A1983" w:rsidRPr="000A5CE8" w:rsidRDefault="004E759C" w:rsidP="008A1983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lang w:val="ro-MD"/>
              </w:rPr>
              <w:t xml:space="preserve">Senzor SpO2, adult </w:t>
            </w:r>
            <w:r>
              <w:rPr>
                <w:lang w:val="ro-MD"/>
              </w:rPr>
              <w:t>s</w:t>
            </w:r>
            <w:r>
              <w:rPr>
                <w:lang w:val="ro-MD"/>
              </w:rPr>
              <w:t>ensor SpO2 cu conector 8pin,3 m,compatibil cu Modulul MasimoSet</w:t>
            </w:r>
          </w:p>
        </w:tc>
        <w:tc>
          <w:tcPr>
            <w:tcW w:w="1003" w:type="dxa"/>
            <w:vAlign w:val="center"/>
          </w:tcPr>
          <w:p w14:paraId="3E78CFFE" w14:textId="01274634" w:rsidR="008A1983" w:rsidRPr="000A5CE8" w:rsidRDefault="008A1983" w:rsidP="008A198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3BD029C7" w14:textId="3061EFF1" w:rsidR="008A1983" w:rsidRPr="009F35D4" w:rsidRDefault="004E759C" w:rsidP="008A19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12</w:t>
            </w:r>
          </w:p>
        </w:tc>
        <w:tc>
          <w:tcPr>
            <w:tcW w:w="2552" w:type="dxa"/>
            <w:vAlign w:val="center"/>
          </w:tcPr>
          <w:p w14:paraId="20446770" w14:textId="1458535B" w:rsidR="008A1983" w:rsidRPr="009F35D4" w:rsidRDefault="004E759C" w:rsidP="004E759C">
            <w:pPr>
              <w:rPr>
                <w:sz w:val="24"/>
                <w:szCs w:val="24"/>
                <w:lang w:val="en-US"/>
              </w:rPr>
            </w:pPr>
            <w:r>
              <w:rPr>
                <w:lang w:val="ro-MD"/>
              </w:rPr>
              <w:t>S</w:t>
            </w:r>
            <w:r>
              <w:rPr>
                <w:lang w:val="ro-MD"/>
              </w:rPr>
              <w:t>ensor SpO2 cu conector 8pin,3 m,compatibil cu Modulul MasimoSet</w:t>
            </w:r>
          </w:p>
        </w:tc>
        <w:tc>
          <w:tcPr>
            <w:tcW w:w="1275" w:type="dxa"/>
          </w:tcPr>
          <w:p w14:paraId="7B40EBBB" w14:textId="5971AC52" w:rsidR="008A1983" w:rsidRPr="00D044DE" w:rsidRDefault="004E759C" w:rsidP="008A1983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3</w:t>
            </w:r>
            <w:r w:rsidR="000B63FB">
              <w:rPr>
                <w:rFonts w:ascii="Arial" w:hAnsi="Arial" w:cs="Arial"/>
                <w:color w:val="000000"/>
                <w:lang w:val="en-US"/>
              </w:rPr>
              <w:t>000</w:t>
            </w:r>
            <w:r w:rsidR="008A1983"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4E759C" w:rsidRPr="004E759C" w14:paraId="598CF0B4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2CABE69D" w14:textId="01ED889C" w:rsidR="004E759C" w:rsidRPr="004E759C" w:rsidRDefault="004E759C" w:rsidP="008A1983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1.2</w:t>
            </w:r>
          </w:p>
        </w:tc>
        <w:tc>
          <w:tcPr>
            <w:tcW w:w="1134" w:type="dxa"/>
          </w:tcPr>
          <w:p w14:paraId="59BAD1F3" w14:textId="5A6F1CA7" w:rsidR="004E759C" w:rsidRPr="00D847BA" w:rsidRDefault="004E759C" w:rsidP="008A1983">
            <w:pPr>
              <w:jc w:val="center"/>
            </w:pPr>
            <w:r w:rsidRPr="00D847BA">
              <w:t>33</w:t>
            </w:r>
            <w:r w:rsidRPr="00D847BA">
              <w:rPr>
                <w:lang w:val="en-US"/>
              </w:rPr>
              <w:t>1</w:t>
            </w:r>
            <w:r w:rsidRPr="00D847BA">
              <w:t>00000-</w:t>
            </w:r>
            <w:r w:rsidRPr="00D847BA">
              <w:rPr>
                <w:lang w:val="en-US"/>
              </w:rPr>
              <w:t>1</w:t>
            </w:r>
          </w:p>
        </w:tc>
        <w:tc>
          <w:tcPr>
            <w:tcW w:w="1921" w:type="dxa"/>
            <w:vAlign w:val="center"/>
          </w:tcPr>
          <w:p w14:paraId="6F154AF7" w14:textId="0CB3248D" w:rsidR="004E759C" w:rsidRPr="004E759C" w:rsidRDefault="004E759C" w:rsidP="008A1983">
            <w:pPr>
              <w:rPr>
                <w:color w:val="000000"/>
                <w:lang w:val="en-US"/>
              </w:rPr>
            </w:pPr>
            <w:r>
              <w:rPr>
                <w:lang w:val="ro-MD"/>
              </w:rPr>
              <w:t>Senzor SpO2, pediatric Sensor SpO2 cu conector 8pin,3 m,compatibil cu Modulul MasimoSet</w:t>
            </w:r>
          </w:p>
        </w:tc>
        <w:tc>
          <w:tcPr>
            <w:tcW w:w="1003" w:type="dxa"/>
            <w:vAlign w:val="center"/>
          </w:tcPr>
          <w:p w14:paraId="1EE9D0F5" w14:textId="5B949AE1" w:rsidR="004E759C" w:rsidRDefault="004E759C" w:rsidP="008A198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0B01F7C9" w14:textId="6F068DEA" w:rsidR="004E759C" w:rsidRDefault="004E759C" w:rsidP="008A1983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2552" w:type="dxa"/>
            <w:vAlign w:val="center"/>
          </w:tcPr>
          <w:p w14:paraId="658B9702" w14:textId="76D43228" w:rsidR="004E759C" w:rsidRPr="000B63FB" w:rsidRDefault="004E759C" w:rsidP="000B63FB">
            <w:pPr>
              <w:rPr>
                <w:color w:val="000000"/>
                <w:lang w:val="en-US"/>
              </w:rPr>
            </w:pPr>
            <w:r>
              <w:rPr>
                <w:lang w:val="ro-MD"/>
              </w:rPr>
              <w:t>Sensor SpO2 cu conector 8pin,3 m,compatibil cu Modulul MasimoSet</w:t>
            </w:r>
          </w:p>
        </w:tc>
        <w:tc>
          <w:tcPr>
            <w:tcW w:w="1275" w:type="dxa"/>
          </w:tcPr>
          <w:p w14:paraId="372D2263" w14:textId="62BCCFE6" w:rsidR="004E759C" w:rsidRDefault="004E759C" w:rsidP="008A1983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1500,00</w:t>
            </w:r>
          </w:p>
        </w:tc>
      </w:tr>
      <w:tr w:rsidR="008A1983" w:rsidRPr="00091D78" w14:paraId="3E1A53EF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17914A42" w14:textId="60F31F5E" w:rsidR="008A1983" w:rsidRPr="000A5CE8" w:rsidRDefault="008A1983" w:rsidP="008A1983">
            <w:pPr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9F35D4">
              <w:rPr>
                <w:b/>
                <w:sz w:val="24"/>
                <w:szCs w:val="24"/>
              </w:rPr>
              <w:t>Lotul</w:t>
            </w:r>
            <w:proofErr w:type="spellEnd"/>
            <w:r w:rsidRPr="009F35D4">
              <w:rPr>
                <w:b/>
                <w:sz w:val="24"/>
                <w:szCs w:val="24"/>
              </w:rPr>
              <w:t xml:space="preserve"> </w:t>
            </w:r>
            <w:r w:rsidR="004E759C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134" w:type="dxa"/>
          </w:tcPr>
          <w:p w14:paraId="4A2CA963" w14:textId="39E63B6E" w:rsidR="008A1983" w:rsidRPr="009F35D4" w:rsidRDefault="008A1983" w:rsidP="008A1983">
            <w:pPr>
              <w:jc w:val="center"/>
              <w:rPr>
                <w:sz w:val="24"/>
                <w:szCs w:val="24"/>
              </w:rPr>
            </w:pPr>
            <w:r w:rsidRPr="00D847BA">
              <w:t>33</w:t>
            </w:r>
            <w:r w:rsidRPr="00D847BA">
              <w:rPr>
                <w:lang w:val="en-US"/>
              </w:rPr>
              <w:t>1</w:t>
            </w:r>
            <w:r w:rsidRPr="00D847BA">
              <w:t>00000-</w:t>
            </w:r>
            <w:r w:rsidRPr="00D847BA">
              <w:rPr>
                <w:lang w:val="en-US"/>
              </w:rPr>
              <w:t>1</w:t>
            </w:r>
            <w:r w:rsidRPr="00D847BA">
              <w:t xml:space="preserve"> </w:t>
            </w:r>
          </w:p>
        </w:tc>
        <w:tc>
          <w:tcPr>
            <w:tcW w:w="1921" w:type="dxa"/>
            <w:vAlign w:val="center"/>
          </w:tcPr>
          <w:p w14:paraId="5C605C23" w14:textId="7872DAE9" w:rsidR="008A1983" w:rsidRPr="00D53B26" w:rsidRDefault="004E759C" w:rsidP="008A1983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sz w:val="28"/>
                <w:lang w:val="ro-MD"/>
              </w:rPr>
              <w:t>Conector respirator gofrat</w:t>
            </w:r>
            <w:r w:rsidRPr="00D53B26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03" w:type="dxa"/>
            <w:vAlign w:val="center"/>
          </w:tcPr>
          <w:p w14:paraId="77BB9110" w14:textId="126589BF" w:rsidR="008A1983" w:rsidRPr="000A5CE8" w:rsidRDefault="004E759C" w:rsidP="008A1983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71B917A8" w14:textId="0BC44CAC" w:rsidR="008A1983" w:rsidRPr="009F35D4" w:rsidRDefault="004E759C" w:rsidP="008A19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  <w:r w:rsidR="008A1983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vAlign w:val="center"/>
          </w:tcPr>
          <w:p w14:paraId="3C3AF42F" w14:textId="747A5478" w:rsidR="008A1983" w:rsidRPr="009F35D4" w:rsidRDefault="004E759C" w:rsidP="008A1983">
            <w:pPr>
              <w:rPr>
                <w:sz w:val="24"/>
                <w:szCs w:val="24"/>
                <w:lang w:val="en-US"/>
              </w:rPr>
            </w:pPr>
            <w:r>
              <w:rPr>
                <w:sz w:val="28"/>
                <w:lang w:val="ro-MD"/>
              </w:rPr>
              <w:t>adaptor intre tubul endotrahial și circuitul de respirație mecanică, 15mm(plug dad)x22mm(plug mum)</w:t>
            </w:r>
            <w:r w:rsidRPr="00D53B26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5" w:type="dxa"/>
          </w:tcPr>
          <w:p w14:paraId="3CB67103" w14:textId="77418EBB" w:rsidR="008A1983" w:rsidRPr="00D044DE" w:rsidRDefault="004E759C" w:rsidP="008A1983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2000</w:t>
            </w:r>
            <w:r w:rsidR="008A1983"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27707F" w:rsidRPr="009F35D4" w14:paraId="69AA3225" w14:textId="77777777" w:rsidTr="00C87FB5">
        <w:trPr>
          <w:trHeight w:val="653"/>
        </w:trPr>
        <w:tc>
          <w:tcPr>
            <w:tcW w:w="1101" w:type="dxa"/>
            <w:tcBorders>
              <w:right w:val="nil"/>
            </w:tcBorders>
            <w:vAlign w:val="center"/>
          </w:tcPr>
          <w:p w14:paraId="3E9C17E4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054D60DF" w14:textId="77777777" w:rsidR="007D7835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 xml:space="preserve">  </w:t>
            </w:r>
          </w:p>
          <w:p w14:paraId="0489F2BA" w14:textId="77777777" w:rsidR="0027707F" w:rsidRPr="009F35D4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vAlign w:val="center"/>
          </w:tcPr>
          <w:p w14:paraId="3B318763" w14:textId="77777777" w:rsidR="0027707F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  <w:p w14:paraId="7623B52E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b/>
                <w:sz w:val="24"/>
                <w:szCs w:val="24"/>
                <w:lang w:val="ro-RO" w:eastAsia="en-US"/>
              </w:rPr>
              <w:t>Estimativă</w:t>
            </w:r>
          </w:p>
        </w:tc>
        <w:tc>
          <w:tcPr>
            <w:tcW w:w="1003" w:type="dxa"/>
            <w:tcBorders>
              <w:left w:val="nil"/>
              <w:right w:val="nil"/>
            </w:tcBorders>
            <w:vAlign w:val="center"/>
          </w:tcPr>
          <w:p w14:paraId="52EAAC35" w14:textId="77777777" w:rsidR="0027707F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FDD48E5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</w:t>
            </w:r>
            <w:r w:rsidRPr="009F35D4">
              <w:rPr>
                <w:b/>
                <w:sz w:val="24"/>
                <w:szCs w:val="24"/>
                <w:lang w:val="ro-RO"/>
              </w:rPr>
              <w:t>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vAlign w:val="center"/>
          </w:tcPr>
          <w:p w14:paraId="3742324A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14:paraId="01900419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0CF9E3F0" w14:textId="5B4CC24F" w:rsidR="0027707F" w:rsidRPr="009F35D4" w:rsidRDefault="004E759C" w:rsidP="00D3541B">
            <w:pPr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6500</w:t>
            </w:r>
            <w:r w:rsidR="008B2895">
              <w:rPr>
                <w:b/>
                <w:sz w:val="24"/>
                <w:szCs w:val="24"/>
                <w:lang w:val="ro-RO" w:eastAsia="en-US"/>
              </w:rPr>
              <w:t>,00</w:t>
            </w:r>
          </w:p>
        </w:tc>
      </w:tr>
    </w:tbl>
    <w:p w14:paraId="64ACFDC8" w14:textId="1DD2F2E3" w:rsidR="00CF1014" w:rsidRPr="00B827FD" w:rsidRDefault="00CF1014" w:rsidP="00B827FD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827FD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5B90CDB4" w14:textId="0A639220" w:rsidR="00CF1014" w:rsidRPr="004225A2" w:rsidRDefault="00CF1014" w:rsidP="00CF101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B827FD">
        <w:rPr>
          <w:sz w:val="24"/>
          <w:szCs w:val="24"/>
          <w:lang w:val="ro-MD"/>
        </w:rPr>
        <w:t>multe</w:t>
      </w:r>
      <w:r>
        <w:rPr>
          <w:sz w:val="24"/>
          <w:szCs w:val="24"/>
          <w:lang w:val="ro-MD"/>
        </w:rPr>
        <w:t xml:space="preserve"> </w:t>
      </w:r>
      <w:r w:rsidRPr="004225A2">
        <w:rPr>
          <w:sz w:val="24"/>
          <w:szCs w:val="24"/>
          <w:lang w:val="ro-MD"/>
        </w:rPr>
        <w:t xml:space="preserve"> lot</w:t>
      </w:r>
      <w:r w:rsidR="00B827FD">
        <w:rPr>
          <w:sz w:val="24"/>
          <w:szCs w:val="24"/>
          <w:lang w:val="ro-MD"/>
        </w:rPr>
        <w:t>uri</w:t>
      </w:r>
      <w:r w:rsidRPr="004225A2">
        <w:rPr>
          <w:sz w:val="24"/>
          <w:szCs w:val="24"/>
          <w:lang w:val="ro-MD"/>
        </w:rPr>
        <w:t>;</w:t>
      </w:r>
    </w:p>
    <w:p w14:paraId="5D304962" w14:textId="77777777" w:rsidR="00CF1014" w:rsidRPr="004225A2" w:rsidRDefault="00CF1014" w:rsidP="00CF1014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207C0A0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F2696C">
        <w:rPr>
          <w:b/>
          <w:sz w:val="24"/>
          <w:szCs w:val="24"/>
          <w:lang w:val="ro-RO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FB39E09" w14:textId="4E3A0D3E" w:rsidR="00314110" w:rsidRDefault="00314110" w:rsidP="0031411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92EF8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4E759C">
        <w:rPr>
          <w:b/>
          <w:sz w:val="24"/>
          <w:szCs w:val="24"/>
          <w:lang w:val="ro-MD"/>
        </w:rPr>
        <w:t>la solicitare,</w:t>
      </w:r>
      <w:r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 xml:space="preserve">în timp de </w:t>
      </w:r>
      <w:r>
        <w:rPr>
          <w:b/>
          <w:sz w:val="24"/>
          <w:szCs w:val="24"/>
          <w:lang w:val="ro-RO"/>
        </w:rPr>
        <w:t>5</w:t>
      </w:r>
      <w:r w:rsidR="004E759C">
        <w:rPr>
          <w:b/>
          <w:sz w:val="24"/>
          <w:szCs w:val="24"/>
          <w:lang w:val="ro-RO"/>
        </w:rPr>
        <w:t>-10</w:t>
      </w:r>
      <w:r w:rsidRPr="00F2696C">
        <w:rPr>
          <w:b/>
          <w:sz w:val="24"/>
          <w:szCs w:val="24"/>
          <w:lang w:val="ro-RO"/>
        </w:rPr>
        <w:t xml:space="preserve"> zile de la comanda beneficiarului, conform necesită</w:t>
      </w:r>
      <w:r>
        <w:rPr>
          <w:b/>
          <w:sz w:val="24"/>
          <w:szCs w:val="24"/>
          <w:lang w:val="ro-RO"/>
        </w:rPr>
        <w:t>ţilor reale.</w:t>
      </w:r>
    </w:p>
    <w:p w14:paraId="48C28A1F" w14:textId="614A6B21" w:rsidR="00314110" w:rsidRPr="00F81191" w:rsidRDefault="00314110" w:rsidP="00314110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  <w:t xml:space="preserve">       </w:t>
      </w:r>
      <w:r w:rsidRPr="00F81191">
        <w:rPr>
          <w:b/>
          <w:sz w:val="24"/>
          <w:szCs w:val="24"/>
          <w:lang w:val="ro-RO"/>
        </w:rPr>
        <w:t xml:space="preserve"> </w:t>
      </w:r>
      <w:r w:rsidR="004E759C">
        <w:rPr>
          <w:b/>
          <w:sz w:val="24"/>
          <w:szCs w:val="24"/>
          <w:lang w:val="ro-RO"/>
        </w:rPr>
        <w:t>Î</w:t>
      </w:r>
      <w:r w:rsidRPr="00F81191">
        <w:rPr>
          <w:b/>
          <w:sz w:val="24"/>
          <w:szCs w:val="24"/>
          <w:lang w:val="ro-RO"/>
        </w:rPr>
        <w:t xml:space="preserve">n timp de </w:t>
      </w:r>
      <w:r>
        <w:rPr>
          <w:b/>
          <w:sz w:val="24"/>
          <w:szCs w:val="24"/>
          <w:lang w:val="ro-RO"/>
        </w:rPr>
        <w:t>3-5</w:t>
      </w:r>
      <w:r w:rsidRPr="00F81191">
        <w:rPr>
          <w:b/>
          <w:sz w:val="24"/>
          <w:szCs w:val="24"/>
          <w:lang w:val="ro-RO"/>
        </w:rPr>
        <w:t xml:space="preserve"> zile de la comanda beneficiarului</w:t>
      </w:r>
      <w:r>
        <w:rPr>
          <w:b/>
          <w:sz w:val="24"/>
          <w:szCs w:val="24"/>
          <w:lang w:val="ro-RO"/>
        </w:rPr>
        <w:t>,</w:t>
      </w:r>
      <w:r w:rsidRPr="00F8119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conform graficul livrării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IMSP SR Hînceşti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mun.Hînceşti str.M.Hîncu 238.</w:t>
      </w:r>
      <w:r w:rsidRPr="00F81191">
        <w:rPr>
          <w:b/>
          <w:sz w:val="24"/>
          <w:szCs w:val="24"/>
          <w:lang w:val="ro-RO"/>
        </w:rPr>
        <w:t xml:space="preserve"> </w:t>
      </w:r>
    </w:p>
    <w:p w14:paraId="6A39B2B5" w14:textId="77777777" w:rsidR="00314110" w:rsidRPr="00F2696C" w:rsidRDefault="00314110" w:rsidP="00314110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vămuit</w:t>
      </w:r>
    </w:p>
    <w:p w14:paraId="546E4FD8" w14:textId="38C59EA1" w:rsidR="00CF1014" w:rsidRPr="00B65898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65898">
        <w:rPr>
          <w:b/>
          <w:sz w:val="24"/>
          <w:szCs w:val="24"/>
          <w:lang w:val="ro-MD"/>
        </w:rPr>
        <w:t>Termenul de valabilitate a contractului</w:t>
      </w:r>
      <w:r w:rsidRPr="00B65898">
        <w:rPr>
          <w:b/>
          <w:sz w:val="24"/>
          <w:szCs w:val="24"/>
          <w:shd w:val="clear" w:color="auto" w:fill="FFFF00"/>
          <w:lang w:val="ro-MD"/>
        </w:rPr>
        <w:t>:</w:t>
      </w:r>
      <w:r w:rsidRPr="00B65898">
        <w:rPr>
          <w:b/>
          <w:sz w:val="24"/>
          <w:szCs w:val="24"/>
          <w:lang w:val="ro-RO"/>
        </w:rPr>
        <w:t xml:space="preserve"> 31.12.202</w:t>
      </w:r>
      <w:r w:rsidR="004E759C">
        <w:rPr>
          <w:b/>
          <w:sz w:val="24"/>
          <w:szCs w:val="24"/>
          <w:lang w:val="ro-RO"/>
        </w:rPr>
        <w:t>6</w:t>
      </w:r>
    </w:p>
    <w:p w14:paraId="26F9ED42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MD"/>
        </w:rPr>
        <w:t>NU</w:t>
      </w:r>
    </w:p>
    <w:p w14:paraId="5D0FC402" w14:textId="77777777" w:rsidR="00CF1014" w:rsidRPr="000F1385" w:rsidRDefault="00CF1014" w:rsidP="00CF1014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Pr="000F1385">
        <w:rPr>
          <w:szCs w:val="24"/>
          <w:lang w:val="ro-MD"/>
        </w:rPr>
        <w:t>(indicați da sau nu)</w:t>
      </w:r>
    </w:p>
    <w:p w14:paraId="40DF620F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</w:t>
      </w:r>
    </w:p>
    <w:p w14:paraId="54C1B16A" w14:textId="77777777" w:rsidR="00CF1014" w:rsidRPr="004225A2" w:rsidRDefault="00CF1014" w:rsidP="00CF1014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menționează respectivele acte cu putere de lege și acte administrative)</w:t>
      </w:r>
    </w:p>
    <w:p w14:paraId="25C012CA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CF1014" w:rsidRPr="00E66F81" w14:paraId="6CD4E69C" w14:textId="77777777" w:rsidTr="00460D65">
        <w:tc>
          <w:tcPr>
            <w:tcW w:w="576" w:type="dxa"/>
            <w:shd w:val="clear" w:color="auto" w:fill="D9D9D9"/>
          </w:tcPr>
          <w:p w14:paraId="549D9CB5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3D91B6FA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1A256BE4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28A8BFDA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CF1014" w:rsidRPr="00E66F81" w14:paraId="1BB0BA52" w14:textId="77777777" w:rsidTr="00460D65">
        <w:tc>
          <w:tcPr>
            <w:tcW w:w="576" w:type="dxa"/>
          </w:tcPr>
          <w:p w14:paraId="3E9FD566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14CA8518" w14:textId="77777777" w:rsidR="00CF1014" w:rsidRPr="00E66F81" w:rsidRDefault="00CF1014" w:rsidP="00460D65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3860B7CB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copie, cu ştampila şi semnătura </w:t>
            </w:r>
            <w:r>
              <w:rPr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7177CAEC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C1C4C35" w14:textId="77777777" w:rsidTr="00460D65">
        <w:tc>
          <w:tcPr>
            <w:tcW w:w="576" w:type="dxa"/>
          </w:tcPr>
          <w:p w14:paraId="65E8958F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26BE6A83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14:paraId="7208FC14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5DBB78F6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0F606139" w14:textId="77777777" w:rsidTr="00460D65">
        <w:tc>
          <w:tcPr>
            <w:tcW w:w="576" w:type="dxa"/>
          </w:tcPr>
          <w:p w14:paraId="64A47B19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3770" w:type="dxa"/>
          </w:tcPr>
          <w:p w14:paraId="15135303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14:paraId="21646745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23DA78FE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B27CDDA" w14:textId="77777777" w:rsidTr="00460D65">
        <w:tc>
          <w:tcPr>
            <w:tcW w:w="576" w:type="dxa"/>
          </w:tcPr>
          <w:p w14:paraId="7F7E7CFA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328D88A5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7ABFE54C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 sau copie cu ştampila şi semnătura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2ECCA021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37690E1A" w14:textId="77777777" w:rsidTr="00460D65">
        <w:tc>
          <w:tcPr>
            <w:tcW w:w="576" w:type="dxa"/>
          </w:tcPr>
          <w:p w14:paraId="4111296B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4A6EC636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16B6E561" w14:textId="77777777" w:rsidR="00CF1014" w:rsidRPr="00E66F81" w:rsidRDefault="00CF1014" w:rsidP="00460D6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eliberat de Inspectoratul Fiscal (valabilitatea certificatului – conform cerinţelor Inspectoratului Fiscal al Republicii Moldova, în original sau copie cu ştampila şi semnătura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018A72F7" w14:textId="77777777" w:rsidR="00CF1014" w:rsidRPr="00E66F81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3FDDA8B2" w14:textId="77777777" w:rsidTr="00460D65">
        <w:tc>
          <w:tcPr>
            <w:tcW w:w="576" w:type="dxa"/>
          </w:tcPr>
          <w:p w14:paraId="544EC0E7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C4B51D4" w14:textId="77777777" w:rsidR="00CF1014" w:rsidRPr="000045E9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0045E9">
              <w:rPr>
                <w:b/>
                <w:lang w:val="en-US"/>
              </w:rPr>
              <w:t>Licența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proofErr w:type="gramStart"/>
            <w:r w:rsidRPr="000045E9">
              <w:rPr>
                <w:b/>
                <w:lang w:val="en-US"/>
              </w:rPr>
              <w:t>activitate</w:t>
            </w:r>
            <w:proofErr w:type="spellEnd"/>
            <w:r w:rsidRPr="000045E9">
              <w:rPr>
                <w:b/>
                <w:lang w:val="ro-RO"/>
              </w:rPr>
              <w:t>( dupa</w:t>
            </w:r>
            <w:proofErr w:type="gramEnd"/>
            <w:r w:rsidRPr="000045E9">
              <w:rPr>
                <w:b/>
                <w:lang w:val="ro-RO"/>
              </w:rPr>
              <w:t xml:space="preserve"> caz)</w:t>
            </w:r>
          </w:p>
        </w:tc>
        <w:tc>
          <w:tcPr>
            <w:tcW w:w="3532" w:type="dxa"/>
          </w:tcPr>
          <w:p w14:paraId="208F3225" w14:textId="77777777" w:rsidR="00CF1014" w:rsidRPr="000948D0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proofErr w:type="gramEnd"/>
          </w:p>
        </w:tc>
        <w:tc>
          <w:tcPr>
            <w:tcW w:w="1750" w:type="dxa"/>
          </w:tcPr>
          <w:p w14:paraId="3083804C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54B4741" w14:textId="77777777" w:rsidTr="00460D65">
        <w:tc>
          <w:tcPr>
            <w:tcW w:w="576" w:type="dxa"/>
          </w:tcPr>
          <w:p w14:paraId="359D7A46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75689F73" w14:textId="77777777" w:rsidR="00CF1014" w:rsidRPr="000045E9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0045E9">
              <w:rPr>
                <w:b/>
                <w:lang w:val="en-US"/>
              </w:rPr>
              <w:t>Certificat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Declarație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conformitate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eliberat</w:t>
            </w:r>
            <w:proofErr w:type="spellEnd"/>
            <w:r w:rsidRPr="000045E9">
              <w:rPr>
                <w:b/>
                <w:lang w:val="en-US"/>
              </w:rPr>
              <w:t xml:space="preserve"> de un </w:t>
            </w:r>
            <w:proofErr w:type="spellStart"/>
            <w:r w:rsidRPr="000045E9">
              <w:rPr>
                <w:b/>
                <w:lang w:val="en-US"/>
              </w:rPr>
              <w:t>organizm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certificare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14:paraId="49B9FEAE" w14:textId="77777777" w:rsidR="00CF1014" w:rsidRPr="000948D0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  <w:proofErr w:type="spellStart"/>
            <w:r w:rsidRPr="000948D0">
              <w:rPr>
                <w:lang w:val="en-US"/>
              </w:rPr>
              <w:t>pentru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fiecare</w:t>
            </w:r>
            <w:proofErr w:type="spellEnd"/>
            <w:r w:rsidRPr="000948D0">
              <w:rPr>
                <w:lang w:val="en-US"/>
              </w:rPr>
              <w:t xml:space="preserve"> bun </w:t>
            </w:r>
            <w:proofErr w:type="spellStart"/>
            <w:r w:rsidRPr="000948D0">
              <w:rPr>
                <w:lang w:val="en-US"/>
              </w:rPr>
              <w:t>separat</w:t>
            </w:r>
            <w:proofErr w:type="spellEnd"/>
            <w:r w:rsidRPr="000948D0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14:paraId="7F6C3572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5ACE9FB8" w14:textId="77777777" w:rsidTr="00460D65">
        <w:trPr>
          <w:trHeight w:val="1252"/>
        </w:trPr>
        <w:tc>
          <w:tcPr>
            <w:tcW w:w="576" w:type="dxa"/>
          </w:tcPr>
          <w:p w14:paraId="63F977BB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14:paraId="74732928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0" w:name="_Hlk77771164"/>
            <w:r w:rsidRPr="000045E9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00FED6C6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proofErr w:type="spellStart"/>
            <w:r w:rsidRPr="000045E9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0045E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lista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principalelor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livrari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prestări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efectuate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în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ultimii</w:t>
            </w:r>
            <w:proofErr w:type="spellEnd"/>
            <w:r w:rsidRPr="000045E9">
              <w:rPr>
                <w:b/>
                <w:lang w:val="en-US"/>
              </w:rPr>
              <w:t xml:space="preserve"> 3 ani</w:t>
            </w:r>
            <w:r w:rsidRPr="000045E9" w:rsidDel="004137E9">
              <w:rPr>
                <w:b/>
                <w:lang w:val="en-US"/>
              </w:rPr>
              <w:t xml:space="preserve"> </w:t>
            </w:r>
            <w:r w:rsidRPr="000045E9">
              <w:rPr>
                <w:b/>
                <w:lang w:val="en-US"/>
              </w:rPr>
              <w:t xml:space="preserve">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</w:p>
          <w:bookmarkEnd w:id="0"/>
          <w:p w14:paraId="5BCB5824" w14:textId="77777777" w:rsidR="00CF1014" w:rsidRPr="000045E9" w:rsidRDefault="00CF1014" w:rsidP="00460D65">
            <w:pPr>
              <w:rPr>
                <w:b/>
                <w:sz w:val="22"/>
                <w:szCs w:val="22"/>
                <w:lang w:val="it-IT"/>
              </w:rPr>
            </w:pPr>
            <w:r w:rsidRPr="000045E9">
              <w:rPr>
                <w:b/>
                <w:lang w:val="it-IT"/>
              </w:rPr>
              <w:t>Anexa nr. 12</w:t>
            </w:r>
          </w:p>
          <w:p w14:paraId="23013A71" w14:textId="77777777" w:rsidR="00CF1014" w:rsidRPr="000045E9" w:rsidRDefault="00CF1014" w:rsidP="00460D65">
            <w:pPr>
              <w:rPr>
                <w:b/>
                <w:color w:val="000000"/>
                <w:sz w:val="24"/>
                <w:szCs w:val="24"/>
                <w:lang w:val="en-US" w:eastAsia="ro-RO"/>
              </w:rPr>
            </w:pPr>
            <w:r w:rsidRPr="000045E9">
              <w:rPr>
                <w:b/>
                <w:lang w:val="it-IT"/>
              </w:rPr>
              <w:t>la Documentația standard</w:t>
            </w:r>
          </w:p>
        </w:tc>
        <w:tc>
          <w:tcPr>
            <w:tcW w:w="3532" w:type="dxa"/>
          </w:tcPr>
          <w:p w14:paraId="012BC0F8" w14:textId="77777777" w:rsidR="00CF1014" w:rsidRPr="00E66F81" w:rsidRDefault="00CF1014" w:rsidP="00460D6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- confirmată prin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semnatura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</w:tcPr>
          <w:p w14:paraId="06969B40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467BC277" w14:textId="77777777" w:rsidTr="00460D65">
        <w:trPr>
          <w:trHeight w:val="1252"/>
        </w:trPr>
        <w:tc>
          <w:tcPr>
            <w:tcW w:w="576" w:type="dxa"/>
          </w:tcPr>
          <w:p w14:paraId="43D24765" w14:textId="77777777" w:rsidR="00CF1014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3770" w:type="dxa"/>
          </w:tcPr>
          <w:p w14:paraId="7509B758" w14:textId="77777777" w:rsidR="00CF1014" w:rsidRPr="000045E9" w:rsidRDefault="00CF1014" w:rsidP="00460D65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identității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beneficiarilor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efectivi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neîncadrarea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acestora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situația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7B39">
              <w:rPr>
                <w:iCs/>
                <w:sz w:val="24"/>
                <w:szCs w:val="24"/>
                <w:lang w:val="en-US"/>
              </w:rPr>
              <w:t>condamnării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participarea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activități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unei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organizații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grupări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criminale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corupție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fraudă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spălare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532" w:type="dxa"/>
          </w:tcPr>
          <w:p w14:paraId="10CB9A04" w14:textId="77777777" w:rsidR="00CF1014" w:rsidRPr="007B6198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APROBAT </w:t>
            </w:r>
          </w:p>
          <w:p w14:paraId="6DE0466B" w14:textId="77777777" w:rsidR="00CF1014" w:rsidRPr="007B6198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4FFA7533" w14:textId="77777777" w:rsidR="00CF1014" w:rsidRPr="007B6198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566F08F5" w14:textId="77777777" w:rsidR="00CF1014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nr. 145 din 24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noiembrie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2020</w:t>
            </w:r>
          </w:p>
          <w:p w14:paraId="7CB77A43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confirmată cu  semnătura 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750" w:type="dxa"/>
          </w:tcPr>
          <w:p w14:paraId="25DA65AF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14E02B8C" w14:textId="77777777" w:rsidR="00CF1014" w:rsidRPr="00245677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14:paraId="76F344F1" w14:textId="77777777" w:rsidR="00CF1014" w:rsidRPr="00773DD5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Pr="004D0B23">
        <w:rPr>
          <w:b/>
          <w:sz w:val="24"/>
          <w:szCs w:val="24"/>
          <w:lang w:val="it-IT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6DA8BC65" w14:textId="77777777" w:rsidR="00CF1014" w:rsidRPr="00A44414" w:rsidRDefault="00CF1014" w:rsidP="00B827F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7D506FCA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14:paraId="11DD9764" w14:textId="77777777" w:rsidR="00CF1014" w:rsidRPr="00A444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</w:t>
      </w:r>
    </w:p>
    <w:p w14:paraId="7D05864E" w14:textId="77777777" w:rsidR="00CF1014" w:rsidRPr="00A444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1" w:name="_Hlk71621175"/>
      <w:r>
        <w:rPr>
          <w:b/>
          <w:lang w:val="it-IT"/>
        </w:rPr>
        <w:t>Ofertele se prezintă în valuta- MDL</w:t>
      </w:r>
      <w:bookmarkEnd w:id="1"/>
    </w:p>
    <w:p w14:paraId="57FE5A44" w14:textId="77777777" w:rsidR="00CF1014" w:rsidRPr="004225A2" w:rsidRDefault="00CF1014" w:rsidP="00CF101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53D9CD53" w14:textId="77777777" w:rsidR="00CF1014" w:rsidRPr="00D5187D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u w:val="single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D5187D">
        <w:rPr>
          <w:b/>
          <w:sz w:val="24"/>
          <w:szCs w:val="24"/>
          <w:u w:val="single"/>
          <w:lang w:val="ro-RO"/>
        </w:rPr>
        <w:t>Preţul cel mai scăzut (pe fiecare lot)</w:t>
      </w:r>
    </w:p>
    <w:p w14:paraId="65A6D532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F1014" w:rsidRPr="004225A2" w14:paraId="2F5A20BB" w14:textId="77777777" w:rsidTr="00460D65">
        <w:tc>
          <w:tcPr>
            <w:tcW w:w="577" w:type="dxa"/>
            <w:shd w:val="clear" w:color="auto" w:fill="D9D9D9" w:themeFill="background1" w:themeFillShade="D9"/>
          </w:tcPr>
          <w:p w14:paraId="4C4DDC85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6211AFBC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B8F9BD5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CF1014" w:rsidRPr="004225A2" w14:paraId="3CEDD70A" w14:textId="77777777" w:rsidTr="00460D65">
        <w:tc>
          <w:tcPr>
            <w:tcW w:w="577" w:type="dxa"/>
            <w:shd w:val="clear" w:color="auto" w:fill="FFFF00"/>
          </w:tcPr>
          <w:p w14:paraId="2FA6846B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2232D896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3ABB28F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CF1014" w:rsidRPr="004225A2" w14:paraId="6AD2A3E1" w14:textId="77777777" w:rsidTr="00460D65">
        <w:tc>
          <w:tcPr>
            <w:tcW w:w="577" w:type="dxa"/>
            <w:shd w:val="clear" w:color="auto" w:fill="FFFF00"/>
          </w:tcPr>
          <w:p w14:paraId="0B5F723A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67ADDB82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3CAEC29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2DE5D76A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6585CDE7" w14:textId="77777777" w:rsidR="00CF1014" w:rsidRPr="00F2696C" w:rsidRDefault="00CF1014" w:rsidP="00CF1014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5939134C" w14:textId="77777777" w:rsidR="00CF1014" w:rsidRPr="00F2696C" w:rsidRDefault="00CF1014" w:rsidP="00CF1014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7DA63887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6CD37ECA" w14:textId="77777777" w:rsidR="00CF1014" w:rsidRPr="00F2696C" w:rsidRDefault="00CF1014" w:rsidP="00CF101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14:paraId="08B3ED05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9988000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6A738020" w14:textId="77777777" w:rsidR="00CF1014" w:rsidRDefault="00CF1014" w:rsidP="00CF1014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6C073CD7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CB5EF8D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1AB3E059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01B26E02" w14:textId="77777777" w:rsidR="00CF1014" w:rsidRPr="004225A2" w:rsidRDefault="00CF1014" w:rsidP="00CF1014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3532F4A1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7EDF9D47" w14:textId="77777777" w:rsidR="00CF1014" w:rsidRPr="00F2696C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63A1A700" w14:textId="77777777" w:rsidR="00CF1014" w:rsidRPr="00F2696C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4B908EBB" w14:textId="77777777" w:rsidR="00CF1014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03C06CB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DB2FA4">
        <w:rPr>
          <w:b/>
          <w:sz w:val="24"/>
          <w:szCs w:val="24"/>
          <w:shd w:val="clear" w:color="auto" w:fill="FFFF00"/>
          <w:lang w:val="ro-MD"/>
        </w:rPr>
        <w:t>):_____________________________________________________________________</w:t>
      </w:r>
    </w:p>
    <w:p w14:paraId="08172E41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:______________________________________________________________________</w:t>
      </w:r>
    </w:p>
    <w:p w14:paraId="7C562690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DB2FA4">
        <w:rPr>
          <w:b/>
          <w:sz w:val="24"/>
          <w:szCs w:val="24"/>
          <w:shd w:val="clear" w:color="auto" w:fill="FFFF00"/>
          <w:lang w:val="ro-MD"/>
        </w:rPr>
        <w:t>:__</w:t>
      </w:r>
      <w:r>
        <w:rPr>
          <w:b/>
          <w:sz w:val="24"/>
          <w:szCs w:val="24"/>
          <w:shd w:val="clear" w:color="auto" w:fill="FFFF00"/>
          <w:lang w:val="ro-MD"/>
        </w:rPr>
        <w:t>nu a fost publicat</w:t>
      </w:r>
      <w:r w:rsidRPr="00DB2FA4">
        <w:rPr>
          <w:b/>
          <w:sz w:val="24"/>
          <w:szCs w:val="24"/>
          <w:shd w:val="clear" w:color="auto" w:fill="FFFF00"/>
          <w:lang w:val="ro-MD"/>
        </w:rPr>
        <w:t xml:space="preserve"> ___________________________________</w:t>
      </w:r>
    </w:p>
    <w:p w14:paraId="10124FF0" w14:textId="5E864CA6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6C2FEF">
        <w:rPr>
          <w:b/>
          <w:sz w:val="24"/>
          <w:szCs w:val="24"/>
          <w:shd w:val="clear" w:color="auto" w:fill="FFFF00"/>
          <w:lang w:val="ro-MD"/>
        </w:rPr>
        <w:t>27</w:t>
      </w:r>
      <w:r>
        <w:rPr>
          <w:b/>
          <w:sz w:val="24"/>
          <w:szCs w:val="24"/>
          <w:shd w:val="clear" w:color="auto" w:fill="FFFF00"/>
          <w:lang w:val="ro-MD"/>
        </w:rPr>
        <w:t>.0</w:t>
      </w:r>
      <w:r w:rsidR="006C2FEF">
        <w:rPr>
          <w:b/>
          <w:sz w:val="24"/>
          <w:szCs w:val="24"/>
          <w:shd w:val="clear" w:color="auto" w:fill="FFFF00"/>
          <w:lang w:val="ro-MD"/>
        </w:rPr>
        <w:t>5</w:t>
      </w:r>
      <w:r>
        <w:rPr>
          <w:b/>
          <w:sz w:val="24"/>
          <w:szCs w:val="24"/>
          <w:shd w:val="clear" w:color="auto" w:fill="FFFF00"/>
          <w:lang w:val="ro-MD"/>
        </w:rPr>
        <w:t>.202</w:t>
      </w:r>
      <w:r w:rsidR="006C2FEF">
        <w:rPr>
          <w:b/>
          <w:sz w:val="24"/>
          <w:szCs w:val="24"/>
          <w:shd w:val="clear" w:color="auto" w:fill="FFFF00"/>
          <w:lang w:val="ro-MD"/>
        </w:rPr>
        <w:t>6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299153C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CF1014" w:rsidRPr="00875647" w14:paraId="2EF58528" w14:textId="77777777" w:rsidTr="00460D65">
        <w:tc>
          <w:tcPr>
            <w:tcW w:w="5305" w:type="dxa"/>
            <w:shd w:val="clear" w:color="auto" w:fill="E7E6E6" w:themeFill="background2"/>
          </w:tcPr>
          <w:p w14:paraId="4747A580" w14:textId="77777777" w:rsidR="00CF1014" w:rsidRPr="004225A2" w:rsidRDefault="00CF1014" w:rsidP="00460D6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2A4FFC9" w14:textId="77777777" w:rsidR="00CF1014" w:rsidRPr="004225A2" w:rsidRDefault="00CF1014" w:rsidP="00460D6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CF1014" w:rsidRPr="001539FF" w14:paraId="01BE3977" w14:textId="77777777" w:rsidTr="00460D65">
        <w:tc>
          <w:tcPr>
            <w:tcW w:w="5305" w:type="dxa"/>
          </w:tcPr>
          <w:p w14:paraId="1C021FC8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188A03BD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6C2EA8EE" w14:textId="77777777" w:rsidTr="00460D65">
        <w:tc>
          <w:tcPr>
            <w:tcW w:w="5305" w:type="dxa"/>
          </w:tcPr>
          <w:p w14:paraId="79AF2880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FB19F07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0767394D" w14:textId="77777777" w:rsidTr="00460D65">
        <w:tc>
          <w:tcPr>
            <w:tcW w:w="5305" w:type="dxa"/>
          </w:tcPr>
          <w:p w14:paraId="5513A70C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6DFC6979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37FB85AC" w14:textId="77777777" w:rsidTr="00460D65">
        <w:tc>
          <w:tcPr>
            <w:tcW w:w="5305" w:type="dxa"/>
          </w:tcPr>
          <w:p w14:paraId="1E0DF9A5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192EEB09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4743E350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lang w:val="ro-MD"/>
        </w:rPr>
        <w:t>NU</w:t>
      </w:r>
    </w:p>
    <w:p w14:paraId="12744703" w14:textId="77777777" w:rsidR="00CF1014" w:rsidRPr="004225A2" w:rsidRDefault="00CF1014" w:rsidP="00CF1014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11D4F47E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31B4344E" w14:textId="77777777" w:rsidR="00CF1014" w:rsidRPr="004225A2" w:rsidRDefault="00CF1014" w:rsidP="00CF1014">
      <w:pPr>
        <w:spacing w:before="120" w:after="120"/>
        <w:rPr>
          <w:b/>
          <w:sz w:val="24"/>
          <w:szCs w:val="24"/>
          <w:lang w:val="ro-MD"/>
        </w:rPr>
      </w:pPr>
    </w:p>
    <w:p w14:paraId="717FAC77" w14:textId="66046001" w:rsidR="00CF1014" w:rsidRPr="00C83E4A" w:rsidRDefault="00CF1014" w:rsidP="00CF1014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6C2FEF">
        <w:rPr>
          <w:b/>
          <w:sz w:val="24"/>
          <w:szCs w:val="24"/>
          <w:lang w:val="ro-MD"/>
        </w:rPr>
        <w:t>Iurii Petcu</w:t>
      </w:r>
      <w:r>
        <w:rPr>
          <w:b/>
          <w:sz w:val="24"/>
          <w:szCs w:val="24"/>
          <w:lang w:val="ro-RO"/>
        </w:rPr>
        <w:t xml:space="preserve">  ___________</w:t>
      </w:r>
      <w:r>
        <w:rPr>
          <w:b/>
          <w:sz w:val="24"/>
          <w:szCs w:val="24"/>
          <w:lang w:val="en-ZW"/>
        </w:rPr>
        <w:t>____</w:t>
      </w:r>
      <w:r>
        <w:rPr>
          <w:b/>
          <w:sz w:val="24"/>
          <w:szCs w:val="24"/>
          <w:lang w:val="ro-RO"/>
        </w:rPr>
        <w:t xml:space="preserve">___      </w:t>
      </w:r>
      <w:r w:rsidRPr="00F2696C">
        <w:rPr>
          <w:b/>
          <w:sz w:val="24"/>
          <w:szCs w:val="24"/>
          <w:lang w:val="ro-RO"/>
        </w:rPr>
        <w:t xml:space="preserve"> L.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.</w:t>
      </w:r>
    </w:p>
    <w:p w14:paraId="4A0845BE" w14:textId="77777777" w:rsidR="00CF1014" w:rsidRDefault="00CF1014" w:rsidP="00CF1014">
      <w:pPr>
        <w:rPr>
          <w:lang w:val="ro-RO"/>
        </w:rPr>
      </w:pPr>
    </w:p>
    <w:p w14:paraId="196B3E4A" w14:textId="77777777" w:rsidR="00CF1014" w:rsidRPr="008C3A7F" w:rsidRDefault="00CF1014" w:rsidP="00CF1014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14:paraId="18D58001" w14:textId="03A7D499" w:rsidR="00D06E18" w:rsidRPr="004225A2" w:rsidRDefault="00CF1014" w:rsidP="003552A9">
      <w:pPr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proofErr w:type="gramEnd"/>
      <w:r w:rsidRPr="008C3A7F">
        <w:rPr>
          <w:sz w:val="24"/>
          <w:szCs w:val="24"/>
          <w:lang w:val="en-US"/>
        </w:rPr>
        <w:t>.</w:t>
      </w:r>
      <w:bookmarkStart w:id="2" w:name="_GoBack"/>
      <w:bookmarkEnd w:id="2"/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BDA198" w14:textId="77777777" w:rsidR="00CF687C" w:rsidRDefault="00CF687C">
      <w:r>
        <w:separator/>
      </w:r>
    </w:p>
  </w:endnote>
  <w:endnote w:type="continuationSeparator" w:id="0">
    <w:p w14:paraId="6AA23C70" w14:textId="77777777" w:rsidR="00CF687C" w:rsidRDefault="00CF6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D50D4" w14:textId="77777777" w:rsidR="000D68B6" w:rsidRDefault="000D68B6" w:rsidP="00C87F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08CAC" w14:textId="77777777" w:rsidR="00CF687C" w:rsidRDefault="00CF687C">
      <w:r>
        <w:separator/>
      </w:r>
    </w:p>
  </w:footnote>
  <w:footnote w:type="continuationSeparator" w:id="0">
    <w:p w14:paraId="39CAE200" w14:textId="77777777" w:rsidR="00CF687C" w:rsidRDefault="00CF6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C1FAB"/>
    <w:multiLevelType w:val="hybridMultilevel"/>
    <w:tmpl w:val="D7462328"/>
    <w:lvl w:ilvl="0" w:tplc="AABA3E2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A42B0A"/>
    <w:multiLevelType w:val="hybridMultilevel"/>
    <w:tmpl w:val="0EDC6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5"/>
  </w:num>
  <w:num w:numId="22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5479"/>
    <w:rsid w:val="000056FD"/>
    <w:rsid w:val="00020DB2"/>
    <w:rsid w:val="0002591D"/>
    <w:rsid w:val="00026E39"/>
    <w:rsid w:val="000310B1"/>
    <w:rsid w:val="00044EE0"/>
    <w:rsid w:val="0004590E"/>
    <w:rsid w:val="00051404"/>
    <w:rsid w:val="0007638D"/>
    <w:rsid w:val="00076BCB"/>
    <w:rsid w:val="00077AFC"/>
    <w:rsid w:val="00081285"/>
    <w:rsid w:val="00082348"/>
    <w:rsid w:val="00086B34"/>
    <w:rsid w:val="000A3759"/>
    <w:rsid w:val="000A578F"/>
    <w:rsid w:val="000B2D7E"/>
    <w:rsid w:val="000B4282"/>
    <w:rsid w:val="000B63FB"/>
    <w:rsid w:val="000C11CB"/>
    <w:rsid w:val="000C18FC"/>
    <w:rsid w:val="000C5854"/>
    <w:rsid w:val="000D68B6"/>
    <w:rsid w:val="000F1385"/>
    <w:rsid w:val="00102D6B"/>
    <w:rsid w:val="001122F9"/>
    <w:rsid w:val="00117768"/>
    <w:rsid w:val="001224DA"/>
    <w:rsid w:val="00126211"/>
    <w:rsid w:val="001324D6"/>
    <w:rsid w:val="001539FF"/>
    <w:rsid w:val="00171C71"/>
    <w:rsid w:val="0018653A"/>
    <w:rsid w:val="00192EF8"/>
    <w:rsid w:val="00193032"/>
    <w:rsid w:val="00193507"/>
    <w:rsid w:val="00195A29"/>
    <w:rsid w:val="00195C67"/>
    <w:rsid w:val="001D48E7"/>
    <w:rsid w:val="001D52CD"/>
    <w:rsid w:val="001F244D"/>
    <w:rsid w:val="00200997"/>
    <w:rsid w:val="00207B3C"/>
    <w:rsid w:val="002117E4"/>
    <w:rsid w:val="002118A8"/>
    <w:rsid w:val="00214B84"/>
    <w:rsid w:val="00216CC4"/>
    <w:rsid w:val="00217633"/>
    <w:rsid w:val="00217C17"/>
    <w:rsid w:val="002201E6"/>
    <w:rsid w:val="00245677"/>
    <w:rsid w:val="002507D8"/>
    <w:rsid w:val="002546EC"/>
    <w:rsid w:val="002555F4"/>
    <w:rsid w:val="002608F2"/>
    <w:rsid w:val="0027707F"/>
    <w:rsid w:val="00295718"/>
    <w:rsid w:val="00296754"/>
    <w:rsid w:val="00297617"/>
    <w:rsid w:val="00297F99"/>
    <w:rsid w:val="002A074C"/>
    <w:rsid w:val="002B5A6B"/>
    <w:rsid w:val="002C0306"/>
    <w:rsid w:val="002C5948"/>
    <w:rsid w:val="002D2A50"/>
    <w:rsid w:val="002D66C0"/>
    <w:rsid w:val="002E606A"/>
    <w:rsid w:val="002F3A70"/>
    <w:rsid w:val="002F54C5"/>
    <w:rsid w:val="00314110"/>
    <w:rsid w:val="00320483"/>
    <w:rsid w:val="00320D01"/>
    <w:rsid w:val="003246EA"/>
    <w:rsid w:val="00324A20"/>
    <w:rsid w:val="00334DE9"/>
    <w:rsid w:val="00340BA2"/>
    <w:rsid w:val="00353A69"/>
    <w:rsid w:val="003546F2"/>
    <w:rsid w:val="003552A9"/>
    <w:rsid w:val="00360340"/>
    <w:rsid w:val="003647B8"/>
    <w:rsid w:val="00365704"/>
    <w:rsid w:val="00366677"/>
    <w:rsid w:val="00380ED4"/>
    <w:rsid w:val="00385815"/>
    <w:rsid w:val="00385D57"/>
    <w:rsid w:val="003A493D"/>
    <w:rsid w:val="003B5E96"/>
    <w:rsid w:val="003C3193"/>
    <w:rsid w:val="003C6D12"/>
    <w:rsid w:val="003D2C5C"/>
    <w:rsid w:val="00403FE6"/>
    <w:rsid w:val="004065C6"/>
    <w:rsid w:val="00407136"/>
    <w:rsid w:val="0041000F"/>
    <w:rsid w:val="004225A2"/>
    <w:rsid w:val="0042484E"/>
    <w:rsid w:val="00432BC2"/>
    <w:rsid w:val="00443919"/>
    <w:rsid w:val="00444B84"/>
    <w:rsid w:val="0044539F"/>
    <w:rsid w:val="00451647"/>
    <w:rsid w:val="0045517F"/>
    <w:rsid w:val="004625F8"/>
    <w:rsid w:val="004676C2"/>
    <w:rsid w:val="0049080B"/>
    <w:rsid w:val="004B1002"/>
    <w:rsid w:val="004C274C"/>
    <w:rsid w:val="004C5BB0"/>
    <w:rsid w:val="004C7010"/>
    <w:rsid w:val="004D06EE"/>
    <w:rsid w:val="004E759C"/>
    <w:rsid w:val="004E7F4E"/>
    <w:rsid w:val="004F54D6"/>
    <w:rsid w:val="004F6142"/>
    <w:rsid w:val="00506D5A"/>
    <w:rsid w:val="005140ED"/>
    <w:rsid w:val="005160EE"/>
    <w:rsid w:val="00530A20"/>
    <w:rsid w:val="00534A02"/>
    <w:rsid w:val="005421FA"/>
    <w:rsid w:val="0054736A"/>
    <w:rsid w:val="005518F6"/>
    <w:rsid w:val="005520BF"/>
    <w:rsid w:val="005560D1"/>
    <w:rsid w:val="00557724"/>
    <w:rsid w:val="0056088E"/>
    <w:rsid w:val="00566496"/>
    <w:rsid w:val="00577F96"/>
    <w:rsid w:val="00585530"/>
    <w:rsid w:val="005B0108"/>
    <w:rsid w:val="005B7A86"/>
    <w:rsid w:val="005D2F0B"/>
    <w:rsid w:val="005E2215"/>
    <w:rsid w:val="005E4A68"/>
    <w:rsid w:val="005F61AE"/>
    <w:rsid w:val="00602AC3"/>
    <w:rsid w:val="00610EA1"/>
    <w:rsid w:val="0062221E"/>
    <w:rsid w:val="00627281"/>
    <w:rsid w:val="006455FA"/>
    <w:rsid w:val="006466C0"/>
    <w:rsid w:val="006467D8"/>
    <w:rsid w:val="006537AF"/>
    <w:rsid w:val="00654065"/>
    <w:rsid w:val="0066047B"/>
    <w:rsid w:val="00662C7D"/>
    <w:rsid w:val="006845D0"/>
    <w:rsid w:val="00686F7B"/>
    <w:rsid w:val="0069001F"/>
    <w:rsid w:val="006A6405"/>
    <w:rsid w:val="006C11CA"/>
    <w:rsid w:val="006C2FEF"/>
    <w:rsid w:val="006E04BF"/>
    <w:rsid w:val="006E0F33"/>
    <w:rsid w:val="006F5DF0"/>
    <w:rsid w:val="00700A2F"/>
    <w:rsid w:val="00711B3D"/>
    <w:rsid w:val="007201DC"/>
    <w:rsid w:val="0072330A"/>
    <w:rsid w:val="007319B2"/>
    <w:rsid w:val="0074622B"/>
    <w:rsid w:val="007478AB"/>
    <w:rsid w:val="00753AF8"/>
    <w:rsid w:val="007573E9"/>
    <w:rsid w:val="007579A2"/>
    <w:rsid w:val="00767F34"/>
    <w:rsid w:val="00772C01"/>
    <w:rsid w:val="00775849"/>
    <w:rsid w:val="00787D6B"/>
    <w:rsid w:val="00794E2A"/>
    <w:rsid w:val="00795705"/>
    <w:rsid w:val="00796324"/>
    <w:rsid w:val="007A1241"/>
    <w:rsid w:val="007A60CC"/>
    <w:rsid w:val="007B07E6"/>
    <w:rsid w:val="007C24B5"/>
    <w:rsid w:val="007D1696"/>
    <w:rsid w:val="007D7835"/>
    <w:rsid w:val="007E575C"/>
    <w:rsid w:val="007E6853"/>
    <w:rsid w:val="007F1077"/>
    <w:rsid w:val="007F22E4"/>
    <w:rsid w:val="007F400C"/>
    <w:rsid w:val="00832336"/>
    <w:rsid w:val="00856673"/>
    <w:rsid w:val="00857F25"/>
    <w:rsid w:val="0087498A"/>
    <w:rsid w:val="00875647"/>
    <w:rsid w:val="00880732"/>
    <w:rsid w:val="008876C3"/>
    <w:rsid w:val="00892BD2"/>
    <w:rsid w:val="008A1983"/>
    <w:rsid w:val="008A3F62"/>
    <w:rsid w:val="008A72AD"/>
    <w:rsid w:val="008B2895"/>
    <w:rsid w:val="008E766B"/>
    <w:rsid w:val="008F38AB"/>
    <w:rsid w:val="0090083E"/>
    <w:rsid w:val="0090480A"/>
    <w:rsid w:val="00916BB9"/>
    <w:rsid w:val="00936455"/>
    <w:rsid w:val="00946F8E"/>
    <w:rsid w:val="0096527B"/>
    <w:rsid w:val="00977972"/>
    <w:rsid w:val="009921EA"/>
    <w:rsid w:val="009A30B5"/>
    <w:rsid w:val="009A52A4"/>
    <w:rsid w:val="009A7670"/>
    <w:rsid w:val="009B0049"/>
    <w:rsid w:val="009B2EE7"/>
    <w:rsid w:val="009D5F69"/>
    <w:rsid w:val="009E103A"/>
    <w:rsid w:val="009E244E"/>
    <w:rsid w:val="009E2DC0"/>
    <w:rsid w:val="009E2DEA"/>
    <w:rsid w:val="009E4054"/>
    <w:rsid w:val="009F798B"/>
    <w:rsid w:val="00A02472"/>
    <w:rsid w:val="00A03813"/>
    <w:rsid w:val="00A275F6"/>
    <w:rsid w:val="00A44414"/>
    <w:rsid w:val="00A47079"/>
    <w:rsid w:val="00A61F2B"/>
    <w:rsid w:val="00A67005"/>
    <w:rsid w:val="00A7381A"/>
    <w:rsid w:val="00A86D3B"/>
    <w:rsid w:val="00A90BA8"/>
    <w:rsid w:val="00A93CC3"/>
    <w:rsid w:val="00AA14E6"/>
    <w:rsid w:val="00AA3209"/>
    <w:rsid w:val="00AC137A"/>
    <w:rsid w:val="00AC2788"/>
    <w:rsid w:val="00AC7137"/>
    <w:rsid w:val="00AE29E9"/>
    <w:rsid w:val="00AE76C6"/>
    <w:rsid w:val="00AF44E7"/>
    <w:rsid w:val="00B001FF"/>
    <w:rsid w:val="00B072A5"/>
    <w:rsid w:val="00B07EB3"/>
    <w:rsid w:val="00B10C2B"/>
    <w:rsid w:val="00B1222A"/>
    <w:rsid w:val="00B1606A"/>
    <w:rsid w:val="00B16E92"/>
    <w:rsid w:val="00B40B49"/>
    <w:rsid w:val="00B40D9E"/>
    <w:rsid w:val="00B46D32"/>
    <w:rsid w:val="00B53265"/>
    <w:rsid w:val="00B621FF"/>
    <w:rsid w:val="00B65510"/>
    <w:rsid w:val="00B827FD"/>
    <w:rsid w:val="00B86AD1"/>
    <w:rsid w:val="00BA2685"/>
    <w:rsid w:val="00BA508F"/>
    <w:rsid w:val="00BC3DE8"/>
    <w:rsid w:val="00BD783E"/>
    <w:rsid w:val="00C03320"/>
    <w:rsid w:val="00C064F2"/>
    <w:rsid w:val="00C22322"/>
    <w:rsid w:val="00C31933"/>
    <w:rsid w:val="00C548D1"/>
    <w:rsid w:val="00C55B3E"/>
    <w:rsid w:val="00C60CB1"/>
    <w:rsid w:val="00C61469"/>
    <w:rsid w:val="00C621DB"/>
    <w:rsid w:val="00C67733"/>
    <w:rsid w:val="00C805E6"/>
    <w:rsid w:val="00C81E1B"/>
    <w:rsid w:val="00C87FB5"/>
    <w:rsid w:val="00CD5EB9"/>
    <w:rsid w:val="00CF1014"/>
    <w:rsid w:val="00CF687C"/>
    <w:rsid w:val="00D044DE"/>
    <w:rsid w:val="00D0480F"/>
    <w:rsid w:val="00D06E18"/>
    <w:rsid w:val="00D10289"/>
    <w:rsid w:val="00D13E94"/>
    <w:rsid w:val="00D176B4"/>
    <w:rsid w:val="00D17B85"/>
    <w:rsid w:val="00D34FC3"/>
    <w:rsid w:val="00D3541B"/>
    <w:rsid w:val="00D445AC"/>
    <w:rsid w:val="00D467AD"/>
    <w:rsid w:val="00D5187D"/>
    <w:rsid w:val="00D63419"/>
    <w:rsid w:val="00D67C49"/>
    <w:rsid w:val="00D77ACA"/>
    <w:rsid w:val="00D77F7D"/>
    <w:rsid w:val="00D85B8C"/>
    <w:rsid w:val="00D91AA2"/>
    <w:rsid w:val="00DB2FA4"/>
    <w:rsid w:val="00DB4162"/>
    <w:rsid w:val="00DB6BFB"/>
    <w:rsid w:val="00DD6A5F"/>
    <w:rsid w:val="00DD6D6C"/>
    <w:rsid w:val="00DE22D2"/>
    <w:rsid w:val="00E14505"/>
    <w:rsid w:val="00E47230"/>
    <w:rsid w:val="00E55E71"/>
    <w:rsid w:val="00E77E96"/>
    <w:rsid w:val="00E90655"/>
    <w:rsid w:val="00EB64AC"/>
    <w:rsid w:val="00EC7D10"/>
    <w:rsid w:val="00ED2045"/>
    <w:rsid w:val="00ED4D8D"/>
    <w:rsid w:val="00ED5667"/>
    <w:rsid w:val="00EF4227"/>
    <w:rsid w:val="00EF7226"/>
    <w:rsid w:val="00F1644B"/>
    <w:rsid w:val="00F33CA7"/>
    <w:rsid w:val="00F37FB9"/>
    <w:rsid w:val="00F424E8"/>
    <w:rsid w:val="00F53932"/>
    <w:rsid w:val="00F539AB"/>
    <w:rsid w:val="00F6617A"/>
    <w:rsid w:val="00F7024F"/>
    <w:rsid w:val="00F70AAB"/>
    <w:rsid w:val="00F737E5"/>
    <w:rsid w:val="00F80108"/>
    <w:rsid w:val="00F90D01"/>
    <w:rsid w:val="00FB099F"/>
    <w:rsid w:val="00FC0ABE"/>
    <w:rsid w:val="00FC6E0D"/>
    <w:rsid w:val="00FD6541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D555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20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20483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20483"/>
  </w:style>
  <w:style w:type="paragraph" w:styleId="ad">
    <w:name w:val="No Spacing"/>
    <w:uiPriority w:val="1"/>
    <w:qFormat/>
    <w:rsid w:val="009A7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CF10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4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9A5C4-AC71-4D04-818E-613537AF9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1388</Words>
  <Characters>7916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12</cp:revision>
  <cp:lastPrinted>2025-03-13T08:38:00Z</cp:lastPrinted>
  <dcterms:created xsi:type="dcterms:W3CDTF">2025-03-13T07:56:00Z</dcterms:created>
  <dcterms:modified xsi:type="dcterms:W3CDTF">2026-05-27T11:52:00Z</dcterms:modified>
</cp:coreProperties>
</file>