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33447" w14:textId="77777777" w:rsidR="00CC6291" w:rsidRDefault="00CC6291" w:rsidP="00CC6291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  <w:bookmarkStart w:id="0" w:name="_Hlk202357527"/>
    </w:p>
    <w:p w14:paraId="74D94E13" w14:textId="77777777" w:rsidR="00CC6291" w:rsidRDefault="00CC6291" w:rsidP="00CC6291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4F951747" w14:textId="77777777" w:rsidR="00CC6291" w:rsidRDefault="00CC6291" w:rsidP="00CC6291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5DA00889" w14:textId="1DEA7193" w:rsidR="00CC6291" w:rsidRPr="001F276C" w:rsidRDefault="00CC6291" w:rsidP="00CC6291">
      <w:pPr>
        <w:ind w:left="142" w:right="567"/>
        <w:rPr>
          <w:b/>
          <w:bCs/>
          <w:sz w:val="28"/>
          <w:szCs w:val="28"/>
          <w:lang w:val="en-US"/>
        </w:rPr>
      </w:pPr>
      <w:r w:rsidRPr="003D152B">
        <w:rPr>
          <w:sz w:val="28"/>
          <w:szCs w:val="28"/>
          <w:lang w:val="en-US"/>
        </w:rPr>
        <w:t xml:space="preserve">Amenajarea </w:t>
      </w:r>
      <w:proofErr w:type="spellStart"/>
      <w:r w:rsidRPr="003D152B">
        <w:rPr>
          <w:sz w:val="28"/>
          <w:szCs w:val="28"/>
          <w:lang w:val="en-US"/>
        </w:rPr>
        <w:t>intersec</w:t>
      </w:r>
      <w:r>
        <w:rPr>
          <w:sz w:val="28"/>
          <w:szCs w:val="28"/>
          <w:lang w:val="en-US"/>
        </w:rPr>
        <w:t>’</w:t>
      </w:r>
      <w:r w:rsidRPr="003D152B">
        <w:rPr>
          <w:sz w:val="28"/>
          <w:szCs w:val="28"/>
          <w:lang w:val="en-US"/>
        </w:rPr>
        <w:t>iei</w:t>
      </w:r>
      <w:proofErr w:type="spellEnd"/>
      <w:r w:rsidRPr="003D152B">
        <w:rPr>
          <w:sz w:val="28"/>
          <w:szCs w:val="28"/>
          <w:lang w:val="en-US"/>
        </w:rPr>
        <w:t xml:space="preserve"> cu </w:t>
      </w:r>
      <w:proofErr w:type="spellStart"/>
      <w:r w:rsidRPr="003D152B">
        <w:rPr>
          <w:sz w:val="28"/>
          <w:szCs w:val="28"/>
          <w:lang w:val="en-US"/>
        </w:rPr>
        <w:t>sens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giratoriu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intre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drumul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public </w:t>
      </w:r>
      <w:proofErr w:type="spellStart"/>
      <w:r w:rsidRPr="003D152B">
        <w:rPr>
          <w:sz w:val="28"/>
          <w:szCs w:val="28"/>
          <w:lang w:val="en-US"/>
        </w:rPr>
        <w:t>na</w:t>
      </w:r>
      <w:proofErr w:type="spellEnd"/>
      <w:r>
        <w:rPr>
          <w:sz w:val="28"/>
          <w:szCs w:val="28"/>
          <w:lang w:val="ro-RO"/>
        </w:rPr>
        <w:t>ț</w:t>
      </w:r>
      <w:proofErr w:type="spellStart"/>
      <w:r w:rsidRPr="003D152B">
        <w:rPr>
          <w:sz w:val="28"/>
          <w:szCs w:val="28"/>
          <w:lang w:val="en-US"/>
        </w:rPr>
        <w:t>ional</w:t>
      </w:r>
      <w:proofErr w:type="spellEnd"/>
      <w:r w:rsidRPr="003D152B">
        <w:rPr>
          <w:sz w:val="28"/>
          <w:szCs w:val="28"/>
          <w:lang w:val="en-US"/>
        </w:rPr>
        <w:t xml:space="preserve"> G71 R3-Ialoveni-Bacioi-S</w:t>
      </w:r>
      <w:r>
        <w:rPr>
          <w:sz w:val="28"/>
          <w:szCs w:val="28"/>
          <w:lang w:val="en-US"/>
        </w:rPr>
        <w:t>î</w:t>
      </w:r>
      <w:r w:rsidRPr="003D152B">
        <w:rPr>
          <w:sz w:val="28"/>
          <w:szCs w:val="28"/>
          <w:lang w:val="en-US"/>
        </w:rPr>
        <w:t xml:space="preserve">ngera-R2 </w:t>
      </w:r>
      <w:proofErr w:type="spellStart"/>
      <w:r>
        <w:rPr>
          <w:sz w:val="28"/>
          <w:szCs w:val="28"/>
          <w:lang w:val="en-US"/>
        </w:rPr>
        <w:t>î</w:t>
      </w:r>
      <w:r w:rsidRPr="003D152B">
        <w:rPr>
          <w:sz w:val="28"/>
          <w:szCs w:val="28"/>
          <w:lang w:val="en-US"/>
        </w:rPr>
        <w:t>n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scopul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amenaj</w:t>
      </w:r>
      <w:r>
        <w:rPr>
          <w:sz w:val="28"/>
          <w:szCs w:val="28"/>
          <w:lang w:val="en-US"/>
        </w:rPr>
        <w:t>ă</w:t>
      </w:r>
      <w:r w:rsidRPr="003D152B">
        <w:rPr>
          <w:sz w:val="28"/>
          <w:szCs w:val="28"/>
          <w:lang w:val="en-US"/>
        </w:rPr>
        <w:t>rii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intersec</w:t>
      </w:r>
      <w:r>
        <w:rPr>
          <w:sz w:val="28"/>
          <w:szCs w:val="28"/>
          <w:lang w:val="en-US"/>
        </w:rPr>
        <w:t>ț</w:t>
      </w:r>
      <w:r w:rsidRPr="003D152B">
        <w:rPr>
          <w:sz w:val="28"/>
          <w:szCs w:val="28"/>
          <w:lang w:val="en-US"/>
        </w:rPr>
        <w:t>iei</w:t>
      </w:r>
      <w:proofErr w:type="spellEnd"/>
      <w:r w:rsidRPr="003D152B">
        <w:rPr>
          <w:sz w:val="28"/>
          <w:szCs w:val="28"/>
          <w:lang w:val="en-US"/>
        </w:rPr>
        <w:t xml:space="preserve"> cu </w:t>
      </w:r>
      <w:proofErr w:type="spellStart"/>
      <w:r w:rsidRPr="003D152B">
        <w:rPr>
          <w:sz w:val="28"/>
          <w:szCs w:val="28"/>
          <w:lang w:val="en-US"/>
        </w:rPr>
        <w:t>sens</w:t>
      </w:r>
      <w:proofErr w:type="spellEnd"/>
      <w:r w:rsidRPr="003D152B">
        <w:rPr>
          <w:sz w:val="28"/>
          <w:szCs w:val="28"/>
          <w:lang w:val="en-US"/>
        </w:rPr>
        <w:t xml:space="preserve"> </w:t>
      </w:r>
      <w:proofErr w:type="spellStart"/>
      <w:r w:rsidRPr="003D152B">
        <w:rPr>
          <w:sz w:val="28"/>
          <w:szCs w:val="28"/>
          <w:lang w:val="en-US"/>
        </w:rPr>
        <w:t>giratoriu</w:t>
      </w:r>
      <w:proofErr w:type="spellEnd"/>
      <w:r w:rsidRPr="003D152B">
        <w:rPr>
          <w:sz w:val="28"/>
          <w:szCs w:val="28"/>
          <w:lang w:val="en-US"/>
        </w:rPr>
        <w:t xml:space="preserve"> la km 2+620</w:t>
      </w:r>
    </w:p>
    <w:p w14:paraId="5F74699A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FECF4D9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004202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095123AD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8D2523B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7A9659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8AC437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3A57A6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56C9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277FB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3C2A2F20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07A05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42FAD5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41AEF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8714B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D7A9DFC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440BB3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FE0BFC9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95EC5CD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4BA0E4F6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3D727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021DD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E4892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11688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88664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6C12B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61803CD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7C85E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292B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679C5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Amenajarea intersectiei giratorie (Coeficient pentru conditii dificile de lucru pentru manopera si utilajul, k=1,2)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E4FD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CEF6A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6D982E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5F0115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AA411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910D4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B6BCB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Lucrari de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72E8E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5F0FF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9F4230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50F88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61B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C63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DI155E</w:t>
            </w:r>
          </w:p>
          <w:p w14:paraId="0A7553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12DD0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10 cm</w:t>
            </w:r>
          </w:p>
          <w:p w14:paraId="38B7289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D26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CDB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0BA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6 200,00</w:t>
            </w:r>
          </w:p>
        </w:tc>
      </w:tr>
      <w:tr w:rsidR="005F0059" w:rsidRPr="005F0059" w14:paraId="5927CF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70D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FCA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29F4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CD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63C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522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7A0B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9CC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987A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5CD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65F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E83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8B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02F2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7CC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7AD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EDF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7C6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DA1C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8B6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C916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3FC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578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E13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1F8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B7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B45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DFCA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427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B22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859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10B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A82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B1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3C37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289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2A3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10AFC0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816DD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Transportarea asfaltului frezat cu autobasculanta de 10 t la distanta de: 1 km </w:t>
            </w:r>
          </w:p>
          <w:p w14:paraId="1D60D6B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AB2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163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01D9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1 178,60</w:t>
            </w:r>
          </w:p>
        </w:tc>
      </w:tr>
      <w:tr w:rsidR="005F0059" w:rsidRPr="005F0059" w14:paraId="15B133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E9B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883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77A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CB3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E0A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ED0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DCEF2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FDF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DD8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08920F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7A9E8A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5 km (la depozitul beneficiarului)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0F5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9CD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57C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77,00</w:t>
            </w:r>
          </w:p>
        </w:tc>
      </w:tr>
      <w:tr w:rsidR="005F0059" w:rsidRPr="005F0059" w14:paraId="1B22FA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CFCA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717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3A5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DA4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832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18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4C8F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E60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C93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RpCB18F</w:t>
            </w:r>
          </w:p>
          <w:p w14:paraId="3AA4AE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D8A460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Demolarea betoanelor vechi cu mijloace mecanice,  beton simplu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6D9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7DE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A9C0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48,75</w:t>
            </w:r>
          </w:p>
        </w:tc>
      </w:tr>
      <w:tr w:rsidR="005F0059" w:rsidRPr="005F0059" w14:paraId="1F38BA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272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CAC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A6C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127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C4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7F2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8F4D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283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B15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7AB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4B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E0C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752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C7E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B6C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2F0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0FE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B96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D5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171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1F34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833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F2A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F8D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6D0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C6E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92F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3B09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E97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851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75C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FAE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57F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F48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391F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683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79A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CB7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BF7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8BA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1C4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B021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4E6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DCC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TsC03G1</w:t>
            </w:r>
          </w:p>
          <w:p w14:paraId="1C1CC5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D8DEE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III (incarcarea betonului demolat)</w:t>
            </w:r>
          </w:p>
          <w:p w14:paraId="18ED432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6F2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9F0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A3A6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0,49</w:t>
            </w:r>
          </w:p>
        </w:tc>
      </w:tr>
      <w:tr w:rsidR="005F0059" w:rsidRPr="005F0059" w14:paraId="68234C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16F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4ED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6AB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25B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5E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029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29B9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6A3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FBA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4CE53F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B35F7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betonului demolat cu autobasculanta de 10 t la distanta de: 5 km (la depozitul beneficiarului)</w:t>
            </w:r>
          </w:p>
          <w:p w14:paraId="2962B5A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F4B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17F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26A0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115,20</w:t>
            </w:r>
          </w:p>
        </w:tc>
      </w:tr>
      <w:tr w:rsidR="005F0059" w:rsidRPr="005F0059" w14:paraId="121B54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B877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89B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7FBD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5C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282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86D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00EEF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EF0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CDE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14:paraId="1F2790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D9B00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autogreder de pina la 175 CP, inclusiv imprastierea pamintului la 10 m, in teren catg. II (decaparea fundatiei existente)</w:t>
            </w:r>
          </w:p>
          <w:p w14:paraId="7943B70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0FB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F4E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713B6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12,40</w:t>
            </w:r>
          </w:p>
        </w:tc>
      </w:tr>
      <w:tr w:rsidR="005F0059" w:rsidRPr="005F0059" w14:paraId="758EC2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BEF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5E6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2718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36D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DCB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097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ED06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F9E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04F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7F0106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51B24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0A3054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72F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A20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E97A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12,40</w:t>
            </w:r>
          </w:p>
        </w:tc>
      </w:tr>
      <w:tr w:rsidR="005F0059" w:rsidRPr="005F0059" w14:paraId="2D4521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41A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B24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4CF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17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796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551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0B41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515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13C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5F7ADC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71133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materialului decapat cu autobasculanta de 10 t la distanta de: 5 km (la depozitul beneficiarului)</w:t>
            </w:r>
          </w:p>
          <w:p w14:paraId="17FA350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18C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DBE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693A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1 984,00</w:t>
            </w:r>
          </w:p>
        </w:tc>
      </w:tr>
      <w:tr w:rsidR="005F0059" w:rsidRPr="005F0059" w14:paraId="5E44C2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A42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12A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3D0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AD9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454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641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0D8CB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E68EE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05FF8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299BD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Piatra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4B615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E30EB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1B86BD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843EA4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B3E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B2F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381DF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60A0B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1097-2:2020), sub fundatia bordurei h=10 cm, b=38 cm</w:t>
            </w:r>
          </w:p>
          <w:p w14:paraId="4E03074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A93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FEA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03EB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2,15</w:t>
            </w:r>
          </w:p>
        </w:tc>
      </w:tr>
      <w:tr w:rsidR="005F0059" w:rsidRPr="005F0059" w14:paraId="5127A0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E49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7F2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CCE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C73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0A7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5E9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1509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594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4A9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E616E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8E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D86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AE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AF08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12D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957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DBB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E40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F72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37A4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6D3E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74C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FD2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3A6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7C3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5FA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5D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E6EA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3B33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EB1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20C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21F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E6E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93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6E4D2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DC9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909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DA781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1A4F7C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 (Borduri mari 50x30x18 cm, pe fundatie de beton C16/20) (Pentu resursul: Beton clasa C16/20 , a fost modificat norma de consum, pe: 0,058 m3)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810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271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F20E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56,50</w:t>
            </w:r>
          </w:p>
        </w:tc>
      </w:tr>
      <w:tr w:rsidR="005F0059" w:rsidRPr="005F0059" w14:paraId="01F59C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3C2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A5A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4A2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C98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6C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628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5E14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16B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D9D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8B2B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BB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726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393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F4D0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A4D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F14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567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41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B90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2D7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00F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B95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241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94F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0EE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690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652C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232B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3DE4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E88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43C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FFC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5A9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1EA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8EBA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842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B57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84BA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052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D3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E8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1C6F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456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59B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E4C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Borduri mari 50x30x15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DB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07C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F78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1EEB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FA2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A17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624438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443E01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1097-2:2020), sub fundatia bordurei h=10 cm, b=50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BA0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09D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7C21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5D4993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CDF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12D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CDB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00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219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D097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E27F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B730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F89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107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594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42A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1F11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D005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38B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1F9C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71A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441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24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9B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F1B5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BDA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715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FD79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862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986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3E0F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FFFA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D30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42C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FD1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27C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5C2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677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635E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C7D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AFF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623E4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0EDAA1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 (Borduri mari 50x30x18 cm (culcata), pe fundatie de beton C16/20) (Pentu resursul: Beton clasa C16/20 , a fost modificat norma de consum, pe: 0,066 m3)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63A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04C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F7A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69,10</w:t>
            </w:r>
          </w:p>
        </w:tc>
      </w:tr>
      <w:tr w:rsidR="005F0059" w:rsidRPr="005F0059" w14:paraId="07E72E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F17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8C5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DFB8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406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CB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AD1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019F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CA9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D92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D8A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025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49C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88A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D239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5D6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005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DC9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DC82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A80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F79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61D6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8EA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A6C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239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627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055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781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5839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6D4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0DF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9DB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5AF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965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7A2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EFF9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BC3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051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B68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261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EDE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D45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5585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F45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D8C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C19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Borduri mari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1A5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7FC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E0E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CCC37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02533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402F9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6D906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Pavaj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4AEC7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5E215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331E28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94C53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385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433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4ABECB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A06855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 h=15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F46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E34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DBE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15,80</w:t>
            </w:r>
          </w:p>
        </w:tc>
      </w:tr>
      <w:tr w:rsidR="005F0059" w:rsidRPr="005F0059" w14:paraId="1F0193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EF7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261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050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406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CD9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10D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0720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053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144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011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84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24B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99D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73BE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788F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E3A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22B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F93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A41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0F1A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54AC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E18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1B2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D67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51E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E6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8B8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9FD3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FD1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6C8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459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B53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499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3D3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5694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BEB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CE1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3276D5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DAC5C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h=10 cm</w:t>
            </w:r>
          </w:p>
          <w:p w14:paraId="4AE32483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</w:t>
            </w:r>
          </w:p>
          <w:p w14:paraId="06FC83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3F4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86F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06C8E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10,50</w:t>
            </w:r>
          </w:p>
        </w:tc>
      </w:tr>
      <w:tr w:rsidR="005F0059" w:rsidRPr="005F0059" w14:paraId="1243B9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E7D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291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4DD6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ADA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746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31F2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A90E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DDC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73F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E7F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0A6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D95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018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4D77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93F2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B2F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E95B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19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C94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93A5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B8F1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E2E0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BD8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EFB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10D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60F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16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B78F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1A8A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7CD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DD02B1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A9E6E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11995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Pavaj executat cu pavele normale pe un substrat de mortar de ciment, pavele calitatea I (Placi din beton, pentru trotuare h=10 cm (tip Bobina, culoarea rosu) (Se modifica mor,a de consum pentru Placi din beton, pentru trotuare h=10 cm (tip Bobina, culoarea rosu), in 0,2284 tone/m2)</w:t>
            </w:r>
          </w:p>
          <w:p w14:paraId="7D3571E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EB0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8467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478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105,10</w:t>
            </w:r>
          </w:p>
        </w:tc>
      </w:tr>
      <w:tr w:rsidR="005F0059" w:rsidRPr="005F0059" w14:paraId="37FD29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D4A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DD8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FCD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B67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101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BB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2AEA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DAF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9BD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2664102100000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7D8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Mortar M100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201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2CC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308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68C5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B5B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23F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373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Placi din beton, pentru trotuare h=10 cm (tip Bobina, culoarea rosu)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75D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A10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0,2284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376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AD1B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BF7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31F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0D3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745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41C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0534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81EC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209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430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F6A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807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34F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0AE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C2495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6D453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05BF6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8D8E0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Statia de asteptare a transportului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8E0BF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6ECF4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7121BD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3DE12B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855B3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090C2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23C60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1.4.1. Demolare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6FD0A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A5858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CFFFEC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5C9C0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13B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EB2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TsC02D1</w:t>
            </w:r>
          </w:p>
          <w:p w14:paraId="635FCE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80A00B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 pe pneuri de 0,21-0,39 mc, cu comanda hidraulica, in pamint cu umiditate naturala descarcare auto teren catg. II.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8A6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E3A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D26DC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0,22</w:t>
            </w:r>
          </w:p>
        </w:tc>
      </w:tr>
      <w:tr w:rsidR="005F0059" w:rsidRPr="005F0059" w14:paraId="7ECA1D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97F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4DD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42F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pneuri cu motor termic de 0,21-0,39 mc buldoex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A8F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3A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4,7700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89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BC52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A95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B83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116A03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1C261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materialului decapat cu autobasculanta de 10 t la distanta de: 5 km</w:t>
            </w:r>
          </w:p>
          <w:p w14:paraId="71ED3DA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41E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0B3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5A9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F0059" w:rsidRPr="005F0059" w14:paraId="70A96A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413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A07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F13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467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0D0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A2C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46B11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6116C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B35FF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74EC0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1.4.2. Piatra de bordura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90BBD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81F58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CB5032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74256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52C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EE6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026C7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D1D89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1097-2:2020), sub fundatia bordurei h=10 cm, b=35 cm</w:t>
            </w:r>
          </w:p>
          <w:p w14:paraId="0F7024B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CE6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6895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2E5A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0,87</w:t>
            </w:r>
          </w:p>
        </w:tc>
      </w:tr>
      <w:tr w:rsidR="005F0059" w:rsidRPr="005F0059" w14:paraId="763507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F17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543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96B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35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A1A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B497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AF13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875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819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B13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82C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583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FF1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4013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EF3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DB9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F27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65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CAC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9D1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3EC6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99D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B1E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F78D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4D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A86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A1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5BA1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471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613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92E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30F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4CC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911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C089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97E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A75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DE10E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55583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9F8BD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prefabricate din beton (Borduri mari 100x30x15 cm, pe fundatie de beton C16/20) (Pentu resursul: Beton clasa C16/20 , a fost modificat norma de consum, pe: 0,055 m3)</w:t>
            </w:r>
          </w:p>
          <w:p w14:paraId="2FC4AD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094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69D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A7D9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69AB8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7850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C34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B6B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AF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45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8AB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CF78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EC5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E51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81F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CC7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11C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1D4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31DA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C0B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071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704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CE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45A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AFB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0A7D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626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CC6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480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portland P 40 saci S388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FD3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70D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4E8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0C5A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50A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D69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758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249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EED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97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7853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059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E63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6088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EA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5F4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0F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06FC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F2A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801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338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Borduri mari 100x30x15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CB5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3D1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A41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5C8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A81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A55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3378DB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79341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1097-2:2020), sub fundatia bordurei h=10 cm, b=28 cm</w:t>
            </w:r>
          </w:p>
          <w:p w14:paraId="4AD0BF3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528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0EF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D4F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0,25</w:t>
            </w:r>
          </w:p>
        </w:tc>
      </w:tr>
      <w:tr w:rsidR="005F0059" w:rsidRPr="005F0059" w14:paraId="2F2303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A37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743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80D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2DF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554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5D3E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3F03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03F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F0A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416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44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6D3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8054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B1AD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D1B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865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DD1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ED6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84A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E2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B76A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BD7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137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7ED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EA6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DCA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BD9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F29C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9C2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846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443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06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75A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E1C2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ECB4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ADA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F3D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DE11A</w:t>
            </w:r>
          </w:p>
          <w:p w14:paraId="3CF054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E380B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Borduri mici, prefabricate din beton, pentru incadrarea spatiilor verzi, trotuarelor, aleilor, etc., (Bordure mici 100x20x8 cm,  pe fundatie de beton C16/20)</w:t>
            </w:r>
          </w:p>
          <w:p w14:paraId="34CD98E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017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203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8BA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36AB10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B3C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F6B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108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9C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A08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96A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6A8A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247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FA3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581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A88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AEB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E3F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0E8A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957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143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66C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D21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80B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FAF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DFC1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010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053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29C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Bordura beton pentru trotuare dimensiuni 100x20x8 cm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4DB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0D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4E5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4E0875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1FE1A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2109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785B6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1.4.3. Amenajare zona verde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57A84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DFA39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49435C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BD1F0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4B8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519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TsC03E1</w:t>
            </w:r>
          </w:p>
          <w:p w14:paraId="7E522E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D0F2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autovehicule teren catg. I </w:t>
            </w:r>
          </w:p>
          <w:p w14:paraId="3801530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A6E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6AC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142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0,04</w:t>
            </w:r>
          </w:p>
        </w:tc>
      </w:tr>
      <w:tr w:rsidR="005F0059" w:rsidRPr="005F0059" w14:paraId="3A8CAD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29D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A76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B6E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A78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52A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358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7B03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BCB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C31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7BA4F6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9AAB2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  <w:p w14:paraId="02A569D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B03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509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648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5,60</w:t>
            </w:r>
          </w:p>
        </w:tc>
      </w:tr>
      <w:tr w:rsidR="005F0059" w:rsidRPr="005F0059" w14:paraId="4EEF5E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524A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C36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F7B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97B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0CD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EDB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7A62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6E8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29F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TsD01A</w:t>
            </w:r>
          </w:p>
          <w:p w14:paraId="0BCF25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E3624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cu lopata a pamintului afinat, in straturi uniforme, de 10-30 cm grosime, printr-o aruncare de pina la 3 m din gramezi, inclusiv sfarimarea bulgarilor, pamintul provenind din teren usor</w:t>
            </w:r>
          </w:p>
          <w:p w14:paraId="423D76D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4C9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20B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A7EE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3,50</w:t>
            </w:r>
          </w:p>
        </w:tc>
      </w:tr>
      <w:tr w:rsidR="005F0059" w:rsidRPr="005F0059" w14:paraId="3C4962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11F0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E2B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B86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BF7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5F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4C82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99744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00B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422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TsH05A</w:t>
            </w:r>
          </w:p>
          <w:p w14:paraId="52A54D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88F15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Asternerea uniforma a stratului de pamint vegetal, pe teren orizontal sau cu  panta de 20%, cu pastrarea structurii, in straturi de 10 cm grosime</w:t>
            </w:r>
          </w:p>
          <w:p w14:paraId="62A0653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890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F59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D04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5F0059" w:rsidRPr="005F0059" w14:paraId="4FDA69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E9E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19B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034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3EA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610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A04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55E97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14016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86050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7B19F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1.4.4. Pavaj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9FABF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95D68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B54268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39F95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998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48C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TsD05B</w:t>
            </w:r>
          </w:p>
          <w:p w14:paraId="1C0747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3BD3E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383CCC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078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92B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8B6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</w:t>
            </w:r>
          </w:p>
        </w:tc>
      </w:tr>
      <w:tr w:rsidR="005F0059" w:rsidRPr="005F0059" w14:paraId="7CD910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F32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CFF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264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4B4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4E2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476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8649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462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87C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BD6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102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03F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29F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D7F73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E92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369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14:paraId="085AF6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B441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din piatra sparta pentru drumuri fr. 8-31,5 mm (cu rezistenta la sfaramare LA30, conform SM EN 1097-2:2020) h=12 cm</w:t>
            </w:r>
          </w:p>
          <w:p w14:paraId="3243878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22C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157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A77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3,06</w:t>
            </w:r>
          </w:p>
        </w:tc>
      </w:tr>
      <w:tr w:rsidR="005F0059" w:rsidRPr="005F0059" w14:paraId="012DDA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3B9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FFF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04E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885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C6F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66C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46E0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2DCD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465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FC8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8-31,5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E0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D1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345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5D5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D88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DBD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46C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FB5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FD5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2FBB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A42E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480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749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D8B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706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BC0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2A6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FB6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9D9B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A9C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3C7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E24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D12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FAC2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319C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0C3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ADF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DE18A</w:t>
            </w:r>
          </w:p>
          <w:p w14:paraId="1AD029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D51AF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Pavaje executate din placi de trotuare din beton prefabricat asezate pe un strat din amestec uscat de ciment si nisip, in proportie 1:6, rostuit cu amestec uscat de ciment si nisip, grosime strat de 5 cm (Placi din beton, pentru trotuare h=6 cm (tip caramida, culoarea gri)</w:t>
            </w:r>
          </w:p>
          <w:p w14:paraId="1078858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708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1A1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86B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25,50</w:t>
            </w:r>
          </w:p>
        </w:tc>
      </w:tr>
      <w:tr w:rsidR="005F0059" w:rsidRPr="005F0059" w14:paraId="5BE650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E4D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296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042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767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BF8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245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1783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F2D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F07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D47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Muncitor deservire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F7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46D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8B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4269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DA0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5DF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296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Placi din beton, pentru trotuare h=6 cm (caramida, culoarea gri)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84D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5E2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F5E4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A5D9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7F6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4BC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CA3E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F9F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885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E81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5AAE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E64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7E9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8B2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 saci,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A1E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88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E3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576C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52E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51F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4B4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rosturi)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2D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0DC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D22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87CC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886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791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37B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pentru constructii fr. 0-4 mm (pentru strat)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692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57A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A94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B461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A68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F87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40B7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pentru taiat placi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4D2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9DA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4AA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06C6E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12FCF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804E0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3E2D6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Lucrari de amenajare a structurii rutiere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60672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6195B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1B850F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DF096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98E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A6E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TsD7C1</w:t>
            </w:r>
          </w:p>
          <w:p w14:paraId="746E46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9FE67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umpluturilor cu rulou compresor static autopropulsat de 10-12 t, in straturi succesive de 15-20 cm grosime dupa compactare, exclusiv udarea fiecarui strat in parte, umpluturile executindu-se cu pamint necoeziv grad. compact. 97-98%</w:t>
            </w:r>
          </w:p>
          <w:p w14:paraId="225A418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06B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F95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87D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11,64</w:t>
            </w:r>
          </w:p>
        </w:tc>
      </w:tr>
      <w:tr w:rsidR="005F0059" w:rsidRPr="005F0059" w14:paraId="788192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C77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671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FDE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AB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93E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3E63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5F87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DFF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CC6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B056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A24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58B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9,5160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11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3EF8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551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DA1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5AD07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FA3E9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piatra sparta, pentru drumuri, cu asternere mecanica, executat fara impanare, fara innoroire, h=10 cm  (Sunt excluse urmatoarele resurse: compactorul, autocisterna si apa)</w:t>
            </w:r>
          </w:p>
          <w:p w14:paraId="303F110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BFC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14A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016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582,00</w:t>
            </w:r>
          </w:p>
        </w:tc>
      </w:tr>
      <w:tr w:rsidR="005F0059" w:rsidRPr="005F0059" w14:paraId="22A455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CF3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275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59B5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17E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ED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1AC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7A50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CC3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16B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553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Piatra sparta pentru drumuri fr. 16-31,5 mm (cu rezistenta la sfaramare LA30, conform SM EN 1097-2:2020)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CE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CB8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3AC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A21C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4F8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94F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4CB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D14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296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1E40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6E2F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50D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4AFA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0C663F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916A8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6AB068B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E7D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F11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5C11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5,82</w:t>
            </w:r>
          </w:p>
        </w:tc>
      </w:tr>
      <w:tr w:rsidR="005F0059" w:rsidRPr="005F0059" w14:paraId="7CC39C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09D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505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433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165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02C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B87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AB9B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AAC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09E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68FED2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E14CD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Transportarea asfaltului frezat cu autobasculanta de 10 t la distanta de: 1 km </w:t>
            </w:r>
          </w:p>
          <w:p w14:paraId="684C814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795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1DE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C773A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1 178,60</w:t>
            </w:r>
          </w:p>
        </w:tc>
      </w:tr>
      <w:tr w:rsidR="005F0059" w:rsidRPr="005F0059" w14:paraId="561CCD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7BC6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5E2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FBC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DE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BE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79BB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77AD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08A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432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DA12C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6B6831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3EABA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de fundatie sau reprofilare din asfalt frezat, pentru drumuri, cu asternere mecanica, executat fara impanare, fara innoroire, h=10 cm  (Sunt excluse urmatoarele resurse: compactorul, autocisterna, balastul si apa) (Va fi utlizat asfaltul frezat obtinut din cadrul lucrarilor de frezare a structurii rutiere)</w:t>
            </w:r>
          </w:p>
          <w:p w14:paraId="5A4BDE3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9A9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17C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1AF1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582,00</w:t>
            </w:r>
          </w:p>
        </w:tc>
      </w:tr>
      <w:tr w:rsidR="005F0059" w:rsidRPr="005F0059" w14:paraId="4FA5FE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AED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837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BC1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BE7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F7B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F61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DC19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E81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945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B1B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108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DE6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C5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1903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780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622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DA21D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91483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F35093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Tratarea stratului cu componente pulverulente cu dispersie fina cu repartizator si malaxarea prin frezare cu reciclator suspendat, cu 1 parcurs pe o urma: cu ciment, din volumul materialului reciclat: 5% h=20 cm (Rc C5/6 conform SM EN 14227-1:2015) (Pentu resursul: Ciment CEM II/B-LL 32,5R, a fost modificat norma de consum, pe: 11,070 t)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6F7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5FE3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5E54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12,40</w:t>
            </w:r>
          </w:p>
        </w:tc>
      </w:tr>
      <w:tr w:rsidR="005F0059" w:rsidRPr="005F0059" w14:paraId="53B6A4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6B6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B0A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CC4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883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B19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3D4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19B5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F8B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A1A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9D1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CEM II/B-LL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3E5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BA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6C8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C563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597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DD9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10C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724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793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FB24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30AC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CF4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295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1A3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6E0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CE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51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6A93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4EA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172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008EB0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13A3D5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Udarea mecanica a straturilor de pamint cu autocisterna de 5-8 t, prevazuta cu dispozitiv de stropire, pentru completarea umiditatii necesare compactarii mecanice, precum si pentru udarea suprafetelor in alte scopuri (8 %)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118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2DC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77B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99,20</w:t>
            </w:r>
          </w:p>
        </w:tc>
      </w:tr>
      <w:tr w:rsidR="005F0059" w:rsidRPr="005F0059" w14:paraId="1DC51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BF8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B8B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F8E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5A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857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3E1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AF5E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68B1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3C6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31D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9F56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30B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2FC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14DA4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906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ED6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417B74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3C2E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Nivelarea cu autogreder de pina la 175 CP a suprafetei stratului tratat cu ciment </w:t>
            </w:r>
          </w:p>
          <w:p w14:paraId="77D816D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013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C3C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F7C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62,00</w:t>
            </w:r>
          </w:p>
        </w:tc>
      </w:tr>
      <w:tr w:rsidR="005F0059" w:rsidRPr="005F0059" w14:paraId="053EFB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78E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A0A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271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BE5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221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066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CCE0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B2A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ABB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364E9A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857F6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mecanica a straturilor tratate cu ciment cu compactor pe pneuri static autopropulsat de 10,1-16 t, in straturi succesive de 20 cm grosime dupa compactare </w:t>
            </w:r>
          </w:p>
          <w:p w14:paraId="1C75C8D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7D1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893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E5F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12,40</w:t>
            </w:r>
          </w:p>
        </w:tc>
      </w:tr>
      <w:tr w:rsidR="005F0059" w:rsidRPr="005F0059" w14:paraId="51344E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464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D95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BB2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DA4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DEC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46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CA4C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202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C16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080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864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0B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708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6542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532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F95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0015C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4E82B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11FA779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A7E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59E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F30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4,34</w:t>
            </w:r>
          </w:p>
        </w:tc>
      </w:tr>
      <w:tr w:rsidR="005F0059" w:rsidRPr="005F0059" w14:paraId="564FE2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213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087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0F4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1DB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28E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4DE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4042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022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10F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059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15A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7AC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F98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908B5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5B9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281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7307C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31AF46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h=6,0 cm, cu asternere mecanica (Sunt excluse urmatoarele resurse: Nisipul bitumat, Otel patrat lam. cald lt = 30 mm)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DFD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6C9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825D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6 200,00</w:t>
            </w:r>
          </w:p>
        </w:tc>
      </w:tr>
      <w:tr w:rsidR="005F0059" w:rsidRPr="005F0059" w14:paraId="5E0F40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E41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45A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25F1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CCD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82C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283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855C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FE3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68F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31C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E7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7E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7C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E686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339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EFA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5E5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411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621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DAE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6A74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C01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3EB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7CC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72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0DB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3D5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79E0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7BE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72E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D4A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7FA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7D3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673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B03EB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1DB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59F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112D2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2543D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22A790C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9F2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046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67F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1,86</w:t>
            </w:r>
          </w:p>
        </w:tc>
      </w:tr>
      <w:tr w:rsidR="005F0059" w:rsidRPr="005F0059" w14:paraId="2EE6FF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2D3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A6A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BB4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93D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7E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5FBD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B63C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FC4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C91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930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635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648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DEC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D9B5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2FA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2C6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DB16H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B84D8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EA86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BA16 rul 50/70, executata la cald, in grosime de 4,0 cm, cu asternere mecanica (Sunt excluse urmatoarele resurse: Nisipul bitumat, Otel patrat lam. cald lt = 30 mm) (norma de consum pentru Mixtura asfaltica preparata la cald cu agregate marunte BA 16 rul. 50/70: se modifica la 0,0974 t)</w:t>
            </w:r>
          </w:p>
          <w:p w14:paraId="600F9FD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47A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EFB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006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6 200,00</w:t>
            </w:r>
          </w:p>
        </w:tc>
      </w:tr>
      <w:tr w:rsidR="005F0059" w:rsidRPr="005F0059" w14:paraId="6371CD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ACF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A8F9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0CA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83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710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4FC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42E1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D57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E91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D97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97F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E61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2A0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944D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CEF7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C3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2018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DC3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A24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645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F249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13E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1EF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5C45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304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DF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044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BC83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347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843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610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05F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2CD2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5A9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72A3F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FF5D8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B319D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7F44B1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1.6. Amenajare zona verde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F18B5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7B8E9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11994E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125819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9BF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B10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TsC03E1</w:t>
            </w:r>
          </w:p>
          <w:p w14:paraId="0CA5C0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D4606E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Sapatura mecanica cu excavatorul de 0,40-0,70 mc, cu motor cu ardere interna si comanda hidraulica, in pamint cu umiditate naturala, descarcare in autovehicule teren catg. I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42A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8FE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8DA8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0,77</w:t>
            </w:r>
          </w:p>
        </w:tc>
      </w:tr>
      <w:tr w:rsidR="005F0059" w:rsidRPr="005F0059" w14:paraId="5B0B81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8FE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F32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36B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0D1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612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65F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FC1A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5D4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0B38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4E44F1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FD2D8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  <w:p w14:paraId="1CC939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2C9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8DE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3E7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123,20</w:t>
            </w:r>
          </w:p>
        </w:tc>
      </w:tr>
      <w:tr w:rsidR="005F0059" w:rsidRPr="005F0059" w14:paraId="18C899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268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ED0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782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D3E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9E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43E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51E9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639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593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TsD02B1</w:t>
            </w:r>
          </w:p>
          <w:p w14:paraId="57059B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36517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pamintului afinat provenit din teren categoria I sau II, executata cu buldozer pe tractor cu senile de 65-80 CP, in straturi cu grosimea de 21-30 cm</w:t>
            </w:r>
          </w:p>
          <w:p w14:paraId="77DF840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9569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C9C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D0C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0,77</w:t>
            </w:r>
          </w:p>
        </w:tc>
      </w:tr>
      <w:tr w:rsidR="005F0059" w:rsidRPr="005F0059" w14:paraId="3F7A23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B30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843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4BE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pe senile pina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908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8C5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4858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9470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80A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9A7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TsD05B</w:t>
            </w:r>
          </w:p>
          <w:p w14:paraId="4C1ACE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712D5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Compactarea cu maiul mecanic de 150-200 kg 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umpluturilor in straturi succesive de 20-30 cm grosime, exclusiv udarea fiecarui strat in parte, umpluturile executindu-se din pamint coeziv</w:t>
            </w:r>
          </w:p>
          <w:p w14:paraId="7FE438F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A52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CC1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86B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0,77</w:t>
            </w:r>
          </w:p>
        </w:tc>
      </w:tr>
      <w:tr w:rsidR="005F0059" w:rsidRPr="005F0059" w14:paraId="0DE00E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44B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C1F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D19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AD9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86E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54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774F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8C47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B269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68D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6CD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85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47FB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CFD9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864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568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TsH05A</w:t>
            </w:r>
          </w:p>
          <w:p w14:paraId="7AB297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7A566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Asternerea uniforma a stratului de pamint vegetal, pe teren orizontal sau cu  panta de 20%, cu pastrarea structurii, in straturi de 10 cm grosime</w:t>
            </w:r>
          </w:p>
          <w:p w14:paraId="605287C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105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9C3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7262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254,50</w:t>
            </w:r>
          </w:p>
        </w:tc>
      </w:tr>
      <w:tr w:rsidR="005F0059" w:rsidRPr="005F0059" w14:paraId="62A221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584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2EE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C3C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3C4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076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FBD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E1667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E820B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3C047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83357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1.7. Indicatoare, suporturi, delimitatoare si marcaj rutier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A740C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6C88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2CDD14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739C2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55B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5D2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DE099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5C96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 cu baza de ingreunare, confectionati industrial (CKM 2.25)</w:t>
            </w:r>
          </w:p>
          <w:p w14:paraId="56FC681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140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3E1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B051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459984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EFB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84E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394C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FA8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0F0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80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1377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46F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A6C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083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2.25 cu baza de ingreunare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819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73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4A3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D0B33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D09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61C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73021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907CD2" w14:textId="77777777" w:rsidR="00CC6291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2.35)</w:t>
            </w:r>
          </w:p>
          <w:p w14:paraId="6E115416" w14:textId="77777777" w:rsidR="00410809" w:rsidRPr="004D02E8" w:rsidRDefault="0041080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3BA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964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EDF1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632B9B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750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B54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DDB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12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E6C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270D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4B6A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D4B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6E0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05D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2BF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7D7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F53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9701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4140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73D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7E6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FBE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E61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C2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B386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90F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6DF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6FF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3B5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880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ACA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B902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716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5D7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0DCFD1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9F4AE0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2.40)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863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841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E492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</w:t>
            </w:r>
          </w:p>
        </w:tc>
      </w:tr>
      <w:tr w:rsidR="005F0059" w:rsidRPr="005F0059" w14:paraId="5F7292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9B3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15F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E9B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D1D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3C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775E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FFB6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72A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EC2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CDE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DEE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7B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91C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962B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AF0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630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80E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8FE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B89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9D1E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711C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139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890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2811106301794.2.40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6914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2.40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457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1C6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B8E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2F71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185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EDD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AF13F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1C725F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3.40)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CA4E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F8F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A80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0F6334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16A2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E3E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F6D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B2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56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98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2D27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65E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B5CB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B65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408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D76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1E5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258E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16B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8BC1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6A9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F5EB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AD2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5D58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85D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58F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E6B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2811106301794.3.40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FC0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3.40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C9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D7A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B63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ACE57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676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807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042D4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DCA34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Plantarea stilpilor pentru indicatoare pentru circulatie rutiera din metal, confectionati industrial (CKM 3.45)</w:t>
            </w:r>
          </w:p>
          <w:p w14:paraId="2171C04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A2E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C5B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AD0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3649CF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48C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1B6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A8E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D21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AA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4D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28F4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991A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33A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42F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E91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C39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99A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AB5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999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7DD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113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5C3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85C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9B1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BC96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169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668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2811106301794.3.45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1B8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 CKM 3.45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AA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77C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848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1B3F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F275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410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52373D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514F1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indicatoarelor pentru circulatie rutiera din tabla din otel sau aluminiu pe un stilp gata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plantat - Indicator 1.8/A40 D-900</w:t>
            </w:r>
          </w:p>
          <w:p w14:paraId="4654638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AE5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9B0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DC7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4093AF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3E2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2A2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202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866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700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C61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3280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768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ECD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064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01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67C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509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03F0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6E2D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842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2615107326105.1.8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9A6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1.8/A40 D-900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98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47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02C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108F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198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F3F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A20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7C0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AF6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C210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286B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F5A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14A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D3F8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885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E9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276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B125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33F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E3A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877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0D0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98E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DFA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6A1F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EF4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77E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4AC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A1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D69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62A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2930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4CD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B87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CFA7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B9E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EF5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3BB2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16B5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3D6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BE1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C2B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FB8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831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B5D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ABEF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347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022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0E4F98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88E39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1.20/A22 D-900</w:t>
            </w:r>
          </w:p>
          <w:p w14:paraId="049012E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172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0F9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4CD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4DB852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F36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4C7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80B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A0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62F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540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2B76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392F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18C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3AF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531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01F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FA7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4B68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497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7D9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2615107326105.1.20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418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1.20/A22 D-900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E94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373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2931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E138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8B0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CD8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D45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0F4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D77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818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C47D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51CD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421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C77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3A8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591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BB4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3DEF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343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28C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378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4E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02C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8E2C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9CAB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1BF0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2D1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B14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620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654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6C9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9DAA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0EF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8E5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267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C98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2D2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A979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0110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E3B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AFD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527B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B5D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C05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6BF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6C94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D85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745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2AFD1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17418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2.1/B1 B-1200</w:t>
            </w:r>
          </w:p>
          <w:p w14:paraId="3D3AC76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11D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F2C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B4B41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66D9BE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BA8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343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E7E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936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4E0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695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858F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1A8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9D8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1CA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42D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AD0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412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7EA0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821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11D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0EA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2.1/B1 B-1200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AF1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3E5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4B6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B376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42D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7D1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DB3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6B1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B14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4F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C4E9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A33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C3A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F22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94D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E4C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0B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7369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E38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7FF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778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AD7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752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325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BCA2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FB1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956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65B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2D9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18E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260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FC2F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79C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7EA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7E9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1DD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008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064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2226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C56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922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E44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B6E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32B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BB43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9D1D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D96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275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53EEE2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7B2D9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2.2/B2</w:t>
            </w:r>
          </w:p>
          <w:p w14:paraId="268FCCE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54AE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68F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BB71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641492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8EB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697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93E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C90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4BB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F1E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A339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260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649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22B3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49E8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53E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E57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73BC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A3D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3D7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83B9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2.2/B2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6368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38A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FDE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C90A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5AC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AF3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2A2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8A1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EB3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2A1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8B33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538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645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6CF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F7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04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11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9486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3BF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4B9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204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804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3D4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99E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3BA3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EE34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ABC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8C5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317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BD2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37E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4DBE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80B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EBF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789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313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0D9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1BF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1885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0AA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E94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3B8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EDC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7BE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757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270C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8DB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E4A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C51B7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0550E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2.3/B3 B-600</w:t>
            </w:r>
          </w:p>
          <w:p w14:paraId="34FD617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9111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F00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25AE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240F72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0E62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9FB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8B1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8A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727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DCF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228B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64E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579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59B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A00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CC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755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E3D6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A5C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73A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18B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2.3/B3 B-600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E67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AE8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773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8E5C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A7B1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EE6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D31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60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AE5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512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B42E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AC5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F97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C42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51C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88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70F0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104A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22F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072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2F7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F8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E3C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339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5E06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A84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DC6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28BB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B35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0F5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639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7C20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684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CF0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8E4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105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ED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FC5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6B28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E5B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678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6DF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1B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2FC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B04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C0EA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0AD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609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A17E7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28E9A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2.4/B4 B-600</w:t>
            </w:r>
          </w:p>
          <w:p w14:paraId="2697955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9DC8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E66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0210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3A8308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F511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E88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8FD4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A8E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544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9C5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1A3C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042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140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3214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D7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22D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4D4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8599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F48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58D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31A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2.4/B4 B-600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B43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AA8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963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56F3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C2F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495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F24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EF3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A19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047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8A55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CDA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DF6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112D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FEC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EE0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111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2A38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C0C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DF3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E97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853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E4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963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AA22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892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293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57B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232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74B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A053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5838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2DF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8EF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9C1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81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A66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661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576E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B8B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9C8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BBB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48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8B4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E2D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87C89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413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96C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2BFBD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CB423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3.1.1/C1 D-1000</w:t>
            </w:r>
          </w:p>
          <w:p w14:paraId="10B84A9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354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E29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65A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51AB3B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16E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049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E6B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A60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C3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5A4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7E17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5F7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6D3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EC0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27D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04D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527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E075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711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85A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2615107326105.3.1.1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680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3.1.1/C1 D-1000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05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C2A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EE8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B27F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5CD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557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0E9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BFD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032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90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32F9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B00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FFB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F7F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F93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8DF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0581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04D5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D15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7E7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909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A5E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93E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33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8115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FBA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3353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4F0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F4E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5E2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30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0709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327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064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BA70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F1A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162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64A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319A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536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802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841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8D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4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DFBB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3B3F0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40C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241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3E679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CA745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3.23/C27 D-1000</w:t>
            </w:r>
          </w:p>
          <w:p w14:paraId="50DF31F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C6E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85B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1028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0AAB58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EA4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D0C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DB5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5F4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10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B5A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666C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AF8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933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5C5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B18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50E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F60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8681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11D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168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2615107326105.3.23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7CB5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3.23/C27 D-1000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4F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86C9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BDC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3D6B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BA7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28E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00F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F51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D52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6A3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B93D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720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422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ABE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A6A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AE9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8DBD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71C6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945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D07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F94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DBD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E01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848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A463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DE0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1C3C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719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6B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DCC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86A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6A80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25E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129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3A8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286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7A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05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A91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DDC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8440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DEC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B1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342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3F7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3F36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7A7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53F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E2B03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2306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3.24/C37 D-1000</w:t>
            </w:r>
          </w:p>
          <w:p w14:paraId="31B32D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26B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7F4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70B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458D8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2A8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C97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09E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E7E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AFD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3F2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F570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CE3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7F2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8C2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632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A48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BD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463F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4C2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322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2615107326105.3.24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D4A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3.24/C37 D-1000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6B1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0E9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765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45A2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C59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9AC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864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39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B21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B64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6D13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24B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A5D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3D6F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FDA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567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F6B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F39A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24D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06B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D4B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EEF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99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3F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579E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B70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AA1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70D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377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33D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8805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AE83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778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DF9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C09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B81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09C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1B6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81DC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7CC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CB1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01D3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B5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FA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A7A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AFB9A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B58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E75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5B15E8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7C079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3.27.2 D-1000</w:t>
            </w:r>
          </w:p>
          <w:p w14:paraId="1B3CF17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958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4E5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D29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6E691F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21C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CE2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AD0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6C9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C14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8EC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507D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357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73C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3EF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532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F9F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5E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2A33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FA5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887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2615107326105.3.27.2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0FC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3.27.2 D-1000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69A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78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111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B8DB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5E7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492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1CB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4CF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D7F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DE0D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D35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36B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C1D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AB0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814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466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E79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6A17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5EB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A70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840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0F5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0B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0A1F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9283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EC6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FA2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47D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023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C16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EAB7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5576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CFCA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44C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978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4C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08D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09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4F40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8E1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A89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D4C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8E9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28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760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3ABD0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FEF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FFF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6EA913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59808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4.1.3/D3 D-800</w:t>
            </w:r>
          </w:p>
          <w:p w14:paraId="6FA5751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8F0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BE5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9D26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8,00</w:t>
            </w:r>
          </w:p>
        </w:tc>
      </w:tr>
      <w:tr w:rsidR="005F0059" w:rsidRPr="005F0059" w14:paraId="4185BC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25A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18F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A1B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0AA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D36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732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C79C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90A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2306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DEE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09D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99B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D202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2927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3BE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77E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2615107326105.4.1.3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F5A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4.1.3/D3 D-800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32B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87C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970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9B29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A02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E0E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ED3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CC2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E9F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99C1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19DA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8A0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B14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DBC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732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94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507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2DCC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0A5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C37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0CF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034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177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44C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316B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FDEF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6FA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D41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D8C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382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21B5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9C38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A5F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1AD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22F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9C3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C5F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853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27A7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E94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3D8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240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DF4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BA4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F2AE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1E41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049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853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6B3BE7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2CE0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4.2.1/D5 D-800</w:t>
            </w:r>
          </w:p>
          <w:p w14:paraId="78AEA2B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604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F31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519D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083953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53C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08B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5E9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CBF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AFC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01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B0F5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74D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2E6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59A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6CB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2A8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6390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5825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BFE3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6D7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2615107326105.4.2.1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F3D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4.2.1/D5 D-800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899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EDD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E4A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3F75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B6C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FD7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C37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53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F5C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80F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6AAE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C63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1064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C25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429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A65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6E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F87D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755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B86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641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4B2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64C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619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CA9B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522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B1A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A9E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C7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B55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4031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6D5D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BAF4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319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18DC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A09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056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E98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BFBE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A06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AD2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C38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E1E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79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091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D284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E2B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82B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84A3F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6382A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4.2.3/D6 D-800</w:t>
            </w:r>
          </w:p>
          <w:p w14:paraId="5B9892C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34F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739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4259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784A40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170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9F6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F9D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FD9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F6D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C9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39FA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97C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249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875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06E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80E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02F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1663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C9F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079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2615107326105.4.2.3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B4A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4.2.3/D6 D-800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695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817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A23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DAC5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A7F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46E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8633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24A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D45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6C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B213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15A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01A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1A40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ECF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E78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453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F186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590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E42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62E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A30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42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CCD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FCBA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05A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351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4AD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11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79C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EF9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99D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AC0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4A3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151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2BD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50A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EEFE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0C97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E37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4F4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E74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D72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03C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A4D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728E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F78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C7B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5A9EEC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D893A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4.3/D7 D-800</w:t>
            </w:r>
          </w:p>
          <w:p w14:paraId="18A65FA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0D4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F41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2974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24185F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D1D3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D25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85A8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B25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D34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13D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7B82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D5B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CC2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F4C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678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41B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240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78A0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1BC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B0B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2615107326105.4.3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5F26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4.3/D7 D-800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52D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FE2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19C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0550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BC31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7CD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371B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F3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352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C5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DA87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583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496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EE58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B96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0D4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288D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1AF1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407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A42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349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225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AAB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57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3E33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315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DAF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4BC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CFB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C26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AE2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EECD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C2D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EE3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050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331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ACC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6392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AFED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5784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42A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EFE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59D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6C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72D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C0D7B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7CA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296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AC5BD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FBB09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Montarea indicatoarelor pentru circulatie rutiera din tabla din otel sau aluminiu pe un stilp gata plantat - Indicator 5.6.1/G14 </w:t>
            </w:r>
          </w:p>
          <w:p w14:paraId="38B1D86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8FC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652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6D5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AEE68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214A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3C5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FBC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C29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8B4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E10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D2F8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2F4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595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483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41C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896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14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C283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C59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086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0F2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Indicator 5.6.1/G14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C3A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8F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5CF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216B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AD7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A57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9FB8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0C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9B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955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11E8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196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C5B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B72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56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84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79A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1DB8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900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446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8D2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603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BF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83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F7B9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325F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4A1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CA9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C9E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6C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097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5C04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823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F86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70D7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F97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6CD2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407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D303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1E0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A81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9DE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94C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659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586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9D76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A21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A3A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70A35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C1667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5.37.2/F21</w:t>
            </w:r>
          </w:p>
          <w:p w14:paraId="0F84640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F46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DE3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2CCC1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A2F00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5B9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667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6DC5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474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7671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3E1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290D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149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564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F2A9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B20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B0B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359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4563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9F7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5AA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2615107326105.5.37.2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71E8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5.37.2/F21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C71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7B5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5EE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2CAB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EED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703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CFA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416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F0A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835A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02E7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B15C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107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CDD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933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C73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D72D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0FFF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828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3E7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FA0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912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FD0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C2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E34A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11C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DE2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567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44F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7B5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6A3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1FD6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FDB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F85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A35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444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B90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E7D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BA09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36C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EE0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1933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B48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415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8FB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3DCE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623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1DF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AD8A4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37F3C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5.39.1/F57</w:t>
            </w:r>
          </w:p>
          <w:p w14:paraId="118F7A2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CE1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287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793C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6404C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8ED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2F2D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2B6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169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81C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169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0F36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C806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0FD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D50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57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2BE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592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6C38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C56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5FF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2615107326105.5.39.1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726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5.39.1/F57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59D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A50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607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0FF3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94E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210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F53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776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E0C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4FD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ED98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ED1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7917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428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908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860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82C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B8F0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71F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DBC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73E7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A12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20B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9A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1C7F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7C8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049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E8A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18D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B4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8ED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5120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252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0F2C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FCD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2589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766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6C1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6606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6FCA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867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0B7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3A4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462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6C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2D36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1A7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9C3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39F008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7426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5.40.1/F21</w:t>
            </w:r>
          </w:p>
          <w:p w14:paraId="2AF6519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524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7805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2C0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4C579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934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564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9C6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F9A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98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7B8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07CF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ABD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823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595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2DBF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A0D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38A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1103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14E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C52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2615107326105.5.40.1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66D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5.40.1/F23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8B9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2EA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EE2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46AB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F97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1EB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6D8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CEC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97F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8BE7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B0A7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24DC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E30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4180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D01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D1A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B84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9E5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1095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551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75E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6F5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357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4CF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C4AD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429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82D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47C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67F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7F3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0E6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4F60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75F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FA1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0C2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54F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521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266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AC26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A83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4CD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334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5A7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146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0A7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7C57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699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8B9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CBE24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587FA8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5.50.1/G2 D-850</w:t>
            </w:r>
          </w:p>
          <w:p w14:paraId="3CA30F3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AB8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937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2DB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58C8A6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E47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907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E44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997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0F8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87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48FA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C03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E61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2C3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145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222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111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B2AB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CA4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1DA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2615107326105.5.50.1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728A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5.50.1/G2 D-850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A41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C60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3CE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96A3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1E8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3C3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AF0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484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AB1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B22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ADD0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961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0B7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490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56C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240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45F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3822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6ED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B4F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A9E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F99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3E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638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D567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0CA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AA4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0F5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72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59F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31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5446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AC5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20F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6BE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505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556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F11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B646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79B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B3B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36B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998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169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F93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AD5D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27C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C9A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45FA2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FC0F8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5.50.2/G2 D-850</w:t>
            </w:r>
          </w:p>
          <w:p w14:paraId="77ECD5E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614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FAF9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F75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615294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E1B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305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0EA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86D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BDD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2A4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0537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7F2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AB7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335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855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E68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D3C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2E61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025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9FD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2615107326105.5.50.2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FFF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5.50.2/G2 D-850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655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77E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BE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A12C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AC2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FF7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04E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181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EE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82AF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0233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4B6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255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DA9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076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11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4BA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18B7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D1B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270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1F8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640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EF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3E2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AE74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725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389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0C2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590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16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1B6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0B28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343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3D3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5FF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0C3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947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6C9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8745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39B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43D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733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D9F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1A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7DA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45B0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C89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5C9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DF19B</w:t>
            </w:r>
          </w:p>
          <w:p w14:paraId="7608C6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BF855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3 stilpi gata plantati - Indicator 5.58.1/F5 2000x1000</w:t>
            </w:r>
          </w:p>
          <w:p w14:paraId="536AE63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ED2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F0E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D3E2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7B461E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260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226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D75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FCB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2C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D09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C817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0B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AC2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86E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10D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F73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0C0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BAC6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BC5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BCD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2615107326105.5.58.1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6FF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5.58.1/F5 2000x1000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BB5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80A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31C7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BFCF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57D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F99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773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635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43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0BA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057C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D0F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032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AFA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69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11C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C3C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F7B9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DDD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8CE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F59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B3C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067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ED1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05E1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BC3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D28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C9C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BF2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FF1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112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9C0B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E41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AD5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E02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435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69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F84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DDFD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DB2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E82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02F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B4C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65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ACC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69C5D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40C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701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DF19B</w:t>
            </w:r>
          </w:p>
          <w:p w14:paraId="4C1404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07E56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3 stilpi gata plantati - Indicator 5.71.1/F39</w:t>
            </w:r>
          </w:p>
          <w:p w14:paraId="44F7EF6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897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0CD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0A72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D6368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752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3BA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95E8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E00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840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14D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C550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CCF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30B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D4A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8B4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931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B6B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2ECE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C9C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820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2615107326105.5.71.1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208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5.71.1/F39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F6D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661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D7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144D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2DF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0D4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FA2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E32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401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9F6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D540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A5F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D3E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07A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B23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83E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6DD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A973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4BC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08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448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04F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201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7D5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31B6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29E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631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791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340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A36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7A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A05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FB1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C83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9FC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724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65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7DA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EB33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AA0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D1D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099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B13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5A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73C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2A96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426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8AB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4E9AD5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FEA5E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6.1.1/P4 450x200</w:t>
            </w:r>
          </w:p>
          <w:p w14:paraId="582FBD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419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8EA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BBD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06A815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34E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7092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6FB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D10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907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05F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4580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96C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672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3EB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B6D6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ED4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0DEC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5B69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C81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D1A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2615107326105.6.1.1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E37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6.1.1/P4 450x200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55F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E3B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A4D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86A3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51D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890C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C70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57C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C5E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1E61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5B60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C13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6CE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8911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1B1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3A4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531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0981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1D7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B42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EC1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44C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814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8CC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D426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A2A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A38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688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D14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6DB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5B4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548C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06A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77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118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593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248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9AF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3BEE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4C6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648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84E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134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7EC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FB7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D56F9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3181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26B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0B4D62A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CE0C9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6.3.1/P8 450x200</w:t>
            </w:r>
          </w:p>
          <w:p w14:paraId="25C5BC9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1E9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196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BE768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0A469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77C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D49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5F0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952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B0B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D6B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3274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8F3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F4E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00A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001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406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FA6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6BA9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0DF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E38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2615107326105.6.3.1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D5F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6.3.1/P8 450x200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2AD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54D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18E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AF24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679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295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B6A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67D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7AF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ED3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0E87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09E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7917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E11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B68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5F8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7AAB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D8D8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E47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A15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793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444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C8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959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2265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91E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078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86C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EE1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FEA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93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2738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737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6F1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967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47C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835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B1D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5D09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5C2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22C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601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4AA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D5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BB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4222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8B6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E62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02F37F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7FC22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6.15.2 D-600</w:t>
            </w:r>
          </w:p>
          <w:p w14:paraId="0A47185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DED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148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A0A1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9061A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20EC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7B8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27E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0E2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3AC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F04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4F26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246E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765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DD7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53F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1B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5EF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866E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596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721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2615107326105.6.15.2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760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6.15.2 D-600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1CC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6EC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61E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A335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4A6B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585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610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0D6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2A7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E43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FF3D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037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F4E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5F4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E0A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2A9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ADB4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33F8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538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8D0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7CA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9F3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5A5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C7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591A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CFA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543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4C6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6E0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E89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666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6D98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0FE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0AE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C88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FD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08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E4F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A9DB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5E9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DF5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4E6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B9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698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820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DDC17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234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249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74DC6D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70F48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6.24.1/A47 250x1000</w:t>
            </w:r>
          </w:p>
          <w:p w14:paraId="5361050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BBE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AD6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C816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6,00</w:t>
            </w:r>
          </w:p>
        </w:tc>
      </w:tr>
      <w:tr w:rsidR="005F0059" w:rsidRPr="005F0059" w14:paraId="2DB6D8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2D6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643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CEE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265F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4D6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0436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2BD7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F36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E2D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CCF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9CA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A63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9CC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DC83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481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81B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2615107326105.6.24.1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41E9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6.24.1/A47 250x1000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608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CCA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1E13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C088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35C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374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2812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521B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3C0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0D3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2B62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1DD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E8E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610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E2D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17E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251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8B03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0EE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5DB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A24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B4B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E6F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84B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6F09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041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C15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615C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985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2B1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BD1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9BA5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26C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922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32B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21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DFA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F38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A4FA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B1A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F80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206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56A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0BC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C31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17E1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024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00C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E1204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3DF77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 - Indicator 6.24.3/A48 375x1000</w:t>
            </w:r>
          </w:p>
          <w:p w14:paraId="584C6DD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EE5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431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C8C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3DD264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A7C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F5B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653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5CE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C03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74A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2655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689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D7B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053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DF8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F5E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8897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37B7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41A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523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2615107326105.6.24.3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CAB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6.24.3/A48 375x1000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9CB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ED7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C3F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F99E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7CB7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554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9733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A8ED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A4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8F4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CFB2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F57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B69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5CD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AF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CB0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6F4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3310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D82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42E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4B9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5B3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C26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997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BB3C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63E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F38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71AE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BCF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BE7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30B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7B85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8A0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FE3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06B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454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D4C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13A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E764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DFF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0D1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6F5E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FD4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C918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BB2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BCF3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0B2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189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DF57A</w:t>
            </w:r>
          </w:p>
          <w:p w14:paraId="782AAA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D155C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elementelor de semnalizare - Bordura de cauciuc cu stilp de delimitare de 0,75m (in conformitate cu proiectul)</w:t>
            </w:r>
          </w:p>
          <w:p w14:paraId="54D3892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0A3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825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56DA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327,00</w:t>
            </w:r>
          </w:p>
        </w:tc>
      </w:tr>
      <w:tr w:rsidR="005F0059" w:rsidRPr="005F0059" w14:paraId="187D4E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4B0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5D8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354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B60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BD4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AE0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1E92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2F2B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33BA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2666122800612-274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33BA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Stilpi delimitatori cu h=0,75 m, cu bordura lungime de 1 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461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CC0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434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A1EF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9F2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0AF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7E8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Perforator electric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6B6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263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5CD6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35C4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A1A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147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880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Compresor 5m3/min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D5F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09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B4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7DD7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4B3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F32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DE2C0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FA564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</w:t>
            </w:r>
          </w:p>
          <w:p w14:paraId="34CD89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C64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450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DC28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1 228,20</w:t>
            </w:r>
          </w:p>
        </w:tc>
      </w:tr>
      <w:tr w:rsidR="005F0059" w:rsidRPr="005F0059" w14:paraId="3BC5B2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C0E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3D6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678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665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0D1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F8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419A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047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6D3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BA72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807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4E5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D4D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FCF6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ADF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B37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E56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Email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509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A1A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500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8BB4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92CA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EC3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DC0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Diluant pt.produse de marcare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86B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A1E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623B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9B55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4E7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98C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F21E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58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878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31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234D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EF7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80F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11F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Masina de trasat benzi marcaj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CE5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76D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4B4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1BF6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10E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FA4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DF58A</w:t>
            </w:r>
          </w:p>
          <w:p w14:paraId="778A2F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43D9C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Marcaje rutiere longitudinal continuu pe carosabil cu termoplast, (marcaj rezonator)</w:t>
            </w:r>
          </w:p>
          <w:p w14:paraId="4507A42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150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299E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724C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8,10</w:t>
            </w:r>
          </w:p>
        </w:tc>
      </w:tr>
      <w:tr w:rsidR="005F0059" w:rsidRPr="005F0059" w14:paraId="54315F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192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E9C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5D4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Zugrav-muncitor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721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FD8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BEB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2925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20F7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CEE7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ED6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Termoplast  Rosu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9D6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3B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59AC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37B3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D83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4EE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C193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B4C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4D5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8C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8855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107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B62E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2682162608364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EBE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Snur de poliamide impletit, cu diametrul de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448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2088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041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CA1F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4B9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452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EEA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Vopsea PF-115 Rosu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F81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1C1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97A6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AE87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78F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704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CED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E54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ED5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E0E4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D2C1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951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887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03F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Masina de trasat bennzi cu termoplast "Hofman"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223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B3F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B44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77A2E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5710C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2AF5E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29BDA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1.8. Montarea parapetului pietonal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5D4B6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221D1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C396A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D97440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1EB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948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TsA02B</w:t>
            </w:r>
          </w:p>
          <w:p w14:paraId="087718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EB03B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61FAEFA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8C7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930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EFA5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637F1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9D1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953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0E8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6AF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552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129D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7DAB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4EA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1B0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DI119</w:t>
            </w:r>
          </w:p>
          <w:p w14:paraId="19BAC5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32214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Fundatii monolite din beton C16/20 la edificiile artificiale</w:t>
            </w:r>
          </w:p>
          <w:p w14:paraId="773480BA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</w:t>
            </w:r>
          </w:p>
          <w:p w14:paraId="343B66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A55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316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16B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0FEF7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13E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20F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18D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F5C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F96C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C5C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5A46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7B2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1E0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59EE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Beton C16/20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E6D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5F4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4E6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AA0F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433B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175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C49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A359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C75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EB6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9EF7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FE3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16C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DC3C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BB9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F1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E69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6F09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85D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D5A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DI127</w:t>
            </w:r>
          </w:p>
          <w:p w14:paraId="309A58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C4032C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parapetului pietonal (55ml)</w:t>
            </w:r>
          </w:p>
          <w:p w14:paraId="35E8F7ED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Alte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=1,03</w:t>
            </w:r>
          </w:p>
          <w:p w14:paraId="457C0DB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654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B45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E39E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0,42</w:t>
            </w:r>
          </w:p>
        </w:tc>
      </w:tr>
      <w:tr w:rsidR="005F0059" w:rsidRPr="005F0059" w14:paraId="0BC218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417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BE0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0F6A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24D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B32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F2E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4BF9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3A0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AB7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28111063013001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FA2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Parapet pietonal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244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DFC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D8A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4075E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A52E7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F36F0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F65DE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1.9. Stilpi de iluminare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B7DD11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CA6B1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47A48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D5CC2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88B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6BE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TsA02E</w:t>
            </w:r>
          </w:p>
          <w:p w14:paraId="0A9684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67BF1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14:paraId="661B5D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556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0E5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37E9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18,90</w:t>
            </w:r>
          </w:p>
        </w:tc>
      </w:tr>
      <w:tr w:rsidR="005F0059" w:rsidRPr="005F0059" w14:paraId="7CB55F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5FD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C6A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F1E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05F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204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8245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FC8A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10F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068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TrI1AA02C2</w:t>
            </w:r>
          </w:p>
          <w:p w14:paraId="3D98C3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86F479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Incarcarea materialelor din grupa A - grele, in bulgari prin aruncare - de pe rampa sau teren, in auto categoria 2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D7C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883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AF9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7,20</w:t>
            </w:r>
          </w:p>
        </w:tc>
      </w:tr>
      <w:tr w:rsidR="005F0059" w:rsidRPr="005F0059" w14:paraId="2F14E0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0EA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BF6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BA3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D56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B5E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B118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71DFC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380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F2A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TsI51A5</w:t>
            </w:r>
          </w:p>
          <w:p w14:paraId="0E9F62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98397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5 km</w:t>
            </w:r>
          </w:p>
          <w:p w14:paraId="51E18F2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DAD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340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0648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7,20</w:t>
            </w:r>
          </w:p>
        </w:tc>
      </w:tr>
      <w:tr w:rsidR="005F0059" w:rsidRPr="005F0059" w14:paraId="4F67E5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F18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A06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457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40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D26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75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6F40D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7AE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E08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14:paraId="16C81C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FF76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Lucrari la descarcarea pamintului in depozit, teren categoria II</w:t>
            </w:r>
          </w:p>
          <w:p w14:paraId="046C2C1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36C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533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0E35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0,05</w:t>
            </w:r>
          </w:p>
        </w:tc>
      </w:tr>
      <w:tr w:rsidR="005F0059" w:rsidRPr="005F0059" w14:paraId="0730E1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7AB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7A8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B6F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AF7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311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098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8C52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01A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348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6B7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Amestec optimal de piatra sparta cu rezistenta la fragmetnare LA30, fr. 8-31,5 mm conform SM SR EN 13242+A1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C9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1B0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8B2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972B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E23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548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3EE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DD3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E17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1B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82F2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B87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E76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TsD05B</w:t>
            </w:r>
          </w:p>
          <w:p w14:paraId="2C63CF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102D6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63AB389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5CC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86D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86DA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0,02</w:t>
            </w:r>
          </w:p>
        </w:tc>
      </w:tr>
      <w:tr w:rsidR="005F0059" w:rsidRPr="005F0059" w14:paraId="351FBF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8EA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636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6DE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52E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100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2FF0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C1DB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BF2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586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88AF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D3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F3D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CDE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751B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90C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007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CA03C3</w:t>
            </w:r>
          </w:p>
          <w:p w14:paraId="52DE86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D0C78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Beton turnat in fundatii, socluri, ziduri de sprijin, pereti sub cota zero, preparat manual si turnarea cu mijloace clasice beton armat clasa C8/10 conform SM EN 206+A1 (fundatie) (Se exclude: Automacara 6 - 10 tf)</w:t>
            </w:r>
          </w:p>
          <w:p w14:paraId="0D823E36" w14:textId="77777777" w:rsidR="00410809" w:rsidRPr="004D02E8" w:rsidRDefault="0041080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966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792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797B1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0,90</w:t>
            </w:r>
          </w:p>
        </w:tc>
      </w:tr>
      <w:tr w:rsidR="005F0059" w:rsidRPr="005F0059" w14:paraId="514F70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34C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B30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460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C73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02F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7,8500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D7D6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F6EE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A98F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950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B7DA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440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0F6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DF6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0EB8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51B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7FB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A98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Ciment metalurgic cu adaosuri M 30 saci S1500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1FD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7A3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288,0000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EB4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2470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A8C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B99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2D4B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4B9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D37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E2E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723D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B05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4D3E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0772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Pietris ciuruit  spalat de mal 7-30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6E9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E5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A0A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E3A9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3DF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FBB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3E76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238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CC7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341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4FBB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AF7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4C6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12E4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Vibrator de adincime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A2B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2BB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EBA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90CBE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1AE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AEA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PD01A</w:t>
            </w:r>
          </w:p>
          <w:p w14:paraId="020F75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092EE3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armaturilor pentru beton armat in fundatii Armatura A240 d=6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88D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448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950F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38,30</w:t>
            </w:r>
          </w:p>
        </w:tc>
      </w:tr>
      <w:tr w:rsidR="005F0059" w:rsidRPr="005F0059" w14:paraId="4F4F2E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BC1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C12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16B2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D7E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670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9D0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26E1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290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7F1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271060200100-6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A1F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beton A240 d=6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896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37B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29E4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95F5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9EA7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835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7A3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Sirma moale obisnuita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F7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9CB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424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A8A7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57B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DE7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PD01A</w:t>
            </w:r>
          </w:p>
          <w:p w14:paraId="5C8E74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284B50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armaturilor pentru beton armat in fundatii Armatura A500 d=12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E24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D380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AE17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76,50</w:t>
            </w:r>
          </w:p>
        </w:tc>
      </w:tr>
      <w:tr w:rsidR="005F0059" w:rsidRPr="005F0059" w14:paraId="64CB7A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3F9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388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879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C99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300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EF0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A8BB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BF6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C17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271060200100-12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12F3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beton A500 d=12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8F1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22E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AFD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78C6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EE1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3A0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78E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Sirma moale obisnuita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FB4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C0A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0A2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7406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054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75E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PD01A</w:t>
            </w:r>
          </w:p>
          <w:p w14:paraId="744EE9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675DD4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armaturilor pentru beton armat in fundatii Armatura A500 d=14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748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C44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AB44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81,00</w:t>
            </w:r>
          </w:p>
        </w:tc>
      </w:tr>
      <w:tr w:rsidR="005F0059" w:rsidRPr="005F0059" w14:paraId="1E9DB0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B3B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935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CDC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507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E45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B6D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DCCE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13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53BF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271060200100-14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CE2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Otel beton A500 d=14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A51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443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3EEB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0EDC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2ED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657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70B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Sirma moale obisnuita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7FB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B04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53F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88E30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97F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6B0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CL57B</w:t>
            </w:r>
          </w:p>
          <w:p w14:paraId="20B6A9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82735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si fixarea pieselor inglobate in beton armat monolit: cu greutatea sub 10 kg</w:t>
            </w:r>
          </w:p>
          <w:p w14:paraId="198F6DC1" w14:textId="77777777" w:rsidR="00410809" w:rsidRPr="004D02E8" w:rsidRDefault="0041080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vaselina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251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A7EF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A4DB9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5F0059" w:rsidRPr="005F0059" w14:paraId="0BA81A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A86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903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983D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Montator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60C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6A2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28D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8F58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1A8A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481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8A0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Confectii metalice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4C1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B4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716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5E24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7CC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9D3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888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Miniu de plumb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C1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740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4B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EDCF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32F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6D5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4B5F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Electrozi E-42A, 4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D7E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E9B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FE40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9C56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90E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21BC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19C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 28-35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CA6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F64F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600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1675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9F53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4B0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2F2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DB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3E7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ED85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B75E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D56E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B82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CB03A</w:t>
            </w:r>
          </w:p>
          <w:p w14:paraId="68F4BD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24BB34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Cofraje din panouri refolosibile, cu placaj de 15 mm pentru turnarea betonului in cuzineti, fundatii pahar si fundatii de utilaje inclusiv sprijinirile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E6D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3A0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267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11,70</w:t>
            </w:r>
          </w:p>
        </w:tc>
      </w:tr>
      <w:tr w:rsidR="005F0059" w:rsidRPr="005F0059" w14:paraId="6077ED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1FCF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24A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A2D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5B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AB6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776C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ADD7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D8B6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B0B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AA8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D0D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521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0E6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4FAB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7CE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A8E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9EF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neagra moale d = 2,5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9F2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031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A43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31DB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00B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161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54F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Cuie cu cap conic tip A pentru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55E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99B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AA0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9FB1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88D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7C3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777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Panou de cofraj cu placaj de 15 mm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0EF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ECC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F15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43AB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61D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0EA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009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B9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55E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5C0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1020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AC3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E69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4F00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Lemn rotund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C26F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EC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8B4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8A84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DA3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CFA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8FD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Decofrol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255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4BB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9E3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26BB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188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A7F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CA03G01</w:t>
            </w:r>
          </w:p>
          <w:p w14:paraId="5BC6FA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7C3ED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Beton armat turnat cu mijloace clasice,  in fundatii, socluri, ziduri de sprijin, pereti sub cota zero, preparat cu betoniera pe santier, turnare cu mijloace clasice, beton armat clasa C16/20 conform SM EN 206+A1 (fundatie) (Se exclude: Automacara 6 - 10 tf)</w:t>
            </w:r>
          </w:p>
          <w:p w14:paraId="6883E87E" w14:textId="77777777" w:rsidR="00410809" w:rsidRPr="004D02E8" w:rsidRDefault="0041080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B05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6EC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BE11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3,83</w:t>
            </w:r>
          </w:p>
        </w:tc>
      </w:tr>
      <w:tr w:rsidR="005F0059" w:rsidRPr="005F0059" w14:paraId="6DEE43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DFB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AEA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BF6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BD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584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6F7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4185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03C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DBA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B0B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F35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F9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C43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20CA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43F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ED3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2663102100000.16/20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DC0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C16/20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D88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80C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76C9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1EB6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4604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E08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974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Apa pentru mortare si betoane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4C7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DB9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F3A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E0B7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31D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940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9770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Vibrator de adincime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D81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DF30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42EF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8C4A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A8A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A99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TsD01B</w:t>
            </w:r>
          </w:p>
          <w:p w14:paraId="17327B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B70EE0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269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5F4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6FF8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14,40</w:t>
            </w:r>
          </w:p>
        </w:tc>
      </w:tr>
      <w:tr w:rsidR="005F0059" w:rsidRPr="005F0059" w14:paraId="46585E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749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8B1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BE6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9AC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844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7AC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A23C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D9B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84E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TsD05B</w:t>
            </w:r>
          </w:p>
          <w:p w14:paraId="28A844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4FAE48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cu maiul mecanic de 150-200 kg a umpluturilor in straturi succesive de 20-30 cm grosime, exclusiv udarea fiecarui strat in parte, umpluturile executindu-se din pamint coeziv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DE8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304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9905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0,15</w:t>
            </w:r>
          </w:p>
        </w:tc>
      </w:tr>
      <w:tr w:rsidR="005F0059" w:rsidRPr="005F0059" w14:paraId="7219EA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8B8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DB2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80FF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461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C4D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518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ABA3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542F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0F3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6A7C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57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E38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9,4300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A5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4B7D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C30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7D8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RpEJ07B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BBC9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228791" w14:textId="77777777" w:rsidR="00410809" w:rsidRPr="004D02E8" w:rsidRDefault="005F0059" w:rsidP="00CC6291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Stalp de iluminat stradal PNI SL802 cu doua panouri fotovoltaice 2 x 80W, proiector 50W cu 2 leduri, acumulator 60Ah si stalp de montaj, lungime 6 metri , gata confectionati.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777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341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6C7C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9,00</w:t>
            </w:r>
          </w:p>
        </w:tc>
      </w:tr>
      <w:tr w:rsidR="005F0059" w:rsidRPr="005F0059" w14:paraId="4F7872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B3D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124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333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Electrician in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907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78F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E2B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3732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DBC9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665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5CB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Stalp de iluminat stradal PNI SL802 cu doua panouri fotovoltaice 2 x 80W, proiector 50W cu 2 leduri, acumulator 60Ah si stalp de montaj, lungime 6 metri.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A8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0BD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532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9A2D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883D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E8A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718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4A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107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72A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15DC24DC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397ECA6A" w14:textId="77777777" w:rsidR="00CC6291" w:rsidRDefault="00CC6291" w:rsidP="00CC6291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constituie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6 081,70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50280AB7" w14:textId="77777777" w:rsidR="00CC6291" w:rsidRDefault="00CC6291" w:rsidP="00CC6291">
      <w:pPr>
        <w:jc w:val="center"/>
        <w:rPr>
          <w:b/>
          <w:bCs/>
          <w:sz w:val="24"/>
          <w:szCs w:val="24"/>
          <w:lang w:val="en-US"/>
        </w:rPr>
      </w:pPr>
    </w:p>
    <w:p w14:paraId="2B2FEFE4" w14:textId="77777777" w:rsidR="00CC6291" w:rsidRPr="00666378" w:rsidRDefault="00CC6291" w:rsidP="00CC6291">
      <w:pPr>
        <w:jc w:val="center"/>
        <w:rPr>
          <w:b/>
          <w:bCs/>
          <w:sz w:val="24"/>
          <w:szCs w:val="24"/>
          <w:lang w:val="en-US"/>
        </w:rPr>
      </w:pPr>
    </w:p>
    <w:p w14:paraId="574289CB" w14:textId="77777777" w:rsidR="005F0059" w:rsidRPr="004D02E8" w:rsidRDefault="005F0059" w:rsidP="00CC6291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D4574"/>
    <w:rsid w:val="001522E0"/>
    <w:rsid w:val="00185048"/>
    <w:rsid w:val="001F276C"/>
    <w:rsid w:val="00242903"/>
    <w:rsid w:val="002B02C2"/>
    <w:rsid w:val="002C2F63"/>
    <w:rsid w:val="003079A2"/>
    <w:rsid w:val="00310280"/>
    <w:rsid w:val="003847D1"/>
    <w:rsid w:val="003D152B"/>
    <w:rsid w:val="00410809"/>
    <w:rsid w:val="00433628"/>
    <w:rsid w:val="004D02E8"/>
    <w:rsid w:val="005565A6"/>
    <w:rsid w:val="00574370"/>
    <w:rsid w:val="005F0059"/>
    <w:rsid w:val="00604D56"/>
    <w:rsid w:val="00666378"/>
    <w:rsid w:val="00694325"/>
    <w:rsid w:val="006D3E6C"/>
    <w:rsid w:val="0081242E"/>
    <w:rsid w:val="008B47FF"/>
    <w:rsid w:val="008F1523"/>
    <w:rsid w:val="008F2701"/>
    <w:rsid w:val="00965FA8"/>
    <w:rsid w:val="009C1B64"/>
    <w:rsid w:val="00B40365"/>
    <w:rsid w:val="00B44F2F"/>
    <w:rsid w:val="00B9681B"/>
    <w:rsid w:val="00C50613"/>
    <w:rsid w:val="00CB1E8B"/>
    <w:rsid w:val="00CC6291"/>
    <w:rsid w:val="00D8180E"/>
    <w:rsid w:val="00DE0701"/>
    <w:rsid w:val="00E03DD8"/>
    <w:rsid w:val="00E17D63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D3408"/>
  <w14:defaultImageDpi w14:val="0"/>
  <w15:docId w15:val="{046DD76C-721C-4B05-A68F-46F967E93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a7"/>
    <w:uiPriority w:val="99"/>
    <w:pPr>
      <w:spacing w:after="120"/>
    </w:p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a7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6868</Words>
  <Characters>39153</Characters>
  <Application>Microsoft Office Word</Application>
  <DocSecurity>0</DocSecurity>
  <Lines>326</Lines>
  <Paragraphs>91</Paragraphs>
  <ScaleCrop>false</ScaleCrop>
  <Company>Home</Company>
  <LinksUpToDate>false</LinksUpToDate>
  <CharactersWithSpaces>45930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2112-12-31T22:00:00Z</cp:lastPrinted>
  <dcterms:created xsi:type="dcterms:W3CDTF">2026-06-25T08:59:00Z</dcterms:created>
  <dcterms:modified xsi:type="dcterms:W3CDTF">2026-06-25T08:59:00Z</dcterms:modified>
</cp:coreProperties>
</file>