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97F9C">
        <w:rPr>
          <w:b/>
          <w:u w:val="single"/>
        </w:rPr>
        <w:t>produselor alimentare</w:t>
      </w:r>
      <w:r w:rsidR="00497F9C" w:rsidRPr="00815EE6">
        <w:rPr>
          <w:b/>
          <w:u w:val="single"/>
        </w:rPr>
        <w:t xml:space="preserve"> conform necesităților IMSP Spitalul  de Stat pentru </w:t>
      </w:r>
      <w:r w:rsidR="00F443E5">
        <w:rPr>
          <w:b/>
          <w:u w:val="single"/>
        </w:rPr>
        <w:t xml:space="preserve">trimestrul </w:t>
      </w:r>
      <w:r w:rsidR="00F4406F">
        <w:rPr>
          <w:b/>
          <w:u w:val="single"/>
        </w:rPr>
        <w:t>I</w:t>
      </w:r>
      <w:r w:rsidR="00106422">
        <w:rPr>
          <w:b/>
          <w:u w:val="single"/>
        </w:rPr>
        <w:t>V</w:t>
      </w:r>
      <w:r w:rsidR="00F443E5">
        <w:rPr>
          <w:b/>
          <w:u w:val="single"/>
        </w:rPr>
        <w:t xml:space="preserve"> a anului</w:t>
      </w:r>
      <w:r w:rsidR="006F1EF8">
        <w:rPr>
          <w:b/>
          <w:u w:val="single"/>
        </w:rPr>
        <w:t xml:space="preserve"> </w:t>
      </w:r>
      <w:r w:rsidR="002C4EB1">
        <w:rPr>
          <w:b/>
          <w:u w:val="single"/>
        </w:rPr>
        <w:t xml:space="preserve"> 202</w:t>
      </w:r>
      <w:r w:rsidR="008C3070">
        <w:rPr>
          <w:b/>
          <w:u w:val="single"/>
        </w:rPr>
        <w:t>6</w:t>
      </w:r>
      <w:r w:rsidR="00497F9C">
        <w:rPr>
          <w:b/>
          <w:u w:val="single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8C3070">
        <w:rPr>
          <w:b/>
          <w:noProof w:val="0"/>
          <w:u w:val="single"/>
          <w:lang w:val="it-IT" w:eastAsia="ru-RU"/>
        </w:rPr>
        <w:t>_</w:t>
      </w:r>
      <w:r w:rsidR="002C4EB1" w:rsidRPr="008C3070">
        <w:rPr>
          <w:b/>
          <w:noProof w:val="0"/>
          <w:u w:val="single"/>
          <w:lang w:val="it-IT" w:eastAsia="ru-RU"/>
        </w:rPr>
        <w:t>Achizitia cu costuri mici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301FB3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01FB3">
        <w:rPr>
          <w:b/>
          <w:lang w:val="ro-MD"/>
        </w:rPr>
        <w:t xml:space="preserve">*Procedura a fost inclusă în planul de achiziții publice a autorității contractante (Da/Nu): </w:t>
      </w:r>
      <w:r w:rsidR="00497F9C" w:rsidRPr="00301FB3">
        <w:rPr>
          <w:b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01FB3">
        <w:rPr>
          <w:b/>
          <w:lang w:val="ro-MD"/>
        </w:rPr>
        <w:t>Link-ul către planul de achiziții publice publicat:</w:t>
      </w:r>
      <w:r w:rsidR="00497F9C" w:rsidRPr="00301FB3">
        <w:rPr>
          <w:b/>
          <w:lang w:val="ro-MD"/>
        </w:rPr>
        <w:t xml:space="preserve"> https://ms.gov.md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497F9C" w:rsidRPr="00497F9C">
        <w:rPr>
          <w:b/>
          <w:noProof w:val="0"/>
          <w:lang w:val="en-US" w:eastAsia="ru-RU"/>
        </w:rPr>
        <w:t>contractante</w:t>
      </w:r>
      <w:proofErr w:type="spellEnd"/>
      <w:r w:rsidR="00497F9C" w:rsidRPr="00497F9C">
        <w:rPr>
          <w:b/>
          <w:noProof w:val="0"/>
          <w:lang w:val="en-US" w:eastAsia="ru-RU"/>
        </w:rPr>
        <w:t xml:space="preserve">: </w:t>
      </w:r>
      <w:r w:rsidR="00497F9C">
        <w:rPr>
          <w:b/>
          <w:noProof w:val="0"/>
          <w:lang w:val="en-US" w:eastAsia="ru-RU"/>
        </w:rPr>
        <w:t xml:space="preserve">IMSP </w:t>
      </w:r>
      <w:proofErr w:type="spellStart"/>
      <w:r w:rsidR="00497F9C">
        <w:rPr>
          <w:b/>
          <w:noProof w:val="0"/>
          <w:lang w:val="en-US" w:eastAsia="ru-RU"/>
        </w:rPr>
        <w:t>Spitalul</w:t>
      </w:r>
      <w:proofErr w:type="spellEnd"/>
      <w:r w:rsidR="00497F9C">
        <w:rPr>
          <w:b/>
          <w:noProof w:val="0"/>
          <w:lang w:val="en-US" w:eastAsia="ru-RU"/>
        </w:rPr>
        <w:t xml:space="preserve">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97F9C">
        <w:rPr>
          <w:b/>
          <w:noProof w:val="0"/>
          <w:shd w:val="clear" w:color="auto" w:fill="FFFFFF" w:themeFill="background1"/>
          <w:lang w:val="en-US" w:eastAsia="ru-RU"/>
        </w:rPr>
        <w:t>1006601003968</w:t>
      </w:r>
    </w:p>
    <w:p w:rsidR="00262591" w:rsidRPr="00497F9C" w:rsidRDefault="00262591" w:rsidP="00497F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497F9C">
        <w:rPr>
          <w:b/>
          <w:noProof w:val="0"/>
          <w:lang w:val="ru-RU" w:eastAsia="ru-RU"/>
        </w:rPr>
        <w:t>Adresa</w:t>
      </w:r>
      <w:proofErr w:type="spellEnd"/>
      <w:r w:rsidR="00497F9C" w:rsidRPr="00497F9C">
        <w:rPr>
          <w:b/>
          <w:lang w:val="ro-MD"/>
        </w:rPr>
        <w:t xml:space="preserve"> mun.Chișinău , str.Drumul viilor , 34</w:t>
      </w: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telefon</w:t>
      </w:r>
      <w:proofErr w:type="spellEnd"/>
      <w:r w:rsidRPr="00497F9C">
        <w:rPr>
          <w:b/>
          <w:noProof w:val="0"/>
          <w:lang w:val="en-US" w:eastAsia="ru-RU"/>
        </w:rPr>
        <w:t xml:space="preserve">/fax: </w:t>
      </w:r>
      <w:r w:rsidR="00497F9C" w:rsidRPr="00BD56D8">
        <w:rPr>
          <w:b/>
          <w:lang w:val="ro-MD"/>
        </w:rPr>
        <w:t>022-72-90-41 ; 022-72-91-72; fax: 022-72-90-92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8144E">
        <w:rPr>
          <w:b/>
          <w:noProof w:val="0"/>
          <w:shd w:val="clear" w:color="auto" w:fill="FFFFFF" w:themeFill="background1"/>
          <w:lang w:val="en-US" w:eastAsia="ru-RU"/>
        </w:rPr>
        <w:t>spitalds@ms.gov.md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144E">
        <w:rPr>
          <w:b/>
          <w:noProof w:val="0"/>
          <w:lang w:val="it-IT" w:eastAsia="ru-RU"/>
        </w:rPr>
        <w:t>nu se aplic</w:t>
      </w:r>
      <w:r w:rsidR="0028144E">
        <w:rPr>
          <w:b/>
          <w:noProof w:val="0"/>
          <w:lang w:val="ro-MD" w:eastAsia="ru-RU"/>
        </w:rPr>
        <w:t xml:space="preserve">ă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126"/>
        <w:gridCol w:w="993"/>
        <w:gridCol w:w="850"/>
        <w:gridCol w:w="3261"/>
        <w:gridCol w:w="1275"/>
      </w:tblGrid>
      <w:tr w:rsidR="00262591" w:rsidRPr="00BE362C" w:rsidTr="005B2A45">
        <w:trPr>
          <w:trHeight w:val="565"/>
        </w:trPr>
        <w:tc>
          <w:tcPr>
            <w:tcW w:w="450" w:type="dxa"/>
            <w:shd w:val="clear" w:color="auto" w:fill="auto"/>
            <w:vAlign w:val="center"/>
          </w:tcPr>
          <w:p w:rsidR="00262591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</w:p>
          <w:p w:rsidR="00C53B2D" w:rsidRPr="00C53B2D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62591" w:rsidRPr="00093AE5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proofErr w:type="spellEnd"/>
            <w:r w:rsidR="00F15B97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  <w:proofErr w:type="spellEnd"/>
          </w:p>
        </w:tc>
        <w:tc>
          <w:tcPr>
            <w:tcW w:w="3261" w:type="dxa"/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 w:val="restart"/>
            <w:shd w:val="clear" w:color="auto" w:fill="auto"/>
            <w:vAlign w:val="center"/>
          </w:tcPr>
          <w:p w:rsidR="001E7D97" w:rsidRPr="001E7D97" w:rsidRDefault="00E723DD" w:rsidP="002F64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1E7D97" w:rsidRPr="00E17BF0" w:rsidRDefault="001E7D97" w:rsidP="002F64C5">
            <w:pPr>
              <w:pStyle w:val="Standard"/>
              <w:jc w:val="center"/>
              <w:rPr>
                <w:rFonts w:cs="Times New Roman"/>
                <w:b/>
                <w:sz w:val="20"/>
                <w:szCs w:val="20"/>
              </w:rPr>
            </w:pPr>
            <w:proofErr w:type="spellStart"/>
            <w:r w:rsidRPr="00E17BF0">
              <w:rPr>
                <w:rFonts w:cs="Times New Roman"/>
                <w:b/>
                <w:szCs w:val="20"/>
              </w:rPr>
              <w:t>Ouă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E17BF0" w:rsidRDefault="001E7D97" w:rsidP="002F64C5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E7D97" w:rsidRDefault="001E7D97" w:rsidP="002F64C5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1E7D97" w:rsidRPr="00E17BF0" w:rsidRDefault="001E7D97" w:rsidP="002F64C5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1E7D97" w:rsidRPr="00B82938" w:rsidRDefault="0069587B" w:rsidP="00F1634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49140</w:t>
            </w:r>
          </w:p>
        </w:tc>
      </w:tr>
      <w:tr w:rsidR="001E7D97" w:rsidRPr="00BE362C" w:rsidTr="005B2A45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1E7D97" w:rsidRPr="00F15B97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7D0FFE" w:rsidRDefault="001E7D97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7D0FFE">
              <w:rPr>
                <w:noProof w:val="0"/>
                <w:sz w:val="20"/>
                <w:szCs w:val="20"/>
                <w:lang w:val="it-IT" w:eastAsia="ru-RU"/>
              </w:rPr>
              <w:t>15</w:t>
            </w:r>
            <w:r w:rsidR="00E02906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Pr="007D0FFE">
              <w:rPr>
                <w:noProof w:val="0"/>
                <w:sz w:val="20"/>
                <w:szCs w:val="20"/>
                <w:lang w:val="it-IT" w:eastAsia="ru-RU"/>
              </w:rPr>
              <w:t>00000-</w:t>
            </w:r>
            <w:r w:rsidR="00E02906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E7D97" w:rsidRPr="007D0FFE" w:rsidRDefault="001E7D97" w:rsidP="002F64C5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7D0FFE">
              <w:rPr>
                <w:rFonts w:cs="Times New Roman"/>
                <w:sz w:val="22"/>
                <w:szCs w:val="22"/>
              </w:rPr>
              <w:t>Oua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dietice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de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găină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coajă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proaspete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masa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nu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mai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mică</w:t>
            </w:r>
            <w:proofErr w:type="spellEnd"/>
            <w:r w:rsidRPr="007D0FFE">
              <w:rPr>
                <w:rFonts w:cs="Times New Roman"/>
                <w:sz w:val="22"/>
                <w:szCs w:val="22"/>
              </w:rPr>
              <w:t xml:space="preserve"> de 54 </w:t>
            </w:r>
            <w:proofErr w:type="spellStart"/>
            <w:r w:rsidRPr="007D0FFE">
              <w:rPr>
                <w:rFonts w:cs="Times New Roman"/>
                <w:sz w:val="22"/>
                <w:szCs w:val="22"/>
              </w:rPr>
              <w:t>gr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7D0FFE" w:rsidRDefault="001E7D97" w:rsidP="002F64C5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7D0FFE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  <w:p w:rsidR="001E7D97" w:rsidRPr="007D0FFE" w:rsidRDefault="001E7D97" w:rsidP="002F64C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D0FFE">
              <w:rPr>
                <w:sz w:val="22"/>
                <w:szCs w:val="22"/>
              </w:rPr>
              <w:t>(3 luni)</w:t>
            </w:r>
          </w:p>
        </w:tc>
        <w:tc>
          <w:tcPr>
            <w:tcW w:w="850" w:type="dxa"/>
            <w:shd w:val="clear" w:color="auto" w:fill="auto"/>
          </w:tcPr>
          <w:p w:rsidR="001E7D97" w:rsidRPr="007D0FFE" w:rsidRDefault="001E7D97" w:rsidP="00106422">
            <w:pPr>
              <w:pStyle w:val="Standard"/>
              <w:jc w:val="center"/>
              <w:rPr>
                <w:sz w:val="22"/>
                <w:szCs w:val="22"/>
              </w:rPr>
            </w:pPr>
            <w:r w:rsidRPr="007D0FFE">
              <w:rPr>
                <w:rFonts w:cs="Times New Roman"/>
                <w:sz w:val="22"/>
                <w:szCs w:val="22"/>
              </w:rPr>
              <w:t>1</w:t>
            </w:r>
            <w:r w:rsidR="00106422">
              <w:rPr>
                <w:rFonts w:cs="Times New Roman"/>
                <w:sz w:val="22"/>
                <w:szCs w:val="22"/>
              </w:rPr>
              <w:t>4040</w:t>
            </w:r>
          </w:p>
        </w:tc>
        <w:tc>
          <w:tcPr>
            <w:tcW w:w="3261" w:type="dxa"/>
            <w:shd w:val="clear" w:color="auto" w:fill="auto"/>
          </w:tcPr>
          <w:p w:rsidR="001E7D97" w:rsidRPr="00C020EC" w:rsidRDefault="00F443E5" w:rsidP="0010642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SM-89; HG nr.1208 din 27.10.2008. Dietice; Proaspete; Greutatea: nu mai mică de 54gr; Ambalaj: cutii. Livrarea: se va efectua la comandă după necesitățile pentru perioada lunilor</w:t>
            </w:r>
            <w:r w:rsidR="00E10CE9" w:rsidRPr="00C020EC">
              <w:rPr>
                <w:sz w:val="20"/>
                <w:szCs w:val="20"/>
              </w:rPr>
              <w:t xml:space="preserve"> aprilie-iunie</w:t>
            </w:r>
            <w:r w:rsidRPr="00C020EC">
              <w:rPr>
                <w:sz w:val="20"/>
                <w:szCs w:val="20"/>
              </w:rPr>
              <w:t>, de două ori pe săptămînă</w:t>
            </w:r>
            <w:r w:rsidR="00423DBD" w:rsidRPr="00C020EC">
              <w:rPr>
                <w:sz w:val="20"/>
                <w:szCs w:val="20"/>
              </w:rPr>
              <w:t xml:space="preserve">, nu mai tîrziu de ora 14:00. Pentru perioada de </w:t>
            </w:r>
            <w:r w:rsidR="00FD667D" w:rsidRPr="00C020EC">
              <w:rPr>
                <w:sz w:val="20"/>
                <w:szCs w:val="20"/>
              </w:rPr>
              <w:t>01.</w:t>
            </w:r>
            <w:r w:rsidR="00106422">
              <w:rPr>
                <w:sz w:val="20"/>
                <w:szCs w:val="20"/>
              </w:rPr>
              <w:t>10</w:t>
            </w:r>
            <w:r w:rsidR="00FD667D" w:rsidRPr="00C020EC">
              <w:rPr>
                <w:sz w:val="20"/>
                <w:szCs w:val="20"/>
              </w:rPr>
              <w:t>.2026-3</w:t>
            </w:r>
            <w:r w:rsidR="00106422">
              <w:rPr>
                <w:sz w:val="20"/>
                <w:szCs w:val="20"/>
              </w:rPr>
              <w:t>1</w:t>
            </w:r>
            <w:r w:rsidR="00FD667D" w:rsidRPr="00C020EC">
              <w:rPr>
                <w:sz w:val="20"/>
                <w:szCs w:val="20"/>
              </w:rPr>
              <w:t>.</w:t>
            </w:r>
            <w:r w:rsidR="00106422">
              <w:rPr>
                <w:sz w:val="20"/>
                <w:szCs w:val="20"/>
              </w:rPr>
              <w:t>12</w:t>
            </w:r>
            <w:r w:rsidR="00FD667D"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1E7D97" w:rsidRPr="00B82938" w:rsidRDefault="0069587B" w:rsidP="0069587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49140</w:t>
            </w:r>
          </w:p>
        </w:tc>
      </w:tr>
      <w:tr w:rsidR="001E7D97" w:rsidRPr="00BE362C" w:rsidTr="005B2A45">
        <w:trPr>
          <w:trHeight w:val="302"/>
        </w:trPr>
        <w:tc>
          <w:tcPr>
            <w:tcW w:w="450" w:type="dxa"/>
            <w:vMerge w:val="restart"/>
            <w:shd w:val="clear" w:color="auto" w:fill="auto"/>
            <w:vAlign w:val="center"/>
          </w:tcPr>
          <w:p w:rsidR="001E7D97" w:rsidRPr="001E7D97" w:rsidRDefault="00E723DD" w:rsidP="009F2FD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D97" w:rsidRPr="00BE362C" w:rsidRDefault="001E7D97" w:rsidP="009F2F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1E7D97" w:rsidRPr="004B5F6F" w:rsidRDefault="001E7D97" w:rsidP="009F2FDE">
            <w:pPr>
              <w:pStyle w:val="Standard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4B5F6F">
              <w:rPr>
                <w:rFonts w:cs="Times New Roman"/>
                <w:b/>
                <w:szCs w:val="20"/>
                <w:lang w:val="en-US"/>
              </w:rPr>
              <w:t xml:space="preserve">Legume, </w:t>
            </w:r>
            <w:proofErr w:type="spellStart"/>
            <w:r w:rsidRPr="004B5F6F">
              <w:rPr>
                <w:rFonts w:cs="Times New Roman"/>
                <w:b/>
                <w:szCs w:val="20"/>
                <w:lang w:val="en-US"/>
              </w:rPr>
              <w:t>fructe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E7D97" w:rsidRPr="00E17BF0" w:rsidRDefault="001E7D97" w:rsidP="009F2FDE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1E7D97" w:rsidRDefault="001E7D97" w:rsidP="009F2FDE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1E7D97" w:rsidRPr="00E17BF0" w:rsidRDefault="001E7D97" w:rsidP="009F2FDE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1E7D97" w:rsidRPr="00B82938" w:rsidRDefault="0069587B" w:rsidP="00873829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134800</w:t>
            </w:r>
          </w:p>
        </w:tc>
      </w:tr>
      <w:tr w:rsidR="00E02906" w:rsidRPr="00BE362C" w:rsidTr="007966B1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FD746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047A1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047A1">
              <w:rPr>
                <w:rFonts w:cs="Times New Roman"/>
                <w:sz w:val="22"/>
                <w:szCs w:val="22"/>
              </w:rPr>
              <w:t>Cartofi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8047A1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8047A1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8047A1" w:rsidRDefault="00E02906" w:rsidP="00E02906">
            <w:pPr>
              <w:pStyle w:val="Standard"/>
              <w:jc w:val="center"/>
              <w:rPr>
                <w:sz w:val="22"/>
                <w:szCs w:val="22"/>
              </w:rPr>
            </w:pPr>
            <w:r w:rsidRPr="008047A1">
              <w:rPr>
                <w:rFonts w:cs="Times New Roman"/>
                <w:sz w:val="22"/>
                <w:szCs w:val="22"/>
              </w:rPr>
              <w:t>4</w:t>
            </w:r>
            <w:r>
              <w:rPr>
                <w:rFonts w:cs="Times New Roman"/>
                <w:sz w:val="22"/>
                <w:szCs w:val="22"/>
              </w:rPr>
              <w:t>6</w:t>
            </w:r>
            <w:r w:rsidRPr="008047A1">
              <w:rPr>
                <w:rFonts w:cs="Times New Roman"/>
                <w:sz w:val="22"/>
                <w:szCs w:val="22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GOST 7176-85; Categoria I; Ambalaj: saci; Întregi, curați, sănătoși, neatacați de vătămători; Livrarea: 2 ori în săptămînă, nu mai tîrziu de ora 14.00. </w:t>
            </w:r>
          </w:p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46000</w:t>
            </w:r>
          </w:p>
        </w:tc>
      </w:tr>
      <w:tr w:rsidR="00E02906" w:rsidRPr="00BE362C" w:rsidTr="007966B1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FD746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E73596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E73596">
              <w:rPr>
                <w:rFonts w:cs="Times New Roman"/>
                <w:sz w:val="22"/>
                <w:szCs w:val="22"/>
              </w:rPr>
              <w:t>Varză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9B2AFC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Default="00E02906" w:rsidP="00E0290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GOST 1724-85; Ambalaj: saci; Întreagă, sănătoasă, curată, necrăpată, fără  orice fel de materii străine </w:t>
            </w:r>
            <w:r w:rsidRPr="00C020EC">
              <w:rPr>
                <w:sz w:val="20"/>
                <w:szCs w:val="20"/>
              </w:rPr>
              <w:lastRenderedPageBreak/>
              <w:t>vizibile; Aspect proaspăt fără lovituri și deteriorări; Livrarea: 2 ori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Pentru perioada de</w:t>
            </w:r>
            <w:r>
              <w:rPr>
                <w:sz w:val="20"/>
                <w:szCs w:val="20"/>
              </w:rPr>
              <w:t xml:space="preserve"> </w:t>
            </w:r>
            <w:r w:rsidRPr="00C020EC">
              <w:rPr>
                <w:sz w:val="20"/>
                <w:szCs w:val="20"/>
              </w:rPr>
              <w:t>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7000</w:t>
            </w:r>
          </w:p>
        </w:tc>
      </w:tr>
      <w:tr w:rsidR="00E02906" w:rsidRPr="00BE362C" w:rsidTr="009804E7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432D5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E73596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E73596">
              <w:rPr>
                <w:rFonts w:cs="Times New Roman"/>
                <w:sz w:val="22"/>
                <w:szCs w:val="22"/>
              </w:rPr>
              <w:t>Morcov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9B2AFC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E73596" w:rsidRDefault="00E02906" w:rsidP="00E02906">
            <w:pPr>
              <w:pStyle w:val="Standard"/>
              <w:jc w:val="center"/>
              <w:rPr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</w:t>
            </w:r>
            <w:r>
              <w:rPr>
                <w:rFonts w:cs="Times New Roman"/>
                <w:sz w:val="20"/>
                <w:szCs w:val="20"/>
                <w:lang w:val="ro-MD"/>
              </w:rPr>
              <w:t>500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GOST 1721-85; Categoria I; Ambalaj: saci; Întregi, sănătoși, fără dăunători, neramificați, lipsiți de rădăcini secundare, nelemnificați, fără pornire a tijei florale; Livrare: 2 ori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10500</w:t>
            </w:r>
          </w:p>
        </w:tc>
      </w:tr>
      <w:tr w:rsidR="00E02906" w:rsidRPr="00BE362C" w:rsidTr="009804E7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432D5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Sfeclă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9B2AFC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E73596" w:rsidRDefault="00E02906" w:rsidP="00E02906">
            <w:pPr>
              <w:pStyle w:val="Standard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1200 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GOST 1722-85; Ambalaj: saci; Proaspătă, întreagă, curată, sănătoasă, neatacată de vătămători, fără deteriorări; Livrarea: 2 ori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Pentru perioada de 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8400</w:t>
            </w:r>
          </w:p>
        </w:tc>
      </w:tr>
      <w:tr w:rsidR="00E02906" w:rsidRPr="00BE362C" w:rsidTr="009804E7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432D5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Ceapă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9B2AFC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9D6AF8" w:rsidRDefault="00E02906" w:rsidP="00E02906">
            <w:pPr>
              <w:pStyle w:val="Standard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450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SM 243-2004; Categoria I; Ambalaj: saci; Proaspătă, curată, neatacată de vătămători, fără lovituri și deteriorări; Livrarea: 2 ori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3600</w:t>
            </w:r>
          </w:p>
        </w:tc>
      </w:tr>
      <w:tr w:rsidR="00E02906" w:rsidRPr="00BE362C" w:rsidTr="009804E7">
        <w:trPr>
          <w:trHeight w:val="395"/>
        </w:trPr>
        <w:tc>
          <w:tcPr>
            <w:tcW w:w="450" w:type="dxa"/>
            <w:vMerge/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432D5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Usturoi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0F3B31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AF074D" w:rsidRDefault="00E02906" w:rsidP="00E02906">
            <w:pPr>
              <w:pStyle w:val="Standard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SM 243-2004; Categoria I; Ambalaj: saci; Proaspăt, curat, neatacat de vătămători, fără lovituri și deteriorări. Livrarea: 2 ori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700</w:t>
            </w:r>
          </w:p>
        </w:tc>
      </w:tr>
      <w:tr w:rsidR="00E02906" w:rsidRPr="00BE362C" w:rsidTr="009804E7">
        <w:trPr>
          <w:trHeight w:val="395"/>
        </w:trPr>
        <w:tc>
          <w:tcPr>
            <w:tcW w:w="450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432D5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Verdeața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0F3B31" w:rsidRDefault="00E02906" w:rsidP="00E029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9D6AF8" w:rsidRDefault="00E02906" w:rsidP="00E02906">
            <w:pPr>
              <w:pStyle w:val="Standard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9</w:t>
            </w:r>
            <w:r>
              <w:rPr>
                <w:rFonts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HG Nr.464 din 05.07.2023; Legume calitative, nestricate. Nealterată 50% mărăr și 50% pătrunjel. </w:t>
            </w:r>
          </w:p>
          <w:p w:rsidR="00E02906" w:rsidRPr="00C020EC" w:rsidRDefault="00E02906" w:rsidP="00E02906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8100</w:t>
            </w:r>
          </w:p>
        </w:tc>
      </w:tr>
      <w:tr w:rsidR="00E02906" w:rsidRPr="00BE362C" w:rsidTr="009804E7">
        <w:trPr>
          <w:trHeight w:val="395"/>
        </w:trPr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432D57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Broccoli</w:t>
            </w:r>
          </w:p>
        </w:tc>
        <w:tc>
          <w:tcPr>
            <w:tcW w:w="993" w:type="dxa"/>
            <w:shd w:val="clear" w:color="auto" w:fill="auto"/>
          </w:tcPr>
          <w:p w:rsidR="00E02906" w:rsidRPr="000F3B31" w:rsidRDefault="00E02906" w:rsidP="00E0290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3261" w:type="dxa"/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Proaspăt de dimensiuni medii, nevătămat, curat. Suprafața granulată și capete separate. Ambalaj – lăzi de plastic, etichetate cu respectarea cerințelor obligatorii de etichetare conform HG Nr.929 din 31.12.2009; Livrarea: odata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18000</w:t>
            </w:r>
          </w:p>
        </w:tc>
      </w:tr>
      <w:tr w:rsidR="00E02906" w:rsidRPr="00BE362C" w:rsidTr="00AF2A0C">
        <w:trPr>
          <w:trHeight w:val="395"/>
        </w:trPr>
        <w:tc>
          <w:tcPr>
            <w:tcW w:w="4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EB53D5">
              <w:rPr>
                <w:noProof w:val="0"/>
                <w:sz w:val="20"/>
                <w:szCs w:val="20"/>
                <w:lang w:val="it-IT" w:eastAsia="ru-RU"/>
              </w:rPr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734199" w:rsidRDefault="00E02906" w:rsidP="00E02906">
            <w:pPr>
              <w:pStyle w:val="Standard"/>
              <w:rPr>
                <w:rFonts w:cs="Times New Roman"/>
              </w:rPr>
            </w:pPr>
            <w:proofErr w:type="spellStart"/>
            <w:r w:rsidRPr="00734199">
              <w:rPr>
                <w:rFonts w:cs="Times New Roman"/>
              </w:rPr>
              <w:t>Conopidă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0F3B31" w:rsidRDefault="00E02906" w:rsidP="00E0290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Proaspăt de dimensiuni medii, nevătămată, curată. Capete de culoare alb/alb-crem, compactă. Suprafața granulară și capete separate. Ambalaj lăzide plastic, etichetate cu respectarea cerințelor obligatorii de etichetare conform HG Nr.929 din 31.12.2009; Livrarea: odata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20000</w:t>
            </w:r>
          </w:p>
        </w:tc>
      </w:tr>
      <w:tr w:rsidR="00E02906" w:rsidRPr="00BE362C" w:rsidTr="00AF2A0C">
        <w:trPr>
          <w:trHeight w:val="395"/>
        </w:trPr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906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E02906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E02906" w:rsidRPr="00F15B97" w:rsidRDefault="00E02906" w:rsidP="00E029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02906" w:rsidRDefault="00E02906" w:rsidP="00E02906">
            <w:r w:rsidRPr="00EB53D5">
              <w:rPr>
                <w:noProof w:val="0"/>
                <w:sz w:val="20"/>
                <w:szCs w:val="20"/>
                <w:lang w:val="it-IT" w:eastAsia="ru-RU"/>
              </w:rPr>
              <w:lastRenderedPageBreak/>
              <w:t>15300000-1</w:t>
            </w:r>
          </w:p>
        </w:tc>
        <w:tc>
          <w:tcPr>
            <w:tcW w:w="2126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Țelină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02906" w:rsidRPr="000F3B31" w:rsidRDefault="00E02906" w:rsidP="00E0290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E02906" w:rsidRPr="0086461D" w:rsidRDefault="00E02906" w:rsidP="00E02906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</w:tcPr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Diametru 10-15 cm, proaspătă, curată, sănătoasă fără impurități. Ambalaj cutii a cîte 3-5 kg, etichetate, cu </w:t>
            </w:r>
            <w:r w:rsidRPr="00C020EC">
              <w:rPr>
                <w:sz w:val="20"/>
                <w:szCs w:val="20"/>
              </w:rPr>
              <w:lastRenderedPageBreak/>
              <w:t>respectarea cerințelor obligatorii de etichetare. Standart de referință: HG Nr.929 din 31.12.2009; Livrarea: odata în săptămînă nu mai tîrziu de ora 14.00.</w:t>
            </w:r>
          </w:p>
          <w:p w:rsidR="00E02906" w:rsidRPr="00C020EC" w:rsidRDefault="00E02906" w:rsidP="00E02906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E02906" w:rsidRPr="00B82938" w:rsidRDefault="00E02906" w:rsidP="00E029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2500</w:t>
            </w:r>
          </w:p>
        </w:tc>
      </w:tr>
      <w:tr w:rsidR="00106422" w:rsidRPr="00BE362C" w:rsidTr="00FD79D6">
        <w:trPr>
          <w:trHeight w:val="395"/>
        </w:trPr>
        <w:tc>
          <w:tcPr>
            <w:tcW w:w="45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06422" w:rsidRDefault="00106422" w:rsidP="00FD79D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FD79D6" w:rsidRDefault="00FD79D6" w:rsidP="00FD79D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422" w:rsidRPr="00BE362C" w:rsidRDefault="00E02906" w:rsidP="0010642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7D0FFE">
              <w:rPr>
                <w:noProof w:val="0"/>
                <w:sz w:val="20"/>
                <w:szCs w:val="20"/>
                <w:lang w:val="it-IT" w:eastAsia="ru-RU"/>
              </w:rPr>
              <w:t>15</w:t>
            </w: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Pr="007D0FFE">
              <w:rPr>
                <w:noProof w:val="0"/>
                <w:sz w:val="20"/>
                <w:szCs w:val="20"/>
                <w:lang w:val="it-IT" w:eastAsia="ru-RU"/>
              </w:rPr>
              <w:t>00000-</w:t>
            </w: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bookmarkStart w:id="1" w:name="_GoBack"/>
            <w:bookmarkEnd w:id="1"/>
          </w:p>
        </w:tc>
        <w:tc>
          <w:tcPr>
            <w:tcW w:w="2126" w:type="dxa"/>
            <w:shd w:val="clear" w:color="auto" w:fill="auto"/>
          </w:tcPr>
          <w:p w:rsidR="00106422" w:rsidRPr="0086461D" w:rsidRDefault="00106422" w:rsidP="00106422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86461D">
              <w:rPr>
                <w:rFonts w:cs="Times New Roman"/>
                <w:sz w:val="22"/>
                <w:szCs w:val="22"/>
              </w:rPr>
              <w:t>Mere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106422" w:rsidRPr="000F3B31" w:rsidRDefault="00106422" w:rsidP="00106422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106422" w:rsidRPr="0086461D" w:rsidRDefault="00106422" w:rsidP="00106422">
            <w:pPr>
              <w:pStyle w:val="Standard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86461D">
              <w:rPr>
                <w:rFonts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3261" w:type="dxa"/>
            <w:shd w:val="clear" w:color="auto" w:fill="auto"/>
          </w:tcPr>
          <w:p w:rsidR="00106422" w:rsidRPr="00C020EC" w:rsidRDefault="00106422" w:rsidP="00106422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 xml:space="preserve">HG Nr.929 din 31.12.2009; Categoria I; Calibru: nu mai mic de 7 cm; Greutatea: 1buc- între 90-150gr; Ambalaj: ladă; </w:t>
            </w:r>
          </w:p>
          <w:p w:rsidR="00106422" w:rsidRPr="00C020EC" w:rsidRDefault="00106422" w:rsidP="00106422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Livrarea: 2 ori în săptămînă nu mai tîrziu de ora 14.00.</w:t>
            </w:r>
          </w:p>
          <w:p w:rsidR="00106422" w:rsidRPr="00C020EC" w:rsidRDefault="00106422" w:rsidP="00106422">
            <w:pPr>
              <w:jc w:val="both"/>
              <w:rPr>
                <w:sz w:val="20"/>
                <w:szCs w:val="20"/>
              </w:rPr>
            </w:pPr>
            <w:r w:rsidRPr="00C020EC">
              <w:rPr>
                <w:sz w:val="20"/>
                <w:szCs w:val="20"/>
              </w:rPr>
              <w:t>Pentru perioada de 01.</w:t>
            </w:r>
            <w:r>
              <w:rPr>
                <w:sz w:val="20"/>
                <w:szCs w:val="20"/>
              </w:rPr>
              <w:t>10</w:t>
            </w:r>
            <w:r w:rsidRPr="00C020EC">
              <w:rPr>
                <w:sz w:val="20"/>
                <w:szCs w:val="20"/>
              </w:rPr>
              <w:t>.2026-3</w:t>
            </w:r>
            <w:r>
              <w:rPr>
                <w:sz w:val="20"/>
                <w:szCs w:val="20"/>
              </w:rPr>
              <w:t>1</w:t>
            </w:r>
            <w:r w:rsidRPr="00C020E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C020EC">
              <w:rPr>
                <w:sz w:val="20"/>
                <w:szCs w:val="20"/>
              </w:rPr>
              <w:t>.2026.</w:t>
            </w:r>
          </w:p>
        </w:tc>
        <w:tc>
          <w:tcPr>
            <w:tcW w:w="1275" w:type="dxa"/>
            <w:shd w:val="clear" w:color="auto" w:fill="auto"/>
          </w:tcPr>
          <w:p w:rsidR="00106422" w:rsidRPr="00B82938" w:rsidRDefault="00106422" w:rsidP="0069587B">
            <w:pPr>
              <w:spacing w:before="120"/>
              <w:jc w:val="center"/>
              <w:rPr>
                <w:lang w:val="ro-MD"/>
              </w:rPr>
            </w:pPr>
            <w:r w:rsidRPr="00B82938">
              <w:rPr>
                <w:lang w:val="ro-MD"/>
              </w:rPr>
              <w:t>1</w:t>
            </w:r>
            <w:r w:rsidR="0069587B">
              <w:rPr>
                <w:lang w:val="ro-MD"/>
              </w:rPr>
              <w:t>0000</w:t>
            </w:r>
          </w:p>
        </w:tc>
      </w:tr>
      <w:tr w:rsidR="00106422" w:rsidRPr="00BE362C" w:rsidTr="00FD79D6">
        <w:trPr>
          <w:trHeight w:val="395"/>
        </w:trPr>
        <w:tc>
          <w:tcPr>
            <w:tcW w:w="450" w:type="dxa"/>
            <w:tcBorders>
              <w:top w:val="nil"/>
            </w:tcBorders>
            <w:shd w:val="clear" w:color="auto" w:fill="auto"/>
            <w:vAlign w:val="center"/>
          </w:tcPr>
          <w:p w:rsidR="00106422" w:rsidRDefault="00106422" w:rsidP="0010642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06422" w:rsidRDefault="00106422" w:rsidP="0010642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106422" w:rsidRPr="0069587B" w:rsidRDefault="00106422" w:rsidP="00106422">
            <w:pPr>
              <w:pStyle w:val="Standard"/>
              <w:rPr>
                <w:rFonts w:cs="Times New Roman"/>
                <w:b/>
              </w:rPr>
            </w:pPr>
            <w:r w:rsidRPr="0069587B">
              <w:rPr>
                <w:rFonts w:cs="Times New Roman"/>
                <w:b/>
              </w:rPr>
              <w:t>TOTAL</w:t>
            </w:r>
          </w:p>
        </w:tc>
        <w:tc>
          <w:tcPr>
            <w:tcW w:w="993" w:type="dxa"/>
            <w:shd w:val="clear" w:color="auto" w:fill="auto"/>
          </w:tcPr>
          <w:p w:rsidR="00106422" w:rsidRPr="000F3B31" w:rsidRDefault="00106422" w:rsidP="001064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06422" w:rsidRPr="000F3B31" w:rsidRDefault="00106422" w:rsidP="00106422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106422" w:rsidRPr="000F3B31" w:rsidRDefault="00106422" w:rsidP="0010642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106422" w:rsidRDefault="0069587B" w:rsidP="0010642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183940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1217D3" w:rsidRPr="001217D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1217D3" w:rsidRPr="001217D3">
        <w:rPr>
          <w:b/>
          <w:noProof w:val="0"/>
          <w:u w:val="single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1217D3">
        <w:rPr>
          <w:b/>
          <w:noProof w:val="0"/>
          <w:lang w:val="it-IT" w:eastAsia="ru-RU"/>
        </w:rPr>
        <w:t xml:space="preserve"> </w:t>
      </w:r>
      <w:r w:rsidR="001217D3" w:rsidRPr="005305C4">
        <w:t xml:space="preserve">la sediul IMSP Spitalului de Stat </w:t>
      </w:r>
      <w:r w:rsidR="001217D3" w:rsidRPr="005305C4">
        <w:rPr>
          <w:spacing w:val="-2"/>
        </w:rPr>
        <w:t xml:space="preserve">la comandă pe parcursul </w:t>
      </w:r>
      <w:r w:rsidR="002C4EB1">
        <w:rPr>
          <w:spacing w:val="-2"/>
        </w:rPr>
        <w:t xml:space="preserve">perioada </w:t>
      </w:r>
      <w:r w:rsidR="00FD79D6">
        <w:rPr>
          <w:spacing w:val="-2"/>
        </w:rPr>
        <w:t>octombrie- decembrie</w:t>
      </w:r>
      <w:r w:rsidR="001217D3">
        <w:rPr>
          <w:spacing w:val="-2"/>
        </w:rPr>
        <w:t xml:space="preserve"> </w:t>
      </w:r>
      <w:r w:rsidR="001217D3" w:rsidRPr="005305C4">
        <w:rPr>
          <w:spacing w:val="-2"/>
        </w:rPr>
        <w:t>anului 20</w:t>
      </w:r>
      <w:r w:rsidR="001217D3">
        <w:rPr>
          <w:spacing w:val="-2"/>
        </w:rPr>
        <w:t>2</w:t>
      </w:r>
      <w:r w:rsidR="00FD79D6">
        <w:rPr>
          <w:spacing w:val="-2"/>
        </w:rPr>
        <w:t>6</w:t>
      </w:r>
      <w:r w:rsidR="001217D3" w:rsidRPr="005305C4">
        <w:rPr>
          <w:spacing w:val="-2"/>
        </w:rPr>
        <w:t xml:space="preserve"> conform necesităților reale</w:t>
      </w:r>
    </w:p>
    <w:p w:rsidR="00262591" w:rsidRPr="00301FB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FB3">
        <w:rPr>
          <w:b/>
          <w:noProof w:val="0"/>
          <w:lang w:val="it-IT" w:eastAsia="ru-RU"/>
        </w:rPr>
        <w:t>Termenul de valabilitate a contractului:</w:t>
      </w:r>
      <w:r w:rsidR="003021F6" w:rsidRPr="00301FB3">
        <w:rPr>
          <w:b/>
          <w:u w:val="single"/>
          <w:lang w:val="ro-MD"/>
        </w:rPr>
        <w:t xml:space="preserve"> </w:t>
      </w:r>
      <w:r w:rsidR="002C4EB1" w:rsidRPr="00301FB3">
        <w:rPr>
          <w:b/>
          <w:u w:val="single"/>
          <w:lang w:val="ro-MD"/>
        </w:rPr>
        <w:t>3</w:t>
      </w:r>
      <w:r w:rsidR="003021F6" w:rsidRPr="00301FB3">
        <w:rPr>
          <w:b/>
          <w:u w:val="single"/>
          <w:lang w:val="ro-MD"/>
        </w:rPr>
        <w:t xml:space="preserve"> </w:t>
      </w:r>
      <w:r w:rsidR="002C4EB1" w:rsidRPr="00301FB3">
        <w:rPr>
          <w:b/>
          <w:u w:val="single"/>
          <w:lang w:val="ro-MD"/>
        </w:rPr>
        <w:t xml:space="preserve"> luni ( de la 01.</w:t>
      </w:r>
      <w:r w:rsidR="00FD79D6">
        <w:rPr>
          <w:b/>
          <w:u w:val="single"/>
          <w:lang w:val="ro-MD"/>
        </w:rPr>
        <w:t>10</w:t>
      </w:r>
      <w:r w:rsidR="003021F6" w:rsidRPr="00301FB3">
        <w:rPr>
          <w:b/>
          <w:u w:val="single"/>
          <w:lang w:val="ro-MD"/>
        </w:rPr>
        <w:t>.202</w:t>
      </w:r>
      <w:r w:rsidR="00FD667D">
        <w:rPr>
          <w:b/>
          <w:u w:val="single"/>
          <w:lang w:val="ro-MD"/>
        </w:rPr>
        <w:t>6</w:t>
      </w:r>
      <w:r w:rsidR="00B942FB" w:rsidRPr="00301FB3">
        <w:rPr>
          <w:b/>
          <w:u w:val="single"/>
          <w:lang w:val="ro-MD"/>
        </w:rPr>
        <w:t xml:space="preserve"> pînă la 3</w:t>
      </w:r>
      <w:r w:rsidR="00FD79D6">
        <w:rPr>
          <w:b/>
          <w:u w:val="single"/>
          <w:lang w:val="ro-MD"/>
        </w:rPr>
        <w:t>1</w:t>
      </w:r>
      <w:r w:rsidR="003021F6" w:rsidRPr="00301FB3">
        <w:rPr>
          <w:b/>
          <w:u w:val="single"/>
          <w:lang w:val="ro-MD"/>
        </w:rPr>
        <w:t>.</w:t>
      </w:r>
      <w:r w:rsidR="00FD79D6">
        <w:rPr>
          <w:b/>
          <w:u w:val="single"/>
          <w:lang w:val="ro-MD"/>
        </w:rPr>
        <w:t>12</w:t>
      </w:r>
      <w:r w:rsidR="003021F6" w:rsidRPr="00301FB3">
        <w:rPr>
          <w:b/>
          <w:u w:val="single"/>
          <w:lang w:val="ro-MD"/>
        </w:rPr>
        <w:t>.202</w:t>
      </w:r>
      <w:r w:rsidR="00FD667D">
        <w:rPr>
          <w:b/>
          <w:u w:val="single"/>
          <w:lang w:val="ro-MD"/>
        </w:rPr>
        <w:t>6</w:t>
      </w:r>
      <w:r w:rsidR="003021F6" w:rsidRPr="00301FB3">
        <w:rPr>
          <w:b/>
          <w:u w:val="single"/>
          <w:lang w:val="ro-MD"/>
        </w:rPr>
        <w:t xml:space="preserve">) 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1217D3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217D3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8"/>
        <w:gridCol w:w="3343"/>
        <w:gridCol w:w="459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ind w:left="-52" w:right="-39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Original confirmat prin aplicarea 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Garanţia pentru ofertă</w:t>
            </w:r>
            <w:r w:rsidRPr="00437357">
              <w:rPr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1.Original, confirmat prin semnătura electronică a participantului (Anexa nr. 9 la documentația standart)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Cerere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valabilitatea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Certificat de co</w:t>
            </w:r>
            <w:r w:rsidRPr="00437357">
              <w:rPr>
                <w:sz w:val="20"/>
                <w:szCs w:val="20"/>
                <w:lang w:val="ro-MD"/>
              </w:rPr>
              <w:t>n</w:t>
            </w:r>
            <w:r w:rsidRPr="00437357">
              <w:rPr>
                <w:sz w:val="20"/>
                <w:szCs w:val="20"/>
                <w:lang w:val="en-US"/>
              </w:rPr>
              <w:t>formitate / Declarația de conformitate sau inofensivitate / certificat igienic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ind w:left="-52" w:right="-181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copie-eliberată de Organismul de certi-ficare acreditat în sistemul Naţional de Acreditare -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jc w:val="center"/>
              <w:rPr>
                <w:rFonts w:eastAsiaTheme="minorHAnsi"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ind w:left="-52" w:right="-18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în original sau copie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37357">
              <w:rPr>
                <w:sz w:val="20"/>
                <w:szCs w:val="20"/>
                <w:lang w:val="en-US"/>
              </w:rPr>
              <w:t>Autorizaţie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sanitară-veterinară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funcţionare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transportului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auto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ind w:left="-52" w:right="-181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eliberată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organul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abilitat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copie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confirmată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437357">
              <w:rPr>
                <w:sz w:val="20"/>
                <w:szCs w:val="20"/>
                <w:lang w:val="en-US"/>
              </w:rPr>
              <w:t xml:space="preserve"> </w:t>
            </w:r>
            <w:r w:rsidRPr="00437357">
              <w:rPr>
                <w:iCs/>
                <w:sz w:val="20"/>
                <w:szCs w:val="20"/>
                <w:lang w:val="ro-RO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– eliberată de organ abilitat,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437357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original (copie) confirmată cu </w:t>
            </w:r>
            <w:r w:rsidRPr="00437357">
              <w:rPr>
                <w:iCs/>
                <w:sz w:val="20"/>
                <w:szCs w:val="20"/>
              </w:rPr>
              <w:t>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2C4EB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r w:rsidRPr="00437357">
              <w:rPr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5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zile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la data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comunicării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rezultatelor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procedurii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achiziție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publică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ofertantul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desemnat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astigator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va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prezenta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Declarația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autorității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contractante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Agenției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Achiziții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conformitate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Ordinului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145 din 24 </w:t>
            </w:r>
            <w:proofErr w:type="spellStart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62181B" w:rsidRPr="00BE362C" w:rsidTr="00437357">
        <w:tc>
          <w:tcPr>
            <w:tcW w:w="0" w:type="auto"/>
            <w:shd w:val="clear" w:color="auto" w:fill="auto"/>
            <w:vAlign w:val="center"/>
          </w:tcPr>
          <w:p w:rsidR="0062181B" w:rsidRDefault="0062181B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181B" w:rsidRPr="005E6F01" w:rsidRDefault="005E6F01" w:rsidP="00437357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Notă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181B" w:rsidRPr="005E6F01" w:rsidRDefault="005E6F01" w:rsidP="005E6F0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Produsele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alimentare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se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vor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livra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către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cîștigător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termen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de 2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zile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lucrătoare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după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solicitarea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beneficiarului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.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Beneficiarul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va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menționa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la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fiecare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comandă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cantitatea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produse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>necesare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  <w:lang w:val="en-US"/>
              </w:rPr>
              <w:t xml:space="preserve">.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Produsele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vor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fi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livrate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cu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actele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de</w:t>
            </w:r>
            <w:proofErr w:type="spellEnd"/>
            <w:r w:rsidRPr="005E6F0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5E6F01">
              <w:rPr>
                <w:rFonts w:ascii="Times New Roman" w:hAnsi="Times New Roman" w:cs="Times New Roman"/>
                <w:sz w:val="20"/>
              </w:rPr>
              <w:t>însoţire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62181B" w:rsidRPr="00437357" w:rsidRDefault="005E6F01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37357">
        <w:rPr>
          <w:b/>
          <w:noProof w:val="0"/>
          <w:lang w:val="it-IT" w:eastAsia="ru-RU"/>
        </w:rPr>
        <w:t xml:space="preserve"> </w:t>
      </w:r>
      <w:r w:rsidR="00437357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437357" w:rsidRPr="00B83727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37357" w:rsidRP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37357">
        <w:rPr>
          <w:b/>
          <w:noProof w:val="0"/>
          <w:lang w:val="it-IT" w:eastAsia="ru-RU"/>
        </w:rPr>
        <w:t xml:space="preserve">    </w:t>
      </w:r>
      <w:r w:rsidR="00437357" w:rsidRPr="00437357">
        <w:rPr>
          <w:b/>
          <w:noProof w:val="0"/>
          <w:u w:val="single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37357" w:rsidRPr="00437357">
        <w:rPr>
          <w:b/>
          <w:i/>
          <w:u w:val="single"/>
        </w:rPr>
        <w:t xml:space="preserve"> </w:t>
      </w:r>
      <w:r w:rsidR="002C4EB1">
        <w:rPr>
          <w:b/>
          <w:i/>
          <w:u w:val="single"/>
        </w:rPr>
        <w:t xml:space="preserve">cel mai </w:t>
      </w:r>
      <w:r w:rsidR="00F4406F">
        <w:rPr>
          <w:b/>
          <w:i/>
          <w:u w:val="single"/>
        </w:rPr>
        <w:t>mic pret.</w:t>
      </w:r>
    </w:p>
    <w:p w:rsidR="00262591" w:rsidRPr="00A707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A70710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79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79" w:type="dxa"/>
            <w:shd w:val="clear" w:color="auto" w:fill="auto"/>
          </w:tcPr>
          <w:p w:rsidR="00262591" w:rsidRPr="00BE362C" w:rsidRDefault="00437357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val="ro-MD" w:eastAsia="ru-RU"/>
        </w:rPr>
        <w:t>conform SIA RSAP /p</w:t>
      </w:r>
      <w:proofErr w:type="spellStart"/>
      <w:r w:rsidRPr="00437357">
        <w:rPr>
          <w:b/>
          <w:lang w:eastAsia="ru-RU"/>
        </w:rPr>
        <w:t>ână</w:t>
      </w:r>
      <w:proofErr w:type="spellEnd"/>
      <w:r w:rsidRPr="00437357">
        <w:rPr>
          <w:b/>
          <w:lang w:val="ro-MD" w:eastAsia="ru-RU"/>
        </w:rPr>
        <w:t xml:space="preserve"> </w:t>
      </w:r>
      <w:r w:rsidRPr="00437357">
        <w:rPr>
          <w:b/>
          <w:lang w:eastAsia="ru-RU"/>
        </w:rPr>
        <w:t xml:space="preserve">la: </w:t>
      </w:r>
      <w:r w:rsidRPr="00437357">
        <w:rPr>
          <w:b/>
          <w:i/>
          <w:lang w:eastAsia="ru-RU"/>
        </w:rPr>
        <w:t>[</w:t>
      </w:r>
      <w:proofErr w:type="spellStart"/>
      <w:r w:rsidRPr="00437357">
        <w:rPr>
          <w:b/>
          <w:i/>
          <w:lang w:eastAsia="ru-RU"/>
        </w:rPr>
        <w:t>ora</w:t>
      </w:r>
      <w:proofErr w:type="spellEnd"/>
      <w:r w:rsidRPr="00437357">
        <w:rPr>
          <w:b/>
          <w:i/>
          <w:lang w:val="ro-MD" w:eastAsia="ru-RU"/>
        </w:rPr>
        <w:t xml:space="preserve"> </w:t>
      </w:r>
      <w:proofErr w:type="spellStart"/>
      <w:r w:rsidRPr="00437357">
        <w:rPr>
          <w:b/>
          <w:i/>
          <w:lang w:eastAsia="ru-RU"/>
        </w:rPr>
        <w:t>exactă</w:t>
      </w:r>
      <w:proofErr w:type="spellEnd"/>
      <w:r w:rsidRPr="00437357">
        <w:rPr>
          <w:b/>
          <w:i/>
          <w:lang w:eastAsia="ru-RU"/>
        </w:rPr>
        <w:t>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proofErr w:type="spellStart"/>
      <w:r w:rsidRPr="00437357">
        <w:rPr>
          <w:b/>
          <w:lang w:eastAsia="ru-RU"/>
        </w:rPr>
        <w:lastRenderedPageBreak/>
        <w:t>pe</w:t>
      </w:r>
      <w:proofErr w:type="spellEnd"/>
      <w:r w:rsidRPr="00437357">
        <w:rPr>
          <w:b/>
          <w:lang w:eastAsia="ru-RU"/>
        </w:rPr>
        <w:t xml:space="preserve">: </w:t>
      </w:r>
      <w:r w:rsidRPr="00437357">
        <w:rPr>
          <w:b/>
          <w:i/>
          <w:lang w:eastAsia="ru-RU"/>
        </w:rPr>
        <w:t>[data]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9F67F5">
        <w:rPr>
          <w:b/>
          <w:noProof w:val="0"/>
          <w:u w:val="single"/>
          <w:lang w:val="it-IT" w:eastAsia="ru-RU"/>
        </w:rPr>
        <w:t>6</w:t>
      </w:r>
      <w:r w:rsidR="00033D6D">
        <w:rPr>
          <w:b/>
          <w:noProof w:val="0"/>
          <w:u w:val="single"/>
          <w:lang w:val="it-IT" w:eastAsia="ru-RU"/>
        </w:rPr>
        <w:t>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33D6D">
        <w:rPr>
          <w:b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33D6D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33D6D" w:rsidRPr="00033D6D">
        <w:rPr>
          <w:noProof w:val="0"/>
          <w:u w:val="single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583B1C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</w:t>
      </w:r>
      <w:r w:rsidR="00FC66ED" w:rsidRPr="00583B1C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033D6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</w:t>
      </w:r>
      <w:r w:rsidR="00E82244" w:rsidRPr="00033D6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__________</w:t>
      </w:r>
      <w:r w:rsidRPr="00033D6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94296A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 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827497" w:rsidRDefault="00033D6D" w:rsidP="00033D6D">
            <w:pPr>
              <w:tabs>
                <w:tab w:val="right" w:pos="426"/>
              </w:tabs>
            </w:pPr>
            <w:r>
              <w:rPr>
                <w:lang w:val="ro-MD"/>
              </w:rPr>
              <w:t xml:space="preserve">Se acceptă </w:t>
            </w:r>
          </w:p>
        </w:tc>
      </w:tr>
      <w:tr w:rsidR="00033D6D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33D6D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936FFD">
        <w:rPr>
          <w:b/>
          <w:noProof w:val="0"/>
          <w:lang w:val="it-IT" w:eastAsia="ru-RU"/>
        </w:rPr>
        <w:t xml:space="preserve">    Evgheni Vasiliev</w:t>
      </w:r>
      <w:r w:rsidRPr="00D66812">
        <w:rPr>
          <w:b/>
          <w:noProof w:val="0"/>
          <w:lang w:val="it-IT" w:eastAsia="ru-RU"/>
        </w:rPr>
        <w:t xml:space="preserve"> </w:t>
      </w:r>
      <w:r w:rsidR="00936FFD">
        <w:rPr>
          <w:b/>
          <w:noProof w:val="0"/>
          <w:lang w:val="it-IT" w:eastAsia="ru-RU"/>
        </w:rPr>
        <w:t xml:space="preserve">   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5BB2"/>
    <w:rsid w:val="00032DA0"/>
    <w:rsid w:val="00033D6D"/>
    <w:rsid w:val="00070AE7"/>
    <w:rsid w:val="000C0C82"/>
    <w:rsid w:val="000E74BC"/>
    <w:rsid w:val="00106422"/>
    <w:rsid w:val="00116E5C"/>
    <w:rsid w:val="001217D3"/>
    <w:rsid w:val="00127778"/>
    <w:rsid w:val="00135F12"/>
    <w:rsid w:val="00160059"/>
    <w:rsid w:val="00181F4F"/>
    <w:rsid w:val="00185719"/>
    <w:rsid w:val="001A36D7"/>
    <w:rsid w:val="001B214D"/>
    <w:rsid w:val="001D68EA"/>
    <w:rsid w:val="001E2A58"/>
    <w:rsid w:val="001E7D97"/>
    <w:rsid w:val="001F1E32"/>
    <w:rsid w:val="00262591"/>
    <w:rsid w:val="0028144E"/>
    <w:rsid w:val="002904B3"/>
    <w:rsid w:val="002B432A"/>
    <w:rsid w:val="002C4EB1"/>
    <w:rsid w:val="002F64C5"/>
    <w:rsid w:val="00301FB3"/>
    <w:rsid w:val="003021F6"/>
    <w:rsid w:val="00311C1A"/>
    <w:rsid w:val="003144FE"/>
    <w:rsid w:val="003A12D5"/>
    <w:rsid w:val="00423DBD"/>
    <w:rsid w:val="00437357"/>
    <w:rsid w:val="00443AAC"/>
    <w:rsid w:val="0044437B"/>
    <w:rsid w:val="004548D6"/>
    <w:rsid w:val="00497F9C"/>
    <w:rsid w:val="004B5F04"/>
    <w:rsid w:val="005360C2"/>
    <w:rsid w:val="00583B1C"/>
    <w:rsid w:val="005840C9"/>
    <w:rsid w:val="005A7282"/>
    <w:rsid w:val="005B2A45"/>
    <w:rsid w:val="005E6F01"/>
    <w:rsid w:val="0062181B"/>
    <w:rsid w:val="00631E69"/>
    <w:rsid w:val="00635D3A"/>
    <w:rsid w:val="00650C04"/>
    <w:rsid w:val="00691975"/>
    <w:rsid w:val="0069492D"/>
    <w:rsid w:val="0069587B"/>
    <w:rsid w:val="006A74C4"/>
    <w:rsid w:val="006B29B5"/>
    <w:rsid w:val="006F1EF8"/>
    <w:rsid w:val="00700E5F"/>
    <w:rsid w:val="0071090A"/>
    <w:rsid w:val="007203FA"/>
    <w:rsid w:val="00725A48"/>
    <w:rsid w:val="00733AFA"/>
    <w:rsid w:val="00734199"/>
    <w:rsid w:val="007A59B2"/>
    <w:rsid w:val="007D0FFE"/>
    <w:rsid w:val="007E73AD"/>
    <w:rsid w:val="007F1BEE"/>
    <w:rsid w:val="008047A1"/>
    <w:rsid w:val="00850C78"/>
    <w:rsid w:val="008633AC"/>
    <w:rsid w:val="0086461D"/>
    <w:rsid w:val="0086676A"/>
    <w:rsid w:val="00873829"/>
    <w:rsid w:val="008C3070"/>
    <w:rsid w:val="008E710B"/>
    <w:rsid w:val="009004C7"/>
    <w:rsid w:val="00922A08"/>
    <w:rsid w:val="0092728F"/>
    <w:rsid w:val="00936FFD"/>
    <w:rsid w:val="00940C7D"/>
    <w:rsid w:val="009610FF"/>
    <w:rsid w:val="009D6AF8"/>
    <w:rsid w:val="009F2FDE"/>
    <w:rsid w:val="009F612F"/>
    <w:rsid w:val="009F67F5"/>
    <w:rsid w:val="00A045B3"/>
    <w:rsid w:val="00A67305"/>
    <w:rsid w:val="00A70710"/>
    <w:rsid w:val="00AF074D"/>
    <w:rsid w:val="00B0256E"/>
    <w:rsid w:val="00B37E7A"/>
    <w:rsid w:val="00B82938"/>
    <w:rsid w:val="00B83727"/>
    <w:rsid w:val="00B942FB"/>
    <w:rsid w:val="00B95C35"/>
    <w:rsid w:val="00BB25E2"/>
    <w:rsid w:val="00C020EC"/>
    <w:rsid w:val="00C04259"/>
    <w:rsid w:val="00C0679E"/>
    <w:rsid w:val="00C53B2D"/>
    <w:rsid w:val="00C629EC"/>
    <w:rsid w:val="00CA0420"/>
    <w:rsid w:val="00CE1C97"/>
    <w:rsid w:val="00D074E2"/>
    <w:rsid w:val="00D44A73"/>
    <w:rsid w:val="00D502F9"/>
    <w:rsid w:val="00D754A4"/>
    <w:rsid w:val="00DD4EDC"/>
    <w:rsid w:val="00E006F4"/>
    <w:rsid w:val="00E02906"/>
    <w:rsid w:val="00E10CE9"/>
    <w:rsid w:val="00E4053B"/>
    <w:rsid w:val="00E519CF"/>
    <w:rsid w:val="00E723DD"/>
    <w:rsid w:val="00E73596"/>
    <w:rsid w:val="00E76FA3"/>
    <w:rsid w:val="00E82244"/>
    <w:rsid w:val="00EA0E41"/>
    <w:rsid w:val="00F10889"/>
    <w:rsid w:val="00F15B97"/>
    <w:rsid w:val="00F1634B"/>
    <w:rsid w:val="00F351F2"/>
    <w:rsid w:val="00F4406F"/>
    <w:rsid w:val="00F443E5"/>
    <w:rsid w:val="00F56165"/>
    <w:rsid w:val="00FC66ED"/>
    <w:rsid w:val="00FD667D"/>
    <w:rsid w:val="00FD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735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6">
    <w:name w:val="No Spacing"/>
    <w:uiPriority w:val="1"/>
    <w:qFormat/>
    <w:rsid w:val="00437357"/>
    <w:pPr>
      <w:spacing w:after="0" w:line="240" w:lineRule="auto"/>
    </w:pPr>
    <w:rPr>
      <w:lang w:val="ru-RU"/>
    </w:rPr>
  </w:style>
  <w:style w:type="paragraph" w:customStyle="1" w:styleId="Standard">
    <w:name w:val="Standard"/>
    <w:rsid w:val="005A72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alloon Text"/>
    <w:basedOn w:val="a0"/>
    <w:link w:val="a8"/>
    <w:uiPriority w:val="99"/>
    <w:semiHidden/>
    <w:unhideWhenUsed/>
    <w:rsid w:val="00C067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0679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1988</Words>
  <Characters>11334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5</cp:revision>
  <cp:lastPrinted>2026-08-25T06:35:00Z</cp:lastPrinted>
  <dcterms:created xsi:type="dcterms:W3CDTF">2026-08-20T07:31:00Z</dcterms:created>
  <dcterms:modified xsi:type="dcterms:W3CDTF">2026-08-25T06:35:00Z</dcterms:modified>
</cp:coreProperties>
</file>