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99518" w14:textId="77777777" w:rsidR="00E84B8B" w:rsidRPr="00CD0F9F" w:rsidRDefault="00E84B8B" w:rsidP="00CD0F9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F9F">
        <w:rPr>
          <w:rFonts w:ascii="Times New Roman" w:hAnsi="Times New Roman" w:cs="Times New Roman"/>
          <w:b/>
          <w:sz w:val="28"/>
          <w:szCs w:val="28"/>
        </w:rPr>
        <w:t>ANUNȚ DE INTENȚIE</w:t>
      </w:r>
    </w:p>
    <w:p w14:paraId="47F9A098" w14:textId="79FC7871" w:rsidR="00E84B8B" w:rsidRPr="004B32D4" w:rsidRDefault="00ED6251" w:rsidP="00CD0F9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18.05.2026</w:t>
      </w:r>
    </w:p>
    <w:p w14:paraId="4E92D01E" w14:textId="77777777" w:rsidR="00E84B8B" w:rsidRPr="004B32D4" w:rsidRDefault="00E84B8B" w:rsidP="00CD0F9F">
      <w:pPr>
        <w:pStyle w:val="a6"/>
        <w:numPr>
          <w:ilvl w:val="0"/>
          <w:numId w:val="1"/>
        </w:numPr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2D4">
        <w:rPr>
          <w:rFonts w:ascii="Times New Roman" w:hAnsi="Times New Roman" w:cs="Times New Roman"/>
          <w:b/>
          <w:sz w:val="24"/>
          <w:szCs w:val="24"/>
        </w:rPr>
        <w:t>Informații generale</w:t>
      </w:r>
      <w:r w:rsidRPr="00C014D5">
        <w:rPr>
          <w:rFonts w:ascii="Times New Roman" w:hAnsi="Times New Roman" w:cs="Times New Roman"/>
          <w:b/>
          <w:sz w:val="24"/>
          <w:szCs w:val="24"/>
        </w:rPr>
        <w:t xml:space="preserve"> despre autoritatea contractantă</w:t>
      </w:r>
      <w:r w:rsidRPr="004B32D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E84B8B" w:rsidRPr="00C014D5" w14:paraId="7026B1CC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7146F420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Denumirea autorității contractante</w:t>
            </w:r>
          </w:p>
        </w:tc>
        <w:tc>
          <w:tcPr>
            <w:tcW w:w="3969" w:type="dxa"/>
          </w:tcPr>
          <w:p w14:paraId="4A1058AD" w14:textId="38EB080C" w:rsidR="00E84B8B" w:rsidRPr="004B32D4" w:rsidRDefault="00920AAC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83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Centrul de Reabilitare a persoanelor vîrstnice și persoanelor cu dizabilități (adulte) ”SPERANȚA”</w:t>
            </w:r>
          </w:p>
        </w:tc>
      </w:tr>
      <w:tr w:rsidR="00E84B8B" w:rsidRPr="00C014D5" w14:paraId="7FB851E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77FCDDB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IDNO</w:t>
            </w:r>
          </w:p>
        </w:tc>
        <w:tc>
          <w:tcPr>
            <w:tcW w:w="3969" w:type="dxa"/>
          </w:tcPr>
          <w:p w14:paraId="1D091005" w14:textId="25F2A902" w:rsidR="00E84B8B" w:rsidRPr="00920AAC" w:rsidRDefault="00920AAC" w:rsidP="00920AAC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>1006601003913</w:t>
            </w:r>
          </w:p>
        </w:tc>
      </w:tr>
      <w:tr w:rsidR="00E84B8B" w:rsidRPr="00C014D5" w14:paraId="474E1B7A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5D2AECB3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</w:p>
        </w:tc>
        <w:tc>
          <w:tcPr>
            <w:tcW w:w="3969" w:type="dxa"/>
          </w:tcPr>
          <w:p w14:paraId="52C76A84" w14:textId="262FC286" w:rsidR="00E84B8B" w:rsidRPr="00920AAC" w:rsidRDefault="00920AAC" w:rsidP="00920AAC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>cab. 128, CRPVPD „Speranța”, or. Vadului lui Vodă</w:t>
            </w:r>
            <w:r>
              <w:rPr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rStyle w:val="fontstyle01"/>
              </w:rPr>
              <w:t>str. Balneară, 1</w:t>
            </w:r>
          </w:p>
        </w:tc>
      </w:tr>
      <w:tr w:rsidR="00E84B8B" w:rsidRPr="00C014D5" w14:paraId="5CE4C00E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A80E2C7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Numărul de telefon/fax</w:t>
            </w:r>
          </w:p>
        </w:tc>
        <w:tc>
          <w:tcPr>
            <w:tcW w:w="3969" w:type="dxa"/>
          </w:tcPr>
          <w:p w14:paraId="5D889C65" w14:textId="6678B301" w:rsidR="00E84B8B" w:rsidRPr="00920AAC" w:rsidRDefault="00920AAC" w:rsidP="00310DF5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 xml:space="preserve">Tel:(022)-314-593; Fax:(022)-314-550; </w:t>
            </w:r>
          </w:p>
        </w:tc>
      </w:tr>
      <w:tr w:rsidR="00E84B8B" w:rsidRPr="00C014D5" w14:paraId="1E0125ED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4EA8D278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e-mail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14:paraId="3D9F2953" w14:textId="043F9AC4" w:rsidR="00E84B8B" w:rsidRPr="00ED6251" w:rsidRDefault="00E84B8B" w:rsidP="00920AAC">
            <w:pPr>
              <w:jc w:val="both"/>
              <w:rPr>
                <w:lang w:val="en-US"/>
              </w:rPr>
            </w:pPr>
          </w:p>
        </w:tc>
      </w:tr>
      <w:tr w:rsidR="00E84B8B" w:rsidRPr="00C014D5" w14:paraId="6D31AE0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2D18C798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internet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14:paraId="2AADEB89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C014D5" w14:paraId="354BEC1A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25EE126B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Perso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na de contact, numărul de telefon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/e-mail</w:t>
            </w:r>
          </w:p>
        </w:tc>
        <w:tc>
          <w:tcPr>
            <w:tcW w:w="3969" w:type="dxa"/>
          </w:tcPr>
          <w:p w14:paraId="39455EA0" w14:textId="1720F58C" w:rsidR="00E84B8B" w:rsidRPr="00ED6251" w:rsidRDefault="00E84B8B" w:rsidP="00920AAC">
            <w:pPr>
              <w:jc w:val="both"/>
              <w:rPr>
                <w:lang w:val="en-US"/>
              </w:rPr>
            </w:pPr>
          </w:p>
        </w:tc>
      </w:tr>
      <w:tr w:rsidR="00E84B8B" w:rsidRPr="00C014D5" w14:paraId="4D121F1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3CAD8254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 de e-mail sau de internet de la care se va putea obține accesul liber, direct, total și gratuit la documentația de atribuire</w:t>
            </w:r>
          </w:p>
          <w:p w14:paraId="676DA508" w14:textId="77777777"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(În cazul în care, din motivele prevăzute la art. 33 alin. (11) a Legii nr. 131/2015 privind achizițiile publice, nu se asigură accesul liber, direct, total și gratuit, o mențiune privind modul în care poate fi accesată documentația de atribuire)</w:t>
            </w:r>
          </w:p>
        </w:tc>
        <w:tc>
          <w:tcPr>
            <w:tcW w:w="3969" w:type="dxa"/>
          </w:tcPr>
          <w:p w14:paraId="74611FE9" w14:textId="1B6B203F" w:rsidR="00E84B8B" w:rsidRPr="004B32D4" w:rsidRDefault="00920AAC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SIARSAP M TENDER</w:t>
            </w:r>
          </w:p>
        </w:tc>
      </w:tr>
      <w:tr w:rsidR="00E84B8B" w:rsidRPr="00C014D5" w14:paraId="4910F092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4B3F6921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Tipul autorității contractante și obiectul principal de activitate</w:t>
            </w:r>
          </w:p>
          <w:p w14:paraId="5AB10488" w14:textId="77777777"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(Dacă este cazul, mențiunea că autoritatea contractantă este o autoritate centrală de achiziție sau că achiziția implică ori ar putea implica o altă formă de achiziție comună)</w:t>
            </w:r>
          </w:p>
        </w:tc>
        <w:tc>
          <w:tcPr>
            <w:tcW w:w="3969" w:type="dxa"/>
          </w:tcPr>
          <w:p w14:paraId="5407C4AD" w14:textId="05EE0B68" w:rsidR="00E84B8B" w:rsidRPr="004B32D4" w:rsidRDefault="00920AAC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Autoritate contractantă</w:t>
            </w:r>
          </w:p>
        </w:tc>
      </w:tr>
    </w:tbl>
    <w:p w14:paraId="29E9F512" w14:textId="2AFEFB5B" w:rsidR="00E84B8B" w:rsidRDefault="00E84B8B" w:rsidP="00CD0F9F">
      <w:pPr>
        <w:pStyle w:val="a6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Informații despre obiectul achiziției</w:t>
      </w:r>
      <w:r w:rsidRPr="00E84B8B">
        <w:rPr>
          <w:rFonts w:ascii="Times New Roman" w:hAnsi="Times New Roman" w:cs="Times New Roman"/>
          <w:sz w:val="24"/>
          <w:szCs w:val="24"/>
          <w:lang w:val="ro-MD"/>
        </w:rPr>
        <w:t>:</w:t>
      </w:r>
    </w:p>
    <w:tbl>
      <w:tblPr>
        <w:tblStyle w:val="a4"/>
        <w:tblW w:w="9918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2013"/>
        <w:gridCol w:w="851"/>
        <w:gridCol w:w="850"/>
        <w:gridCol w:w="2694"/>
        <w:gridCol w:w="1559"/>
      </w:tblGrid>
      <w:tr w:rsidR="00267D67" w:rsidRPr="00BF57A6" w14:paraId="7B1FC107" w14:textId="77777777" w:rsidTr="00ED6251">
        <w:trPr>
          <w:trHeight w:val="1073"/>
        </w:trPr>
        <w:tc>
          <w:tcPr>
            <w:tcW w:w="675" w:type="dxa"/>
          </w:tcPr>
          <w:p w14:paraId="484DE6D4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6F9D3BB0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013" w:type="dxa"/>
          </w:tcPr>
          <w:p w14:paraId="7E07C59F" w14:textId="77777777" w:rsidR="00267D67" w:rsidRPr="00BF57A6" w:rsidRDefault="00267D67" w:rsidP="00575205">
            <w:pPr>
              <w:rPr>
                <w:b/>
                <w:bCs/>
                <w:color w:val="C00000"/>
                <w:sz w:val="16"/>
                <w:szCs w:val="16"/>
              </w:rPr>
            </w:pPr>
          </w:p>
          <w:p w14:paraId="18D13C1A" w14:textId="51E9A795" w:rsidR="00267D67" w:rsidRPr="00BF57A6" w:rsidRDefault="00267D67" w:rsidP="00575205">
            <w:pPr>
              <w:ind w:left="-108" w:right="-108"/>
              <w:jc w:val="center"/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</w:pPr>
          </w:p>
        </w:tc>
        <w:tc>
          <w:tcPr>
            <w:tcW w:w="851" w:type="dxa"/>
          </w:tcPr>
          <w:p w14:paraId="2DFB7D6D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</w:tcPr>
          <w:p w14:paraId="2407791E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694" w:type="dxa"/>
          </w:tcPr>
          <w:p w14:paraId="4DBE486B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7ED0684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267D67" w:rsidRPr="00953F14" w14:paraId="428AA513" w14:textId="77777777" w:rsidTr="00ED6251">
        <w:trPr>
          <w:trHeight w:val="567"/>
        </w:trPr>
        <w:tc>
          <w:tcPr>
            <w:tcW w:w="675" w:type="dxa"/>
          </w:tcPr>
          <w:p w14:paraId="0C3D29E6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r w:rsidRPr="00BF57A6">
              <w:rPr>
                <w:b/>
                <w:color w:val="000000" w:themeColor="text1"/>
                <w:sz w:val="16"/>
                <w:szCs w:val="16"/>
              </w:rPr>
              <w:t>Nr. d/o</w:t>
            </w:r>
          </w:p>
        </w:tc>
        <w:tc>
          <w:tcPr>
            <w:tcW w:w="1276" w:type="dxa"/>
          </w:tcPr>
          <w:p w14:paraId="217D15E1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F57A6">
              <w:rPr>
                <w:b/>
                <w:color w:val="000000" w:themeColor="text1"/>
                <w:sz w:val="16"/>
                <w:szCs w:val="16"/>
              </w:rPr>
              <w:t>Cod CPV</w:t>
            </w:r>
          </w:p>
        </w:tc>
        <w:tc>
          <w:tcPr>
            <w:tcW w:w="2013" w:type="dxa"/>
          </w:tcPr>
          <w:p w14:paraId="56BD0A7D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</w:tcPr>
          <w:p w14:paraId="2D484EA1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F57A6">
              <w:rPr>
                <w:b/>
                <w:color w:val="000000" w:themeColor="text1"/>
                <w:sz w:val="16"/>
                <w:szCs w:val="16"/>
              </w:rPr>
              <w:t>Unitatea de măsură</w:t>
            </w:r>
          </w:p>
        </w:tc>
        <w:tc>
          <w:tcPr>
            <w:tcW w:w="850" w:type="dxa"/>
          </w:tcPr>
          <w:p w14:paraId="49FD3B92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F57A6">
              <w:rPr>
                <w:b/>
                <w:color w:val="000000" w:themeColor="text1"/>
                <w:sz w:val="16"/>
                <w:szCs w:val="16"/>
              </w:rPr>
              <w:t>Cantitatea</w:t>
            </w:r>
          </w:p>
        </w:tc>
        <w:tc>
          <w:tcPr>
            <w:tcW w:w="2694" w:type="dxa"/>
          </w:tcPr>
          <w:p w14:paraId="12E33C04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2820F1D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ED6251" w:rsidRPr="00953F14" w14:paraId="074199DF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BA610" w14:textId="0ED5242E" w:rsidR="00ED6251" w:rsidRPr="00BF57A6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E9DAF" w14:textId="015EA7F6" w:rsidR="00ED6251" w:rsidRPr="00BF57A6" w:rsidRDefault="00ED6251" w:rsidP="00ED62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0435AA" w14:textId="2C7F3660" w:rsidR="00ED6251" w:rsidRPr="00BF57A6" w:rsidRDefault="00ED6251" w:rsidP="00ED6251">
            <w:pPr>
              <w:jc w:val="both"/>
              <w:rPr>
                <w:color w:val="000000"/>
                <w:sz w:val="16"/>
                <w:szCs w:val="16"/>
              </w:rPr>
            </w:pPr>
            <w:r>
              <w:t>1.Bujeniță Nivali de porc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B9498" w14:textId="40294D58" w:rsidR="00ED6251" w:rsidRPr="00BF57A6" w:rsidRDefault="00ED6251" w:rsidP="00ED6251">
            <w:pPr>
              <w:jc w:val="center"/>
              <w:rPr>
                <w:color w:val="000000"/>
                <w:sz w:val="16"/>
                <w:szCs w:val="16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8340" w14:textId="1D932EB9" w:rsidR="00ED6251" w:rsidRPr="00BF57A6" w:rsidRDefault="00ED6251" w:rsidP="00ED6251">
            <w:pPr>
              <w:jc w:val="center"/>
              <w:rPr>
                <w:color w:val="000000"/>
                <w:sz w:val="16"/>
                <w:szCs w:val="16"/>
              </w:rPr>
            </w:pPr>
            <w:r>
              <w:t>310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1482" w14:textId="77777777" w:rsidR="00ED6251" w:rsidRPr="003F18CB" w:rsidRDefault="00ED6251" w:rsidP="00ED6251">
            <w:pPr>
              <w:ind w:left="142" w:right="156"/>
              <w:jc w:val="center"/>
              <w:rPr>
                <w:bCs/>
                <w:sz w:val="18"/>
                <w:szCs w:val="16"/>
              </w:rPr>
            </w:pPr>
            <w:r w:rsidRPr="003F18CB">
              <w:rPr>
                <w:bCs/>
                <w:sz w:val="18"/>
                <w:szCs w:val="16"/>
              </w:rPr>
              <w:t>ISO 22000, calitate superioara.</w:t>
            </w:r>
          </w:p>
          <w:p w14:paraId="5C41E242" w14:textId="25C893BF" w:rsidR="00ED6251" w:rsidRPr="00BF57A6" w:rsidRDefault="00ED6251" w:rsidP="00ED6251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3F18CB">
              <w:rPr>
                <w:rFonts w:ascii="Times New Roman" w:hAnsi="Times New Roman" w:cs="Times New Roman"/>
                <w:bCs/>
                <w:sz w:val="18"/>
                <w:szCs w:val="16"/>
              </w:rPr>
              <w:t xml:space="preserve">Standart: </w:t>
            </w:r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cu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privire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la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Cerințelor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calitate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pentru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preparate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şi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produse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din carne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1ED18" w14:textId="5866C7B3" w:rsidR="00ED6251" w:rsidRPr="00BF57A6" w:rsidRDefault="00ED6251" w:rsidP="00ED625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38 750,00 </w:t>
            </w:r>
          </w:p>
        </w:tc>
      </w:tr>
      <w:tr w:rsidR="00ED6251" w:rsidRPr="00953F14" w14:paraId="392F9F9F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8C5EB" w14:textId="21D99FE7" w:rsidR="00ED6251" w:rsidRPr="00BF57A6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DB445" w14:textId="275E4523" w:rsidR="00ED6251" w:rsidRPr="00BF57A6" w:rsidRDefault="00ED6251" w:rsidP="00ED6251">
            <w:pPr>
              <w:rPr>
                <w:sz w:val="16"/>
                <w:szCs w:val="16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9841F" w14:textId="2755B9AC" w:rsidR="00ED6251" w:rsidRPr="00BF57A6" w:rsidRDefault="00ED6251" w:rsidP="00ED6251">
            <w:pPr>
              <w:jc w:val="both"/>
              <w:rPr>
                <w:sz w:val="16"/>
                <w:szCs w:val="16"/>
                <w:lang w:val="en-US"/>
              </w:rPr>
            </w:pPr>
            <w:r>
              <w:t>2.Cirnaciori din carne gaina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E76EB" w14:textId="0B891146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51785" w14:textId="327433FE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1220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8DC08" w14:textId="77777777" w:rsidR="00ED6251" w:rsidRPr="003F18CB" w:rsidRDefault="00ED6251" w:rsidP="00ED6251">
            <w:pPr>
              <w:ind w:left="142" w:right="156"/>
              <w:jc w:val="center"/>
              <w:rPr>
                <w:bCs/>
                <w:sz w:val="18"/>
                <w:szCs w:val="16"/>
              </w:rPr>
            </w:pPr>
            <w:r w:rsidRPr="003F18CB">
              <w:rPr>
                <w:bCs/>
                <w:sz w:val="18"/>
                <w:szCs w:val="16"/>
              </w:rPr>
              <w:t>ISO 22000 calitate superioara, ambalaj- in caserole a cite 0,5kg-1kg</w:t>
            </w:r>
          </w:p>
          <w:p w14:paraId="69D68507" w14:textId="0C7DE9FD" w:rsidR="00ED6251" w:rsidRPr="00BF57A6" w:rsidRDefault="00ED6251" w:rsidP="00ED6251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  <w:r w:rsidRPr="003F18CB">
              <w:rPr>
                <w:rFonts w:ascii="Times New Roman" w:hAnsi="Times New Roman" w:cs="Times New Roman"/>
                <w:bCs/>
                <w:sz w:val="18"/>
                <w:szCs w:val="16"/>
              </w:rPr>
              <w:t xml:space="preserve">Standart: </w:t>
            </w:r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cu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privire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la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Cerințelor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calitate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pentru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preparate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şi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produse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din carne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A5A85" w14:textId="7A07F89D" w:rsidR="00ED6251" w:rsidRPr="00BF57A6" w:rsidRDefault="00ED6251" w:rsidP="00ED625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76 250,00 </w:t>
            </w:r>
          </w:p>
        </w:tc>
      </w:tr>
      <w:tr w:rsidR="00ED6251" w:rsidRPr="00953F14" w14:paraId="285CE67D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B618A" w14:textId="34D81452" w:rsidR="00ED6251" w:rsidRPr="00BF57A6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9CF9D" w14:textId="668F0F1A" w:rsidR="00ED6251" w:rsidRPr="00BF57A6" w:rsidRDefault="00ED6251" w:rsidP="00ED6251">
            <w:pPr>
              <w:rPr>
                <w:sz w:val="16"/>
                <w:szCs w:val="16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8E83D8" w14:textId="1EC0C930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3.Carne de vitel fara os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4A5B8" w14:textId="246857EA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8326" w14:textId="2EFB6760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730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64289" w14:textId="77777777" w:rsidR="00ED6251" w:rsidRPr="003F18CB" w:rsidRDefault="00ED6251" w:rsidP="00ED6251">
            <w:pPr>
              <w:ind w:left="142" w:right="156"/>
              <w:jc w:val="center"/>
              <w:rPr>
                <w:sz w:val="18"/>
                <w:szCs w:val="16"/>
                <w:lang w:val="en-US"/>
              </w:rPr>
            </w:pPr>
            <w:r w:rsidRPr="003F18CB">
              <w:rPr>
                <w:bCs/>
                <w:sz w:val="18"/>
                <w:szCs w:val="16"/>
              </w:rPr>
              <w:t xml:space="preserve">ISO 22000,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fără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os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proaspat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racita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grasimi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maxim 1.5 cm. </w:t>
            </w:r>
            <w:proofErr w:type="gramStart"/>
            <w:r w:rsidRPr="003F18CB">
              <w:rPr>
                <w:sz w:val="18"/>
                <w:szCs w:val="16"/>
                <w:lang w:val="en-US"/>
              </w:rPr>
              <w:t>,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degresată</w:t>
            </w:r>
            <w:proofErr w:type="spellEnd"/>
            <w:proofErr w:type="gram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fără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tendoane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similar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mușchiuleț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file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sau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gulaș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tranșată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calitatea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superioară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.  </w:t>
            </w:r>
          </w:p>
          <w:p w14:paraId="1AB36161" w14:textId="77777777" w:rsidR="00ED6251" w:rsidRPr="003F18CB" w:rsidRDefault="00ED6251" w:rsidP="00ED6251">
            <w:pPr>
              <w:ind w:left="142" w:right="156"/>
              <w:jc w:val="center"/>
              <w:rPr>
                <w:sz w:val="18"/>
                <w:szCs w:val="16"/>
                <w:lang w:val="en-US"/>
              </w:rPr>
            </w:pPr>
            <w:r w:rsidRPr="003F18CB">
              <w:rPr>
                <w:sz w:val="18"/>
                <w:szCs w:val="16"/>
                <w:lang w:val="en-US"/>
              </w:rPr>
              <w:t xml:space="preserve">Aspect: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fara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impuritati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mecanice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cu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suprafata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umeda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dar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nelipicioasa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. </w:t>
            </w:r>
            <w:proofErr w:type="spellStart"/>
            <w:r w:rsidRPr="00F238EF">
              <w:rPr>
                <w:color w:val="FF0000"/>
                <w:sz w:val="18"/>
                <w:szCs w:val="16"/>
                <w:lang w:val="en-US"/>
              </w:rPr>
              <w:t>Fierbere</w:t>
            </w:r>
            <w:proofErr w:type="spellEnd"/>
            <w:r w:rsidRPr="00F238EF">
              <w:rPr>
                <w:color w:val="FF0000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F238EF">
              <w:rPr>
                <w:color w:val="FF0000"/>
                <w:sz w:val="18"/>
                <w:szCs w:val="16"/>
                <w:lang w:val="en-US"/>
              </w:rPr>
              <w:t>rapidă</w:t>
            </w:r>
            <w:proofErr w:type="spellEnd"/>
            <w:r w:rsidRPr="00F238EF">
              <w:rPr>
                <w:color w:val="FF0000"/>
                <w:sz w:val="18"/>
                <w:szCs w:val="16"/>
                <w:lang w:val="en-US"/>
              </w:rPr>
              <w:t>.</w:t>
            </w:r>
          </w:p>
          <w:p w14:paraId="6EAB9762" w14:textId="77777777" w:rsidR="00ED6251" w:rsidRPr="003F18CB" w:rsidRDefault="00ED6251" w:rsidP="00ED6251">
            <w:pPr>
              <w:ind w:left="142" w:right="156"/>
              <w:jc w:val="center"/>
              <w:rPr>
                <w:sz w:val="18"/>
                <w:szCs w:val="16"/>
                <w:lang w:val="en-US"/>
              </w:rPr>
            </w:pPr>
            <w:proofErr w:type="spellStart"/>
            <w:proofErr w:type="gramStart"/>
            <w:r w:rsidRPr="003F18CB">
              <w:rPr>
                <w:sz w:val="18"/>
                <w:szCs w:val="16"/>
                <w:lang w:val="en-US"/>
              </w:rPr>
              <w:t>Culoarea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: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roz</w:t>
            </w:r>
            <w:proofErr w:type="gramEnd"/>
            <w:r w:rsidRPr="003F18CB">
              <w:rPr>
                <w:sz w:val="18"/>
                <w:szCs w:val="16"/>
                <w:lang w:val="en-US"/>
              </w:rPr>
              <w:t>-rosiatica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.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Consistenta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: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ferma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elastica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miros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-la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suprafata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in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sectiune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caracteristic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normal,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fara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miros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strain. </w:t>
            </w:r>
          </w:p>
          <w:p w14:paraId="47DB7FF0" w14:textId="77777777" w:rsidR="00ED6251" w:rsidRPr="003F18CB" w:rsidRDefault="00ED6251" w:rsidP="00ED6251">
            <w:pPr>
              <w:ind w:left="142" w:right="156"/>
              <w:jc w:val="center"/>
              <w:rPr>
                <w:sz w:val="18"/>
                <w:szCs w:val="16"/>
                <w:lang w:val="en-US"/>
              </w:rPr>
            </w:pPr>
            <w:proofErr w:type="spellStart"/>
            <w:r w:rsidRPr="003F18CB">
              <w:rPr>
                <w:sz w:val="18"/>
                <w:szCs w:val="16"/>
                <w:lang w:val="en-US"/>
              </w:rPr>
              <w:t>Produsul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fie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marcat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in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locurile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cu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specificatiile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prevazute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dispozitiile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legale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sanitar-veterinare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in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vigoare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precum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cu data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fabricarii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>/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transarii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(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ziua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luna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anul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)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termenul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valabilitate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produs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autohton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>.</w:t>
            </w:r>
          </w:p>
          <w:p w14:paraId="4AC80569" w14:textId="77777777" w:rsidR="00ED6251" w:rsidRPr="003F18CB" w:rsidRDefault="00ED6251" w:rsidP="00ED6251">
            <w:pPr>
              <w:ind w:left="142" w:right="156"/>
              <w:jc w:val="center"/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</w:pPr>
            <w:proofErr w:type="spellStart"/>
            <w:r w:rsidRPr="003F18CB">
              <w:rPr>
                <w:sz w:val="18"/>
                <w:szCs w:val="16"/>
                <w:lang w:val="en-US"/>
              </w:rPr>
              <w:t>Standarte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: H.G 696/2010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producerea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importul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şi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plasarea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piață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cărnii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materie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primă</w:t>
            </w:r>
            <w:proofErr w:type="spellEnd"/>
          </w:p>
          <w:p w14:paraId="76846435" w14:textId="77777777" w:rsidR="00ED6251" w:rsidRPr="003F18CB" w:rsidRDefault="00ED6251" w:rsidP="00ED6251">
            <w:pPr>
              <w:pStyle w:val="4"/>
              <w:shd w:val="clear" w:color="auto" w:fill="FFFFFF"/>
              <w:spacing w:before="165" w:after="165"/>
              <w:ind w:left="142" w:right="156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8"/>
                <w:szCs w:val="16"/>
                <w:lang w:val="en-US"/>
              </w:rPr>
            </w:pPr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cu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privire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la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Cerințelor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calitate</w:t>
            </w:r>
            <w:proofErr w:type="spellEnd"/>
            <w:r w:rsidRPr="003F18CB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8"/>
                <w:szCs w:val="16"/>
                <w:lang w:val="en-US"/>
              </w:rPr>
              <w:br/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pentru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preparate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şi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produse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din carne</w:t>
            </w:r>
          </w:p>
          <w:p w14:paraId="5FBA1E7F" w14:textId="50054801" w:rsidR="00ED6251" w:rsidRPr="00BF57A6" w:rsidRDefault="00ED6251" w:rsidP="00ED6251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3F18CB">
              <w:rPr>
                <w:bCs/>
                <w:sz w:val="18"/>
                <w:szCs w:val="16"/>
                <w:lang w:val="en-US"/>
              </w:rPr>
              <w:t>HG 435/2010</w:t>
            </w:r>
            <w:r w:rsidRPr="003F18CB">
              <w:rPr>
                <w:rStyle w:val="10"/>
                <w:rFonts w:eastAsiaTheme="minorHAnsi"/>
                <w:color w:val="333333"/>
                <w:sz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Regulilor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specifice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igienă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produselor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alimentare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origine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animal</w:t>
            </w:r>
            <w:r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0E20E" w14:textId="1ED99008" w:rsidR="00ED6251" w:rsidRPr="00BF57A6" w:rsidRDefault="00ED6251" w:rsidP="00ED625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91 250,00 </w:t>
            </w:r>
          </w:p>
        </w:tc>
      </w:tr>
      <w:tr w:rsidR="00ED6251" w:rsidRPr="00953F14" w14:paraId="47B309BC" w14:textId="77777777" w:rsidTr="00ED6251">
        <w:trPr>
          <w:trHeight w:val="38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3141F" w14:textId="6090587E" w:rsidR="00ED6251" w:rsidRPr="00BF57A6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27910D" w14:textId="1943576A" w:rsidR="00ED6251" w:rsidRPr="00BF57A6" w:rsidRDefault="00ED6251" w:rsidP="00ED62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F46481" w14:textId="64F2F7C6" w:rsidR="00ED6251" w:rsidRPr="00BF57A6" w:rsidRDefault="00ED6251" w:rsidP="00ED6251">
            <w:pPr>
              <w:jc w:val="both"/>
              <w:rPr>
                <w:color w:val="000000"/>
                <w:sz w:val="16"/>
                <w:szCs w:val="16"/>
              </w:rPr>
            </w:pPr>
            <w:r>
              <w:t>4.Carne de porc fara os c /s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9F53" w14:textId="5201694C" w:rsidR="00ED6251" w:rsidRPr="00BF57A6" w:rsidRDefault="00ED6251" w:rsidP="00ED6251">
            <w:pPr>
              <w:jc w:val="center"/>
              <w:rPr>
                <w:color w:val="000000"/>
                <w:sz w:val="16"/>
                <w:szCs w:val="16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D13BC" w14:textId="7DB98804" w:rsidR="00ED6251" w:rsidRPr="00BF57A6" w:rsidRDefault="00ED6251" w:rsidP="00ED6251">
            <w:pPr>
              <w:jc w:val="center"/>
              <w:rPr>
                <w:color w:val="000000"/>
                <w:sz w:val="16"/>
                <w:szCs w:val="16"/>
              </w:rPr>
            </w:pPr>
            <w:r>
              <w:t>5255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A826DA" w14:textId="77777777" w:rsidR="00ED6251" w:rsidRPr="003F18CB" w:rsidRDefault="00ED6251" w:rsidP="00ED6251">
            <w:pPr>
              <w:ind w:left="142" w:right="156"/>
              <w:jc w:val="center"/>
              <w:rPr>
                <w:sz w:val="18"/>
                <w:szCs w:val="16"/>
                <w:lang w:val="en-US"/>
              </w:rPr>
            </w:pPr>
            <w:r w:rsidRPr="003F18CB">
              <w:rPr>
                <w:bCs/>
                <w:sz w:val="18"/>
                <w:szCs w:val="16"/>
              </w:rPr>
              <w:t xml:space="preserve">ISO 22000,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fără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os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proaspat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racita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grasimi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maxim 1.5 cm. </w:t>
            </w:r>
            <w:proofErr w:type="gramStart"/>
            <w:r w:rsidRPr="003F18CB">
              <w:rPr>
                <w:sz w:val="18"/>
                <w:szCs w:val="16"/>
                <w:lang w:val="en-US"/>
              </w:rPr>
              <w:t>,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degresată</w:t>
            </w:r>
            <w:proofErr w:type="spellEnd"/>
            <w:proofErr w:type="gram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fără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tendoane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similar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mușchiuleț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file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sau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gulaș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tranșată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calitatea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superioară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.  </w:t>
            </w:r>
          </w:p>
          <w:p w14:paraId="4EE766E4" w14:textId="77777777" w:rsidR="00ED6251" w:rsidRPr="003F18CB" w:rsidRDefault="00ED6251" w:rsidP="00ED6251">
            <w:pPr>
              <w:ind w:left="142" w:right="156"/>
              <w:jc w:val="center"/>
              <w:rPr>
                <w:sz w:val="18"/>
                <w:szCs w:val="16"/>
                <w:lang w:val="en-US"/>
              </w:rPr>
            </w:pPr>
            <w:r w:rsidRPr="003F18CB">
              <w:rPr>
                <w:sz w:val="18"/>
                <w:szCs w:val="16"/>
                <w:lang w:val="en-US"/>
              </w:rPr>
              <w:t xml:space="preserve">Aspect: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fara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impuritati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mecanice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cu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suprafata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umeda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dar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nelipicioasa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. </w:t>
            </w:r>
          </w:p>
          <w:p w14:paraId="1E630FAC" w14:textId="77777777" w:rsidR="00ED6251" w:rsidRPr="003F18CB" w:rsidRDefault="00ED6251" w:rsidP="00ED6251">
            <w:pPr>
              <w:ind w:left="142" w:right="156"/>
              <w:jc w:val="center"/>
              <w:rPr>
                <w:sz w:val="18"/>
                <w:szCs w:val="16"/>
                <w:lang w:val="en-US"/>
              </w:rPr>
            </w:pPr>
            <w:proofErr w:type="spellStart"/>
            <w:proofErr w:type="gramStart"/>
            <w:r w:rsidRPr="003F18CB">
              <w:rPr>
                <w:sz w:val="18"/>
                <w:szCs w:val="16"/>
                <w:lang w:val="en-US"/>
              </w:rPr>
              <w:t>Culoarea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: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roz</w:t>
            </w:r>
            <w:proofErr w:type="gramEnd"/>
            <w:r w:rsidRPr="003F18CB">
              <w:rPr>
                <w:sz w:val="18"/>
                <w:szCs w:val="16"/>
                <w:lang w:val="en-US"/>
              </w:rPr>
              <w:t>-rosiatica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.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Consistenta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: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ferma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elastica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miros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-la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suprafata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in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sectiune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caracteristic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normal,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fara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miros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strain. </w:t>
            </w:r>
          </w:p>
          <w:p w14:paraId="595D00F7" w14:textId="77777777" w:rsidR="00ED6251" w:rsidRPr="003F18CB" w:rsidRDefault="00ED6251" w:rsidP="00ED6251">
            <w:pPr>
              <w:ind w:left="142" w:right="156"/>
              <w:jc w:val="center"/>
              <w:rPr>
                <w:sz w:val="18"/>
                <w:szCs w:val="16"/>
                <w:lang w:val="en-US"/>
              </w:rPr>
            </w:pPr>
            <w:proofErr w:type="spellStart"/>
            <w:r w:rsidRPr="003F18CB">
              <w:rPr>
                <w:sz w:val="18"/>
                <w:szCs w:val="16"/>
                <w:lang w:val="en-US"/>
              </w:rPr>
              <w:t>Produsul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fie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marcat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in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locurile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cu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specificatiile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prevazute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dispozitiile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legale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sanitar-veterinare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in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vigoare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precum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cu data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fabricarii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>/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transarii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(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ziua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luna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anul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)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si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termenul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valabilitate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produs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sz w:val="18"/>
                <w:szCs w:val="16"/>
                <w:lang w:val="en-US"/>
              </w:rPr>
              <w:t>autohton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>.</w:t>
            </w:r>
          </w:p>
          <w:p w14:paraId="5FFAE882" w14:textId="77777777" w:rsidR="00ED6251" w:rsidRPr="003F18CB" w:rsidRDefault="00ED6251" w:rsidP="00ED6251">
            <w:pPr>
              <w:ind w:left="142" w:right="156"/>
              <w:jc w:val="center"/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</w:pPr>
            <w:proofErr w:type="spellStart"/>
            <w:r w:rsidRPr="003F18CB">
              <w:rPr>
                <w:sz w:val="18"/>
                <w:szCs w:val="16"/>
                <w:lang w:val="en-US"/>
              </w:rPr>
              <w:t>Standarte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: H.G 696/2010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producerea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importul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şi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plasarea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piață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cărnii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materie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primă</w:t>
            </w:r>
            <w:proofErr w:type="spellEnd"/>
          </w:p>
          <w:p w14:paraId="37B6A8D5" w14:textId="77777777" w:rsidR="00ED6251" w:rsidRPr="003F18CB" w:rsidRDefault="00ED6251" w:rsidP="00ED6251">
            <w:pPr>
              <w:pStyle w:val="4"/>
              <w:shd w:val="clear" w:color="auto" w:fill="FFFFFF"/>
              <w:spacing w:before="165" w:after="165"/>
              <w:ind w:left="142" w:right="156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8"/>
                <w:szCs w:val="16"/>
                <w:lang w:val="en-US"/>
              </w:rPr>
            </w:pPr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lastRenderedPageBreak/>
              <w:t xml:space="preserve">H.G 624/2020 </w:t>
            </w:r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cu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privire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la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Cerințelor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calitate</w:t>
            </w:r>
            <w:proofErr w:type="spellEnd"/>
            <w:r w:rsidRPr="003F18CB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8"/>
                <w:szCs w:val="16"/>
                <w:lang w:val="en-US"/>
              </w:rPr>
              <w:br/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pentru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preparate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şi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produse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din carne</w:t>
            </w:r>
          </w:p>
          <w:p w14:paraId="4FE31ECF" w14:textId="7577B28A" w:rsidR="00ED6251" w:rsidRPr="00BF57A6" w:rsidRDefault="00ED6251" w:rsidP="00ED6251">
            <w:pPr>
              <w:rPr>
                <w:color w:val="000000"/>
                <w:sz w:val="16"/>
                <w:szCs w:val="16"/>
              </w:rPr>
            </w:pPr>
            <w:r w:rsidRPr="003F18CB">
              <w:rPr>
                <w:bCs/>
                <w:sz w:val="18"/>
                <w:szCs w:val="16"/>
                <w:lang w:val="en-US"/>
              </w:rPr>
              <w:t>HG 435/2010</w:t>
            </w:r>
            <w:r w:rsidRPr="003F18CB">
              <w:rPr>
                <w:rStyle w:val="10"/>
                <w:rFonts w:eastAsiaTheme="minorHAnsi"/>
                <w:color w:val="333333"/>
                <w:sz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Regulilor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specifice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igienă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produselor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alimentare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origine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animal</w:t>
            </w:r>
            <w:r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>ă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1D346" w14:textId="1B773316" w:rsidR="00ED6251" w:rsidRPr="00BF57A6" w:rsidRDefault="00ED6251" w:rsidP="00ED625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417 000,00 </w:t>
            </w:r>
          </w:p>
        </w:tc>
      </w:tr>
      <w:tr w:rsidR="00ED6251" w:rsidRPr="00953F14" w14:paraId="30A60765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93AF4" w14:textId="1C9FB749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76B52" w14:textId="477D3C26" w:rsidR="00ED6251" w:rsidRPr="00BF57A6" w:rsidRDefault="00ED6251" w:rsidP="00ED6251">
            <w:pPr>
              <w:rPr>
                <w:sz w:val="16"/>
                <w:szCs w:val="16"/>
                <w:lang w:val="en-US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CD09F8" w14:textId="58184FC1" w:rsidR="00ED6251" w:rsidRPr="00BF57A6" w:rsidRDefault="00ED6251" w:rsidP="00ED6251">
            <w:pPr>
              <w:rPr>
                <w:sz w:val="16"/>
                <w:szCs w:val="16"/>
              </w:rPr>
            </w:pPr>
            <w:r>
              <w:t>5.Fileu de păsări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5F7D" w14:textId="1B3178C8" w:rsidR="00ED6251" w:rsidRPr="00BF57A6" w:rsidRDefault="00ED6251" w:rsidP="00ED6251">
            <w:pPr>
              <w:jc w:val="center"/>
              <w:rPr>
                <w:sz w:val="16"/>
                <w:szCs w:val="16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00392" w14:textId="51A3FFDB" w:rsidR="00ED6251" w:rsidRPr="00BF57A6" w:rsidRDefault="00ED6251" w:rsidP="00ED6251">
            <w:pPr>
              <w:jc w:val="center"/>
              <w:rPr>
                <w:sz w:val="16"/>
                <w:szCs w:val="16"/>
              </w:rPr>
            </w:pPr>
            <w:r>
              <w:t>1940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95D0F" w14:textId="77777777" w:rsidR="00ED6251" w:rsidRPr="003F18CB" w:rsidRDefault="00ED6251" w:rsidP="00ED6251">
            <w:pPr>
              <w:ind w:left="142" w:right="156"/>
              <w:jc w:val="center"/>
              <w:rPr>
                <w:sz w:val="18"/>
                <w:szCs w:val="16"/>
              </w:rPr>
            </w:pPr>
            <w:r w:rsidRPr="003F18CB">
              <w:rPr>
                <w:sz w:val="18"/>
                <w:szCs w:val="16"/>
              </w:rPr>
              <w:t xml:space="preserve">ISO 22000 Piept de pui </w:t>
            </w:r>
            <w:r>
              <w:rPr>
                <w:sz w:val="18"/>
                <w:szCs w:val="16"/>
              </w:rPr>
              <w:t xml:space="preserve">congelat </w:t>
            </w:r>
            <w:r w:rsidRPr="003F18CB">
              <w:rPr>
                <w:sz w:val="18"/>
                <w:szCs w:val="16"/>
              </w:rPr>
              <w:t>fără</w:t>
            </w:r>
          </w:p>
          <w:p w14:paraId="5E43C4EA" w14:textId="77777777" w:rsidR="00ED6251" w:rsidRPr="003F18CB" w:rsidRDefault="00ED6251" w:rsidP="00ED6251">
            <w:pPr>
              <w:ind w:left="142" w:right="156"/>
              <w:jc w:val="center"/>
              <w:rPr>
                <w:sz w:val="18"/>
                <w:szCs w:val="16"/>
              </w:rPr>
            </w:pPr>
            <w:r w:rsidRPr="003F18CB">
              <w:rPr>
                <w:sz w:val="18"/>
                <w:szCs w:val="16"/>
              </w:rPr>
              <w:t>os categoria</w:t>
            </w:r>
            <w:r>
              <w:rPr>
                <w:sz w:val="18"/>
                <w:szCs w:val="16"/>
              </w:rPr>
              <w:t xml:space="preserve"> </w:t>
            </w:r>
            <w:r w:rsidRPr="003F18CB">
              <w:rPr>
                <w:sz w:val="18"/>
                <w:szCs w:val="16"/>
              </w:rPr>
              <w:t>I ambalat de producător</w:t>
            </w:r>
          </w:p>
          <w:p w14:paraId="68E63540" w14:textId="77777777" w:rsidR="00ED6251" w:rsidRPr="003F18CB" w:rsidRDefault="00ED6251" w:rsidP="00ED6251">
            <w:pPr>
              <w:ind w:left="142" w:right="156"/>
              <w:jc w:val="center"/>
              <w:rPr>
                <w:sz w:val="18"/>
                <w:szCs w:val="16"/>
              </w:rPr>
            </w:pPr>
            <w:r w:rsidRPr="003F18CB">
              <w:rPr>
                <w:sz w:val="18"/>
                <w:szCs w:val="16"/>
              </w:rPr>
              <w:t>în caserole de  1,0 kg/bucată.</w:t>
            </w:r>
          </w:p>
          <w:p w14:paraId="6295B5D5" w14:textId="77777777" w:rsidR="00ED6251" w:rsidRPr="003F18CB" w:rsidRDefault="00ED6251" w:rsidP="00ED6251">
            <w:pPr>
              <w:ind w:left="142" w:right="156"/>
              <w:jc w:val="center"/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</w:pPr>
            <w:proofErr w:type="spellStart"/>
            <w:r w:rsidRPr="003F18CB">
              <w:rPr>
                <w:sz w:val="18"/>
                <w:szCs w:val="16"/>
                <w:lang w:val="en-US"/>
              </w:rPr>
              <w:t>Standarte</w:t>
            </w:r>
            <w:proofErr w:type="spellEnd"/>
            <w:r w:rsidRPr="003F18CB">
              <w:rPr>
                <w:sz w:val="18"/>
                <w:szCs w:val="16"/>
                <w:lang w:val="en-US"/>
              </w:rPr>
              <w:t xml:space="preserve">: H.G 696/2010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producerea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importul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şi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plasarea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pe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piață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cărnii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materie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primă</w:t>
            </w:r>
            <w:proofErr w:type="spellEnd"/>
          </w:p>
          <w:p w14:paraId="246DA790" w14:textId="77777777" w:rsidR="00ED6251" w:rsidRPr="003F18CB" w:rsidRDefault="00ED6251" w:rsidP="00ED6251">
            <w:pPr>
              <w:pStyle w:val="4"/>
              <w:shd w:val="clear" w:color="auto" w:fill="FFFFFF"/>
              <w:spacing w:before="165" w:after="165"/>
              <w:ind w:left="142" w:right="156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auto"/>
                <w:sz w:val="18"/>
                <w:szCs w:val="16"/>
                <w:lang w:val="en-US"/>
              </w:rPr>
            </w:pPr>
            <w:r w:rsidRPr="003F18CB">
              <w:rPr>
                <w:rStyle w:val="a7"/>
                <w:color w:val="auto"/>
                <w:sz w:val="18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 xml:space="preserve">cu </w:t>
            </w:r>
            <w:proofErr w:type="spellStart"/>
            <w:r>
              <w:rPr>
                <w:rStyle w:val="a7"/>
                <w:color w:val="auto"/>
                <w:sz w:val="18"/>
                <w:szCs w:val="16"/>
                <w:lang w:val="en-US"/>
              </w:rPr>
              <w:t>p</w:t>
            </w:r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>rivi</w:t>
            </w:r>
            <w:r>
              <w:rPr>
                <w:rStyle w:val="a7"/>
                <w:color w:val="auto"/>
                <w:sz w:val="18"/>
                <w:szCs w:val="16"/>
                <w:lang w:val="en-US"/>
              </w:rPr>
              <w:t>re</w:t>
            </w:r>
            <w:proofErr w:type="spellEnd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 xml:space="preserve"> la </w:t>
            </w:r>
            <w:proofErr w:type="spellStart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>Cerințelor</w:t>
            </w:r>
            <w:proofErr w:type="spellEnd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>calitate</w:t>
            </w:r>
            <w:proofErr w:type="spellEnd"/>
            <w:r w:rsidRPr="003F18CB"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18"/>
                <w:szCs w:val="16"/>
                <w:lang w:val="en-US"/>
              </w:rPr>
              <w:br/>
            </w:r>
            <w:proofErr w:type="spellStart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>pentru</w:t>
            </w:r>
            <w:proofErr w:type="spellEnd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>preparate</w:t>
            </w:r>
            <w:proofErr w:type="spellEnd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>şi</w:t>
            </w:r>
            <w:proofErr w:type="spellEnd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>produse</w:t>
            </w:r>
            <w:proofErr w:type="spellEnd"/>
            <w:r w:rsidRPr="003F18CB">
              <w:rPr>
                <w:rStyle w:val="a7"/>
                <w:color w:val="auto"/>
                <w:sz w:val="18"/>
                <w:szCs w:val="16"/>
                <w:lang w:val="en-US"/>
              </w:rPr>
              <w:t xml:space="preserve"> din carne</w:t>
            </w:r>
          </w:p>
          <w:p w14:paraId="1DC20A78" w14:textId="77777777" w:rsidR="00ED6251" w:rsidRPr="003F18CB" w:rsidRDefault="00ED6251" w:rsidP="00ED6251">
            <w:pPr>
              <w:ind w:left="142" w:right="156"/>
              <w:jc w:val="center"/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</w:pPr>
            <w:r w:rsidRPr="003F18CB">
              <w:rPr>
                <w:bCs/>
                <w:sz w:val="18"/>
                <w:szCs w:val="16"/>
                <w:lang w:val="en-US"/>
              </w:rPr>
              <w:t>HG 435/2010</w:t>
            </w:r>
            <w:r w:rsidRPr="003F18CB">
              <w:rPr>
                <w:rStyle w:val="10"/>
                <w:rFonts w:eastAsiaTheme="minorHAnsi"/>
                <w:sz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Regulilor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specifice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igienă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produselor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alimentare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>origine</w:t>
            </w:r>
            <w:proofErr w:type="spellEnd"/>
            <w:r w:rsidRPr="003F18CB"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  <w:t xml:space="preserve"> animal</w:t>
            </w:r>
          </w:p>
          <w:p w14:paraId="38185830" w14:textId="77777777" w:rsidR="00ED6251" w:rsidRPr="003F18CB" w:rsidRDefault="00ED6251" w:rsidP="00ED6251">
            <w:pPr>
              <w:ind w:left="142" w:right="156"/>
              <w:jc w:val="center"/>
              <w:rPr>
                <w:rStyle w:val="a7"/>
                <w:sz w:val="18"/>
                <w:szCs w:val="16"/>
                <w:shd w:val="clear" w:color="auto" w:fill="FFFFFF"/>
                <w:lang w:val="en-US"/>
              </w:rPr>
            </w:pPr>
          </w:p>
          <w:p w14:paraId="5C784479" w14:textId="2714FE62" w:rsidR="00ED6251" w:rsidRPr="00BF57A6" w:rsidRDefault="00ED6251" w:rsidP="00ED625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E7B8B7" w14:textId="46EFA4F7" w:rsidR="00ED6251" w:rsidRPr="00BF57A6" w:rsidRDefault="00ED6251" w:rsidP="00ED6251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124 063,00 </w:t>
            </w:r>
          </w:p>
        </w:tc>
      </w:tr>
      <w:tr w:rsidR="00ED6251" w:rsidRPr="00953F14" w14:paraId="1EB95F54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66908" w14:textId="3647395F" w:rsidR="00ED6251" w:rsidRPr="00BF57A6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852B7" w14:textId="2A7951F3" w:rsidR="00ED6251" w:rsidRPr="00BF57A6" w:rsidRDefault="00ED6251" w:rsidP="00ED6251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7A053A" w14:textId="37B87D60" w:rsidR="00ED6251" w:rsidRPr="00BF57A6" w:rsidRDefault="00ED6251" w:rsidP="00ED6251">
            <w:pPr>
              <w:rPr>
                <w:b/>
                <w:color w:val="000000"/>
                <w:sz w:val="16"/>
                <w:szCs w:val="16"/>
              </w:rPr>
            </w:pPr>
            <w:r>
              <w:t>6.Fileu de curcan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77E99" w14:textId="53F340E9" w:rsidR="00ED6251" w:rsidRPr="00BF57A6" w:rsidRDefault="00ED6251" w:rsidP="00ED625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0AF97" w14:textId="1B9B5EE2" w:rsidR="00ED6251" w:rsidRPr="00BF57A6" w:rsidRDefault="00ED6251" w:rsidP="00ED625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635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C04ED" w14:textId="77777777" w:rsidR="00ED6251" w:rsidRPr="00674C8F" w:rsidRDefault="00ED6251" w:rsidP="00ED6251">
            <w:pPr>
              <w:pStyle w:val="4"/>
              <w:shd w:val="clear" w:color="auto" w:fill="FFFFFF"/>
              <w:spacing w:before="165" w:after="165"/>
              <w:ind w:left="142" w:right="156"/>
              <w:jc w:val="center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000000" w:themeColor="text1"/>
                <w:sz w:val="18"/>
                <w:szCs w:val="16"/>
                <w:lang w:val="ro-RO"/>
              </w:rPr>
            </w:pPr>
            <w:r w:rsidRPr="00674C8F">
              <w:rPr>
                <w:rFonts w:ascii="Times New Roman" w:hAnsi="Times New Roman" w:cs="Times New Roman"/>
                <w:b/>
                <w:bCs/>
                <w:i w:val="0"/>
                <w:color w:val="000000" w:themeColor="text1"/>
                <w:sz w:val="18"/>
                <w:szCs w:val="16"/>
                <w:lang w:val="ro-RO"/>
              </w:rPr>
              <w:t>Fileu de curcan fara os, calitate superioara, ambalaj- in caserole, vacuum,</w:t>
            </w:r>
            <w:r w:rsidRPr="00080A26">
              <w:rPr>
                <w:rFonts w:ascii="Times New Roman" w:hAnsi="Times New Roman" w:cs="Times New Roman"/>
                <w:b/>
                <w:bCs/>
                <w:i w:val="0"/>
                <w:color w:val="FF0000"/>
                <w:sz w:val="18"/>
                <w:szCs w:val="16"/>
                <w:lang w:val="ro-RO"/>
              </w:rPr>
              <w:t xml:space="preserve"> </w:t>
            </w:r>
            <w:r w:rsidRPr="00080A26">
              <w:rPr>
                <w:rFonts w:ascii="Times New Roman" w:hAnsi="Times New Roman" w:cs="Times New Roman"/>
                <w:b/>
                <w:bCs/>
                <w:i w:val="0"/>
                <w:color w:val="FF0000"/>
                <w:sz w:val="18"/>
                <w:szCs w:val="16"/>
                <w:u w:val="single"/>
                <w:lang w:val="ro-RO"/>
              </w:rPr>
              <w:t>congelat</w:t>
            </w:r>
            <w:r w:rsidRPr="00674C8F">
              <w:rPr>
                <w:rFonts w:ascii="Times New Roman" w:hAnsi="Times New Roman" w:cs="Times New Roman"/>
                <w:b/>
                <w:bCs/>
                <w:i w:val="0"/>
                <w:color w:val="000000" w:themeColor="text1"/>
                <w:sz w:val="18"/>
                <w:szCs w:val="16"/>
                <w:lang w:val="ro-RO"/>
              </w:rPr>
              <w:t xml:space="preserve"> a cite </w:t>
            </w:r>
            <w:r>
              <w:rPr>
                <w:rFonts w:ascii="Times New Roman" w:hAnsi="Times New Roman" w:cs="Times New Roman"/>
                <w:b/>
                <w:bCs/>
                <w:i w:val="0"/>
                <w:color w:val="000000" w:themeColor="text1"/>
                <w:sz w:val="18"/>
                <w:szCs w:val="16"/>
                <w:lang w:val="ro-RO"/>
              </w:rPr>
              <w:t>1</w:t>
            </w:r>
            <w:r w:rsidRPr="00674C8F">
              <w:rPr>
                <w:rFonts w:ascii="Times New Roman" w:hAnsi="Times New Roman" w:cs="Times New Roman"/>
                <w:b/>
                <w:bCs/>
                <w:i w:val="0"/>
                <w:color w:val="000000" w:themeColor="text1"/>
                <w:sz w:val="18"/>
                <w:szCs w:val="16"/>
                <w:lang w:val="ro-RO"/>
              </w:rPr>
              <w:t xml:space="preserve"> kg</w:t>
            </w:r>
          </w:p>
          <w:p w14:paraId="588F3B2B" w14:textId="1755C99F" w:rsidR="00ED6251" w:rsidRPr="00BF57A6" w:rsidRDefault="00ED6251" w:rsidP="00ED6251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 w:rsidRPr="00674C8F">
              <w:rPr>
                <w:b/>
                <w:bCs/>
                <w:sz w:val="18"/>
                <w:szCs w:val="16"/>
              </w:rPr>
              <w:t xml:space="preserve">Standart: </w:t>
            </w:r>
            <w:r w:rsidRPr="00674C8F">
              <w:rPr>
                <w:rStyle w:val="a7"/>
                <w:b w:val="0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 xml:space="preserve">cu </w:t>
            </w:r>
            <w:proofErr w:type="spellStart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>privire</w:t>
            </w:r>
            <w:proofErr w:type="spellEnd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 xml:space="preserve"> la </w:t>
            </w:r>
            <w:proofErr w:type="spellStart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>aprobarea</w:t>
            </w:r>
            <w:proofErr w:type="spellEnd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>Cerințelor</w:t>
            </w:r>
            <w:proofErr w:type="spellEnd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>calitate</w:t>
            </w:r>
            <w:proofErr w:type="spellEnd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>pentru</w:t>
            </w:r>
            <w:proofErr w:type="spellEnd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>preparate</w:t>
            </w:r>
            <w:proofErr w:type="spellEnd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>şi</w:t>
            </w:r>
            <w:proofErr w:type="spellEnd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>produse</w:t>
            </w:r>
            <w:proofErr w:type="spellEnd"/>
            <w:r w:rsidRPr="00674C8F">
              <w:rPr>
                <w:rStyle w:val="a7"/>
                <w:b w:val="0"/>
                <w:color w:val="333333"/>
                <w:sz w:val="18"/>
                <w:szCs w:val="16"/>
                <w:lang w:val="en-US"/>
              </w:rPr>
              <w:t xml:space="preserve"> din carne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DD823" w14:textId="729866A1" w:rsidR="00ED6251" w:rsidRPr="00BF57A6" w:rsidRDefault="00ED6251" w:rsidP="00ED625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126 000,00 </w:t>
            </w:r>
          </w:p>
        </w:tc>
      </w:tr>
      <w:tr w:rsidR="00ED6251" w:rsidRPr="00953F14" w14:paraId="5F18706D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ADE3A" w14:textId="6570C0C9" w:rsidR="00ED6251" w:rsidRPr="00BF57A6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C2034" w14:textId="0B49B072" w:rsidR="00ED6251" w:rsidRPr="00BF57A6" w:rsidRDefault="00ED6251" w:rsidP="00ED6251">
            <w:pPr>
              <w:rPr>
                <w:b/>
                <w:bCs/>
                <w:color w:val="C00000"/>
                <w:sz w:val="16"/>
                <w:szCs w:val="16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EC2928" w14:textId="3BAE92AF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7.Ficat de curcan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3BB34" w14:textId="360E0396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15AF0" w14:textId="3293D447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975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4A437" w14:textId="77777777" w:rsidR="00ED6251" w:rsidRPr="00674C8F" w:rsidRDefault="00ED6251" w:rsidP="00ED6251">
            <w:pPr>
              <w:ind w:left="142" w:right="156"/>
              <w:jc w:val="center"/>
              <w:rPr>
                <w:bCs/>
                <w:sz w:val="18"/>
                <w:szCs w:val="16"/>
              </w:rPr>
            </w:pPr>
            <w:r w:rsidRPr="00674C8F">
              <w:rPr>
                <w:bCs/>
                <w:sz w:val="18"/>
                <w:szCs w:val="16"/>
              </w:rPr>
              <w:t xml:space="preserve">Calitate superioara, ambalaj- in caserole, vacuum, </w:t>
            </w:r>
            <w:r>
              <w:rPr>
                <w:bCs/>
                <w:sz w:val="18"/>
                <w:szCs w:val="16"/>
              </w:rPr>
              <w:t xml:space="preserve">congelat </w:t>
            </w:r>
            <w:r w:rsidRPr="00674C8F">
              <w:rPr>
                <w:bCs/>
                <w:sz w:val="18"/>
                <w:szCs w:val="16"/>
              </w:rPr>
              <w:t xml:space="preserve">a cite </w:t>
            </w:r>
            <w:r>
              <w:rPr>
                <w:bCs/>
                <w:sz w:val="18"/>
                <w:szCs w:val="16"/>
              </w:rPr>
              <w:t>1</w:t>
            </w:r>
            <w:r w:rsidRPr="00674C8F">
              <w:rPr>
                <w:bCs/>
                <w:sz w:val="18"/>
                <w:szCs w:val="16"/>
              </w:rPr>
              <w:t xml:space="preserve"> kg</w:t>
            </w:r>
          </w:p>
          <w:p w14:paraId="141075AC" w14:textId="05BCA874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 w:rsidRPr="00674C8F">
              <w:rPr>
                <w:rFonts w:ascii="Times New Roman" w:hAnsi="Times New Roman" w:cs="Times New Roman"/>
                <w:bCs/>
                <w:sz w:val="18"/>
                <w:szCs w:val="16"/>
              </w:rPr>
              <w:t xml:space="preserve">Standart: </w:t>
            </w:r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cu </w:t>
            </w:r>
            <w:proofErr w:type="spellStart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privire</w:t>
            </w:r>
            <w:proofErr w:type="spellEnd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la </w:t>
            </w:r>
            <w:proofErr w:type="spellStart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aprobarea</w:t>
            </w:r>
            <w:proofErr w:type="spellEnd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Cerințelor</w:t>
            </w:r>
            <w:proofErr w:type="spellEnd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calitate</w:t>
            </w:r>
            <w:proofErr w:type="spellEnd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pentru</w:t>
            </w:r>
            <w:proofErr w:type="spellEnd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preparate</w:t>
            </w:r>
            <w:proofErr w:type="spellEnd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şi</w:t>
            </w:r>
            <w:proofErr w:type="spellEnd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produse</w:t>
            </w:r>
            <w:proofErr w:type="spellEnd"/>
            <w:r w:rsidRPr="00674C8F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din carne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EF20B" w14:textId="5BA61297" w:rsidR="00ED6251" w:rsidRPr="00BF57A6" w:rsidRDefault="00ED6251" w:rsidP="00ED625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73 125,00 </w:t>
            </w:r>
          </w:p>
        </w:tc>
      </w:tr>
      <w:tr w:rsidR="00ED6251" w:rsidRPr="00953F14" w14:paraId="581FBE6D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DFD09" w14:textId="31A0BF9A" w:rsidR="00ED6251" w:rsidRPr="00BF57A6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10A47" w14:textId="2502BEBC" w:rsidR="00ED6251" w:rsidRPr="00BF57A6" w:rsidRDefault="00ED6251" w:rsidP="00ED6251">
            <w:pPr>
              <w:rPr>
                <w:b/>
                <w:bCs/>
                <w:color w:val="C00000"/>
                <w:sz w:val="16"/>
                <w:szCs w:val="16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F40EA0" w14:textId="333E1001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8.Mușculeți de porc,fiert afumat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1D8E2" w14:textId="52AC5C45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A17E3" w14:textId="6C4368E7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310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70EC8" w14:textId="77777777" w:rsidR="00ED6251" w:rsidRDefault="00ED6251" w:rsidP="00ED6251">
            <w:pPr>
              <w:pStyle w:val="a9"/>
              <w:spacing w:line="256" w:lineRule="auto"/>
              <w:jc w:val="center"/>
              <w:rPr>
                <w:rStyle w:val="a7"/>
                <w:sz w:val="18"/>
                <w:szCs w:val="18"/>
                <w:lang w:val="en-US"/>
              </w:rPr>
            </w:pPr>
            <w:r w:rsidRPr="003F18CB">
              <w:rPr>
                <w:bCs/>
                <w:sz w:val="18"/>
                <w:szCs w:val="16"/>
                <w:lang w:val="ro-RO"/>
              </w:rPr>
              <w:t>ISO 22000</w:t>
            </w:r>
          </w:p>
          <w:p w14:paraId="0B1EE1AE" w14:textId="77777777" w:rsidR="00ED6251" w:rsidRPr="00295967" w:rsidRDefault="00ED6251" w:rsidP="00ED6251">
            <w:pPr>
              <w:pStyle w:val="a9"/>
              <w:spacing w:line="256" w:lineRule="auto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Categorie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Mezeluri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delicatese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din carne,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Ingrediente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limbă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vită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100%,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Producător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autohton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Condiții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păstrare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+0 °C … +6 °C,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Formă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prezentare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întreg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Descriere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fiert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condimentat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95967">
              <w:rPr>
                <w:sz w:val="18"/>
                <w:szCs w:val="18"/>
                <w:lang w:val="en-US"/>
              </w:rPr>
              <w:t>usor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moale</w:t>
            </w:r>
            <w:proofErr w:type="spellEnd"/>
            <w:proofErr w:type="gram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fraged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destinat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consumului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direct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ca ingredient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culinare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salate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sandvișuri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platouri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>).</w:t>
            </w:r>
          </w:p>
          <w:p w14:paraId="3AC48D94" w14:textId="77777777" w:rsidR="00ED6251" w:rsidRPr="00295967" w:rsidRDefault="00ED6251" w:rsidP="00ED6251">
            <w:pPr>
              <w:pStyle w:val="a9"/>
              <w:spacing w:line="256" w:lineRule="auto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295967">
              <w:rPr>
                <w:sz w:val="18"/>
                <w:szCs w:val="18"/>
                <w:lang w:val="en-US"/>
              </w:rPr>
              <w:t>Mezelul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fie bine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pregatit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usor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feliabil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nu fie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fără</w:t>
            </w:r>
            <w:r w:rsidRPr="00295967">
              <w:rPr>
                <w:sz w:val="18"/>
                <w:szCs w:val="18"/>
                <w:lang w:val="en-US"/>
              </w:rPr>
              <w:t>micios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sz w:val="18"/>
                <w:szCs w:val="18"/>
                <w:lang w:val="en-US"/>
              </w:rPr>
              <w:t>tăiere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Produsul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livrat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lastRenderedPageBreak/>
              <w:t>proasp</w:t>
            </w:r>
            <w:r>
              <w:rPr>
                <w:sz w:val="18"/>
                <w:szCs w:val="18"/>
                <w:lang w:val="en-US"/>
              </w:rPr>
              <w:t>ă</w:t>
            </w:r>
            <w:r w:rsidRPr="00295967">
              <w:rPr>
                <w:sz w:val="18"/>
                <w:szCs w:val="18"/>
                <w:lang w:val="en-US"/>
              </w:rPr>
              <w:t>t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>. 1-3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  <w:lang w:val="en-US"/>
              </w:rPr>
              <w:t>zile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r w:rsidRPr="00295967">
              <w:rPr>
                <w:sz w:val="18"/>
                <w:szCs w:val="18"/>
                <w:lang w:val="en-US"/>
              </w:rPr>
              <w:t xml:space="preserve"> maxim</w:t>
            </w:r>
            <w:proofErr w:type="gramEnd"/>
            <w:r w:rsidRPr="00295967">
              <w:rPr>
                <w:sz w:val="18"/>
                <w:szCs w:val="18"/>
                <w:lang w:val="en-US"/>
              </w:rPr>
              <w:t xml:space="preserve"> de la producer.</w:t>
            </w:r>
          </w:p>
          <w:p w14:paraId="2178378A" w14:textId="77777777" w:rsidR="00ED6251" w:rsidRPr="00295967" w:rsidRDefault="00ED6251" w:rsidP="00ED6251">
            <w:pPr>
              <w:pStyle w:val="a9"/>
              <w:spacing w:line="256" w:lineRule="auto"/>
              <w:jc w:val="center"/>
              <w:rPr>
                <w:sz w:val="18"/>
                <w:szCs w:val="18"/>
                <w:lang w:val="en-US"/>
              </w:rPr>
            </w:pPr>
            <w:r w:rsidRPr="00295967">
              <w:rPr>
                <w:sz w:val="18"/>
                <w:szCs w:val="18"/>
                <w:lang w:val="en-US"/>
              </w:rPr>
              <w:t xml:space="preserve">20-30cm,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simetric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usor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porționabil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>,</w:t>
            </w:r>
          </w:p>
          <w:p w14:paraId="1BF77BA2" w14:textId="77777777" w:rsidR="00ED6251" w:rsidRPr="00295967" w:rsidRDefault="00ED6251" w:rsidP="00ED6251">
            <w:pPr>
              <w:pStyle w:val="a9"/>
              <w:spacing w:line="256" w:lineRule="auto"/>
              <w:jc w:val="center"/>
              <w:rPr>
                <w:sz w:val="18"/>
                <w:szCs w:val="18"/>
                <w:lang w:val="en-US"/>
              </w:rPr>
            </w:pPr>
            <w:r w:rsidRPr="00295967">
              <w:rPr>
                <w:sz w:val="18"/>
                <w:szCs w:val="18"/>
                <w:lang w:val="en-US"/>
              </w:rPr>
              <w:t xml:space="preserve">Poza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simbol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produsului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anexează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>.</w:t>
            </w:r>
          </w:p>
          <w:p w14:paraId="004EA8CF" w14:textId="77777777" w:rsidR="00ED6251" w:rsidRPr="00295967" w:rsidRDefault="00ED6251" w:rsidP="00ED6251">
            <w:pPr>
              <w:pStyle w:val="4"/>
              <w:shd w:val="clear" w:color="auto" w:fill="FFFFFF"/>
              <w:spacing w:before="165" w:after="165" w:line="256" w:lineRule="auto"/>
              <w:ind w:left="142" w:right="156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8"/>
                <w:szCs w:val="18"/>
                <w:lang w:val="en-US"/>
              </w:rPr>
            </w:pPr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H.G 624/2020 </w:t>
            </w:r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privire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aprobarea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Cerințelor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calitate</w:t>
            </w:r>
            <w:proofErr w:type="spellEnd"/>
            <w:r w:rsidRPr="00295967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8"/>
                <w:szCs w:val="18"/>
                <w:lang w:val="en-US"/>
              </w:rPr>
              <w:br/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pentru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preparate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şi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produse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din carne</w:t>
            </w:r>
          </w:p>
          <w:p w14:paraId="64AEAE17" w14:textId="77777777" w:rsidR="00ED6251" w:rsidRPr="00295967" w:rsidRDefault="00ED6251" w:rsidP="00ED6251">
            <w:pPr>
              <w:framePr w:hSpace="180" w:wrap="around" w:vAnchor="page" w:hAnchor="margin" w:x="1" w:y="347"/>
              <w:spacing w:after="160" w:line="256" w:lineRule="auto"/>
              <w:ind w:left="142" w:right="156"/>
              <w:jc w:val="center"/>
              <w:rPr>
                <w:rStyle w:val="a7"/>
                <w:sz w:val="18"/>
                <w:szCs w:val="18"/>
                <w:shd w:val="clear" w:color="auto" w:fill="FFFFFF"/>
                <w:lang w:val="en-US"/>
              </w:rPr>
            </w:pPr>
            <w:r w:rsidRPr="00295967">
              <w:rPr>
                <w:bCs/>
                <w:sz w:val="18"/>
                <w:szCs w:val="18"/>
                <w:lang w:val="en-US"/>
              </w:rPr>
              <w:t>HG 435/2010</w:t>
            </w:r>
            <w:r w:rsidRPr="00295967">
              <w:rPr>
                <w:rStyle w:val="10"/>
                <w:rFonts w:eastAsiaTheme="minorHAnsi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>privind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>aprobarea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>Regulilor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>specifice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>igienă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>produselor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>alimentare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>origine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animal</w:t>
            </w:r>
          </w:p>
          <w:p w14:paraId="1C599E99" w14:textId="77777777" w:rsidR="00ED6251" w:rsidRPr="00295967" w:rsidRDefault="00ED6251" w:rsidP="00ED6251">
            <w:pPr>
              <w:framePr w:hSpace="180" w:wrap="around" w:vAnchor="page" w:hAnchor="margin" w:x="1" w:y="347"/>
              <w:spacing w:after="160" w:line="256" w:lineRule="auto"/>
              <w:ind w:left="142" w:right="156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Obligatoriu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vor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prezenta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pozele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reale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produsului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ofertat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>.</w:t>
            </w:r>
          </w:p>
          <w:p w14:paraId="6B09C216" w14:textId="27284928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7C5E4" w14:textId="0D241E79" w:rsidR="00ED6251" w:rsidRPr="00BF57A6" w:rsidRDefault="00ED6251" w:rsidP="00ED625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  42 000,00 </w:t>
            </w:r>
          </w:p>
        </w:tc>
      </w:tr>
      <w:tr w:rsidR="00ED6251" w:rsidRPr="00953F14" w14:paraId="0ECAC629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4C83" w14:textId="7EE355F3" w:rsidR="00ED6251" w:rsidRPr="00BF57A6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93387" w14:textId="755C0A69" w:rsidR="00ED6251" w:rsidRPr="00BF57A6" w:rsidRDefault="00ED6251" w:rsidP="00ED6251">
            <w:pPr>
              <w:rPr>
                <w:b/>
                <w:bCs/>
                <w:color w:val="C00000"/>
                <w:sz w:val="16"/>
                <w:szCs w:val="16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1A9824" w14:textId="6EF8B454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9.Parizer (doctorscaia c/s)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B453D" w14:textId="395CA78C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C1CCA" w14:textId="711C6033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380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60735" w14:textId="77777777" w:rsidR="00ED6251" w:rsidRDefault="00ED6251" w:rsidP="00ED6251">
            <w:pPr>
              <w:pStyle w:val="a9"/>
              <w:jc w:val="center"/>
              <w:rPr>
                <w:rStyle w:val="a7"/>
                <w:sz w:val="18"/>
                <w:szCs w:val="18"/>
                <w:lang w:val="en-US"/>
              </w:rPr>
            </w:pPr>
          </w:p>
          <w:p w14:paraId="0EEF5BDE" w14:textId="77777777" w:rsidR="00ED6251" w:rsidRPr="00295967" w:rsidRDefault="00ED6251" w:rsidP="00ED6251">
            <w:pPr>
              <w:pStyle w:val="a9"/>
              <w:rPr>
                <w:sz w:val="18"/>
                <w:szCs w:val="18"/>
                <w:lang w:val="en-US"/>
              </w:rPr>
            </w:pPr>
            <w:r w:rsidRPr="003F18CB">
              <w:rPr>
                <w:bCs/>
                <w:sz w:val="18"/>
                <w:szCs w:val="16"/>
                <w:lang w:val="ro-RO"/>
              </w:rPr>
              <w:t>ISO 22000</w:t>
            </w:r>
            <w:r>
              <w:rPr>
                <w:bCs/>
                <w:sz w:val="18"/>
                <w:szCs w:val="16"/>
                <w:lang w:val="ro-RO"/>
              </w:rPr>
              <w:t xml:space="preserve">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Categorie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Mezeluri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delicatese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din carne,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Ingrediente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Carne de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porc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100%,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grasime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>.</w:t>
            </w:r>
          </w:p>
          <w:p w14:paraId="0FA3FE70" w14:textId="77777777" w:rsidR="00ED6251" w:rsidRPr="00295967" w:rsidRDefault="00ED6251" w:rsidP="00ED6251">
            <w:pPr>
              <w:pStyle w:val="a9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Producător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autohton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Condiții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păstrare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+0 °C … +6 °C,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Formă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prezentare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întreg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Descriere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fiert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condimentat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95967">
              <w:rPr>
                <w:sz w:val="18"/>
                <w:szCs w:val="18"/>
                <w:lang w:val="en-US"/>
              </w:rPr>
              <w:t>usor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moale</w:t>
            </w:r>
            <w:proofErr w:type="spellEnd"/>
            <w:proofErr w:type="gram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fraged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destinat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consumului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direct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ca ingredient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culinare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salate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sandvișuri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platouri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>).</w:t>
            </w:r>
          </w:p>
          <w:p w14:paraId="2164B74D" w14:textId="77777777" w:rsidR="00ED6251" w:rsidRPr="00295967" w:rsidRDefault="00ED6251" w:rsidP="00ED6251">
            <w:pPr>
              <w:pStyle w:val="a9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295967">
              <w:rPr>
                <w:sz w:val="18"/>
                <w:szCs w:val="18"/>
                <w:lang w:val="en-US"/>
              </w:rPr>
              <w:t>Mezelul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fie bine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pregatit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usor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feliabil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nu fie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fără</w:t>
            </w:r>
            <w:r w:rsidRPr="00295967">
              <w:rPr>
                <w:sz w:val="18"/>
                <w:szCs w:val="18"/>
                <w:lang w:val="en-US"/>
              </w:rPr>
              <w:t>micios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Produsul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livrat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pro</w:t>
            </w:r>
            <w:r>
              <w:rPr>
                <w:sz w:val="18"/>
                <w:szCs w:val="18"/>
                <w:lang w:val="en-US"/>
              </w:rPr>
              <w:t>a</w:t>
            </w:r>
            <w:r w:rsidRPr="00295967">
              <w:rPr>
                <w:sz w:val="18"/>
                <w:szCs w:val="18"/>
                <w:lang w:val="en-US"/>
              </w:rPr>
              <w:t>sp</w:t>
            </w:r>
            <w:r>
              <w:rPr>
                <w:sz w:val="18"/>
                <w:szCs w:val="18"/>
                <w:lang w:val="en-US"/>
              </w:rPr>
              <w:t>ă</w:t>
            </w:r>
            <w:r w:rsidRPr="00295967">
              <w:rPr>
                <w:sz w:val="18"/>
                <w:szCs w:val="18"/>
                <w:lang w:val="en-US"/>
              </w:rPr>
              <w:t>t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>. 1-3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zile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maxim de la producer.</w:t>
            </w:r>
          </w:p>
          <w:p w14:paraId="2FD8C9AF" w14:textId="77777777" w:rsidR="00ED6251" w:rsidRPr="00295967" w:rsidRDefault="00ED6251" w:rsidP="00ED6251">
            <w:pPr>
              <w:pStyle w:val="a9"/>
              <w:jc w:val="center"/>
              <w:rPr>
                <w:sz w:val="18"/>
                <w:szCs w:val="18"/>
                <w:lang w:val="en-US"/>
              </w:rPr>
            </w:pPr>
            <w:r w:rsidRPr="00295967">
              <w:rPr>
                <w:sz w:val="18"/>
                <w:szCs w:val="18"/>
                <w:lang w:val="en-US"/>
              </w:rPr>
              <w:t xml:space="preserve">Baton 20-30cm,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simetric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usor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porționabil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>,</w:t>
            </w:r>
          </w:p>
          <w:p w14:paraId="2ABE07B5" w14:textId="77777777" w:rsidR="00ED6251" w:rsidRPr="00295967" w:rsidRDefault="00ED6251" w:rsidP="00ED6251">
            <w:pPr>
              <w:pStyle w:val="a9"/>
              <w:jc w:val="center"/>
              <w:rPr>
                <w:sz w:val="18"/>
                <w:szCs w:val="18"/>
                <w:lang w:val="en-US"/>
              </w:rPr>
            </w:pPr>
            <w:r w:rsidRPr="00295967">
              <w:rPr>
                <w:sz w:val="18"/>
                <w:szCs w:val="18"/>
                <w:lang w:val="en-US"/>
              </w:rPr>
              <w:t xml:space="preserve">Poza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simbol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produsului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anexează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>.</w:t>
            </w:r>
          </w:p>
          <w:p w14:paraId="573A6905" w14:textId="77777777" w:rsidR="00ED6251" w:rsidRPr="00295967" w:rsidRDefault="00ED6251" w:rsidP="00ED6251">
            <w:pPr>
              <w:framePr w:hSpace="180" w:wrap="around" w:vAnchor="page" w:hAnchor="margin" w:x="1" w:y="347"/>
              <w:spacing w:after="160" w:line="256" w:lineRule="auto"/>
              <w:ind w:left="142" w:right="156"/>
              <w:jc w:val="center"/>
              <w:rPr>
                <w:rStyle w:val="a7"/>
                <w:color w:val="333333"/>
                <w:sz w:val="18"/>
                <w:szCs w:val="18"/>
                <w:lang w:val="en-US"/>
              </w:rPr>
            </w:pPr>
            <w:r w:rsidRPr="00295967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H.G 624/2020 </w:t>
            </w:r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privire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aprobarea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Cerințelor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calitate</w:t>
            </w:r>
            <w:proofErr w:type="spellEnd"/>
            <w:r w:rsidRPr="00295967">
              <w:rPr>
                <w:b/>
                <w:bCs/>
                <w:color w:val="333333"/>
                <w:sz w:val="18"/>
                <w:szCs w:val="18"/>
                <w:lang w:val="en-US"/>
              </w:rPr>
              <w:br/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pentru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preparate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şi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>produse</w:t>
            </w:r>
            <w:proofErr w:type="spellEnd"/>
            <w:r w:rsidRPr="00295967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din carne</w:t>
            </w:r>
          </w:p>
          <w:p w14:paraId="3C6195CD" w14:textId="76DBBC7B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Obligatoriu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vor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prezenta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pozele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reale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produsului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bCs/>
                <w:sz w:val="18"/>
                <w:szCs w:val="18"/>
                <w:lang w:val="en-US"/>
              </w:rPr>
              <w:t>ofertat</w:t>
            </w:r>
            <w:proofErr w:type="spellEnd"/>
            <w:r w:rsidRPr="00295967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CA9CD" w14:textId="3DB1C5D9" w:rsidR="00ED6251" w:rsidRPr="00BF57A6" w:rsidRDefault="00ED6251" w:rsidP="00ED625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23 750,00 </w:t>
            </w:r>
          </w:p>
        </w:tc>
      </w:tr>
      <w:tr w:rsidR="00ED6251" w:rsidRPr="00953F14" w14:paraId="28B4274D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83F16" w14:textId="34666416" w:rsidR="00ED6251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9022B" w14:textId="67084F5C" w:rsidR="00ED6251" w:rsidRDefault="00ED6251" w:rsidP="00ED6251">
            <w:pPr>
              <w:rPr>
                <w:sz w:val="16"/>
                <w:szCs w:val="16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84D08F" w14:textId="562ADCAC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10.Păsări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1ECD8" w14:textId="32946F97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7EDB7" w14:textId="68A36F26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3025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AA874" w14:textId="77777777" w:rsidR="00ED6251" w:rsidRPr="003F18CB" w:rsidRDefault="00ED6251" w:rsidP="00ED6251">
            <w:pPr>
              <w:ind w:left="142" w:right="156"/>
              <w:jc w:val="center"/>
              <w:rPr>
                <w:bCs/>
                <w:sz w:val="18"/>
                <w:szCs w:val="16"/>
              </w:rPr>
            </w:pPr>
            <w:r w:rsidRPr="003F18CB">
              <w:rPr>
                <w:bCs/>
                <w:sz w:val="18"/>
                <w:szCs w:val="16"/>
              </w:rPr>
              <w:t xml:space="preserve">ISO 22000   cu fierbere rapida, congelat, eviscerat, calitatea I, in cutii de carton  </w:t>
            </w:r>
            <w:r w:rsidRPr="003F18CB">
              <w:rPr>
                <w:bCs/>
                <w:sz w:val="18"/>
                <w:szCs w:val="16"/>
              </w:rPr>
              <w:lastRenderedPageBreak/>
              <w:t>de 15kg. Greutatea 1,5-2 kg carcasa.</w:t>
            </w:r>
          </w:p>
          <w:p w14:paraId="62D757C0" w14:textId="6D7D4806" w:rsidR="00ED6251" w:rsidRDefault="00ED6251" w:rsidP="00ED6251">
            <w:pPr>
              <w:ind w:left="277"/>
              <w:jc w:val="center"/>
              <w:rPr>
                <w:sz w:val="16"/>
                <w:szCs w:val="16"/>
                <w:lang w:val="en-US"/>
              </w:rPr>
            </w:pPr>
            <w:r w:rsidRPr="003F18CB">
              <w:rPr>
                <w:bCs/>
                <w:sz w:val="18"/>
                <w:szCs w:val="16"/>
              </w:rPr>
              <w:t xml:space="preserve">Standart: </w:t>
            </w:r>
            <w:r w:rsidRPr="003F18CB">
              <w:rPr>
                <w:rStyle w:val="a7"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cu </w:t>
            </w:r>
            <w:proofErr w:type="spellStart"/>
            <w:r>
              <w:rPr>
                <w:rStyle w:val="a7"/>
                <w:color w:val="333333"/>
                <w:sz w:val="18"/>
                <w:szCs w:val="16"/>
                <w:lang w:val="en-US"/>
              </w:rPr>
              <w:t>p</w:t>
            </w:r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rivi</w:t>
            </w:r>
            <w:r>
              <w:rPr>
                <w:rStyle w:val="a7"/>
                <w:color w:val="333333"/>
                <w:sz w:val="18"/>
                <w:szCs w:val="16"/>
                <w:lang w:val="en-US"/>
              </w:rPr>
              <w:t>re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la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Cerințelor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calitate</w:t>
            </w:r>
            <w:proofErr w:type="spellEnd"/>
            <w:r w:rsidRPr="003F18CB">
              <w:rPr>
                <w:b/>
                <w:bCs/>
                <w:color w:val="333333"/>
                <w:sz w:val="18"/>
                <w:szCs w:val="16"/>
                <w:lang w:val="en-US"/>
              </w:rPr>
              <w:br/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pentru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preparate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şi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>produse</w:t>
            </w:r>
            <w:proofErr w:type="spellEnd"/>
            <w:r w:rsidRPr="003F18CB">
              <w:rPr>
                <w:rStyle w:val="a7"/>
                <w:color w:val="333333"/>
                <w:sz w:val="18"/>
                <w:szCs w:val="16"/>
                <w:lang w:val="en-US"/>
              </w:rPr>
              <w:t xml:space="preserve"> din carne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E4B85" w14:textId="67FFF105" w:rsidR="00ED6251" w:rsidRPr="00BF57A6" w:rsidRDefault="00ED6251" w:rsidP="00ED625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115 500,00 </w:t>
            </w:r>
          </w:p>
        </w:tc>
      </w:tr>
      <w:tr w:rsidR="00ED6251" w:rsidRPr="00953F14" w14:paraId="58BA7D5D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0DBB2" w14:textId="205657C2" w:rsidR="00ED6251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9046B" w14:textId="44D967F2" w:rsidR="00ED6251" w:rsidRDefault="00ED6251" w:rsidP="00ED6251">
            <w:pPr>
              <w:rPr>
                <w:sz w:val="16"/>
                <w:szCs w:val="16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FBB6506" w14:textId="45608A86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11.Ruladă Delicioasa fiert/afum. c/s  de porc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F5D3D" w14:textId="0389C382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8C0A2" w14:textId="60EBF0ED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310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0FEDE" w14:textId="77777777" w:rsidR="00ED6251" w:rsidRPr="004B7EE8" w:rsidRDefault="00ED6251" w:rsidP="00ED6251">
            <w:pPr>
              <w:ind w:left="142" w:right="156"/>
              <w:jc w:val="center"/>
              <w:rPr>
                <w:sz w:val="18"/>
                <w:szCs w:val="16"/>
              </w:rPr>
            </w:pPr>
            <w:r w:rsidRPr="003F18CB">
              <w:rPr>
                <w:bCs/>
                <w:i/>
                <w:iCs/>
                <w:sz w:val="18"/>
                <w:szCs w:val="16"/>
              </w:rPr>
              <w:t xml:space="preserve">Baton 800-1000gr. </w:t>
            </w:r>
            <w:r w:rsidRPr="003F18CB">
              <w:rPr>
                <w:sz w:val="18"/>
                <w:szCs w:val="16"/>
              </w:rPr>
              <w:t>ISO 22000, Calitatea superioara, cu membrana naturala.</w:t>
            </w:r>
            <w:r>
              <w:rPr>
                <w:sz w:val="18"/>
                <w:szCs w:val="16"/>
              </w:rPr>
              <w:t xml:space="preserve">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Categorie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Mezeluri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delicatese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din carne, </w:t>
            </w:r>
            <w:proofErr w:type="spellStart"/>
            <w:r w:rsidRPr="00295967">
              <w:rPr>
                <w:rStyle w:val="a7"/>
                <w:sz w:val="18"/>
                <w:szCs w:val="18"/>
                <w:lang w:val="en-US"/>
              </w:rPr>
              <w:t>Ingrediente</w:t>
            </w:r>
            <w:proofErr w:type="spellEnd"/>
            <w:r w:rsidRPr="00295967">
              <w:rPr>
                <w:rStyle w:val="a7"/>
                <w:sz w:val="18"/>
                <w:szCs w:val="18"/>
                <w:lang w:val="en-US"/>
              </w:rPr>
              <w:t>:</w:t>
            </w:r>
            <w:r w:rsidRPr="00295967">
              <w:rPr>
                <w:sz w:val="18"/>
                <w:szCs w:val="18"/>
                <w:lang w:val="en-US"/>
              </w:rPr>
              <w:t xml:space="preserve"> Carne de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porc</w:t>
            </w:r>
            <w:proofErr w:type="spellEnd"/>
            <w:r w:rsidRPr="00295967">
              <w:rPr>
                <w:sz w:val="18"/>
                <w:szCs w:val="18"/>
                <w:lang w:val="en-US"/>
              </w:rPr>
              <w:t xml:space="preserve"> 100%</w:t>
            </w:r>
          </w:p>
          <w:p w14:paraId="2A7E920C" w14:textId="77777777" w:rsidR="00ED6251" w:rsidRPr="004B7EE8" w:rsidRDefault="00ED6251" w:rsidP="00ED6251">
            <w:pPr>
              <w:ind w:left="142" w:right="156"/>
              <w:jc w:val="center"/>
              <w:rPr>
                <w:sz w:val="18"/>
                <w:szCs w:val="16"/>
                <w:lang w:val="en-US"/>
              </w:rPr>
            </w:pPr>
          </w:p>
          <w:p w14:paraId="7312C7A9" w14:textId="54B59287" w:rsidR="00ED6251" w:rsidRDefault="00ED6251" w:rsidP="00ED6251">
            <w:pPr>
              <w:ind w:left="277"/>
              <w:jc w:val="center"/>
              <w:rPr>
                <w:sz w:val="16"/>
                <w:szCs w:val="16"/>
                <w:lang w:val="en-US"/>
              </w:rPr>
            </w:pPr>
            <w:r w:rsidRPr="003F18CB">
              <w:rPr>
                <w:rFonts w:ascii="Times New Roman" w:hAnsi="Times New Roman" w:cs="Times New Roman"/>
                <w:bCs/>
                <w:sz w:val="18"/>
                <w:szCs w:val="16"/>
              </w:rPr>
              <w:t xml:space="preserve">Standart: </w:t>
            </w:r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cu </w:t>
            </w:r>
            <w:proofErr w:type="spellStart"/>
            <w:r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</w:t>
            </w:r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rivi</w:t>
            </w:r>
            <w:r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re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la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aprobarea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Cerințelor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calitate</w:t>
            </w:r>
            <w:proofErr w:type="spellEnd"/>
            <w:r w:rsidRPr="003F18CB">
              <w:rPr>
                <w:rFonts w:ascii="Times New Roman" w:hAnsi="Times New Roman" w:cs="Times New Roman"/>
                <w:b/>
                <w:bCs/>
                <w:color w:val="333333"/>
                <w:sz w:val="18"/>
                <w:szCs w:val="16"/>
                <w:lang w:val="en-US"/>
              </w:rPr>
              <w:br/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pentru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preparate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şi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produse</w:t>
            </w:r>
            <w:proofErr w:type="spellEnd"/>
            <w:r w:rsidRPr="003F18CB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din carne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2A32B" w14:textId="60CE28D4" w:rsidR="00ED6251" w:rsidRPr="00BF57A6" w:rsidRDefault="00ED6251" w:rsidP="00ED625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27 125,00 </w:t>
            </w:r>
          </w:p>
        </w:tc>
      </w:tr>
      <w:tr w:rsidR="00ED6251" w:rsidRPr="00953F14" w14:paraId="0ACFDA75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4CA62" w14:textId="3836BB97" w:rsidR="00ED6251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4CB5E" w14:textId="63757B7D" w:rsidR="00ED6251" w:rsidRDefault="00ED6251" w:rsidP="00ED6251">
            <w:pPr>
              <w:rPr>
                <w:sz w:val="16"/>
                <w:szCs w:val="16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8AD714" w14:textId="23AF20EE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12.Șunca la dejun din pui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9E366" w14:textId="571E08EC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57E53" w14:textId="5686920F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310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31969" w14:textId="77777777" w:rsidR="00ED6251" w:rsidRPr="00814D7A" w:rsidRDefault="00ED6251" w:rsidP="00ED6251">
            <w:pPr>
              <w:ind w:left="142" w:right="156"/>
              <w:jc w:val="center"/>
              <w:rPr>
                <w:bCs/>
                <w:sz w:val="18"/>
                <w:szCs w:val="16"/>
              </w:rPr>
            </w:pPr>
            <w:r w:rsidRPr="00814D7A">
              <w:rPr>
                <w:bCs/>
                <w:sz w:val="18"/>
                <w:szCs w:val="16"/>
              </w:rPr>
              <w:t>Calitate superioara, ambalaj- in caseroale, vacuum,</w:t>
            </w:r>
            <w:r>
              <w:rPr>
                <w:bCs/>
                <w:sz w:val="18"/>
                <w:szCs w:val="16"/>
              </w:rPr>
              <w:t xml:space="preserve"> congelat</w:t>
            </w:r>
            <w:r w:rsidRPr="00814D7A">
              <w:rPr>
                <w:bCs/>
                <w:sz w:val="18"/>
                <w:szCs w:val="16"/>
              </w:rPr>
              <w:t xml:space="preserve"> a cite </w:t>
            </w:r>
            <w:r>
              <w:rPr>
                <w:bCs/>
                <w:sz w:val="18"/>
                <w:szCs w:val="16"/>
              </w:rPr>
              <w:t>1</w:t>
            </w:r>
            <w:r w:rsidRPr="00814D7A">
              <w:rPr>
                <w:bCs/>
                <w:sz w:val="18"/>
                <w:szCs w:val="16"/>
              </w:rPr>
              <w:t xml:space="preserve"> kg</w:t>
            </w:r>
          </w:p>
          <w:p w14:paraId="1A0BE775" w14:textId="5BB2BF36" w:rsidR="00ED6251" w:rsidRDefault="00ED6251" w:rsidP="00ED6251">
            <w:pPr>
              <w:ind w:left="277"/>
              <w:jc w:val="center"/>
              <w:rPr>
                <w:sz w:val="16"/>
                <w:szCs w:val="16"/>
                <w:lang w:val="en-US"/>
              </w:rPr>
            </w:pPr>
            <w:r w:rsidRPr="00814D7A">
              <w:rPr>
                <w:rFonts w:ascii="Times New Roman" w:hAnsi="Times New Roman" w:cs="Times New Roman"/>
                <w:bCs/>
                <w:sz w:val="18"/>
                <w:szCs w:val="16"/>
              </w:rPr>
              <w:t xml:space="preserve">Standart: </w:t>
            </w:r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cu </w:t>
            </w:r>
            <w:proofErr w:type="spellStart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privire</w:t>
            </w:r>
            <w:proofErr w:type="spellEnd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la </w:t>
            </w:r>
            <w:proofErr w:type="spellStart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aprobarea</w:t>
            </w:r>
            <w:proofErr w:type="spellEnd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Cerințelor</w:t>
            </w:r>
            <w:proofErr w:type="spellEnd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calitate</w:t>
            </w:r>
            <w:proofErr w:type="spellEnd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pentru</w:t>
            </w:r>
            <w:proofErr w:type="spellEnd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preparate</w:t>
            </w:r>
            <w:proofErr w:type="spellEnd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şi</w:t>
            </w:r>
            <w:proofErr w:type="spellEnd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>produse</w:t>
            </w:r>
            <w:proofErr w:type="spellEnd"/>
            <w:r w:rsidRPr="00814D7A">
              <w:rPr>
                <w:rStyle w:val="a7"/>
                <w:i/>
                <w:iCs/>
                <w:color w:val="333333"/>
                <w:sz w:val="18"/>
                <w:szCs w:val="16"/>
                <w:lang w:val="en-US"/>
              </w:rPr>
              <w:t xml:space="preserve"> din carne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B3AE9" w14:textId="600128F3" w:rsidR="00ED6251" w:rsidRPr="00BF57A6" w:rsidRDefault="00ED6251" w:rsidP="00ED625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21 000,00 </w:t>
            </w:r>
          </w:p>
        </w:tc>
      </w:tr>
      <w:tr w:rsidR="00ED6251" w:rsidRPr="00953F14" w14:paraId="6C528C1A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62F6" w14:textId="47BF0AE9" w:rsidR="00ED6251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67998" w14:textId="2D0F5CAD" w:rsidR="00ED6251" w:rsidRDefault="00ED6251" w:rsidP="00ED6251">
            <w:pPr>
              <w:rPr>
                <w:sz w:val="16"/>
                <w:szCs w:val="16"/>
              </w:rPr>
            </w:pPr>
            <w:r w:rsidRPr="00B9721C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438A5E" w14:textId="108F13AB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13.Servelat uscat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0234D" w14:textId="36493681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6EADB" w14:textId="039E1AC0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620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E744C" w14:textId="77777777" w:rsidR="00ED6251" w:rsidRDefault="00ED6251" w:rsidP="00ED6251">
            <w:pPr>
              <w:pStyle w:val="a9"/>
              <w:jc w:val="center"/>
              <w:rPr>
                <w:sz w:val="18"/>
                <w:szCs w:val="18"/>
                <w:lang w:val="en-US"/>
              </w:rPr>
            </w:pPr>
            <w:r w:rsidRPr="003F18CB">
              <w:rPr>
                <w:bCs/>
                <w:sz w:val="18"/>
                <w:szCs w:val="16"/>
                <w:lang w:val="ro-RO"/>
              </w:rPr>
              <w:t>ISO 22000</w:t>
            </w:r>
            <w:r>
              <w:rPr>
                <w:bCs/>
                <w:sz w:val="18"/>
                <w:szCs w:val="16"/>
                <w:lang w:val="ro-RO"/>
              </w:rPr>
              <w:t xml:space="preserve">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Categorie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>:</w:t>
            </w:r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Mezeluri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delicatese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din carne,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Ingrediente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>:</w:t>
            </w:r>
            <w:r w:rsidRPr="00494B13">
              <w:rPr>
                <w:sz w:val="18"/>
                <w:szCs w:val="18"/>
                <w:lang w:val="en-US"/>
              </w:rPr>
              <w:t xml:space="preserve"> mix de carne 100%,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Producător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>:</w:t>
            </w:r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autohton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Condiții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păstrare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>:</w:t>
            </w:r>
            <w:r w:rsidRPr="00494B13">
              <w:rPr>
                <w:sz w:val="18"/>
                <w:szCs w:val="18"/>
                <w:lang w:val="en-US"/>
              </w:rPr>
              <w:t xml:space="preserve"> +0 °C … +6 °C,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Formă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prezentare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>:</w:t>
            </w:r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întreg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Descriere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>:</w:t>
            </w:r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fiert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condimentat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usor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moale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fraged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destinat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consumului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direct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ca ingredient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culinare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salate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sandvișuri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platouri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>).</w:t>
            </w:r>
          </w:p>
          <w:p w14:paraId="09A08737" w14:textId="77777777" w:rsidR="00ED6251" w:rsidRPr="00494B13" w:rsidRDefault="00ED6251" w:rsidP="00ED6251">
            <w:pPr>
              <w:pStyle w:val="a9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494B13">
              <w:rPr>
                <w:sz w:val="18"/>
                <w:szCs w:val="18"/>
                <w:lang w:val="en-US"/>
              </w:rPr>
              <w:t>Produsul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livrat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proaspat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>. 1-3 maxim de la producer.</w:t>
            </w:r>
          </w:p>
          <w:p w14:paraId="6E700957" w14:textId="77777777" w:rsidR="00ED6251" w:rsidRPr="00494B13" w:rsidRDefault="00ED6251" w:rsidP="00ED6251">
            <w:pPr>
              <w:pStyle w:val="a9"/>
              <w:jc w:val="center"/>
              <w:rPr>
                <w:sz w:val="18"/>
                <w:szCs w:val="18"/>
                <w:lang w:val="en-US"/>
              </w:rPr>
            </w:pPr>
            <w:r w:rsidRPr="00494B13">
              <w:rPr>
                <w:sz w:val="18"/>
                <w:szCs w:val="18"/>
                <w:lang w:val="en-US"/>
              </w:rPr>
              <w:t xml:space="preserve">Poza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simbol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produsului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anexează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>.</w:t>
            </w:r>
          </w:p>
          <w:p w14:paraId="5B234FEE" w14:textId="77777777" w:rsidR="00ED6251" w:rsidRPr="00494B13" w:rsidRDefault="00ED6251" w:rsidP="00ED6251">
            <w:pPr>
              <w:framePr w:hSpace="180" w:wrap="around" w:vAnchor="page" w:hAnchor="margin" w:x="1" w:y="347"/>
              <w:spacing w:after="160" w:line="256" w:lineRule="auto"/>
              <w:ind w:left="142" w:right="156"/>
              <w:jc w:val="center"/>
              <w:rPr>
                <w:rStyle w:val="a7"/>
                <w:color w:val="333333"/>
                <w:sz w:val="18"/>
                <w:szCs w:val="18"/>
                <w:lang w:val="en-US"/>
              </w:rPr>
            </w:pPr>
            <w:r w:rsidRPr="00494B13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H.G 624/2020 </w:t>
            </w:r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privire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aprobarea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Cerințelor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calitate</w:t>
            </w:r>
            <w:proofErr w:type="spellEnd"/>
            <w:r w:rsidRPr="00494B13">
              <w:rPr>
                <w:b/>
                <w:bCs/>
                <w:color w:val="333333"/>
                <w:sz w:val="18"/>
                <w:szCs w:val="18"/>
                <w:lang w:val="en-US"/>
              </w:rPr>
              <w:br/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pentru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preparate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şi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produse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din carne</w:t>
            </w:r>
          </w:p>
          <w:p w14:paraId="439CC201" w14:textId="74BE4B14" w:rsidR="00ED6251" w:rsidRDefault="00ED6251" w:rsidP="00ED6251">
            <w:pPr>
              <w:ind w:left="277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Obligatoriu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vor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prezenta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pozele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reale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produsului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ofertat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B7BA0" w14:textId="278CED9C" w:rsidR="00ED6251" w:rsidRPr="00BF57A6" w:rsidRDefault="00ED6251" w:rsidP="00ED625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68 000,00 </w:t>
            </w:r>
          </w:p>
        </w:tc>
      </w:tr>
      <w:tr w:rsidR="00ED6251" w:rsidRPr="00953F14" w14:paraId="6A2762BB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C330E" w14:textId="67237E07" w:rsidR="00ED6251" w:rsidRDefault="00ED6251" w:rsidP="00ED62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BF6B8A" w14:textId="57A6C81B" w:rsidR="00ED6251" w:rsidRDefault="00ED6251" w:rsidP="00ED6251">
            <w:pPr>
              <w:rPr>
                <w:sz w:val="16"/>
                <w:szCs w:val="16"/>
              </w:rPr>
            </w:pPr>
            <w:r w:rsidRPr="00B0501E">
              <w:rPr>
                <w:sz w:val="20"/>
                <w:szCs w:val="20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8D6399" w14:textId="5BF24C5A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14.Tobă de carne de porc îngustă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2D5F3" w14:textId="31BCB480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 w:rsidRPr="006E012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69E4C" w14:textId="6374EE4C" w:rsidR="00ED6251" w:rsidRPr="00BF57A6" w:rsidRDefault="00ED6251" w:rsidP="00ED6251">
            <w:pPr>
              <w:jc w:val="center"/>
              <w:rPr>
                <w:sz w:val="16"/>
                <w:szCs w:val="16"/>
                <w:lang w:val="en-US"/>
              </w:rPr>
            </w:pPr>
            <w:r>
              <w:t>310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33481" w14:textId="77777777" w:rsidR="00ED6251" w:rsidRDefault="00ED6251" w:rsidP="00ED6251">
            <w:pPr>
              <w:pStyle w:val="a9"/>
              <w:jc w:val="center"/>
              <w:rPr>
                <w:sz w:val="18"/>
                <w:szCs w:val="18"/>
                <w:lang w:val="en-US"/>
              </w:rPr>
            </w:pPr>
            <w:r w:rsidRPr="003F18CB">
              <w:rPr>
                <w:bCs/>
                <w:sz w:val="18"/>
                <w:szCs w:val="16"/>
                <w:lang w:val="ro-RO"/>
              </w:rPr>
              <w:t>ISO 22000</w:t>
            </w:r>
            <w:r>
              <w:rPr>
                <w:bCs/>
                <w:sz w:val="18"/>
                <w:szCs w:val="16"/>
                <w:lang w:val="ro-RO"/>
              </w:rPr>
              <w:t xml:space="preserve">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Categorie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>:</w:t>
            </w:r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Mezeluri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delicatese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din carne,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Ingrediente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>:</w:t>
            </w:r>
            <w:r w:rsidRPr="00494B13">
              <w:rPr>
                <w:sz w:val="18"/>
                <w:szCs w:val="18"/>
                <w:lang w:val="en-US"/>
              </w:rPr>
              <w:t xml:space="preserve"> mix de carne 100%,</w:t>
            </w:r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bucăți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sz w:val="18"/>
                <w:szCs w:val="18"/>
                <w:lang w:val="en-US"/>
              </w:rPr>
              <w:t>inimă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porc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sau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vită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ficat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rinichi</w:t>
            </w:r>
            <w:proofErr w:type="spellEnd"/>
            <w:r>
              <w:rPr>
                <w:sz w:val="18"/>
                <w:szCs w:val="18"/>
                <w:lang w:val="en-US"/>
              </w:rPr>
              <w:t>.</w:t>
            </w:r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Producător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>:</w:t>
            </w:r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autohton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Condiții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păstrare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>:</w:t>
            </w:r>
            <w:r w:rsidRPr="00494B13">
              <w:rPr>
                <w:sz w:val="18"/>
                <w:szCs w:val="18"/>
                <w:lang w:val="en-US"/>
              </w:rPr>
              <w:t xml:space="preserve"> +0 °C … +6 °C,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Formă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prezentare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>:</w:t>
            </w:r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întreg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</w:p>
          <w:p w14:paraId="6A12049D" w14:textId="77777777" w:rsidR="00ED6251" w:rsidRPr="00494B13" w:rsidRDefault="00ED6251" w:rsidP="00ED6251">
            <w:pPr>
              <w:pStyle w:val="a9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494B13">
              <w:rPr>
                <w:rStyle w:val="a7"/>
                <w:sz w:val="18"/>
                <w:szCs w:val="18"/>
                <w:lang w:val="en-US"/>
              </w:rPr>
              <w:t>Descriere</w:t>
            </w:r>
            <w:proofErr w:type="spellEnd"/>
            <w:r w:rsidRPr="00494B13">
              <w:rPr>
                <w:rStyle w:val="a7"/>
                <w:sz w:val="18"/>
                <w:szCs w:val="18"/>
                <w:lang w:val="en-US"/>
              </w:rPr>
              <w:t>:</w:t>
            </w:r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fiert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condimentat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494B13">
              <w:rPr>
                <w:sz w:val="18"/>
                <w:szCs w:val="18"/>
                <w:lang w:val="en-US"/>
              </w:rPr>
              <w:t>usor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moale</w:t>
            </w:r>
            <w:proofErr w:type="spellEnd"/>
            <w:proofErr w:type="gramEnd"/>
            <w:r w:rsidRPr="00494B1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fraged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destinat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consumului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direct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ca </w:t>
            </w:r>
            <w:r w:rsidRPr="00494B13">
              <w:rPr>
                <w:sz w:val="18"/>
                <w:szCs w:val="18"/>
                <w:lang w:val="en-US"/>
              </w:rPr>
              <w:lastRenderedPageBreak/>
              <w:t xml:space="preserve">ingredient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culinare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salate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sandvișuri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platouri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>).</w:t>
            </w:r>
          </w:p>
          <w:p w14:paraId="5047ED60" w14:textId="77777777" w:rsidR="00ED6251" w:rsidRPr="00494B13" w:rsidRDefault="00ED6251" w:rsidP="00ED6251">
            <w:pPr>
              <w:pStyle w:val="a9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494B13">
              <w:rPr>
                <w:sz w:val="18"/>
                <w:szCs w:val="18"/>
                <w:lang w:val="en-US"/>
              </w:rPr>
              <w:t>Mezelul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fie bine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pregatit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usor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feliabil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nu fie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5967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fără</w:t>
            </w:r>
            <w:r w:rsidRPr="00295967">
              <w:rPr>
                <w:sz w:val="18"/>
                <w:szCs w:val="18"/>
                <w:lang w:val="en-US"/>
              </w:rPr>
              <w:t>micios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Produsul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livrat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proaspat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>. 1-3 maxim de la producer.</w:t>
            </w:r>
          </w:p>
          <w:p w14:paraId="726A5CC1" w14:textId="77777777" w:rsidR="00ED6251" w:rsidRPr="00494B13" w:rsidRDefault="00ED6251" w:rsidP="00ED6251">
            <w:pPr>
              <w:pStyle w:val="a9"/>
              <w:jc w:val="center"/>
              <w:rPr>
                <w:sz w:val="18"/>
                <w:szCs w:val="18"/>
                <w:lang w:val="en-US"/>
              </w:rPr>
            </w:pPr>
            <w:r w:rsidRPr="00494B13">
              <w:rPr>
                <w:sz w:val="18"/>
                <w:szCs w:val="18"/>
                <w:lang w:val="en-US"/>
              </w:rPr>
              <w:t xml:space="preserve">Poza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simbol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produsului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494B13">
              <w:rPr>
                <w:sz w:val="18"/>
                <w:szCs w:val="18"/>
                <w:lang w:val="en-US"/>
              </w:rPr>
              <w:t>anexează</w:t>
            </w:r>
            <w:proofErr w:type="spellEnd"/>
            <w:r w:rsidRPr="00494B13">
              <w:rPr>
                <w:sz w:val="18"/>
                <w:szCs w:val="18"/>
                <w:lang w:val="en-US"/>
              </w:rPr>
              <w:t>.</w:t>
            </w:r>
          </w:p>
          <w:p w14:paraId="757552FE" w14:textId="77777777" w:rsidR="00ED6251" w:rsidRPr="00494B13" w:rsidRDefault="00ED6251" w:rsidP="00ED6251">
            <w:pPr>
              <w:framePr w:hSpace="180" w:wrap="around" w:vAnchor="page" w:hAnchor="margin" w:x="1" w:y="347"/>
              <w:spacing w:after="160" w:line="256" w:lineRule="auto"/>
              <w:ind w:left="142" w:right="156"/>
              <w:jc w:val="center"/>
              <w:rPr>
                <w:rStyle w:val="a7"/>
                <w:color w:val="333333"/>
                <w:sz w:val="18"/>
                <w:szCs w:val="18"/>
                <w:lang w:val="en-US"/>
              </w:rPr>
            </w:pPr>
            <w:r w:rsidRPr="00494B13">
              <w:rPr>
                <w:rStyle w:val="a7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H.G 624/2020 </w:t>
            </w:r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privire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aprobarea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Cerințelor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calitate</w:t>
            </w:r>
            <w:proofErr w:type="spellEnd"/>
            <w:r w:rsidRPr="00494B13">
              <w:rPr>
                <w:b/>
                <w:bCs/>
                <w:color w:val="333333"/>
                <w:sz w:val="18"/>
                <w:szCs w:val="18"/>
                <w:lang w:val="en-US"/>
              </w:rPr>
              <w:br/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pentru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preparate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şi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>produse</w:t>
            </w:r>
            <w:proofErr w:type="spellEnd"/>
            <w:r w:rsidRPr="00494B13">
              <w:rPr>
                <w:rStyle w:val="a7"/>
                <w:color w:val="333333"/>
                <w:sz w:val="18"/>
                <w:szCs w:val="18"/>
                <w:lang w:val="en-US"/>
              </w:rPr>
              <w:t xml:space="preserve"> din carne</w:t>
            </w:r>
          </w:p>
          <w:p w14:paraId="4E33AD57" w14:textId="30FDD648" w:rsidR="00ED6251" w:rsidRDefault="00ED6251" w:rsidP="00ED6251">
            <w:pPr>
              <w:ind w:left="277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Obligatoriu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vor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prezenta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pozele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reale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produsului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4B13">
              <w:rPr>
                <w:bCs/>
                <w:sz w:val="18"/>
                <w:szCs w:val="18"/>
                <w:lang w:val="en-US"/>
              </w:rPr>
              <w:t>ofertat</w:t>
            </w:r>
            <w:proofErr w:type="spellEnd"/>
            <w:r w:rsidRPr="00494B13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8DB361" w14:textId="648452C2" w:rsidR="00ED6251" w:rsidRPr="00BF57A6" w:rsidRDefault="00ED6251" w:rsidP="00ED625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23 250,00 </w:t>
            </w:r>
          </w:p>
        </w:tc>
      </w:tr>
      <w:tr w:rsidR="00310DF5" w:rsidRPr="00BF57A6" w14:paraId="38C76A66" w14:textId="77777777" w:rsidTr="00ED6251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F7EF7" w14:textId="77777777" w:rsidR="00310DF5" w:rsidRPr="00BF57A6" w:rsidRDefault="00310DF5" w:rsidP="00310DF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6B8C5" w14:textId="77777777" w:rsidR="00310DF5" w:rsidRPr="00BF57A6" w:rsidRDefault="00310DF5" w:rsidP="00310DF5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B6544" w14:textId="77777777" w:rsidR="00310DF5" w:rsidRPr="00BF57A6" w:rsidRDefault="00310DF5" w:rsidP="00310DF5">
            <w:pPr>
              <w:rPr>
                <w:b/>
                <w:color w:val="000000"/>
                <w:sz w:val="16"/>
                <w:szCs w:val="16"/>
              </w:rPr>
            </w:pPr>
            <w:r w:rsidRPr="00BF57A6">
              <w:rPr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9361" w14:textId="77777777" w:rsidR="00310DF5" w:rsidRPr="00BF57A6" w:rsidRDefault="00310DF5" w:rsidP="00310DF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ADA7D" w14:textId="3F4021FE" w:rsidR="00310DF5" w:rsidRPr="00BF57A6" w:rsidRDefault="00310DF5" w:rsidP="00310DF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CB69E" w14:textId="77777777" w:rsidR="00310DF5" w:rsidRPr="00BF57A6" w:rsidRDefault="00310DF5" w:rsidP="00310DF5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690A2" w14:textId="025EB2D4" w:rsidR="00310DF5" w:rsidRPr="00BF57A6" w:rsidRDefault="00ED6251" w:rsidP="00ED6251">
            <w:pPr>
              <w:rPr>
                <w:b/>
                <w:color w:val="000000"/>
                <w:sz w:val="16"/>
                <w:szCs w:val="16"/>
              </w:rPr>
            </w:pPr>
            <w:r w:rsidRPr="00B0501E">
              <w:rPr>
                <w:rFonts w:ascii="Arial" w:hAnsi="Arial" w:cs="Arial"/>
                <w:b/>
                <w:sz w:val="20"/>
                <w:szCs w:val="20"/>
              </w:rPr>
              <w:t>1 267 063,00</w:t>
            </w:r>
          </w:p>
        </w:tc>
      </w:tr>
      <w:bookmarkEnd w:id="0"/>
    </w:tbl>
    <w:p w14:paraId="12FD97BF" w14:textId="77777777" w:rsidR="00920AAC" w:rsidRPr="00E84B8B" w:rsidRDefault="00920AAC" w:rsidP="00920AAC">
      <w:pPr>
        <w:pStyle w:val="a6"/>
        <w:spacing w:before="240" w:line="276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6E4EC441" w14:textId="77777777" w:rsidR="00E84B8B" w:rsidRPr="001E3F00" w:rsidRDefault="00E84B8B" w:rsidP="00CD0F9F">
      <w:pPr>
        <w:pStyle w:val="a6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Condiții de participare </w:t>
      </w:r>
      <w:r w:rsidRPr="001E3F00">
        <w:rPr>
          <w:rFonts w:ascii="Times New Roman" w:hAnsi="Times New Roman" w:cs="Times New Roman"/>
          <w:i/>
          <w:sz w:val="24"/>
          <w:szCs w:val="24"/>
          <w:lang w:val="ro-MD"/>
        </w:rPr>
        <w:t>(în măsura în care sunt deja cunoscute)</w:t>
      </w: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tbl>
      <w:tblPr>
        <w:tblStyle w:val="a4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E84B8B" w:rsidRPr="001E3F00" w14:paraId="1EA63858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5ECBE0BB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Contractul de achiziție publică este rezervat unor ateliere protejate sau acesta poate fi executat numai în cadrul unor programe de angajare protejată</w:t>
            </w:r>
          </w:p>
        </w:tc>
        <w:tc>
          <w:tcPr>
            <w:tcW w:w="3969" w:type="dxa"/>
          </w:tcPr>
          <w:p w14:paraId="4E794E29" w14:textId="77777777" w:rsidR="00E84B8B" w:rsidRPr="00920AAC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20AA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Nu □</w:t>
            </w:r>
          </w:p>
          <w:p w14:paraId="1EB847C6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E84B8B" w:rsidRPr="001E3F00" w14:paraId="12E9403E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69CC5165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Prestarea serviciului este rezervată unei anumite profesii în temeiul unor acte cu putere de lege sau al unor acte administrative</w:t>
            </w:r>
          </w:p>
        </w:tc>
        <w:tc>
          <w:tcPr>
            <w:tcW w:w="3969" w:type="dxa"/>
          </w:tcPr>
          <w:p w14:paraId="5E5B9031" w14:textId="77777777" w:rsidR="00E84B8B" w:rsidRPr="00920AAC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</w:rPr>
            </w:pPr>
            <w:r w:rsidRPr="00920AAC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</w:rPr>
              <w:t>Nu □</w:t>
            </w:r>
          </w:p>
          <w:p w14:paraId="79B79558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E84B8B" w:rsidRPr="001E3F00" w14:paraId="2B3A3CCB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195233F6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Scurtă descriere a criteriilor de selecție</w:t>
            </w:r>
          </w:p>
        </w:tc>
        <w:tc>
          <w:tcPr>
            <w:tcW w:w="3969" w:type="dxa"/>
          </w:tcPr>
          <w:p w14:paraId="01A02901" w14:textId="107671F8" w:rsidR="00E84B8B" w:rsidRPr="004B32D4" w:rsidRDefault="00920AAC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Cel mai mic preț cu corespunderea tuturor cerintelor</w:t>
            </w:r>
          </w:p>
          <w:p w14:paraId="7851CD86" w14:textId="77777777" w:rsidR="00E84B8B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7546766D" w14:textId="77777777" w:rsidR="006A6D61" w:rsidRPr="001E3F00" w:rsidRDefault="006A6D61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16BD1495" w14:textId="77777777" w:rsidR="00CD0F9F" w:rsidRDefault="00CD0F9F" w:rsidP="00CD0F9F">
      <w:pPr>
        <w:pStyle w:val="a6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6ECB68F9" w14:textId="77777777" w:rsidR="00E84B8B" w:rsidRPr="00E84B8B" w:rsidRDefault="00E84B8B" w:rsidP="00CD0F9F">
      <w:pPr>
        <w:pStyle w:val="a6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Alte informații:</w:t>
      </w:r>
    </w:p>
    <w:tbl>
      <w:tblPr>
        <w:tblStyle w:val="a4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E84B8B" w:rsidRPr="00C014D5" w14:paraId="74D85CDA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0C87184A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Data estimată pentru publicarea anunțului de participare pentru contractul/contractele la care se referă anunțul de intenție</w:t>
            </w:r>
          </w:p>
        </w:tc>
        <w:tc>
          <w:tcPr>
            <w:tcW w:w="4111" w:type="dxa"/>
          </w:tcPr>
          <w:p w14:paraId="35BB7DDD" w14:textId="189782A2" w:rsidR="00E84B8B" w:rsidRPr="00C014D5" w:rsidRDefault="00ED6251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Mai 2026</w:t>
            </w:r>
            <w:bookmarkStart w:id="1" w:name="_GoBack"/>
            <w:bookmarkEnd w:id="1"/>
          </w:p>
        </w:tc>
      </w:tr>
      <w:tr w:rsidR="00E84B8B" w:rsidRPr="00C014D5" w14:paraId="3C85EFAE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2B6F01AC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Tehnici și instrumente specifice de atribuire utilizate</w:t>
            </w:r>
          </w:p>
        </w:tc>
        <w:tc>
          <w:tcPr>
            <w:tcW w:w="4111" w:type="dxa"/>
          </w:tcPr>
          <w:p w14:paraId="5C9FDB4E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cord-cadru □</w:t>
            </w:r>
          </w:p>
          <w:p w14:paraId="7BAD2589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istem dinamic de achiziție □</w:t>
            </w:r>
          </w:p>
        </w:tc>
      </w:tr>
      <w:tr w:rsidR="00E84B8B" w:rsidRPr="00C014D5" w14:paraId="0C207226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7948CA3D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Contractul intră sub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incidența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Acordului privind achizițiile guvernamentale al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Organizației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Mondiale a Comerțului</w:t>
            </w:r>
          </w:p>
          <w:p w14:paraId="788372CE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(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N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umai în cazul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anunțurilor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 transmise spre publicare în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JOUE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)</w:t>
            </w:r>
          </w:p>
        </w:tc>
        <w:tc>
          <w:tcPr>
            <w:tcW w:w="4111" w:type="dxa"/>
          </w:tcPr>
          <w:p w14:paraId="65D8315C" w14:textId="5D6F67B7" w:rsidR="00E84B8B" w:rsidRPr="00920AAC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  <w:lang w:val="ro-MD"/>
              </w:rPr>
            </w:pPr>
            <w:r w:rsidRPr="00920AAC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  <w:lang w:val="ro-MD"/>
              </w:rPr>
              <w:t xml:space="preserve">Nu </w:t>
            </w:r>
          </w:p>
          <w:p w14:paraId="31EA7F3F" w14:textId="6E94CC52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Da </w:t>
            </w:r>
          </w:p>
        </w:tc>
      </w:tr>
      <w:tr w:rsidR="00E84B8B" w:rsidRPr="00C014D5" w14:paraId="4E126E20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53C7E29C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Agenția Națională pentru Soluționarea Contestațiilor</w:t>
            </w:r>
          </w:p>
          <w:p w14:paraId="364D6D77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</w:p>
        </w:tc>
        <w:tc>
          <w:tcPr>
            <w:tcW w:w="4111" w:type="dxa"/>
          </w:tcPr>
          <w:p w14:paraId="536D2C32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mun. Chișinău, bd. Ștefan cel Mare și Sfânt, 124, MD-2001;</w:t>
            </w:r>
          </w:p>
          <w:p w14:paraId="1E455C53" w14:textId="77777777" w:rsidR="00E84B8B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tel/fax: (022) 820 652, 820-651 </w:t>
            </w:r>
          </w:p>
          <w:p w14:paraId="65F38DAE" w14:textId="77777777" w:rsidR="00E84B8B" w:rsidRPr="00C014D5" w:rsidRDefault="00E84B8B" w:rsidP="00CD0F9F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-mail: </w:t>
            </w:r>
            <w:hyperlink r:id="rId5" w:history="1">
              <w:r w:rsidRPr="00C014D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o-MD"/>
                </w:rPr>
                <w:t>contestatii@ansc.md</w:t>
              </w:r>
            </w:hyperlink>
          </w:p>
          <w:p w14:paraId="4B8F2886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>pagina web</w:t>
            </w: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: </w:t>
            </w:r>
            <w:r w:rsidRPr="00C014D5">
              <w:rPr>
                <w:rStyle w:val="a5"/>
                <w:rFonts w:ascii="Times New Roman" w:hAnsi="Times New Roman" w:cs="Times New Roman"/>
                <w:sz w:val="24"/>
                <w:szCs w:val="24"/>
                <w:lang w:val="ro-MD"/>
              </w:rPr>
              <w:t>www.ansc.md</w:t>
            </w:r>
          </w:p>
        </w:tc>
      </w:tr>
      <w:tr w:rsidR="00E84B8B" w:rsidRPr="00C014D5" w14:paraId="6FD85AF3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3417AC79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lastRenderedPageBreak/>
              <w:t>Alte informații relevante</w:t>
            </w:r>
          </w:p>
        </w:tc>
        <w:tc>
          <w:tcPr>
            <w:tcW w:w="4111" w:type="dxa"/>
          </w:tcPr>
          <w:p w14:paraId="0B40788D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435D5D7D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5A26149C" w14:textId="77777777"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01F19A17" w14:textId="77777777" w:rsidR="00E84B8B" w:rsidRPr="004B32D4" w:rsidRDefault="00E84B8B" w:rsidP="00CD0F9F">
      <w:pPr>
        <w:spacing w:before="12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B32D4">
        <w:rPr>
          <w:rFonts w:ascii="Times New Roman" w:hAnsi="Times New Roman" w:cs="Times New Roman"/>
          <w:b/>
          <w:sz w:val="24"/>
          <w:szCs w:val="24"/>
          <w:lang w:val="ro-MD"/>
        </w:rPr>
        <w:t>Conducătorul grupului de lucru:  ________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______</w:t>
      </w:r>
      <w:r w:rsidRPr="004B32D4">
        <w:rPr>
          <w:rFonts w:ascii="Times New Roman" w:hAnsi="Times New Roman" w:cs="Times New Roman"/>
          <w:b/>
          <w:sz w:val="24"/>
          <w:szCs w:val="24"/>
          <w:lang w:val="ro-MD"/>
        </w:rPr>
        <w:t>_____________                L.Ș.</w:t>
      </w:r>
    </w:p>
    <w:p w14:paraId="32676DC8" w14:textId="77777777"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4B32D4">
        <w:rPr>
          <w:rFonts w:ascii="Times New Roman" w:hAnsi="Times New Roman" w:cs="Times New Roman"/>
          <w:b/>
          <w:i/>
          <w:color w:val="FF0000"/>
          <w:sz w:val="24"/>
          <w:szCs w:val="24"/>
          <w:lang w:val="ro-MD"/>
        </w:rPr>
        <w:t>Notă:</w:t>
      </w:r>
      <w:r w:rsidRPr="004B32D4">
        <w:rPr>
          <w:rFonts w:ascii="Times New Roman" w:hAnsi="Times New Roman" w:cs="Times New Roman"/>
          <w:i/>
          <w:sz w:val="24"/>
          <w:szCs w:val="24"/>
          <w:lang w:val="ro-MD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ro-MD"/>
        </w:rPr>
        <w:t>A</w:t>
      </w:r>
      <w:r w:rsidRPr="000D6AE8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nunțurile</w:t>
      </w:r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de intenție privind achiziţiile publice preconizate se publică în Buletinul achiziţiilor publice în cel mult 30 de zile de la data aprobării bugetului propriu al autorităţii contractante, în mod separat pentru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fiecare procedură de achiziție (</w:t>
      </w:r>
      <w:r w:rsidRPr="001E3F00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art. 28 al Legii nr. 131 din 03.07.2015 privind achizițiile publice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).</w:t>
      </w:r>
    </w:p>
    <w:p w14:paraId="44EB5CBC" w14:textId="77777777" w:rsidR="000C5477" w:rsidRPr="00E84B8B" w:rsidRDefault="000C5477" w:rsidP="00CD0F9F">
      <w:pPr>
        <w:spacing w:line="276" w:lineRule="auto"/>
        <w:rPr>
          <w:lang w:val="ro-MD"/>
        </w:rPr>
      </w:pPr>
    </w:p>
    <w:sectPr w:rsidR="000C5477" w:rsidRPr="00E84B8B" w:rsidSect="002F5C81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8B"/>
    <w:rsid w:val="000C5477"/>
    <w:rsid w:val="00267D67"/>
    <w:rsid w:val="002D4260"/>
    <w:rsid w:val="002D4266"/>
    <w:rsid w:val="002F5C81"/>
    <w:rsid w:val="00310DF5"/>
    <w:rsid w:val="003231D4"/>
    <w:rsid w:val="00405FBF"/>
    <w:rsid w:val="00591AF6"/>
    <w:rsid w:val="005B4C6C"/>
    <w:rsid w:val="00602200"/>
    <w:rsid w:val="0062128F"/>
    <w:rsid w:val="006A6D61"/>
    <w:rsid w:val="006F2AEC"/>
    <w:rsid w:val="00920AAC"/>
    <w:rsid w:val="00925498"/>
    <w:rsid w:val="00A32A5C"/>
    <w:rsid w:val="00B659AD"/>
    <w:rsid w:val="00BD73AE"/>
    <w:rsid w:val="00CD0F9F"/>
    <w:rsid w:val="00D00DA5"/>
    <w:rsid w:val="00E84B8B"/>
    <w:rsid w:val="00E9290D"/>
    <w:rsid w:val="00ED3960"/>
    <w:rsid w:val="00ED6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A3A22"/>
  <w15:chartTrackingRefBased/>
  <w15:docId w15:val="{5A7124B8-6CCE-409E-8E0A-1344A811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B8B"/>
    <w:rPr>
      <w:lang w:val="ro-RO"/>
    </w:rPr>
  </w:style>
  <w:style w:type="paragraph" w:styleId="1">
    <w:name w:val="heading 1"/>
    <w:basedOn w:val="a0"/>
    <w:next w:val="a"/>
    <w:link w:val="10"/>
    <w:qFormat/>
    <w:rsid w:val="00920AAC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920AAC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E84B8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E84B8B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E84B8B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920AA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40">
    <w:name w:val="Заголовок 4 Знак"/>
    <w:basedOn w:val="a1"/>
    <w:link w:val="4"/>
    <w:uiPriority w:val="9"/>
    <w:rsid w:val="00920AAC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styleId="a7">
    <w:name w:val="Strong"/>
    <w:basedOn w:val="a1"/>
    <w:uiPriority w:val="22"/>
    <w:qFormat/>
    <w:rsid w:val="00920AAC"/>
    <w:rPr>
      <w:b/>
      <w:bCs/>
    </w:rPr>
  </w:style>
  <w:style w:type="paragraph" w:styleId="a0">
    <w:name w:val="Body Text"/>
    <w:basedOn w:val="a"/>
    <w:link w:val="a8"/>
    <w:uiPriority w:val="99"/>
    <w:semiHidden/>
    <w:unhideWhenUsed/>
    <w:rsid w:val="00920AAC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920AAC"/>
    <w:rPr>
      <w:lang w:val="ro-RO"/>
    </w:rPr>
  </w:style>
  <w:style w:type="character" w:customStyle="1" w:styleId="fontstyle01">
    <w:name w:val="fontstyle01"/>
    <w:basedOn w:val="a1"/>
    <w:rsid w:val="00920AAC"/>
    <w:rPr>
      <w:rFonts w:ascii="Times New Roman" w:hAnsi="Times New Roman" w:cs="Times New Roman" w:hint="default"/>
      <w:b/>
      <w:bCs/>
      <w:i/>
      <w:iCs/>
      <w:color w:val="000000"/>
      <w:sz w:val="22"/>
      <w:szCs w:val="22"/>
    </w:rPr>
  </w:style>
  <w:style w:type="character" w:customStyle="1" w:styleId="fontstyle21">
    <w:name w:val="fontstyle21"/>
    <w:basedOn w:val="a1"/>
    <w:rsid w:val="00920AAC"/>
    <w:rPr>
      <w:rFonts w:ascii="Times New Roman" w:hAnsi="Times New Roman" w:cs="Times New Roman" w:hint="default"/>
      <w:b w:val="0"/>
      <w:bCs w:val="0"/>
      <w:i w:val="0"/>
      <w:iCs w:val="0"/>
      <w:color w:val="0000FF"/>
      <w:sz w:val="16"/>
      <w:szCs w:val="16"/>
    </w:rPr>
  </w:style>
  <w:style w:type="character" w:customStyle="1" w:styleId="blue121">
    <w:name w:val="blue121"/>
    <w:rsid w:val="00BD73AE"/>
    <w:rPr>
      <w:rFonts w:ascii="Verdana" w:hAnsi="Verdana"/>
      <w:color w:val="000080"/>
      <w:sz w:val="18"/>
    </w:rPr>
  </w:style>
  <w:style w:type="paragraph" w:styleId="a9">
    <w:name w:val="Normal (Web)"/>
    <w:basedOn w:val="a"/>
    <w:uiPriority w:val="99"/>
    <w:semiHidden/>
    <w:unhideWhenUsed/>
    <w:rsid w:val="00ED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9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1560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✿</dc:creator>
  <cp:keywords/>
  <dc:description/>
  <cp:lastModifiedBy>Lenovo</cp:lastModifiedBy>
  <cp:revision>14</cp:revision>
  <cp:lastPrinted>2019-06-13T08:11:00Z</cp:lastPrinted>
  <dcterms:created xsi:type="dcterms:W3CDTF">2024-09-04T07:13:00Z</dcterms:created>
  <dcterms:modified xsi:type="dcterms:W3CDTF">2026-05-18T09:17:00Z</dcterms:modified>
</cp:coreProperties>
</file>