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FF7DC" w14:textId="77777777" w:rsidR="00632828" w:rsidRPr="004B16DD" w:rsidRDefault="009A2B1E" w:rsidP="00632828">
      <w:pPr>
        <w:jc w:val="right"/>
        <w:rPr>
          <w:noProof w:val="0"/>
          <w:sz w:val="22"/>
          <w:szCs w:val="22"/>
          <w:lang w:val="it-IT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   </w:t>
      </w:r>
      <w:r w:rsidR="00632828" w:rsidRPr="00A30B00">
        <w:rPr>
          <w:noProof w:val="0"/>
          <w:lang w:val="it-IT"/>
        </w:rPr>
        <w:t>Anexa nr.</w:t>
      </w:r>
      <w:r w:rsidR="00632828">
        <w:rPr>
          <w:noProof w:val="0"/>
          <w:lang w:val="it-IT"/>
        </w:rPr>
        <w:t xml:space="preserve"> 2</w:t>
      </w:r>
    </w:p>
    <w:p w14:paraId="27E47D1A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3A0218B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8C96495" w14:textId="313395D5" w:rsidR="0064137E" w:rsidRPr="00BE362C" w:rsidRDefault="0064137E" w:rsidP="0064137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246904" w14:textId="77777777" w:rsidR="0064137E" w:rsidRPr="00BE362C" w:rsidRDefault="0064137E" w:rsidP="0064137E">
      <w:pPr>
        <w:rPr>
          <w:noProof w:val="0"/>
          <w:sz w:val="20"/>
          <w:szCs w:val="20"/>
          <w:lang w:val="it-IT" w:eastAsia="ru-RU"/>
        </w:rPr>
      </w:pPr>
    </w:p>
    <w:p w14:paraId="7CDDA3D4" w14:textId="3DA8CB0F" w:rsidR="0064137E" w:rsidRPr="00EA3BE8" w:rsidRDefault="0064137E" w:rsidP="0064137E">
      <w:pPr>
        <w:spacing w:before="120"/>
        <w:jc w:val="center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240B4D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 </w:t>
      </w:r>
      <w:r w:rsidR="00ED6922" w:rsidRPr="007450D3">
        <w:rPr>
          <w:b/>
          <w:sz w:val="32"/>
          <w:szCs w:val="32"/>
          <w:lang w:val="en-US"/>
        </w:rPr>
        <w:t xml:space="preserve">Servicii de mentenanta și deservire a dispozitivelor medicale şi </w:t>
      </w:r>
      <w:r w:rsidR="00ED6922">
        <w:rPr>
          <w:b/>
          <w:sz w:val="32"/>
          <w:szCs w:val="32"/>
          <w:lang w:val="en-US"/>
        </w:rPr>
        <w:t>piese de schimb pentru anul 202</w:t>
      </w:r>
      <w:r w:rsidR="00A93337">
        <w:rPr>
          <w:b/>
          <w:sz w:val="32"/>
          <w:szCs w:val="32"/>
          <w:lang w:val="en-US"/>
        </w:rPr>
        <w:t>6</w:t>
      </w:r>
      <w:r w:rsidR="00B96FD0">
        <w:rPr>
          <w:b/>
          <w:sz w:val="32"/>
          <w:szCs w:val="32"/>
          <w:lang w:val="en-US"/>
        </w:rPr>
        <w:t xml:space="preserve"> (Repetat</w:t>
      </w:r>
      <w:r w:rsidR="00482CC1">
        <w:rPr>
          <w:b/>
          <w:sz w:val="32"/>
          <w:szCs w:val="32"/>
          <w:lang w:val="en-US"/>
        </w:rPr>
        <w:t xml:space="preserve"> 2</w:t>
      </w:r>
      <w:r w:rsidR="00B96FD0">
        <w:rPr>
          <w:b/>
          <w:sz w:val="32"/>
          <w:szCs w:val="32"/>
          <w:lang w:val="en-US"/>
        </w:rPr>
        <w:t>)</w:t>
      </w:r>
    </w:p>
    <w:p w14:paraId="5DE2F300" w14:textId="6F12349F" w:rsidR="0064137E" w:rsidRPr="00BE362C" w:rsidRDefault="0064137E" w:rsidP="0064137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40B4D">
        <w:rPr>
          <w:b/>
          <w:noProof w:val="0"/>
          <w:lang w:val="it-IT" w:eastAsia="ru-RU"/>
        </w:rPr>
        <w:t xml:space="preserve">: </w:t>
      </w:r>
      <w:r w:rsidR="00371B47">
        <w:rPr>
          <w:b/>
          <w:noProof w:val="0"/>
          <w:lang w:val="it-IT" w:eastAsia="ru-RU"/>
        </w:rPr>
        <w:t>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69131EC" w14:textId="77777777" w:rsidR="0064137E" w:rsidRPr="00BE362C" w:rsidRDefault="0064137E" w:rsidP="0064137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B350C4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6D255FC0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4DD7461B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56A94F4D" w14:textId="54C2ABFC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 w:rsidR="00417A1F"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3854207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E6ECA8E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B5D6215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588897D1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341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710"/>
        <w:gridCol w:w="4580"/>
        <w:gridCol w:w="1373"/>
      </w:tblGrid>
      <w:tr w:rsidR="0064137E" w:rsidRPr="00E657D9" w14:paraId="4527EFF1" w14:textId="77777777" w:rsidTr="001C2D7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5251D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D8A80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7167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9416F" w14:textId="77777777" w:rsidR="00BE59AC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</w:t>
            </w:r>
          </w:p>
          <w:p w14:paraId="76C65F8C" w14:textId="5BE63201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tea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C6928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B0192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05EE4" w:rsidRPr="00140334" w14:paraId="7289D4A7" w14:textId="77777777" w:rsidTr="001C2D71">
        <w:trPr>
          <w:trHeight w:val="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BDAC" w14:textId="77777777" w:rsidR="00605EE4" w:rsidRDefault="00605EE4" w:rsidP="00605EE4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A383D" w14:textId="3B08542A" w:rsidR="00605EE4" w:rsidRPr="00411134" w:rsidRDefault="00605EE4" w:rsidP="00605EE4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11134">
              <w:rPr>
                <w:rStyle w:val="21"/>
                <w:sz w:val="20"/>
                <w:szCs w:val="20"/>
              </w:rPr>
              <w:t xml:space="preserve">Lotul </w:t>
            </w:r>
            <w:r w:rsidR="00BF6EC3">
              <w:rPr>
                <w:rStyle w:val="21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C6450" w14:textId="0B8BBB4C" w:rsidR="00605EE4" w:rsidRPr="003448E8" w:rsidRDefault="00605EE4" w:rsidP="00605EE4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r w:rsidRPr="004111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171F" w14:textId="77777777" w:rsidR="00605EE4" w:rsidRPr="00411134" w:rsidRDefault="00605EE4" w:rsidP="00605EE4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0D3BB" w14:textId="77777777" w:rsidR="00605EE4" w:rsidRPr="00411134" w:rsidRDefault="00605EE4" w:rsidP="00605EE4">
            <w:pPr>
              <w:pStyle w:val="20"/>
              <w:shd w:val="clear" w:color="auto" w:fill="auto"/>
              <w:spacing w:after="0" w:line="240" w:lineRule="auto"/>
              <w:ind w:left="320"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941C" w14:textId="7B7C946E" w:rsidR="00605EE4" w:rsidRPr="00C26AC7" w:rsidRDefault="00A55E13" w:rsidP="00605EE4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137 </w:t>
            </w:r>
            <w:r w:rsidR="00605EE4">
              <w:rPr>
                <w:b/>
                <w:lang w:val="en-US"/>
              </w:rPr>
              <w:t>000,00</w:t>
            </w:r>
          </w:p>
        </w:tc>
      </w:tr>
      <w:tr w:rsidR="00605EE4" w:rsidRPr="00140334" w14:paraId="39E5E63D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446B1" w14:textId="72B80545" w:rsidR="00605EE4" w:rsidRDefault="00BF6EC3" w:rsidP="00605EE4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1</w:t>
            </w:r>
            <w:r w:rsidR="00605EE4" w:rsidRPr="00867C82">
              <w:rPr>
                <w:b/>
              </w:rPr>
              <w:t>.1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8FF11" w14:textId="7F2AA21A" w:rsidR="00605EE4" w:rsidRPr="00411134" w:rsidRDefault="00482CC1" w:rsidP="00482CC1">
            <w:pPr>
              <w:pStyle w:val="2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82CC1">
              <w:rPr>
                <w:rStyle w:val="21"/>
                <w:b w:val="0"/>
                <w:sz w:val="20"/>
                <w:szCs w:val="20"/>
              </w:rPr>
              <w:t xml:space="preserve">Kit </w:t>
            </w:r>
            <w:proofErr w:type="spellStart"/>
            <w:r w:rsidR="00424A82">
              <w:rPr>
                <w:rStyle w:val="21"/>
                <w:b w:val="0"/>
                <w:sz w:val="20"/>
                <w:szCs w:val="20"/>
              </w:rPr>
              <w:t>Kit</w:t>
            </w:r>
            <w:proofErr w:type="spellEnd"/>
            <w:r w:rsidR="00424A82"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82CC1">
              <w:rPr>
                <w:rStyle w:val="21"/>
                <w:b w:val="0"/>
                <w:sz w:val="20"/>
                <w:szCs w:val="20"/>
              </w:rPr>
              <w:t xml:space="preserve">de </w:t>
            </w:r>
            <w:proofErr w:type="spellStart"/>
            <w:r w:rsidRPr="00482CC1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82CC1">
              <w:rPr>
                <w:rStyle w:val="21"/>
                <w:b w:val="0"/>
                <w:sz w:val="20"/>
                <w:szCs w:val="20"/>
              </w:rPr>
              <w:t xml:space="preserve"> pentru SV600/650/800/850, P/N: 115-110150-00 + Senzor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82CC1">
              <w:rPr>
                <w:rStyle w:val="21"/>
                <w:b w:val="0"/>
                <w:sz w:val="20"/>
                <w:szCs w:val="20"/>
              </w:rPr>
              <w:t>de oxigen MOX3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E184E" w14:textId="50125B06" w:rsidR="00605EE4" w:rsidRPr="003448E8" w:rsidRDefault="00605EE4" w:rsidP="00605EE4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proofErr w:type="spellStart"/>
            <w:r w:rsidRPr="00411134">
              <w:rPr>
                <w:sz w:val="20"/>
                <w:szCs w:val="20"/>
              </w:rPr>
              <w:t>Bucata</w:t>
            </w:r>
            <w:proofErr w:type="spellEnd"/>
            <w:r w:rsidRPr="004111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15BE" w14:textId="29990450" w:rsidR="00605EE4" w:rsidRPr="00411134" w:rsidRDefault="0064272D" w:rsidP="00605EE4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9F6B6" w14:textId="0558C5CC" w:rsidR="00605EE4" w:rsidRPr="00411134" w:rsidRDefault="00424A82" w:rsidP="00424A82">
            <w:pPr>
              <w:pStyle w:val="20"/>
              <w:ind w:left="32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24A82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de 1 an pentru SV600/650/800/850, P/N: 115-110150-00 + Senzor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de oxigen MOX3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FlukeBiomedical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A720B" w14:textId="77777777" w:rsidR="00605EE4" w:rsidRPr="00C26AC7" w:rsidRDefault="00605EE4" w:rsidP="00605EE4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72610222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F7983" w14:textId="461A382D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57C1E" w14:textId="2199B8E8" w:rsidR="00A55E13" w:rsidRPr="00482CC1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24A82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pentru SV300, P/N: 115-110014-00 + Senzor de oxigen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MOX3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76975" w14:textId="24611FEA" w:rsidR="00A55E13" w:rsidRPr="00424A82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23490">
              <w:rPr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9030" w14:textId="6E472D87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93D74" w14:textId="37B22F89" w:rsidR="00A55E13" w:rsidRPr="00424A82" w:rsidRDefault="00A55E13" w:rsidP="00A55E13">
            <w:pPr>
              <w:pStyle w:val="20"/>
              <w:ind w:hanging="80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de 1 an pentru SV300, P/N: 115-110014-00 + Senzor de oxigen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>MOX3</w:t>
            </w:r>
            <w:r>
              <w:rPr>
                <w:rStyle w:val="21"/>
                <w:b w:val="0"/>
                <w:sz w:val="20"/>
                <w:szCs w:val="20"/>
              </w:rPr>
              <w:t xml:space="preserve">.  </w:t>
            </w:r>
            <w:r w:rsidRPr="00424A82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424A82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424A82">
              <w:rPr>
                <w:rStyle w:val="21"/>
                <w:b w:val="0"/>
                <w:sz w:val="20"/>
                <w:szCs w:val="20"/>
              </w:rPr>
              <w:t>FlukeBiomedical</w:t>
            </w:r>
            <w:proofErr w:type="spellEnd"/>
            <w:r w:rsidRPr="00424A82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77EF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5CD5D3ED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75CB" w14:textId="03E4E408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BAB50" w14:textId="215760B1" w:rsidR="00A55E13" w:rsidRPr="00424A82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512E8D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512E8D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512E8D">
              <w:rPr>
                <w:rStyle w:val="21"/>
                <w:b w:val="0"/>
                <w:sz w:val="20"/>
                <w:szCs w:val="20"/>
              </w:rPr>
              <w:t xml:space="preserve"> pentru WATO EX-35/65/65 PRO, P/N: 115-110026-00 +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512E8D">
              <w:rPr>
                <w:rStyle w:val="21"/>
                <w:b w:val="0"/>
                <w:sz w:val="20"/>
                <w:szCs w:val="20"/>
              </w:rPr>
              <w:lastRenderedPageBreak/>
              <w:t>Senzor de oxigen MOX2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E93D" w14:textId="3D122C0D" w:rsidR="00A55E13" w:rsidRPr="00424A82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23490">
              <w:rPr>
                <w:sz w:val="20"/>
                <w:szCs w:val="20"/>
              </w:rPr>
              <w:lastRenderedPageBreak/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A672" w14:textId="3BAA8449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D42BA" w14:textId="587EB072" w:rsidR="00A55E13" w:rsidRDefault="00A55E13" w:rsidP="00A55E13">
            <w:pPr>
              <w:pStyle w:val="20"/>
              <w:ind w:hanging="8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512E8D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512E8D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512E8D">
              <w:rPr>
                <w:rStyle w:val="21"/>
                <w:b w:val="0"/>
                <w:sz w:val="20"/>
                <w:szCs w:val="20"/>
              </w:rPr>
              <w:t xml:space="preserve"> de 1 an pentru WATO EX-35/65/65 PRO, P/N: 115-110026-00 +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512E8D">
              <w:rPr>
                <w:rStyle w:val="21"/>
                <w:b w:val="0"/>
                <w:sz w:val="20"/>
                <w:szCs w:val="20"/>
              </w:rPr>
              <w:t>Senzor de oxigen MOX2</w:t>
            </w:r>
            <w:r>
              <w:rPr>
                <w:rStyle w:val="21"/>
                <w:b w:val="0"/>
                <w:sz w:val="20"/>
                <w:szCs w:val="20"/>
              </w:rPr>
              <w:t xml:space="preserve">. </w:t>
            </w:r>
            <w:r w:rsidRPr="00512E8D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512E8D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512E8D">
              <w:rPr>
                <w:rStyle w:val="21"/>
                <w:b w:val="0"/>
                <w:sz w:val="20"/>
                <w:szCs w:val="20"/>
              </w:rPr>
              <w:lastRenderedPageBreak/>
              <w:t>FlukeBiomedical</w:t>
            </w:r>
            <w:proofErr w:type="spellEnd"/>
            <w:r w:rsidRPr="00512E8D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58ED8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2A51B909" w14:textId="77777777" w:rsidTr="001C2D71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C050" w14:textId="0CF98033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4A4FC" w14:textId="1F2BE17D" w:rsidR="00A55E13" w:rsidRPr="00512E8D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BF6EC3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 xml:space="preserve"> pentru WATO EX-35/65/65 PRO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PrePack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>, P/N: 115-110023-00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5546" w14:textId="7D30B29B" w:rsidR="00A55E13" w:rsidRPr="00424A82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23490">
              <w:rPr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56B0" w14:textId="17A1C242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88C4F" w14:textId="0D2B34F1" w:rsidR="00A55E13" w:rsidRPr="00512E8D" w:rsidRDefault="00A55E13" w:rsidP="00A55E13">
            <w:pPr>
              <w:pStyle w:val="20"/>
              <w:ind w:hanging="8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BF6EC3">
              <w:rPr>
                <w:rStyle w:val="21"/>
                <w:b w:val="0"/>
                <w:sz w:val="20"/>
                <w:szCs w:val="20"/>
              </w:rPr>
              <w:t xml:space="preserve">Kit de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mentenață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 xml:space="preserve"> de 1 an pentru WATO EX-35/65/65 PRO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PrePack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>, P/N: 115-110023-00</w:t>
            </w:r>
            <w:r>
              <w:rPr>
                <w:rStyle w:val="21"/>
                <w:b w:val="0"/>
                <w:sz w:val="20"/>
                <w:szCs w:val="20"/>
              </w:rPr>
              <w:t xml:space="preserve">. </w:t>
            </w:r>
            <w:r w:rsidRPr="00BF6EC3">
              <w:rPr>
                <w:rStyle w:val="21"/>
                <w:b w:val="0"/>
                <w:sz w:val="20"/>
                <w:szCs w:val="20"/>
              </w:rPr>
              <w:t>Lucrările incluse: Instalarea kitului, calibrarea și testarea performanțele ventilatorului cu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BF6EC3">
              <w:rPr>
                <w:rStyle w:val="21"/>
                <w:b w:val="0"/>
                <w:sz w:val="20"/>
                <w:szCs w:val="20"/>
              </w:rPr>
              <w:t xml:space="preserve">testerul </w:t>
            </w:r>
            <w:proofErr w:type="spellStart"/>
            <w:r w:rsidRPr="00BF6EC3">
              <w:rPr>
                <w:rStyle w:val="21"/>
                <w:b w:val="0"/>
                <w:sz w:val="20"/>
                <w:szCs w:val="20"/>
              </w:rPr>
              <w:t>FlukeBiomedical</w:t>
            </w:r>
            <w:proofErr w:type="spellEnd"/>
            <w:r w:rsidRPr="00BF6EC3">
              <w:rPr>
                <w:rStyle w:val="21"/>
                <w:b w:val="0"/>
                <w:sz w:val="20"/>
                <w:szCs w:val="20"/>
              </w:rPr>
              <w:t xml:space="preserve"> VT650.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7B9B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6CEBFD75" w14:textId="77777777" w:rsidTr="001C2D71">
        <w:trPr>
          <w:trHeight w:val="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FAE5" w14:textId="2BAAC0ED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61036" w14:textId="7F01903E" w:rsidR="00A55E13" w:rsidRPr="00411134" w:rsidRDefault="00A55E13" w:rsidP="00A55E13">
            <w:pPr>
              <w:pStyle w:val="20"/>
              <w:ind w:firstLine="1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 xml:space="preserve">Capcană de apă,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CC79" w14:textId="54B9BB38" w:rsidR="00A55E13" w:rsidRPr="003448E8" w:rsidRDefault="00A55E13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proofErr w:type="spellStart"/>
            <w:r w:rsidRPr="00411134">
              <w:rPr>
                <w:sz w:val="20"/>
                <w:szCs w:val="20"/>
              </w:rPr>
              <w:t>Bucata</w:t>
            </w:r>
            <w:proofErr w:type="spellEnd"/>
            <w:r w:rsidRPr="004111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042A" w14:textId="064E716D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1A0AA" w14:textId="4A32FD59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left="320"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>Capcană de apă (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Dryline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II) pentru modul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capnografie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ventilator și modul de gaze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A55E13">
              <w:rPr>
                <w:rStyle w:val="21"/>
                <w:b w:val="0"/>
                <w:sz w:val="20"/>
                <w:szCs w:val="20"/>
              </w:rPr>
              <w:t xml:space="preserve">anestezice,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78B2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140334" w14:paraId="60C7C5C6" w14:textId="77777777" w:rsidTr="001C2D71">
        <w:trPr>
          <w:trHeight w:val="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4F75" w14:textId="66497894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C1AA9" w14:textId="29BD49FE" w:rsidR="00A55E13" w:rsidRPr="00A55E13" w:rsidRDefault="00A55E13" w:rsidP="00A55E13">
            <w:pPr>
              <w:pStyle w:val="20"/>
              <w:ind w:firstLine="109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 xml:space="preserve">Filtru de spuma pentru canistra de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absorbtie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de CO2, PN: 0601-20-78976 pentru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A55E13">
              <w:rPr>
                <w:rStyle w:val="21"/>
                <w:b w:val="0"/>
                <w:sz w:val="20"/>
                <w:szCs w:val="20"/>
              </w:rPr>
              <w:t>mașina de anestezie WATO</w:t>
            </w:r>
            <w:r>
              <w:rPr>
                <w:rStyle w:val="21"/>
                <w:b w:val="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B975" w14:textId="5040D3E0" w:rsidR="00A55E13" w:rsidRPr="00A55E13" w:rsidRDefault="00A55E13" w:rsidP="00A55E13">
            <w:pPr>
              <w:pStyle w:val="a0"/>
              <w:shd w:val="clear" w:color="auto" w:fill="auto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411134">
              <w:rPr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2A534" w14:textId="71237AFE" w:rsidR="00A55E13" w:rsidRPr="00411134" w:rsidRDefault="0064272D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10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8A4B6" w14:textId="212E0EFC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A55E13">
              <w:rPr>
                <w:rStyle w:val="21"/>
                <w:b w:val="0"/>
                <w:sz w:val="20"/>
                <w:szCs w:val="20"/>
              </w:rPr>
              <w:t xml:space="preserve">Filtru de spuma pentru canistra de </w:t>
            </w:r>
            <w:proofErr w:type="spellStart"/>
            <w:r w:rsidRPr="00A55E13">
              <w:rPr>
                <w:rStyle w:val="21"/>
                <w:b w:val="0"/>
                <w:sz w:val="20"/>
                <w:szCs w:val="20"/>
              </w:rPr>
              <w:t>absorbtie</w:t>
            </w:r>
            <w:proofErr w:type="spellEnd"/>
            <w:r w:rsidRPr="00A55E13">
              <w:rPr>
                <w:rStyle w:val="21"/>
                <w:b w:val="0"/>
                <w:sz w:val="20"/>
                <w:szCs w:val="20"/>
              </w:rPr>
              <w:t xml:space="preserve"> de CO2, PN: 0601-20-78976 pentru</w:t>
            </w:r>
            <w:r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A55E13">
              <w:rPr>
                <w:rStyle w:val="21"/>
                <w:b w:val="0"/>
                <w:sz w:val="20"/>
                <w:szCs w:val="20"/>
              </w:rPr>
              <w:t>mașina de anestezie WATO</w:t>
            </w:r>
            <w:r>
              <w:rPr>
                <w:rStyle w:val="21"/>
                <w:b w:val="0"/>
                <w:sz w:val="20"/>
                <w:szCs w:val="20"/>
              </w:rPr>
              <w:t>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DED0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E65B96" w14:paraId="2B7D94EF" w14:textId="77777777" w:rsidTr="001C2D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958C3" w14:textId="77777777" w:rsidR="00A55E13" w:rsidRDefault="00A55E13" w:rsidP="00A55E13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EFD31" w14:textId="5845FAAE" w:rsidR="00A55E13" w:rsidRPr="0036354E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Cs w:val="0"/>
                <w:sz w:val="20"/>
                <w:szCs w:val="20"/>
              </w:rPr>
            </w:pPr>
            <w:r w:rsidRPr="0036354E">
              <w:rPr>
                <w:rStyle w:val="21"/>
                <w:bCs w:val="0"/>
                <w:sz w:val="20"/>
                <w:szCs w:val="20"/>
              </w:rPr>
              <w:t xml:space="preserve">Lotul </w:t>
            </w:r>
            <w:r w:rsidR="00F0233C">
              <w:rPr>
                <w:rStyle w:val="21"/>
                <w:bCs w:val="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1E29" w14:textId="77777777" w:rsidR="00A55E13" w:rsidRPr="00411134" w:rsidRDefault="00A55E13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eastAsia="ro-RO" w:bidi="ro-R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5F12D" w14:textId="77777777" w:rsidR="00A55E13" w:rsidRPr="00411134" w:rsidRDefault="00A55E13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1FC81" w14:textId="77777777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left="-40"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09A56" w14:textId="20B4689E" w:rsidR="00A55E13" w:rsidRPr="00C26AC7" w:rsidRDefault="00F0233C" w:rsidP="00A55E1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55</w:t>
            </w:r>
            <w:r w:rsidR="00A55E13">
              <w:rPr>
                <w:b/>
              </w:rPr>
              <w:t xml:space="preserve"> 000,00</w:t>
            </w:r>
          </w:p>
        </w:tc>
      </w:tr>
      <w:tr w:rsidR="00A55E13" w:rsidRPr="00E65B96" w14:paraId="1B438FB1" w14:textId="77777777" w:rsidTr="001C2D7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EC94" w14:textId="3CD033CF" w:rsidR="00A55E13" w:rsidRDefault="00F0233C" w:rsidP="00A55E13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A0A7E" w14:textId="6BC8BC8F" w:rsidR="00A55E13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36354E">
              <w:rPr>
                <w:rStyle w:val="21"/>
                <w:b w:val="0"/>
                <w:sz w:val="20"/>
                <w:szCs w:val="20"/>
              </w:rPr>
              <w:t xml:space="preserve">Servicii de </w:t>
            </w:r>
            <w:proofErr w:type="spellStart"/>
            <w:r w:rsidRPr="0036354E">
              <w:rPr>
                <w:rStyle w:val="21"/>
                <w:b w:val="0"/>
                <w:sz w:val="20"/>
                <w:szCs w:val="20"/>
              </w:rPr>
              <w:t>mentenantă</w:t>
            </w:r>
            <w:proofErr w:type="spellEnd"/>
            <w:r w:rsidRPr="0036354E">
              <w:rPr>
                <w:rStyle w:val="21"/>
                <w:b w:val="0"/>
                <w:sz w:val="20"/>
                <w:szCs w:val="20"/>
              </w:rPr>
              <w:t xml:space="preserve"> și deservire tehnică, piese de schimb pentru </w:t>
            </w:r>
            <w:r w:rsidR="0064272D">
              <w:rPr>
                <w:rStyle w:val="21"/>
                <w:b w:val="0"/>
                <w:sz w:val="20"/>
                <w:szCs w:val="20"/>
              </w:rPr>
              <w:t>stația</w:t>
            </w:r>
            <w:r w:rsidRPr="0036354E">
              <w:rPr>
                <w:rStyle w:val="21"/>
                <w:b w:val="0"/>
                <w:sz w:val="20"/>
                <w:szCs w:val="20"/>
              </w:rPr>
              <w:t xml:space="preserve"> de aer </w:t>
            </w:r>
            <w:r w:rsidR="0064272D">
              <w:rPr>
                <w:rStyle w:val="21"/>
                <w:b w:val="0"/>
                <w:sz w:val="20"/>
                <w:szCs w:val="20"/>
              </w:rPr>
              <w:t xml:space="preserve">comprimat </w:t>
            </w:r>
            <w:proofErr w:type="spellStart"/>
            <w:r w:rsidRPr="0036354E">
              <w:rPr>
                <w:rStyle w:val="21"/>
                <w:b w:val="0"/>
                <w:sz w:val="20"/>
                <w:szCs w:val="20"/>
              </w:rPr>
              <w:t>Renner</w:t>
            </w:r>
            <w:proofErr w:type="spellEnd"/>
            <w:r w:rsidRPr="0036354E">
              <w:rPr>
                <w:rStyle w:val="21"/>
                <w:b w:val="0"/>
                <w:sz w:val="20"/>
                <w:szCs w:val="20"/>
              </w:rPr>
              <w:t xml:space="preserve"> SL-S 7,5</w:t>
            </w:r>
          </w:p>
          <w:p w14:paraId="789E1B32" w14:textId="64863A8F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C816149" w14:textId="5A7DDF1F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9E58B8B" w14:textId="662720D2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6230384" w14:textId="084A8FA9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F75FC6B" w14:textId="5C616D49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0AA7040" w14:textId="45A0FBDA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4BEAA14D" w14:textId="77777777" w:rsidR="00F0233C" w:rsidRDefault="00F0233C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7117CFB" w14:textId="77777777" w:rsidR="00A55E13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056B142" w14:textId="77777777" w:rsidR="00A55E13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153ECE5" w14:textId="14F46F18" w:rsidR="00A55E13" w:rsidRPr="00411134" w:rsidRDefault="00A55E13" w:rsidP="00A55E1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A2447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6DEEADCA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7B1661D4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271103C0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1C8BD1C4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4D9C4070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6729B7D7" w14:textId="77777777" w:rsidR="00F0233C" w:rsidRPr="0064272D" w:rsidRDefault="00F0233C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</w:p>
          <w:p w14:paraId="5BB3BBDF" w14:textId="7E60EB24" w:rsidR="00A55E13" w:rsidRPr="0036354E" w:rsidRDefault="00A55E13" w:rsidP="00A55E13">
            <w:pPr>
              <w:pStyle w:val="a0"/>
              <w:shd w:val="clear" w:color="auto" w:fill="auto"/>
              <w:jc w:val="both"/>
              <w:rPr>
                <w:color w:val="000000"/>
                <w:sz w:val="20"/>
                <w:szCs w:val="20"/>
                <w:lang w:val="en-US" w:eastAsia="ro-RO" w:bidi="ro-RO"/>
              </w:rPr>
            </w:pPr>
            <w:proofErr w:type="spellStart"/>
            <w:r w:rsidRPr="00411134">
              <w:rPr>
                <w:color w:val="000000"/>
                <w:sz w:val="20"/>
                <w:szCs w:val="20"/>
                <w:lang w:eastAsia="ro-RO" w:bidi="ro-RO"/>
              </w:rPr>
              <w:t>Bucata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76E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4B672E6E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0C11C4A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75F4099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FEAFBCA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A39F6AA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22D2DFA8" w14:textId="77777777" w:rsidR="00F0233C" w:rsidRDefault="00F0233C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93B3A13" w14:textId="0CB8A65C" w:rsidR="00A55E13" w:rsidRPr="00411134" w:rsidRDefault="00A55E13" w:rsidP="00A55E13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11134"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11697" w14:textId="55E57A98" w:rsidR="00A55E13" w:rsidRPr="0036354E" w:rsidRDefault="00A55E13" w:rsidP="00A55E13">
            <w:r w:rsidRPr="0036354E">
              <w:rPr>
                <w:rStyle w:val="21"/>
                <w:b w:val="0"/>
                <w:sz w:val="20"/>
                <w:szCs w:val="20"/>
              </w:rPr>
              <w:t xml:space="preserve">Servicii de mentenantă și deservire tehnică, piese de schimb pentru </w:t>
            </w:r>
            <w:r w:rsidR="0064272D">
              <w:rPr>
                <w:rStyle w:val="21"/>
                <w:b w:val="0"/>
                <w:sz w:val="20"/>
                <w:szCs w:val="20"/>
              </w:rPr>
              <w:t>stația</w:t>
            </w:r>
            <w:r w:rsidR="0064272D" w:rsidRPr="0036354E">
              <w:rPr>
                <w:rStyle w:val="21"/>
                <w:b w:val="0"/>
                <w:sz w:val="20"/>
                <w:szCs w:val="20"/>
              </w:rPr>
              <w:t xml:space="preserve"> de aer </w:t>
            </w:r>
            <w:r w:rsidR="0064272D">
              <w:rPr>
                <w:rStyle w:val="21"/>
                <w:b w:val="0"/>
                <w:sz w:val="20"/>
                <w:szCs w:val="20"/>
              </w:rPr>
              <w:t xml:space="preserve">comprimat </w:t>
            </w:r>
            <w:r w:rsidRPr="0036354E">
              <w:rPr>
                <w:rStyle w:val="21"/>
                <w:b w:val="0"/>
                <w:sz w:val="20"/>
                <w:szCs w:val="20"/>
              </w:rPr>
              <w:t>Renner SL-S 7,5. Mentenanţa anuală conform manualului de deservire a compresorului. Piese:</w:t>
            </w:r>
          </w:p>
          <w:p w14:paraId="25173D27" w14:textId="16E28C6B" w:rsidR="00F0233C" w:rsidRPr="00F0233C" w:rsidRDefault="00F0233C" w:rsidP="00F0233C">
            <w:pPr>
              <w:pStyle w:val="Listparagraf"/>
              <w:numPr>
                <w:ilvl w:val="0"/>
                <w:numId w:val="13"/>
              </w:numPr>
              <w:ind w:left="238" w:hanging="238"/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Kit service (5000H) pentru compresorul</w:t>
            </w:r>
          </w:p>
          <w:p w14:paraId="5E9723F0" w14:textId="7EDD88AB" w:rsidR="00A55E13" w:rsidRPr="0036354E" w:rsidRDefault="00F0233C" w:rsidP="00F0233C">
            <w:pPr>
              <w:ind w:left="418" w:hanging="418"/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RENNER SL- S 7,5 / 8 bar (cod 16275)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set.</w:t>
            </w:r>
          </w:p>
          <w:p w14:paraId="328916A8" w14:textId="71A1FEE5" w:rsidR="00F0233C" w:rsidRDefault="00A55E13" w:rsidP="00F0233C">
            <w:pPr>
              <w:ind w:left="238" w:hanging="238"/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2</w:t>
            </w:r>
            <w:r w:rsidRPr="0036354E">
              <w:rPr>
                <w:rStyle w:val="21"/>
                <w:b w:val="0"/>
                <w:bCs w:val="0"/>
                <w:sz w:val="20"/>
                <w:szCs w:val="20"/>
              </w:rPr>
              <w:t>.</w:t>
            </w:r>
            <w:r w:rsidRPr="0036354E">
              <w:rPr>
                <w:rStyle w:val="21"/>
                <w:b w:val="0"/>
                <w:bCs w:val="0"/>
                <w:sz w:val="20"/>
                <w:szCs w:val="20"/>
              </w:rPr>
              <w:tab/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 xml:space="preserve">Kit service A DF-T0050 pentru filtru in 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 xml:space="preserve">                 </w:t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>trei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 xml:space="preserve">etape DF-T Donaldson (cod 1C488813-KIT) 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>– 1 buc.</w:t>
            </w:r>
          </w:p>
          <w:p w14:paraId="5E4BA8C3" w14:textId="4C2BCF6A" w:rsidR="00F0233C" w:rsidRPr="00F0233C" w:rsidRDefault="00A55E13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3</w:t>
            </w:r>
            <w:r w:rsidRPr="0036354E">
              <w:rPr>
                <w:rStyle w:val="21"/>
                <w:b w:val="0"/>
                <w:bCs w:val="0"/>
                <w:sz w:val="20"/>
                <w:szCs w:val="20"/>
              </w:rPr>
              <w:t>.</w:t>
            </w:r>
            <w:r w:rsidR="00F0233C"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="00F0233C" w:rsidRPr="00F0233C">
              <w:rPr>
                <w:rStyle w:val="21"/>
                <w:b w:val="0"/>
                <w:bCs w:val="0"/>
                <w:sz w:val="20"/>
                <w:szCs w:val="20"/>
              </w:rPr>
              <w:t>Elemenr filtrant pentru filtru steril LifeTec</w:t>
            </w:r>
          </w:p>
          <w:p w14:paraId="04D15BBF" w14:textId="07E00334" w:rsidR="00A55E13" w:rsidRDefault="00F0233C" w:rsidP="00F0233C">
            <w:pPr>
              <w:ind w:left="238" w:hanging="238"/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P-SRF C 3/1 Donaldson (cod 1C224016 )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07FD5ECA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4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.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Reductor de presiune aer MC202-D00</w:t>
            </w:r>
          </w:p>
          <w:p w14:paraId="283A7406" w14:textId="171D7BA0" w:rsid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cu filtru reglator, Camozzi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0ABBDCB6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5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.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Robinet de sectorizare aer comprimat</w:t>
            </w:r>
          </w:p>
          <w:p w14:paraId="3F5BB7FE" w14:textId="72926421" w:rsid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d=1/2 FF, Bugatti (cod EH05540002)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2437923D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6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.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Suport pentru uscatorul RKT+,</w:t>
            </w:r>
          </w:p>
          <w:p w14:paraId="0E1708D2" w14:textId="0B14DC92" w:rsid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Tecnosystemi group (cod SCD500366 )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– 1 buc.</w:t>
            </w:r>
          </w:p>
          <w:p w14:paraId="58263697" w14:textId="77777777" w:rsidR="00F0233C" w:rsidRPr="00F0233C" w:rsidRDefault="00F0233C" w:rsidP="00F0233C">
            <w:pPr>
              <w:rPr>
                <w:rStyle w:val="21"/>
                <w:b w:val="0"/>
                <w:bCs w:val="0"/>
                <w:sz w:val="20"/>
                <w:szCs w:val="20"/>
              </w:rPr>
            </w:pPr>
            <w:r w:rsidRPr="00F0233C">
              <w:rPr>
                <w:rStyle w:val="21"/>
                <w:sz w:val="20"/>
                <w:szCs w:val="20"/>
              </w:rPr>
              <w:t>7.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Servicii de mentenantă și deservire tehnică,</w:t>
            </w:r>
          </w:p>
          <w:p w14:paraId="102F9923" w14:textId="3F4701A9" w:rsidR="00F0233C" w:rsidRPr="00411134" w:rsidRDefault="00F0233C" w:rsidP="009D198A">
            <w:pPr>
              <w:ind w:left="350" w:hanging="350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       </w:t>
            </w:r>
            <w:r w:rsidRPr="00F0233C">
              <w:rPr>
                <w:rStyle w:val="21"/>
                <w:b w:val="0"/>
                <w:bCs w:val="0"/>
                <w:sz w:val="20"/>
                <w:szCs w:val="20"/>
              </w:rPr>
              <w:t>pentru statia de aer comprimat Renner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 xml:space="preserve"> </w:t>
            </w:r>
            <w:r w:rsidR="009D198A">
              <w:rPr>
                <w:rStyle w:val="21"/>
                <w:b w:val="0"/>
                <w:bCs w:val="0"/>
                <w:sz w:val="20"/>
                <w:szCs w:val="20"/>
              </w:rPr>
              <w:t xml:space="preserve"> SL-S 7,5/8 bar </w:t>
            </w:r>
            <w:r>
              <w:rPr>
                <w:rStyle w:val="21"/>
                <w:b w:val="0"/>
                <w:bCs w:val="0"/>
                <w:sz w:val="20"/>
                <w:szCs w:val="20"/>
              </w:rPr>
              <w:t>– 1 buc.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89F7" w14:textId="77777777" w:rsidR="00A55E13" w:rsidRPr="00C26AC7" w:rsidRDefault="00A55E13" w:rsidP="00A55E13">
            <w:pPr>
              <w:spacing w:before="120"/>
              <w:jc w:val="center"/>
              <w:rPr>
                <w:b/>
              </w:rPr>
            </w:pPr>
          </w:p>
        </w:tc>
      </w:tr>
      <w:tr w:rsidR="00A55E13" w:rsidRPr="00FB2423" w14:paraId="65DB9D9D" w14:textId="77777777" w:rsidTr="001C2D71">
        <w:trPr>
          <w:trHeight w:val="397"/>
        </w:trPr>
        <w:tc>
          <w:tcPr>
            <w:tcW w:w="9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80A4" w14:textId="77777777" w:rsidR="00A55E13" w:rsidRPr="005B565E" w:rsidRDefault="00A55E13" w:rsidP="00A55E13">
            <w:pPr>
              <w:spacing w:before="120"/>
              <w:jc w:val="center"/>
              <w:rPr>
                <w:lang w:val="en-US"/>
              </w:rPr>
            </w:pPr>
            <w:r w:rsidRPr="005B565E">
              <w:rPr>
                <w:b/>
                <w:lang w:val="en-US"/>
              </w:rPr>
              <w:t>Valoarea estimativă totală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0CA9" w14:textId="273C6D61" w:rsidR="00A55E13" w:rsidRPr="00CC09C0" w:rsidRDefault="009D198A" w:rsidP="00A55E1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192</w:t>
            </w:r>
            <w:r w:rsidR="00A55E13">
              <w:rPr>
                <w:b/>
                <w:lang w:val="en-US"/>
              </w:rPr>
              <w:t xml:space="preserve"> 000,00</w:t>
            </w:r>
          </w:p>
        </w:tc>
      </w:tr>
    </w:tbl>
    <w:p w14:paraId="353A715E" w14:textId="77777777" w:rsidR="0064137E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1BFB1E" w14:textId="77777777" w:rsidR="0064137E" w:rsidRPr="00987AC5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bookmarkEnd w:id="1"/>
    <w:p w14:paraId="50E0B0F6" w14:textId="5B056360" w:rsidR="005E4CE0" w:rsidRPr="001311CA" w:rsidRDefault="005E4CE0" w:rsidP="005E4CE0">
      <w:p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      Pentru mai multe loturi </w:t>
      </w:r>
    </w:p>
    <w:p w14:paraId="1077A141" w14:textId="77777777" w:rsidR="0064137E" w:rsidRPr="00B2775D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5871FF79" w14:textId="172909F2" w:rsidR="0064137E" w:rsidRPr="00987AC5" w:rsidRDefault="0064137E" w:rsidP="00F0233C">
      <w:pPr>
        <w:pStyle w:val="Listparagraf"/>
        <w:numPr>
          <w:ilvl w:val="0"/>
          <w:numId w:val="13"/>
        </w:numPr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proofErr w:type="spellStart"/>
      <w:r w:rsidR="00713A14" w:rsidRPr="00713A14">
        <w:rPr>
          <w:highlight w:val="yellow"/>
        </w:rPr>
        <w:t>doar</w:t>
      </w:r>
      <w:proofErr w:type="spellEnd"/>
      <w:r w:rsidR="00713A14" w:rsidRPr="00713A14">
        <w:rPr>
          <w:highlight w:val="yellow"/>
        </w:rPr>
        <w:t xml:space="preserve"> </w:t>
      </w:r>
      <w:r w:rsidR="000C05CA" w:rsidRPr="00713A14">
        <w:rPr>
          <w:i/>
          <w:highlight w:val="yellow"/>
          <w:lang w:val="it-IT" w:eastAsia="ru-RU"/>
        </w:rPr>
        <w:t>l</w:t>
      </w:r>
      <w:r w:rsidR="000C05CA">
        <w:rPr>
          <w:i/>
          <w:highlight w:val="yellow"/>
          <w:lang w:val="it-IT" w:eastAsia="ru-RU"/>
        </w:rPr>
        <w:t>a solicitare pînă la 31.12.202</w:t>
      </w:r>
      <w:r w:rsidR="00F6514E">
        <w:rPr>
          <w:i/>
          <w:highlight w:val="yellow"/>
          <w:lang w:val="it-IT" w:eastAsia="ru-RU"/>
        </w:rPr>
        <w:t>6</w:t>
      </w:r>
    </w:p>
    <w:p w14:paraId="28629C07" w14:textId="3B3EE747" w:rsidR="0064137E" w:rsidRPr="003019B4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 w:rsidRPr="00987AC5">
        <w:rPr>
          <w:noProof w:val="0"/>
          <w:highlight w:val="yellow"/>
          <w:lang w:val="it-IT" w:eastAsia="ru-RU"/>
        </w:rPr>
        <w:t>31.12.2</w:t>
      </w:r>
      <w:r w:rsidRPr="000C7D9C">
        <w:rPr>
          <w:noProof w:val="0"/>
          <w:highlight w:val="yellow"/>
          <w:lang w:val="it-IT" w:eastAsia="ru-RU"/>
        </w:rPr>
        <w:t>02</w:t>
      </w:r>
      <w:r w:rsidR="00F6514E">
        <w:rPr>
          <w:noProof w:val="0"/>
          <w:lang w:val="it-IT" w:eastAsia="ru-RU"/>
        </w:rPr>
        <w:t>6</w:t>
      </w:r>
    </w:p>
    <w:p w14:paraId="6A086E90" w14:textId="77777777" w:rsidR="0064137E" w:rsidRPr="00B2775D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0868917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24461E16" w14:textId="77777777" w:rsidR="0064137E" w:rsidRPr="0094296A" w:rsidRDefault="0064137E" w:rsidP="0064137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0FCE698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64137E" w:rsidRPr="00BE362C" w14:paraId="7C86335A" w14:textId="77777777" w:rsidTr="005E65EC">
        <w:tc>
          <w:tcPr>
            <w:tcW w:w="0" w:type="auto"/>
            <w:shd w:val="clear" w:color="auto" w:fill="BFBFBF" w:themeFill="background1" w:themeFillShade="BF"/>
          </w:tcPr>
          <w:p w14:paraId="71271C5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lastRenderedPageBreak/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4768475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51C429FC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6D8B8C3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8E70B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64137E" w:rsidRPr="00BE362C" w14:paraId="218A2C5D" w14:textId="77777777" w:rsidTr="00662A30">
        <w:tc>
          <w:tcPr>
            <w:tcW w:w="0" w:type="auto"/>
            <w:shd w:val="clear" w:color="auto" w:fill="auto"/>
          </w:tcPr>
          <w:p w14:paraId="436D09F8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auto"/>
          </w:tcPr>
          <w:p w14:paraId="492435C0" w14:textId="77777777" w:rsidR="0064137E" w:rsidRPr="006155CC" w:rsidRDefault="0064137E" w:rsidP="005E65EC">
            <w:r w:rsidRPr="006155CC">
              <w:t>DUAE</w:t>
            </w:r>
          </w:p>
        </w:tc>
        <w:tc>
          <w:tcPr>
            <w:tcW w:w="4043" w:type="dxa"/>
            <w:shd w:val="clear" w:color="auto" w:fill="auto"/>
          </w:tcPr>
          <w:p w14:paraId="0D2EEB9B" w14:textId="77777777" w:rsidR="0064137E" w:rsidRPr="006155CC" w:rsidRDefault="0064137E" w:rsidP="005E65EC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auto"/>
          </w:tcPr>
          <w:p w14:paraId="5C115F8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7A977E7C" w14:textId="77777777" w:rsidTr="00662A30">
        <w:tc>
          <w:tcPr>
            <w:tcW w:w="0" w:type="auto"/>
            <w:shd w:val="clear" w:color="auto" w:fill="auto"/>
          </w:tcPr>
          <w:p w14:paraId="4CD4A45B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auto"/>
          </w:tcPr>
          <w:p w14:paraId="14B21638" w14:textId="77777777" w:rsidR="0064137E" w:rsidRPr="0037381D" w:rsidRDefault="0064137E" w:rsidP="005E65EC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auto"/>
          </w:tcPr>
          <w:p w14:paraId="0F0B300C" w14:textId="77777777" w:rsidR="0064137E" w:rsidRPr="006B6643" w:rsidRDefault="0064137E" w:rsidP="005E65EC">
            <w:r>
              <w:t xml:space="preserve"> </w:t>
            </w:r>
            <w:r w:rsidRPr="006B6643">
              <w:t>Conform anexei nr.22 la Doc</w:t>
            </w:r>
            <w:r w:rsidR="007728E5">
              <w:t xml:space="preserve">umentafia standard nr.115 din  </w:t>
            </w:r>
            <w:r w:rsidRPr="006B6643">
              <w:t>l5" 09.2021, semnat electronic</w:t>
            </w:r>
          </w:p>
        </w:tc>
        <w:tc>
          <w:tcPr>
            <w:tcW w:w="0" w:type="auto"/>
            <w:shd w:val="clear" w:color="auto" w:fill="auto"/>
          </w:tcPr>
          <w:p w14:paraId="3B3EFDB3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29BD120" w14:textId="77777777" w:rsidTr="00662A30">
        <w:tc>
          <w:tcPr>
            <w:tcW w:w="0" w:type="auto"/>
            <w:shd w:val="clear" w:color="auto" w:fill="auto"/>
          </w:tcPr>
          <w:p w14:paraId="20DC5FAC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auto"/>
          </w:tcPr>
          <w:p w14:paraId="414F1071" w14:textId="77777777" w:rsidR="0064137E" w:rsidRDefault="0064137E" w:rsidP="005E65EC">
            <w:r w:rsidRPr="006B6643">
              <w:t>Specificații de preț</w:t>
            </w:r>
          </w:p>
        </w:tc>
        <w:tc>
          <w:tcPr>
            <w:tcW w:w="4043" w:type="dxa"/>
            <w:shd w:val="clear" w:color="auto" w:fill="auto"/>
          </w:tcPr>
          <w:p w14:paraId="1136996B" w14:textId="77777777" w:rsidR="0064137E" w:rsidRDefault="0064137E" w:rsidP="005E65EC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76A85397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0858634B" w14:textId="77777777" w:rsidTr="00662A30">
        <w:tc>
          <w:tcPr>
            <w:tcW w:w="0" w:type="auto"/>
            <w:shd w:val="clear" w:color="auto" w:fill="auto"/>
          </w:tcPr>
          <w:p w14:paraId="442D14C8" w14:textId="0DE16D06" w:rsidR="0064137E" w:rsidRPr="005B5F23" w:rsidRDefault="001C2D71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auto"/>
          </w:tcPr>
          <w:p w14:paraId="10831C1E" w14:textId="59D71E80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 Certificatul de la Inspectoratul Fiscal</w:t>
            </w:r>
            <w:r w:rsidR="00B53EB5">
              <w:rPr>
                <w:lang w:val="en-US"/>
              </w:rPr>
              <w:t xml:space="preserve"> </w:t>
            </w:r>
            <w:r w:rsidRPr="006B6643">
              <w:rPr>
                <w:lang w:val="en-US"/>
              </w:rPr>
              <w:t>privind lipsa datoriilor</w:t>
            </w:r>
          </w:p>
        </w:tc>
        <w:tc>
          <w:tcPr>
            <w:tcW w:w="4043" w:type="dxa"/>
            <w:shd w:val="clear" w:color="auto" w:fill="auto"/>
          </w:tcPr>
          <w:p w14:paraId="10DA6E1D" w14:textId="77777777" w:rsidR="0064137E" w:rsidRDefault="0064137E" w:rsidP="005E65EC">
            <w:r w:rsidRPr="006B6643">
              <w:rPr>
                <w:lang w:val="en-US"/>
              </w:rPr>
              <w:t xml:space="preserve">  </w:t>
            </w:r>
            <w:r w:rsidRPr="00640335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26BEFF6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41D56522" w14:textId="77777777" w:rsidTr="00662A30">
        <w:tc>
          <w:tcPr>
            <w:tcW w:w="0" w:type="auto"/>
            <w:shd w:val="clear" w:color="auto" w:fill="auto"/>
          </w:tcPr>
          <w:p w14:paraId="41E5DE0E" w14:textId="1C202E16" w:rsidR="0064137E" w:rsidRPr="005B5F23" w:rsidRDefault="001C2D71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auto"/>
          </w:tcPr>
          <w:p w14:paraId="2A84A690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auto"/>
          </w:tcPr>
          <w:p w14:paraId="3DF6B63C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auto"/>
          </w:tcPr>
          <w:p w14:paraId="3CB9E00F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BE748AE" w14:textId="77777777" w:rsidTr="00662A30">
        <w:tc>
          <w:tcPr>
            <w:tcW w:w="0" w:type="auto"/>
            <w:shd w:val="clear" w:color="auto" w:fill="auto"/>
          </w:tcPr>
          <w:p w14:paraId="3295A058" w14:textId="1994D098" w:rsidR="0064137E" w:rsidRPr="005B5F23" w:rsidRDefault="001C2D71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auto"/>
          </w:tcPr>
          <w:p w14:paraId="31352563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auto"/>
          </w:tcPr>
          <w:p w14:paraId="5EE82380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auto"/>
          </w:tcPr>
          <w:p w14:paraId="0AA6CBDB" w14:textId="77777777" w:rsidR="0064137E" w:rsidRDefault="0064137E" w:rsidP="005E65EC">
            <w:r w:rsidRPr="00175DC2">
              <w:t>Obligatoriu</w:t>
            </w:r>
          </w:p>
        </w:tc>
      </w:tr>
    </w:tbl>
    <w:p w14:paraId="32DC16ED" w14:textId="0D8DD09A" w:rsidR="00D219E2" w:rsidRPr="009A4D03" w:rsidRDefault="0064137E" w:rsidP="00F0233C">
      <w:pPr>
        <w:pStyle w:val="Listparagraf"/>
        <w:numPr>
          <w:ilvl w:val="0"/>
          <w:numId w:val="13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Garanția pentru ofertă,  Garanție bancară sau Transfer bancar, </w:t>
      </w:r>
      <w:bookmarkStart w:id="2" w:name="_Hlk91583617"/>
      <w:r w:rsidR="001C2D71" w:rsidRPr="001C2D71">
        <w:rPr>
          <w:b/>
          <w:highlight w:val="yellow"/>
          <w:lang w:val="it-IT" w:eastAsia="ru-RU"/>
        </w:rPr>
        <w:t>Nu se aplica</w:t>
      </w:r>
      <w:r w:rsidR="001C2D71">
        <w:rPr>
          <w:b/>
          <w:lang w:val="it-IT" w:eastAsia="ru-RU"/>
        </w:rPr>
        <w:t xml:space="preserve">. </w:t>
      </w:r>
    </w:p>
    <w:bookmarkEnd w:id="2"/>
    <w:p w14:paraId="648D5369" w14:textId="2B94BA01" w:rsidR="00D219E2" w:rsidRPr="00D219E2" w:rsidRDefault="001C2D71" w:rsidP="001C2D71">
      <w:pPr>
        <w:pStyle w:val="Listparagraf"/>
        <w:numPr>
          <w:ilvl w:val="0"/>
          <w:numId w:val="0"/>
        </w:numPr>
        <w:ind w:left="567" w:hanging="567"/>
        <w:rPr>
          <w:i/>
          <w:lang w:val="it-IT" w:eastAsia="ru-RU"/>
        </w:rPr>
      </w:pPr>
      <w:r>
        <w:rPr>
          <w:b/>
          <w:lang w:val="it-IT" w:eastAsia="ru-RU"/>
        </w:rPr>
        <w:t xml:space="preserve">        </w:t>
      </w:r>
      <w:r w:rsidR="0064137E" w:rsidRPr="003019B4">
        <w:rPr>
          <w:b/>
          <w:lang w:val="it-IT" w:eastAsia="ru-RU"/>
        </w:rPr>
        <w:t xml:space="preserve">Garanția de bună execuție a contractului,  </w:t>
      </w:r>
      <w:r w:rsidRPr="001C2D71">
        <w:rPr>
          <w:b/>
          <w:highlight w:val="yellow"/>
          <w:lang w:val="it-IT" w:eastAsia="ru-RU"/>
        </w:rPr>
        <w:t>Nu se aplica</w:t>
      </w:r>
    </w:p>
    <w:p w14:paraId="1CC5CB3A" w14:textId="77777777" w:rsidR="00D219E2" w:rsidRPr="003019B4" w:rsidRDefault="00D219E2" w:rsidP="00D219E2">
      <w:pPr>
        <w:pStyle w:val="Listparagraf"/>
        <w:numPr>
          <w:ilvl w:val="0"/>
          <w:numId w:val="0"/>
        </w:numPr>
        <w:ind w:left="644"/>
        <w:rPr>
          <w:b/>
          <w:lang w:val="it-IT" w:eastAsia="ru-RU"/>
        </w:rPr>
      </w:pPr>
    </w:p>
    <w:p w14:paraId="6B121FA6" w14:textId="5ACBA9FE" w:rsidR="0064137E" w:rsidRPr="009A4D03" w:rsidRDefault="0064137E" w:rsidP="00F0233C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Motivul recurgerii la procedura accelerată (în cazul licitației deschise, restrânse și a procedurii negociate),  </w:t>
      </w:r>
      <w:r w:rsidRPr="009A4D03">
        <w:rPr>
          <w:i/>
          <w:lang w:val="it-IT" w:eastAsia="ru-RU"/>
        </w:rPr>
        <w:t>nu se aplica</w:t>
      </w:r>
    </w:p>
    <w:p w14:paraId="31550A42" w14:textId="692C5F0B" w:rsidR="0064137E" w:rsidRPr="009A4D03" w:rsidRDefault="0064137E" w:rsidP="00F0233C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26774FA2" w14:textId="77777777" w:rsidR="0064137E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4A36C288" w14:textId="77777777" w:rsidR="0064137E" w:rsidRPr="00BE362C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3"/>
      <w:r>
        <w:rPr>
          <w:b/>
          <w:noProof w:val="0"/>
          <w:lang w:val="it-IT" w:eastAsia="ru-RU"/>
        </w:rPr>
        <w:t>_____________</w:t>
      </w:r>
    </w:p>
    <w:p w14:paraId="31D1BC97" w14:textId="07066FA1" w:rsidR="0064137E" w:rsidRPr="00DD7CD3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4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="00F03954">
        <w:rPr>
          <w:i/>
          <w:noProof w:val="0"/>
          <w:lang w:val="it-IT" w:eastAsia="ru-RU"/>
        </w:rPr>
        <w:t xml:space="preserve"> 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4"/>
      <w:r w:rsidRPr="00DD7CD3">
        <w:rPr>
          <w:i/>
          <w:noProof w:val="0"/>
          <w:lang w:val="it-IT" w:eastAsia="ru-RU"/>
        </w:rPr>
        <w:t>________</w:t>
      </w:r>
    </w:p>
    <w:p w14:paraId="563CB6E2" w14:textId="77777777" w:rsidR="0064137E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64137E" w:rsidRPr="00BE362C" w14:paraId="649860E6" w14:textId="77777777" w:rsidTr="005E65EC">
        <w:tc>
          <w:tcPr>
            <w:tcW w:w="571" w:type="dxa"/>
            <w:shd w:val="clear" w:color="auto" w:fill="auto"/>
          </w:tcPr>
          <w:p w14:paraId="7240E79F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3F02B1B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6568127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4137E" w:rsidRPr="00BE362C" w14:paraId="100708D8" w14:textId="77777777" w:rsidTr="005E65EC">
        <w:tc>
          <w:tcPr>
            <w:tcW w:w="571" w:type="dxa"/>
            <w:shd w:val="clear" w:color="auto" w:fill="auto"/>
          </w:tcPr>
          <w:p w14:paraId="44CA4E5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202B4F72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38938FF9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4137E" w:rsidRPr="00BE362C" w14:paraId="70E72202" w14:textId="77777777" w:rsidTr="005E65EC">
        <w:tc>
          <w:tcPr>
            <w:tcW w:w="571" w:type="dxa"/>
            <w:shd w:val="clear" w:color="auto" w:fill="auto"/>
          </w:tcPr>
          <w:p w14:paraId="78EB0196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6AA8BD6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6676A6BA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E108AE7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BADBA94" w14:textId="77777777" w:rsidR="0064137E" w:rsidRPr="00E36039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22DB8095" w14:textId="77777777" w:rsidR="0064137E" w:rsidRPr="008645E7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9E08C2D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66E6F18" w14:textId="77777777" w:rsidR="0064137E" w:rsidRPr="008645E7" w:rsidRDefault="0064137E" w:rsidP="0064137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5A8AFE8" w14:textId="27B4C8C3" w:rsidR="0064137E" w:rsidRPr="00BE362C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1C2D71">
        <w:rPr>
          <w:i/>
          <w:noProof w:val="0"/>
          <w:highlight w:val="yellow"/>
          <w:lang w:val="it-IT" w:eastAsia="ru-RU"/>
        </w:rPr>
        <w:t>3</w:t>
      </w:r>
      <w:r w:rsidRPr="00F03954">
        <w:rPr>
          <w:i/>
          <w:noProof w:val="0"/>
          <w:highlight w:val="yellow"/>
          <w:lang w:val="it-IT" w:eastAsia="ru-RU"/>
        </w:rPr>
        <w:t>0 zile</w:t>
      </w:r>
      <w:r w:rsidRPr="008645E7">
        <w:rPr>
          <w:i/>
          <w:noProof w:val="0"/>
          <w:lang w:val="it-IT" w:eastAsia="ru-RU"/>
        </w:rPr>
        <w:t>_______________________</w:t>
      </w:r>
    </w:p>
    <w:p w14:paraId="537115FF" w14:textId="77777777" w:rsidR="0064137E" w:rsidRPr="008645E7" w:rsidRDefault="0064137E" w:rsidP="00F0233C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3465B2C0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lastRenderedPageBreak/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C8744CB" w14:textId="77777777" w:rsidR="0064137E" w:rsidRPr="00BE362C" w:rsidRDefault="0064137E" w:rsidP="0064137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66FFCE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670566F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</w:t>
      </w:r>
    </w:p>
    <w:p w14:paraId="1EB09693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778D4C5B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2B73FCA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B16DE42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7595475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909EC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CB3E5AF" w14:textId="77777777" w:rsidR="0064137E" w:rsidRPr="00A85592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3C7F398D" w14:textId="77777777" w:rsidR="0064137E" w:rsidRPr="00A85592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77CF9AEE" w14:textId="77777777" w:rsidR="0064137E" w:rsidRPr="0081402B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  <w:r w:rsidR="0079266E">
        <w:rPr>
          <w:i/>
          <w:noProof w:val="0"/>
          <w:shd w:val="clear" w:color="auto" w:fill="FFFFFF" w:themeFill="background1"/>
          <w:lang w:val="ro-MD" w:eastAsia="ru-RU"/>
        </w:rPr>
        <w:t xml:space="preserve">de achiziții </w:t>
      </w:r>
    </w:p>
    <w:p w14:paraId="72778BF4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F40F444" w14:textId="77777777" w:rsidR="0064137E" w:rsidRPr="00BE362C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4137E" w:rsidRPr="00BE362C" w14:paraId="367149F7" w14:textId="77777777" w:rsidTr="005E65EC">
        <w:tc>
          <w:tcPr>
            <w:tcW w:w="5305" w:type="dxa"/>
            <w:shd w:val="clear" w:color="auto" w:fill="FFFFFF" w:themeFill="background1"/>
          </w:tcPr>
          <w:p w14:paraId="29E7D2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D8F1DA6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4137E" w:rsidRPr="00BE362C" w14:paraId="2277F5C7" w14:textId="77777777" w:rsidTr="005E65EC">
        <w:tc>
          <w:tcPr>
            <w:tcW w:w="5305" w:type="dxa"/>
            <w:shd w:val="clear" w:color="auto" w:fill="FFFFFF" w:themeFill="background1"/>
          </w:tcPr>
          <w:p w14:paraId="332F4858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7F739FA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64137E" w:rsidRPr="00BE362C" w14:paraId="2209F4FE" w14:textId="77777777" w:rsidTr="005E65EC">
        <w:tc>
          <w:tcPr>
            <w:tcW w:w="5305" w:type="dxa"/>
            <w:shd w:val="clear" w:color="auto" w:fill="FFFFFF" w:themeFill="background1"/>
          </w:tcPr>
          <w:p w14:paraId="6F1C917B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60612BF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410F1548" w14:textId="77777777" w:rsidTr="005E65EC">
        <w:tc>
          <w:tcPr>
            <w:tcW w:w="5305" w:type="dxa"/>
            <w:shd w:val="clear" w:color="auto" w:fill="FFFFFF" w:themeFill="background1"/>
          </w:tcPr>
          <w:p w14:paraId="73087250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6165030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30742BD7" w14:textId="77777777" w:rsidTr="005E65E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AB04E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8CC4B5E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3C2B703" w14:textId="77777777" w:rsidR="0064137E" w:rsidRPr="00A50D0A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0FF3DB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929A61A" w14:textId="77777777" w:rsidR="0064137E" w:rsidRPr="00987AC5" w:rsidRDefault="0064137E" w:rsidP="00F0233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="00886700">
        <w:rPr>
          <w:b/>
          <w:noProof w:val="0"/>
          <w:shd w:val="clear" w:color="auto" w:fill="FFFFFF" w:themeFill="background1"/>
          <w:lang w:val="en-US" w:eastAsia="ru-RU"/>
        </w:rPr>
        <w:t xml:space="preserve"> Nu</w:t>
      </w:r>
    </w:p>
    <w:p w14:paraId="6DD6009E" w14:textId="77777777" w:rsidR="0064137E" w:rsidRPr="00987AC5" w:rsidRDefault="0064137E" w:rsidP="0064137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5E2B10C" w14:textId="33B28E15" w:rsidR="0064137E" w:rsidRDefault="0064137E" w:rsidP="006413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40B4D">
        <w:rPr>
          <w:b/>
          <w:noProof w:val="0"/>
          <w:shd w:val="clear" w:color="auto" w:fill="FFFFFF" w:themeFill="background1"/>
          <w:lang w:val="it-IT" w:eastAsia="ru-RU"/>
        </w:rPr>
        <w:t>Margineanu Gh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  <w:r w:rsidR="00F03954">
        <w:rPr>
          <w:b/>
        </w:rPr>
        <w:t xml:space="preserve"> ______________________________</w:t>
      </w:r>
    </w:p>
    <w:p w14:paraId="24AEF8BF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78973A1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25C2D4" w14:textId="77777777" w:rsidR="00186C04" w:rsidRDefault="00186C04"/>
    <w:sectPr w:rsidR="00186C04" w:rsidSect="001C2D71">
      <w:pgSz w:w="11906" w:h="16838"/>
      <w:pgMar w:top="810" w:right="85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6A05"/>
    <w:multiLevelType w:val="hybridMultilevel"/>
    <w:tmpl w:val="3BC45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450CA"/>
    <w:multiLevelType w:val="hybridMultilevel"/>
    <w:tmpl w:val="A3A6A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66420"/>
    <w:multiLevelType w:val="hybridMultilevel"/>
    <w:tmpl w:val="79C02842"/>
    <w:lvl w:ilvl="0" w:tplc="54628706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3" w15:restartNumberingAfterBreak="0">
    <w:nsid w:val="237A44AF"/>
    <w:multiLevelType w:val="hybridMultilevel"/>
    <w:tmpl w:val="F21CE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34063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F4E3E"/>
    <w:multiLevelType w:val="hybridMultilevel"/>
    <w:tmpl w:val="C3C60414"/>
    <w:lvl w:ilvl="0" w:tplc="D39C81AA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6" w15:restartNumberingAfterBreak="0">
    <w:nsid w:val="34D92215"/>
    <w:multiLevelType w:val="hybridMultilevel"/>
    <w:tmpl w:val="F9887010"/>
    <w:lvl w:ilvl="0" w:tplc="17C2AAC6">
      <w:start w:val="15"/>
      <w:numFmt w:val="bullet"/>
      <w:lvlText w:val="-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40C8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C575A"/>
    <w:multiLevelType w:val="hybridMultilevel"/>
    <w:tmpl w:val="8ACAF162"/>
    <w:lvl w:ilvl="0" w:tplc="41D2A670">
      <w:start w:val="1"/>
      <w:numFmt w:val="decimal"/>
      <w:lvlText w:val="%1."/>
      <w:lvlJc w:val="left"/>
      <w:pPr>
        <w:ind w:left="-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CA4EC7"/>
    <w:multiLevelType w:val="hybridMultilevel"/>
    <w:tmpl w:val="8526AAFC"/>
    <w:lvl w:ilvl="0" w:tplc="BFE66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0"/>
  </w:num>
  <w:num w:numId="5">
    <w:abstractNumId w:val="9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1"/>
  </w:num>
  <w:num w:numId="11">
    <w:abstractNumId w:val="3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7E"/>
    <w:rsid w:val="00007F59"/>
    <w:rsid w:val="00012F08"/>
    <w:rsid w:val="000132ED"/>
    <w:rsid w:val="00013678"/>
    <w:rsid w:val="000172BF"/>
    <w:rsid w:val="00025A51"/>
    <w:rsid w:val="0003541F"/>
    <w:rsid w:val="00036932"/>
    <w:rsid w:val="00036BD0"/>
    <w:rsid w:val="00060828"/>
    <w:rsid w:val="000746A2"/>
    <w:rsid w:val="00077A1E"/>
    <w:rsid w:val="000B1424"/>
    <w:rsid w:val="000C05CA"/>
    <w:rsid w:val="000C49CD"/>
    <w:rsid w:val="000C6384"/>
    <w:rsid w:val="000C7D9C"/>
    <w:rsid w:val="000D7C0B"/>
    <w:rsid w:val="000E66CB"/>
    <w:rsid w:val="00134A96"/>
    <w:rsid w:val="001417F2"/>
    <w:rsid w:val="001444B8"/>
    <w:rsid w:val="0016182F"/>
    <w:rsid w:val="00186C04"/>
    <w:rsid w:val="001C2D71"/>
    <w:rsid w:val="001D3E42"/>
    <w:rsid w:val="001D6507"/>
    <w:rsid w:val="001F03F8"/>
    <w:rsid w:val="001F37BE"/>
    <w:rsid w:val="00202533"/>
    <w:rsid w:val="00203928"/>
    <w:rsid w:val="00204CDD"/>
    <w:rsid w:val="00240B4D"/>
    <w:rsid w:val="00254FD6"/>
    <w:rsid w:val="00262F7F"/>
    <w:rsid w:val="00282CA3"/>
    <w:rsid w:val="002C5647"/>
    <w:rsid w:val="002E27FA"/>
    <w:rsid w:val="002F3507"/>
    <w:rsid w:val="00301B09"/>
    <w:rsid w:val="00324AD2"/>
    <w:rsid w:val="00325817"/>
    <w:rsid w:val="003448E8"/>
    <w:rsid w:val="00356ED7"/>
    <w:rsid w:val="00361260"/>
    <w:rsid w:val="00362F6D"/>
    <w:rsid w:val="0036354E"/>
    <w:rsid w:val="00371B47"/>
    <w:rsid w:val="00375829"/>
    <w:rsid w:val="003B6F2C"/>
    <w:rsid w:val="003C01C1"/>
    <w:rsid w:val="003C6111"/>
    <w:rsid w:val="003E0442"/>
    <w:rsid w:val="003E42E3"/>
    <w:rsid w:val="003F0B0B"/>
    <w:rsid w:val="003F0EB8"/>
    <w:rsid w:val="003F324F"/>
    <w:rsid w:val="003F5602"/>
    <w:rsid w:val="003F6C8E"/>
    <w:rsid w:val="00407CAC"/>
    <w:rsid w:val="00411134"/>
    <w:rsid w:val="00417A1F"/>
    <w:rsid w:val="00422B2C"/>
    <w:rsid w:val="00424A82"/>
    <w:rsid w:val="00440D3E"/>
    <w:rsid w:val="00444E98"/>
    <w:rsid w:val="00450BED"/>
    <w:rsid w:val="00475038"/>
    <w:rsid w:val="00482CC1"/>
    <w:rsid w:val="00487694"/>
    <w:rsid w:val="004D42F5"/>
    <w:rsid w:val="004F2BA8"/>
    <w:rsid w:val="00510B83"/>
    <w:rsid w:val="00512E8D"/>
    <w:rsid w:val="005159DA"/>
    <w:rsid w:val="00515C12"/>
    <w:rsid w:val="005275D5"/>
    <w:rsid w:val="0054024A"/>
    <w:rsid w:val="005A2A22"/>
    <w:rsid w:val="005A4A2E"/>
    <w:rsid w:val="005B4B03"/>
    <w:rsid w:val="005C5931"/>
    <w:rsid w:val="005D1FE1"/>
    <w:rsid w:val="005E4CE0"/>
    <w:rsid w:val="005E65EC"/>
    <w:rsid w:val="005E7C5C"/>
    <w:rsid w:val="005F2EE8"/>
    <w:rsid w:val="00602FC3"/>
    <w:rsid w:val="00605EE4"/>
    <w:rsid w:val="00632828"/>
    <w:rsid w:val="0064137E"/>
    <w:rsid w:val="0064272D"/>
    <w:rsid w:val="00644B35"/>
    <w:rsid w:val="00662A30"/>
    <w:rsid w:val="006665A4"/>
    <w:rsid w:val="006B1F62"/>
    <w:rsid w:val="006B2516"/>
    <w:rsid w:val="006B6B44"/>
    <w:rsid w:val="006C1A42"/>
    <w:rsid w:val="006E4BEE"/>
    <w:rsid w:val="006F3C5A"/>
    <w:rsid w:val="007024EC"/>
    <w:rsid w:val="00704667"/>
    <w:rsid w:val="007052B2"/>
    <w:rsid w:val="00713A14"/>
    <w:rsid w:val="0071416D"/>
    <w:rsid w:val="0074003D"/>
    <w:rsid w:val="00740320"/>
    <w:rsid w:val="00740602"/>
    <w:rsid w:val="00747D1C"/>
    <w:rsid w:val="00760E7C"/>
    <w:rsid w:val="007728E5"/>
    <w:rsid w:val="00775A3B"/>
    <w:rsid w:val="00781F1A"/>
    <w:rsid w:val="00782927"/>
    <w:rsid w:val="0079266E"/>
    <w:rsid w:val="007A4CBC"/>
    <w:rsid w:val="007E758D"/>
    <w:rsid w:val="007E796B"/>
    <w:rsid w:val="00817EC6"/>
    <w:rsid w:val="008413CF"/>
    <w:rsid w:val="008447FA"/>
    <w:rsid w:val="00867C82"/>
    <w:rsid w:val="00886700"/>
    <w:rsid w:val="008A37FE"/>
    <w:rsid w:val="008C57AD"/>
    <w:rsid w:val="008C5CB6"/>
    <w:rsid w:val="008D1C60"/>
    <w:rsid w:val="008E7BBE"/>
    <w:rsid w:val="0090485A"/>
    <w:rsid w:val="00927C25"/>
    <w:rsid w:val="009345FE"/>
    <w:rsid w:val="00937640"/>
    <w:rsid w:val="009476F2"/>
    <w:rsid w:val="0096162A"/>
    <w:rsid w:val="009627C0"/>
    <w:rsid w:val="00974154"/>
    <w:rsid w:val="00992159"/>
    <w:rsid w:val="00992E8F"/>
    <w:rsid w:val="009A073E"/>
    <w:rsid w:val="009A2B1E"/>
    <w:rsid w:val="009A4D03"/>
    <w:rsid w:val="009C68CB"/>
    <w:rsid w:val="009D198A"/>
    <w:rsid w:val="009D606B"/>
    <w:rsid w:val="009F2C58"/>
    <w:rsid w:val="00A02342"/>
    <w:rsid w:val="00A12828"/>
    <w:rsid w:val="00A3620F"/>
    <w:rsid w:val="00A55E13"/>
    <w:rsid w:val="00A56FC0"/>
    <w:rsid w:val="00A819CF"/>
    <w:rsid w:val="00A8248D"/>
    <w:rsid w:val="00A93337"/>
    <w:rsid w:val="00AA7383"/>
    <w:rsid w:val="00AD45A2"/>
    <w:rsid w:val="00AD5782"/>
    <w:rsid w:val="00AF0684"/>
    <w:rsid w:val="00AF4A00"/>
    <w:rsid w:val="00B125EC"/>
    <w:rsid w:val="00B17B07"/>
    <w:rsid w:val="00B33ED1"/>
    <w:rsid w:val="00B405E5"/>
    <w:rsid w:val="00B415C7"/>
    <w:rsid w:val="00B51DC2"/>
    <w:rsid w:val="00B53EB5"/>
    <w:rsid w:val="00B606D7"/>
    <w:rsid w:val="00B71E04"/>
    <w:rsid w:val="00B8702D"/>
    <w:rsid w:val="00B9494F"/>
    <w:rsid w:val="00B96FD0"/>
    <w:rsid w:val="00BA21DF"/>
    <w:rsid w:val="00BA746B"/>
    <w:rsid w:val="00BB17EA"/>
    <w:rsid w:val="00BB7B37"/>
    <w:rsid w:val="00BE59AC"/>
    <w:rsid w:val="00BF1A8A"/>
    <w:rsid w:val="00BF6EC3"/>
    <w:rsid w:val="00BF7E60"/>
    <w:rsid w:val="00C729D5"/>
    <w:rsid w:val="00C905D9"/>
    <w:rsid w:val="00CD4430"/>
    <w:rsid w:val="00D03CE5"/>
    <w:rsid w:val="00D219E2"/>
    <w:rsid w:val="00D31471"/>
    <w:rsid w:val="00D35BE6"/>
    <w:rsid w:val="00D458C6"/>
    <w:rsid w:val="00D461C0"/>
    <w:rsid w:val="00D7563B"/>
    <w:rsid w:val="00D8178F"/>
    <w:rsid w:val="00D84579"/>
    <w:rsid w:val="00D85EF5"/>
    <w:rsid w:val="00D9303D"/>
    <w:rsid w:val="00DA7B25"/>
    <w:rsid w:val="00DC520C"/>
    <w:rsid w:val="00DD0955"/>
    <w:rsid w:val="00DD16EB"/>
    <w:rsid w:val="00E22A5B"/>
    <w:rsid w:val="00E33DCF"/>
    <w:rsid w:val="00E36429"/>
    <w:rsid w:val="00E42E10"/>
    <w:rsid w:val="00E4654D"/>
    <w:rsid w:val="00E72950"/>
    <w:rsid w:val="00E81256"/>
    <w:rsid w:val="00E91402"/>
    <w:rsid w:val="00EA21B5"/>
    <w:rsid w:val="00EA7E92"/>
    <w:rsid w:val="00EC7DD1"/>
    <w:rsid w:val="00ED0551"/>
    <w:rsid w:val="00ED5E9D"/>
    <w:rsid w:val="00ED6922"/>
    <w:rsid w:val="00EF7B8C"/>
    <w:rsid w:val="00F0233C"/>
    <w:rsid w:val="00F0358A"/>
    <w:rsid w:val="00F03954"/>
    <w:rsid w:val="00F10A19"/>
    <w:rsid w:val="00F13FE1"/>
    <w:rsid w:val="00F24662"/>
    <w:rsid w:val="00F25B36"/>
    <w:rsid w:val="00F31880"/>
    <w:rsid w:val="00F34F8E"/>
    <w:rsid w:val="00F47F0C"/>
    <w:rsid w:val="00F511A9"/>
    <w:rsid w:val="00F5177D"/>
    <w:rsid w:val="00F64027"/>
    <w:rsid w:val="00F6514E"/>
    <w:rsid w:val="00F71C6B"/>
    <w:rsid w:val="00F849E6"/>
    <w:rsid w:val="00FA2C67"/>
    <w:rsid w:val="00FB51EC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A1A4"/>
  <w15:chartTrackingRefBased/>
  <w15:docId w15:val="{C8B8A0AE-6BA5-4BFB-80D3-9B35A8A5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3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413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413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13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_"/>
    <w:basedOn w:val="Fontdeparagrafimplicit"/>
    <w:link w:val="20"/>
    <w:rsid w:val="006413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4137E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  <w:lang w:val="ru-RU"/>
    </w:rPr>
  </w:style>
  <w:style w:type="character" w:customStyle="1" w:styleId="a">
    <w:name w:val="Другое_"/>
    <w:basedOn w:val="Fontdeparagrafimplicit"/>
    <w:link w:val="a0"/>
    <w:rsid w:val="0064137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64137E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character" w:customStyle="1" w:styleId="21">
    <w:name w:val="Основной текст (2) + Не полужирный"/>
    <w:basedOn w:val="2"/>
    <w:rsid w:val="006413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table" w:styleId="Tabelgril">
    <w:name w:val="Table Grid"/>
    <w:basedOn w:val="TabelNormal"/>
    <w:uiPriority w:val="39"/>
    <w:rsid w:val="00641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8B65-8E54-4E90-951F-EC538106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1542</Words>
  <Characters>8794</Characters>
  <Application>Microsoft Office Word</Application>
  <DocSecurity>0</DocSecurity>
  <Lines>73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Iness</cp:lastModifiedBy>
  <cp:revision>8</cp:revision>
  <cp:lastPrinted>2026-05-11T08:47:00Z</cp:lastPrinted>
  <dcterms:created xsi:type="dcterms:W3CDTF">2026-05-11T09:24:00Z</dcterms:created>
  <dcterms:modified xsi:type="dcterms:W3CDTF">2026-05-26T05:55:00Z</dcterms:modified>
</cp:coreProperties>
</file>