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964915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77E98DA" w14:textId="006D184F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E82244">
        <w:rPr>
          <w:noProof w:val="0"/>
          <w:lang w:val="it-IT"/>
        </w:rPr>
        <w:t>115</w:t>
      </w:r>
    </w:p>
    <w:p w14:paraId="084FA95B" w14:textId="6A3827C8" w:rsidR="00262591" w:rsidRPr="007D2F6C" w:rsidRDefault="00262591" w:rsidP="007D2F6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din </w:t>
      </w:r>
      <w:r w:rsidRPr="00F12F9A">
        <w:rPr>
          <w:noProof w:val="0"/>
          <w:u w:val="single"/>
          <w:lang w:val="it-IT"/>
        </w:rPr>
        <w:t>“</w:t>
      </w:r>
      <w:r w:rsidR="00E82244" w:rsidRPr="00F12F9A">
        <w:rPr>
          <w:noProof w:val="0"/>
          <w:u w:val="single"/>
          <w:lang w:val="it-IT"/>
        </w:rPr>
        <w:t>15</w:t>
      </w:r>
      <w:r w:rsidRPr="00F12F9A">
        <w:rPr>
          <w:noProof w:val="0"/>
          <w:u w:val="single"/>
          <w:lang w:val="it-IT"/>
        </w:rPr>
        <w:t>”</w:t>
      </w:r>
      <w:r w:rsidR="00F12F9A" w:rsidRPr="00F12F9A">
        <w:rPr>
          <w:noProof w:val="0"/>
          <w:u w:val="single"/>
          <w:lang w:val="it-IT"/>
        </w:rPr>
        <w:t xml:space="preserve"> </w:t>
      </w:r>
      <w:r w:rsidR="00E82244" w:rsidRPr="00F12F9A">
        <w:rPr>
          <w:noProof w:val="0"/>
          <w:u w:val="single"/>
          <w:lang w:val="it-IT"/>
        </w:rPr>
        <w:t>09</w:t>
      </w:r>
      <w:r w:rsidR="00F12F9A" w:rsidRPr="00F12F9A">
        <w:rPr>
          <w:noProof w:val="0"/>
          <w:u w:val="single"/>
          <w:lang w:val="it-IT"/>
        </w:rPr>
        <w:t xml:space="preserve"> </w:t>
      </w:r>
      <w:r w:rsidRPr="00F12F9A">
        <w:rPr>
          <w:noProof w:val="0"/>
          <w:u w:val="single"/>
          <w:lang w:val="it-IT"/>
        </w:rPr>
        <w:t>2</w:t>
      </w:r>
      <w:r w:rsidR="00E82244" w:rsidRPr="00F12F9A">
        <w:rPr>
          <w:noProof w:val="0"/>
          <w:u w:val="single"/>
          <w:lang w:val="it-IT"/>
        </w:rPr>
        <w:t>021</w:t>
      </w:r>
    </w:p>
    <w:p w14:paraId="76E001AF" w14:textId="77777777" w:rsidR="00F0600A" w:rsidRDefault="00F0600A" w:rsidP="0029700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14:paraId="099DD5E5" w14:textId="3B65C2DB" w:rsidR="00F0600A" w:rsidRDefault="00262591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bookmarkEnd w:id="0"/>
    </w:p>
    <w:p w14:paraId="49F11271" w14:textId="77777777" w:rsidR="002664A6" w:rsidRPr="00297004" w:rsidRDefault="002664A6" w:rsidP="00E32B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22703080" w14:textId="17A0501C" w:rsidR="008C29D9" w:rsidRDefault="008C29D9" w:rsidP="008C29D9">
      <w:pPr>
        <w:jc w:val="center"/>
        <w:rPr>
          <w:b/>
          <w:bCs/>
          <w:lang w:val="fr-FR"/>
        </w:rPr>
      </w:pPr>
      <w:r w:rsidRPr="000172B5">
        <w:rPr>
          <w:b/>
          <w:lang w:val="it-IT"/>
        </w:rPr>
        <w:t xml:space="preserve">privind achiziționarea </w:t>
      </w:r>
      <w:r w:rsidR="004F2722" w:rsidRPr="00A54D8A">
        <w:rPr>
          <w:b/>
          <w:u w:val="single"/>
          <w:lang w:val="it-IT"/>
        </w:rPr>
        <w:t xml:space="preserve">Servicii de </w:t>
      </w:r>
      <w:r w:rsidR="00A54D8A" w:rsidRPr="00A54D8A">
        <w:rPr>
          <w:b/>
          <w:u w:val="single"/>
          <w:lang w:val="it-IT"/>
        </w:rPr>
        <w:t>pază fizică și p</w:t>
      </w:r>
      <w:r w:rsidR="00532D1F" w:rsidRPr="00A54D8A">
        <w:rPr>
          <w:b/>
          <w:bCs/>
          <w:u w:val="single"/>
          <w:lang w:val="fr-FR"/>
        </w:rPr>
        <w:t>ază</w:t>
      </w:r>
      <w:r w:rsidR="005317C3" w:rsidRPr="00A54D8A">
        <w:rPr>
          <w:b/>
          <w:bCs/>
          <w:u w:val="single"/>
          <w:lang w:val="fr-FR"/>
        </w:rPr>
        <w:t xml:space="preserve"> tehnică</w:t>
      </w:r>
      <w:r w:rsidR="00532D1F" w:rsidRPr="00A54D8A">
        <w:rPr>
          <w:b/>
          <w:bCs/>
          <w:u w:val="single"/>
          <w:lang w:val="fr-FR"/>
        </w:rPr>
        <w:t xml:space="preserve"> </w:t>
      </w:r>
      <w:r w:rsidR="004525AD" w:rsidRPr="00A54D8A">
        <w:rPr>
          <w:b/>
          <w:bCs/>
          <w:u w:val="single"/>
          <w:lang w:val="fr-FR"/>
        </w:rPr>
        <w:t>pentru</w:t>
      </w:r>
      <w:r w:rsidR="00787C8A">
        <w:rPr>
          <w:b/>
          <w:bCs/>
          <w:u w:val="single"/>
          <w:lang w:val="fr-FR"/>
        </w:rPr>
        <w:t xml:space="preserve"> obiectivele ANSA</w:t>
      </w:r>
    </w:p>
    <w:p w14:paraId="6CC3FD23" w14:textId="0FA614FF" w:rsidR="008C29D9" w:rsidRDefault="008C29D9" w:rsidP="008C29D9">
      <w:pPr>
        <w:jc w:val="center"/>
        <w:rPr>
          <w:b/>
          <w:u w:val="single"/>
          <w:lang w:val="it-IT"/>
        </w:rPr>
      </w:pPr>
      <w:r w:rsidRPr="000172B5">
        <w:rPr>
          <w:b/>
          <w:lang w:val="it-IT"/>
        </w:rPr>
        <w:t xml:space="preserve">prin procedura de achiziție: </w:t>
      </w:r>
      <w:r w:rsidR="00F46883">
        <w:rPr>
          <w:b/>
          <w:u w:val="single"/>
          <w:lang w:val="it-IT"/>
        </w:rPr>
        <w:t>Licitație deschisă</w:t>
      </w:r>
    </w:p>
    <w:p w14:paraId="7180341B" w14:textId="77777777" w:rsidR="002664A6" w:rsidRDefault="002664A6" w:rsidP="008C29D9">
      <w:pPr>
        <w:jc w:val="center"/>
        <w:rPr>
          <w:b/>
          <w:u w:val="single"/>
          <w:lang w:val="it-IT"/>
        </w:rPr>
      </w:pPr>
    </w:p>
    <w:p w14:paraId="6342388A" w14:textId="77777777" w:rsidR="00262591" w:rsidRPr="007D2F6C" w:rsidRDefault="00262591" w:rsidP="00262591">
      <w:pPr>
        <w:rPr>
          <w:noProof w:val="0"/>
          <w:sz w:val="16"/>
          <w:szCs w:val="16"/>
          <w:lang w:val="it-IT" w:eastAsia="ru-RU"/>
        </w:rPr>
      </w:pPr>
    </w:p>
    <w:p w14:paraId="339B517E" w14:textId="68DB01B6" w:rsidR="00155C65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fr-FR" w:eastAsia="ru-RU"/>
        </w:rPr>
      </w:pPr>
      <w:r w:rsidRPr="00155C65">
        <w:rPr>
          <w:b/>
          <w:noProof w:val="0"/>
          <w:lang w:val="fr-FR" w:eastAsia="ru-RU"/>
        </w:rPr>
        <w:t>Denumirea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>autorității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fr-FR" w:eastAsia="ru-RU"/>
        </w:rPr>
        <w:t xml:space="preserve">contractante: </w:t>
      </w:r>
      <w:r w:rsidR="00155C65" w:rsidRPr="00155C65">
        <w:rPr>
          <w:b/>
          <w:noProof w:val="0"/>
          <w:lang w:val="fr-FR" w:eastAsia="ru-RU"/>
        </w:rPr>
        <w:t xml:space="preserve">Agenția Națională pentru Siguranța Alimentelor </w:t>
      </w:r>
    </w:p>
    <w:p w14:paraId="47F69A2F" w14:textId="0FB8506D" w:rsidR="00155C65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155C65">
        <w:rPr>
          <w:b/>
          <w:noProof w:val="0"/>
          <w:lang w:val="ru-RU" w:eastAsia="ru-RU"/>
        </w:rPr>
        <w:t>IDNO:</w:t>
      </w:r>
      <w:r w:rsidR="00155C65" w:rsidRPr="00155C65">
        <w:rPr>
          <w:b/>
          <w:i/>
          <w:lang w:val="en-US"/>
        </w:rPr>
        <w:t xml:space="preserve"> </w:t>
      </w:r>
      <w:r w:rsidR="00155C65" w:rsidRPr="00FD5D9B">
        <w:rPr>
          <w:b/>
          <w:i/>
          <w:lang w:val="en-US"/>
        </w:rPr>
        <w:t>1013601000082.</w:t>
      </w:r>
    </w:p>
    <w:p w14:paraId="0FFA7478" w14:textId="4E582A78" w:rsidR="00262591" w:rsidRPr="00BE362C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 w:rsidR="00155C65" w:rsidRPr="00322B3C">
        <w:rPr>
          <w:b/>
          <w:noProof w:val="0"/>
          <w:lang w:val="ru-RU" w:eastAsia="ru-RU"/>
        </w:rPr>
        <w:t>:</w:t>
      </w:r>
      <w:r w:rsidR="00155C65" w:rsidRPr="00155C65">
        <w:t xml:space="preserve"> </w:t>
      </w:r>
      <w:r w:rsidR="00155C65" w:rsidRPr="00155C65">
        <w:rPr>
          <w:b/>
          <w:noProof w:val="0"/>
          <w:shd w:val="clear" w:color="auto" w:fill="FFFFFF" w:themeFill="background1"/>
          <w:lang w:val="ru-RU" w:eastAsia="ru-RU"/>
        </w:rPr>
        <w:t>mun.Chișinău, str. Kogălniceanu, 63.</w:t>
      </w:r>
    </w:p>
    <w:p w14:paraId="1871E6F3" w14:textId="020F6162" w:rsidR="00155C65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ru-RU" w:eastAsia="ru-RU"/>
        </w:rPr>
        <w:t>Numărul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>de</w:t>
      </w:r>
      <w:r w:rsidRPr="00155C65">
        <w:rPr>
          <w:b/>
          <w:noProof w:val="0"/>
          <w:lang w:val="ro-MD" w:eastAsia="ru-RU"/>
        </w:rPr>
        <w:t xml:space="preserve"> </w:t>
      </w:r>
      <w:r w:rsidRPr="00155C65">
        <w:rPr>
          <w:b/>
          <w:noProof w:val="0"/>
          <w:lang w:val="ru-RU" w:eastAsia="ru-RU"/>
        </w:rPr>
        <w:t xml:space="preserve">telefon: </w:t>
      </w:r>
      <w:r w:rsidR="00155C65" w:rsidRPr="00FD5D9B">
        <w:rPr>
          <w:b/>
          <w:i/>
        </w:rPr>
        <w:t>022-26-46-48</w:t>
      </w:r>
    </w:p>
    <w:p w14:paraId="0144990E" w14:textId="77E778C7" w:rsidR="00262591" w:rsidRPr="00155C65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val="it-IT" w:eastAsia="ru-RU"/>
        </w:rPr>
      </w:pPr>
      <w:r w:rsidRPr="00155C65">
        <w:rPr>
          <w:b/>
          <w:noProof w:val="0"/>
          <w:lang w:val="it-IT" w:eastAsia="ru-RU"/>
        </w:rPr>
        <w:t>Adresa de e-mail și pagina web oficială ale autorității contractante:</w:t>
      </w:r>
      <w:r w:rsidR="00155C65" w:rsidRPr="00155C65">
        <w:t xml:space="preserve"> </w:t>
      </w:r>
      <w:hyperlink r:id="rId8" w:history="1">
        <w:r w:rsidR="00155C65" w:rsidRPr="00FD5D9B">
          <w:rPr>
            <w:rStyle w:val="Hyperlink"/>
            <w:b/>
            <w:i/>
          </w:rPr>
          <w:t>info@ansa.gov.md</w:t>
        </w:r>
      </w:hyperlink>
      <w:r w:rsidR="00155C65" w:rsidRPr="00FD5D9B">
        <w:rPr>
          <w:b/>
          <w:i/>
        </w:rPr>
        <w:t>.</w:t>
      </w:r>
    </w:p>
    <w:p w14:paraId="546BA9FD" w14:textId="161A6015" w:rsidR="00F351E4" w:rsidRPr="00C20138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right" w:pos="9531"/>
        </w:tabs>
        <w:spacing w:line="276" w:lineRule="auto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69A1E541" w14:textId="3821B6F1" w:rsidR="00262591" w:rsidRDefault="00262591" w:rsidP="002664A6">
      <w:pPr>
        <w:pStyle w:val="ListParagraph"/>
        <w:numPr>
          <w:ilvl w:val="0"/>
          <w:numId w:val="2"/>
        </w:numPr>
        <w:spacing w:line="276" w:lineRule="auto"/>
        <w:ind w:left="284" w:hanging="288"/>
        <w:rPr>
          <w:b/>
          <w:i/>
          <w:iCs/>
          <w:lang w:val="it-IT" w:eastAsia="ru-RU"/>
        </w:rPr>
      </w:pPr>
      <w:r w:rsidRPr="00155C65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D0A85" w:rsidRPr="00DD0A85">
        <w:rPr>
          <w:b/>
          <w:i/>
          <w:iCs/>
          <w:lang w:val="it-IT" w:eastAsia="ru-RU"/>
        </w:rPr>
        <w:t>Agenția este autoritatea administrativă centrală din subordinea Guvernului, care implementează politica statului în domeniile de activitate ce îi sunt încredințate</w:t>
      </w:r>
      <w:r w:rsidR="00DD0A85">
        <w:rPr>
          <w:b/>
          <w:i/>
          <w:iCs/>
          <w:lang w:val="it-IT" w:eastAsia="ru-RU"/>
        </w:rPr>
        <w:t xml:space="preserve"> în conformitate cu H.G. Nr.14 din 11.01.2023</w:t>
      </w:r>
    </w:p>
    <w:p w14:paraId="0CA01CD1" w14:textId="77777777" w:rsidR="00AB67D0" w:rsidRPr="00AB67D0" w:rsidRDefault="00AB67D0" w:rsidP="002664A6">
      <w:pPr>
        <w:pStyle w:val="ListParagraph"/>
        <w:numPr>
          <w:ilvl w:val="0"/>
          <w:numId w:val="2"/>
        </w:numPr>
        <w:tabs>
          <w:tab w:val="right" w:pos="9531"/>
        </w:tabs>
        <w:spacing w:line="276" w:lineRule="auto"/>
        <w:ind w:left="284" w:hanging="288"/>
        <w:rPr>
          <w:b/>
          <w:lang w:val="ro-MD"/>
        </w:rPr>
      </w:pPr>
      <w:r w:rsidRPr="00AB67D0">
        <w:rPr>
          <w:b/>
          <w:lang w:val="ro-MD"/>
        </w:rPr>
        <w:t xml:space="preserve">Procedura a fost inclusă în planul de achiziții publice a autorității contractante (Da/Nu): </w:t>
      </w:r>
      <w:r w:rsidRPr="00AB67D0">
        <w:rPr>
          <w:b/>
          <w:u w:val="single"/>
          <w:lang w:val="ro-MD"/>
        </w:rPr>
        <w:t>_Da_</w:t>
      </w:r>
    </w:p>
    <w:p w14:paraId="1D24FA45" w14:textId="33B7FEDF" w:rsidR="00BD546C" w:rsidRPr="00BD546C" w:rsidRDefault="00AB67D0" w:rsidP="002664A6">
      <w:pPr>
        <w:pStyle w:val="ListParagraph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8"/>
        <w:jc w:val="left"/>
      </w:pPr>
      <w:r>
        <w:rPr>
          <w:b/>
          <w:lang w:val="ro-MD"/>
        </w:rPr>
        <w:t xml:space="preserve">     </w:t>
      </w:r>
      <w:r w:rsidRPr="00AB67D0">
        <w:rPr>
          <w:b/>
          <w:lang w:val="ro-MD"/>
        </w:rPr>
        <w:t xml:space="preserve">Link-ul către planul de achiziții publice publicat: </w:t>
      </w:r>
      <w:hyperlink r:id="rId9" w:anchor="tab-0-1" w:history="1">
        <w:r w:rsidR="00BD546C" w:rsidRPr="0022179B">
          <w:rPr>
            <w:rStyle w:val="Hyperlink"/>
          </w:rPr>
          <w:t>https://www.ansa.gov.md/ro/content/achizi%C8%9Bii-publice-0#tab-0-1</w:t>
        </w:r>
      </w:hyperlink>
    </w:p>
    <w:p w14:paraId="02E4E561" w14:textId="14CF24CB" w:rsidR="00262591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 xml:space="preserve">a de achiziție privind 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servicii</w:t>
      </w:r>
      <w:r w:rsidRPr="00BE362C">
        <w:rPr>
          <w:b/>
          <w:noProof w:val="0"/>
          <w:lang w:val="it-IT" w:eastAsia="ru-RU"/>
        </w:rPr>
        <w:t>:</w:t>
      </w:r>
    </w:p>
    <w:p w14:paraId="4ADE687D" w14:textId="77777777" w:rsidR="002664A6" w:rsidRPr="00BE362C" w:rsidRDefault="002664A6" w:rsidP="002664A6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val="it-IT" w:eastAsia="ru-RU"/>
        </w:rPr>
      </w:pPr>
    </w:p>
    <w:tbl>
      <w:tblPr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00"/>
        <w:gridCol w:w="864"/>
        <w:gridCol w:w="1530"/>
        <w:gridCol w:w="990"/>
        <w:gridCol w:w="1170"/>
        <w:gridCol w:w="3510"/>
        <w:gridCol w:w="1785"/>
      </w:tblGrid>
      <w:tr w:rsidR="00262591" w:rsidRPr="002664A6" w14:paraId="14176FB2" w14:textId="77777777" w:rsidTr="007A465D">
        <w:trPr>
          <w:trHeight w:val="56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69E5" w14:textId="77777777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2664A6">
              <w:rPr>
                <w:b/>
                <w:noProof w:val="0"/>
                <w:lang w:val="ru-RU" w:eastAsia="ru-RU"/>
              </w:rPr>
              <w:t>Nr. d/o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3DC1" w14:textId="77777777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2664A6">
              <w:rPr>
                <w:b/>
                <w:noProof w:val="0"/>
                <w:lang w:val="ru-RU" w:eastAsia="ru-RU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CCB23" w14:textId="77777777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D622" w14:textId="77777777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2664A6">
              <w:rPr>
                <w:b/>
                <w:noProof w:val="0"/>
                <w:lang w:val="ru-RU" w:eastAsia="ru-RU"/>
              </w:rPr>
              <w:t>Unitatea</w:t>
            </w:r>
            <w:r w:rsidRPr="002664A6">
              <w:rPr>
                <w:b/>
                <w:noProof w:val="0"/>
                <w:lang w:eastAsia="ru-RU"/>
              </w:rPr>
              <w:t xml:space="preserve"> </w:t>
            </w:r>
            <w:r w:rsidRPr="002664A6">
              <w:rPr>
                <w:b/>
                <w:noProof w:val="0"/>
                <w:lang w:val="ru-RU" w:eastAsia="ru-RU"/>
              </w:rPr>
              <w:t>de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ru-RU"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96B7" w14:textId="77777777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u-RU" w:eastAsia="ru-RU"/>
              </w:rPr>
            </w:pPr>
            <w:r w:rsidRPr="002664A6">
              <w:rPr>
                <w:b/>
                <w:noProof w:val="0"/>
                <w:lang w:val="ru-RU" w:eastAsia="ru-RU"/>
              </w:rPr>
              <w:t>Cantitatea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C571" w14:textId="77777777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56D86" w14:textId="70EDC3D9" w:rsidR="00262591" w:rsidRPr="002664A6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Valoarea estimată</w:t>
            </w:r>
            <w:r w:rsidRPr="002664A6">
              <w:rPr>
                <w:b/>
                <w:noProof w:val="0"/>
                <w:lang w:val="it-IT" w:eastAsia="ru-RU"/>
              </w:rPr>
              <w:br/>
              <w:t>(se va indica pentru fiecare lot în parte)</w:t>
            </w:r>
            <w:r w:rsidR="003F2C5E" w:rsidRPr="002664A6">
              <w:rPr>
                <w:b/>
                <w:noProof w:val="0"/>
                <w:lang w:val="it-IT" w:eastAsia="ru-RU"/>
              </w:rPr>
              <w:t>, fără TVA</w:t>
            </w:r>
          </w:p>
        </w:tc>
      </w:tr>
      <w:tr w:rsidR="00C20138" w:rsidRPr="002664A6" w14:paraId="51997D74" w14:textId="77777777" w:rsidTr="00BD546C">
        <w:trPr>
          <w:trHeight w:val="259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0D289" w14:textId="7A4C7D5C" w:rsidR="00C20138" w:rsidRPr="002664A6" w:rsidRDefault="00C20138" w:rsidP="00C20138">
            <w:pPr>
              <w:shd w:val="clear" w:color="auto" w:fill="FFFFFF" w:themeFill="background1"/>
              <w:spacing w:before="120"/>
              <w:rPr>
                <w:b/>
                <w:bCs/>
                <w:noProof w:val="0"/>
                <w:lang w:eastAsia="ru-RU"/>
              </w:rPr>
            </w:pPr>
            <w:r w:rsidRPr="002664A6">
              <w:rPr>
                <w:b/>
                <w:noProof w:val="0"/>
                <w:lang w:val="en-US" w:eastAsia="ru-RU"/>
              </w:rPr>
              <w:t>Lotul 1</w:t>
            </w:r>
            <w:r w:rsidR="007C2EEB" w:rsidRPr="002664A6">
              <w:rPr>
                <w:b/>
                <w:noProof w:val="0"/>
                <w:lang w:eastAsia="ru-RU"/>
              </w:rPr>
              <w:t xml:space="preserve"> </w:t>
            </w:r>
          </w:p>
        </w:tc>
      </w:tr>
      <w:tr w:rsidR="002D2192" w:rsidRPr="002664A6" w14:paraId="7010CD7D" w14:textId="77777777" w:rsidTr="00F22AAA">
        <w:trPr>
          <w:trHeight w:val="3579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EA104" w14:textId="468406E1" w:rsidR="002D2192" w:rsidRPr="002664A6" w:rsidRDefault="002D219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bookmarkStart w:id="1" w:name="_Hlk142382816"/>
            <w:r w:rsidRPr="002664A6">
              <w:rPr>
                <w:noProof w:val="0"/>
                <w:lang w:eastAsia="ru-RU"/>
              </w:rPr>
              <w:t>1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C0B7" w14:textId="52EBFF08" w:rsidR="002D2192" w:rsidRPr="002664A6" w:rsidRDefault="002D2192" w:rsidP="00DD773C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E1595">
              <w:rPr>
                <w:noProof w:val="0"/>
                <w:lang w:eastAsia="ru-RU"/>
              </w:rPr>
              <w:t>79700000-1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F10A" w14:textId="311B5E27" w:rsidR="002D2192" w:rsidRPr="002664A6" w:rsidRDefault="002D2192" w:rsidP="00F73289">
            <w:pPr>
              <w:jc w:val="center"/>
              <w:rPr>
                <w:b/>
                <w:bCs/>
                <w:noProof w:val="0"/>
              </w:rPr>
            </w:pPr>
            <w:r w:rsidRPr="004E1595">
              <w:rPr>
                <w:b/>
                <w:bCs/>
              </w:rPr>
              <w:t>Servicii de pază fizică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EE31" w14:textId="1AB3AF36" w:rsidR="002D2192" w:rsidRPr="002664A6" w:rsidRDefault="002D2192" w:rsidP="00EC5353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2664A6">
              <w:rPr>
                <w:noProof w:val="0"/>
                <w:lang w:eastAsia="ru-RU"/>
              </w:rPr>
              <w:t>Serv</w:t>
            </w:r>
            <w:r>
              <w:rPr>
                <w:noProof w:val="0"/>
                <w:lang w:eastAsia="ru-RU"/>
              </w:rPr>
              <w:t>. lunare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944F" w14:textId="2DFA687D" w:rsidR="002D2192" w:rsidRPr="002664A6" w:rsidRDefault="002D2192" w:rsidP="002D2192">
            <w:pPr>
              <w:shd w:val="clear" w:color="auto" w:fill="FFFFFF" w:themeFill="background1"/>
              <w:spacing w:before="120"/>
              <w:jc w:val="center"/>
              <w:rPr>
                <w:noProof w:val="0"/>
                <w:highlight w:val="yellow"/>
                <w:lang w:eastAsia="ru-RU"/>
              </w:rPr>
            </w:pPr>
            <w:r w:rsidRPr="003B7F61">
              <w:rPr>
                <w:noProof w:val="0"/>
                <w:lang w:eastAsia="ru-RU"/>
              </w:rPr>
              <w:t>12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58F6B" w14:textId="189B531E" w:rsidR="002D2192" w:rsidRDefault="002D2192" w:rsidP="004E1595">
            <w:pPr>
              <w:jc w:val="both"/>
            </w:pPr>
            <w:r>
              <w:t>- Post de pază fizică pentru sediul central mun. Chișinău, str. M. Kogălniceanu, 63. Regimul de lucru: 24/7. Program: 08:00-08:00</w:t>
            </w:r>
          </w:p>
          <w:p w14:paraId="19D0679E" w14:textId="77777777" w:rsidR="002D2192" w:rsidRPr="00DD2DDD" w:rsidRDefault="002D2192" w:rsidP="004E1595">
            <w:pPr>
              <w:jc w:val="both"/>
            </w:pPr>
          </w:p>
          <w:p w14:paraId="4043719E" w14:textId="028DE51E" w:rsidR="002D2192" w:rsidRPr="00DD2DDD" w:rsidRDefault="002D2192" w:rsidP="004E1595">
            <w:pPr>
              <w:jc w:val="both"/>
            </w:pPr>
            <w:r>
              <w:t xml:space="preserve">- </w:t>
            </w:r>
            <w:r w:rsidRPr="00DD2DDD">
              <w:t xml:space="preserve">Post de pază fizică pentru Poligonul de înhumare a pesticidelor inutilizabile și interzise din localitatea Cișmichioi, raionul Vulcănești. Regimul de lucru: 24/7. </w:t>
            </w:r>
            <w:r>
              <w:t>Program</w:t>
            </w:r>
            <w:r w:rsidRPr="00DD2DDD">
              <w:t>: 08:00-08:00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A88D8" w14:textId="482839BD" w:rsidR="002D2192" w:rsidRPr="00B26A8A" w:rsidRDefault="002D2192" w:rsidP="00C20138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noProof w:val="0"/>
                <w:lang w:val="fr-FR" w:eastAsia="ru-RU"/>
              </w:rPr>
            </w:pPr>
            <w:r w:rsidRPr="00B26A8A">
              <w:rPr>
                <w:noProof w:val="0"/>
                <w:lang w:eastAsia="ru-RU"/>
              </w:rPr>
              <w:t>1 005 576,00</w:t>
            </w:r>
          </w:p>
        </w:tc>
      </w:tr>
      <w:bookmarkEnd w:id="1"/>
      <w:tr w:rsidR="00E32B40" w:rsidRPr="002664A6" w14:paraId="39958E75" w14:textId="77777777" w:rsidTr="00E32B40">
        <w:trPr>
          <w:trHeight w:val="395"/>
        </w:trPr>
        <w:tc>
          <w:tcPr>
            <w:tcW w:w="103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0A8B9" w14:textId="4691EDE1" w:rsidR="00E32B40" w:rsidRPr="002664A6" w:rsidRDefault="00E32B40" w:rsidP="00E32B40">
            <w:pPr>
              <w:shd w:val="clear" w:color="auto" w:fill="FFFFFF" w:themeFill="background1"/>
              <w:tabs>
                <w:tab w:val="left" w:pos="638"/>
              </w:tabs>
              <w:spacing w:before="120"/>
              <w:rPr>
                <w:b/>
                <w:bCs/>
                <w:noProof w:val="0"/>
                <w:lang w:eastAsia="ru-RU"/>
              </w:rPr>
            </w:pPr>
            <w:r w:rsidRPr="002664A6">
              <w:rPr>
                <w:b/>
                <w:bCs/>
                <w:noProof w:val="0"/>
                <w:lang w:eastAsia="ru-RU"/>
              </w:rPr>
              <w:lastRenderedPageBreak/>
              <w:t>Lotul 2</w:t>
            </w:r>
          </w:p>
        </w:tc>
      </w:tr>
      <w:tr w:rsidR="00DD773C" w:rsidRPr="002664A6" w14:paraId="6C17D4C8" w14:textId="77777777" w:rsidTr="007A465D">
        <w:trPr>
          <w:trHeight w:val="39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2FBA" w14:textId="33408A50" w:rsidR="00DD773C" w:rsidRPr="002664A6" w:rsidRDefault="00E32B40" w:rsidP="00532D1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bookmarkStart w:id="2" w:name="_Hlk142382845"/>
            <w:r w:rsidRPr="002664A6">
              <w:rPr>
                <w:noProof w:val="0"/>
                <w:lang w:eastAsia="ru-RU"/>
              </w:rPr>
              <w:t>2</w:t>
            </w: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7A0F3" w14:textId="69520968" w:rsidR="00DD773C" w:rsidRPr="002664A6" w:rsidRDefault="004E1595" w:rsidP="00532D1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4E1595">
              <w:rPr>
                <w:noProof w:val="0"/>
                <w:lang w:eastAsia="ru-RU"/>
              </w:rPr>
              <w:t>79700000-1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674D3" w14:textId="0D6ADC08" w:rsidR="00DD773C" w:rsidRPr="002664A6" w:rsidRDefault="004E1595" w:rsidP="00532D1F">
            <w:pPr>
              <w:jc w:val="center"/>
              <w:rPr>
                <w:b/>
                <w:bCs/>
              </w:rPr>
            </w:pPr>
            <w:r w:rsidRPr="004E1595">
              <w:rPr>
                <w:b/>
                <w:bCs/>
              </w:rPr>
              <w:t>Servicii de pază tehnică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A7BB" w14:textId="62F19BD3" w:rsidR="00DD773C" w:rsidRPr="002664A6" w:rsidRDefault="007A465D" w:rsidP="00532D1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</w:t>
            </w:r>
            <w:r w:rsidR="0031209A">
              <w:rPr>
                <w:noProof w:val="0"/>
                <w:lang w:eastAsia="ru-RU"/>
              </w:rPr>
              <w:t>erv</w:t>
            </w:r>
            <w:r>
              <w:rPr>
                <w:noProof w:val="0"/>
                <w:lang w:eastAsia="ru-RU"/>
              </w:rPr>
              <w:t>. lunare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B8C0B" w14:textId="0B2AAEB4" w:rsidR="00DD773C" w:rsidRPr="002664A6" w:rsidRDefault="00DB10C0" w:rsidP="00532D1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12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7D68" w14:textId="189B71C7" w:rsidR="00DD773C" w:rsidRPr="002664A6" w:rsidRDefault="0031209A" w:rsidP="00532D1F">
            <w:pPr>
              <w:jc w:val="both"/>
              <w:rPr>
                <w:noProof w:val="0"/>
                <w:lang w:val="fr-FR" w:eastAsia="ru-RU"/>
              </w:rPr>
            </w:pPr>
            <w:r w:rsidRPr="0031209A">
              <w:rPr>
                <w:noProof w:val="0"/>
                <w:lang w:eastAsia="ru-RU"/>
              </w:rPr>
              <w:t>Servicii de pază tehnică a obiectivelor Agenției Naționale pentru Siguranța Alimentelor conform Anexei 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FB88E" w14:textId="0868534C" w:rsidR="00DD773C" w:rsidRPr="00B26A8A" w:rsidRDefault="0031209A" w:rsidP="00532D1F">
            <w:pPr>
              <w:shd w:val="clear" w:color="auto" w:fill="FFFFFF" w:themeFill="background1"/>
              <w:tabs>
                <w:tab w:val="left" w:pos="638"/>
              </w:tabs>
              <w:spacing w:before="120"/>
              <w:jc w:val="center"/>
              <w:rPr>
                <w:noProof w:val="0"/>
                <w:lang w:eastAsia="ru-RU"/>
              </w:rPr>
            </w:pPr>
            <w:r w:rsidRPr="00B26A8A">
              <w:rPr>
                <w:noProof w:val="0"/>
                <w:lang w:eastAsia="ru-RU"/>
              </w:rPr>
              <w:t>887 000,00</w:t>
            </w:r>
          </w:p>
        </w:tc>
      </w:tr>
      <w:bookmarkEnd w:id="2"/>
      <w:tr w:rsidR="00532D1F" w:rsidRPr="002664A6" w14:paraId="351AFE31" w14:textId="77777777" w:rsidTr="002664A6">
        <w:trPr>
          <w:trHeight w:val="594"/>
        </w:trPr>
        <w:tc>
          <w:tcPr>
            <w:tcW w:w="85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8106E" w14:textId="5AA63CE1" w:rsidR="00532D1F" w:rsidRPr="002664A6" w:rsidRDefault="00532D1F" w:rsidP="00532D1F">
            <w:pPr>
              <w:shd w:val="clear" w:color="auto" w:fill="FFFFFF" w:themeFill="background1"/>
              <w:spacing w:before="120"/>
              <w:rPr>
                <w:noProof w:val="0"/>
                <w:lang w:val="en-US" w:eastAsia="ru-RU"/>
              </w:rPr>
            </w:pPr>
            <w:r w:rsidRPr="002664A6">
              <w:rPr>
                <w:b/>
                <w:noProof w:val="0"/>
                <w:lang w:val="en-US" w:eastAsia="ru-RU"/>
              </w:rPr>
              <w:t>Valoarea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en-US" w:eastAsia="ru-RU"/>
              </w:rPr>
              <w:t>estimativă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en-US" w:eastAsia="ru-RU"/>
              </w:rPr>
              <w:t>totală (f</w:t>
            </w:r>
            <w:r w:rsidRPr="002664A6">
              <w:rPr>
                <w:b/>
                <w:noProof w:val="0"/>
                <w:lang w:eastAsia="ru-RU"/>
              </w:rPr>
              <w:t>ără TVA</w:t>
            </w:r>
            <w:r w:rsidRPr="002664A6">
              <w:rPr>
                <w:b/>
                <w:noProof w:val="0"/>
                <w:lang w:val="en-US" w:eastAsia="ru-RU"/>
              </w:rPr>
              <w:t>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117F" w14:textId="2846D112" w:rsidR="00532D1F" w:rsidRPr="002664A6" w:rsidRDefault="0031209A" w:rsidP="00532D1F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highlight w:val="yellow"/>
                <w:lang w:eastAsia="ru-RU"/>
              </w:rPr>
            </w:pPr>
            <w:r w:rsidRPr="0031209A">
              <w:rPr>
                <w:b/>
                <w:bCs/>
                <w:noProof w:val="0"/>
                <w:lang w:eastAsia="ru-RU"/>
              </w:rPr>
              <w:t>1 892 576,00</w:t>
            </w:r>
          </w:p>
        </w:tc>
      </w:tr>
    </w:tbl>
    <w:p w14:paraId="67967B76" w14:textId="6DC67CFC" w:rsidR="00262591" w:rsidRDefault="00262591" w:rsidP="00F351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155C65">
        <w:rPr>
          <w:b/>
          <w:noProof w:val="0"/>
          <w:lang w:eastAsia="ru-RU"/>
        </w:rPr>
        <w:t xml:space="preserve"> - </w:t>
      </w:r>
      <w:r w:rsidR="00155C65" w:rsidRPr="00F351E4">
        <w:rPr>
          <w:bCs/>
          <w:noProof w:val="0"/>
          <w:lang w:eastAsia="ru-RU"/>
        </w:rPr>
        <w:t>nu se aplică.</w:t>
      </w:r>
    </w:p>
    <w:p w14:paraId="68103F23" w14:textId="7A059779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155C65">
        <w:rPr>
          <w:b/>
          <w:noProof w:val="0"/>
          <w:lang w:val="it-IT" w:eastAsia="ru-RU"/>
        </w:rPr>
        <w:t xml:space="preserve"> </w:t>
      </w:r>
      <w:r w:rsidRPr="00F351E4">
        <w:rPr>
          <w:noProof w:val="0"/>
          <w:lang w:val="fr-FR" w:eastAsia="ru-RU"/>
        </w:rPr>
        <w:t>Pentru</w:t>
      </w:r>
      <w:r w:rsidRPr="00F351E4">
        <w:rPr>
          <w:noProof w:val="0"/>
          <w:lang w:val="ro-MD" w:eastAsia="ru-RU"/>
        </w:rPr>
        <w:t xml:space="preserve"> </w:t>
      </w:r>
      <w:r w:rsidR="00E32B40">
        <w:rPr>
          <w:noProof w:val="0"/>
          <w:lang w:val="fr-FR" w:eastAsia="ru-RU"/>
        </w:rPr>
        <w:t>mai multe loturi</w:t>
      </w:r>
      <w:r w:rsidR="00DD773C">
        <w:rPr>
          <w:noProof w:val="0"/>
          <w:lang w:val="fr-FR" w:eastAsia="ru-RU"/>
        </w:rPr>
        <w:t>.</w:t>
      </w:r>
    </w:p>
    <w:p w14:paraId="52530CF0" w14:textId="06F41E43" w:rsidR="00262591" w:rsidRPr="005C4BF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155C65">
        <w:rPr>
          <w:b/>
          <w:noProof w:val="0"/>
          <w:lang w:val="en-US" w:eastAsia="ru-RU"/>
        </w:rPr>
        <w:t xml:space="preserve"> </w:t>
      </w:r>
      <w:r w:rsidR="00155C65" w:rsidRPr="00F351E4">
        <w:rPr>
          <w:bCs/>
          <w:noProof w:val="0"/>
          <w:lang w:val="en-US" w:eastAsia="ru-RU"/>
        </w:rPr>
        <w:t>nu se admite.</w:t>
      </w:r>
    </w:p>
    <w:p w14:paraId="021AC271" w14:textId="67EE59BF" w:rsidR="00BA63F4" w:rsidRPr="00B653B8" w:rsidRDefault="00262591" w:rsidP="00BA63F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5C4BF0">
        <w:rPr>
          <w:b/>
          <w:noProof w:val="0"/>
          <w:lang w:val="it-IT" w:eastAsia="ru-RU"/>
        </w:rPr>
        <w:t>Termenii și condițiile de prestare solicitați:</w:t>
      </w:r>
      <w:r w:rsidR="00B653B8">
        <w:rPr>
          <w:b/>
          <w:noProof w:val="0"/>
          <w:lang w:val="en-US" w:eastAsia="ru-RU"/>
        </w:rPr>
        <w:t xml:space="preserve"> </w:t>
      </w:r>
      <w:r w:rsidR="00B653B8" w:rsidRPr="00B653B8">
        <w:rPr>
          <w:bCs/>
          <w:noProof w:val="0"/>
          <w:lang w:val="en-US" w:eastAsia="ru-RU"/>
        </w:rPr>
        <w:t>lunar, pe parcursul anului 2024.</w:t>
      </w:r>
    </w:p>
    <w:p w14:paraId="4185C46A" w14:textId="1C709C2A" w:rsidR="00262591" w:rsidRPr="005C4BF0" w:rsidRDefault="00262591" w:rsidP="00AF55E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5C4BF0">
        <w:rPr>
          <w:b/>
          <w:noProof w:val="0"/>
          <w:lang w:val="it-IT" w:eastAsia="ru-RU"/>
        </w:rPr>
        <w:t>Termenul de valabilitate a contractului:</w:t>
      </w:r>
      <w:r w:rsidR="00155C65" w:rsidRPr="005C4BF0">
        <w:rPr>
          <w:b/>
          <w:noProof w:val="0"/>
          <w:lang w:val="it-IT" w:eastAsia="ru-RU"/>
        </w:rPr>
        <w:t xml:space="preserve"> </w:t>
      </w:r>
      <w:r w:rsidR="00155C65" w:rsidRPr="00F351E4">
        <w:rPr>
          <w:bCs/>
          <w:noProof w:val="0"/>
          <w:lang w:val="it-IT" w:eastAsia="ru-RU"/>
        </w:rPr>
        <w:t>31.12.202</w:t>
      </w:r>
      <w:r w:rsidR="00B653B8">
        <w:rPr>
          <w:bCs/>
          <w:noProof w:val="0"/>
          <w:lang w:val="it-IT" w:eastAsia="ru-RU"/>
        </w:rPr>
        <w:t>4</w:t>
      </w:r>
    </w:p>
    <w:p w14:paraId="43CCFD3C" w14:textId="56614BDD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155C65" w:rsidRPr="00F351E4">
        <w:rPr>
          <w:bCs/>
          <w:noProof w:val="0"/>
          <w:lang w:val="it-IT" w:eastAsia="ru-RU"/>
        </w:rPr>
        <w:t>nu</w:t>
      </w:r>
    </w:p>
    <w:p w14:paraId="41945837" w14:textId="636CEB0F" w:rsidR="00262591" w:rsidRPr="00F12F9A" w:rsidRDefault="00262591" w:rsidP="00A7174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fr-FR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7174A">
        <w:rPr>
          <w:bCs/>
          <w:noProof w:val="0"/>
          <w:lang w:val="it-IT" w:eastAsia="ru-RU"/>
        </w:rPr>
        <w:t xml:space="preserve"> potrivit</w:t>
      </w:r>
      <w:r w:rsidR="005E7073">
        <w:rPr>
          <w:bCs/>
          <w:noProof w:val="0"/>
          <w:lang w:val="it-IT" w:eastAsia="ru-RU"/>
        </w:rPr>
        <w:t xml:space="preserve"> art.23 alin. (10) și</w:t>
      </w:r>
      <w:r w:rsidR="00A7174A">
        <w:rPr>
          <w:bCs/>
          <w:noProof w:val="0"/>
          <w:lang w:val="it-IT" w:eastAsia="ru-RU"/>
        </w:rPr>
        <w:t xml:space="preserve"> pct.2 din Anexa nr.4 a Legii nr. 283 din 04.07.2003 privind activitatea particulară de detectivi și pază (modificată prin Legea nr. 137 din 26.05.2022), se interzice activitatea particulară de pază </w:t>
      </w:r>
      <w:r w:rsidR="005E7073">
        <w:rPr>
          <w:bCs/>
          <w:noProof w:val="0"/>
          <w:lang w:val="it-IT" w:eastAsia="ru-RU"/>
        </w:rPr>
        <w:t xml:space="preserve">pentru </w:t>
      </w:r>
      <w:r w:rsidR="005E7073" w:rsidRPr="005E7073">
        <w:rPr>
          <w:bCs/>
          <w:noProof w:val="0"/>
          <w:lang w:val="it-IT" w:eastAsia="ru-RU"/>
        </w:rPr>
        <w:t>Autoritățile administrative centrale subordonate Guvernului și structurile organizaționale din sfera lor de competență</w:t>
      </w:r>
      <w:r w:rsidR="005E7073">
        <w:rPr>
          <w:bCs/>
          <w:noProof w:val="0"/>
          <w:lang w:val="it-IT" w:eastAsia="ru-RU"/>
        </w:rPr>
        <w:t>.</w:t>
      </w:r>
    </w:p>
    <w:p w14:paraId="59CF4893" w14:textId="36919A2C" w:rsidR="002664A6" w:rsidRPr="00254B18" w:rsidRDefault="00262591" w:rsidP="00254B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416" w:type="dxa"/>
        <w:tblInd w:w="-431" w:type="dxa"/>
        <w:tblLook w:val="04A0" w:firstRow="1" w:lastRow="0" w:firstColumn="1" w:lastColumn="0" w:noHBand="0" w:noVBand="1"/>
      </w:tblPr>
      <w:tblGrid>
        <w:gridCol w:w="558"/>
        <w:gridCol w:w="3288"/>
        <w:gridCol w:w="4820"/>
        <w:gridCol w:w="1750"/>
      </w:tblGrid>
      <w:tr w:rsidR="00262591" w:rsidRPr="002664A6" w14:paraId="6B6FD622" w14:textId="77777777" w:rsidTr="002664A6">
        <w:tc>
          <w:tcPr>
            <w:tcW w:w="558" w:type="dxa"/>
            <w:shd w:val="clear" w:color="auto" w:fill="auto"/>
          </w:tcPr>
          <w:p w14:paraId="3CCAC74F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lang w:val="ru-RU" w:eastAsia="ru-RU"/>
              </w:rPr>
            </w:pPr>
            <w:r w:rsidRPr="002664A6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3288" w:type="dxa"/>
            <w:shd w:val="clear" w:color="auto" w:fill="auto"/>
          </w:tcPr>
          <w:p w14:paraId="03F94A3A" w14:textId="63FACBA3" w:rsidR="00262591" w:rsidRPr="002664A6" w:rsidRDefault="00262591" w:rsidP="00E66D3C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2664A6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  <w:r w:rsidRPr="002664A6">
              <w:rPr>
                <w:b/>
                <w:iCs/>
                <w:noProof w:val="0"/>
                <w:lang w:val="en-GB" w:eastAsia="ru-RU"/>
              </w:rPr>
              <w:t>(Descrierea</w:t>
            </w:r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en-GB" w:eastAsia="ru-RU"/>
              </w:rPr>
              <w:t>criteriului/cerinței)</w:t>
            </w:r>
          </w:p>
        </w:tc>
        <w:tc>
          <w:tcPr>
            <w:tcW w:w="4820" w:type="dxa"/>
            <w:shd w:val="clear" w:color="auto" w:fill="auto"/>
          </w:tcPr>
          <w:p w14:paraId="0DA13D68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2664A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14:paraId="7DBD8A4E" w14:textId="77777777" w:rsidR="00262591" w:rsidRPr="002664A6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2664A6">
              <w:rPr>
                <w:b/>
                <w:iCs/>
                <w:noProof w:val="0"/>
                <w:lang w:val="ru-RU" w:eastAsia="ru-RU"/>
              </w:rPr>
              <w:t>Nivelul</w:t>
            </w:r>
            <w:r w:rsidRPr="002664A6">
              <w:rPr>
                <w:b/>
                <w:iCs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iCs/>
                <w:noProof w:val="0"/>
                <w:lang w:val="ru-RU" w:eastAsia="ru-RU"/>
              </w:rPr>
              <w:t>minim/</w:t>
            </w:r>
            <w:r w:rsidRPr="002664A6">
              <w:rPr>
                <w:b/>
                <w:iCs/>
                <w:noProof w:val="0"/>
                <w:lang w:val="ru-RU" w:eastAsia="ru-RU"/>
              </w:rPr>
              <w:br/>
              <w:t>Obligativitatea</w:t>
            </w:r>
          </w:p>
        </w:tc>
      </w:tr>
      <w:tr w:rsidR="0048054D" w:rsidRPr="002664A6" w14:paraId="3364E9D8" w14:textId="77777777" w:rsidTr="002664A6">
        <w:trPr>
          <w:trHeight w:val="653"/>
        </w:trPr>
        <w:tc>
          <w:tcPr>
            <w:tcW w:w="558" w:type="dxa"/>
            <w:shd w:val="clear" w:color="auto" w:fill="auto"/>
            <w:vAlign w:val="center"/>
          </w:tcPr>
          <w:p w14:paraId="3C76C3AC" w14:textId="63810620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1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33D77ED" w14:textId="0FB0C038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Cerere de participare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582E7BCA" w14:textId="316FE77E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Pr="002664A6">
              <w:rPr>
                <w:b/>
                <w:bCs/>
                <w:i/>
                <w:lang w:val="en-US"/>
              </w:rPr>
              <w:t xml:space="preserve"> A</w:t>
            </w:r>
            <w:r w:rsidR="0048054D" w:rsidRPr="002664A6">
              <w:rPr>
                <w:b/>
                <w:bCs/>
                <w:i/>
                <w:lang w:val="en-US"/>
              </w:rPr>
              <w:t>nexei nr. 7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A4FD32C" w14:textId="219B726A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0230601" w14:textId="77777777" w:rsidTr="002664A6">
        <w:trPr>
          <w:trHeight w:val="581"/>
        </w:trPr>
        <w:tc>
          <w:tcPr>
            <w:tcW w:w="558" w:type="dxa"/>
            <w:shd w:val="clear" w:color="auto" w:fill="auto"/>
            <w:vAlign w:val="center"/>
          </w:tcPr>
          <w:p w14:paraId="416BD969" w14:textId="4D6F395A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2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EF80A30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Declaraţie</w:t>
            </w:r>
          </w:p>
          <w:p w14:paraId="4863A00B" w14:textId="77777777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privind valabilitatea ofertei</w:t>
            </w:r>
          </w:p>
          <w:p w14:paraId="61807818" w14:textId="5AA35F08" w:rsidR="007905A1" w:rsidRPr="002664A6" w:rsidRDefault="007905A1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GB" w:eastAsia="ru-RU"/>
              </w:rPr>
            </w:pPr>
            <w:r w:rsidRPr="002664A6">
              <w:rPr>
                <w:iCs/>
                <w:noProof w:val="0"/>
                <w:lang w:val="en-GB" w:eastAsia="ru-RU"/>
              </w:rPr>
              <w:t>(40 zile din data expirării termenului de depunere a ofertelor)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188C2097" w14:textId="2B571800" w:rsidR="0048054D" w:rsidRPr="002664A6" w:rsidRDefault="00913664" w:rsidP="00EB710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2664A6">
              <w:rPr>
                <w:i/>
                <w:lang w:val="en-US"/>
              </w:rPr>
              <w:t>C</w:t>
            </w:r>
            <w:r w:rsidR="0048054D" w:rsidRPr="002664A6">
              <w:rPr>
                <w:i/>
                <w:lang w:val="en-US"/>
              </w:rPr>
              <w:t>onform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lang w:val="en-US"/>
              </w:rPr>
              <w:t>A</w:t>
            </w:r>
            <w:r w:rsidR="0048054D" w:rsidRPr="002664A6">
              <w:rPr>
                <w:b/>
                <w:bCs/>
                <w:i/>
                <w:lang w:val="en-US"/>
              </w:rPr>
              <w:t>nexei nr. 8</w:t>
            </w:r>
            <w:r w:rsidRPr="002664A6">
              <w:rPr>
                <w:b/>
                <w:bCs/>
                <w:i/>
                <w:lang w:val="en-US"/>
              </w:rPr>
              <w:t xml:space="preserve"> </w:t>
            </w:r>
            <w:r w:rsidRPr="002664A6">
              <w:rPr>
                <w:i/>
                <w:lang w:val="en-US"/>
              </w:rPr>
              <w:t>din Documentația Standard</w:t>
            </w:r>
            <w:r w:rsidR="0048054D" w:rsidRPr="002664A6">
              <w:rPr>
                <w:i/>
                <w:lang w:val="en-US"/>
              </w:rPr>
              <w:t>,</w:t>
            </w:r>
            <w:r w:rsidR="0048054D" w:rsidRPr="002664A6">
              <w:rPr>
                <w:b/>
                <w:bCs/>
                <w:i/>
                <w:lang w:val="en-US"/>
              </w:rPr>
              <w:t xml:space="preserve"> </w:t>
            </w:r>
            <w:r w:rsidR="0048054D" w:rsidRPr="002664A6">
              <w:rPr>
                <w:i/>
                <w:lang w:val="en-US"/>
              </w:rPr>
              <w:t>semnată electronic de către operatorul economic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52CAFB99" w14:textId="0C95D9A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69CFAA05" w14:textId="77777777" w:rsidTr="002664A6">
        <w:trPr>
          <w:trHeight w:val="1009"/>
        </w:trPr>
        <w:tc>
          <w:tcPr>
            <w:tcW w:w="558" w:type="dxa"/>
            <w:shd w:val="clear" w:color="auto" w:fill="auto"/>
            <w:vAlign w:val="center"/>
          </w:tcPr>
          <w:p w14:paraId="1EACF7BF" w14:textId="4EE13E5B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eastAsia="ru-RU"/>
              </w:rPr>
              <w:t>3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6CA9143B" w14:textId="3222006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Documentul Unic de Achiziții European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D79FDF7" w14:textId="5D77277E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en-US"/>
              </w:rPr>
            </w:pPr>
            <w:r w:rsidRPr="002664A6">
              <w:rPr>
                <w:b/>
                <w:i/>
                <w:lang w:val="fr-FR"/>
              </w:rPr>
              <w:t>Formularul DUAE (anexa la Ordinul MF Nr.72 din 30.06.2020</w:t>
            </w:r>
            <w:r w:rsidRPr="002664A6">
              <w:rPr>
                <w:lang w:val="fr-FR"/>
              </w:rPr>
              <w:t xml:space="preserve"> </w:t>
            </w:r>
            <w:r w:rsidRPr="002664A6">
              <w:rPr>
                <w:b/>
                <w:i/>
                <w:lang w:val="fr-FR"/>
              </w:rPr>
              <w:t xml:space="preserve">modificat prin Ordinul MF nr. 146 din 24.11.2020), </w:t>
            </w:r>
            <w:r w:rsidRPr="002664A6">
              <w:rPr>
                <w:bCs/>
                <w:i/>
                <w:lang w:val="fr-FR"/>
              </w:rPr>
              <w:t>confirmat 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3C10C12D" w14:textId="3F32FB11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48054D" w:rsidRPr="002664A6" w14:paraId="53CA351F" w14:textId="77777777" w:rsidTr="002664A6">
        <w:trPr>
          <w:trHeight w:val="1436"/>
        </w:trPr>
        <w:tc>
          <w:tcPr>
            <w:tcW w:w="558" w:type="dxa"/>
            <w:shd w:val="clear" w:color="auto" w:fill="auto"/>
            <w:vAlign w:val="center"/>
          </w:tcPr>
          <w:p w14:paraId="119A19D0" w14:textId="6417081D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4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5FDD07BE" w14:textId="629F3F9D" w:rsidR="0048054D" w:rsidRPr="002664A6" w:rsidRDefault="0048054D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D7EF34B" w14:textId="12584646" w:rsidR="0048054D" w:rsidRPr="002664A6" w:rsidRDefault="0048054D" w:rsidP="009475F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lang w:val="fr-FR"/>
              </w:rPr>
            </w:pPr>
            <w:r w:rsidRPr="002664A6">
              <w:rPr>
                <w:b/>
                <w:bCs/>
                <w:i/>
                <w:lang w:val="en-US"/>
              </w:rPr>
              <w:t xml:space="preserve">Extras din Registrul de Stat al persoanelor juridice (cu indicarea listei asociaților). </w:t>
            </w:r>
            <w:r w:rsidRPr="002664A6">
              <w:rPr>
                <w:bCs/>
                <w:i/>
                <w:lang w:val="en-US"/>
              </w:rPr>
              <w:t xml:space="preserve">Copie, </w:t>
            </w:r>
            <w:r w:rsidRPr="002664A6">
              <w:rPr>
                <w:i/>
                <w:lang w:val="en-US"/>
              </w:rPr>
              <w:t>confirmată prin aplicarea semnăturii electronice.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4A4853F8" w14:textId="5F8CB5E8" w:rsidR="0048054D" w:rsidRPr="002664A6" w:rsidRDefault="0048054D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00FA7F6" w14:textId="77777777" w:rsidTr="002664A6">
        <w:trPr>
          <w:trHeight w:val="732"/>
        </w:trPr>
        <w:tc>
          <w:tcPr>
            <w:tcW w:w="558" w:type="dxa"/>
            <w:shd w:val="clear" w:color="auto" w:fill="auto"/>
            <w:vAlign w:val="center"/>
          </w:tcPr>
          <w:p w14:paraId="74AA6D5F" w14:textId="78EFB906" w:rsidR="00B26AE7" w:rsidRPr="002664A6" w:rsidRDefault="00F351E4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5</w:t>
            </w:r>
          </w:p>
        </w:tc>
        <w:tc>
          <w:tcPr>
            <w:tcW w:w="3288" w:type="dxa"/>
            <w:shd w:val="clear" w:color="auto" w:fill="auto"/>
          </w:tcPr>
          <w:p w14:paraId="4932BD4A" w14:textId="12D32586" w:rsidR="00B26AE7" w:rsidRPr="002664A6" w:rsidRDefault="00B26AE7" w:rsidP="00EB7108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Certificat de atribuire a contului bancar  (rechizitele bancare)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3A948963" w14:textId="222EB404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lang w:val="fr-FR"/>
              </w:rPr>
            </w:pPr>
            <w:r w:rsidRPr="002664A6">
              <w:rPr>
                <w:bCs/>
                <w:i/>
                <w:iCs/>
              </w:rPr>
              <w:t>Copie confirmată prin semnătură electronică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6F677C12" w14:textId="74BCC7DB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656349BB" w14:textId="77777777" w:rsidTr="002664A6">
        <w:tc>
          <w:tcPr>
            <w:tcW w:w="558" w:type="dxa"/>
            <w:shd w:val="clear" w:color="auto" w:fill="auto"/>
            <w:vAlign w:val="center"/>
          </w:tcPr>
          <w:p w14:paraId="3BFA82C9" w14:textId="1F9A15EA" w:rsidR="00B26AE7" w:rsidRPr="002664A6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lastRenderedPageBreak/>
              <w:t>6</w:t>
            </w:r>
          </w:p>
        </w:tc>
        <w:tc>
          <w:tcPr>
            <w:tcW w:w="3288" w:type="dxa"/>
            <w:shd w:val="clear" w:color="auto" w:fill="auto"/>
          </w:tcPr>
          <w:p w14:paraId="14783EA0" w14:textId="649D80FE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Scrisoare  de  garanţie  bancară (1% din valoarea ofertei fără TVA)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096A8491" w14:textId="51675B3B" w:rsidR="00B26AE7" w:rsidRPr="002664A6" w:rsidRDefault="00395851" w:rsidP="00EB710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lang w:val="fr-FR"/>
              </w:rPr>
            </w:pPr>
            <w:r w:rsidRPr="002664A6">
              <w:rPr>
                <w:i/>
                <w:lang w:val="fr-FR"/>
              </w:rPr>
              <w:t>C</w:t>
            </w:r>
            <w:r w:rsidR="00B26AE7" w:rsidRPr="002664A6">
              <w:rPr>
                <w:i/>
                <w:lang w:val="fr-FR"/>
              </w:rPr>
              <w:t>onform</w:t>
            </w:r>
            <w:r w:rsidR="00B26AE7" w:rsidRPr="002664A6">
              <w:rPr>
                <w:b/>
                <w:bCs/>
                <w:i/>
                <w:lang w:val="fr-FR"/>
              </w:rPr>
              <w:t xml:space="preserve"> </w:t>
            </w:r>
            <w:r w:rsidRPr="002664A6">
              <w:rPr>
                <w:b/>
                <w:bCs/>
                <w:i/>
                <w:lang w:val="fr-FR"/>
              </w:rPr>
              <w:t>A</w:t>
            </w:r>
            <w:r w:rsidR="00B26AE7" w:rsidRPr="002664A6">
              <w:rPr>
                <w:b/>
                <w:bCs/>
                <w:i/>
                <w:lang w:val="fr-FR"/>
              </w:rPr>
              <w:t xml:space="preserve">nexei nr.9 - original, sau ordin de plată pentru transfer - </w:t>
            </w:r>
            <w:r w:rsidR="00B26AE7" w:rsidRPr="002664A6">
              <w:rPr>
                <w:bCs/>
                <w:i/>
                <w:lang w:val="fr-FR"/>
              </w:rPr>
              <w:t>confirmată prin aplicarea semnăturii electronice.</w:t>
            </w:r>
          </w:p>
          <w:p w14:paraId="566C5E8E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b/>
                <w:bCs/>
                <w:i/>
                <w:lang w:val="fr-FR"/>
              </w:rPr>
              <w:t>Garanţia pentru ofertă prin transfer la contul autorităţii contractante, conform următoarelor date bancare:</w:t>
            </w:r>
          </w:p>
          <w:p w14:paraId="16744A0D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i/>
                <w:lang w:val="fr-FR"/>
              </w:rPr>
              <w:t>Beneficiarul plăţii</w:t>
            </w:r>
            <w:r w:rsidRPr="002664A6">
              <w:rPr>
                <w:b/>
                <w:bCs/>
                <w:i/>
                <w:lang w:val="fr-FR"/>
              </w:rPr>
              <w:t>: Agenția Națională pentru Siguranța Alimentelor</w:t>
            </w:r>
          </w:p>
          <w:p w14:paraId="06498DBF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i/>
                <w:lang w:val="fr-FR"/>
              </w:rPr>
              <w:t>Denumirea Băncii:</w:t>
            </w:r>
            <w:r w:rsidRPr="002664A6">
              <w:rPr>
                <w:b/>
                <w:bCs/>
                <w:i/>
                <w:lang w:val="fr-FR"/>
              </w:rPr>
              <w:t xml:space="preserve"> Ministerul Finantelor – Trezoreria de Stat</w:t>
            </w:r>
          </w:p>
          <w:p w14:paraId="4ECF94A1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i/>
                <w:lang w:val="fr-FR"/>
              </w:rPr>
              <w:t>Codul fiscal</w:t>
            </w:r>
            <w:r w:rsidRPr="002664A6">
              <w:rPr>
                <w:b/>
                <w:bCs/>
                <w:i/>
                <w:lang w:val="fr-FR"/>
              </w:rPr>
              <w:t xml:space="preserve">: 1013601000082 </w:t>
            </w:r>
          </w:p>
          <w:p w14:paraId="0C85BFD4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i/>
                <w:lang w:val="fr-FR"/>
              </w:rPr>
              <w:t>Contul bancar</w:t>
            </w:r>
            <w:r w:rsidRPr="002664A6">
              <w:rPr>
                <w:b/>
                <w:bCs/>
                <w:i/>
                <w:lang w:val="fr-FR"/>
              </w:rPr>
              <w:t>: MD65TRPCAA518410A00595AA</w:t>
            </w:r>
          </w:p>
          <w:p w14:paraId="021CEB9B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b/>
                <w:bCs/>
                <w:i/>
                <w:lang w:val="fr-FR"/>
              </w:rPr>
              <w:t>Trezoreria regională: TREZMD2X</w:t>
            </w:r>
          </w:p>
          <w:p w14:paraId="64073F4A" w14:textId="60659453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  <w:i/>
                <w:lang w:val="fr-FR"/>
              </w:rPr>
            </w:pPr>
            <w:r w:rsidRPr="002664A6">
              <w:rPr>
                <w:b/>
                <w:bCs/>
                <w:i/>
                <w:lang w:val="fr-FR"/>
              </w:rPr>
              <w:t>cu nota “Pentru setul documentelor de atribuire” sau “Pentru garanţia pentru ofertă la procedura de achiziție publică nr._____din_________202</w:t>
            </w:r>
            <w:r w:rsidR="00026224" w:rsidRPr="002664A6">
              <w:rPr>
                <w:b/>
                <w:bCs/>
                <w:i/>
                <w:lang w:val="fr-FR"/>
              </w:rPr>
              <w:t>3</w:t>
            </w:r>
            <w:r w:rsidRPr="002664A6">
              <w:rPr>
                <w:b/>
                <w:bCs/>
                <w:i/>
                <w:lang w:val="fr-FR"/>
              </w:rPr>
              <w:t>”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513D872" w14:textId="22ADD74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71922843" w14:textId="77777777" w:rsidTr="002664A6">
        <w:tc>
          <w:tcPr>
            <w:tcW w:w="558" w:type="dxa"/>
            <w:shd w:val="clear" w:color="auto" w:fill="auto"/>
            <w:vAlign w:val="center"/>
          </w:tcPr>
          <w:p w14:paraId="538FC511" w14:textId="754779DC" w:rsidR="00B26AE7" w:rsidRPr="002664A6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bookmarkStart w:id="3" w:name="_Hlk153809997"/>
            <w:r w:rsidRPr="002664A6">
              <w:rPr>
                <w:b/>
                <w:bCs/>
                <w:iCs/>
                <w:noProof w:val="0"/>
                <w:lang w:val="fr-FR" w:eastAsia="ru-RU"/>
              </w:rPr>
              <w:t>7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4D87F49E" w14:textId="695C46B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iCs/>
              </w:rPr>
              <w:t>Specificații tehnice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73C02A43" w14:textId="1EBA039C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ro-RO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nexei nr.22, 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prin aplicarea semnăturii electronice.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2E223684" w14:textId="159126C9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bookmarkEnd w:id="3"/>
      <w:tr w:rsidR="00B26AE7" w:rsidRPr="002664A6" w14:paraId="6B80800C" w14:textId="77777777" w:rsidTr="002664A6">
        <w:tc>
          <w:tcPr>
            <w:tcW w:w="558" w:type="dxa"/>
            <w:shd w:val="clear" w:color="auto" w:fill="auto"/>
            <w:vAlign w:val="center"/>
          </w:tcPr>
          <w:p w14:paraId="15DE34EB" w14:textId="521AF48B" w:rsidR="00B26AE7" w:rsidRPr="002664A6" w:rsidRDefault="00F351E4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8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08A0C9C1" w14:textId="01A29C6D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664A6">
              <w:rPr>
                <w:b/>
                <w:bCs/>
                <w:iCs/>
                <w:lang w:val="en-US"/>
              </w:rPr>
              <w:t>Specificații de preț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0C415220" w14:textId="38E3269D" w:rsidR="00D0687D" w:rsidRDefault="00D0687D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D0687D">
              <w:rPr>
                <w:i/>
                <w:sz w:val="24"/>
                <w:szCs w:val="24"/>
                <w:lang w:val="en-US"/>
              </w:rPr>
              <w:t xml:space="preserve">Conform </w:t>
            </w:r>
            <w:r w:rsidRPr="00D0687D">
              <w:rPr>
                <w:b/>
                <w:bCs/>
                <w:i/>
                <w:sz w:val="24"/>
                <w:szCs w:val="24"/>
                <w:lang w:val="en-US"/>
              </w:rPr>
              <w:t>Anexei nr.2</w:t>
            </w:r>
            <w:r>
              <w:rPr>
                <w:b/>
                <w:bCs/>
                <w:i/>
                <w:sz w:val="24"/>
                <w:szCs w:val="24"/>
                <w:lang w:val="en-US"/>
              </w:rPr>
              <w:t>3</w:t>
            </w:r>
            <w:r w:rsidRPr="00D0687D">
              <w:rPr>
                <w:i/>
                <w:sz w:val="24"/>
                <w:szCs w:val="24"/>
                <w:lang w:val="en-US"/>
              </w:rPr>
              <w:t>, confirmată prin aplicarea semnăturii electronice</w:t>
            </w:r>
            <w:r>
              <w:rPr>
                <w:i/>
                <w:sz w:val="24"/>
                <w:szCs w:val="24"/>
                <w:lang w:val="en-US"/>
              </w:rPr>
              <w:t xml:space="preserve"> </w:t>
            </w:r>
            <w:r w:rsidRPr="00D0687D">
              <w:rPr>
                <w:b/>
                <w:bCs/>
                <w:i/>
                <w:sz w:val="24"/>
                <w:szCs w:val="24"/>
                <w:lang w:val="en-US"/>
              </w:rPr>
              <w:t>(Lot 1)</w:t>
            </w:r>
          </w:p>
          <w:p w14:paraId="1B68B54D" w14:textId="0B82C0D7" w:rsidR="00B26AE7" w:rsidRPr="002664A6" w:rsidRDefault="00395851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onform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  <w:r w:rsidRPr="002664A6">
              <w:rPr>
                <w:b/>
                <w:bCs/>
                <w:i/>
                <w:sz w:val="24"/>
                <w:szCs w:val="24"/>
                <w:lang w:val="en-US"/>
              </w:rPr>
              <w:t>A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nexei </w:t>
            </w:r>
            <w:r w:rsidR="00340FD4">
              <w:rPr>
                <w:b/>
                <w:bCs/>
                <w:i/>
                <w:sz w:val="24"/>
                <w:szCs w:val="24"/>
                <w:lang w:val="en-US"/>
              </w:rPr>
              <w:t>1 la Anunț de participare</w:t>
            </w:r>
            <w:r w:rsidR="00B26AE7" w:rsidRPr="002664A6">
              <w:rPr>
                <w:b/>
                <w:bCs/>
                <w:i/>
                <w:sz w:val="24"/>
                <w:szCs w:val="24"/>
                <w:lang w:val="en-US"/>
              </w:rPr>
              <w:t xml:space="preserve">, 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>confirmat</w:t>
            </w:r>
            <w:r w:rsidR="00041047" w:rsidRPr="002664A6">
              <w:rPr>
                <w:i/>
                <w:sz w:val="24"/>
                <w:szCs w:val="24"/>
                <w:lang w:val="en-US"/>
              </w:rPr>
              <w:t>ă</w:t>
            </w:r>
            <w:r w:rsidR="00B26AE7" w:rsidRPr="002664A6">
              <w:rPr>
                <w:i/>
                <w:sz w:val="24"/>
                <w:szCs w:val="24"/>
                <w:lang w:val="en-US"/>
              </w:rPr>
              <w:t xml:space="preserve"> prin aplicarea semnăturii electronice</w:t>
            </w:r>
            <w:r w:rsidR="00D0687D">
              <w:rPr>
                <w:i/>
                <w:sz w:val="24"/>
                <w:szCs w:val="24"/>
                <w:lang w:val="en-US"/>
              </w:rPr>
              <w:t xml:space="preserve"> </w:t>
            </w:r>
            <w:r w:rsidR="00D0687D" w:rsidRPr="00D0687D">
              <w:rPr>
                <w:b/>
                <w:bCs/>
                <w:i/>
                <w:sz w:val="24"/>
                <w:szCs w:val="24"/>
                <w:lang w:val="en-US"/>
              </w:rPr>
              <w:t>(Lot 2)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1B0009B1" w14:textId="149B8C31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7905A1" w:rsidRPr="002664A6" w14:paraId="7CDB1C5A" w14:textId="77777777" w:rsidTr="002664A6">
        <w:tc>
          <w:tcPr>
            <w:tcW w:w="558" w:type="dxa"/>
            <w:shd w:val="clear" w:color="auto" w:fill="auto"/>
            <w:vAlign w:val="center"/>
          </w:tcPr>
          <w:p w14:paraId="0F142891" w14:textId="4B1CD051" w:rsidR="007905A1" w:rsidRPr="002664A6" w:rsidRDefault="005A6068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9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13650B96" w14:textId="1F8D0384" w:rsidR="007905A1" w:rsidRPr="002664A6" w:rsidRDefault="005A6068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2664A6">
              <w:rPr>
                <w:b/>
                <w:bCs/>
                <w:iCs/>
                <w:lang w:val="en-US"/>
              </w:rPr>
              <w:t>Autorizație pentru activitatea particulară de pază eliberat de Ministerul Afacerilor In</w:t>
            </w:r>
            <w:r w:rsidR="006641A7">
              <w:rPr>
                <w:b/>
                <w:bCs/>
                <w:iCs/>
                <w:lang w:val="en-US"/>
              </w:rPr>
              <w:t>t</w:t>
            </w:r>
            <w:r w:rsidRPr="002664A6">
              <w:rPr>
                <w:b/>
                <w:bCs/>
                <w:iCs/>
                <w:lang w:val="en-US"/>
              </w:rPr>
              <w:t>erne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67A22DB" w14:textId="3EED695A" w:rsidR="007905A1" w:rsidRPr="002664A6" w:rsidRDefault="005A6068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 xml:space="preserve">Copie confirmată prin semnătură </w:t>
            </w:r>
            <w:r w:rsidR="006641A7">
              <w:rPr>
                <w:i/>
                <w:sz w:val="24"/>
                <w:szCs w:val="24"/>
                <w:lang w:val="en-US"/>
              </w:rPr>
              <w:t>electronica.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3697E93A" w14:textId="2EC916DD" w:rsidR="007905A1" w:rsidRPr="002664A6" w:rsidRDefault="005A6068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5A6068" w:rsidRPr="002664A6" w14:paraId="2E71F7F6" w14:textId="77777777" w:rsidTr="002664A6">
        <w:tc>
          <w:tcPr>
            <w:tcW w:w="558" w:type="dxa"/>
            <w:shd w:val="clear" w:color="auto" w:fill="auto"/>
            <w:vAlign w:val="center"/>
          </w:tcPr>
          <w:p w14:paraId="4D3D5295" w14:textId="4052565E" w:rsidR="005A6068" w:rsidRPr="002664A6" w:rsidRDefault="005A6068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10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44960B60" w14:textId="0DA0D13F" w:rsidR="005A6068" w:rsidRPr="002664A6" w:rsidRDefault="005A6068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2664A6">
              <w:rPr>
                <w:b/>
                <w:bCs/>
                <w:iCs/>
                <w:lang w:val="en-US"/>
              </w:rPr>
              <w:t>Disponibilitatea de filiale (reprezentanțe) proprii în localitățile unde sunt amplasate obiectivele autorității contractante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4B3F3545" w14:textId="36183A21" w:rsidR="006641A7" w:rsidRPr="00762B89" w:rsidRDefault="005A6068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Declarație pe propria răspundere referitor la disponibilitatea de filiale (reprezentanțe) propria în fiecare localitate unde sunt amplasate obiectivele autorității contractante, cu indicarea denumirii și adresei lor.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52EB7846" w14:textId="6BFAD14B" w:rsidR="005A6068" w:rsidRPr="002664A6" w:rsidRDefault="005A6068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5A6068" w:rsidRPr="002664A6" w14:paraId="0CA89A81" w14:textId="77777777" w:rsidTr="002664A6">
        <w:tc>
          <w:tcPr>
            <w:tcW w:w="558" w:type="dxa"/>
            <w:shd w:val="clear" w:color="auto" w:fill="auto"/>
            <w:vAlign w:val="center"/>
          </w:tcPr>
          <w:p w14:paraId="0CE7C4A0" w14:textId="50D041B2" w:rsidR="005A6068" w:rsidRPr="002664A6" w:rsidRDefault="00962903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t>11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26EE426" w14:textId="5E0AEE75" w:rsidR="005A6068" w:rsidRPr="002664A6" w:rsidRDefault="005A6068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2664A6">
              <w:rPr>
                <w:b/>
                <w:bCs/>
                <w:iCs/>
                <w:lang w:val="en-US"/>
              </w:rPr>
              <w:t>Disponibilitatea de grupe proprii pentru intervenție operativă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76B44A9D" w14:textId="77777777" w:rsidR="005A6068" w:rsidRPr="002664A6" w:rsidRDefault="005A6068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 xml:space="preserve">Declarație referitor la disponibilitatea de grupe proproo pentru interveție operative în fiecare localitate unde sunt amplasate obiectivele autorității contractante , cu asigurarea timpului de reacționare  al grupurilor de intervenție operative în timp de 5-7 minute de la declanșarea sistemului de semnalizare. </w:t>
            </w:r>
          </w:p>
          <w:p w14:paraId="7409612F" w14:textId="77777777" w:rsidR="005A6068" w:rsidRPr="002664A6" w:rsidRDefault="005A6068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Original sau copie confirmată prin aplicarea semnăturii electronice.</w:t>
            </w:r>
          </w:p>
          <w:p w14:paraId="16568BFD" w14:textId="77777777" w:rsidR="005A6068" w:rsidRPr="002664A6" w:rsidRDefault="005A6068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Copiile certificatelor de înmatriculare a automobilelor înregistrate la compania de pază, confirmate prin aplicarea semnăturii electronice.</w:t>
            </w:r>
          </w:p>
          <w:p w14:paraId="22A72F7A" w14:textId="77777777" w:rsidR="005A6068" w:rsidRDefault="005A6068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La solicitare</w:t>
            </w:r>
            <w:r w:rsidR="00962903" w:rsidRPr="002664A6">
              <w:rPr>
                <w:i/>
                <w:sz w:val="24"/>
                <w:szCs w:val="24"/>
                <w:lang w:val="en-US"/>
              </w:rPr>
              <w:t>a AC, se va indica cantitatea grupelor pentru fiecare localitate.</w:t>
            </w:r>
          </w:p>
          <w:p w14:paraId="63335E38" w14:textId="32CB8BA9" w:rsidR="006641A7" w:rsidRPr="006641A7" w:rsidRDefault="006641A7" w:rsidP="00026224">
            <w:pPr>
              <w:pStyle w:val="BodyText"/>
              <w:spacing w:after="0"/>
              <w:rPr>
                <w:b/>
                <w:bCs/>
                <w:i/>
                <w:sz w:val="24"/>
                <w:szCs w:val="24"/>
                <w:lang w:val="en-US"/>
              </w:rPr>
            </w:pPr>
            <w:r w:rsidRPr="006641A7">
              <w:rPr>
                <w:b/>
                <w:bCs/>
                <w:i/>
                <w:sz w:val="24"/>
                <w:szCs w:val="24"/>
                <w:lang w:val="en-US"/>
              </w:rPr>
              <w:t xml:space="preserve">Se va prezenta pentru Lotul </w:t>
            </w:r>
            <w:r w:rsidR="00762B89">
              <w:rPr>
                <w:b/>
                <w:bCs/>
                <w:i/>
                <w:sz w:val="24"/>
                <w:szCs w:val="24"/>
                <w:lang w:val="en-US"/>
              </w:rPr>
              <w:t>2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44B27112" w14:textId="62E04D66" w:rsidR="005A6068" w:rsidRPr="002664A6" w:rsidRDefault="00962903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962903" w:rsidRPr="002664A6" w14:paraId="34A9909B" w14:textId="77777777" w:rsidTr="002664A6">
        <w:trPr>
          <w:trHeight w:val="1655"/>
        </w:trPr>
        <w:tc>
          <w:tcPr>
            <w:tcW w:w="558" w:type="dxa"/>
            <w:shd w:val="clear" w:color="auto" w:fill="auto"/>
            <w:vAlign w:val="center"/>
          </w:tcPr>
          <w:p w14:paraId="3830A4EB" w14:textId="49D46045" w:rsidR="00962903" w:rsidRPr="002664A6" w:rsidRDefault="00962903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fr-FR" w:eastAsia="ru-RU"/>
              </w:rPr>
            </w:pPr>
            <w:r w:rsidRPr="002664A6">
              <w:rPr>
                <w:b/>
                <w:bCs/>
                <w:iCs/>
                <w:noProof w:val="0"/>
                <w:lang w:val="fr-FR" w:eastAsia="ru-RU"/>
              </w:rPr>
              <w:lastRenderedPageBreak/>
              <w:t>12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3D339194" w14:textId="6F74D61F" w:rsidR="00962903" w:rsidRPr="002664A6" w:rsidRDefault="00962903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lang w:val="en-US"/>
              </w:rPr>
            </w:pPr>
            <w:r w:rsidRPr="002664A6">
              <w:rPr>
                <w:b/>
                <w:bCs/>
                <w:iCs/>
                <w:lang w:val="en-US"/>
              </w:rPr>
              <w:t>Existența și funcționarea Dispeceratului de pază tehnică propriu</w:t>
            </w:r>
            <w:bookmarkStart w:id="4" w:name="_GoBack"/>
            <w:bookmarkEnd w:id="4"/>
          </w:p>
        </w:tc>
        <w:tc>
          <w:tcPr>
            <w:tcW w:w="4820" w:type="dxa"/>
            <w:shd w:val="clear" w:color="auto" w:fill="auto"/>
            <w:vAlign w:val="center"/>
          </w:tcPr>
          <w:p w14:paraId="7E64BC2B" w14:textId="42FDA879" w:rsidR="006641A7" w:rsidRPr="002664A6" w:rsidRDefault="00962903" w:rsidP="00026224">
            <w:pPr>
              <w:pStyle w:val="BodyText"/>
              <w:spacing w:after="0"/>
              <w:rPr>
                <w:i/>
                <w:sz w:val="24"/>
                <w:szCs w:val="24"/>
                <w:lang w:val="en-US"/>
              </w:rPr>
            </w:pPr>
            <w:r w:rsidRPr="002664A6">
              <w:rPr>
                <w:i/>
                <w:sz w:val="24"/>
                <w:szCs w:val="24"/>
                <w:lang w:val="en-US"/>
              </w:rPr>
              <w:t>Declarație pe propria răspundere confirmată prin aplicarea semnăturii electronice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7993C2EA" w14:textId="7D61D011" w:rsidR="00962903" w:rsidRPr="002664A6" w:rsidRDefault="00962903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</w:tc>
      </w:tr>
      <w:tr w:rsidR="00B26AE7" w:rsidRPr="002664A6" w14:paraId="205737FC" w14:textId="77777777" w:rsidTr="002664A6">
        <w:trPr>
          <w:trHeight w:val="2633"/>
        </w:trPr>
        <w:tc>
          <w:tcPr>
            <w:tcW w:w="558" w:type="dxa"/>
            <w:shd w:val="clear" w:color="auto" w:fill="auto"/>
            <w:vAlign w:val="center"/>
          </w:tcPr>
          <w:p w14:paraId="3D182EE3" w14:textId="46AB6617" w:rsidR="00B26AE7" w:rsidRPr="002664A6" w:rsidRDefault="00FC753F" w:rsidP="00F351E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lang w:val="en-US" w:eastAsia="ru-RU"/>
              </w:rPr>
            </w:pPr>
            <w:r w:rsidRPr="002664A6">
              <w:rPr>
                <w:b/>
                <w:bCs/>
                <w:iCs/>
                <w:noProof w:val="0"/>
                <w:lang w:val="en-US" w:eastAsia="ru-RU"/>
              </w:rPr>
              <w:t>1</w:t>
            </w:r>
            <w:r w:rsidR="00762B89">
              <w:rPr>
                <w:b/>
                <w:bCs/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288" w:type="dxa"/>
            <w:shd w:val="clear" w:color="auto" w:fill="auto"/>
          </w:tcPr>
          <w:p w14:paraId="51937E5C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rPr>
                <w:b/>
                <w:bCs/>
              </w:rPr>
            </w:pPr>
            <w:r w:rsidRPr="002664A6">
              <w:rPr>
                <w:b/>
                <w:bCs/>
              </w:rPr>
              <w:t>DECLARAŢIE</w:t>
            </w:r>
          </w:p>
          <w:p w14:paraId="22637B52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</w:pPr>
            <w:r w:rsidRPr="002664A6">
              <w:t>privind confirmarea identității</w:t>
            </w:r>
          </w:p>
          <w:p w14:paraId="5D7EC1D8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</w:pPr>
            <w:r w:rsidRPr="002664A6">
              <w:t>beneficiarilor efectivi și neîncadrarea acestora în situația condamnării pentru</w:t>
            </w:r>
          </w:p>
          <w:p w14:paraId="63CB8B03" w14:textId="62DF5921" w:rsidR="00B26AE7" w:rsidRPr="002664A6" w:rsidRDefault="00B26AE7" w:rsidP="00EB7108">
            <w:pPr>
              <w:shd w:val="clear" w:color="auto" w:fill="FFFFFF" w:themeFill="background1"/>
              <w:tabs>
                <w:tab w:val="left" w:pos="612"/>
              </w:tabs>
            </w:pPr>
            <w:r w:rsidRPr="002664A6">
              <w:t>participarea la activităţi ale unei organizaţii sau grupări criminale, pentru corupţie, fraudă şi/sau spălare de bani.</w:t>
            </w:r>
          </w:p>
        </w:tc>
        <w:tc>
          <w:tcPr>
            <w:tcW w:w="4820" w:type="dxa"/>
            <w:shd w:val="clear" w:color="auto" w:fill="auto"/>
            <w:vAlign w:val="center"/>
          </w:tcPr>
          <w:p w14:paraId="2D6B22C7" w14:textId="77777777" w:rsidR="00B26AE7" w:rsidRPr="002664A6" w:rsidRDefault="00B26AE7" w:rsidP="00B26AE7">
            <w:pPr>
              <w:pStyle w:val="BodyText"/>
              <w:spacing w:after="0"/>
              <w:jc w:val="both"/>
              <w:rPr>
                <w:sz w:val="24"/>
                <w:szCs w:val="24"/>
                <w:lang w:val="ro-RO"/>
              </w:rPr>
            </w:pPr>
            <w:r w:rsidRPr="002664A6">
              <w:rPr>
                <w:sz w:val="24"/>
                <w:szCs w:val="24"/>
                <w:lang w:val="ro-RO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12A0D60C" w14:textId="3E58F785" w:rsidR="00B26AE7" w:rsidRPr="002664A6" w:rsidRDefault="00B26AE7" w:rsidP="00A777D6">
            <w:pPr>
              <w:pStyle w:val="BodyText"/>
              <w:spacing w:after="0"/>
              <w:jc w:val="both"/>
              <w:rPr>
                <w:sz w:val="24"/>
                <w:szCs w:val="24"/>
                <w:lang w:val="ro-RO"/>
              </w:rPr>
            </w:pPr>
            <w:r w:rsidRPr="002664A6">
              <w:rPr>
                <w:sz w:val="24"/>
                <w:szCs w:val="24"/>
                <w:lang w:val="ro-RO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  <w:r w:rsidR="00A777D6" w:rsidRPr="002664A6">
              <w:rPr>
                <w:sz w:val="24"/>
                <w:szCs w:val="24"/>
                <w:lang w:val="ro-RO"/>
              </w:rPr>
              <w:t xml:space="preserve">, </w:t>
            </w:r>
            <w:r w:rsidR="00A777D6" w:rsidRPr="002664A6">
              <w:rPr>
                <w:sz w:val="24"/>
                <w:szCs w:val="24"/>
                <w:lang w:val="en-GB"/>
              </w:rPr>
              <w:t>c</w:t>
            </w:r>
            <w:r w:rsidRPr="002664A6">
              <w:rPr>
                <w:sz w:val="24"/>
                <w:szCs w:val="24"/>
                <w:lang w:val="en-GB"/>
              </w:rPr>
              <w:t xml:space="preserve">onfirmată prin aplicarea </w:t>
            </w:r>
            <w:r w:rsidRPr="002664A6">
              <w:rPr>
                <w:b/>
                <w:bCs/>
                <w:sz w:val="24"/>
                <w:szCs w:val="24"/>
                <w:lang w:val="en-GB"/>
              </w:rPr>
              <w:t>semnăturii electronice</w:t>
            </w:r>
            <w:r w:rsidRPr="002664A6">
              <w:rPr>
                <w:sz w:val="24"/>
                <w:szCs w:val="24"/>
                <w:lang w:val="en-GB"/>
              </w:rPr>
              <w:t xml:space="preserve"> a operatorului economic câştigător, la încheierea contractului</w:t>
            </w:r>
            <w:r w:rsidR="00A777D6" w:rsidRPr="002664A6"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5FD55E72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</w:rPr>
            </w:pPr>
          </w:p>
          <w:p w14:paraId="17952D02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Obligatoriu</w:t>
            </w:r>
          </w:p>
          <w:p w14:paraId="50EC674A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</w:rPr>
            </w:pPr>
            <w:r w:rsidRPr="002664A6">
              <w:rPr>
                <w:b/>
                <w:i/>
                <w:iCs/>
              </w:rPr>
              <w:t>pentru</w:t>
            </w:r>
          </w:p>
          <w:p w14:paraId="18435940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u w:val="single"/>
              </w:rPr>
            </w:pPr>
            <w:r w:rsidRPr="002664A6">
              <w:rPr>
                <w:b/>
                <w:i/>
                <w:iCs/>
                <w:u w:val="single"/>
              </w:rPr>
              <w:t>operatorul</w:t>
            </w:r>
          </w:p>
          <w:p w14:paraId="6AC3BE25" w14:textId="77777777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/>
                <w:iCs/>
                <w:u w:val="single"/>
              </w:rPr>
            </w:pPr>
            <w:r w:rsidRPr="002664A6">
              <w:rPr>
                <w:b/>
                <w:i/>
                <w:iCs/>
                <w:u w:val="single"/>
              </w:rPr>
              <w:t>economic</w:t>
            </w:r>
          </w:p>
          <w:p w14:paraId="3F4049AD" w14:textId="72627FBC" w:rsidR="00B26AE7" w:rsidRPr="002664A6" w:rsidRDefault="00B26AE7" w:rsidP="00B26AE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/>
                <w:iCs/>
              </w:rPr>
            </w:pPr>
            <w:r w:rsidRPr="002664A6">
              <w:rPr>
                <w:b/>
                <w:i/>
                <w:iCs/>
                <w:u w:val="single"/>
              </w:rPr>
              <w:t>câştigător</w:t>
            </w:r>
          </w:p>
        </w:tc>
      </w:tr>
    </w:tbl>
    <w:p w14:paraId="07C14A4B" w14:textId="77777777" w:rsidR="002664A6" w:rsidRPr="00254B18" w:rsidRDefault="002664A6" w:rsidP="00254B18">
      <w:pPr>
        <w:rPr>
          <w:b/>
          <w:lang w:val="it-IT" w:eastAsia="ru-RU"/>
        </w:rPr>
      </w:pPr>
    </w:p>
    <w:p w14:paraId="6AAA4401" w14:textId="57C3A5ED" w:rsidR="00262591" w:rsidRPr="00B26AE7" w:rsidRDefault="00262591" w:rsidP="00B26AE7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B26AE7">
        <w:rPr>
          <w:b/>
          <w:lang w:val="it-IT" w:eastAsia="ru-RU"/>
        </w:rPr>
        <w:t>Garanția pentru ofertă,</w:t>
      </w:r>
      <w:r w:rsidR="00B26AE7" w:rsidRPr="00B26AE7">
        <w:rPr>
          <w:b/>
          <w:lang w:val="it-IT" w:eastAsia="ru-RU"/>
        </w:rPr>
        <w:t xml:space="preserve"> obligatoriu, </w:t>
      </w:r>
      <w:r w:rsidR="00B26AE7" w:rsidRPr="00B26AE7">
        <w:rPr>
          <w:bCs/>
          <w:lang w:val="it-IT" w:eastAsia="ru-RU"/>
        </w:rPr>
        <w:t>cuantumul - 1% din valoarea ofertei fără TVA.</w:t>
      </w:r>
    </w:p>
    <w:p w14:paraId="1E14BD25" w14:textId="77777777" w:rsidR="00B26AE7" w:rsidRDefault="00B26AE7" w:rsidP="00B26AE7">
      <w:pPr>
        <w:pStyle w:val="ListParagraph"/>
        <w:numPr>
          <w:ilvl w:val="0"/>
          <w:numId w:val="2"/>
        </w:numPr>
        <w:tabs>
          <w:tab w:val="clear" w:pos="1134"/>
          <w:tab w:val="left" w:pos="426"/>
        </w:tabs>
        <w:spacing w:line="276" w:lineRule="auto"/>
        <w:ind w:left="284" w:hanging="284"/>
        <w:rPr>
          <w:bCs/>
          <w:lang w:val="it-IT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Pr="00773427">
        <w:rPr>
          <w:b/>
          <w:lang w:val="it-IT"/>
        </w:rPr>
        <w:t xml:space="preserve">obligatoriu, </w:t>
      </w:r>
      <w:r w:rsidRPr="00773427">
        <w:rPr>
          <w:bCs/>
          <w:lang w:val="it-IT"/>
        </w:rPr>
        <w:t>contractul va fi însoţit de o Garanţie de bună execuţie (emisă de o bancă comercială</w:t>
      </w:r>
      <w:r>
        <w:rPr>
          <w:bCs/>
          <w:lang w:val="it-IT"/>
        </w:rPr>
        <w:t xml:space="preserve"> sau ordin de plată pentru transfer</w:t>
      </w:r>
      <w:r w:rsidRPr="00773427">
        <w:rPr>
          <w:bCs/>
          <w:lang w:val="it-IT"/>
        </w:rPr>
        <w:t xml:space="preserve">), </w:t>
      </w:r>
      <w:r w:rsidRPr="001A1040">
        <w:rPr>
          <w:b/>
          <w:lang w:val="it-IT"/>
        </w:rPr>
        <w:t>cuantumul 5%</w:t>
      </w:r>
      <w:r>
        <w:rPr>
          <w:bCs/>
          <w:lang w:val="it-IT"/>
        </w:rPr>
        <w:t xml:space="preserve"> din valoarea contractului</w:t>
      </w:r>
      <w:r w:rsidRPr="00773427">
        <w:rPr>
          <w:bCs/>
          <w:lang w:val="it-IT"/>
        </w:rPr>
        <w:t>.</w:t>
      </w:r>
      <w:r>
        <w:rPr>
          <w:bCs/>
          <w:lang w:val="it-IT"/>
        </w:rPr>
        <w:t xml:space="preserve"> </w:t>
      </w:r>
    </w:p>
    <w:p w14:paraId="1CA8E4FF" w14:textId="77777777" w:rsidR="00B26AE7" w:rsidRPr="00A86DAF" w:rsidRDefault="00B26AE7" w:rsidP="00B26AE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it-IT"/>
        </w:rPr>
      </w:pPr>
      <w:r>
        <w:rPr>
          <w:bCs/>
          <w:lang w:val="it-IT"/>
        </w:rPr>
        <w:t xml:space="preserve">În cazul odinului de plată, </w:t>
      </w:r>
      <w:r w:rsidRPr="00A86DAF">
        <w:rPr>
          <w:bCs/>
          <w:lang w:val="it-IT"/>
        </w:rPr>
        <w:t>Garanţia de bună execuţie prin transfer la contul autorităţii contractante, conform următoarelor date bancare:</w:t>
      </w:r>
    </w:p>
    <w:p w14:paraId="1665D917" w14:textId="77777777" w:rsidR="00B26AE7" w:rsidRPr="00A86DAF" w:rsidRDefault="00B26AE7" w:rsidP="00AD7176">
      <w:pPr>
        <w:pStyle w:val="ListParagraph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Beneficiarul plăţii: </w:t>
      </w:r>
      <w:r w:rsidRPr="00D550AA">
        <w:rPr>
          <w:b/>
          <w:lang w:val="it-IT"/>
        </w:rPr>
        <w:t>Agenția Națională pentru Siguranța Alimentelor</w:t>
      </w:r>
    </w:p>
    <w:p w14:paraId="5C4601A6" w14:textId="77777777" w:rsidR="00B26AE7" w:rsidRPr="00A86DAF" w:rsidRDefault="00B26AE7" w:rsidP="00AD7176">
      <w:pPr>
        <w:pStyle w:val="ListParagraph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Denumirea Băncii: </w:t>
      </w:r>
      <w:r w:rsidRPr="00D550AA">
        <w:rPr>
          <w:b/>
          <w:lang w:val="it-IT"/>
        </w:rPr>
        <w:t>Ministerul Finantelor – Trezoreria de Stat</w:t>
      </w:r>
    </w:p>
    <w:p w14:paraId="04BA2349" w14:textId="77777777" w:rsidR="00B26AE7" w:rsidRPr="00A86DAF" w:rsidRDefault="00B26AE7" w:rsidP="00AD7176">
      <w:pPr>
        <w:pStyle w:val="ListParagraph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Codul fiscal: </w:t>
      </w:r>
      <w:r w:rsidRPr="00D550AA">
        <w:rPr>
          <w:b/>
          <w:lang w:val="it-IT"/>
        </w:rPr>
        <w:t>1013601000082</w:t>
      </w:r>
      <w:r w:rsidRPr="00A86DAF">
        <w:rPr>
          <w:bCs/>
          <w:lang w:val="it-IT"/>
        </w:rPr>
        <w:t xml:space="preserve"> </w:t>
      </w:r>
    </w:p>
    <w:p w14:paraId="73E86329" w14:textId="224B3E7A" w:rsidR="00B26AE7" w:rsidRPr="00A86DAF" w:rsidRDefault="00B26AE7" w:rsidP="00AD7176">
      <w:pPr>
        <w:pStyle w:val="ListParagraph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 xml:space="preserve">Contul bancar: </w:t>
      </w:r>
      <w:r w:rsidRPr="00D550AA">
        <w:rPr>
          <w:b/>
          <w:lang w:val="it-IT"/>
        </w:rPr>
        <w:t>MD</w:t>
      </w:r>
      <w:r w:rsidR="004A1AC1">
        <w:rPr>
          <w:b/>
          <w:lang w:val="it-IT"/>
        </w:rPr>
        <w:t>44</w:t>
      </w:r>
      <w:r w:rsidRPr="00D550AA">
        <w:rPr>
          <w:b/>
          <w:lang w:val="it-IT"/>
        </w:rPr>
        <w:t>TRPCAA5184</w:t>
      </w:r>
      <w:r w:rsidR="004A1AC1">
        <w:rPr>
          <w:b/>
          <w:lang w:val="it-IT"/>
        </w:rPr>
        <w:t>4</w:t>
      </w:r>
      <w:r w:rsidRPr="00D550AA">
        <w:rPr>
          <w:b/>
          <w:lang w:val="it-IT"/>
        </w:rPr>
        <w:t>0</w:t>
      </w:r>
      <w:r w:rsidR="004A1AC1">
        <w:rPr>
          <w:b/>
          <w:lang w:val="it-IT"/>
        </w:rPr>
        <w:t>B</w:t>
      </w:r>
      <w:r w:rsidRPr="00D550AA">
        <w:rPr>
          <w:b/>
          <w:lang w:val="it-IT"/>
        </w:rPr>
        <w:t>00595AA</w:t>
      </w:r>
    </w:p>
    <w:p w14:paraId="35310C37" w14:textId="77777777" w:rsidR="00B26AE7" w:rsidRPr="00A86DAF" w:rsidRDefault="00B26AE7" w:rsidP="00AD7176">
      <w:pPr>
        <w:pStyle w:val="ListParagraph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>Trezoreria regională:</w:t>
      </w:r>
      <w:r>
        <w:rPr>
          <w:bCs/>
          <w:lang w:val="it-IT"/>
        </w:rPr>
        <w:t xml:space="preserve"> </w:t>
      </w:r>
      <w:r w:rsidRPr="00D550AA">
        <w:rPr>
          <w:b/>
          <w:lang w:val="it-IT"/>
        </w:rPr>
        <w:t>TREZMD2X</w:t>
      </w:r>
    </w:p>
    <w:p w14:paraId="0428420D" w14:textId="6FD9C945" w:rsidR="002664A6" w:rsidRPr="003861C6" w:rsidRDefault="00B26AE7" w:rsidP="003861C6">
      <w:pPr>
        <w:pStyle w:val="ListParagraph"/>
        <w:numPr>
          <w:ilvl w:val="0"/>
          <w:numId w:val="0"/>
        </w:numPr>
        <w:ind w:left="644"/>
        <w:rPr>
          <w:bCs/>
          <w:lang w:val="it-IT"/>
        </w:rPr>
      </w:pPr>
      <w:r w:rsidRPr="00A86DAF">
        <w:rPr>
          <w:bCs/>
          <w:lang w:val="it-IT"/>
        </w:rPr>
        <w:t>cu nota “Pentru setul documentelor de atribuire” sau “Pentru garanţia de  bună execuţie la procedura de achiziție publică nr. ____ din _______202</w:t>
      </w:r>
      <w:r w:rsidR="00026224">
        <w:rPr>
          <w:bCs/>
          <w:lang w:val="it-IT"/>
        </w:rPr>
        <w:t>3</w:t>
      </w:r>
      <w:r w:rsidRPr="00A86DAF">
        <w:rPr>
          <w:bCs/>
          <w:lang w:val="it-IT"/>
        </w:rPr>
        <w:t>”</w:t>
      </w:r>
      <w:r>
        <w:rPr>
          <w:bCs/>
          <w:lang w:val="it-IT"/>
        </w:rPr>
        <w:t>)</w:t>
      </w:r>
    </w:p>
    <w:p w14:paraId="106595E3" w14:textId="461599C4" w:rsidR="00262591" w:rsidRPr="00EE6124" w:rsidRDefault="00262591" w:rsidP="0005319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</w:t>
      </w:r>
      <w:r w:rsidR="0005319B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procedurii</w:t>
      </w:r>
      <w:r>
        <w:rPr>
          <w:b/>
          <w:noProof w:val="0"/>
          <w:lang w:val="it-IT" w:eastAsia="ru-RU"/>
        </w:rPr>
        <w:t xml:space="preserve"> </w:t>
      </w:r>
      <w:r w:rsidRPr="00EE6124">
        <w:rPr>
          <w:b/>
          <w:noProof w:val="0"/>
          <w:lang w:val="it-IT" w:eastAsia="ru-RU"/>
        </w:rPr>
        <w:t>negociate), după caz</w:t>
      </w:r>
      <w:r w:rsidR="00A67305" w:rsidRPr="00EE6124">
        <w:rPr>
          <w:b/>
          <w:noProof w:val="0"/>
          <w:lang w:val="it-IT" w:eastAsia="ru-RU"/>
        </w:rPr>
        <w:t xml:space="preserve"> </w:t>
      </w:r>
      <w:r w:rsidR="00B26AE7" w:rsidRPr="00EE6124">
        <w:rPr>
          <w:b/>
          <w:noProof w:val="0"/>
          <w:lang w:val="it-IT" w:eastAsia="ru-RU"/>
        </w:rPr>
        <w:t xml:space="preserve">- </w:t>
      </w:r>
      <w:r w:rsidR="00B26AE7" w:rsidRPr="00EE6124">
        <w:rPr>
          <w:bCs/>
          <w:lang w:val="fr-FR"/>
        </w:rPr>
        <w:t>nu se aplică</w:t>
      </w:r>
    </w:p>
    <w:p w14:paraId="2433ED9F" w14:textId="0B6F39BB" w:rsidR="00262591" w:rsidRPr="00EE6124" w:rsidRDefault="00262591" w:rsidP="00C70A5D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/>
          <w:lang w:val="it-IT" w:eastAsia="ru-RU"/>
        </w:rPr>
      </w:pPr>
      <w:r w:rsidRPr="00EE6124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C70A5D" w:rsidRPr="00EE6124">
        <w:rPr>
          <w:bCs/>
          <w:lang w:val="it-IT" w:eastAsia="ru-RU"/>
        </w:rPr>
        <w:t xml:space="preserve"> </w:t>
      </w:r>
      <w:r w:rsidR="00373912" w:rsidRPr="00A21F43">
        <w:rPr>
          <w:bCs/>
          <w:lang w:val="it-IT" w:eastAsia="ru-RU"/>
        </w:rPr>
        <w:t>nu se aplică</w:t>
      </w:r>
      <w:r w:rsidR="00C70A5D" w:rsidRPr="00A21F43">
        <w:rPr>
          <w:bCs/>
          <w:lang w:val="it-IT" w:eastAsia="ru-RU"/>
        </w:rPr>
        <w:t>.</w:t>
      </w:r>
    </w:p>
    <w:p w14:paraId="589544E7" w14:textId="4C7D5E94" w:rsidR="001E6E2B" w:rsidRPr="001A1040" w:rsidRDefault="00262591" w:rsidP="001A1040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EE6124">
        <w:rPr>
          <w:b/>
          <w:noProof w:val="0"/>
          <w:lang w:val="it-IT" w:eastAsia="ru-RU"/>
        </w:rPr>
        <w:t>Condiții speciale de care depinde îndeplinirea contractului (</w:t>
      </w:r>
      <w:r w:rsidRPr="00EE6124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1A1040">
        <w:rPr>
          <w:b/>
          <w:noProof w:val="0"/>
          <w:lang w:val="it-IT" w:eastAsia="ru-RU"/>
        </w:rPr>
        <w:t>-</w:t>
      </w:r>
    </w:p>
    <w:p w14:paraId="7E6CF8EB" w14:textId="7CE7C7E2" w:rsidR="00262591" w:rsidRPr="00C70A5D" w:rsidRDefault="00262591" w:rsidP="00C70A5D">
      <w:pPr>
        <w:pStyle w:val="ListParagraph"/>
        <w:numPr>
          <w:ilvl w:val="0"/>
          <w:numId w:val="2"/>
        </w:numPr>
        <w:tabs>
          <w:tab w:val="clear" w:pos="1134"/>
          <w:tab w:val="left" w:pos="851"/>
        </w:tabs>
        <w:spacing w:line="276" w:lineRule="auto"/>
        <w:ind w:left="426" w:hanging="426"/>
        <w:rPr>
          <w:b/>
          <w:lang w:val="it-IT" w:eastAsia="ru-RU"/>
        </w:rPr>
      </w:pPr>
      <w:bookmarkStart w:id="5" w:name="_Hlk71621175"/>
      <w:r>
        <w:rPr>
          <w:b/>
          <w:lang w:val="it-IT" w:eastAsia="ru-RU"/>
        </w:rPr>
        <w:t>Ofertele se prezintă în</w:t>
      </w:r>
      <w:r w:rsidR="00C70A5D">
        <w:rPr>
          <w:b/>
          <w:lang w:val="it-IT" w:eastAsia="ru-RU"/>
        </w:rPr>
        <w:t>:</w:t>
      </w:r>
      <w:r>
        <w:rPr>
          <w:b/>
          <w:lang w:val="it-IT" w:eastAsia="ru-RU"/>
        </w:rPr>
        <w:t xml:space="preserve"> </w:t>
      </w:r>
      <w:bookmarkEnd w:id="5"/>
      <w:r w:rsidR="00C70A5D">
        <w:rPr>
          <w:bCs/>
          <w:lang w:val="it-IT" w:eastAsia="ru-RU"/>
        </w:rPr>
        <w:t>V</w:t>
      </w:r>
      <w:r w:rsidR="00C70A5D" w:rsidRPr="00D47CD0">
        <w:rPr>
          <w:bCs/>
          <w:lang w:val="it-IT" w:eastAsia="ru-RU"/>
        </w:rPr>
        <w:t>aluta națională (lei MD)</w:t>
      </w:r>
      <w:r w:rsidR="003806CB">
        <w:rPr>
          <w:bCs/>
          <w:lang w:val="it-IT" w:eastAsia="ru-RU"/>
        </w:rPr>
        <w:t>.</w:t>
      </w:r>
    </w:p>
    <w:p w14:paraId="55C62FC5" w14:textId="207FFCD7" w:rsidR="00FC753F" w:rsidRPr="00FC753F" w:rsidRDefault="00262591" w:rsidP="00161936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 xml:space="preserve">Criteriul de evaluare aplicat pentru atribuirea contractului: </w:t>
      </w:r>
      <w:r w:rsidR="001A1040">
        <w:rPr>
          <w:lang w:val="fr-FR"/>
        </w:rPr>
        <w:t>prețul cel mai scăzut</w:t>
      </w:r>
      <w:r w:rsidR="001A1040" w:rsidRPr="001A1040">
        <w:t xml:space="preserve"> </w:t>
      </w:r>
      <w:r w:rsidR="001A1040" w:rsidRPr="001A1040">
        <w:rPr>
          <w:lang w:val="fr-FR"/>
        </w:rPr>
        <w:t>și întrunirea cerințelor solicitate de autoritatea contractantă</w:t>
      </w:r>
      <w:r w:rsidR="00FC753F">
        <w:rPr>
          <w:lang w:val="fr-FR"/>
        </w:rPr>
        <w:t>.</w:t>
      </w:r>
    </w:p>
    <w:p w14:paraId="18E97C5B" w14:textId="1E13822C" w:rsidR="005204E1" w:rsidRPr="00297004" w:rsidRDefault="00262591" w:rsidP="00297004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FC753F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C70A5D" w:rsidRPr="00FC753F">
        <w:rPr>
          <w:b/>
          <w:noProof w:val="0"/>
          <w:lang w:val="it-IT" w:eastAsia="ru-RU"/>
        </w:rPr>
        <w:t xml:space="preserve"> </w:t>
      </w:r>
      <w:r w:rsidR="00297004" w:rsidRPr="00297004">
        <w:rPr>
          <w:bCs/>
          <w:i/>
          <w:iCs/>
          <w:noProof w:val="0"/>
          <w:lang w:val="it-IT" w:eastAsia="ru-RU"/>
        </w:rPr>
        <w:t>Nu se aplică.</w:t>
      </w:r>
    </w:p>
    <w:p w14:paraId="60B6CE8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124">
        <w:rPr>
          <w:b/>
          <w:noProof w:val="0"/>
          <w:lang w:val="it-IT" w:eastAsia="ru-RU"/>
        </w:rPr>
        <w:t>Termenul limită</w:t>
      </w:r>
      <w:r w:rsidRPr="00BE362C">
        <w:rPr>
          <w:b/>
          <w:noProof w:val="0"/>
          <w:lang w:val="it-IT" w:eastAsia="ru-RU"/>
        </w:rPr>
        <w:t xml:space="preserve"> de depunere/deschidere a ofertelor:</w:t>
      </w:r>
    </w:p>
    <w:p w14:paraId="601EABD2" w14:textId="226A2BD0" w:rsidR="00262591" w:rsidRPr="00F12F9A" w:rsidRDefault="00262591" w:rsidP="00E40AF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fr-FR" w:eastAsia="ru-RU"/>
        </w:rPr>
      </w:pPr>
      <w:r w:rsidRPr="009230E9">
        <w:rPr>
          <w:b/>
          <w:noProof w:val="0"/>
          <w:lang w:val="ro-MD" w:eastAsia="ru-RU"/>
        </w:rPr>
        <w:t xml:space="preserve">conform </w:t>
      </w:r>
      <w:r w:rsidRPr="00EE6124">
        <w:rPr>
          <w:b/>
          <w:noProof w:val="0"/>
          <w:lang w:val="ro-MD" w:eastAsia="ru-RU"/>
        </w:rPr>
        <w:t>SIA R</w:t>
      </w:r>
      <w:r w:rsidRPr="009230E9">
        <w:rPr>
          <w:b/>
          <w:noProof w:val="0"/>
          <w:lang w:val="ro-MD" w:eastAsia="ru-RU"/>
        </w:rPr>
        <w:t xml:space="preserve">SAP </w:t>
      </w:r>
      <w:r>
        <w:rPr>
          <w:b/>
          <w:noProof w:val="0"/>
          <w:lang w:val="ro-MD" w:eastAsia="ru-RU"/>
        </w:rPr>
        <w:t>/p</w:t>
      </w:r>
      <w:r w:rsidRPr="00F12F9A">
        <w:rPr>
          <w:b/>
          <w:noProof w:val="0"/>
          <w:lang w:val="fr-FR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F12F9A">
        <w:rPr>
          <w:b/>
          <w:noProof w:val="0"/>
          <w:lang w:val="fr-FR" w:eastAsia="ru-RU"/>
        </w:rPr>
        <w:t xml:space="preserve">la: </w:t>
      </w:r>
      <w:r w:rsidRPr="00F12F9A">
        <w:rPr>
          <w:b/>
          <w:i/>
          <w:noProof w:val="0"/>
          <w:lang w:val="fr-FR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F12F9A">
        <w:rPr>
          <w:b/>
          <w:i/>
          <w:noProof w:val="0"/>
          <w:lang w:val="fr-FR" w:eastAsia="ru-RU"/>
        </w:rPr>
        <w:t>exactă]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13B284C3" w14:textId="57982BB5" w:rsidR="00262591" w:rsidRPr="00BE362C" w:rsidRDefault="00262591" w:rsidP="00E40AFD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C70A5D" w:rsidRPr="00C70A5D">
        <w:rPr>
          <w:bCs/>
          <w:i/>
          <w:iCs/>
          <w:noProof w:val="0"/>
          <w:lang w:val="fr-FR" w:eastAsia="ru-RU"/>
        </w:rPr>
        <w:t xml:space="preserve"> </w:t>
      </w:r>
      <w:r w:rsidR="00C70A5D" w:rsidRPr="004A59C4">
        <w:rPr>
          <w:bCs/>
          <w:i/>
          <w:iCs/>
          <w:noProof w:val="0"/>
          <w:lang w:val="fr-FR" w:eastAsia="ru-RU"/>
        </w:rPr>
        <w:t>conform SIA RSAP</w:t>
      </w:r>
    </w:p>
    <w:p w14:paraId="429BEEC7" w14:textId="77777777" w:rsidR="00262591" w:rsidRPr="00BE362C" w:rsidRDefault="00262591" w:rsidP="00DC69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73241C23" w14:textId="77777777" w:rsidR="00262591" w:rsidRPr="00BE362C" w:rsidRDefault="00262591" w:rsidP="00DC693B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B584E5E" w14:textId="6FBF8A0C" w:rsidR="00262591" w:rsidRPr="00BE362C" w:rsidRDefault="00262591" w:rsidP="00DC693B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568CF">
        <w:rPr>
          <w:bCs/>
          <w:noProof w:val="0"/>
          <w:lang w:val="it-IT" w:eastAsia="ru-RU"/>
        </w:rPr>
        <w:t>4</w:t>
      </w:r>
      <w:r w:rsidR="00C70A5D" w:rsidRPr="004A59C4">
        <w:rPr>
          <w:bCs/>
          <w:noProof w:val="0"/>
          <w:lang w:val="it-IT" w:eastAsia="ru-RU"/>
        </w:rPr>
        <w:t>0 zile</w:t>
      </w:r>
    </w:p>
    <w:p w14:paraId="6A4A82F7" w14:textId="134DBA33" w:rsidR="00C70A5D" w:rsidRDefault="00262591" w:rsidP="00DC693B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val="it-IT" w:eastAsia="ru-RU"/>
        </w:rPr>
      </w:pPr>
      <w:r w:rsidRPr="00BE362C">
        <w:rPr>
          <w:b/>
          <w:noProof w:val="0"/>
          <w:lang w:val="ru-RU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ofertelor: </w:t>
      </w:r>
      <w:r w:rsidR="00C70A5D" w:rsidRPr="004A59C4">
        <w:rPr>
          <w:bCs/>
          <w:noProof w:val="0"/>
          <w:lang w:val="ru-RU" w:eastAsia="ru-RU"/>
        </w:rPr>
        <w:t>SIA RSAP</w:t>
      </w:r>
    </w:p>
    <w:p w14:paraId="7A1960B7" w14:textId="26CA2DF2" w:rsidR="00262591" w:rsidRPr="00BE362C" w:rsidRDefault="00312ABB" w:rsidP="00DC693B">
      <w:pPr>
        <w:tabs>
          <w:tab w:val="right" w:pos="426"/>
        </w:tabs>
        <w:spacing w:line="276" w:lineRule="auto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      </w:t>
      </w:r>
      <w:r w:rsidR="00262591">
        <w:rPr>
          <w:b/>
          <w:i/>
          <w:noProof w:val="0"/>
          <w:lang w:val="it-IT" w:eastAsia="ru-RU"/>
        </w:rPr>
        <w:t>Ofertele întâ</w:t>
      </w:r>
      <w:r w:rsidR="00262591"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537B6B3" w14:textId="3E331059" w:rsidR="00F351E4" w:rsidRPr="00F351E4" w:rsidRDefault="00262591" w:rsidP="00DC69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F351E4">
        <w:rPr>
          <w:b/>
          <w:noProof w:val="0"/>
          <w:lang w:val="it-IT" w:eastAsia="ru-RU"/>
        </w:rPr>
        <w:br/>
      </w:r>
      <w:r w:rsidRPr="00F351E4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51E4">
        <w:rPr>
          <w:b/>
          <w:noProof w:val="0"/>
          <w:lang w:val="it-IT" w:eastAsia="ru-RU"/>
        </w:rPr>
        <w:t>.</w:t>
      </w:r>
    </w:p>
    <w:p w14:paraId="3093C37D" w14:textId="77777777" w:rsidR="00C70A5D" w:rsidRPr="004A59C4" w:rsidRDefault="00262591" w:rsidP="00DC693B">
      <w:pPr>
        <w:pStyle w:val="ListParagraph"/>
        <w:numPr>
          <w:ilvl w:val="0"/>
          <w:numId w:val="2"/>
        </w:numPr>
        <w:spacing w:line="276" w:lineRule="auto"/>
        <w:ind w:left="426" w:hanging="426"/>
        <w:rPr>
          <w:bCs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C70A5D" w:rsidRPr="004A59C4">
        <w:rPr>
          <w:bCs/>
          <w:lang w:val="it-IT" w:eastAsia="ru-RU"/>
        </w:rPr>
        <w:t>limba de stat.</w:t>
      </w:r>
    </w:p>
    <w:p w14:paraId="24F68B93" w14:textId="7D7C5A3A" w:rsidR="00C70A5D" w:rsidRDefault="00262591" w:rsidP="00DC693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C70A5D" w:rsidRPr="004A59C4">
        <w:rPr>
          <w:bCs/>
          <w:noProof w:val="0"/>
          <w:lang w:val="it-IT" w:eastAsia="ru-RU"/>
        </w:rPr>
        <w:t>nu</w:t>
      </w:r>
      <w:r w:rsidR="00C70A5D" w:rsidRPr="00F351E4">
        <w:rPr>
          <w:bCs/>
          <w:noProof w:val="0"/>
          <w:lang w:val="it-IT" w:eastAsia="ru-RU"/>
        </w:rPr>
        <w:t>.</w:t>
      </w:r>
    </w:p>
    <w:p w14:paraId="573D218B" w14:textId="150CBE8B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F3CA989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3540D705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385A406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8F23F6B" w14:textId="63349DE0" w:rsidR="00262591" w:rsidRPr="00E82244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5077990D" w14:textId="5155E398" w:rsidR="00262591" w:rsidRPr="00A85592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70A5D" w:rsidRPr="00C70A5D">
        <w:rPr>
          <w:bCs/>
          <w:noProof w:val="0"/>
          <w:lang w:val="it-IT" w:eastAsia="ru-RU"/>
        </w:rPr>
        <w:t xml:space="preserve"> </w:t>
      </w:r>
      <w:r w:rsidR="00C70A5D" w:rsidRPr="004A59C4">
        <w:rPr>
          <w:bCs/>
          <w:noProof w:val="0"/>
          <w:lang w:val="it-IT" w:eastAsia="ru-RU"/>
        </w:rPr>
        <w:t>nu se aplică</w:t>
      </w:r>
      <w:r w:rsidR="00C70A5D" w:rsidRPr="004A59C4">
        <w:rPr>
          <w:b/>
          <w:noProof w:val="0"/>
          <w:lang w:val="it-IT" w:eastAsia="ru-RU"/>
        </w:rPr>
        <w:t>.</w:t>
      </w:r>
    </w:p>
    <w:p w14:paraId="173775DF" w14:textId="1456044A" w:rsidR="00262591" w:rsidRPr="00E428E1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C70A5D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6" w:name="_Hlk94258564"/>
      <w:r w:rsidR="003568CF" w:rsidRPr="00E428E1">
        <w:rPr>
          <w:b/>
          <w:noProof w:val="0"/>
          <w:shd w:val="clear" w:color="auto" w:fill="FFFFFF" w:themeFill="background1"/>
          <w:lang w:val="it-IT" w:eastAsia="ru-RU"/>
        </w:rPr>
        <w:t>BAP nr.</w:t>
      </w:r>
      <w:r w:rsidR="00E428E1" w:rsidRPr="00E428E1">
        <w:rPr>
          <w:b/>
          <w:noProof w:val="0"/>
          <w:shd w:val="clear" w:color="auto" w:fill="FFFFFF" w:themeFill="background1"/>
          <w:lang w:val="it-IT" w:eastAsia="ru-RU"/>
        </w:rPr>
        <w:t xml:space="preserve"> 99</w:t>
      </w:r>
      <w:r w:rsidR="003568CF" w:rsidRPr="00E428E1">
        <w:rPr>
          <w:b/>
          <w:noProof w:val="0"/>
          <w:shd w:val="clear" w:color="auto" w:fill="FFFFFF" w:themeFill="background1"/>
          <w:lang w:val="it-IT" w:eastAsia="ru-RU"/>
        </w:rPr>
        <w:t xml:space="preserve"> din </w:t>
      </w:r>
      <w:r w:rsidR="00E428E1" w:rsidRPr="00E428E1">
        <w:rPr>
          <w:b/>
          <w:noProof w:val="0"/>
          <w:shd w:val="clear" w:color="auto" w:fill="FFFFFF" w:themeFill="background1"/>
          <w:lang w:val="it-IT" w:eastAsia="ru-RU"/>
        </w:rPr>
        <w:t>15 decembrie</w:t>
      </w:r>
      <w:r w:rsidR="00EE6124" w:rsidRPr="00E428E1">
        <w:rPr>
          <w:b/>
          <w:noProof w:val="0"/>
          <w:shd w:val="clear" w:color="auto" w:fill="FFFFFF" w:themeFill="background1"/>
          <w:lang w:val="it-IT" w:eastAsia="ru-RU"/>
        </w:rPr>
        <w:t xml:space="preserve"> 2023, Vineri</w:t>
      </w:r>
      <w:r w:rsidR="00297004" w:rsidRPr="00E428E1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bookmarkEnd w:id="6"/>
    <w:p w14:paraId="45B19FF0" w14:textId="13B582A9" w:rsidR="00262591" w:rsidRPr="00BE362C" w:rsidRDefault="00262591" w:rsidP="007D2F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1D052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F5EA8" w:rsidRPr="009F5EA8">
        <w:rPr>
          <w:bCs/>
          <w:noProof w:val="0"/>
          <w:shd w:val="clear" w:color="auto" w:fill="FFFFFF" w:themeFill="background1"/>
          <w:lang w:val="it-IT" w:eastAsia="ru-RU"/>
        </w:rPr>
        <w:t>conform SIA ”RSAP”</w:t>
      </w:r>
      <w:r w:rsidR="009F5EA8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6F427C1" w14:textId="4A799CE1" w:rsidR="002664A6" w:rsidRPr="003861C6" w:rsidRDefault="00262591" w:rsidP="002664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664A6" w14:paraId="0B67DAF7" w14:textId="77777777" w:rsidTr="00E82244">
        <w:tc>
          <w:tcPr>
            <w:tcW w:w="0" w:type="auto"/>
            <w:shd w:val="clear" w:color="auto" w:fill="FFFFFF" w:themeFill="background1"/>
          </w:tcPr>
          <w:p w14:paraId="35F38A5D" w14:textId="77777777" w:rsidR="00262591" w:rsidRPr="002664A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2664A6">
              <w:rPr>
                <w:b/>
                <w:noProof w:val="0"/>
                <w:lang w:val="ru-RU" w:eastAsia="ru-RU"/>
              </w:rPr>
              <w:t>Denumirea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ru-RU" w:eastAsia="ru-RU"/>
              </w:rPr>
              <w:t>instrumentului</w:t>
            </w:r>
            <w:r w:rsidRPr="002664A6">
              <w:rPr>
                <w:b/>
                <w:noProof w:val="0"/>
                <w:lang w:val="ro-MD" w:eastAsia="ru-RU"/>
              </w:rPr>
              <w:t xml:space="preserve"> </w:t>
            </w:r>
            <w:r w:rsidRPr="002664A6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B0FE242" w14:textId="77777777" w:rsidR="00262591" w:rsidRPr="002664A6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2664A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C70A5D" w:rsidRPr="002664A6" w14:paraId="6797E332" w14:textId="77777777" w:rsidTr="00E82244">
        <w:tc>
          <w:tcPr>
            <w:tcW w:w="0" w:type="auto"/>
            <w:shd w:val="clear" w:color="auto" w:fill="FFFFFF" w:themeFill="background1"/>
          </w:tcPr>
          <w:p w14:paraId="2A47F92B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664A6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262EAC62" w14:textId="08E50B7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054D7226" w14:textId="77777777" w:rsidTr="00E82244">
        <w:tc>
          <w:tcPr>
            <w:tcW w:w="0" w:type="auto"/>
            <w:shd w:val="clear" w:color="auto" w:fill="FFFFFF" w:themeFill="background1"/>
          </w:tcPr>
          <w:p w14:paraId="48F3ECD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rPr>
                <w:noProof w:val="0"/>
                <w:lang w:val="ru-RU" w:eastAsia="ru-RU"/>
              </w:rPr>
              <w:t>Sistemul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de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comenzi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0D13790" w14:textId="55F518D0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Nu se acceptă</w:t>
            </w:r>
          </w:p>
        </w:tc>
      </w:tr>
      <w:tr w:rsidR="00C70A5D" w:rsidRPr="002664A6" w14:paraId="75C159B1" w14:textId="77777777" w:rsidTr="00E82244">
        <w:tc>
          <w:tcPr>
            <w:tcW w:w="0" w:type="auto"/>
            <w:shd w:val="clear" w:color="auto" w:fill="FFFFFF" w:themeFill="background1"/>
          </w:tcPr>
          <w:p w14:paraId="0720BF53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rPr>
                <w:noProof w:val="0"/>
                <w:lang w:val="ru-RU" w:eastAsia="ru-RU"/>
              </w:rPr>
              <w:t>Facturarea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E588A61" w14:textId="36C5BBD4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  <w:tr w:rsidR="00C70A5D" w:rsidRPr="002664A6" w14:paraId="7CD1EF75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159ACCD2" w14:textId="77777777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rPr>
                <w:noProof w:val="0"/>
                <w:lang w:val="ru-RU" w:eastAsia="ru-RU"/>
              </w:rPr>
              <w:t>Plățile</w:t>
            </w:r>
            <w:r w:rsidRPr="002664A6">
              <w:rPr>
                <w:noProof w:val="0"/>
                <w:lang w:val="ro-MD" w:eastAsia="ru-RU"/>
              </w:rPr>
              <w:t xml:space="preserve"> </w:t>
            </w:r>
            <w:r w:rsidRPr="002664A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EB04EF5" w14:textId="5AC38CCE" w:rsidR="00C70A5D" w:rsidRPr="002664A6" w:rsidRDefault="00C70A5D" w:rsidP="00C70A5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2664A6">
              <w:t xml:space="preserve">       Se acceptă</w:t>
            </w:r>
          </w:p>
        </w:tc>
      </w:tr>
    </w:tbl>
    <w:p w14:paraId="742D9A8C" w14:textId="77777777" w:rsidR="002664A6" w:rsidRDefault="002664A6" w:rsidP="002664A6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14:paraId="2BD69E56" w14:textId="6C18D8C0" w:rsidR="002664A6" w:rsidRPr="002664A6" w:rsidRDefault="00262591" w:rsidP="00254B1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eastAsia="ru-RU"/>
        </w:rPr>
      </w:pPr>
      <w:r w:rsidRPr="00C70A5D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70A5D" w:rsidRPr="009515D4">
        <w:rPr>
          <w:bCs/>
          <w:noProof w:val="0"/>
          <w:lang w:eastAsia="ru-RU"/>
        </w:rPr>
        <w:t>nu se aplică</w:t>
      </w:r>
      <w:r w:rsidR="00C70A5D">
        <w:rPr>
          <w:bCs/>
          <w:noProof w:val="0"/>
          <w:lang w:eastAsia="ru-RU"/>
        </w:rPr>
        <w:t>.</w:t>
      </w:r>
    </w:p>
    <w:p w14:paraId="4ADF95B6" w14:textId="7693AB26" w:rsidR="00262591" w:rsidRPr="00E32B40" w:rsidRDefault="00262591" w:rsidP="002110D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8"/>
          <w:szCs w:val="28"/>
          <w:lang w:val="fr-FR" w:eastAsia="ru-RU"/>
        </w:rPr>
      </w:pPr>
      <w:r w:rsidRPr="00AA33B2">
        <w:rPr>
          <w:b/>
          <w:noProof w:val="0"/>
          <w:lang w:val="fr-FR" w:eastAsia="ru-RU"/>
        </w:rPr>
        <w:t>Alte</w:t>
      </w:r>
      <w:r w:rsidRPr="00C70A5D">
        <w:rPr>
          <w:b/>
          <w:noProof w:val="0"/>
          <w:lang w:val="ro-MD" w:eastAsia="ru-RU"/>
        </w:rPr>
        <w:t xml:space="preserve"> </w:t>
      </w:r>
      <w:r w:rsidRPr="00AA33B2">
        <w:rPr>
          <w:b/>
          <w:noProof w:val="0"/>
          <w:lang w:val="fr-FR" w:eastAsia="ru-RU"/>
        </w:rPr>
        <w:t>informații</w:t>
      </w:r>
      <w:r w:rsidRPr="00C70A5D">
        <w:rPr>
          <w:b/>
          <w:noProof w:val="0"/>
          <w:lang w:val="ro-MD" w:eastAsia="ru-RU"/>
        </w:rPr>
        <w:t xml:space="preserve"> </w:t>
      </w:r>
      <w:r w:rsidRPr="00AA33B2">
        <w:rPr>
          <w:b/>
          <w:noProof w:val="0"/>
          <w:lang w:val="fr-FR" w:eastAsia="ru-RU"/>
        </w:rPr>
        <w:t>relevante:</w:t>
      </w:r>
      <w:r w:rsidR="00AA33B2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EE6124" w:rsidRPr="00E32B40">
        <w:rPr>
          <w:rFonts w:eastAsia="Calibri"/>
          <w:noProof w:val="0"/>
        </w:rPr>
        <w:t xml:space="preserve">În temeiul prevederilor art.23 alin.(10) din Legea 283/2003 </w:t>
      </w:r>
      <w:r w:rsidR="00EE6124" w:rsidRPr="00E32B40">
        <w:rPr>
          <w:rFonts w:eastAsia="Calibri"/>
          <w:i/>
          <w:iCs/>
          <w:noProof w:val="0"/>
        </w:rPr>
        <w:t xml:space="preserve">Se interzice activitatea particulară de pază la obiectivele prevăzute în anexa nr. 4., </w:t>
      </w:r>
      <w:r w:rsidR="00EE6124" w:rsidRPr="00E32B40">
        <w:rPr>
          <w:rFonts w:eastAsia="Calibri"/>
          <w:noProof w:val="0"/>
        </w:rPr>
        <w:t xml:space="preserve">iar potrivit pct.2 din Anexa 4 al Legii prenotate </w:t>
      </w:r>
      <w:r w:rsidR="00EE6124" w:rsidRPr="00E32B40">
        <w:rPr>
          <w:rFonts w:eastAsia="Calibri"/>
          <w:i/>
          <w:iCs/>
          <w:noProof w:val="0"/>
        </w:rPr>
        <w:t>Lista obiectivelor asupra cărora se interzice activitatea particulară de pază: 2.Autoritățile administrative centrale subordonate Guvernului și structurile organizaționale din sfera lor de competență.</w:t>
      </w:r>
    </w:p>
    <w:p w14:paraId="0EA804FD" w14:textId="77777777" w:rsidR="00BA63F4" w:rsidRDefault="00BA63F4" w:rsidP="00BA63F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noProof w:val="0"/>
          <w:sz w:val="26"/>
          <w:szCs w:val="26"/>
          <w:lang w:val="it-IT" w:eastAsia="ru-RU"/>
        </w:rPr>
      </w:pPr>
    </w:p>
    <w:p w14:paraId="33AA0DC1" w14:textId="77777777" w:rsidR="000554B4" w:rsidRDefault="000554B4" w:rsidP="00DD4A3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noProof w:val="0"/>
          <w:sz w:val="26"/>
          <w:szCs w:val="26"/>
          <w:lang w:val="it-IT" w:eastAsia="ru-RU"/>
        </w:rPr>
      </w:pPr>
    </w:p>
    <w:p w14:paraId="464DBB08" w14:textId="6A860CE8" w:rsidR="00C70A5D" w:rsidRDefault="00C70A5D" w:rsidP="00DD4A3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sz w:val="26"/>
          <w:szCs w:val="26"/>
        </w:rPr>
      </w:pPr>
      <w:r w:rsidRPr="00E40AFD">
        <w:rPr>
          <w:b/>
          <w:noProof w:val="0"/>
          <w:sz w:val="26"/>
          <w:szCs w:val="26"/>
          <w:lang w:val="it-IT" w:eastAsia="ru-RU"/>
        </w:rPr>
        <w:t xml:space="preserve">Președintele grupului de lucru    </w:t>
      </w:r>
      <w:r w:rsidR="00BA63F4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</w:t>
      </w:r>
      <w:r w:rsidR="001A5E75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                                            </w:t>
      </w:r>
      <w:r w:rsidR="00BA63F4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</w:t>
      </w:r>
      <w:r w:rsidRPr="00E40AFD">
        <w:rPr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</w:t>
      </w:r>
      <w:r w:rsidRPr="00E40AFD">
        <w:rPr>
          <w:b/>
          <w:sz w:val="26"/>
          <w:szCs w:val="26"/>
        </w:rPr>
        <w:t>Alexandr MANCIU</w:t>
      </w:r>
    </w:p>
    <w:p w14:paraId="4B3E6828" w14:textId="6D68AE48" w:rsidR="008F1C1F" w:rsidRPr="001A5E75" w:rsidRDefault="00DD4A34" w:rsidP="001A5E7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</w:t>
      </w:r>
      <w:r w:rsidR="00C70A5D">
        <w:rPr>
          <w:b/>
        </w:rPr>
        <w:t xml:space="preserve">                                                                        </w:t>
      </w:r>
      <w:r w:rsidR="00E40AFD">
        <w:rPr>
          <w:b/>
        </w:rPr>
        <w:t xml:space="preserve">          </w:t>
      </w:r>
      <w:r w:rsidR="00C70A5D">
        <w:rPr>
          <w:b/>
        </w:rPr>
        <w:t xml:space="preserve">   </w:t>
      </w:r>
      <w:r w:rsidR="00E40AFD">
        <w:rPr>
          <w:b/>
        </w:rPr>
        <w:t xml:space="preserve">          </w:t>
      </w:r>
    </w:p>
    <w:p w14:paraId="7AD19AA0" w14:textId="77777777" w:rsidR="00CD5029" w:rsidRDefault="00DD4A34" w:rsidP="009503CF">
      <w:pPr>
        <w:jc w:val="both"/>
        <w:rPr>
          <w:i/>
          <w:iCs/>
        </w:rPr>
      </w:pPr>
      <w:r>
        <w:rPr>
          <w:i/>
          <w:iCs/>
        </w:rPr>
        <w:t xml:space="preserve"> </w:t>
      </w:r>
    </w:p>
    <w:p w14:paraId="60232014" w14:textId="77777777" w:rsidR="00CD5029" w:rsidRDefault="00CD5029" w:rsidP="009503CF">
      <w:pPr>
        <w:jc w:val="both"/>
        <w:rPr>
          <w:i/>
          <w:iCs/>
        </w:rPr>
      </w:pPr>
    </w:p>
    <w:p w14:paraId="79F3C364" w14:textId="64F68397" w:rsidR="008F1C1F" w:rsidRPr="004A61CF" w:rsidRDefault="00432075" w:rsidP="009503CF">
      <w:pPr>
        <w:jc w:val="both"/>
        <w:rPr>
          <w:i/>
          <w:iCs/>
        </w:rPr>
      </w:pPr>
      <w:r w:rsidRPr="004A61CF">
        <w:rPr>
          <w:i/>
          <w:iCs/>
        </w:rPr>
        <w:t>Coordonat:</w:t>
      </w:r>
    </w:p>
    <w:p w14:paraId="3CE7F93F" w14:textId="0D06C9B8" w:rsidR="00154764" w:rsidRDefault="00154764" w:rsidP="009503CF">
      <w:pPr>
        <w:rPr>
          <w:i/>
          <w:iCs/>
        </w:rPr>
      </w:pPr>
      <w:r>
        <w:rPr>
          <w:i/>
          <w:iCs/>
        </w:rPr>
        <w:t xml:space="preserve"> </w:t>
      </w:r>
      <w:r w:rsidR="00432075" w:rsidRPr="004A61CF">
        <w:rPr>
          <w:i/>
          <w:iCs/>
        </w:rPr>
        <w:t xml:space="preserve">Șef </w:t>
      </w:r>
      <w:r w:rsidR="001A5E75">
        <w:rPr>
          <w:i/>
          <w:iCs/>
        </w:rPr>
        <w:t xml:space="preserve">adjunct </w:t>
      </w:r>
      <w:r w:rsidR="00432075" w:rsidRPr="004A61CF">
        <w:rPr>
          <w:i/>
          <w:iCs/>
        </w:rPr>
        <w:t xml:space="preserve">direcție, interimar, </w:t>
      </w:r>
    </w:p>
    <w:p w14:paraId="10A774C5" w14:textId="0ACCB69B" w:rsidR="00BA63F4" w:rsidRDefault="00DD4A34" w:rsidP="009503CF">
      <w:pPr>
        <w:rPr>
          <w:i/>
          <w:iCs/>
        </w:rPr>
      </w:pPr>
      <w:r>
        <w:rPr>
          <w:i/>
          <w:iCs/>
        </w:rPr>
        <w:t xml:space="preserve"> </w:t>
      </w:r>
      <w:r w:rsidR="00432075" w:rsidRPr="004A61CF">
        <w:rPr>
          <w:i/>
          <w:iCs/>
        </w:rPr>
        <w:t xml:space="preserve">Direcția achiziții publice       </w:t>
      </w:r>
      <w:r>
        <w:rPr>
          <w:i/>
          <w:iCs/>
        </w:rPr>
        <w:t xml:space="preserve">              </w:t>
      </w:r>
      <w:r w:rsidR="00445F80">
        <w:rPr>
          <w:i/>
          <w:iCs/>
        </w:rPr>
        <w:t xml:space="preserve">                                  </w:t>
      </w:r>
      <w:r w:rsidR="00CD5029">
        <w:rPr>
          <w:i/>
          <w:iCs/>
        </w:rPr>
        <w:t xml:space="preserve">                </w:t>
      </w:r>
      <w:r w:rsidR="00445F80">
        <w:rPr>
          <w:i/>
          <w:iCs/>
        </w:rPr>
        <w:t xml:space="preserve">                     </w:t>
      </w:r>
      <w:r w:rsidR="001A5E75">
        <w:rPr>
          <w:i/>
          <w:iCs/>
        </w:rPr>
        <w:t xml:space="preserve"> Cristina Burlac</w:t>
      </w:r>
    </w:p>
    <w:p w14:paraId="1E040AEF" w14:textId="77777777" w:rsidR="00154764" w:rsidRDefault="00154764" w:rsidP="009503CF">
      <w:pPr>
        <w:rPr>
          <w:i/>
          <w:iCs/>
        </w:rPr>
      </w:pPr>
    </w:p>
    <w:p w14:paraId="6E5EC06F" w14:textId="44095FC1" w:rsidR="002664A6" w:rsidRDefault="002664A6" w:rsidP="00B122AA">
      <w:pPr>
        <w:rPr>
          <w:i/>
          <w:iCs/>
          <w:sz w:val="18"/>
          <w:szCs w:val="18"/>
        </w:rPr>
      </w:pPr>
    </w:p>
    <w:p w14:paraId="6B1FDC83" w14:textId="77777777" w:rsidR="002664A6" w:rsidRDefault="002664A6" w:rsidP="00B122AA">
      <w:pPr>
        <w:rPr>
          <w:i/>
          <w:iCs/>
          <w:sz w:val="18"/>
          <w:szCs w:val="18"/>
        </w:rPr>
      </w:pPr>
    </w:p>
    <w:p w14:paraId="162C0D17" w14:textId="6C1614DD" w:rsidR="00504FEC" w:rsidRDefault="00BA63F4" w:rsidP="009503CF">
      <w:pPr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Ex.: Cristina Burlac</w:t>
      </w:r>
    </w:p>
    <w:p w14:paraId="262B5F91" w14:textId="68FE0C20" w:rsidR="00CD5029" w:rsidRDefault="00CD5029" w:rsidP="00CD5029">
      <w:pPr>
        <w:rPr>
          <w:i/>
          <w:iCs/>
          <w:sz w:val="18"/>
          <w:szCs w:val="18"/>
        </w:rPr>
      </w:pPr>
    </w:p>
    <w:p w14:paraId="025E9823" w14:textId="77777777" w:rsidR="00CD5029" w:rsidRPr="00CD5029" w:rsidRDefault="00CD5029" w:rsidP="00CD5029">
      <w:pPr>
        <w:jc w:val="right"/>
        <w:rPr>
          <w:noProof w:val="0"/>
          <w:sz w:val="18"/>
          <w:szCs w:val="18"/>
        </w:rPr>
      </w:pPr>
      <w:r w:rsidRPr="00CD5029">
        <w:rPr>
          <w:noProof w:val="0"/>
          <w:sz w:val="18"/>
          <w:szCs w:val="18"/>
        </w:rPr>
        <w:t xml:space="preserve">Acest document se semnează electronic în conformitate cu Legea nr.124  din 19.05.2022. </w:t>
      </w:r>
    </w:p>
    <w:p w14:paraId="01FF3270" w14:textId="77777777" w:rsidR="00CD5029" w:rsidRPr="00CD5029" w:rsidRDefault="00CD5029" w:rsidP="00CD5029">
      <w:pPr>
        <w:ind w:left="-426" w:firstLine="426"/>
        <w:jc w:val="right"/>
        <w:rPr>
          <w:i/>
          <w:iCs/>
          <w:sz w:val="20"/>
          <w:szCs w:val="20"/>
        </w:rPr>
      </w:pPr>
      <w:r w:rsidRPr="00CD5029">
        <w:rPr>
          <w:sz w:val="18"/>
          <w:szCs w:val="18"/>
        </w:rPr>
        <w:t xml:space="preserve">Verificarea semnăturii electronice se poate realiza prin </w:t>
      </w:r>
      <w:hyperlink r:id="rId10" w:history="1">
        <w:r w:rsidRPr="00CD5029">
          <w:rPr>
            <w:color w:val="0563C1"/>
            <w:sz w:val="18"/>
            <w:szCs w:val="18"/>
            <w:u w:val="single"/>
          </w:rPr>
          <w:t>https://msign.gov.md</w:t>
        </w:r>
      </w:hyperlink>
    </w:p>
    <w:p w14:paraId="75240848" w14:textId="77777777" w:rsidR="00CD5029" w:rsidRPr="00CD5029" w:rsidRDefault="00CD5029" w:rsidP="00CD5029">
      <w:pPr>
        <w:rPr>
          <w:sz w:val="18"/>
          <w:szCs w:val="18"/>
        </w:rPr>
      </w:pPr>
    </w:p>
    <w:sectPr w:rsidR="00CD5029" w:rsidRPr="00CD5029" w:rsidSect="00297004">
      <w:pgSz w:w="12240" w:h="15840"/>
      <w:pgMar w:top="567" w:right="576" w:bottom="576" w:left="169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8564F" w14:textId="77777777" w:rsidR="007D2F6C" w:rsidRDefault="007D2F6C" w:rsidP="007D2F6C">
      <w:r>
        <w:separator/>
      </w:r>
    </w:p>
  </w:endnote>
  <w:endnote w:type="continuationSeparator" w:id="0">
    <w:p w14:paraId="4AAF6D0D" w14:textId="77777777" w:rsidR="007D2F6C" w:rsidRDefault="007D2F6C" w:rsidP="007D2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1013B6" w14:textId="77777777" w:rsidR="007D2F6C" w:rsidRDefault="007D2F6C" w:rsidP="007D2F6C">
      <w:r>
        <w:separator/>
      </w:r>
    </w:p>
  </w:footnote>
  <w:footnote w:type="continuationSeparator" w:id="0">
    <w:p w14:paraId="5F774AE1" w14:textId="77777777" w:rsidR="007D2F6C" w:rsidRDefault="007D2F6C" w:rsidP="007D2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21AA7"/>
    <w:multiLevelType w:val="hybridMultilevel"/>
    <w:tmpl w:val="10BE8FEE"/>
    <w:lvl w:ilvl="0" w:tplc="9A761A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184887"/>
    <w:multiLevelType w:val="hybridMultilevel"/>
    <w:tmpl w:val="DAA2F578"/>
    <w:lvl w:ilvl="0" w:tplc="1B2A9A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99D04B08"/>
    <w:lvl w:ilvl="0" w:tplc="D55A65D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574C3896"/>
    <w:multiLevelType w:val="hybridMultilevel"/>
    <w:tmpl w:val="1BF60574"/>
    <w:lvl w:ilvl="0" w:tplc="81E6C8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F45A73"/>
    <w:multiLevelType w:val="hybridMultilevel"/>
    <w:tmpl w:val="0CD6B15C"/>
    <w:lvl w:ilvl="0" w:tplc="05E8F4A6">
      <w:start w:val="1"/>
      <w:numFmt w:val="lowerLetter"/>
      <w:lvlText w:val="%1)"/>
      <w:lvlJc w:val="left"/>
      <w:pPr>
        <w:ind w:left="1410" w:hanging="6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C712DF"/>
    <w:multiLevelType w:val="hybridMultilevel"/>
    <w:tmpl w:val="99BE846C"/>
    <w:lvl w:ilvl="0" w:tplc="38F2F8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CB90835"/>
    <w:multiLevelType w:val="hybridMultilevel"/>
    <w:tmpl w:val="CB10B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7"/>
  </w:num>
  <w:num w:numId="5">
    <w:abstractNumId w:val="4"/>
  </w:num>
  <w:num w:numId="6">
    <w:abstractNumId w:val="0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6CBF"/>
    <w:rsid w:val="00026224"/>
    <w:rsid w:val="00036CF5"/>
    <w:rsid w:val="00041047"/>
    <w:rsid w:val="00050E25"/>
    <w:rsid w:val="00052A27"/>
    <w:rsid w:val="0005319B"/>
    <w:rsid w:val="000554B4"/>
    <w:rsid w:val="00071280"/>
    <w:rsid w:val="00080476"/>
    <w:rsid w:val="000D1549"/>
    <w:rsid w:val="000D71D9"/>
    <w:rsid w:val="001056BD"/>
    <w:rsid w:val="00114845"/>
    <w:rsid w:val="0011582B"/>
    <w:rsid w:val="001268BC"/>
    <w:rsid w:val="0013284D"/>
    <w:rsid w:val="00133254"/>
    <w:rsid w:val="00154518"/>
    <w:rsid w:val="00154764"/>
    <w:rsid w:val="00155C65"/>
    <w:rsid w:val="001609F1"/>
    <w:rsid w:val="00161936"/>
    <w:rsid w:val="0017786E"/>
    <w:rsid w:val="001A1040"/>
    <w:rsid w:val="001A5E75"/>
    <w:rsid w:val="001B6D9B"/>
    <w:rsid w:val="001D052B"/>
    <w:rsid w:val="001D413B"/>
    <w:rsid w:val="001E6372"/>
    <w:rsid w:val="001E6E2B"/>
    <w:rsid w:val="001F3AF7"/>
    <w:rsid w:val="00200920"/>
    <w:rsid w:val="002026EC"/>
    <w:rsid w:val="0020638A"/>
    <w:rsid w:val="00210B3B"/>
    <w:rsid w:val="0024291A"/>
    <w:rsid w:val="0024793C"/>
    <w:rsid w:val="00254B18"/>
    <w:rsid w:val="00262591"/>
    <w:rsid w:val="002664A6"/>
    <w:rsid w:val="00275C8C"/>
    <w:rsid w:val="002904B3"/>
    <w:rsid w:val="00297004"/>
    <w:rsid w:val="002B1778"/>
    <w:rsid w:val="002B483E"/>
    <w:rsid w:val="002C4030"/>
    <w:rsid w:val="002D2192"/>
    <w:rsid w:val="002D46F0"/>
    <w:rsid w:val="002F4151"/>
    <w:rsid w:val="003009AE"/>
    <w:rsid w:val="003025DD"/>
    <w:rsid w:val="0031209A"/>
    <w:rsid w:val="00312ABB"/>
    <w:rsid w:val="003165D6"/>
    <w:rsid w:val="00322B3C"/>
    <w:rsid w:val="00333686"/>
    <w:rsid w:val="00340FD4"/>
    <w:rsid w:val="0035476E"/>
    <w:rsid w:val="003568CF"/>
    <w:rsid w:val="003676B8"/>
    <w:rsid w:val="00373912"/>
    <w:rsid w:val="00376336"/>
    <w:rsid w:val="003806CB"/>
    <w:rsid w:val="00385183"/>
    <w:rsid w:val="003861C6"/>
    <w:rsid w:val="00395851"/>
    <w:rsid w:val="003B4155"/>
    <w:rsid w:val="003B7F61"/>
    <w:rsid w:val="003C0689"/>
    <w:rsid w:val="003C506F"/>
    <w:rsid w:val="003D0C29"/>
    <w:rsid w:val="003D3DD6"/>
    <w:rsid w:val="003D4894"/>
    <w:rsid w:val="003F2C5E"/>
    <w:rsid w:val="00400700"/>
    <w:rsid w:val="00400899"/>
    <w:rsid w:val="00404DD2"/>
    <w:rsid w:val="004127EA"/>
    <w:rsid w:val="00432075"/>
    <w:rsid w:val="00444D40"/>
    <w:rsid w:val="00444F76"/>
    <w:rsid w:val="00445F80"/>
    <w:rsid w:val="004525AD"/>
    <w:rsid w:val="00472522"/>
    <w:rsid w:val="0047485E"/>
    <w:rsid w:val="0048054D"/>
    <w:rsid w:val="004A0678"/>
    <w:rsid w:val="004A1AC1"/>
    <w:rsid w:val="004A61CF"/>
    <w:rsid w:val="004B5F3C"/>
    <w:rsid w:val="004C41A5"/>
    <w:rsid w:val="004D3BD4"/>
    <w:rsid w:val="004E1595"/>
    <w:rsid w:val="004F2722"/>
    <w:rsid w:val="004F6C95"/>
    <w:rsid w:val="00504FEC"/>
    <w:rsid w:val="005204E1"/>
    <w:rsid w:val="005221B3"/>
    <w:rsid w:val="005317C3"/>
    <w:rsid w:val="00532D1F"/>
    <w:rsid w:val="00562737"/>
    <w:rsid w:val="00564584"/>
    <w:rsid w:val="00570F21"/>
    <w:rsid w:val="00580E0E"/>
    <w:rsid w:val="005A2CA9"/>
    <w:rsid w:val="005A6068"/>
    <w:rsid w:val="005B776D"/>
    <w:rsid w:val="005C4BF0"/>
    <w:rsid w:val="005C5B6D"/>
    <w:rsid w:val="005D4B67"/>
    <w:rsid w:val="005D5E21"/>
    <w:rsid w:val="005D75A8"/>
    <w:rsid w:val="005E7073"/>
    <w:rsid w:val="005F08E1"/>
    <w:rsid w:val="006020AE"/>
    <w:rsid w:val="006133D4"/>
    <w:rsid w:val="00633EB6"/>
    <w:rsid w:val="00635CDD"/>
    <w:rsid w:val="00635D3A"/>
    <w:rsid w:val="006641A7"/>
    <w:rsid w:val="00691899"/>
    <w:rsid w:val="006B0373"/>
    <w:rsid w:val="006B7337"/>
    <w:rsid w:val="006E3389"/>
    <w:rsid w:val="006F1DEB"/>
    <w:rsid w:val="006F64CC"/>
    <w:rsid w:val="00703E1D"/>
    <w:rsid w:val="00754795"/>
    <w:rsid w:val="00762B89"/>
    <w:rsid w:val="007848E5"/>
    <w:rsid w:val="00787C8A"/>
    <w:rsid w:val="007905A1"/>
    <w:rsid w:val="007A465D"/>
    <w:rsid w:val="007C2EEB"/>
    <w:rsid w:val="007D1152"/>
    <w:rsid w:val="007D2F6C"/>
    <w:rsid w:val="007F1465"/>
    <w:rsid w:val="00814616"/>
    <w:rsid w:val="00816A68"/>
    <w:rsid w:val="00865372"/>
    <w:rsid w:val="008840F4"/>
    <w:rsid w:val="008A5E26"/>
    <w:rsid w:val="008C29D9"/>
    <w:rsid w:val="008D0A89"/>
    <w:rsid w:val="008F1C1F"/>
    <w:rsid w:val="008F2AE5"/>
    <w:rsid w:val="008F4109"/>
    <w:rsid w:val="008F43CE"/>
    <w:rsid w:val="008F7E16"/>
    <w:rsid w:val="00913664"/>
    <w:rsid w:val="00945101"/>
    <w:rsid w:val="009475FB"/>
    <w:rsid w:val="009503CF"/>
    <w:rsid w:val="00962903"/>
    <w:rsid w:val="009A380F"/>
    <w:rsid w:val="009C66B1"/>
    <w:rsid w:val="009F5EA8"/>
    <w:rsid w:val="00A13A2A"/>
    <w:rsid w:val="00A16655"/>
    <w:rsid w:val="00A21F43"/>
    <w:rsid w:val="00A35217"/>
    <w:rsid w:val="00A36F14"/>
    <w:rsid w:val="00A40C92"/>
    <w:rsid w:val="00A410AA"/>
    <w:rsid w:val="00A54D8A"/>
    <w:rsid w:val="00A61628"/>
    <w:rsid w:val="00A66A60"/>
    <w:rsid w:val="00A67305"/>
    <w:rsid w:val="00A705BB"/>
    <w:rsid w:val="00A7174A"/>
    <w:rsid w:val="00A7422B"/>
    <w:rsid w:val="00A777D6"/>
    <w:rsid w:val="00AA1356"/>
    <w:rsid w:val="00AA33B2"/>
    <w:rsid w:val="00AA359E"/>
    <w:rsid w:val="00AA4336"/>
    <w:rsid w:val="00AB30F0"/>
    <w:rsid w:val="00AB67D0"/>
    <w:rsid w:val="00AB7DFE"/>
    <w:rsid w:val="00AD7176"/>
    <w:rsid w:val="00AE28B1"/>
    <w:rsid w:val="00AE74DC"/>
    <w:rsid w:val="00AF2900"/>
    <w:rsid w:val="00AF58CE"/>
    <w:rsid w:val="00B122AA"/>
    <w:rsid w:val="00B24B85"/>
    <w:rsid w:val="00B26A8A"/>
    <w:rsid w:val="00B26AE7"/>
    <w:rsid w:val="00B4059C"/>
    <w:rsid w:val="00B54E83"/>
    <w:rsid w:val="00B653B8"/>
    <w:rsid w:val="00B6580D"/>
    <w:rsid w:val="00BA63F4"/>
    <w:rsid w:val="00BB2DE1"/>
    <w:rsid w:val="00BD546C"/>
    <w:rsid w:val="00BD56CB"/>
    <w:rsid w:val="00BF34B4"/>
    <w:rsid w:val="00BF673E"/>
    <w:rsid w:val="00BF7C3E"/>
    <w:rsid w:val="00C02F0F"/>
    <w:rsid w:val="00C063AD"/>
    <w:rsid w:val="00C06AF0"/>
    <w:rsid w:val="00C1669A"/>
    <w:rsid w:val="00C20138"/>
    <w:rsid w:val="00C54AC1"/>
    <w:rsid w:val="00C65C0D"/>
    <w:rsid w:val="00C70A5D"/>
    <w:rsid w:val="00C94BAA"/>
    <w:rsid w:val="00CD5029"/>
    <w:rsid w:val="00CF088F"/>
    <w:rsid w:val="00CF234F"/>
    <w:rsid w:val="00D0687D"/>
    <w:rsid w:val="00D11BAB"/>
    <w:rsid w:val="00D17ADD"/>
    <w:rsid w:val="00D23949"/>
    <w:rsid w:val="00D3212B"/>
    <w:rsid w:val="00D349CE"/>
    <w:rsid w:val="00D42BFA"/>
    <w:rsid w:val="00D44A73"/>
    <w:rsid w:val="00D73ACB"/>
    <w:rsid w:val="00D94508"/>
    <w:rsid w:val="00DB10C0"/>
    <w:rsid w:val="00DC0103"/>
    <w:rsid w:val="00DC693B"/>
    <w:rsid w:val="00DD0A85"/>
    <w:rsid w:val="00DD0C93"/>
    <w:rsid w:val="00DD2DDD"/>
    <w:rsid w:val="00DD4714"/>
    <w:rsid w:val="00DD4A34"/>
    <w:rsid w:val="00DD6FE1"/>
    <w:rsid w:val="00DD773C"/>
    <w:rsid w:val="00DE4230"/>
    <w:rsid w:val="00DF3931"/>
    <w:rsid w:val="00E00744"/>
    <w:rsid w:val="00E02870"/>
    <w:rsid w:val="00E15B77"/>
    <w:rsid w:val="00E17043"/>
    <w:rsid w:val="00E32B40"/>
    <w:rsid w:val="00E40AFD"/>
    <w:rsid w:val="00E428E1"/>
    <w:rsid w:val="00E439F1"/>
    <w:rsid w:val="00E56825"/>
    <w:rsid w:val="00E57653"/>
    <w:rsid w:val="00E66D3C"/>
    <w:rsid w:val="00E82244"/>
    <w:rsid w:val="00EB2FFE"/>
    <w:rsid w:val="00EB4796"/>
    <w:rsid w:val="00EB53A8"/>
    <w:rsid w:val="00EB7108"/>
    <w:rsid w:val="00EE6124"/>
    <w:rsid w:val="00F0600A"/>
    <w:rsid w:val="00F12F9A"/>
    <w:rsid w:val="00F351E4"/>
    <w:rsid w:val="00F46883"/>
    <w:rsid w:val="00F47339"/>
    <w:rsid w:val="00F55EDF"/>
    <w:rsid w:val="00F57AF3"/>
    <w:rsid w:val="00F60C84"/>
    <w:rsid w:val="00F65E7B"/>
    <w:rsid w:val="00F73289"/>
    <w:rsid w:val="00F76473"/>
    <w:rsid w:val="00F92ECC"/>
    <w:rsid w:val="00F95332"/>
    <w:rsid w:val="00FB0FB2"/>
    <w:rsid w:val="00FC5FF1"/>
    <w:rsid w:val="00FC753F"/>
    <w:rsid w:val="00FD7AAE"/>
    <w:rsid w:val="00FF19AC"/>
    <w:rsid w:val="00FF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88042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5451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C29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9D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nhideWhenUsed/>
    <w:rsid w:val="00B26AE7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rsid w:val="00B26A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D2F6C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2F6C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1">
    <w:name w:val="Сетка таблицы1"/>
    <w:basedOn w:val="TableNormal"/>
    <w:next w:val="TableGrid"/>
    <w:uiPriority w:val="39"/>
    <w:rsid w:val="00FC753F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207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07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05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nsa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msign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nsa.gov.md/ro/content/achizi%C8%9Bii-publice-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F1AC8-E9EA-4C8A-8EF2-754F7ED02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1725</TotalTime>
  <Pages>5</Pages>
  <Words>1945</Words>
  <Characters>11087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Burlac Cristina</cp:lastModifiedBy>
  <cp:revision>222</cp:revision>
  <cp:lastPrinted>2023-12-19T07:37:00Z</cp:lastPrinted>
  <dcterms:created xsi:type="dcterms:W3CDTF">2022-01-28T13:42:00Z</dcterms:created>
  <dcterms:modified xsi:type="dcterms:W3CDTF">2023-12-19T07:40:00Z</dcterms:modified>
</cp:coreProperties>
</file>