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bookmarkStart w:id="0" w:name="_Hlk108599854"/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1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1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D59860F" w14:textId="5CB61A36" w:rsidR="008A6B8D" w:rsidRPr="00B83229" w:rsidRDefault="0072177F" w:rsidP="00B83229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4B14D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8A6B8D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B31B3C" w:rsidRPr="00B31B3C">
        <w:rPr>
          <w:rFonts w:ascii="Times New Roman" w:hAnsi="Times New Roman" w:cs="Times New Roman"/>
          <w:b/>
          <w:bCs/>
          <w:i/>
          <w:sz w:val="28"/>
          <w:szCs w:val="28"/>
          <w:lang w:val="ro-RO"/>
        </w:rPr>
        <w:t>Caşcaval</w:t>
      </w:r>
      <w:proofErr w:type="spellEnd"/>
      <w:r w:rsidR="00B31B3C" w:rsidRPr="00B31B3C">
        <w:rPr>
          <w:rFonts w:ascii="Times New Roman" w:hAnsi="Times New Roman" w:cs="Times New Roman"/>
          <w:b/>
          <w:bCs/>
          <w:i/>
          <w:sz w:val="28"/>
          <w:szCs w:val="28"/>
          <w:lang w:val="ro-RO"/>
        </w:rPr>
        <w:t xml:space="preserve"> nepicant (Repetat)</w:t>
      </w:r>
    </w:p>
    <w:p w14:paraId="73E98090" w14:textId="29FD8163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3A9238B9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B83229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835"/>
        <w:gridCol w:w="1276"/>
        <w:gridCol w:w="992"/>
        <w:gridCol w:w="2268"/>
        <w:gridCol w:w="1984"/>
      </w:tblGrid>
      <w:tr w:rsidR="0072177F" w:rsidRPr="0072177F" w14:paraId="4FF22037" w14:textId="77777777" w:rsidTr="008A6B8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B31B3C" w:rsidRPr="0072177F" w14:paraId="5B333454" w14:textId="77777777" w:rsidTr="008A6B8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FDCE" w14:textId="11CC7E26" w:rsidR="00B31B3C" w:rsidRPr="0072177F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8A6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BCCC" w14:textId="6D103B3D" w:rsidR="00B31B3C" w:rsidRPr="004A1001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B31B3C">
              <w:rPr>
                <w:rFonts w:ascii="Helvetica Neue" w:hAnsi="Helvetica Neue"/>
                <w:b/>
                <w:bCs/>
                <w:color w:val="333333"/>
                <w:shd w:val="clear" w:color="auto" w:fill="FFFFFF"/>
                <w:lang w:val="ro-RO"/>
              </w:rPr>
              <w:t>15540000-5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7F49" w14:textId="77777777" w:rsidR="00B31B3C" w:rsidRPr="00B31B3C" w:rsidRDefault="00B31B3C" w:rsidP="00B31B3C">
            <w:pPr>
              <w:shd w:val="clear" w:color="auto" w:fill="FFFFFF"/>
              <w:spacing w:before="120" w:after="0" w:line="240" w:lineRule="auto"/>
              <w:rPr>
                <w:b/>
                <w:bCs/>
                <w:sz w:val="28"/>
                <w:szCs w:val="28"/>
                <w:lang w:val="ro-RO"/>
              </w:rPr>
            </w:pPr>
            <w:r w:rsidRPr="008A6B8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B31B3C">
              <w:rPr>
                <w:b/>
                <w:bCs/>
                <w:sz w:val="28"/>
                <w:szCs w:val="28"/>
                <w:lang w:val="ro-RO"/>
              </w:rPr>
              <w:t>Caşcaval</w:t>
            </w:r>
            <w:proofErr w:type="spellEnd"/>
            <w:r w:rsidRPr="00B31B3C">
              <w:rPr>
                <w:b/>
                <w:bCs/>
                <w:sz w:val="28"/>
                <w:szCs w:val="28"/>
                <w:lang w:val="ro-RO"/>
              </w:rPr>
              <w:t xml:space="preserve"> nepicant cu</w:t>
            </w:r>
          </w:p>
          <w:p w14:paraId="665BCCC7" w14:textId="5AC8CB31" w:rsidR="00B31B3C" w:rsidRPr="004A1001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grăsime de 50 %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D312" w14:textId="321015D7" w:rsidR="00B31B3C" w:rsidRP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31B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3F25" w14:textId="2E22AFCD" w:rsidR="00B31B3C" w:rsidRP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31B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51B7" w14:textId="77777777" w:rsidR="00B31B3C" w:rsidRPr="00B31B3C" w:rsidRDefault="00B31B3C" w:rsidP="00B31B3C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proofErr w:type="spellStart"/>
            <w:r w:rsidRPr="00B31B3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Caşcaval</w:t>
            </w:r>
            <w:proofErr w:type="spellEnd"/>
            <w:r w:rsidRPr="00B31B3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nepicant cu</w:t>
            </w:r>
          </w:p>
          <w:p w14:paraId="2C321720" w14:textId="77777777" w:rsid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B31B3C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grăsime de 50 %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  <w:p w14:paraId="57920FD8" w14:textId="6D84CC91" w:rsidR="00B31B3C" w:rsidRP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HG 611 din 05.07.2010,</w:t>
            </w:r>
          </w:p>
          <w:p w14:paraId="1976C649" w14:textId="77777777" w:rsidR="00B31B3C" w:rsidRP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SM 218:2001</w:t>
            </w:r>
          </w:p>
          <w:p w14:paraId="7CA198CF" w14:textId="77777777" w:rsidR="00B31B3C" w:rsidRP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HG 221 din 16.03.2009,</w:t>
            </w:r>
          </w:p>
          <w:p w14:paraId="7CED9B63" w14:textId="77777777" w:rsidR="00B31B3C" w:rsidRP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HG 520 din 22.06.2010</w:t>
            </w: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. Ambalaj. </w:t>
            </w:r>
          </w:p>
          <w:p w14:paraId="021C2D9C" w14:textId="694A3CC2" w:rsidR="00B31B3C" w:rsidRPr="00B31B3C" w:rsidRDefault="00B31B3C" w:rsidP="00B31B3C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Grafic de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L</w:t>
            </w: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ivrare</w:t>
            </w: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1 dată pe </w:t>
            </w:r>
            <w:r w:rsidRPr="00B31B3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săptămână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71DF" w14:textId="77777777" w:rsidR="00B31B3C" w:rsidRPr="004A1001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</w:tr>
      <w:tr w:rsidR="00B31B3C" w:rsidRPr="0072177F" w14:paraId="6E92216C" w14:textId="77777777" w:rsidTr="008A6B8D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18ADFD05" w:rsidR="00B31B3C" w:rsidRPr="00B31B3C" w:rsidRDefault="00B31B3C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B31B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31B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31B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2E165144" w:rsidR="00B31B3C" w:rsidRPr="001C0489" w:rsidRDefault="00787101" w:rsidP="00B31B3C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7</w:t>
            </w:r>
            <w:r w:rsidR="00B31B3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0 000,00   </w:t>
            </w:r>
            <w:bookmarkStart w:id="2" w:name="_GoBack"/>
            <w:bookmarkEnd w:id="2"/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58B2C90" w:rsidR="0072177F" w:rsidRPr="008A6B8D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8A6B8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Termenii și condițiile de livrare/prestare solicitați: </w:t>
      </w:r>
      <w:r w:rsidR="00BC6E55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din </w:t>
      </w:r>
      <w:r w:rsidR="004B14D8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8A6B8D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2</w:t>
      </w:r>
      <w:r w:rsidR="00B31B3C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7</w:t>
      </w:r>
      <w:r w:rsidR="00DF2A92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4B14D8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</w:t>
      </w:r>
      <w:r w:rsidR="008A6B8D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ulie</w:t>
      </w:r>
      <w:r w:rsidR="004B14D8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BC6E55" w:rsidRPr="008A6B8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202</w:t>
      </w:r>
      <w:r w:rsidR="00031BE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3</w:t>
      </w:r>
    </w:p>
    <w:p w14:paraId="4368A99B" w14:textId="4338861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031BE0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6299E7AE" w:rsidR="00B67268" w:rsidRPr="00466B16" w:rsidRDefault="00B67268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31B3C" w:rsidRPr="0072177F" w14:paraId="7CAC037F" w14:textId="77777777" w:rsidTr="00ED1A34">
        <w:trPr>
          <w:trHeight w:val="612"/>
        </w:trPr>
        <w:tc>
          <w:tcPr>
            <w:tcW w:w="560" w:type="dxa"/>
            <w:shd w:val="clear" w:color="auto" w:fill="auto"/>
          </w:tcPr>
          <w:p w14:paraId="40C1827B" w14:textId="642B3882" w:rsidR="00B31B3C" w:rsidRPr="00CB23E2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6731C791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14:paraId="4A2BC1FA" w14:textId="5BF86AF6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0BBD6A84" w14:textId="13DFC6C9" w:rsidR="00B31B3C" w:rsidRPr="00466B16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373C2">
              <w:t>Obligatoriu</w:t>
            </w:r>
          </w:p>
        </w:tc>
      </w:tr>
      <w:tr w:rsidR="00B31B3C" w:rsidRPr="0072177F" w14:paraId="503F9821" w14:textId="77777777" w:rsidTr="006260AD">
        <w:tc>
          <w:tcPr>
            <w:tcW w:w="560" w:type="dxa"/>
            <w:shd w:val="clear" w:color="auto" w:fill="auto"/>
          </w:tcPr>
          <w:p w14:paraId="3B667AFD" w14:textId="131E0CB7" w:rsidR="00B31B3C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65890FC1" w14:textId="4153B274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62E42C4" w14:textId="572A27AC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47C4495F" w14:textId="5B32676B" w:rsidR="00B31B3C" w:rsidRPr="008A6B8D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31B3C" w:rsidRPr="0072177F" w14:paraId="3405EF56" w14:textId="77777777" w:rsidTr="006260AD">
        <w:tc>
          <w:tcPr>
            <w:tcW w:w="560" w:type="dxa"/>
            <w:shd w:val="clear" w:color="auto" w:fill="auto"/>
          </w:tcPr>
          <w:p w14:paraId="06BA6F30" w14:textId="02DA73B8" w:rsidR="00B31B3C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39483C69" w14:textId="0F5B9B71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</w:t>
            </w:r>
            <w:proofErr w:type="spellEnd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Sanitar- Veterinara de </w:t>
            </w:r>
            <w:proofErr w:type="spellStart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functionare</w:t>
            </w:r>
            <w:proofErr w:type="spellEnd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, Certificat Sanitar veterinar</w:t>
            </w:r>
          </w:p>
        </w:tc>
        <w:tc>
          <w:tcPr>
            <w:tcW w:w="4549" w:type="dxa"/>
            <w:shd w:val="clear" w:color="auto" w:fill="auto"/>
          </w:tcPr>
          <w:p w14:paraId="234255EC" w14:textId="2FF09DDB" w:rsidR="00B31B3C" w:rsidRPr="00ED1A34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42E7070A" w14:textId="299C64C0" w:rsidR="00B31B3C" w:rsidRPr="008A6B8D" w:rsidRDefault="00B31B3C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373C2">
              <w:t>Obligatoriu</w:t>
            </w:r>
          </w:p>
        </w:tc>
      </w:tr>
      <w:tr w:rsidR="00ED1A34" w:rsidRPr="0072177F" w14:paraId="6562ACB0" w14:textId="77777777" w:rsidTr="006260AD">
        <w:tc>
          <w:tcPr>
            <w:tcW w:w="560" w:type="dxa"/>
            <w:shd w:val="clear" w:color="auto" w:fill="auto"/>
          </w:tcPr>
          <w:p w14:paraId="43E05802" w14:textId="13234FFD" w:rsidR="00ED1A34" w:rsidRDefault="00ED1A34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109D18B9" w14:textId="0360A549" w:rsidR="00ED1A34" w:rsidRPr="00ED1A34" w:rsidRDefault="00ED1A34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D1A34">
              <w:rPr>
                <w:rFonts w:ascii="Times New Roman" w:hAnsi="Times New Roman" w:cs="Times New Roman"/>
                <w:iCs/>
                <w:sz w:val="24"/>
                <w:szCs w:val="24"/>
              </w:rPr>
              <w:t>Formular informativ despre ofertant</w:t>
            </w:r>
          </w:p>
        </w:tc>
        <w:tc>
          <w:tcPr>
            <w:tcW w:w="4549" w:type="dxa"/>
            <w:shd w:val="clear" w:color="auto" w:fill="auto"/>
          </w:tcPr>
          <w:p w14:paraId="75CA3C6F" w14:textId="2DB1A568" w:rsidR="00ED1A34" w:rsidRPr="00ED1A34" w:rsidRDefault="00ED1A34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A34">
              <w:rPr>
                <w:rFonts w:ascii="Times New Roman" w:hAnsi="Times New Roman" w:cs="Times New Roman"/>
                <w:iCs/>
                <w:sz w:val="24"/>
                <w:szCs w:val="24"/>
              </w:rPr>
              <w:t>Complectat</w:t>
            </w:r>
            <w:proofErr w:type="spellEnd"/>
            <w:r w:rsidRPr="00ED1A3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si semnat electronic</w:t>
            </w:r>
          </w:p>
        </w:tc>
        <w:tc>
          <w:tcPr>
            <w:tcW w:w="1560" w:type="dxa"/>
            <w:shd w:val="clear" w:color="auto" w:fill="auto"/>
          </w:tcPr>
          <w:p w14:paraId="6A7D563F" w14:textId="364A85AB" w:rsidR="00ED1A34" w:rsidRPr="008A6B8D" w:rsidRDefault="00ED1A34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A6B8D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ED1A34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0B81F8FD" w:rsidR="00ED1A34" w:rsidRPr="00CB23E2" w:rsidRDefault="00ED1A34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0F0BFA1E" w14:textId="5F67BA03" w:rsidR="00ED1A34" w:rsidRPr="00466B16" w:rsidRDefault="00ED1A34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Mostre </w:t>
            </w:r>
          </w:p>
        </w:tc>
        <w:tc>
          <w:tcPr>
            <w:tcW w:w="4549" w:type="dxa"/>
            <w:shd w:val="clear" w:color="auto" w:fill="auto"/>
          </w:tcPr>
          <w:p w14:paraId="59871083" w14:textId="0F7AC8AF" w:rsidR="00ED1A34" w:rsidRPr="00466B16" w:rsidRDefault="00ED1A34" w:rsidP="00B31B3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Timp de </w:t>
            </w:r>
            <w:r w:rsidR="00B31B3C">
              <w:rPr>
                <w:rFonts w:ascii="Times New Roman" w:eastAsia="Times New Roman" w:hAnsi="Times New Roman" w:cs="Times New Roman"/>
                <w:iCs/>
                <w:lang w:eastAsia="ru-RU"/>
              </w:rPr>
              <w:t>1 zi</w:t>
            </w:r>
          </w:p>
        </w:tc>
        <w:tc>
          <w:tcPr>
            <w:tcW w:w="1560" w:type="dxa"/>
            <w:shd w:val="clear" w:color="auto" w:fill="auto"/>
          </w:tcPr>
          <w:p w14:paraId="2D915399" w14:textId="30F9F643" w:rsidR="00ED1A34" w:rsidRPr="00466B16" w:rsidRDefault="00ED1A34" w:rsidP="00ED1A3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3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3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1815E88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1D5A2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-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002A34EE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8A6B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31BE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Da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7CC249E5" w:rsidR="0072177F" w:rsidRPr="00473353" w:rsidRDefault="00CE46AC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12109A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01766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1AB5528" w14:textId="44EEB27A" w:rsidR="004D336B" w:rsidRDefault="004D336B" w:rsidP="00D42C2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bookmarkEnd w:id="0"/>
    <w:p w14:paraId="60E3FA2B" w14:textId="77777777" w:rsidR="00B83229" w:rsidRDefault="00B83229" w:rsidP="001D5A2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E4D44F7" w14:textId="19670B4C" w:rsidR="00B83229" w:rsidRPr="00F80426" w:rsidRDefault="00B677F6" w:rsidP="00F1316A">
      <w:pPr>
        <w:tabs>
          <w:tab w:val="decimal" w:pos="6804"/>
        </w:tabs>
        <w:spacing w:after="0" w:line="276" w:lineRule="auto"/>
        <w:ind w:right="-14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textWrapping" w:clear="all"/>
      </w:r>
    </w:p>
    <w:sectPr w:rsidR="00B83229" w:rsidRPr="00F80426" w:rsidSect="001D5A27">
      <w:pgSz w:w="12240" w:h="15840"/>
      <w:pgMar w:top="426" w:right="333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05B83"/>
    <w:multiLevelType w:val="hybridMultilevel"/>
    <w:tmpl w:val="5EDE0428"/>
    <w:lvl w:ilvl="0" w:tplc="503203E2">
      <w:start w:val="2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147790C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66ADD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6D61B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CD32E6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28F702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FD18C7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>
    <w:nsid w:val="30991306"/>
    <w:multiLevelType w:val="hybridMultilevel"/>
    <w:tmpl w:val="133684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6F277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95B6BD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>
    <w:nsid w:val="4C72056B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4FD5620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5570723A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5D6127B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17"/>
  </w:num>
  <w:num w:numId="3">
    <w:abstractNumId w:val="41"/>
  </w:num>
  <w:num w:numId="4">
    <w:abstractNumId w:val="0"/>
  </w:num>
  <w:num w:numId="5">
    <w:abstractNumId w:val="21"/>
  </w:num>
  <w:num w:numId="6">
    <w:abstractNumId w:val="19"/>
  </w:num>
  <w:num w:numId="7">
    <w:abstractNumId w:val="32"/>
  </w:num>
  <w:num w:numId="8">
    <w:abstractNumId w:val="37"/>
  </w:num>
  <w:num w:numId="9">
    <w:abstractNumId w:val="27"/>
  </w:num>
  <w:num w:numId="10">
    <w:abstractNumId w:val="3"/>
  </w:num>
  <w:num w:numId="11">
    <w:abstractNumId w:val="15"/>
  </w:num>
  <w:num w:numId="12">
    <w:abstractNumId w:val="40"/>
  </w:num>
  <w:num w:numId="13">
    <w:abstractNumId w:val="4"/>
  </w:num>
  <w:num w:numId="14">
    <w:abstractNumId w:val="8"/>
  </w:num>
  <w:num w:numId="15">
    <w:abstractNumId w:val="23"/>
  </w:num>
  <w:num w:numId="16">
    <w:abstractNumId w:val="42"/>
  </w:num>
  <w:num w:numId="17">
    <w:abstractNumId w:val="39"/>
  </w:num>
  <w:num w:numId="18">
    <w:abstractNumId w:val="45"/>
  </w:num>
  <w:num w:numId="19">
    <w:abstractNumId w:val="24"/>
  </w:num>
  <w:num w:numId="20">
    <w:abstractNumId w:val="11"/>
  </w:num>
  <w:num w:numId="21">
    <w:abstractNumId w:val="6"/>
  </w:num>
  <w:num w:numId="22">
    <w:abstractNumId w:val="9"/>
  </w:num>
  <w:num w:numId="23">
    <w:abstractNumId w:val="44"/>
  </w:num>
  <w:num w:numId="24">
    <w:abstractNumId w:val="22"/>
  </w:num>
  <w:num w:numId="25">
    <w:abstractNumId w:val="30"/>
  </w:num>
  <w:num w:numId="26">
    <w:abstractNumId w:val="28"/>
  </w:num>
  <w:num w:numId="27">
    <w:abstractNumId w:val="5"/>
  </w:num>
  <w:num w:numId="28">
    <w:abstractNumId w:val="16"/>
  </w:num>
  <w:num w:numId="29">
    <w:abstractNumId w:val="34"/>
  </w:num>
  <w:num w:numId="30">
    <w:abstractNumId w:val="36"/>
  </w:num>
  <w:num w:numId="31">
    <w:abstractNumId w:val="2"/>
  </w:num>
  <w:num w:numId="32">
    <w:abstractNumId w:val="12"/>
  </w:num>
  <w:num w:numId="33">
    <w:abstractNumId w:val="35"/>
  </w:num>
  <w:num w:numId="34">
    <w:abstractNumId w:val="33"/>
  </w:num>
  <w:num w:numId="35">
    <w:abstractNumId w:val="7"/>
  </w:num>
  <w:num w:numId="36">
    <w:abstractNumId w:val="10"/>
  </w:num>
  <w:num w:numId="37">
    <w:abstractNumId w:val="31"/>
  </w:num>
  <w:num w:numId="38">
    <w:abstractNumId w:val="18"/>
  </w:num>
  <w:num w:numId="39">
    <w:abstractNumId w:val="43"/>
  </w:num>
  <w:num w:numId="40">
    <w:abstractNumId w:val="29"/>
  </w:num>
  <w:num w:numId="41">
    <w:abstractNumId w:val="13"/>
  </w:num>
  <w:num w:numId="42">
    <w:abstractNumId w:val="20"/>
  </w:num>
  <w:num w:numId="43">
    <w:abstractNumId w:val="14"/>
  </w:num>
  <w:num w:numId="44">
    <w:abstractNumId w:val="38"/>
  </w:num>
  <w:num w:numId="45">
    <w:abstractNumId w:val="1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A5"/>
    <w:rsid w:val="00017668"/>
    <w:rsid w:val="00031BE0"/>
    <w:rsid w:val="00034AF6"/>
    <w:rsid w:val="00062759"/>
    <w:rsid w:val="000976FF"/>
    <w:rsid w:val="00105D18"/>
    <w:rsid w:val="001162A5"/>
    <w:rsid w:val="00171165"/>
    <w:rsid w:val="001B2F06"/>
    <w:rsid w:val="001C0489"/>
    <w:rsid w:val="001C721F"/>
    <w:rsid w:val="001D5A27"/>
    <w:rsid w:val="001E1B6F"/>
    <w:rsid w:val="00206546"/>
    <w:rsid w:val="002D06D1"/>
    <w:rsid w:val="00330835"/>
    <w:rsid w:val="00332793"/>
    <w:rsid w:val="00336341"/>
    <w:rsid w:val="00344A34"/>
    <w:rsid w:val="0035477D"/>
    <w:rsid w:val="00386057"/>
    <w:rsid w:val="00386A03"/>
    <w:rsid w:val="003C4CB0"/>
    <w:rsid w:val="003E6B4D"/>
    <w:rsid w:val="003F4042"/>
    <w:rsid w:val="003F5BF4"/>
    <w:rsid w:val="00450057"/>
    <w:rsid w:val="00466B16"/>
    <w:rsid w:val="00467614"/>
    <w:rsid w:val="00473353"/>
    <w:rsid w:val="00473E3F"/>
    <w:rsid w:val="00487E49"/>
    <w:rsid w:val="004A1001"/>
    <w:rsid w:val="004B14D8"/>
    <w:rsid w:val="004D2A84"/>
    <w:rsid w:val="004D336B"/>
    <w:rsid w:val="0050626F"/>
    <w:rsid w:val="00533201"/>
    <w:rsid w:val="00567155"/>
    <w:rsid w:val="005A1E14"/>
    <w:rsid w:val="005A55DE"/>
    <w:rsid w:val="00615FB0"/>
    <w:rsid w:val="00625B05"/>
    <w:rsid w:val="006260AD"/>
    <w:rsid w:val="00635936"/>
    <w:rsid w:val="00656CE1"/>
    <w:rsid w:val="006910B1"/>
    <w:rsid w:val="00691E99"/>
    <w:rsid w:val="00715AEB"/>
    <w:rsid w:val="0072177F"/>
    <w:rsid w:val="00787101"/>
    <w:rsid w:val="00790884"/>
    <w:rsid w:val="007E0825"/>
    <w:rsid w:val="00822D12"/>
    <w:rsid w:val="00872BC8"/>
    <w:rsid w:val="0088176A"/>
    <w:rsid w:val="00885B13"/>
    <w:rsid w:val="0089183F"/>
    <w:rsid w:val="008A6B8D"/>
    <w:rsid w:val="009101DE"/>
    <w:rsid w:val="009339E8"/>
    <w:rsid w:val="009A1ED3"/>
    <w:rsid w:val="009A53EE"/>
    <w:rsid w:val="009C4945"/>
    <w:rsid w:val="00A25486"/>
    <w:rsid w:val="00A4516D"/>
    <w:rsid w:val="00A91956"/>
    <w:rsid w:val="00A950CD"/>
    <w:rsid w:val="00AC75D0"/>
    <w:rsid w:val="00AF3B46"/>
    <w:rsid w:val="00B210D8"/>
    <w:rsid w:val="00B31B3C"/>
    <w:rsid w:val="00B3476A"/>
    <w:rsid w:val="00B54E4F"/>
    <w:rsid w:val="00B67268"/>
    <w:rsid w:val="00B67644"/>
    <w:rsid w:val="00B677F6"/>
    <w:rsid w:val="00B82C2A"/>
    <w:rsid w:val="00B83229"/>
    <w:rsid w:val="00BC14C7"/>
    <w:rsid w:val="00BC6E55"/>
    <w:rsid w:val="00BD316C"/>
    <w:rsid w:val="00BD63FF"/>
    <w:rsid w:val="00C2235A"/>
    <w:rsid w:val="00C455AF"/>
    <w:rsid w:val="00C62861"/>
    <w:rsid w:val="00CB23E2"/>
    <w:rsid w:val="00CC0C2A"/>
    <w:rsid w:val="00CD4938"/>
    <w:rsid w:val="00CD7854"/>
    <w:rsid w:val="00CE46AC"/>
    <w:rsid w:val="00CF2D5C"/>
    <w:rsid w:val="00D238AF"/>
    <w:rsid w:val="00D3712A"/>
    <w:rsid w:val="00D42C2A"/>
    <w:rsid w:val="00D46E2C"/>
    <w:rsid w:val="00DD3C13"/>
    <w:rsid w:val="00DE7B82"/>
    <w:rsid w:val="00DF2A92"/>
    <w:rsid w:val="00DF5EE5"/>
    <w:rsid w:val="00E87DCD"/>
    <w:rsid w:val="00E924F7"/>
    <w:rsid w:val="00EA6ED3"/>
    <w:rsid w:val="00ED057E"/>
    <w:rsid w:val="00ED1A34"/>
    <w:rsid w:val="00F1316A"/>
    <w:rsid w:val="00F80426"/>
    <w:rsid w:val="00F95B43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35A"/>
  </w:style>
  <w:style w:type="paragraph" w:styleId="1">
    <w:name w:val="heading 1"/>
    <w:basedOn w:val="a"/>
    <w:next w:val="a"/>
    <w:link w:val="10"/>
    <w:uiPriority w:val="9"/>
    <w:qFormat/>
    <w:rsid w:val="00B83229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B83229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ro-RO" w:eastAsia="ru-RU"/>
    </w:rPr>
  </w:style>
  <w:style w:type="paragraph" w:styleId="3">
    <w:name w:val="heading 3"/>
    <w:basedOn w:val="a"/>
    <w:next w:val="a"/>
    <w:link w:val="30"/>
    <w:unhideWhenUsed/>
    <w:qFormat/>
    <w:rsid w:val="00B83229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22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22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o-RO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322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o-RO"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322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3229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8"/>
      <w:szCs w:val="28"/>
      <w:lang w:val="ro-RO"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3229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4D336B"/>
    <w:pPr>
      <w:spacing w:after="0" w:line="240" w:lineRule="auto"/>
    </w:pPr>
    <w:rPr>
      <w:rFonts w:eastAsia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39"/>
    <w:rsid w:val="009A53EE"/>
    <w:pPr>
      <w:spacing w:after="0" w:line="240" w:lineRule="auto"/>
    </w:pPr>
    <w:rPr>
      <w:rFonts w:eastAsia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E7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E7B8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83229"/>
    <w:rPr>
      <w:rFonts w:asciiTheme="majorHAnsi" w:eastAsiaTheme="majorEastAsia" w:hAnsiTheme="majorHAnsi" w:cs="Times New Roman"/>
      <w:b/>
      <w:bCs/>
      <w:kern w:val="32"/>
      <w:sz w:val="32"/>
      <w:szCs w:val="32"/>
      <w:lang w:val="ro-RO" w:eastAsia="ru-RU"/>
    </w:rPr>
  </w:style>
  <w:style w:type="character" w:customStyle="1" w:styleId="20">
    <w:name w:val="Заголовок 2 Знак"/>
    <w:basedOn w:val="a0"/>
    <w:link w:val="2"/>
    <w:rsid w:val="00B83229"/>
    <w:rPr>
      <w:rFonts w:asciiTheme="majorHAnsi" w:eastAsiaTheme="majorEastAsia" w:hAnsiTheme="majorHAnsi" w:cstheme="majorBidi"/>
      <w:b/>
      <w:bCs/>
      <w:i/>
      <w:iCs/>
      <w:sz w:val="28"/>
      <w:szCs w:val="28"/>
      <w:lang w:val="ro-RO" w:eastAsia="ru-RU"/>
    </w:rPr>
  </w:style>
  <w:style w:type="character" w:customStyle="1" w:styleId="30">
    <w:name w:val="Заголовок 3 Знак"/>
    <w:basedOn w:val="a0"/>
    <w:link w:val="3"/>
    <w:rsid w:val="00B83229"/>
    <w:rPr>
      <w:rFonts w:asciiTheme="majorHAnsi" w:eastAsiaTheme="majorEastAsia" w:hAnsiTheme="majorHAnsi" w:cstheme="majorBidi"/>
      <w:b/>
      <w:bCs/>
      <w:sz w:val="26"/>
      <w:szCs w:val="26"/>
      <w:lang w:val="ro-RO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83229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83229"/>
    <w:rPr>
      <w:rFonts w:ascii="Times New Roman" w:eastAsia="Times New Roman" w:hAnsi="Times New Roman" w:cs="Times New Roman"/>
      <w:b/>
      <w:bCs/>
      <w:i/>
      <w:iCs/>
      <w:sz w:val="26"/>
      <w:szCs w:val="26"/>
      <w:lang w:val="ro-RO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83229"/>
    <w:rPr>
      <w:rFonts w:ascii="Times New Roman" w:eastAsia="Times New Roman" w:hAnsi="Times New Roman" w:cs="Times New Roman"/>
      <w:b/>
      <w:bCs/>
      <w:lang w:val="ro-RO"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B83229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83229"/>
    <w:rPr>
      <w:rFonts w:ascii="Times New Roman" w:eastAsia="Times New Roman" w:hAnsi="Times New Roman" w:cs="Times New Roman"/>
      <w:i/>
      <w:iCs/>
      <w:sz w:val="28"/>
      <w:szCs w:val="28"/>
      <w:lang w:val="ro-RO"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83229"/>
    <w:rPr>
      <w:rFonts w:asciiTheme="majorHAnsi" w:eastAsiaTheme="majorEastAsia" w:hAnsiTheme="majorHAnsi" w:cs="Times New Roman"/>
      <w:lang w:val="ro-RO" w:eastAsia="ru-RU"/>
    </w:rPr>
  </w:style>
  <w:style w:type="paragraph" w:styleId="a7">
    <w:name w:val="Title"/>
    <w:basedOn w:val="a"/>
    <w:next w:val="a"/>
    <w:link w:val="a8"/>
    <w:uiPriority w:val="10"/>
    <w:qFormat/>
    <w:rsid w:val="00B83229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ro-RO" w:eastAsia="ru-RU"/>
    </w:rPr>
  </w:style>
  <w:style w:type="character" w:customStyle="1" w:styleId="a8">
    <w:name w:val="Название Знак"/>
    <w:basedOn w:val="a0"/>
    <w:link w:val="a7"/>
    <w:uiPriority w:val="10"/>
    <w:rsid w:val="00B83229"/>
    <w:rPr>
      <w:rFonts w:asciiTheme="majorHAnsi" w:eastAsiaTheme="majorEastAsia" w:hAnsiTheme="majorHAnsi" w:cs="Times New Roman"/>
      <w:b/>
      <w:bCs/>
      <w:kern w:val="28"/>
      <w:sz w:val="32"/>
      <w:szCs w:val="32"/>
      <w:lang w:val="ro-RO" w:eastAsia="ru-RU"/>
    </w:rPr>
  </w:style>
  <w:style w:type="paragraph" w:styleId="a9">
    <w:name w:val="Subtitle"/>
    <w:basedOn w:val="a"/>
    <w:next w:val="a"/>
    <w:link w:val="aa"/>
    <w:qFormat/>
    <w:rsid w:val="00B83229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sz w:val="28"/>
      <w:szCs w:val="28"/>
      <w:lang w:val="ro-RO" w:eastAsia="ru-RU"/>
    </w:rPr>
  </w:style>
  <w:style w:type="character" w:customStyle="1" w:styleId="aa">
    <w:name w:val="Подзаголовок Знак"/>
    <w:basedOn w:val="a0"/>
    <w:link w:val="a9"/>
    <w:rsid w:val="00B83229"/>
    <w:rPr>
      <w:rFonts w:asciiTheme="majorHAnsi" w:eastAsiaTheme="majorEastAsia" w:hAnsiTheme="majorHAnsi" w:cs="Times New Roman"/>
      <w:sz w:val="28"/>
      <w:szCs w:val="28"/>
      <w:lang w:val="ro-RO" w:eastAsia="ru-RU"/>
    </w:rPr>
  </w:style>
  <w:style w:type="character" w:styleId="ab">
    <w:name w:val="Strong"/>
    <w:basedOn w:val="a0"/>
    <w:uiPriority w:val="22"/>
    <w:qFormat/>
    <w:rsid w:val="00B83229"/>
    <w:rPr>
      <w:b/>
      <w:bCs/>
    </w:rPr>
  </w:style>
  <w:style w:type="character" w:styleId="ac">
    <w:name w:val="Emphasis"/>
    <w:basedOn w:val="a0"/>
    <w:qFormat/>
    <w:rsid w:val="00B83229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B83229"/>
    <w:pPr>
      <w:spacing w:after="0" w:line="240" w:lineRule="auto"/>
    </w:pPr>
    <w:rPr>
      <w:rFonts w:ascii="Times New Roman" w:eastAsia="Times New Roman" w:hAnsi="Times New Roman" w:cs="Times New Roman"/>
      <w:sz w:val="28"/>
      <w:szCs w:val="32"/>
      <w:lang w:val="ro-RO" w:eastAsia="ru-RU"/>
    </w:rPr>
  </w:style>
  <w:style w:type="paragraph" w:styleId="22">
    <w:name w:val="Quote"/>
    <w:basedOn w:val="a"/>
    <w:next w:val="a"/>
    <w:link w:val="23"/>
    <w:uiPriority w:val="29"/>
    <w:qFormat/>
    <w:rsid w:val="00B83229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8"/>
      <w:lang w:val="ro-RO" w:eastAsia="ru-RU"/>
    </w:rPr>
  </w:style>
  <w:style w:type="character" w:customStyle="1" w:styleId="23">
    <w:name w:val="Цитата 2 Знак"/>
    <w:basedOn w:val="a0"/>
    <w:link w:val="22"/>
    <w:uiPriority w:val="29"/>
    <w:rsid w:val="00B83229"/>
    <w:rPr>
      <w:rFonts w:ascii="Times New Roman" w:eastAsia="Times New Roman" w:hAnsi="Times New Roman" w:cs="Times New Roman"/>
      <w:i/>
      <w:sz w:val="28"/>
      <w:szCs w:val="28"/>
      <w:lang w:val="ro-RO" w:eastAsia="ru-RU"/>
    </w:rPr>
  </w:style>
  <w:style w:type="paragraph" w:styleId="ae">
    <w:name w:val="Intense Quote"/>
    <w:basedOn w:val="a"/>
    <w:next w:val="a"/>
    <w:link w:val="af"/>
    <w:uiPriority w:val="30"/>
    <w:qFormat/>
    <w:rsid w:val="00B83229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i/>
      <w:sz w:val="28"/>
      <w:lang w:val="ro-RO" w:eastAsia="ru-RU"/>
    </w:rPr>
  </w:style>
  <w:style w:type="character" w:customStyle="1" w:styleId="af">
    <w:name w:val="Выделенная цитата Знак"/>
    <w:basedOn w:val="a0"/>
    <w:link w:val="ae"/>
    <w:uiPriority w:val="30"/>
    <w:rsid w:val="00B83229"/>
    <w:rPr>
      <w:rFonts w:ascii="Times New Roman" w:eastAsia="Times New Roman" w:hAnsi="Times New Roman" w:cs="Times New Roman"/>
      <w:b/>
      <w:i/>
      <w:sz w:val="28"/>
      <w:lang w:val="ro-RO" w:eastAsia="ru-RU"/>
    </w:rPr>
  </w:style>
  <w:style w:type="character" w:styleId="af0">
    <w:name w:val="Subtle Emphasis"/>
    <w:uiPriority w:val="19"/>
    <w:qFormat/>
    <w:rsid w:val="00B83229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B83229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B83229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B83229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B83229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B83229"/>
    <w:pPr>
      <w:outlineLvl w:val="9"/>
    </w:pPr>
  </w:style>
  <w:style w:type="paragraph" w:styleId="af6">
    <w:name w:val="header"/>
    <w:basedOn w:val="a"/>
    <w:link w:val="af7"/>
    <w:rsid w:val="00B832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customStyle="1" w:styleId="af7">
    <w:name w:val="Верхний колонтитул Знак"/>
    <w:basedOn w:val="a0"/>
    <w:link w:val="af6"/>
    <w:rsid w:val="00B83229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styleId="af8">
    <w:name w:val="page number"/>
    <w:basedOn w:val="a0"/>
    <w:rsid w:val="00B83229"/>
  </w:style>
  <w:style w:type="paragraph" w:customStyle="1" w:styleId="Style12">
    <w:name w:val="Style12"/>
    <w:basedOn w:val="a"/>
    <w:uiPriority w:val="99"/>
    <w:rsid w:val="00B83229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4">
    <w:name w:val="Font Style34"/>
    <w:basedOn w:val="a0"/>
    <w:uiPriority w:val="99"/>
    <w:rsid w:val="00B83229"/>
    <w:rPr>
      <w:rFonts w:ascii="Times New Roman" w:hAnsi="Times New Roman" w:cs="Times New Roman"/>
      <w:color w:val="000000"/>
      <w:sz w:val="26"/>
      <w:szCs w:val="26"/>
    </w:rPr>
  </w:style>
  <w:style w:type="paragraph" w:styleId="af9">
    <w:name w:val="Normal (Web)"/>
    <w:basedOn w:val="a"/>
    <w:uiPriority w:val="99"/>
    <w:semiHidden/>
    <w:unhideWhenUsed/>
    <w:rsid w:val="00B83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4">
    <w:name w:val="Style14"/>
    <w:basedOn w:val="a"/>
    <w:uiPriority w:val="99"/>
    <w:rsid w:val="00B83229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styleId="afa">
    <w:name w:val="Body Text"/>
    <w:basedOn w:val="a"/>
    <w:link w:val="afb"/>
    <w:uiPriority w:val="99"/>
    <w:semiHidden/>
    <w:unhideWhenUsed/>
    <w:rsid w:val="00F1316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b">
    <w:name w:val="Основной текст Знак"/>
    <w:basedOn w:val="a0"/>
    <w:link w:val="afa"/>
    <w:uiPriority w:val="99"/>
    <w:semiHidden/>
    <w:rsid w:val="00F131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footer"/>
    <w:basedOn w:val="a"/>
    <w:link w:val="afd"/>
    <w:rsid w:val="00F131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d">
    <w:name w:val="Нижний колонтитул Знак"/>
    <w:basedOn w:val="a0"/>
    <w:link w:val="afc"/>
    <w:rsid w:val="00F131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e">
    <w:name w:val="Placeholder Text"/>
    <w:basedOn w:val="a0"/>
    <w:uiPriority w:val="99"/>
    <w:semiHidden/>
    <w:rsid w:val="00F1316A"/>
    <w:rPr>
      <w:color w:val="808080"/>
    </w:rPr>
  </w:style>
  <w:style w:type="character" w:customStyle="1" w:styleId="24">
    <w:name w:val="Основной текст (2)_"/>
    <w:basedOn w:val="a0"/>
    <w:link w:val="25"/>
    <w:rsid w:val="00F131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F1316A"/>
    <w:pPr>
      <w:widowControl w:val="0"/>
      <w:shd w:val="clear" w:color="auto" w:fill="FFFFFF"/>
      <w:spacing w:after="360" w:line="0" w:lineRule="atLeast"/>
      <w:ind w:hanging="400"/>
      <w:jc w:val="right"/>
    </w:pPr>
    <w:rPr>
      <w:rFonts w:ascii="Times New Roman" w:eastAsia="Times New Roman" w:hAnsi="Times New Roman" w:cs="Times New Roman"/>
    </w:rPr>
  </w:style>
  <w:style w:type="character" w:customStyle="1" w:styleId="31">
    <w:name w:val="Основной текст (3)_"/>
    <w:basedOn w:val="a0"/>
    <w:link w:val="32"/>
    <w:rsid w:val="00F1316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1316A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aff">
    <w:name w:val="Другое_"/>
    <w:basedOn w:val="a0"/>
    <w:link w:val="aff0"/>
    <w:rsid w:val="00F1316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f0">
    <w:name w:val="Другое"/>
    <w:basedOn w:val="a"/>
    <w:link w:val="aff"/>
    <w:rsid w:val="00F1316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F13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1316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F1316A"/>
    <w:pPr>
      <w:widowControl w:val="0"/>
      <w:autoSpaceDE w:val="0"/>
      <w:autoSpaceDN w:val="0"/>
      <w:spacing w:after="0" w:line="240" w:lineRule="auto"/>
      <w:ind w:left="40"/>
    </w:pPr>
    <w:rPr>
      <w:rFonts w:ascii="Times New Roman" w:eastAsia="Times New Roman" w:hAnsi="Times New Roman" w:cs="Times New Roman"/>
    </w:rPr>
  </w:style>
  <w:style w:type="paragraph" w:customStyle="1" w:styleId="SectionIXHeader">
    <w:name w:val="Section IX Header"/>
    <w:basedOn w:val="a"/>
    <w:rsid w:val="00F1316A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</w:rPr>
  </w:style>
  <w:style w:type="character" w:customStyle="1" w:styleId="2Tahoma65pt">
    <w:name w:val="Основной текст (2) + Tahoma;6;5 pt;Полужирный"/>
    <w:basedOn w:val="24"/>
    <w:rsid w:val="00F1316A"/>
    <w:rPr>
      <w:rFonts w:ascii="Tahoma" w:eastAsia="Tahoma" w:hAnsi="Tahoma" w:cs="Tahoma"/>
      <w:b/>
      <w:bCs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27pt">
    <w:name w:val="Основной текст (2) + 7 pt"/>
    <w:basedOn w:val="24"/>
    <w:rsid w:val="00F131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7pt0">
    <w:name w:val="Основной текст (2) + 7 pt;Курсив"/>
    <w:basedOn w:val="24"/>
    <w:rsid w:val="00F1316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45pt">
    <w:name w:val="Основной текст (2) + 4;5 pt;Курсив"/>
    <w:basedOn w:val="24"/>
    <w:rsid w:val="00F1316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spelle">
    <w:name w:val="spelle"/>
    <w:basedOn w:val="a0"/>
    <w:rsid w:val="00F1316A"/>
  </w:style>
  <w:style w:type="character" w:customStyle="1" w:styleId="Other">
    <w:name w:val="Other_"/>
    <w:basedOn w:val="a0"/>
    <w:link w:val="Other0"/>
    <w:rsid w:val="00F1316A"/>
    <w:rPr>
      <w:rFonts w:ascii="Arial" w:eastAsia="Arial" w:hAnsi="Arial" w:cs="Arial"/>
      <w:sz w:val="15"/>
      <w:szCs w:val="15"/>
    </w:rPr>
  </w:style>
  <w:style w:type="paragraph" w:customStyle="1" w:styleId="Other0">
    <w:name w:val="Other"/>
    <w:basedOn w:val="a"/>
    <w:link w:val="Other"/>
    <w:rsid w:val="00F1316A"/>
    <w:pPr>
      <w:widowControl w:val="0"/>
      <w:spacing w:after="0" w:line="240" w:lineRule="auto"/>
      <w:ind w:firstLine="200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F9A46-7E65-4886-8678-AECAA4BB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Inna</cp:lastModifiedBy>
  <cp:revision>4</cp:revision>
  <cp:lastPrinted>2022-06-13T12:18:00Z</cp:lastPrinted>
  <dcterms:created xsi:type="dcterms:W3CDTF">2023-07-18T10:12:00Z</dcterms:created>
  <dcterms:modified xsi:type="dcterms:W3CDTF">2023-07-18T10:16:00Z</dcterms:modified>
</cp:coreProperties>
</file>