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199" w:rsidRPr="008C5199" w:rsidRDefault="008C5199" w:rsidP="008C5199">
      <w:pPr>
        <w:rPr>
          <w:lang w:val="ro-RO"/>
        </w:rPr>
      </w:pPr>
    </w:p>
    <w:p w:rsidR="008C5199" w:rsidRDefault="008C5199" w:rsidP="008876C3">
      <w:pPr>
        <w:pStyle w:val="Titlu1"/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>ANUNȚ DE PARTICIPARE</w:t>
      </w:r>
    </w:p>
    <w:p w:rsidR="00193507" w:rsidRPr="009B4B71" w:rsidRDefault="00193507" w:rsidP="00193507">
      <w:pPr>
        <w:rPr>
          <w:lang w:val="en-US"/>
        </w:rPr>
      </w:pPr>
    </w:p>
    <w:p w:rsidR="0090083E" w:rsidRPr="009B4B71" w:rsidRDefault="0069001F" w:rsidP="00D6251D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9B4B71">
        <w:rPr>
          <w:b/>
          <w:sz w:val="24"/>
          <w:szCs w:val="24"/>
          <w:lang w:val="en-US"/>
        </w:rPr>
        <w:t>privind</w:t>
      </w:r>
      <w:proofErr w:type="gramEnd"/>
      <w:r w:rsidRPr="009B4B71">
        <w:rPr>
          <w:b/>
          <w:sz w:val="24"/>
          <w:szCs w:val="24"/>
          <w:lang w:val="en-US"/>
        </w:rPr>
        <w:t xml:space="preserve"> achiziționarea </w:t>
      </w:r>
      <w:r w:rsidR="009B4B71">
        <w:rPr>
          <w:b/>
          <w:sz w:val="24"/>
          <w:szCs w:val="24"/>
          <w:shd w:val="clear" w:color="auto" w:fill="FFFF00"/>
          <w:lang w:val="en-US"/>
        </w:rPr>
        <w:t>Produse alimenta</w:t>
      </w:r>
      <w:r w:rsidR="00D6251D">
        <w:rPr>
          <w:b/>
          <w:sz w:val="24"/>
          <w:szCs w:val="24"/>
          <w:shd w:val="clear" w:color="auto" w:fill="FFFF00"/>
          <w:lang w:val="en-US"/>
        </w:rPr>
        <w:t>re</w:t>
      </w:r>
      <w:r w:rsidR="009B4B71">
        <w:rPr>
          <w:b/>
          <w:sz w:val="24"/>
          <w:szCs w:val="24"/>
          <w:shd w:val="clear" w:color="auto" w:fill="FFFF00"/>
          <w:lang w:val="en-US"/>
        </w:rPr>
        <w:t xml:space="preserve"> pentru semestrul I</w:t>
      </w:r>
      <w:r w:rsidR="007D489A">
        <w:rPr>
          <w:b/>
          <w:sz w:val="24"/>
          <w:szCs w:val="24"/>
          <w:shd w:val="clear" w:color="auto" w:fill="FFFF00"/>
          <w:lang w:val="en-US"/>
        </w:rPr>
        <w:t>,</w:t>
      </w:r>
      <w:r w:rsidR="00D6251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E2F7F">
        <w:rPr>
          <w:b/>
          <w:sz w:val="24"/>
          <w:szCs w:val="24"/>
          <w:shd w:val="clear" w:color="auto" w:fill="FFFF00"/>
          <w:lang w:val="en-US"/>
        </w:rPr>
        <w:t>202</w:t>
      </w:r>
      <w:r w:rsidR="00207AA3">
        <w:rPr>
          <w:b/>
          <w:sz w:val="24"/>
          <w:szCs w:val="24"/>
          <w:shd w:val="clear" w:color="auto" w:fill="FFFF00"/>
          <w:lang w:val="en-US"/>
        </w:rPr>
        <w:t>6</w:t>
      </w:r>
      <w:r w:rsidR="009B4B71">
        <w:rPr>
          <w:b/>
          <w:sz w:val="24"/>
          <w:szCs w:val="24"/>
          <w:shd w:val="clear" w:color="auto" w:fill="FFFF00"/>
          <w:lang w:val="en-US"/>
        </w:rPr>
        <w:t>_________</w:t>
      </w:r>
      <w:r w:rsidR="00D6251D">
        <w:rPr>
          <w:b/>
          <w:sz w:val="24"/>
          <w:szCs w:val="24"/>
          <w:shd w:val="clear" w:color="auto" w:fill="FFFF00"/>
          <w:lang w:val="en-US"/>
        </w:rPr>
        <w:t>______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</w:t>
      </w:r>
      <w:r w:rsidR="00193507" w:rsidRPr="009B4B71">
        <w:rPr>
          <w:b/>
          <w:sz w:val="24"/>
          <w:szCs w:val="24"/>
          <w:lang w:val="en-US"/>
        </w:rPr>
        <w:br/>
      </w:r>
      <w:r w:rsidR="00193507" w:rsidRPr="009B4B71">
        <w:rPr>
          <w:szCs w:val="24"/>
          <w:lang w:val="en-US"/>
        </w:rPr>
        <w:t>(se indică obiectul achiziției)</w:t>
      </w:r>
      <w:r w:rsidRPr="009B4B71">
        <w:rPr>
          <w:b/>
          <w:sz w:val="24"/>
          <w:szCs w:val="24"/>
          <w:lang w:val="en-US"/>
        </w:rPr>
        <w:br/>
        <w:t>prin procedura de achiziție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9B4B71">
        <w:rPr>
          <w:b/>
          <w:sz w:val="24"/>
          <w:szCs w:val="24"/>
          <w:shd w:val="clear" w:color="auto" w:fill="FFFF00"/>
          <w:lang w:val="en-US"/>
        </w:rPr>
        <w:t>Cererea ofertelor de pret bunuri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193507" w:rsidRPr="009B4B71">
        <w:rPr>
          <w:b/>
          <w:sz w:val="24"/>
          <w:szCs w:val="24"/>
          <w:lang w:val="en-US"/>
        </w:rPr>
        <w:br/>
      </w:r>
      <w:r w:rsidR="00193507" w:rsidRPr="009B4B71">
        <w:rPr>
          <w:szCs w:val="24"/>
          <w:lang w:val="en-US"/>
        </w:rPr>
        <w:t>(tipul procedurii de achiziție)</w:t>
      </w:r>
    </w:p>
    <w:p w:rsidR="0090083E" w:rsidRPr="0014239F" w:rsidRDefault="0090083E" w:rsidP="008876C3">
      <w:pPr>
        <w:pStyle w:val="Titlu1"/>
        <w:spacing w:before="120"/>
        <w:rPr>
          <w:lang w:val="en-US"/>
        </w:rPr>
      </w:pPr>
    </w:p>
    <w:p w:rsidR="0069001F" w:rsidRPr="009B4B71" w:rsidRDefault="0069001F" w:rsidP="0069001F">
      <w:pPr>
        <w:rPr>
          <w:lang w:val="en-US"/>
        </w:rPr>
      </w:pPr>
    </w:p>
    <w:p w:rsidR="0090083E" w:rsidRPr="009B4B7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Denumirea </w:t>
      </w:r>
      <w:r w:rsidR="00AC2788" w:rsidRPr="009B4B71">
        <w:rPr>
          <w:b/>
          <w:sz w:val="24"/>
          <w:szCs w:val="24"/>
          <w:lang w:val="en-US"/>
        </w:rPr>
        <w:t>autorității</w:t>
      </w:r>
      <w:r w:rsidRPr="009B4B71">
        <w:rPr>
          <w:b/>
          <w:sz w:val="24"/>
          <w:szCs w:val="24"/>
          <w:lang w:val="en-US"/>
        </w:rPr>
        <w:t xml:space="preserve"> contractante: </w:t>
      </w:r>
      <w:r w:rsidR="007D489A">
        <w:rPr>
          <w:b/>
          <w:sz w:val="24"/>
          <w:szCs w:val="24"/>
          <w:u w:val="single"/>
          <w:shd w:val="clear" w:color="auto" w:fill="FFFF00"/>
          <w:lang w:val="en-US"/>
        </w:rPr>
        <w:t xml:space="preserve">IP Școala Primară </w:t>
      </w:r>
      <w:r w:rsidR="007D489A" w:rsidRPr="007D489A">
        <w:rPr>
          <w:b/>
          <w:i/>
          <w:sz w:val="24"/>
          <w:szCs w:val="24"/>
          <w:u w:val="single"/>
          <w:shd w:val="clear" w:color="auto" w:fill="FFFF00"/>
          <w:lang w:val="en-US"/>
        </w:rPr>
        <w:t xml:space="preserve">Alexandru </w:t>
      </w:r>
      <w:proofErr w:type="gramStart"/>
      <w:r w:rsidR="007D489A" w:rsidRPr="007D489A">
        <w:rPr>
          <w:b/>
          <w:i/>
          <w:sz w:val="24"/>
          <w:szCs w:val="24"/>
          <w:u w:val="single"/>
          <w:shd w:val="clear" w:color="auto" w:fill="FFFF00"/>
          <w:lang w:val="en-US"/>
        </w:rPr>
        <w:t>Baltaga</w:t>
      </w:r>
      <w:r w:rsidR="007D48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,or</w:t>
      </w:r>
      <w:proofErr w:type="gramEnd"/>
      <w:r w:rsidR="007D489A">
        <w:rPr>
          <w:b/>
          <w:sz w:val="24"/>
          <w:szCs w:val="24"/>
          <w:u w:val="single"/>
          <w:shd w:val="clear" w:color="auto" w:fill="FFFF00"/>
          <w:lang w:val="en-US"/>
        </w:rPr>
        <w:t>. Călărași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9B4B71" w:rsidRPr="009B4B71">
        <w:rPr>
          <w:b/>
          <w:sz w:val="24"/>
          <w:szCs w:val="24"/>
          <w:u w:val="single"/>
          <w:shd w:val="clear" w:color="auto" w:fill="FFFF00"/>
          <w:lang w:val="en-US"/>
        </w:rPr>
        <w:t xml:space="preserve">1012620012328  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9B4B7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Adresa: </w:t>
      </w:r>
      <w:r w:rsidR="007D489A">
        <w:rPr>
          <w:b/>
          <w:sz w:val="24"/>
          <w:szCs w:val="24"/>
          <w:shd w:val="clear" w:color="auto" w:fill="FFFF00"/>
          <w:lang w:val="en-US"/>
        </w:rPr>
        <w:t xml:space="preserve">or.Calarasi </w:t>
      </w:r>
      <w:proofErr w:type="gramStart"/>
      <w:r w:rsidR="007D489A">
        <w:rPr>
          <w:b/>
          <w:sz w:val="24"/>
          <w:szCs w:val="24"/>
          <w:shd w:val="clear" w:color="auto" w:fill="FFFF00"/>
          <w:lang w:val="en-US"/>
        </w:rPr>
        <w:t>str</w:t>
      </w:r>
      <w:proofErr w:type="gramEnd"/>
      <w:r w:rsidR="007D489A">
        <w:rPr>
          <w:b/>
          <w:sz w:val="24"/>
          <w:szCs w:val="24"/>
          <w:shd w:val="clear" w:color="auto" w:fill="FFFF00"/>
          <w:lang w:val="en-US"/>
        </w:rPr>
        <w:t xml:space="preserve"> 31 A</w:t>
      </w:r>
      <w:r w:rsidR="009B4B71">
        <w:rPr>
          <w:b/>
          <w:sz w:val="24"/>
          <w:szCs w:val="24"/>
          <w:shd w:val="clear" w:color="auto" w:fill="FFFF00"/>
          <w:lang w:val="en-US"/>
        </w:rPr>
        <w:t>ugust</w:t>
      </w:r>
      <w:r w:rsidR="007D489A">
        <w:rPr>
          <w:b/>
          <w:sz w:val="24"/>
          <w:szCs w:val="24"/>
          <w:shd w:val="clear" w:color="auto" w:fill="FFFF00"/>
          <w:lang w:val="en-US"/>
        </w:rPr>
        <w:t>, nr.</w:t>
      </w:r>
      <w:r w:rsidR="009B4B71">
        <w:rPr>
          <w:b/>
          <w:sz w:val="24"/>
          <w:szCs w:val="24"/>
          <w:shd w:val="clear" w:color="auto" w:fill="FFFF00"/>
          <w:lang w:val="en-US"/>
        </w:rPr>
        <w:t xml:space="preserve"> 15             </w:t>
      </w:r>
      <w:r w:rsidR="0072330A"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9B4B71">
        <w:rPr>
          <w:b/>
          <w:sz w:val="24"/>
          <w:szCs w:val="24"/>
          <w:shd w:val="clear" w:color="auto" w:fill="FFFF00"/>
          <w:lang w:val="en-US"/>
        </w:rPr>
        <w:t xml:space="preserve">024423535             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9B4B7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9B4B71">
        <w:rPr>
          <w:b/>
          <w:sz w:val="24"/>
          <w:szCs w:val="24"/>
          <w:lang w:val="en-US"/>
        </w:rPr>
        <w:t xml:space="preserve">  </w:t>
      </w:r>
      <w:r w:rsidR="009B4B71" w:rsidRPr="009B4B71">
        <w:rPr>
          <w:b/>
          <w:sz w:val="24"/>
          <w:szCs w:val="24"/>
          <w:shd w:val="clear" w:color="auto" w:fill="FFFF00"/>
          <w:lang w:val="en-US"/>
        </w:rPr>
        <w:t>calarasiscprim@gmail.com</w:t>
      </w:r>
    </w:p>
    <w:p w:rsidR="00A61F2B" w:rsidRPr="009B4B7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B4B71">
        <w:rPr>
          <w:b/>
          <w:sz w:val="24"/>
          <w:szCs w:val="24"/>
          <w:lang w:val="en-US"/>
        </w:rPr>
        <w:t xml:space="preserve">: </w:t>
      </w:r>
      <w:r w:rsidR="008876C3" w:rsidRPr="009B4B71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9B4B71">
        <w:rPr>
          <w:b/>
          <w:sz w:val="24"/>
          <w:szCs w:val="24"/>
          <w:lang w:val="en-US"/>
        </w:rPr>
        <w:t xml:space="preserve"> </w:t>
      </w:r>
    </w:p>
    <w:p w:rsidR="0072330A" w:rsidRPr="009B4B7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Tipul </w:t>
      </w:r>
      <w:r w:rsidR="00AC2788" w:rsidRPr="009B4B71">
        <w:rPr>
          <w:b/>
          <w:sz w:val="24"/>
          <w:szCs w:val="24"/>
          <w:lang w:val="en-US"/>
        </w:rPr>
        <w:t>autorității</w:t>
      </w:r>
      <w:r w:rsidRPr="009B4B71">
        <w:rPr>
          <w:b/>
          <w:sz w:val="24"/>
          <w:szCs w:val="24"/>
          <w:lang w:val="en-US"/>
        </w:rPr>
        <w:t xml:space="preserve"> contractante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B4B71">
        <w:rPr>
          <w:b/>
          <w:sz w:val="24"/>
          <w:szCs w:val="24"/>
          <w:lang w:val="en-US"/>
        </w:rPr>
        <w:t>mențiunea</w:t>
      </w:r>
      <w:r w:rsidRPr="009B4B71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B4B71">
        <w:rPr>
          <w:b/>
          <w:sz w:val="24"/>
          <w:szCs w:val="24"/>
          <w:lang w:val="en-US"/>
        </w:rPr>
        <w:t>achiziție</w:t>
      </w:r>
      <w:r w:rsidRPr="009B4B71">
        <w:rPr>
          <w:b/>
          <w:sz w:val="24"/>
          <w:szCs w:val="24"/>
          <w:lang w:val="en-US"/>
        </w:rPr>
        <w:t xml:space="preserve"> sau că </w:t>
      </w:r>
      <w:r w:rsidR="00AC2788" w:rsidRPr="009B4B71">
        <w:rPr>
          <w:b/>
          <w:sz w:val="24"/>
          <w:szCs w:val="24"/>
          <w:lang w:val="en-US"/>
        </w:rPr>
        <w:t>achiziția</w:t>
      </w:r>
      <w:r w:rsidRPr="009B4B71">
        <w:rPr>
          <w:b/>
          <w:sz w:val="24"/>
          <w:szCs w:val="24"/>
          <w:lang w:val="en-US"/>
        </w:rPr>
        <w:t xml:space="preserve"> implică o altă formă de </w:t>
      </w:r>
      <w:r w:rsidR="00AC2788" w:rsidRPr="009B4B71">
        <w:rPr>
          <w:b/>
          <w:sz w:val="24"/>
          <w:szCs w:val="24"/>
          <w:lang w:val="en-US"/>
        </w:rPr>
        <w:t>achiziție</w:t>
      </w:r>
      <w:r w:rsidRPr="009B4B71">
        <w:rPr>
          <w:b/>
          <w:sz w:val="24"/>
          <w:szCs w:val="24"/>
          <w:lang w:val="en-US"/>
        </w:rPr>
        <w:t xml:space="preserve"> comună): 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9B4B71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9B4B71">
        <w:rPr>
          <w:b/>
          <w:sz w:val="24"/>
          <w:szCs w:val="24"/>
          <w:shd w:val="clear" w:color="auto" w:fill="FFFF00"/>
          <w:lang w:val="en-US"/>
        </w:rPr>
        <w:t>__________</w:t>
      </w:r>
      <w:r w:rsidR="000A17AD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62221E" w:rsidRPr="009B4B7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B4B71">
        <w:rPr>
          <w:b/>
          <w:sz w:val="24"/>
          <w:szCs w:val="24"/>
          <w:lang w:val="en-US"/>
        </w:rPr>
        <w:t>interesați</w:t>
      </w:r>
      <w:r w:rsidRPr="009B4B71">
        <w:rPr>
          <w:b/>
          <w:sz w:val="24"/>
          <w:szCs w:val="24"/>
          <w:lang w:val="en-US"/>
        </w:rPr>
        <w:t xml:space="preserve">, care îi pot satisface </w:t>
      </w:r>
      <w:r w:rsidR="00AC2788" w:rsidRPr="009B4B71">
        <w:rPr>
          <w:b/>
          <w:sz w:val="24"/>
          <w:szCs w:val="24"/>
          <w:lang w:val="en-US"/>
        </w:rPr>
        <w:t>necesitățile</w:t>
      </w:r>
      <w:r w:rsidRPr="009B4B71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709"/>
        <w:gridCol w:w="709"/>
        <w:gridCol w:w="4110"/>
        <w:gridCol w:w="1418"/>
      </w:tblGrid>
      <w:tr w:rsidR="0069001F" w:rsidRPr="007D6392" w:rsidTr="00122C71">
        <w:trPr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7633" w:rsidRDefault="0069001F" w:rsidP="00177633">
            <w:pPr>
              <w:jc w:val="center"/>
              <w:rPr>
                <w:b/>
                <w:sz w:val="14"/>
                <w:lang w:val="en-US"/>
              </w:rPr>
            </w:pPr>
            <w:r w:rsidRPr="00177633">
              <w:rPr>
                <w:b/>
                <w:sz w:val="14"/>
                <w:lang w:val="en-US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Unita</w:t>
            </w:r>
            <w:r w:rsidR="00B90F76">
              <w:rPr>
                <w:b/>
                <w:sz w:val="14"/>
                <w:lang w:val="ro-RO"/>
              </w:rPr>
              <w:t>-</w:t>
            </w:r>
            <w:r w:rsidRPr="00177633">
              <w:rPr>
                <w:b/>
                <w:sz w:val="14"/>
              </w:rPr>
              <w:t>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Canti</w:t>
            </w:r>
            <w:r w:rsidR="00177633" w:rsidRPr="00177633">
              <w:rPr>
                <w:b/>
                <w:sz w:val="14"/>
                <w:lang w:val="ro-RO"/>
              </w:rPr>
              <w:t>-</w:t>
            </w:r>
            <w:r w:rsidRPr="00177633">
              <w:rPr>
                <w:b/>
                <w:sz w:val="14"/>
              </w:rPr>
              <w:t>tatea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7633" w:rsidRDefault="0069001F" w:rsidP="00177633">
            <w:pPr>
              <w:jc w:val="center"/>
              <w:rPr>
                <w:b/>
                <w:sz w:val="14"/>
                <w:lang w:val="en-US"/>
              </w:rPr>
            </w:pPr>
            <w:r w:rsidRPr="00177633">
              <w:rPr>
                <w:b/>
                <w:sz w:val="14"/>
                <w:lang w:val="en-US"/>
              </w:rPr>
              <w:t xml:space="preserve">Specificarea tehnică deplină solicitată, Standarde de </w:t>
            </w:r>
            <w:r w:rsidR="00AC2788" w:rsidRPr="00177633">
              <w:rPr>
                <w:b/>
                <w:sz w:val="14"/>
                <w:lang w:val="en-US"/>
              </w:rPr>
              <w:t>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77633" w:rsidRDefault="0069001F" w:rsidP="00177633">
            <w:pPr>
              <w:jc w:val="center"/>
              <w:rPr>
                <w:b/>
                <w:sz w:val="14"/>
                <w:lang w:val="en-US"/>
              </w:rPr>
            </w:pPr>
            <w:r w:rsidRPr="00177633">
              <w:rPr>
                <w:b/>
                <w:sz w:val="14"/>
                <w:lang w:val="en-US"/>
              </w:rPr>
              <w:t>Valoarea estimată</w:t>
            </w:r>
            <w:r w:rsidRPr="00177633">
              <w:rPr>
                <w:b/>
                <w:sz w:val="14"/>
                <w:lang w:val="en-US"/>
              </w:rPr>
              <w:br/>
              <w:t>(se va indica pentru fiecare lot în parte)</w:t>
            </w:r>
          </w:p>
        </w:tc>
      </w:tr>
      <w:tr w:rsidR="00177633" w:rsidRPr="00C63F2D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643A3" w:rsidRDefault="0069001F" w:rsidP="003743A3">
            <w:pPr>
              <w:spacing w:before="120"/>
              <w:rPr>
                <w:lang w:val="en-US"/>
              </w:rPr>
            </w:pPr>
            <w:r w:rsidRPr="004643A3">
              <w:rPr>
                <w:b/>
                <w:lang w:val="en-US"/>
              </w:rPr>
              <w:t>Lotul 1</w:t>
            </w:r>
            <w:r w:rsidR="003743A3" w:rsidRPr="004643A3">
              <w:rPr>
                <w:b/>
                <w:lang w:val="en-US"/>
              </w:rPr>
              <w:t>: Produse de    panificatie</w:t>
            </w:r>
            <w:r w:rsidR="00D6251D" w:rsidRPr="004643A3">
              <w:rPr>
                <w:b/>
                <w:lang w:val="en-US"/>
              </w:rPr>
              <w:t xml:space="preserve"> fără grăsimi vegetale </w:t>
            </w:r>
            <w:proofErr w:type="gramStart"/>
            <w:r w:rsidR="00D6251D" w:rsidRPr="004643A3">
              <w:rPr>
                <w:b/>
                <w:lang w:val="en-US"/>
              </w:rPr>
              <w:t>hydrogenate,</w:t>
            </w:r>
            <w:proofErr w:type="gramEnd"/>
            <w:r w:rsidR="00D6251D" w:rsidRPr="004643A3">
              <w:rPr>
                <w:b/>
                <w:lang w:val="en-US"/>
              </w:rPr>
              <w:t xml:space="preserve"> fără margarină.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14429C" w:rsidRDefault="005E588A" w:rsidP="00511E11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63 100</w:t>
            </w:r>
            <w:r w:rsidR="0014429C" w:rsidRPr="0014429C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A63C43" w:rsidRDefault="000A0CA2" w:rsidP="00A63C43">
            <w:pPr>
              <w:jc w:val="center"/>
              <w:rPr>
                <w:sz w:val="22"/>
                <w:szCs w:val="22"/>
                <w:lang w:val="en-US"/>
              </w:rPr>
            </w:pPr>
            <w:r w:rsidRPr="00A63C43">
              <w:rPr>
                <w:sz w:val="22"/>
                <w:szCs w:val="22"/>
                <w:lang w:val="en-US"/>
              </w:rPr>
              <w:t>1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15811100-7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Pâine din făină albă  feliată , în ambalaj</w:t>
            </w:r>
            <w:r w:rsidR="00177633"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(franzele) cu puţină sare fortificată cu Fe şi acid folic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202E97" w:rsidP="000A0CA2">
            <w:pPr>
              <w:pStyle w:val="Antet"/>
              <w:tabs>
                <w:tab w:val="clear" w:pos="4677"/>
                <w:tab w:val="clear" w:pos="9355"/>
              </w:tabs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E91" w:rsidRPr="00550E91" w:rsidRDefault="000A0CA2" w:rsidP="00550E91">
            <w:pPr>
              <w:rPr>
                <w:lang w:val="en-US"/>
              </w:rPr>
            </w:pPr>
            <w:r w:rsidRPr="00177633">
              <w:rPr>
                <w:lang w:val="en-US"/>
              </w:rPr>
              <w:t>Din făină de calitate superi</w:t>
            </w:r>
            <w:r w:rsidR="00177633">
              <w:rPr>
                <w:lang w:val="en-US"/>
              </w:rPr>
              <w:t xml:space="preserve">oară </w:t>
            </w:r>
            <w:r w:rsidR="004643A3" w:rsidRPr="00177633">
              <w:rPr>
                <w:lang w:val="en-US"/>
              </w:rPr>
              <w:t>în ambalaj</w:t>
            </w:r>
            <w:r w:rsidR="004643A3">
              <w:rPr>
                <w:lang w:val="en-US"/>
              </w:rPr>
              <w:t xml:space="preserve"> </w:t>
            </w:r>
            <w:r w:rsidR="004643A3" w:rsidRPr="00177633">
              <w:rPr>
                <w:lang w:val="en-US"/>
              </w:rPr>
              <w:t xml:space="preserve">(franzele) </w:t>
            </w:r>
            <w:r w:rsidR="00550E91" w:rsidRPr="00550E91">
              <w:rPr>
                <w:lang w:val="en-US"/>
              </w:rPr>
              <w:t xml:space="preserve">cu conținut de sare alimentară iodată ce nu va depăși 1 g per 100 g </w:t>
            </w:r>
            <w:proofErr w:type="gramStart"/>
            <w:r w:rsidR="00550E91" w:rsidRPr="00550E91">
              <w:rPr>
                <w:lang w:val="en-US"/>
              </w:rPr>
              <w:t>produs</w:t>
            </w:r>
            <w:r w:rsidR="005D3AB3">
              <w:rPr>
                <w:lang w:val="en-US"/>
              </w:rPr>
              <w:t xml:space="preserve"> </w:t>
            </w:r>
            <w:r w:rsidR="00550E91" w:rsidRPr="00550E91">
              <w:rPr>
                <w:lang w:val="en-US"/>
              </w:rPr>
              <w:t>.</w:t>
            </w:r>
            <w:proofErr w:type="gramEnd"/>
            <w:r w:rsidR="005D3AB3">
              <w:rPr>
                <w:lang w:val="en-US"/>
              </w:rPr>
              <w:t xml:space="preserve"> </w:t>
            </w:r>
            <w:r w:rsidR="004643A3" w:rsidRPr="00177633">
              <w:rPr>
                <w:lang w:val="en-US"/>
              </w:rPr>
              <w:t>fortificată cu Fe şi acid folic</w:t>
            </w:r>
            <w:r w:rsidR="00177633">
              <w:rPr>
                <w:lang w:val="en-US"/>
              </w:rPr>
              <w:t>; livrare zilnic de Luni pâ</w:t>
            </w:r>
            <w:r w:rsidR="0051638C">
              <w:rPr>
                <w:lang w:val="en-US"/>
              </w:rPr>
              <w:t xml:space="preserve">na </w:t>
            </w:r>
            <w:r w:rsidRPr="00177633">
              <w:rPr>
                <w:lang w:val="en-US"/>
              </w:rPr>
              <w:t>Vineri</w:t>
            </w:r>
            <w:r w:rsidR="00550E91">
              <w:rPr>
                <w:lang w:val="en-US"/>
              </w:rPr>
              <w:t xml:space="preserve">, etichetata conform </w:t>
            </w:r>
            <w:r w:rsidR="0051638C">
              <w:rPr>
                <w:lang w:val="en-US"/>
              </w:rPr>
              <w:t xml:space="preserve">LEGE Nr. 279 </w:t>
            </w:r>
            <w:r w:rsidR="00550E91">
              <w:rPr>
                <w:lang w:val="en-US"/>
              </w:rPr>
              <w:t xml:space="preserve">din 15-12-2017 </w:t>
            </w:r>
            <w:r w:rsidR="0051638C">
              <w:rPr>
                <w:lang w:val="en-US"/>
              </w:rPr>
              <w:t xml:space="preserve">privind informarea </w:t>
            </w:r>
            <w:r w:rsidR="00550E91">
              <w:rPr>
                <w:lang w:val="en-US"/>
              </w:rPr>
              <w:t>consumatorului</w:t>
            </w:r>
            <w:r w:rsidR="0051638C">
              <w:rPr>
                <w:lang w:val="en-US"/>
              </w:rPr>
              <w:t xml:space="preserve"> </w:t>
            </w:r>
            <w:r w:rsidR="00550E91" w:rsidRPr="00550E91">
              <w:rPr>
                <w:lang w:val="en-US"/>
              </w:rPr>
              <w:t>cu privire la produsele alimentare</w:t>
            </w:r>
            <w:r w:rsidR="00550E91">
              <w:rPr>
                <w:lang w:val="en-US"/>
              </w:rPr>
              <w:t xml:space="preserve">, </w:t>
            </w:r>
            <w:r w:rsidR="0051638C">
              <w:rPr>
                <w:lang w:val="en-US"/>
              </w:rPr>
              <w:t xml:space="preserve">fara E-uri , aditivi  si conservanti conform </w:t>
            </w:r>
            <w:r w:rsidR="00550E91">
              <w:rPr>
                <w:lang w:val="en-US"/>
              </w:rPr>
              <w:t xml:space="preserve">HG Nr. 724 </w:t>
            </w:r>
            <w:r w:rsidR="0051638C">
              <w:rPr>
                <w:lang w:val="en-US"/>
              </w:rPr>
              <w:t xml:space="preserve">din 30-10-2024 </w:t>
            </w:r>
            <w:r w:rsidR="00550E91" w:rsidRPr="00550E91">
              <w:rPr>
                <w:lang w:val="en-US"/>
              </w:rPr>
              <w:t>pentru a</w:t>
            </w:r>
            <w:r w:rsidR="0051638C">
              <w:rPr>
                <w:lang w:val="en-US"/>
              </w:rPr>
              <w:t xml:space="preserve">probarea Regulamentului sanitar </w:t>
            </w:r>
            <w:r w:rsidR="00550E91" w:rsidRPr="00550E91">
              <w:rPr>
                <w:lang w:val="en-US"/>
              </w:rPr>
              <w:t>privind nivelurile maxime pentru anumiți</w:t>
            </w:r>
          </w:p>
          <w:p w:rsidR="000A0CA2" w:rsidRPr="00177633" w:rsidRDefault="00550E91" w:rsidP="00550E91">
            <w:pPr>
              <w:rPr>
                <w:lang w:val="en-US"/>
              </w:rPr>
            </w:pPr>
            <w:r w:rsidRPr="00550E91">
              <w:rPr>
                <w:lang w:val="en-US"/>
              </w:rPr>
              <w:t>contaminanți din produsele alimentare</w:t>
            </w:r>
            <w:r>
              <w:rPr>
                <w:lang w:val="en-US"/>
              </w:rPr>
              <w:t xml:space="preserve"> </w:t>
            </w:r>
            <w:r w:rsidRPr="00550E91">
              <w:rPr>
                <w:lang w:val="en-US"/>
              </w:rPr>
              <w:t>GOST 28807-90, Standard: HG nr.775 din 03.07.2007  ”Produse de panificație și paste făinoase”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8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A63C43">
            <w:pPr>
              <w:jc w:val="center"/>
              <w:rPr>
                <w:sz w:val="22"/>
                <w:szCs w:val="22"/>
                <w:lang w:val="en-US"/>
              </w:rPr>
            </w:pPr>
            <w:r w:rsidRPr="00177633">
              <w:rPr>
                <w:sz w:val="22"/>
                <w:szCs w:val="22"/>
                <w:lang w:val="en-US"/>
              </w:rPr>
              <w:t>2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D129B5">
            <w:pPr>
              <w:jc w:val="center"/>
            </w:pPr>
            <w:r w:rsidRPr="00177633">
              <w:t>15811200-8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177633" w:rsidP="00331049">
            <w:pPr>
              <w:rPr>
                <w:lang w:val="en-US"/>
              </w:rPr>
            </w:pPr>
            <w:r w:rsidRPr="00177633">
              <w:rPr>
                <w:lang w:val="en-US"/>
              </w:rPr>
              <w:t xml:space="preserve">Chifle cu </w:t>
            </w:r>
            <w:r w:rsidR="00331049">
              <w:rPr>
                <w:lang w:val="en-US"/>
              </w:rPr>
              <w:t>umplutura de mar sau mac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de 0</w:t>
            </w:r>
            <w:proofErr w:type="gramStart"/>
            <w:r w:rsidRPr="00177633">
              <w:rPr>
                <w:lang w:val="en-US"/>
              </w:rPr>
              <w:t>,08</w:t>
            </w:r>
            <w:proofErr w:type="gramEnd"/>
            <w:r w:rsidRPr="00177633">
              <w:rPr>
                <w:lang w:val="en-US"/>
              </w:rPr>
              <w:t xml:space="preserve"> kg. ambalate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D129B5">
            <w:pPr>
              <w:jc w:val="center"/>
            </w:pPr>
            <w:r w:rsidRPr="00177633"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202E97" w:rsidP="00D129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AB3" w:rsidRPr="005D3AB3" w:rsidRDefault="000A0CA2" w:rsidP="005D3AB3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Din făină de calitate superioară </w:t>
            </w:r>
            <w:r w:rsidR="00177633">
              <w:rPr>
                <w:lang w:val="en-US"/>
              </w:rPr>
              <w:t>și</w:t>
            </w:r>
            <w:r w:rsidR="007D489A">
              <w:rPr>
                <w:lang w:val="en-US"/>
              </w:rPr>
              <w:t xml:space="preserve"> ulei;</w:t>
            </w:r>
            <w:r w:rsidR="00DC36BC" w:rsidRPr="00DC36BC">
              <w:rPr>
                <w:lang w:val="en-US"/>
              </w:rPr>
              <w:t xml:space="preserve"> fără grăsimi hidrogenate, cu o cantitate mai mică de zaharuri simple de 15 gr/100g produs.</w:t>
            </w:r>
            <w:r w:rsidR="007D489A">
              <w:rPr>
                <w:lang w:val="en-US"/>
              </w:rPr>
              <w:t xml:space="preserve"> amba</w:t>
            </w:r>
            <w:r w:rsidRPr="00177633">
              <w:rPr>
                <w:lang w:val="en-US"/>
              </w:rPr>
              <w:t xml:space="preserve">late individual </w:t>
            </w:r>
            <w:r w:rsidR="005D3AB3" w:rsidRPr="005D3AB3">
              <w:rPr>
                <w:lang w:val="en-US"/>
              </w:rPr>
              <w:t>etichetata conform LEGE Nr. 279</w:t>
            </w:r>
          </w:p>
          <w:p w:rsidR="000A0CA2" w:rsidRPr="00177633" w:rsidRDefault="005D3AB3" w:rsidP="005D3AB3">
            <w:pPr>
              <w:jc w:val="both"/>
              <w:rPr>
                <w:lang w:val="en-US"/>
              </w:rPr>
            </w:pPr>
            <w:r w:rsidRPr="005D3AB3">
              <w:rPr>
                <w:lang w:val="en-US"/>
              </w:rPr>
              <w:t xml:space="preserve">din 15-12-2017 privind informarea consumatoruluicu privire la produsele alimentare, </w:t>
            </w:r>
            <w:r w:rsidR="0051638C" w:rsidRPr="0051638C">
              <w:rPr>
                <w:lang w:val="en-US"/>
              </w:rPr>
              <w:t>fara E-uri , aditivi  si conservanti conform</w:t>
            </w:r>
            <w:r w:rsidR="0051638C">
              <w:rPr>
                <w:lang w:val="en-US"/>
              </w:rPr>
              <w:t xml:space="preserve">  HG Nr. 724 din 30-10-2024 </w:t>
            </w:r>
            <w:r w:rsidRPr="005D3AB3">
              <w:rPr>
                <w:lang w:val="en-US"/>
              </w:rPr>
              <w:t xml:space="preserve">pentru </w:t>
            </w:r>
            <w:r w:rsidRPr="005D3AB3">
              <w:rPr>
                <w:lang w:val="en-US"/>
              </w:rPr>
              <w:lastRenderedPageBreak/>
              <w:t>a</w:t>
            </w:r>
            <w:r w:rsidR="0051638C">
              <w:rPr>
                <w:lang w:val="en-US"/>
              </w:rPr>
              <w:t xml:space="preserve">probarea Regulamentului sanitar </w:t>
            </w:r>
            <w:r w:rsidRPr="005D3AB3">
              <w:rPr>
                <w:lang w:val="en-US"/>
              </w:rPr>
              <w:t>privind nivelurile maxime pentru anumiți</w:t>
            </w:r>
            <w:r w:rsidR="0051638C">
              <w:rPr>
                <w:lang w:val="en-US"/>
              </w:rPr>
              <w:t xml:space="preserve"> </w:t>
            </w:r>
            <w:r w:rsidRPr="005D3AB3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  <w:r w:rsidR="00BF449B">
              <w:rPr>
                <w:lang w:val="en-US"/>
              </w:rPr>
              <w:t xml:space="preserve">-livrare </w:t>
            </w:r>
            <w:r w:rsidR="000A0CA2" w:rsidRPr="00177633">
              <w:rPr>
                <w:lang w:val="en-US"/>
              </w:rPr>
              <w:t>-3 ori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D129B5">
            <w:pPr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A63C43">
            <w:pPr>
              <w:jc w:val="center"/>
              <w:rPr>
                <w:sz w:val="22"/>
                <w:szCs w:val="22"/>
                <w:lang w:val="en-US"/>
              </w:rPr>
            </w:pPr>
            <w:r w:rsidRPr="00177633">
              <w:rPr>
                <w:sz w:val="22"/>
                <w:szCs w:val="22"/>
                <w:lang w:val="en-US"/>
              </w:rPr>
              <w:lastRenderedPageBreak/>
              <w:t>3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r w:rsidRPr="00177633">
              <w:t>15811100-7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3372EC" w:rsidP="000A0CA2">
            <w:pPr>
              <w:rPr>
                <w:lang w:val="en-US"/>
              </w:rPr>
            </w:pPr>
            <w:r>
              <w:rPr>
                <w:lang w:val="en-US"/>
              </w:rPr>
              <w:t>Pâine de secară, feli</w:t>
            </w:r>
            <w:r w:rsidR="000A0CA2" w:rsidRPr="00177633">
              <w:rPr>
                <w:lang w:val="en-US"/>
              </w:rPr>
              <w:t xml:space="preserve">ată, ambalată din cereale integrale cu puţină sare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E82BC3" w:rsidP="00143D81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3372EC">
              <w:rPr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E91" w:rsidRPr="00550E91" w:rsidRDefault="000A0CA2" w:rsidP="00550E91">
            <w:pPr>
              <w:rPr>
                <w:lang w:val="en-US"/>
              </w:rPr>
            </w:pPr>
            <w:r w:rsidRPr="00177633">
              <w:rPr>
                <w:lang w:val="en-US"/>
              </w:rPr>
              <w:t>Din făină de se</w:t>
            </w:r>
            <w:r w:rsidR="00177633">
              <w:rPr>
                <w:lang w:val="en-US"/>
              </w:rPr>
              <w:t xml:space="preserve">cara </w:t>
            </w:r>
            <w:r w:rsidR="00550E91" w:rsidRPr="00550E91">
              <w:rPr>
                <w:lang w:val="en-US"/>
              </w:rPr>
              <w:t>în ambalaj (franzele) cu conținut de sare alimentară iodată ce nu va depăși 1 g per 100 g produs.</w:t>
            </w:r>
            <w:r w:rsidR="005D3AB3">
              <w:rPr>
                <w:lang w:val="en-US"/>
              </w:rPr>
              <w:t xml:space="preserve"> </w:t>
            </w:r>
            <w:r w:rsidR="00550E91" w:rsidRPr="00550E91">
              <w:rPr>
                <w:lang w:val="en-US"/>
              </w:rPr>
              <w:t xml:space="preserve">fortificată cu Fe şi acid folic; livrare zilnic de Luni pâna Vineri, </w:t>
            </w:r>
            <w:r w:rsidR="0051638C">
              <w:rPr>
                <w:lang w:val="en-US"/>
              </w:rPr>
              <w:t xml:space="preserve">etichetata conform LEGE Nr. 279 </w:t>
            </w:r>
            <w:r w:rsidR="00550E91" w:rsidRPr="00550E91">
              <w:rPr>
                <w:lang w:val="en-US"/>
              </w:rPr>
              <w:t xml:space="preserve">din 15-12-2017 privind informarea consumatoruluicu privire la produsele alimentare, </w:t>
            </w:r>
            <w:r w:rsidR="0051638C">
              <w:rPr>
                <w:lang w:val="en-US"/>
              </w:rPr>
              <w:t xml:space="preserve"> </w:t>
            </w:r>
            <w:r w:rsidR="0051638C" w:rsidRPr="0051638C">
              <w:rPr>
                <w:lang w:val="en-US"/>
              </w:rPr>
              <w:t>fara E-uri , aditivi  si conservanti conform</w:t>
            </w:r>
            <w:r w:rsidR="00550E91">
              <w:rPr>
                <w:lang w:val="en-US"/>
              </w:rPr>
              <w:t xml:space="preserve"> </w:t>
            </w:r>
            <w:r w:rsidR="0051638C">
              <w:rPr>
                <w:lang w:val="en-US"/>
              </w:rPr>
              <w:t xml:space="preserve">HG Nr. 724 din 30-10-2024 </w:t>
            </w:r>
            <w:r w:rsidR="00550E91" w:rsidRPr="00550E91">
              <w:rPr>
                <w:lang w:val="en-US"/>
              </w:rPr>
              <w:t>pentru a</w:t>
            </w:r>
            <w:r w:rsidR="0051638C">
              <w:rPr>
                <w:lang w:val="en-US"/>
              </w:rPr>
              <w:t xml:space="preserve">probarea Regulamentului sanitar </w:t>
            </w:r>
            <w:r w:rsidR="00550E91" w:rsidRPr="00550E91">
              <w:rPr>
                <w:lang w:val="en-US"/>
              </w:rPr>
              <w:t>privind nivelurile maxime pentru anumiți</w:t>
            </w:r>
          </w:p>
          <w:p w:rsidR="000A0CA2" w:rsidRPr="00177633" w:rsidRDefault="00550E91" w:rsidP="00550E91">
            <w:pPr>
              <w:rPr>
                <w:lang w:val="en-US"/>
              </w:rPr>
            </w:pPr>
            <w:r w:rsidRPr="00550E91">
              <w:rPr>
                <w:lang w:val="en-US"/>
              </w:rPr>
              <w:t xml:space="preserve">contaminanți din produsele alimentare </w:t>
            </w:r>
            <w:r w:rsidR="000A0CA2" w:rsidRPr="00177633">
              <w:rPr>
                <w:lang w:val="en-US"/>
              </w:rPr>
              <w:t>GOST 28807-90, Standard: HG nr.775 din</w:t>
            </w:r>
            <w:r w:rsidR="00177633">
              <w:rPr>
                <w:lang w:val="en-US"/>
              </w:rPr>
              <w:t xml:space="preserve"> </w:t>
            </w:r>
            <w:r w:rsidR="000A0CA2" w:rsidRPr="00177633">
              <w:rPr>
                <w:lang w:val="en-US"/>
              </w:rPr>
              <w:t xml:space="preserve">03.07.2007 </w:t>
            </w:r>
            <w:r w:rsidR="00177633">
              <w:rPr>
                <w:lang w:val="en-US"/>
              </w:rPr>
              <w:t xml:space="preserve"> </w:t>
            </w:r>
            <w:r w:rsidR="000A0CA2" w:rsidRPr="00177633">
              <w:rPr>
                <w:lang w:val="en-US"/>
              </w:rPr>
              <w:t>”Produse de panificație și paste făinoase”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A63C43">
            <w:pPr>
              <w:jc w:val="center"/>
              <w:rPr>
                <w:sz w:val="22"/>
                <w:szCs w:val="22"/>
                <w:lang w:val="en-US"/>
              </w:rPr>
            </w:pPr>
            <w:r w:rsidRPr="00177633">
              <w:rPr>
                <w:sz w:val="22"/>
                <w:szCs w:val="22"/>
                <w:lang w:val="en-US"/>
              </w:rPr>
              <w:t>4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r w:rsidRPr="00177633">
              <w:t>15811100-7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Pâine din făină integral</w:t>
            </w:r>
            <w:r w:rsidR="00BF449B">
              <w:rPr>
                <w:lang w:val="en-US"/>
              </w:rPr>
              <w:t>ă</w:t>
            </w:r>
            <w:r w:rsidR="00177633">
              <w:rPr>
                <w:lang w:val="en-US"/>
              </w:rPr>
              <w:t xml:space="preserve"> </w:t>
            </w:r>
            <w:r w:rsidR="00BF449B">
              <w:rPr>
                <w:lang w:val="en-US"/>
              </w:rPr>
              <w:t>(tărâț</w:t>
            </w:r>
            <w:r w:rsidRPr="00177633">
              <w:rPr>
                <w:lang w:val="en-US"/>
              </w:rPr>
              <w:t xml:space="preserve">e) cu puţină sare </w:t>
            </w:r>
            <w:r w:rsidR="00BF449B">
              <w:rPr>
                <w:lang w:val="en-US"/>
              </w:rPr>
              <w:t>,</w:t>
            </w:r>
            <w:r w:rsidRPr="00177633">
              <w:rPr>
                <w:lang w:val="en-US"/>
              </w:rPr>
              <w:t xml:space="preserve"> feliată, ambalată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E82BC3" w:rsidP="000A0CA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3372EC">
              <w:rPr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C6C" w:rsidRPr="000E0C6C" w:rsidRDefault="000A0CA2" w:rsidP="000E0C6C">
            <w:pPr>
              <w:rPr>
                <w:lang w:val="en-US"/>
              </w:rPr>
            </w:pPr>
            <w:r w:rsidRPr="00177633">
              <w:rPr>
                <w:lang w:val="en-US"/>
              </w:rPr>
              <w:t xml:space="preserve">Din făină </w:t>
            </w:r>
            <w:proofErr w:type="gramStart"/>
            <w:r w:rsidRPr="00177633">
              <w:rPr>
                <w:lang w:val="en-US"/>
              </w:rPr>
              <w:t>integral</w:t>
            </w:r>
            <w:r w:rsidR="00BF449B">
              <w:rPr>
                <w:lang w:val="en-US"/>
              </w:rPr>
              <w:t>ă</w:t>
            </w:r>
            <w:r w:rsidRPr="00177633">
              <w:rPr>
                <w:lang w:val="en-US"/>
              </w:rPr>
              <w:t xml:space="preserve"> </w:t>
            </w:r>
            <w:r w:rsidR="000E0C6C">
              <w:rPr>
                <w:lang w:val="en-US"/>
              </w:rPr>
              <w:t xml:space="preserve"> </w:t>
            </w:r>
            <w:r w:rsidR="00BF449B">
              <w:rPr>
                <w:lang w:val="en-US"/>
              </w:rPr>
              <w:t>tărâ</w:t>
            </w:r>
            <w:proofErr w:type="gramEnd"/>
            <w:r w:rsidR="00BF449B">
              <w:rPr>
                <w:lang w:val="en-US"/>
              </w:rPr>
              <w:t>ț</w:t>
            </w:r>
            <w:r w:rsidRPr="00177633">
              <w:rPr>
                <w:lang w:val="en-US"/>
              </w:rPr>
              <w:t xml:space="preserve">e; </w:t>
            </w:r>
            <w:r w:rsidR="000E0C6C" w:rsidRPr="000E0C6C">
              <w:rPr>
                <w:lang w:val="en-US"/>
              </w:rPr>
              <w:t xml:space="preserve">în ambalaj (franzele) cu conținut de sare alimentară iodată ce nu va depăși 1 g per 100 g produs. fortificată cu Fe şi acid folic; livrare zilnic de Luni pâna Vineri, </w:t>
            </w:r>
            <w:r w:rsidR="0051638C">
              <w:rPr>
                <w:lang w:val="en-US"/>
              </w:rPr>
              <w:t xml:space="preserve">etichetata conform LEGE Nr. 279 </w:t>
            </w:r>
            <w:r w:rsidR="000E0C6C" w:rsidRPr="000E0C6C">
              <w:rPr>
                <w:lang w:val="en-US"/>
              </w:rPr>
              <w:t xml:space="preserve">din 15-12-2017 privind informarea consumatoruluicu privire la produsele alimentare, </w:t>
            </w:r>
            <w:r w:rsidR="0051638C">
              <w:rPr>
                <w:lang w:val="en-US"/>
              </w:rPr>
              <w:t xml:space="preserve">fara E-uri , </w:t>
            </w:r>
            <w:r w:rsidR="0051638C" w:rsidRPr="0051638C">
              <w:rPr>
                <w:lang w:val="en-US"/>
              </w:rPr>
              <w:t>aditivi  si conservanti conform</w:t>
            </w:r>
            <w:r w:rsidR="0051638C">
              <w:rPr>
                <w:lang w:val="en-US"/>
              </w:rPr>
              <w:t xml:space="preserve">   HG Nr. 724 din 30-10-2024 </w:t>
            </w:r>
            <w:r w:rsidR="000E0C6C" w:rsidRPr="000E0C6C">
              <w:rPr>
                <w:lang w:val="en-US"/>
              </w:rPr>
              <w:t>pentru a</w:t>
            </w:r>
            <w:r w:rsidR="0051638C">
              <w:rPr>
                <w:lang w:val="en-US"/>
              </w:rPr>
              <w:t xml:space="preserve">probarea Regulamentului sanitar </w:t>
            </w:r>
            <w:r w:rsidR="000E0C6C" w:rsidRPr="000E0C6C">
              <w:rPr>
                <w:lang w:val="en-US"/>
              </w:rPr>
              <w:t>privind nivelurile maxime pentru anumiți</w:t>
            </w:r>
          </w:p>
          <w:p w:rsidR="000A0CA2" w:rsidRPr="00177633" w:rsidRDefault="000E0C6C" w:rsidP="000E0C6C">
            <w:pPr>
              <w:rPr>
                <w:lang w:val="en-US"/>
              </w:rPr>
            </w:pPr>
            <w:r w:rsidRPr="000E0C6C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A63C43" w:rsidP="00A63C4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r w:rsidRPr="00177633">
              <w:t>15812000-3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Plăcinte cu brânză  de 0.15 kg ambalate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jc w:val="center"/>
              <w:rPr>
                <w:lang w:val="ro-RO"/>
              </w:rPr>
            </w:pPr>
            <w:r w:rsidRPr="00177633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E82BC3" w:rsidP="000A0CA2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1380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E0C6C">
            <w:pPr>
              <w:spacing w:line="256" w:lineRule="auto"/>
              <w:rPr>
                <w:lang w:val="en-US"/>
              </w:rPr>
            </w:pPr>
            <w:r w:rsidRPr="00177633">
              <w:rPr>
                <w:lang w:val="en-US"/>
              </w:rPr>
              <w:t>Din făină de calitate superioară pe ul</w:t>
            </w:r>
            <w:r w:rsidR="0044250F">
              <w:rPr>
                <w:lang w:val="en-US"/>
              </w:rPr>
              <w:t xml:space="preserve">ei; </w:t>
            </w:r>
            <w:r w:rsidR="00550E91" w:rsidRPr="00550E91">
              <w:rPr>
                <w:lang w:val="en-US"/>
              </w:rPr>
              <w:t>fără grăsimi hidrogenate, cu o cantitate mai mică de zaharuri simple de 15 gr/100g produs.</w:t>
            </w:r>
            <w:r w:rsidR="0044250F">
              <w:rPr>
                <w:lang w:val="en-US"/>
              </w:rPr>
              <w:t xml:space="preserve">ambulate individual </w:t>
            </w:r>
            <w:r w:rsidR="000E0C6C" w:rsidRPr="000E0C6C">
              <w:rPr>
                <w:lang w:val="en-US"/>
              </w:rPr>
              <w:t xml:space="preserve">cu conținut de sare alimentară iodată ce nu va depăși 1 g per 100 g produs. fortificată cu Fe şi acid folic;, </w:t>
            </w:r>
            <w:r w:rsidR="000E0C6C">
              <w:rPr>
                <w:lang w:val="en-US"/>
              </w:rPr>
              <w:t xml:space="preserve">etichetata conform LEGE Nr. 279 </w:t>
            </w:r>
            <w:r w:rsidR="000E0C6C" w:rsidRPr="000E0C6C">
              <w:rPr>
                <w:lang w:val="en-US"/>
              </w:rPr>
              <w:t>din 15-12-2017 privind informarea consum</w:t>
            </w:r>
            <w:r w:rsidR="00294DC9">
              <w:rPr>
                <w:lang w:val="en-US"/>
              </w:rPr>
              <w:t xml:space="preserve">atoruluicu privire la produsele </w:t>
            </w:r>
            <w:r w:rsidR="000E0C6C" w:rsidRPr="000E0C6C">
              <w:rPr>
                <w:lang w:val="en-US"/>
              </w:rPr>
              <w:t xml:space="preserve">alimentare,  </w:t>
            </w:r>
            <w:r w:rsidR="00294DC9" w:rsidRPr="00294DC9">
              <w:rPr>
                <w:lang w:val="en-US"/>
              </w:rPr>
              <w:t>fara E-uri , aditivi  si conservanti conform</w:t>
            </w:r>
            <w:r w:rsidR="00294DC9">
              <w:rPr>
                <w:lang w:val="en-US"/>
              </w:rPr>
              <w:t xml:space="preserve">  HG Nr. 724 din 30-10-2024 </w:t>
            </w:r>
            <w:r w:rsidR="000E0C6C" w:rsidRPr="000E0C6C">
              <w:rPr>
                <w:lang w:val="en-US"/>
              </w:rPr>
              <w:t>pentru a</w:t>
            </w:r>
            <w:r w:rsidR="00294DC9">
              <w:rPr>
                <w:lang w:val="en-US"/>
              </w:rPr>
              <w:t xml:space="preserve">probarea Regulamentului sanitar </w:t>
            </w:r>
            <w:r w:rsidR="000E0C6C" w:rsidRPr="000E0C6C">
              <w:rPr>
                <w:lang w:val="en-US"/>
              </w:rPr>
              <w:t>privind nivelurile maxime pentru anum</w:t>
            </w:r>
            <w:r w:rsidR="00294DC9">
              <w:rPr>
                <w:lang w:val="en-US"/>
              </w:rPr>
              <w:t xml:space="preserve">iți </w:t>
            </w:r>
            <w:r w:rsidR="000E0C6C" w:rsidRPr="000E0C6C">
              <w:rPr>
                <w:lang w:val="en-US"/>
              </w:rPr>
              <w:t>contaminanți din prod</w:t>
            </w:r>
            <w:r w:rsidR="00294DC9">
              <w:rPr>
                <w:lang w:val="en-US"/>
              </w:rPr>
              <w:t xml:space="preserve">usele alimentare GOST 28807-90, </w:t>
            </w:r>
            <w:r w:rsidR="000E0C6C" w:rsidRPr="000E0C6C">
              <w:rPr>
                <w:lang w:val="en-US"/>
              </w:rPr>
              <w:t>Standard: HG nr.775 din 03.07.2007  ”Produse de panificație și paste făinoase”</w:t>
            </w:r>
            <w:r w:rsidR="0044250F">
              <w:rPr>
                <w:lang w:val="en-US"/>
              </w:rPr>
              <w:t>livrare</w:t>
            </w:r>
            <w:r w:rsidRPr="00177633">
              <w:rPr>
                <w:lang w:val="en-US"/>
              </w:rPr>
              <w:t>a- 1 ori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A63C43" w:rsidP="00A63C4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r w:rsidRPr="00177633">
              <w:t>15812000-3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D65F7A" w:rsidP="00D65F7A">
            <w:pPr>
              <w:rPr>
                <w:lang w:val="en-US"/>
              </w:rPr>
            </w:pPr>
            <w:r>
              <w:rPr>
                <w:lang w:val="en-US"/>
              </w:rPr>
              <w:t>Biscuiț</w:t>
            </w:r>
            <w:r w:rsidRPr="00177633">
              <w:rPr>
                <w:lang w:val="en-US"/>
              </w:rPr>
              <w:t xml:space="preserve">i </w:t>
            </w:r>
            <w:r>
              <w:rPr>
                <w:lang w:val="en-US"/>
              </w:rPr>
              <w:t>margarete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D65F7A" w:rsidP="000A0CA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D65F7A" w:rsidP="000A0CA2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C6C" w:rsidRPr="000E0C6C" w:rsidRDefault="00D65F7A" w:rsidP="000E0C6C">
            <w:pPr>
              <w:spacing w:line="256" w:lineRule="auto"/>
              <w:rPr>
                <w:lang w:val="en-US"/>
              </w:rPr>
            </w:pPr>
            <w:r w:rsidRPr="00D65F7A">
              <w:rPr>
                <w:lang w:val="en-US"/>
              </w:rPr>
              <w:t>Din făină de calitate superioară pe ulei</w:t>
            </w:r>
            <w:r>
              <w:rPr>
                <w:lang w:val="en-US"/>
              </w:rPr>
              <w:t xml:space="preserve"> sau unt </w:t>
            </w:r>
            <w:r w:rsidR="00550E91" w:rsidRPr="00550E91">
              <w:rPr>
                <w:lang w:val="en-US"/>
              </w:rPr>
              <w:t>fără grăsimi hidrogenate, cu o cantitate mai mică de zaharuri simple de 15 gr/100g produs.</w:t>
            </w:r>
            <w:r w:rsidRPr="00D65F7A">
              <w:rPr>
                <w:lang w:val="en-US"/>
              </w:rPr>
              <w:t xml:space="preserve">; </w:t>
            </w:r>
            <w:r w:rsidR="000E0C6C" w:rsidRPr="000E0C6C">
              <w:rPr>
                <w:lang w:val="en-US"/>
              </w:rPr>
              <w:t xml:space="preserve">cu conținut de sare alimentară iodată ce nu va depăși 1 g per 100 g produs. fortificată </w:t>
            </w:r>
            <w:r w:rsidR="000E0C6C">
              <w:rPr>
                <w:lang w:val="en-US"/>
              </w:rPr>
              <w:t xml:space="preserve">cu Fe şi acid folic; </w:t>
            </w:r>
            <w:r w:rsidR="000E0C6C" w:rsidRPr="000E0C6C">
              <w:rPr>
                <w:lang w:val="en-US"/>
              </w:rPr>
              <w:t>etichetata conform LEGE Nr. 279</w:t>
            </w:r>
          </w:p>
          <w:p w:rsidR="000A0CA2" w:rsidRPr="00177633" w:rsidRDefault="000E0C6C" w:rsidP="000E0C6C">
            <w:pPr>
              <w:spacing w:line="256" w:lineRule="auto"/>
              <w:rPr>
                <w:lang w:val="en-US"/>
              </w:rPr>
            </w:pPr>
            <w:r w:rsidRPr="000E0C6C">
              <w:rPr>
                <w:lang w:val="en-US"/>
              </w:rPr>
              <w:t>din 15-12-2017 privind informarea consum</w:t>
            </w:r>
            <w:r w:rsidR="00294DC9">
              <w:rPr>
                <w:lang w:val="en-US"/>
              </w:rPr>
              <w:t xml:space="preserve">atoruluicu privire la produsele </w:t>
            </w:r>
            <w:r w:rsidRPr="000E0C6C">
              <w:rPr>
                <w:lang w:val="en-US"/>
              </w:rPr>
              <w:t xml:space="preserve">alimentare, </w:t>
            </w:r>
            <w:r w:rsidR="00294DC9" w:rsidRPr="00294DC9">
              <w:rPr>
                <w:lang w:val="en-US"/>
              </w:rPr>
              <w:t xml:space="preserve">fara </w:t>
            </w:r>
            <w:r w:rsidR="00294DC9">
              <w:rPr>
                <w:lang w:val="en-US"/>
              </w:rPr>
              <w:t xml:space="preserve">E-uri , aditivi  si conservanti </w:t>
            </w:r>
            <w:r w:rsidR="00294DC9" w:rsidRPr="00294DC9">
              <w:rPr>
                <w:lang w:val="en-US"/>
              </w:rPr>
              <w:t>conform</w:t>
            </w:r>
            <w:r w:rsidR="00294DC9">
              <w:rPr>
                <w:lang w:val="en-US"/>
              </w:rPr>
              <w:t xml:space="preserve">  HG Nr. 724 din 30-10-2024 </w:t>
            </w:r>
            <w:r w:rsidRPr="000E0C6C">
              <w:rPr>
                <w:lang w:val="en-US"/>
              </w:rPr>
              <w:t>pentru a</w:t>
            </w:r>
            <w:r w:rsidR="00294DC9">
              <w:rPr>
                <w:lang w:val="en-US"/>
              </w:rPr>
              <w:t xml:space="preserve">probarea Regulamentului sanitar </w:t>
            </w:r>
            <w:r w:rsidRPr="000E0C6C">
              <w:rPr>
                <w:lang w:val="en-US"/>
              </w:rPr>
              <w:t>privind n</w:t>
            </w:r>
            <w:r w:rsidR="00294DC9">
              <w:rPr>
                <w:lang w:val="en-US"/>
              </w:rPr>
              <w:t xml:space="preserve">ivelurile maxime pentru anumiți </w:t>
            </w:r>
            <w:r w:rsidRPr="000E0C6C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  <w:r w:rsidR="00D65F7A" w:rsidRPr="00D65F7A">
              <w:rPr>
                <w:lang w:val="en-US"/>
              </w:rPr>
              <w:t>livrarea - 1 dată 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A63C43" w:rsidP="00A63C4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15812000-3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BF449B" w:rsidP="00D129B5">
            <w:pPr>
              <w:rPr>
                <w:lang w:val="en-US"/>
              </w:rPr>
            </w:pPr>
            <w:r>
              <w:rPr>
                <w:lang w:val="en-US"/>
              </w:rPr>
              <w:t>Biscuiț</w:t>
            </w:r>
            <w:r w:rsidR="000A0CA2" w:rsidRPr="00177633">
              <w:rPr>
                <w:lang w:val="en-US"/>
              </w:rPr>
              <w:t xml:space="preserve">i </w:t>
            </w:r>
            <w:r w:rsidR="00D129B5">
              <w:rPr>
                <w:lang w:val="en-US"/>
              </w:rPr>
              <w:t>ovăz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0A0CA2" w:rsidP="000A0CA2">
            <w:pPr>
              <w:jc w:val="center"/>
              <w:rPr>
                <w:lang w:val="ro-RO"/>
              </w:rPr>
            </w:pPr>
            <w:r w:rsidRPr="00177633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CA2" w:rsidRPr="00177633" w:rsidRDefault="00D129B5" w:rsidP="000A0CA2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C6C" w:rsidRPr="000E0C6C" w:rsidRDefault="000A0CA2" w:rsidP="000E0C6C">
            <w:pPr>
              <w:spacing w:line="256" w:lineRule="auto"/>
              <w:rPr>
                <w:lang w:val="en-US"/>
              </w:rPr>
            </w:pPr>
            <w:r w:rsidRPr="00177633">
              <w:rPr>
                <w:lang w:val="en-US"/>
              </w:rPr>
              <w:t>Din făină de calit</w:t>
            </w:r>
            <w:r w:rsidR="0044250F">
              <w:rPr>
                <w:lang w:val="en-US"/>
              </w:rPr>
              <w:t>ate superioară pe ulei</w:t>
            </w:r>
            <w:r w:rsidR="00D65F7A">
              <w:rPr>
                <w:lang w:val="en-US"/>
              </w:rPr>
              <w:t xml:space="preserve"> sau unt</w:t>
            </w:r>
            <w:r w:rsidR="0044250F">
              <w:rPr>
                <w:lang w:val="en-US"/>
              </w:rPr>
              <w:t xml:space="preserve">; </w:t>
            </w:r>
            <w:r w:rsidR="00550E91" w:rsidRPr="00550E91">
              <w:rPr>
                <w:lang w:val="en-US"/>
              </w:rPr>
              <w:t>fără grăsimi hidrogenate, cu o cantitate mai mică de zaharuri simple de 15 gr/100g produ</w:t>
            </w:r>
            <w:r w:rsidR="000E0C6C" w:rsidRPr="000E0C6C">
              <w:rPr>
                <w:lang w:val="en-US"/>
              </w:rPr>
              <w:t xml:space="preserve"> cu conținut de sare alimentară iodată ce nu va depăși 1 g per 100 g produs. fortificată cu F</w:t>
            </w:r>
            <w:r w:rsidR="000E0C6C">
              <w:rPr>
                <w:lang w:val="en-US"/>
              </w:rPr>
              <w:t>e şi acid folic;</w:t>
            </w:r>
            <w:r w:rsidR="000E0C6C" w:rsidRPr="000E0C6C">
              <w:rPr>
                <w:lang w:val="en-US"/>
              </w:rPr>
              <w:t xml:space="preserve"> etichetata conform LEGE Nr. 279</w:t>
            </w:r>
          </w:p>
          <w:p w:rsidR="000A0CA2" w:rsidRPr="00177633" w:rsidRDefault="000E0C6C" w:rsidP="000E0C6C">
            <w:pPr>
              <w:spacing w:line="256" w:lineRule="auto"/>
              <w:rPr>
                <w:lang w:val="en-US"/>
              </w:rPr>
            </w:pPr>
            <w:r w:rsidRPr="000E0C6C">
              <w:rPr>
                <w:lang w:val="en-US"/>
              </w:rPr>
              <w:t>din 15-12-2017 privind informarea consumatoruluicu p</w:t>
            </w:r>
            <w:r w:rsidR="00294DC9">
              <w:rPr>
                <w:lang w:val="en-US"/>
              </w:rPr>
              <w:t>rivire la produsele alimentare,</w:t>
            </w:r>
            <w:r w:rsidR="00294DC9" w:rsidRPr="00294DC9">
              <w:rPr>
                <w:lang w:val="en-US"/>
              </w:rPr>
              <w:t xml:space="preserve">fara E-uri , aditivi  si conservanti conform </w:t>
            </w:r>
            <w:r w:rsidR="00294DC9">
              <w:rPr>
                <w:lang w:val="en-US"/>
              </w:rPr>
              <w:t xml:space="preserve">HG Nr. 724 din 30-10-2024 </w:t>
            </w:r>
            <w:r w:rsidRPr="000E0C6C">
              <w:rPr>
                <w:lang w:val="en-US"/>
              </w:rPr>
              <w:t>pentru a</w:t>
            </w:r>
            <w:r w:rsidR="00294DC9">
              <w:rPr>
                <w:lang w:val="en-US"/>
              </w:rPr>
              <w:t xml:space="preserve">probarea Regulamentului sanitar </w:t>
            </w:r>
            <w:r w:rsidRPr="000E0C6C">
              <w:rPr>
                <w:lang w:val="en-US"/>
              </w:rPr>
              <w:t>privind n</w:t>
            </w:r>
            <w:r w:rsidR="00294DC9">
              <w:rPr>
                <w:lang w:val="en-US"/>
              </w:rPr>
              <w:t xml:space="preserve">ivelurile maxime pentru anumiți </w:t>
            </w:r>
            <w:r w:rsidRPr="000E0C6C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  <w:r w:rsidR="00550E91" w:rsidRPr="00550E91">
              <w:rPr>
                <w:lang w:val="en-US"/>
              </w:rPr>
              <w:t>s.</w:t>
            </w:r>
            <w:r w:rsidR="0044250F">
              <w:rPr>
                <w:lang w:val="en-US"/>
              </w:rPr>
              <w:t>livrare</w:t>
            </w:r>
            <w:r w:rsidR="000A0CA2" w:rsidRPr="00177633">
              <w:rPr>
                <w:lang w:val="en-US"/>
              </w:rPr>
              <w:t>a</w:t>
            </w:r>
            <w:r w:rsidR="0044250F">
              <w:rPr>
                <w:lang w:val="en-US"/>
              </w:rPr>
              <w:t xml:space="preserve"> </w:t>
            </w:r>
            <w:r w:rsidR="000A0CA2" w:rsidRPr="00177633">
              <w:rPr>
                <w:lang w:val="en-US"/>
              </w:rPr>
              <w:t xml:space="preserve">- 1 </w:t>
            </w:r>
            <w:r w:rsidR="00D129B5">
              <w:rPr>
                <w:lang w:val="en-US"/>
              </w:rPr>
              <w:t xml:space="preserve">dată </w:t>
            </w:r>
            <w:r w:rsidR="000A0CA2" w:rsidRPr="00177633">
              <w:rPr>
                <w:lang w:val="en-US"/>
              </w:rPr>
              <w:t xml:space="preserve">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177633" w:rsidRDefault="00143D81" w:rsidP="00A63C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177633" w:rsidRDefault="00143D81" w:rsidP="00143D81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177633" w:rsidRDefault="00143D81" w:rsidP="00143D81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177633" w:rsidRDefault="00143D81" w:rsidP="00143D81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177633" w:rsidRDefault="00143D81" w:rsidP="00143D81">
            <w:pPr>
              <w:spacing w:line="256" w:lineRule="auto"/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177633" w:rsidRDefault="00143D81" w:rsidP="00143D81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D81" w:rsidRPr="00177633" w:rsidRDefault="00143D81" w:rsidP="00143D81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C63F2D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177633" w:rsidRDefault="00143D81" w:rsidP="00177633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177633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177633" w:rsidRDefault="00143D81" w:rsidP="00177633">
            <w:pPr>
              <w:jc w:val="center"/>
              <w:rPr>
                <w:b/>
                <w:lang w:val="en-US"/>
              </w:rPr>
            </w:pPr>
            <w:r w:rsidRPr="00177633">
              <w:rPr>
                <w:b/>
                <w:lang w:val="en-US"/>
              </w:rPr>
              <w:t xml:space="preserve">Lotul 2 : Carne </w:t>
            </w:r>
            <w:r w:rsidR="00BF449B">
              <w:rPr>
                <w:b/>
                <w:lang w:val="en-US"/>
              </w:rPr>
              <w:t>refrigerată</w:t>
            </w:r>
            <w:r w:rsidR="00CE2F7F">
              <w:rPr>
                <w:b/>
                <w:lang w:val="en-US"/>
              </w:rPr>
              <w:t xml:space="preserve"> de pui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177633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CE2F7F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177633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D81" w:rsidRPr="00177633" w:rsidRDefault="005E588A" w:rsidP="0017763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44 300</w:t>
            </w:r>
            <w:r w:rsid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7763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D129B5" w:rsidRDefault="00143D81" w:rsidP="00177633">
            <w:pPr>
              <w:contextualSpacing/>
              <w:rPr>
                <w:sz w:val="24"/>
                <w:szCs w:val="28"/>
                <w:lang w:val="en-US"/>
              </w:rPr>
            </w:pPr>
            <w:r w:rsidRPr="00D129B5">
              <w:rPr>
                <w:sz w:val="24"/>
                <w:szCs w:val="28"/>
                <w:lang w:val="en-US"/>
              </w:rPr>
              <w:t>1</w:t>
            </w:r>
            <w:r w:rsidR="00A63C4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D129B5" w:rsidRDefault="00143D81" w:rsidP="00143D81">
            <w:pPr>
              <w:rPr>
                <w:sz w:val="28"/>
                <w:szCs w:val="28"/>
                <w:lang w:val="en-US"/>
              </w:rPr>
            </w:pPr>
            <w:r w:rsidRPr="00D129B5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D129B5" w:rsidRDefault="0014429C" w:rsidP="0014429C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Fileu </w:t>
            </w:r>
            <w:r w:rsidR="00143D81" w:rsidRPr="00D129B5">
              <w:rPr>
                <w:rFonts w:eastAsia="Calibri"/>
                <w:lang w:val="en-US"/>
              </w:rPr>
              <w:t xml:space="preserve">de </w:t>
            </w:r>
            <w:r>
              <w:rPr>
                <w:rFonts w:eastAsia="Calibri"/>
                <w:lang w:val="en-US"/>
              </w:rPr>
              <w:t>pui</w:t>
            </w:r>
            <w:r w:rsidR="00143D81" w:rsidRPr="00D129B5">
              <w:rPr>
                <w:rFonts w:eastAsia="Calibri"/>
                <w:lang w:val="en-US"/>
              </w:rPr>
              <w:t xml:space="preserve"> refrigerat(răcită până la temperatura de refrigerare  0 </w:t>
            </w:r>
            <w:r w:rsidR="00143D81" w:rsidRPr="00D129B5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43D81" w:rsidRPr="00D129B5">
              <w:rPr>
                <w:rFonts w:eastAsia="Calibri"/>
                <w:lang w:val="en-US"/>
              </w:rPr>
              <w:t xml:space="preserve">4 </w:t>
            </w:r>
            <w:r w:rsidR="00143D81" w:rsidRPr="00D129B5">
              <w:rPr>
                <w:rFonts w:eastAsia="Calibri"/>
                <w:vertAlign w:val="superscript"/>
                <w:lang w:val="en-US"/>
              </w:rPr>
              <w:t>00</w:t>
            </w:r>
            <w:r w:rsidR="00143D81" w:rsidRPr="00D129B5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D129B5" w:rsidRDefault="00177633" w:rsidP="00143D81">
            <w:pPr>
              <w:jc w:val="center"/>
              <w:rPr>
                <w:sz w:val="24"/>
                <w:szCs w:val="24"/>
                <w:lang w:val="en-US"/>
              </w:rPr>
            </w:pPr>
            <w:r w:rsidRPr="00D129B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D81" w:rsidRPr="00D129B5" w:rsidRDefault="00177633" w:rsidP="00653373">
            <w:pPr>
              <w:rPr>
                <w:sz w:val="24"/>
                <w:szCs w:val="24"/>
                <w:lang w:val="en-US"/>
              </w:rPr>
            </w:pPr>
            <w:r w:rsidRPr="00D129B5">
              <w:rPr>
                <w:sz w:val="24"/>
                <w:szCs w:val="24"/>
                <w:lang w:val="en-US"/>
              </w:rPr>
              <w:t>2</w:t>
            </w:r>
            <w:r w:rsidR="00653373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180" w:rsidRPr="00877180" w:rsidRDefault="00143D81" w:rsidP="00877180">
            <w:pPr>
              <w:jc w:val="both"/>
              <w:rPr>
                <w:rFonts w:eastAsia="Calibri"/>
                <w:lang w:val="en-US"/>
              </w:rPr>
            </w:pPr>
            <w:r w:rsidRPr="00D129B5">
              <w:rPr>
                <w:rFonts w:eastAsia="Calibri"/>
                <w:lang w:val="en-US"/>
              </w:rPr>
              <w:t xml:space="preserve"> Carne proaspătă, ambalat câte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129B5">
                <w:rPr>
                  <w:rFonts w:eastAsia="Calibri"/>
                  <w:lang w:val="en-US"/>
                </w:rPr>
                <w:t xml:space="preserve">1 kg; </w:t>
              </w:r>
            </w:smartTag>
            <w:r w:rsidRPr="00D129B5">
              <w:rPr>
                <w:rFonts w:eastAsia="Calibri"/>
                <w:lang w:val="en-US"/>
              </w:rPr>
              <w:t>marca</w:t>
            </w:r>
            <w:r w:rsidR="00B90F76" w:rsidRPr="00D129B5">
              <w:rPr>
                <w:rFonts w:eastAsia="Calibri"/>
                <w:lang w:val="en-US"/>
              </w:rPr>
              <w:t>-</w:t>
            </w:r>
            <w:r w:rsidR="00877180">
              <w:rPr>
                <w:rFonts w:eastAsia="Calibri"/>
                <w:lang w:val="en-US"/>
              </w:rPr>
              <w:t xml:space="preserve">te,etichetate conform LEGE Nr. 279 </w:t>
            </w:r>
            <w:r w:rsidR="00877180" w:rsidRPr="00877180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877180">
              <w:rPr>
                <w:rFonts w:eastAsia="Calibri"/>
                <w:lang w:val="en-US"/>
              </w:rPr>
              <w:t xml:space="preserve">are,  HG Nr. 724 din 30-10-2024 </w:t>
            </w:r>
            <w:r w:rsidR="00877180" w:rsidRPr="00877180">
              <w:rPr>
                <w:rFonts w:eastAsia="Calibri"/>
                <w:lang w:val="en-US"/>
              </w:rPr>
              <w:t>pentru a</w:t>
            </w:r>
            <w:r w:rsidR="00877180">
              <w:rPr>
                <w:rFonts w:eastAsia="Calibri"/>
                <w:lang w:val="en-US"/>
              </w:rPr>
              <w:t xml:space="preserve">probarea Regulamentului sanitar </w:t>
            </w:r>
            <w:r w:rsidR="00877180" w:rsidRPr="00877180">
              <w:rPr>
                <w:rFonts w:eastAsia="Calibri"/>
                <w:lang w:val="en-US"/>
              </w:rPr>
              <w:t>privind nivelurile maxime pentru anumiți</w:t>
            </w:r>
          </w:p>
          <w:p w:rsidR="00143D81" w:rsidRPr="00D129B5" w:rsidRDefault="00877180" w:rsidP="00877180">
            <w:pPr>
              <w:jc w:val="both"/>
              <w:rPr>
                <w:rFonts w:eastAsia="Calibri"/>
                <w:lang w:val="en-US"/>
              </w:rPr>
            </w:pPr>
            <w:r w:rsidRPr="00877180">
              <w:rPr>
                <w:rFonts w:eastAsia="Calibri"/>
                <w:lang w:val="en-US"/>
              </w:rPr>
              <w:t>contaminanți din produsele alimentare</w:t>
            </w:r>
            <w:r w:rsidR="00143D81" w:rsidRPr="00D129B5">
              <w:rPr>
                <w:rFonts w:eastAsia="Calibri"/>
                <w:lang w:val="en-US"/>
              </w:rPr>
              <w:t xml:space="preserve"> fără os, conform prevederilor legale în vigoare; </w:t>
            </w:r>
            <w:r w:rsidR="00143D81" w:rsidRPr="00D129B5">
              <w:rPr>
                <w:rFonts w:eastAsia="Calibri"/>
                <w:b/>
                <w:lang w:val="en-US"/>
              </w:rPr>
              <w:t>livrarea -2 ori pe sapta</w:t>
            </w:r>
            <w:r w:rsidR="00B90F76" w:rsidRPr="00D129B5">
              <w:rPr>
                <w:rFonts w:eastAsia="Calibri"/>
                <w:b/>
                <w:lang w:val="en-US"/>
              </w:rPr>
              <w:t>-mâ</w:t>
            </w:r>
            <w:r w:rsidR="00143D81" w:rsidRPr="00D129B5">
              <w:rPr>
                <w:rFonts w:eastAsia="Calibri"/>
                <w:b/>
                <w:lang w:val="en-US"/>
              </w:rPr>
              <w:t>na si anume livrarea</w:t>
            </w:r>
            <w:r w:rsidR="000A76B6" w:rsidRPr="00D129B5">
              <w:rPr>
                <w:rFonts w:eastAsia="Calibri"/>
                <w:b/>
                <w:lang w:val="en-US"/>
              </w:rPr>
              <w:t xml:space="preserve"> </w:t>
            </w:r>
            <w:r w:rsidR="00143D81" w:rsidRPr="00D129B5">
              <w:rPr>
                <w:rFonts w:eastAsia="Calibri"/>
                <w:b/>
                <w:lang w:val="en-US"/>
              </w:rPr>
              <w:t>- Luni</w:t>
            </w:r>
            <w:r w:rsidR="00B90F76" w:rsidRPr="00D129B5">
              <w:rPr>
                <w:rFonts w:eastAsia="Calibri"/>
                <w:b/>
                <w:lang w:val="en-US"/>
              </w:rPr>
              <w:t xml:space="preserve"> si Miercuri sau Marti si Joi pâ</w:t>
            </w:r>
            <w:r w:rsidR="00143D81" w:rsidRPr="00D129B5">
              <w:rPr>
                <w:rFonts w:eastAsia="Calibri"/>
                <w:b/>
                <w:lang w:val="en-US"/>
              </w:rPr>
              <w:t xml:space="preserve">na la ora </w:t>
            </w:r>
            <w:r w:rsidR="00CE2F7F" w:rsidRPr="00D129B5">
              <w:rPr>
                <w:rFonts w:eastAsia="Calibri"/>
                <w:b/>
                <w:lang w:val="en-US"/>
              </w:rPr>
              <w:t>15.00</w:t>
            </w:r>
          </w:p>
          <w:p w:rsidR="00143D81" w:rsidRPr="00B90F76" w:rsidRDefault="00B90F76" w:rsidP="0044250F">
            <w:pPr>
              <w:jc w:val="both"/>
              <w:rPr>
                <w:rFonts w:eastAsia="Calibri"/>
                <w:lang w:val="en-US"/>
              </w:rPr>
            </w:pPr>
            <w:r w:rsidRPr="00D129B5">
              <w:rPr>
                <w:rFonts w:eastAsia="Calibri"/>
                <w:lang w:val="en-US"/>
              </w:rPr>
              <w:t xml:space="preserve">Standard: H.G nr.696 din </w:t>
            </w:r>
            <w:r w:rsidR="00143D81" w:rsidRPr="00D129B5">
              <w:rPr>
                <w:rFonts w:eastAsia="Calibri"/>
                <w:lang w:val="en-US"/>
              </w:rPr>
              <w:t>04.08.2010 „Carne-materie primă.</w:t>
            </w:r>
            <w:r w:rsidR="00143D81" w:rsidRPr="00D129B5">
              <w:rPr>
                <w:lang w:val="en-US"/>
              </w:rPr>
              <w:t xml:space="preserve"> </w:t>
            </w:r>
            <w:r w:rsidR="00143D81" w:rsidRPr="00D129B5">
              <w:rPr>
                <w:rFonts w:eastAsia="Calibri"/>
                <w:lang w:val="en-US"/>
              </w:rPr>
              <w:t>; Producere, import și come</w:t>
            </w:r>
            <w:r w:rsidRPr="00D129B5">
              <w:rPr>
                <w:rFonts w:eastAsia="Calibri"/>
                <w:lang w:val="en-US"/>
              </w:rPr>
              <w:t>rț”, H.G.nr.773 din</w:t>
            </w:r>
            <w:r w:rsidR="00143D81" w:rsidRPr="00D129B5">
              <w:rPr>
                <w:rFonts w:eastAsia="Calibri"/>
                <w:lang w:val="en-US"/>
              </w:rPr>
              <w:t>03.10.2013,conform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D81" w:rsidRPr="00177633" w:rsidRDefault="00143D81" w:rsidP="00143D81">
            <w:pPr>
              <w:spacing w:before="120"/>
              <w:jc w:val="center"/>
              <w:rPr>
                <w:lang w:val="en-US"/>
              </w:rPr>
            </w:pPr>
          </w:p>
        </w:tc>
      </w:tr>
      <w:tr w:rsidR="00873D0B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D0B" w:rsidRPr="00177633" w:rsidRDefault="00CE2F7F" w:rsidP="00177633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</w:t>
            </w:r>
            <w:r w:rsidR="00A63C4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D0B" w:rsidRPr="00177633" w:rsidRDefault="00873D0B" w:rsidP="00143D81">
            <w:pPr>
              <w:rPr>
                <w:rFonts w:eastAsia="Calibri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D0B" w:rsidRPr="00177633" w:rsidRDefault="00873D0B" w:rsidP="001D0A2E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Pulpa de pui dezosata fara piele refrigerat</w:t>
            </w:r>
            <w:r w:rsidR="00FA6230">
              <w:rPr>
                <w:rFonts w:eastAsia="Calibri"/>
                <w:lang w:val="en-US"/>
              </w:rPr>
              <w:t>ă</w:t>
            </w:r>
            <w:r w:rsidR="00B90F76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(răcită până la tempe</w:t>
            </w:r>
            <w:r w:rsidR="00B90F76"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ratura de refrigerare  </w:t>
            </w:r>
            <w:r w:rsidR="001D0A2E" w:rsidRPr="00D129B5">
              <w:rPr>
                <w:rFonts w:eastAsia="Calibri"/>
                <w:lang w:val="en-US"/>
              </w:rPr>
              <w:t xml:space="preserve">0 </w:t>
            </w:r>
            <w:r w:rsidR="001D0A2E" w:rsidRPr="00D129B5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D0A2E" w:rsidRPr="00D129B5">
              <w:rPr>
                <w:rFonts w:eastAsia="Calibri"/>
                <w:lang w:val="en-US"/>
              </w:rPr>
              <w:t xml:space="preserve">4 </w:t>
            </w:r>
            <w:r w:rsidR="001D0A2E" w:rsidRPr="00D129B5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D0B" w:rsidRPr="00177633" w:rsidRDefault="00873D0B" w:rsidP="00143D81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D0B" w:rsidRPr="00177633" w:rsidRDefault="00653373" w:rsidP="006533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180" w:rsidRPr="00877180" w:rsidRDefault="00873D0B" w:rsidP="0087718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Carne proaspătă, ambalat câte 1 kg; marcate,</w:t>
            </w:r>
            <w:r w:rsidR="000A76B6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etichetate</w:t>
            </w:r>
            <w:r w:rsidR="00877180">
              <w:rPr>
                <w:rFonts w:eastAsia="Calibri"/>
                <w:lang w:val="en-US"/>
              </w:rPr>
              <w:t xml:space="preserve"> conform LEGE Nr. 279 </w:t>
            </w:r>
            <w:r w:rsidR="00877180" w:rsidRPr="00877180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877180">
              <w:rPr>
                <w:rFonts w:eastAsia="Calibri"/>
                <w:lang w:val="en-US"/>
              </w:rPr>
              <w:t xml:space="preserve">are,  HG Nr. 724 din 30-10-2024 </w:t>
            </w:r>
            <w:r w:rsidR="00877180" w:rsidRPr="00877180">
              <w:rPr>
                <w:rFonts w:eastAsia="Calibri"/>
                <w:lang w:val="en-US"/>
              </w:rPr>
              <w:t>pentru a</w:t>
            </w:r>
            <w:r w:rsidR="00877180">
              <w:rPr>
                <w:rFonts w:eastAsia="Calibri"/>
                <w:lang w:val="en-US"/>
              </w:rPr>
              <w:t xml:space="preserve">probarea Regulamentului sanitar </w:t>
            </w:r>
            <w:r w:rsidR="00877180" w:rsidRPr="00877180">
              <w:rPr>
                <w:rFonts w:eastAsia="Calibri"/>
                <w:lang w:val="en-US"/>
              </w:rPr>
              <w:t>privind nivelurile maxime pentru anumiți</w:t>
            </w:r>
          </w:p>
          <w:p w:rsidR="00873D0B" w:rsidRPr="00177633" w:rsidRDefault="00877180" w:rsidP="00877180">
            <w:pPr>
              <w:rPr>
                <w:rFonts w:eastAsia="Calibri"/>
                <w:lang w:val="en-US"/>
              </w:rPr>
            </w:pPr>
            <w:r w:rsidRPr="00877180">
              <w:rPr>
                <w:rFonts w:eastAsia="Calibri"/>
                <w:lang w:val="en-US"/>
              </w:rPr>
              <w:t>contaminanți din produsele alimentare</w:t>
            </w:r>
            <w:r w:rsidR="00873D0B" w:rsidRPr="00177633">
              <w:rPr>
                <w:rFonts w:eastAsia="Calibri"/>
                <w:lang w:val="en-US"/>
              </w:rPr>
              <w:t xml:space="preserve">, fără os, conform prevederilor legale în vigoare; </w:t>
            </w:r>
            <w:r w:rsidR="00B90F76">
              <w:rPr>
                <w:rFonts w:eastAsia="Calibri"/>
                <w:b/>
                <w:lang w:val="en-US"/>
              </w:rPr>
              <w:t xml:space="preserve">livrarea -2 ori pe </w:t>
            </w:r>
            <w:r w:rsidR="000A76B6">
              <w:rPr>
                <w:rFonts w:eastAsia="Calibri"/>
                <w:b/>
                <w:lang w:val="en-US"/>
              </w:rPr>
              <w:t>săptămână</w:t>
            </w:r>
            <w:r w:rsidR="000A76B6" w:rsidRPr="00177633">
              <w:rPr>
                <w:rFonts w:eastAsia="Calibri"/>
                <w:b/>
                <w:lang w:val="en-US"/>
              </w:rPr>
              <w:t xml:space="preserve"> </w:t>
            </w:r>
            <w:r w:rsidR="00873D0B" w:rsidRPr="00177633">
              <w:rPr>
                <w:rFonts w:eastAsia="Calibri"/>
                <w:b/>
                <w:lang w:val="en-US"/>
              </w:rPr>
              <w:t xml:space="preserve"> si anume livrarea</w:t>
            </w:r>
            <w:r w:rsidR="000A76B6">
              <w:rPr>
                <w:rFonts w:eastAsia="Calibri"/>
                <w:b/>
                <w:lang w:val="en-US"/>
              </w:rPr>
              <w:t xml:space="preserve"> </w:t>
            </w:r>
            <w:r w:rsidR="00873D0B" w:rsidRPr="00177633">
              <w:rPr>
                <w:rFonts w:eastAsia="Calibri"/>
                <w:b/>
                <w:lang w:val="en-US"/>
              </w:rPr>
              <w:t>- Luni</w:t>
            </w:r>
            <w:r w:rsidR="00873D0B">
              <w:rPr>
                <w:rFonts w:eastAsia="Calibri"/>
                <w:b/>
                <w:lang w:val="en-US"/>
              </w:rPr>
              <w:t xml:space="preserve"> si Miercuri sau Marti si Joi pâ</w:t>
            </w:r>
            <w:r w:rsidR="000A76B6">
              <w:rPr>
                <w:rFonts w:eastAsia="Calibri"/>
                <w:b/>
                <w:lang w:val="en-US"/>
              </w:rPr>
              <w:t>nă</w:t>
            </w:r>
            <w:r w:rsidR="00873D0B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CE2F7F">
              <w:rPr>
                <w:rFonts w:eastAsia="Calibri"/>
                <w:b/>
                <w:lang w:val="en-US"/>
              </w:rPr>
              <w:t>15.00</w:t>
            </w:r>
            <w:r w:rsidR="00B90F76">
              <w:rPr>
                <w:rFonts w:eastAsia="Calibri"/>
                <w:lang w:val="en-US"/>
              </w:rPr>
              <w:t xml:space="preserve">   </w:t>
            </w:r>
            <w:r w:rsidR="00873D0B">
              <w:rPr>
                <w:rFonts w:eastAsia="Calibri"/>
                <w:lang w:val="en-US"/>
              </w:rPr>
              <w:t xml:space="preserve">Standard: H.G nr.696 din </w:t>
            </w:r>
            <w:r w:rsidR="00873D0B" w:rsidRPr="00177633">
              <w:rPr>
                <w:rFonts w:eastAsia="Calibri"/>
                <w:lang w:val="en-US"/>
              </w:rPr>
              <w:t>04.08.2010 „Carne-materie pr</w:t>
            </w:r>
            <w:r w:rsidR="003C0987">
              <w:rPr>
                <w:rFonts w:eastAsia="Calibri"/>
                <w:lang w:val="en-US"/>
              </w:rPr>
              <w:t xml:space="preserve">imă.  </w:t>
            </w:r>
            <w:r w:rsidR="00873D0B" w:rsidRPr="00177633">
              <w:rPr>
                <w:rFonts w:eastAsia="Calibri"/>
                <w:lang w:val="en-US"/>
              </w:rPr>
              <w:t>Producere, import și comerț”, H.G.nr.773 din 03.10.2013,</w:t>
            </w:r>
            <w:r w:rsidR="003C0987">
              <w:rPr>
                <w:rFonts w:eastAsia="Calibri"/>
                <w:lang w:val="en-US"/>
              </w:rPr>
              <w:t xml:space="preserve"> </w:t>
            </w:r>
            <w:r w:rsidR="00873D0B" w:rsidRPr="00177633">
              <w:rPr>
                <w:rFonts w:eastAsia="Calibri"/>
                <w:lang w:val="en-US"/>
              </w:rPr>
              <w:t>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D0B" w:rsidRPr="00177633" w:rsidRDefault="00873D0B" w:rsidP="00143D81">
            <w:pPr>
              <w:spacing w:before="120"/>
              <w:jc w:val="center"/>
              <w:rPr>
                <w:lang w:val="en-US"/>
              </w:rPr>
            </w:pPr>
          </w:p>
        </w:tc>
      </w:tr>
      <w:tr w:rsidR="001654D9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4056D7" w:rsidP="00143D81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3</w:t>
            </w:r>
            <w:r w:rsidR="00A63C4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5357AC">
            <w:pPr>
              <w:rPr>
                <w:sz w:val="28"/>
                <w:szCs w:val="28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1654D9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Inimă  </w:t>
            </w:r>
            <w:r w:rsidRPr="00177633">
              <w:rPr>
                <w:rFonts w:eastAsia="Calibri"/>
                <w:lang w:val="en-US"/>
              </w:rPr>
              <w:t xml:space="preserve"> de </w:t>
            </w:r>
            <w:r>
              <w:rPr>
                <w:rFonts w:eastAsia="Calibri"/>
                <w:lang w:val="en-US"/>
              </w:rPr>
              <w:t>pui</w:t>
            </w:r>
            <w:r w:rsidRPr="00177633">
              <w:rPr>
                <w:rFonts w:eastAsia="Calibri"/>
                <w:lang w:val="en-US"/>
              </w:rPr>
              <w:t xml:space="preserve"> refrigerat</w:t>
            </w:r>
            <w:r w:rsidR="005924EC">
              <w:rPr>
                <w:rFonts w:eastAsia="Calibri"/>
                <w:lang w:val="en-US"/>
              </w:rPr>
              <w:t>ă</w:t>
            </w:r>
            <w:r>
              <w:rPr>
                <w:rFonts w:eastAsia="Calibri"/>
                <w:lang w:val="en-US"/>
              </w:rPr>
              <w:t xml:space="preserve">  (răcit</w:t>
            </w:r>
            <w:r w:rsidR="005924EC">
              <w:rPr>
                <w:rFonts w:eastAsia="Calibri"/>
                <w:lang w:val="en-US"/>
              </w:rPr>
              <w:t>ă</w:t>
            </w:r>
            <w:r w:rsidRPr="00177633">
              <w:rPr>
                <w:rFonts w:eastAsia="Calibri"/>
                <w:lang w:val="en-US"/>
              </w:rPr>
              <w:t xml:space="preserve"> până la temperatura de refrigerare  0 </w:t>
            </w:r>
            <w:r w:rsidRPr="00177633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Pr="00177633">
              <w:rPr>
                <w:rFonts w:eastAsia="Calibri"/>
                <w:lang w:val="en-US"/>
              </w:rPr>
              <w:t xml:space="preserve">4 </w:t>
            </w:r>
            <w:r w:rsidRPr="00177633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A90694" w:rsidRDefault="001654D9" w:rsidP="005357AC">
            <w:pPr>
              <w:jc w:val="center"/>
              <w:rPr>
                <w:sz w:val="24"/>
                <w:szCs w:val="24"/>
                <w:lang w:val="en-US"/>
              </w:rPr>
            </w:pPr>
            <w:r w:rsidRPr="00A9069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A90694" w:rsidRDefault="00653373" w:rsidP="005357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180" w:rsidRPr="00877180" w:rsidRDefault="001654D9" w:rsidP="0087718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Ambalat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 câte 1 kg; </w:t>
            </w:r>
            <w:r>
              <w:rPr>
                <w:rFonts w:eastAsia="Calibri"/>
                <w:lang w:val="en-US"/>
              </w:rPr>
              <w:t xml:space="preserve">întreg, </w:t>
            </w:r>
            <w:r w:rsidRPr="00177633">
              <w:rPr>
                <w:rFonts w:eastAsia="Calibri"/>
                <w:lang w:val="en-US"/>
              </w:rPr>
              <w:t>marcate,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etichetate</w:t>
            </w:r>
            <w:r w:rsidR="00877180">
              <w:rPr>
                <w:rFonts w:eastAsia="Calibri"/>
                <w:lang w:val="en-US"/>
              </w:rPr>
              <w:t xml:space="preserve"> conform LEGE Nr. 279 </w:t>
            </w:r>
            <w:r w:rsidR="00877180" w:rsidRPr="00877180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877180">
              <w:rPr>
                <w:rFonts w:eastAsia="Calibri"/>
                <w:lang w:val="en-US"/>
              </w:rPr>
              <w:t xml:space="preserve">are,  HG Nr. 724 din 30-10-2024 </w:t>
            </w:r>
            <w:r w:rsidR="00877180" w:rsidRPr="00877180">
              <w:rPr>
                <w:rFonts w:eastAsia="Calibri"/>
                <w:lang w:val="en-US"/>
              </w:rPr>
              <w:t>pentru aprobarea Regulamentului sanitar</w:t>
            </w:r>
          </w:p>
          <w:p w:rsidR="001654D9" w:rsidRPr="00177633" w:rsidRDefault="00877180" w:rsidP="00877180">
            <w:pPr>
              <w:jc w:val="both"/>
              <w:rPr>
                <w:rFonts w:eastAsia="Calibri"/>
                <w:lang w:val="en-US"/>
              </w:rPr>
            </w:pPr>
            <w:r w:rsidRPr="00877180">
              <w:rPr>
                <w:rFonts w:eastAsia="Calibri"/>
                <w:lang w:val="en-US"/>
              </w:rPr>
              <w:t>privind n</w:t>
            </w:r>
            <w:r>
              <w:rPr>
                <w:rFonts w:eastAsia="Calibri"/>
                <w:lang w:val="en-US"/>
              </w:rPr>
              <w:t>ivelurile maxime pentru anumiți</w:t>
            </w:r>
            <w:r w:rsidRPr="00877180">
              <w:rPr>
                <w:rFonts w:eastAsia="Calibri"/>
                <w:lang w:val="en-US"/>
              </w:rPr>
              <w:t>contaminanți din produsele alimentare</w:t>
            </w:r>
            <w:r w:rsidR="001654D9" w:rsidRPr="00177633">
              <w:rPr>
                <w:rFonts w:eastAsia="Calibri"/>
                <w:lang w:val="en-US"/>
              </w:rPr>
              <w:t xml:space="preserve">, conform prevederilor legale în vigoare; </w:t>
            </w:r>
            <w:r w:rsidR="001654D9" w:rsidRPr="00177633">
              <w:rPr>
                <w:rFonts w:eastAsia="Calibri"/>
                <w:b/>
                <w:lang w:val="en-US"/>
              </w:rPr>
              <w:t>livra</w:t>
            </w:r>
            <w:r w:rsidR="001654D9">
              <w:rPr>
                <w:rFonts w:eastAsia="Calibri"/>
                <w:b/>
                <w:lang w:val="en-US"/>
              </w:rPr>
              <w:t xml:space="preserve">rea </w:t>
            </w:r>
            <w:r w:rsidR="00653373">
              <w:rPr>
                <w:rFonts w:eastAsia="Calibri"/>
                <w:b/>
                <w:lang w:val="en-US"/>
              </w:rPr>
              <w:t>–</w:t>
            </w:r>
            <w:r w:rsidR="001654D9">
              <w:rPr>
                <w:rFonts w:eastAsia="Calibri"/>
                <w:b/>
                <w:lang w:val="en-US"/>
              </w:rPr>
              <w:t xml:space="preserve"> 2 ori pe săptămână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si anume livrarea</w:t>
            </w:r>
            <w:r w:rsidR="001654D9">
              <w:rPr>
                <w:rFonts w:eastAsia="Calibri"/>
                <w:b/>
                <w:lang w:val="en-US"/>
              </w:rPr>
              <w:t xml:space="preserve"> </w:t>
            </w:r>
            <w:r w:rsidR="00653373">
              <w:rPr>
                <w:rFonts w:eastAsia="Calibri"/>
                <w:b/>
                <w:lang w:val="en-US"/>
              </w:rPr>
              <w:t>–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Luni</w:t>
            </w:r>
            <w:r w:rsidR="001654D9">
              <w:rPr>
                <w:rFonts w:eastAsia="Calibri"/>
                <w:b/>
                <w:lang w:val="en-US"/>
              </w:rPr>
              <w:t xml:space="preserve"> si Miercuri sau Marti si Joi până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1654D9">
              <w:rPr>
                <w:rFonts w:eastAsia="Calibri"/>
                <w:b/>
                <w:lang w:val="en-US"/>
              </w:rPr>
              <w:t>15.00</w:t>
            </w:r>
          </w:p>
          <w:p w:rsidR="001654D9" w:rsidRPr="00873D0B" w:rsidRDefault="001654D9" w:rsidP="0044250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Standard: H.G nr.696 din</w:t>
            </w:r>
            <w:r w:rsidR="005924EC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04.08.2010 „Carne-materie primă.</w:t>
            </w:r>
            <w:r w:rsidRPr="00177633">
              <w:rPr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 xml:space="preserve">; Producere, import și </w:t>
            </w:r>
            <w:r w:rsidRPr="00177633">
              <w:rPr>
                <w:rFonts w:eastAsia="Calibri"/>
                <w:lang w:val="en-US"/>
              </w:rPr>
              <w:t>come</w:t>
            </w:r>
            <w:r>
              <w:rPr>
                <w:rFonts w:eastAsia="Calibri"/>
                <w:lang w:val="en-US"/>
              </w:rPr>
              <w:t xml:space="preserve">rț”, H.G.nr.773 din </w:t>
            </w:r>
            <w:r w:rsidRPr="00177633">
              <w:rPr>
                <w:rFonts w:eastAsia="Calibri"/>
                <w:lang w:val="en-US"/>
              </w:rPr>
              <w:t>03.10.2013,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D9" w:rsidRPr="00177633" w:rsidRDefault="001654D9" w:rsidP="005357AC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3373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Default="00653373" w:rsidP="00143D81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177633" w:rsidRDefault="00653373" w:rsidP="005357AC">
            <w:pPr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Default="00653373" w:rsidP="001654D9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Ficat  </w:t>
            </w:r>
            <w:r w:rsidRPr="00177633">
              <w:rPr>
                <w:rFonts w:eastAsia="Calibri"/>
                <w:lang w:val="en-US"/>
              </w:rPr>
              <w:t xml:space="preserve"> de </w:t>
            </w:r>
            <w:r>
              <w:rPr>
                <w:rFonts w:eastAsia="Calibri"/>
                <w:lang w:val="en-US"/>
              </w:rPr>
              <w:t>pui</w:t>
            </w:r>
            <w:r w:rsidRPr="00177633">
              <w:rPr>
                <w:rFonts w:eastAsia="Calibri"/>
                <w:lang w:val="en-US"/>
              </w:rPr>
              <w:t xml:space="preserve"> refrigerat</w:t>
            </w:r>
            <w:r>
              <w:rPr>
                <w:rFonts w:eastAsia="Calibri"/>
                <w:lang w:val="en-US"/>
              </w:rPr>
              <w:t>ă  (răcită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lastRenderedPageBreak/>
              <w:t xml:space="preserve">până la temperatura de refrigerare  0 </w:t>
            </w:r>
            <w:r w:rsidRPr="00177633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Pr="00177633">
              <w:rPr>
                <w:rFonts w:eastAsia="Calibri"/>
                <w:lang w:val="en-US"/>
              </w:rPr>
              <w:t xml:space="preserve">4 </w:t>
            </w:r>
            <w:r w:rsidRPr="00177633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A90694" w:rsidRDefault="00653373" w:rsidP="005357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Default="00653373" w:rsidP="005357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653373">
            <w:pPr>
              <w:jc w:val="both"/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 xml:space="preserve">Ambalat  câte 1 kg; întreg, marcate, etichetate conform LEGE Nr. 279 din 15-12-2017 privind </w:t>
            </w:r>
            <w:r w:rsidRPr="00653373">
              <w:rPr>
                <w:rFonts w:eastAsia="Calibri"/>
                <w:lang w:val="en-US"/>
              </w:rPr>
              <w:lastRenderedPageBreak/>
              <w:t>informarea consumatoruluicu privire la produsele alimentare,  HG Nr. 724 din 30-10-2024 pentru aprobarea Regulamentului sanitar</w:t>
            </w:r>
          </w:p>
          <w:p w:rsidR="00653373" w:rsidRPr="00653373" w:rsidRDefault="00653373" w:rsidP="00653373">
            <w:pPr>
              <w:jc w:val="both"/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privind nivelurile maxime pentru anumițicontaminanți din produsele alimentare, conform prevederilor legale în vigoare; livrarea – 2 ori pe săptămână si anume livrarea – Luni si Miercuri sau Marti si Joi până la ora 15.00</w:t>
            </w:r>
          </w:p>
          <w:p w:rsidR="00653373" w:rsidRPr="00177633" w:rsidRDefault="00653373" w:rsidP="00653373">
            <w:pPr>
              <w:jc w:val="both"/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Standard: H.G nr.696 din 04.08.2010 „Carne-materie primă</w:t>
            </w:r>
            <w:proofErr w:type="gramStart"/>
            <w:r w:rsidRPr="00653373">
              <w:rPr>
                <w:rFonts w:eastAsia="Calibri"/>
                <w:lang w:val="en-US"/>
              </w:rPr>
              <w:t>. ;</w:t>
            </w:r>
            <w:proofErr w:type="gramEnd"/>
            <w:r w:rsidRPr="00653373">
              <w:rPr>
                <w:rFonts w:eastAsia="Calibri"/>
                <w:lang w:val="en-US"/>
              </w:rPr>
              <w:t xml:space="preserve"> Producere, import și comerț”, H.G.nr.773 din 03.10.2013, 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73" w:rsidRPr="00177633" w:rsidRDefault="00653373" w:rsidP="005357AC">
            <w:pPr>
              <w:spacing w:before="120"/>
              <w:jc w:val="center"/>
              <w:rPr>
                <w:lang w:val="en-US"/>
              </w:rPr>
            </w:pPr>
          </w:p>
        </w:tc>
      </w:tr>
      <w:tr w:rsidR="001654D9" w:rsidRPr="00177633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4D9" w:rsidRPr="00177633" w:rsidRDefault="001654D9" w:rsidP="00504F54">
            <w:pPr>
              <w:contextualSpacing/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4D9" w:rsidRPr="00177633" w:rsidRDefault="001654D9" w:rsidP="00504F54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4D9" w:rsidRPr="00653373" w:rsidRDefault="001654D9" w:rsidP="00974604">
            <w:pPr>
              <w:rPr>
                <w:rFonts w:eastAsia="Calibri"/>
                <w:lang w:val="en-US"/>
              </w:rPr>
            </w:pPr>
            <w:r w:rsidRPr="00504F54">
              <w:rPr>
                <w:rFonts w:eastAsia="Calibri"/>
                <w:b/>
                <w:lang w:val="en-US"/>
              </w:rPr>
              <w:t xml:space="preserve">Lotul </w:t>
            </w:r>
            <w:r>
              <w:rPr>
                <w:rFonts w:eastAsia="Calibri"/>
                <w:b/>
                <w:lang w:val="en-US"/>
              </w:rPr>
              <w:t>3</w:t>
            </w:r>
            <w:r w:rsidRPr="00504F54">
              <w:rPr>
                <w:rFonts w:eastAsia="Calibri"/>
                <w:b/>
                <w:lang w:val="en-US"/>
              </w:rPr>
              <w:t xml:space="preserve">: </w:t>
            </w:r>
            <w:r>
              <w:rPr>
                <w:rFonts w:eastAsia="Calibri"/>
                <w:b/>
                <w:lang w:val="en-US"/>
              </w:rPr>
              <w:t xml:space="preserve">Carne </w:t>
            </w:r>
            <w:r w:rsidR="00653373">
              <w:rPr>
                <w:rFonts w:eastAsia="Calibri"/>
                <w:b/>
                <w:lang w:val="en-US"/>
              </w:rPr>
              <w:t>refrigerate de porc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4D9" w:rsidRPr="00653373" w:rsidRDefault="001654D9" w:rsidP="00504F54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4D9" w:rsidRPr="00653373" w:rsidRDefault="001654D9" w:rsidP="00504F54">
            <w:pPr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4D9" w:rsidRPr="00504F54" w:rsidRDefault="001654D9" w:rsidP="00504F54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4D9" w:rsidRPr="001972ED" w:rsidRDefault="005E588A" w:rsidP="00504F54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32 400</w:t>
            </w:r>
            <w:r w:rsidR="001972ED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654D9" w:rsidRPr="00877180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A63C43" w:rsidP="00974604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974604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15113000-3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D76164" w:rsidP="0097460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Sold de porc refrigerat</w:t>
            </w:r>
            <w:r w:rsidR="001654D9" w:rsidRPr="00177633">
              <w:rPr>
                <w:rFonts w:eastAsia="Calibri"/>
                <w:lang w:val="en-US"/>
              </w:rPr>
              <w:t xml:space="preserve"> pân</w:t>
            </w:r>
            <w:r w:rsidR="001654D9">
              <w:rPr>
                <w:rFonts w:eastAsia="Calibri"/>
                <w:lang w:val="en-US"/>
              </w:rPr>
              <w:t xml:space="preserve">ă la temperatura de refrigerare </w:t>
            </w:r>
            <w:r w:rsidR="001654D9" w:rsidRPr="00B90F76">
              <w:rPr>
                <w:rFonts w:eastAsia="Calibri"/>
                <w:lang w:val="en-US"/>
              </w:rPr>
              <w:t xml:space="preserve">0 </w:t>
            </w:r>
            <w:r w:rsidR="001654D9" w:rsidRPr="00B90F76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654D9" w:rsidRPr="00B90F76">
              <w:rPr>
                <w:rFonts w:eastAsia="Calibri"/>
                <w:lang w:val="en-US"/>
              </w:rPr>
              <w:t xml:space="preserve">4 </w:t>
            </w:r>
            <w:r w:rsidR="001654D9" w:rsidRPr="00B90F76">
              <w:rPr>
                <w:rFonts w:eastAsia="Calibri"/>
                <w:vertAlign w:val="superscript"/>
                <w:lang w:val="en-US"/>
              </w:rPr>
              <w:t>00</w:t>
            </w:r>
            <w:r>
              <w:rPr>
                <w:rFonts w:eastAsia="Calibri"/>
                <w:vertAlign w:val="superscript"/>
                <w:lang w:val="en-US"/>
              </w:rPr>
              <w:t>,</w:t>
            </w:r>
            <w:r w:rsidR="001654D9" w:rsidRPr="00177633">
              <w:rPr>
                <w:rFonts w:eastAsia="Calibri"/>
                <w:vertAlign w:val="superscript"/>
                <w:lang w:val="en-US"/>
              </w:rPr>
              <w:t xml:space="preserve"> </w:t>
            </w:r>
            <w:r w:rsidR="001654D9">
              <w:rPr>
                <w:rFonts w:eastAsia="Calibri"/>
                <w:vertAlign w:val="superscript"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lang w:val="en-US"/>
              </w:rPr>
              <w:t>calitatea superioara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974604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974604">
            <w:pPr>
              <w:rPr>
                <w:sz w:val="24"/>
                <w:szCs w:val="24"/>
                <w:lang w:val="en-US"/>
              </w:rPr>
            </w:pPr>
          </w:p>
          <w:p w:rsidR="001654D9" w:rsidRPr="00177633" w:rsidRDefault="001654D9" w:rsidP="00974604">
            <w:pPr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3</w:t>
            </w:r>
            <w:r w:rsidR="00653373">
              <w:rPr>
                <w:sz w:val="24"/>
                <w:szCs w:val="24"/>
                <w:lang w:val="en-US"/>
              </w:rPr>
              <w:t>60</w:t>
            </w:r>
          </w:p>
          <w:p w:rsidR="001654D9" w:rsidRPr="00177633" w:rsidRDefault="001654D9" w:rsidP="009746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38C" w:rsidRPr="0051638C" w:rsidRDefault="001654D9" w:rsidP="0051638C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Fără os,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Sold de porc, calitate superioară; </w:t>
            </w:r>
            <w:r w:rsidR="00877180">
              <w:rPr>
                <w:rFonts w:eastAsia="Calibri"/>
                <w:lang w:val="en-US"/>
              </w:rPr>
              <w:t>cu cantitatea de colagen nu mai mare de 20%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="0051638C">
              <w:rPr>
                <w:rFonts w:eastAsia="Calibri"/>
                <w:lang w:val="en-US"/>
              </w:rPr>
              <w:t xml:space="preserve">, etichetata conform LEGE Nr. 279 </w:t>
            </w:r>
            <w:r w:rsidR="0051638C" w:rsidRPr="0051638C">
              <w:rPr>
                <w:rFonts w:eastAsia="Calibri"/>
                <w:lang w:val="en-US"/>
              </w:rPr>
              <w:t>din 15-12-2017 privind informarea consumatoruluicu privire la produsele alimentare,  HG Nr. 724 din 30-10-2024</w:t>
            </w:r>
            <w:r w:rsidR="0051638C">
              <w:rPr>
                <w:rFonts w:eastAsia="Calibri"/>
                <w:lang w:val="en-US"/>
              </w:rPr>
              <w:t xml:space="preserve"> </w:t>
            </w:r>
            <w:r w:rsidR="0051638C" w:rsidRPr="0051638C">
              <w:rPr>
                <w:rFonts w:eastAsia="Calibri"/>
                <w:lang w:val="en-US"/>
              </w:rPr>
              <w:t xml:space="preserve">pentru aprobarea Regulamentului </w:t>
            </w:r>
            <w:r w:rsidR="0051638C">
              <w:rPr>
                <w:rFonts w:eastAsia="Calibri"/>
                <w:lang w:val="en-US"/>
              </w:rPr>
              <w:t xml:space="preserve">sanitar </w:t>
            </w:r>
            <w:r w:rsidR="0051638C" w:rsidRPr="0051638C">
              <w:rPr>
                <w:rFonts w:eastAsia="Calibri"/>
                <w:lang w:val="en-US"/>
              </w:rPr>
              <w:t>privind nivelurile maxime pentru anumiți</w:t>
            </w:r>
          </w:p>
          <w:p w:rsidR="001654D9" w:rsidRPr="00177633" w:rsidRDefault="0051638C" w:rsidP="0051638C">
            <w:pPr>
              <w:jc w:val="both"/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 xml:space="preserve">contaminanți din produsele alimentare </w:t>
            </w:r>
            <w:r w:rsidR="001654D9" w:rsidRPr="00177633">
              <w:rPr>
                <w:rFonts w:eastAsia="Calibri"/>
                <w:b/>
                <w:lang w:val="en-US"/>
              </w:rPr>
              <w:t>livrarea</w:t>
            </w:r>
            <w:r w:rsidR="001654D9">
              <w:rPr>
                <w:rFonts w:eastAsia="Calibri"/>
                <w:b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b/>
                <w:lang w:val="en-US"/>
              </w:rPr>
              <w:t>- Luni si Miercuri sau</w:t>
            </w:r>
            <w:r w:rsidR="001654D9">
              <w:rPr>
                <w:rFonts w:eastAsia="Calibri"/>
                <w:b/>
                <w:lang w:val="en-US"/>
              </w:rPr>
              <w:t xml:space="preserve"> Marți si Joi pâ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na la ora </w:t>
            </w:r>
            <w:r w:rsidR="001654D9">
              <w:rPr>
                <w:rFonts w:eastAsia="Calibri"/>
                <w:b/>
                <w:lang w:val="en-US"/>
              </w:rPr>
              <w:t>15.00</w:t>
            </w:r>
            <w:r w:rsidR="001654D9">
              <w:rPr>
                <w:rFonts w:eastAsia="Calibri"/>
                <w:lang w:val="en-US"/>
              </w:rPr>
              <w:t xml:space="preserve"> Standard: H.G nr.696 din </w:t>
            </w:r>
            <w:r w:rsidR="001654D9" w:rsidRPr="00177633">
              <w:rPr>
                <w:rFonts w:eastAsia="Calibri"/>
                <w:lang w:val="en-US"/>
              </w:rPr>
              <w:t>0</w:t>
            </w:r>
            <w:r w:rsidR="001654D9">
              <w:rPr>
                <w:rFonts w:eastAsia="Calibri"/>
                <w:lang w:val="en-US"/>
              </w:rPr>
              <w:t xml:space="preserve">4.08.2010 „Carne-materie primă. </w:t>
            </w:r>
            <w:r w:rsidR="001654D9" w:rsidRPr="00177633">
              <w:rPr>
                <w:rFonts w:eastAsia="Calibri"/>
                <w:lang w:val="en-US"/>
              </w:rPr>
              <w:t>Producere, import și comerț”; cap.1, pct.3.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D9" w:rsidRPr="00177633" w:rsidRDefault="001654D9" w:rsidP="00974604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3373" w:rsidRPr="00653373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974604">
            <w:pPr>
              <w:contextualSpacing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974604">
            <w:pPr>
              <w:rPr>
                <w:rFonts w:eastAsia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653373">
            <w:pPr>
              <w:rPr>
                <w:rFonts w:eastAsia="Calibri"/>
                <w:b/>
                <w:lang w:val="en-US"/>
              </w:rPr>
            </w:pPr>
            <w:r w:rsidRPr="00653373">
              <w:rPr>
                <w:rFonts w:eastAsia="Calibri"/>
                <w:b/>
                <w:lang w:val="en-US"/>
              </w:rPr>
              <w:t>Lotul 4: Carne refrigerate de curcan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97460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97460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Pr="00653373" w:rsidRDefault="00653373" w:rsidP="0051638C">
            <w:pPr>
              <w:jc w:val="both"/>
              <w:rPr>
                <w:rFonts w:eastAsia="Calibri"/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73" w:rsidRPr="00653373" w:rsidRDefault="005E588A" w:rsidP="0097460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71 200,00</w:t>
            </w:r>
          </w:p>
        </w:tc>
      </w:tr>
      <w:tr w:rsidR="001654D9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A63C43" w:rsidP="00974604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974604">
            <w:pPr>
              <w:rPr>
                <w:sz w:val="28"/>
                <w:szCs w:val="28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331049" w:rsidP="0097460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Fileu</w:t>
            </w:r>
            <w:r w:rsidR="001654D9" w:rsidRPr="00177633">
              <w:rPr>
                <w:rFonts w:eastAsia="Calibri"/>
                <w:lang w:val="en-US"/>
              </w:rPr>
              <w:t xml:space="preserve"> de curcan refrigerat</w:t>
            </w:r>
            <w:r w:rsidR="001654D9">
              <w:rPr>
                <w:rFonts w:eastAsia="Calibri"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lang w:val="en-US"/>
              </w:rPr>
              <w:t>(răcită până la temperatura de refri</w:t>
            </w:r>
            <w:r w:rsidR="001654D9">
              <w:rPr>
                <w:rFonts w:eastAsia="Calibri"/>
                <w:lang w:val="en-US"/>
              </w:rPr>
              <w:t>-</w:t>
            </w:r>
            <w:r w:rsidR="001654D9" w:rsidRPr="00177633">
              <w:rPr>
                <w:rFonts w:eastAsia="Calibri"/>
                <w:lang w:val="en-US"/>
              </w:rPr>
              <w:t xml:space="preserve">gerare  0 </w:t>
            </w:r>
            <w:r w:rsidR="001654D9" w:rsidRPr="00177633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654D9" w:rsidRPr="00177633">
              <w:rPr>
                <w:rFonts w:eastAsia="Calibri"/>
                <w:lang w:val="en-US"/>
              </w:rPr>
              <w:t xml:space="preserve">4 </w:t>
            </w:r>
            <w:r w:rsidR="001654D9" w:rsidRPr="00177633">
              <w:rPr>
                <w:rFonts w:eastAsia="Calibri"/>
                <w:vertAlign w:val="superscript"/>
                <w:lang w:val="en-US"/>
              </w:rPr>
              <w:t>00</w:t>
            </w:r>
            <w:r w:rsidR="001654D9" w:rsidRPr="00177633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1654D9" w:rsidP="0097460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177633"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4D9" w:rsidRPr="00177633" w:rsidRDefault="00653373" w:rsidP="00B86C9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B86C9D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38C" w:rsidRPr="0051638C" w:rsidRDefault="001654D9" w:rsidP="0051638C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 Carne proaspătă, ambalat câte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77633">
                <w:rPr>
                  <w:rFonts w:eastAsia="Calibri"/>
                  <w:lang w:val="en-US"/>
                </w:rPr>
                <w:t xml:space="preserve">1 kg; </w:t>
              </w:r>
            </w:smartTag>
            <w:r w:rsidRPr="00177633">
              <w:rPr>
                <w:rFonts w:eastAsia="Calibri"/>
                <w:lang w:val="en-US"/>
              </w:rPr>
              <w:t>marca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te,etichetate</w:t>
            </w:r>
            <w:r w:rsidR="0051638C">
              <w:rPr>
                <w:rFonts w:eastAsia="Calibri"/>
                <w:lang w:val="en-US"/>
              </w:rPr>
              <w:t xml:space="preserve"> conform LEGE Nr. 279 </w:t>
            </w:r>
            <w:r w:rsidR="0051638C" w:rsidRPr="0051638C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51638C">
              <w:rPr>
                <w:rFonts w:eastAsia="Calibri"/>
                <w:lang w:val="en-US"/>
              </w:rPr>
              <w:t xml:space="preserve">are,  HG Nr. 724 din 30-10-2024 </w:t>
            </w:r>
            <w:r w:rsidR="0051638C" w:rsidRPr="0051638C">
              <w:rPr>
                <w:rFonts w:eastAsia="Calibri"/>
                <w:lang w:val="en-US"/>
              </w:rPr>
              <w:t>pentru a</w:t>
            </w:r>
            <w:r w:rsidR="0051638C">
              <w:rPr>
                <w:rFonts w:eastAsia="Calibri"/>
                <w:lang w:val="en-US"/>
              </w:rPr>
              <w:t xml:space="preserve">probarea Regulamentului sanitar </w:t>
            </w:r>
            <w:r w:rsidR="0051638C" w:rsidRPr="0051638C">
              <w:rPr>
                <w:rFonts w:eastAsia="Calibri"/>
                <w:lang w:val="en-US"/>
              </w:rPr>
              <w:t>privind nivelurile maxime pentru anumiți</w:t>
            </w:r>
          </w:p>
          <w:p w:rsidR="001654D9" w:rsidRPr="00177633" w:rsidRDefault="0051638C" w:rsidP="0051638C">
            <w:pPr>
              <w:jc w:val="both"/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contaminanți din produsele alimentare</w:t>
            </w:r>
            <w:r w:rsidR="001654D9" w:rsidRPr="00177633">
              <w:rPr>
                <w:rFonts w:eastAsia="Calibri"/>
                <w:lang w:val="en-US"/>
              </w:rPr>
              <w:t xml:space="preserve">, fără os, conform prevederilor legale în vigoare; </w:t>
            </w:r>
            <w:r w:rsidR="001654D9" w:rsidRPr="00177633">
              <w:rPr>
                <w:rFonts w:eastAsia="Calibri"/>
                <w:b/>
                <w:lang w:val="en-US"/>
              </w:rPr>
              <w:t>livra</w:t>
            </w:r>
            <w:r w:rsidR="001654D9">
              <w:rPr>
                <w:rFonts w:eastAsia="Calibri"/>
                <w:b/>
                <w:lang w:val="en-US"/>
              </w:rPr>
              <w:t>rea - 2 ori pe săptă-mână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si anume livrarea</w:t>
            </w:r>
            <w:r w:rsidR="001654D9">
              <w:rPr>
                <w:rFonts w:eastAsia="Calibri"/>
                <w:b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b/>
                <w:lang w:val="en-US"/>
              </w:rPr>
              <w:t>- Luni</w:t>
            </w:r>
            <w:r w:rsidR="001654D9">
              <w:rPr>
                <w:rFonts w:eastAsia="Calibri"/>
                <w:b/>
                <w:lang w:val="en-US"/>
              </w:rPr>
              <w:t xml:space="preserve"> si Miercuri sau Marti si Joi până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1654D9">
              <w:rPr>
                <w:rFonts w:eastAsia="Calibri"/>
                <w:b/>
                <w:lang w:val="en-US"/>
              </w:rPr>
              <w:t>15.00</w:t>
            </w:r>
          </w:p>
          <w:p w:rsidR="001654D9" w:rsidRPr="00873D0B" w:rsidRDefault="001654D9" w:rsidP="00974604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Standard: H.G nr.696 din</w:t>
            </w:r>
            <w:r w:rsidRPr="00177633">
              <w:rPr>
                <w:rFonts w:eastAsia="Calibri"/>
                <w:lang w:val="en-US"/>
              </w:rPr>
              <w:t>04.08.2010 „Carne-materie primă.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; Producere, import și come</w:t>
            </w:r>
            <w:r>
              <w:rPr>
                <w:rFonts w:eastAsia="Calibri"/>
                <w:lang w:val="en-US"/>
              </w:rPr>
              <w:t xml:space="preserve">rț”, H.G.nr.773 din </w:t>
            </w:r>
            <w:r w:rsidRPr="00177633">
              <w:rPr>
                <w:rFonts w:eastAsia="Calibri"/>
                <w:lang w:val="en-US"/>
              </w:rPr>
              <w:t>03.10.2013,conform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D9" w:rsidRPr="00177633" w:rsidRDefault="001654D9" w:rsidP="0097460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653373" w:rsidP="00C864C0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</w:t>
            </w:r>
            <w:r w:rsidR="00C864C0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Pulpa de </w:t>
            </w:r>
            <w:r>
              <w:rPr>
                <w:rFonts w:eastAsia="Calibri"/>
                <w:lang w:val="en-US"/>
              </w:rPr>
              <w:t xml:space="preserve">curcan </w:t>
            </w:r>
            <w:r w:rsidRPr="00177633">
              <w:rPr>
                <w:rFonts w:eastAsia="Calibri"/>
                <w:lang w:val="en-US"/>
              </w:rPr>
              <w:t>dezosata fara piele refrigerat</w:t>
            </w:r>
            <w:r>
              <w:rPr>
                <w:rFonts w:eastAsia="Calibri"/>
                <w:lang w:val="en-US"/>
              </w:rPr>
              <w:t xml:space="preserve">ă </w:t>
            </w:r>
            <w:r w:rsidRPr="00177633">
              <w:rPr>
                <w:rFonts w:eastAsia="Calibri"/>
                <w:lang w:val="en-US"/>
              </w:rPr>
              <w:t>(răcită până la tempe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ra</w:t>
            </w:r>
            <w:r>
              <w:rPr>
                <w:rFonts w:eastAsia="Calibri"/>
                <w:lang w:val="en-US"/>
              </w:rPr>
              <w:t xml:space="preserve">tura de refrigerare  </w:t>
            </w:r>
            <w:r w:rsidRPr="00D129B5">
              <w:rPr>
                <w:rFonts w:eastAsia="Calibri"/>
                <w:lang w:val="en-US"/>
              </w:rPr>
              <w:t xml:space="preserve">0 </w:t>
            </w:r>
            <w:r w:rsidRPr="00D129B5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Pr="00D129B5">
              <w:rPr>
                <w:rFonts w:eastAsia="Calibri"/>
                <w:lang w:val="en-US"/>
              </w:rPr>
              <w:t xml:space="preserve">4 </w:t>
            </w:r>
            <w:r w:rsidRPr="00D129B5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653373" w:rsidP="00B86C9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B86C9D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38C" w:rsidRPr="0051638C" w:rsidRDefault="00C864C0" w:rsidP="0051638C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Carne proaspătă, ambalat câte 1 kg; marcate,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etichetate</w:t>
            </w:r>
            <w:r w:rsidR="0051638C">
              <w:rPr>
                <w:rFonts w:eastAsia="Calibri"/>
                <w:lang w:val="en-US"/>
              </w:rPr>
              <w:t xml:space="preserve"> </w:t>
            </w:r>
            <w:r w:rsidR="0051638C" w:rsidRPr="0051638C">
              <w:rPr>
                <w:rFonts w:eastAsia="Calibri"/>
                <w:lang w:val="en-US"/>
              </w:rPr>
              <w:t>conform LEGE Nr. 279</w:t>
            </w:r>
          </w:p>
          <w:p w:rsidR="0051638C" w:rsidRPr="0051638C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din 15-12-2017 privind informarea consumatoruluicu privire la produsele alimentare,  HG Nr. 724 din 30-10-2024</w:t>
            </w:r>
          </w:p>
          <w:p w:rsidR="0051638C" w:rsidRPr="0051638C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pentru aprobarea Regulamentului sanitar</w:t>
            </w:r>
          </w:p>
          <w:p w:rsidR="0051638C" w:rsidRPr="0051638C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privind nivelurile maxime pentru anumiți</w:t>
            </w:r>
          </w:p>
          <w:p w:rsidR="00C864C0" w:rsidRPr="00177633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contaminanți din produsele alimentare</w:t>
            </w:r>
            <w:r w:rsidR="00C864C0" w:rsidRPr="00177633">
              <w:rPr>
                <w:rFonts w:eastAsia="Calibri"/>
                <w:lang w:val="en-US"/>
              </w:rPr>
              <w:t xml:space="preserve">, fără os, conform prevederilor legale </w:t>
            </w:r>
            <w:bookmarkStart w:id="0" w:name="_GoBack"/>
            <w:bookmarkEnd w:id="0"/>
            <w:r w:rsidR="00C864C0" w:rsidRPr="00177633">
              <w:rPr>
                <w:rFonts w:eastAsia="Calibri"/>
                <w:lang w:val="en-US"/>
              </w:rPr>
              <w:t xml:space="preserve">în vigoare; </w:t>
            </w:r>
            <w:r w:rsidR="00C864C0">
              <w:rPr>
                <w:rFonts w:eastAsia="Calibri"/>
                <w:b/>
                <w:lang w:val="en-US"/>
              </w:rPr>
              <w:t>livrarea -2 ori pe săptămână</w:t>
            </w:r>
            <w:r w:rsidR="00C864C0" w:rsidRPr="00177633">
              <w:rPr>
                <w:rFonts w:eastAsia="Calibri"/>
                <w:b/>
                <w:lang w:val="en-US"/>
              </w:rPr>
              <w:t xml:space="preserve">  si anume livrarea</w:t>
            </w:r>
            <w:r w:rsidR="00C864C0">
              <w:rPr>
                <w:rFonts w:eastAsia="Calibri"/>
                <w:b/>
                <w:lang w:val="en-US"/>
              </w:rPr>
              <w:t xml:space="preserve"> </w:t>
            </w:r>
            <w:r w:rsidR="00C864C0" w:rsidRPr="00177633">
              <w:rPr>
                <w:rFonts w:eastAsia="Calibri"/>
                <w:b/>
                <w:lang w:val="en-US"/>
              </w:rPr>
              <w:t>- Luni</w:t>
            </w:r>
            <w:r w:rsidR="00C864C0">
              <w:rPr>
                <w:rFonts w:eastAsia="Calibri"/>
                <w:b/>
                <w:lang w:val="en-US"/>
              </w:rPr>
              <w:t xml:space="preserve"> si Miercuri sau Marti si Joi până</w:t>
            </w:r>
            <w:r w:rsidR="00C864C0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C864C0">
              <w:rPr>
                <w:rFonts w:eastAsia="Calibri"/>
                <w:b/>
                <w:lang w:val="en-US"/>
              </w:rPr>
              <w:t>15.00</w:t>
            </w:r>
            <w:r w:rsidR="00C864C0">
              <w:rPr>
                <w:rFonts w:eastAsia="Calibri"/>
                <w:lang w:val="en-US"/>
              </w:rPr>
              <w:t xml:space="preserve">   Standard: H.G nr.696 din </w:t>
            </w:r>
            <w:r w:rsidR="00C864C0" w:rsidRPr="00177633">
              <w:rPr>
                <w:rFonts w:eastAsia="Calibri"/>
                <w:lang w:val="en-US"/>
              </w:rPr>
              <w:t>04.08.2010 „Carne-materie pr</w:t>
            </w:r>
            <w:r w:rsidR="00C864C0">
              <w:rPr>
                <w:rFonts w:eastAsia="Calibri"/>
                <w:lang w:val="en-US"/>
              </w:rPr>
              <w:t xml:space="preserve">imă.  </w:t>
            </w:r>
            <w:r w:rsidR="00C864C0" w:rsidRPr="00177633">
              <w:rPr>
                <w:rFonts w:eastAsia="Calibri"/>
                <w:lang w:val="en-US"/>
              </w:rPr>
              <w:t>Producere, import și comerț”, H.G.nr.773 din 03.10.2013,</w:t>
            </w:r>
            <w:r w:rsidR="00C864C0">
              <w:rPr>
                <w:rFonts w:eastAsia="Calibri"/>
                <w:lang w:val="en-US"/>
              </w:rPr>
              <w:t xml:space="preserve"> </w:t>
            </w:r>
            <w:r w:rsidR="00C864C0" w:rsidRPr="00177633">
              <w:rPr>
                <w:rFonts w:eastAsia="Calibri"/>
                <w:lang w:val="en-US"/>
              </w:rPr>
              <w:t>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177633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contextualSpacing/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504F54" w:rsidRDefault="00C864C0" w:rsidP="00862CE4">
            <w:pPr>
              <w:rPr>
                <w:rFonts w:eastAsia="Calibri"/>
              </w:rPr>
            </w:pPr>
            <w:r w:rsidRPr="00504F54">
              <w:rPr>
                <w:rFonts w:eastAsia="Calibri"/>
                <w:b/>
                <w:lang w:val="en-US"/>
              </w:rPr>
              <w:t xml:space="preserve">Lotul </w:t>
            </w:r>
            <w:r w:rsidR="00862CE4">
              <w:rPr>
                <w:rFonts w:eastAsia="Calibri"/>
                <w:b/>
                <w:lang w:val="en-US"/>
              </w:rPr>
              <w:t>5</w:t>
            </w:r>
            <w:r w:rsidRPr="00504F54">
              <w:rPr>
                <w:rFonts w:eastAsia="Calibri"/>
                <w:b/>
                <w:lang w:val="en-US"/>
              </w:rPr>
              <w:t>: Fructe si legume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504F54" w:rsidRDefault="00C864C0" w:rsidP="00C864C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504F54" w:rsidRDefault="00C864C0" w:rsidP="00C864C0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504F54" w:rsidRDefault="00C864C0" w:rsidP="00C864C0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1972ED" w:rsidRDefault="005E588A" w:rsidP="00C864C0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99 100</w:t>
            </w:r>
            <w:r w:rsidR="001972ED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contextualSpacing/>
              <w:rPr>
                <w:sz w:val="22"/>
                <w:szCs w:val="28"/>
                <w:lang w:val="en-US"/>
              </w:rPr>
            </w:pPr>
            <w:r w:rsidRPr="00504F54">
              <w:rPr>
                <w:sz w:val="22"/>
                <w:szCs w:val="28"/>
                <w:lang w:val="en-US"/>
              </w:rPr>
              <w:t>1</w:t>
            </w:r>
            <w:r>
              <w:rPr>
                <w:sz w:val="22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03212100-1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Cartofi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6533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653373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4C1D9D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plase , proaspete, întregi, curaţi, sănătoşi, neatacaţi de vătămători, cu diametrul î</w:t>
            </w:r>
            <w:r>
              <w:rPr>
                <w:rFonts w:eastAsia="Calibri"/>
                <w:lang w:val="en-US"/>
              </w:rPr>
              <w:t>n curmeziş nu mai mic de 5 cm;</w:t>
            </w:r>
            <w:r w:rsidR="004C1D9D">
              <w:rPr>
                <w:rFonts w:eastAsia="Calibri"/>
                <w:lang w:val="en-US"/>
              </w:rPr>
              <w:t xml:space="preserve"> </w:t>
            </w:r>
            <w:r w:rsidR="004C1D9D" w:rsidRPr="004C1D9D">
              <w:rPr>
                <w:rFonts w:eastAsia="Calibri"/>
                <w:lang w:val="en-US"/>
              </w:rPr>
              <w:t xml:space="preserve">; </w:t>
            </w:r>
            <w:r w:rsidR="004C1D9D">
              <w:rPr>
                <w:rFonts w:eastAsia="Calibri"/>
                <w:lang w:val="en-US"/>
              </w:rPr>
              <w:t xml:space="preserve">etichetata conform LEGE Nr. 279 </w:t>
            </w:r>
            <w:r w:rsidR="004C1D9D" w:rsidRPr="004C1D9D">
              <w:rPr>
                <w:rFonts w:eastAsia="Calibri"/>
                <w:lang w:val="en-US"/>
              </w:rPr>
              <w:t xml:space="preserve">din 15-12-2017 privind informarea consumatoruluicu privire la </w:t>
            </w:r>
            <w:r w:rsidR="004C1D9D" w:rsidRPr="004C1D9D">
              <w:rPr>
                <w:rFonts w:eastAsia="Calibri"/>
                <w:lang w:val="en-US"/>
              </w:rPr>
              <w:lastRenderedPageBreak/>
              <w:t>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b/>
                <w:lang w:val="en-US"/>
              </w:rPr>
              <w:t>livrarea - Luni Miercuri pâ</w:t>
            </w:r>
            <w:r w:rsidRPr="00177633">
              <w:rPr>
                <w:rFonts w:eastAsia="Calibri"/>
                <w:b/>
                <w:lang w:val="en-US"/>
              </w:rPr>
              <w:t>n</w:t>
            </w:r>
            <w:r>
              <w:rPr>
                <w:rFonts w:eastAsia="Calibri"/>
                <w:b/>
                <w:lang w:val="en-US"/>
              </w:rPr>
              <w:t>ă la ora 15</w:t>
            </w:r>
            <w:r w:rsidRPr="00177633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lastRenderedPageBreak/>
              <w:t xml:space="preserve">2.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Roșii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4C1D9D" w:rsidP="004C1D9D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In lazi, p</w:t>
            </w:r>
            <w:r w:rsidR="00331049">
              <w:rPr>
                <w:rFonts w:eastAsia="Calibri"/>
                <w:lang w:val="en-US"/>
              </w:rPr>
              <w:t>roaspete, întregi, curate</w:t>
            </w:r>
            <w:r w:rsidR="00331049" w:rsidRPr="00331049">
              <w:rPr>
                <w:rFonts w:eastAsia="Calibri"/>
                <w:lang w:val="en-US"/>
              </w:rPr>
              <w:t xml:space="preserve">, fără vătămări, </w:t>
            </w:r>
            <w:r w:rsidRPr="004C1D9D">
              <w:rPr>
                <w:rFonts w:eastAsia="Calibri"/>
                <w:lang w:val="en-US"/>
              </w:rPr>
              <w:t xml:space="preserve">; </w:t>
            </w:r>
            <w:r>
              <w:rPr>
                <w:rFonts w:eastAsia="Calibri"/>
                <w:lang w:val="en-US"/>
              </w:rPr>
              <w:t xml:space="preserve">etichetata conform LEGE Nr. 279 </w:t>
            </w:r>
            <w:r w:rsidRPr="004C1D9D">
              <w:rPr>
                <w:rFonts w:eastAsia="Calibri"/>
                <w:lang w:val="en-US"/>
              </w:rPr>
              <w:t xml:space="preserve">din 15-12-2017 privind informarea consumatoruluicu privire la produsele alimentare,fara E-uri , aditivi  si conservanti conform HG Nr. 724 din 30-10-2024 pentru aprobarea Regulamentului sanitar privind nivelurile maxime pentru anumiți contaminanți din produsele alimentare </w:t>
            </w:r>
            <w:r w:rsidR="00331049" w:rsidRPr="00331049">
              <w:rPr>
                <w:rFonts w:eastAsia="Calibri"/>
                <w:lang w:val="en-US"/>
              </w:rPr>
              <w:t xml:space="preserve">livrarea săptămînal luni și miercuri, cu diametrul în curmeziş nu mai mic de 5 cm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Castraveți proaspeți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6533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653373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D9D" w:rsidRPr="004C1D9D" w:rsidRDefault="00331049" w:rsidP="004C1D9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Castraveți proaspți</w:t>
            </w:r>
            <w:r w:rsidR="00C864C0" w:rsidRPr="00AB1041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întregi, </w:t>
            </w:r>
            <w:r w:rsidR="004C1D9D">
              <w:rPr>
                <w:lang w:val="en-US"/>
              </w:rPr>
              <w:t>in lazi,</w:t>
            </w:r>
            <w:r>
              <w:rPr>
                <w:lang w:val="en-US"/>
              </w:rPr>
              <w:t>fără vătămări, curati</w:t>
            </w:r>
            <w:r w:rsidR="00C864C0" w:rsidRPr="00AB1041">
              <w:rPr>
                <w:lang w:val="en-US"/>
              </w:rPr>
              <w:t>.</w:t>
            </w:r>
            <w:r w:rsidR="004C1D9D" w:rsidRPr="004C1D9D">
              <w:rPr>
                <w:lang w:val="en-US"/>
              </w:rPr>
              <w:t xml:space="preserve"> ; etichetata conform LEGE Nr. 279</w:t>
            </w:r>
          </w:p>
          <w:p w:rsidR="00C864C0" w:rsidRPr="00177633" w:rsidRDefault="004C1D9D" w:rsidP="004C1D9D">
            <w:pPr>
              <w:jc w:val="both"/>
              <w:rPr>
                <w:rFonts w:eastAsia="Calibri"/>
                <w:lang w:val="en-US"/>
              </w:rPr>
            </w:pPr>
            <w:r w:rsidRPr="004C1D9D">
              <w:rPr>
                <w:lang w:val="en-US"/>
              </w:rPr>
              <w:t>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Praj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73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E85635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Praj proaspat curat</w:t>
            </w:r>
            <w:r w:rsidRPr="00331049">
              <w:rPr>
                <w:rFonts w:eastAsia="Calibri"/>
                <w:lang w:val="en-US"/>
              </w:rPr>
              <w:t xml:space="preserve"> fara vătămări</w:t>
            </w:r>
            <w:r w:rsidR="00E85635" w:rsidRPr="00E85635">
              <w:rPr>
                <w:rFonts w:eastAsia="Calibri"/>
                <w:lang w:val="en-US"/>
              </w:rPr>
              <w:t xml:space="preserve">; </w:t>
            </w:r>
            <w:r w:rsidR="00E85635">
              <w:rPr>
                <w:rFonts w:eastAsia="Calibri"/>
                <w:lang w:val="en-US"/>
              </w:rPr>
              <w:t xml:space="preserve">etichetata conform LEGE Nr. 279 </w:t>
            </w:r>
            <w:r w:rsidR="00E85635" w:rsidRPr="00E85635">
              <w:rPr>
                <w:rFonts w:eastAsia="Calibri"/>
                <w:lang w:val="en-US"/>
              </w:rPr>
              <w:t>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Rădăcină  de țelină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E85635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Radacina de telina proaspeta, întrega, curate, sănătoasa, neatacata </w:t>
            </w:r>
            <w:r w:rsidRPr="00331049">
              <w:rPr>
                <w:rFonts w:eastAsia="Calibri"/>
                <w:lang w:val="en-US"/>
              </w:rPr>
              <w:t>de vătămători</w:t>
            </w:r>
            <w:r w:rsidR="00E85635" w:rsidRPr="00E85635">
              <w:rPr>
                <w:rFonts w:eastAsia="Calibri"/>
                <w:lang w:val="en-US"/>
              </w:rPr>
              <w:t xml:space="preserve">; </w:t>
            </w:r>
            <w:r w:rsidR="00E85635">
              <w:rPr>
                <w:rFonts w:eastAsia="Calibri"/>
                <w:lang w:val="en-US"/>
              </w:rPr>
              <w:t xml:space="preserve">etichetata conform LEGE Nr. 279 </w:t>
            </w:r>
            <w:r w:rsidR="00E85635" w:rsidRPr="00E85635">
              <w:rPr>
                <w:rFonts w:eastAsia="Calibri"/>
                <w:lang w:val="en-US"/>
              </w:rPr>
              <w:t>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Tulpină   de țelină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Tulpina</w:t>
            </w:r>
            <w:r w:rsidRPr="00331049">
              <w:rPr>
                <w:rFonts w:eastAsia="Calibri"/>
                <w:lang w:val="en-US"/>
              </w:rPr>
              <w:t xml:space="preserve"> de telina proaspeta, întrega, curate, sănătoasa, neatacata de vătămători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331049">
        <w:trPr>
          <w:trHeight w:val="7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7C06C4" w:rsidRDefault="00C864C0" w:rsidP="00C864C0">
            <w:pPr>
              <w:contextualSpacing/>
              <w:rPr>
                <w:b/>
                <w:sz w:val="22"/>
                <w:szCs w:val="28"/>
                <w:lang w:val="en-US"/>
              </w:rPr>
            </w:pPr>
            <w:r w:rsidRPr="007C06C4">
              <w:rPr>
                <w:b/>
                <w:sz w:val="22"/>
                <w:szCs w:val="28"/>
                <w:lang w:val="en-US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7C06C4" w:rsidRDefault="00C864C0" w:rsidP="00C864C0">
            <w:pPr>
              <w:rPr>
                <w:rFonts w:eastAsia="Calibri"/>
                <w:b/>
                <w:lang w:val="en-US"/>
              </w:rPr>
            </w:pPr>
            <w: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291CC2" w:rsidRDefault="00C864C0" w:rsidP="00C864C0">
            <w:pPr>
              <w:rPr>
                <w:rFonts w:eastAsia="Calibri"/>
                <w:lang w:val="en-US"/>
              </w:rPr>
            </w:pPr>
            <w:r w:rsidRPr="00291CC2">
              <w:rPr>
                <w:rFonts w:eastAsia="Calibri"/>
                <w:lang w:val="en-US"/>
              </w:rPr>
              <w:t xml:space="preserve">Dovlecei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291CC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291CC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291CC2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291CC2" w:rsidRDefault="00331049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lang w:val="en-US"/>
              </w:rPr>
              <w:t>P</w:t>
            </w:r>
            <w:r w:rsidR="00C864C0" w:rsidRPr="00291CC2">
              <w:rPr>
                <w:lang w:val="en-US"/>
              </w:rPr>
              <w:t>roaspeți, întregi, curați, fără vătămări, livrarea săptămînal luni și miercuri, calitatea superioară</w:t>
            </w:r>
            <w:r w:rsidR="00E85635" w:rsidRPr="00E85635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03221400-0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Varză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E85635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întreagă, sănătoasă, </w:t>
            </w:r>
            <w:r w:rsidR="00331049">
              <w:rPr>
                <w:rFonts w:eastAsia="Calibri"/>
                <w:lang w:val="en-US"/>
              </w:rPr>
              <w:pgNum/>
            </w:r>
            <w:r w:rsidR="00331049"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 xml:space="preserve">, necrăpată , fără orice </w:t>
            </w:r>
            <w:r>
              <w:rPr>
                <w:rFonts w:eastAsia="Calibri"/>
                <w:lang w:val="en-US"/>
              </w:rPr>
              <w:t>fel de materii străine vizibile</w:t>
            </w:r>
            <w:r w:rsidRPr="00177633">
              <w:rPr>
                <w:rFonts w:eastAsia="Calibri"/>
                <w:lang w:val="en-US"/>
              </w:rPr>
              <w:t xml:space="preserve">, cu aspect proaspăt, fără lovituri şi deteriorări, cu </w:t>
            </w:r>
            <w:r w:rsidRPr="00177633">
              <w:rPr>
                <w:rFonts w:eastAsia="Calibri"/>
                <w:lang w:val="en-US"/>
              </w:rPr>
              <w:lastRenderedPageBreak/>
              <w:t xml:space="preserve">greutate  nu mai </w:t>
            </w:r>
            <w:r w:rsidR="00E85635">
              <w:rPr>
                <w:rFonts w:eastAsia="Calibri"/>
                <w:lang w:val="en-US"/>
              </w:rPr>
              <w:t>mica de 0,</w:t>
            </w:r>
            <w:r w:rsidRPr="00177633">
              <w:rPr>
                <w:rFonts w:eastAsia="Calibri"/>
                <w:lang w:val="en-US"/>
              </w:rPr>
              <w:t>8 kg căpăţina;</w:t>
            </w:r>
            <w:r w:rsidR="00E85635" w:rsidRPr="00E85635">
              <w:rPr>
                <w:lang w:val="en-US"/>
              </w:rPr>
              <w:t xml:space="preserve">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E85635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291CC2">
              <w:rPr>
                <w:rFonts w:eastAsia="Calibri"/>
                <w:lang w:val="en-US"/>
              </w:rPr>
              <w:t>livrarea- Luni Miercuri pâna la ora 15.00</w:t>
            </w:r>
            <w:r w:rsidRPr="00177633">
              <w:rPr>
                <w:rFonts w:eastAsia="Calibri"/>
                <w:b/>
                <w:lang w:val="en-US"/>
              </w:rPr>
              <w:t xml:space="preserve">   </w:t>
            </w:r>
            <w:r w:rsidRPr="00177633">
              <w:rPr>
                <w:rFonts w:eastAsia="Calibri"/>
                <w:lang w:val="en-US"/>
              </w:rPr>
              <w:t>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lastRenderedPageBreak/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03221112-4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Morcov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 w:rsidR="00C864C0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plase , întregi, sănătoşi, fără dăunători, neramificaţi, lipsite de rădăcini secundare ; nelemnificaţi , fără pornire a tijei floare, cu mărimea diametrului  nu mai mic</w:t>
            </w:r>
            <w:r>
              <w:rPr>
                <w:rFonts w:eastAsia="Calibri"/>
                <w:lang w:val="en-US"/>
              </w:rPr>
              <w:t xml:space="preserve"> de 2, 5 cm</w:t>
            </w:r>
            <w:r w:rsidRPr="00177633">
              <w:rPr>
                <w:rFonts w:eastAsia="Calibri"/>
                <w:lang w:val="en-US"/>
              </w:rPr>
              <w:t>;</w:t>
            </w:r>
            <w:r w:rsidR="00E85635" w:rsidRPr="00E85635">
              <w:rPr>
                <w:lang w:val="en-US"/>
              </w:rPr>
              <w:t xml:space="preserve">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 </w:t>
            </w:r>
            <w:r>
              <w:rPr>
                <w:rFonts w:eastAsia="Calibri"/>
                <w:b/>
                <w:lang w:val="en-US"/>
              </w:rPr>
              <w:t>livrarea- Luni Miercuri pâna la ora 15</w:t>
            </w:r>
            <w:r w:rsidRPr="00177633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03221113-1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Ceapă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 xml:space="preserve">  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proaspătă, </w:t>
            </w:r>
            <w:r w:rsidR="00331049">
              <w:rPr>
                <w:rFonts w:eastAsia="Calibri"/>
                <w:lang w:val="en-US"/>
              </w:rPr>
              <w:pgNum/>
            </w:r>
            <w:r w:rsidR="00331049"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>, neatacată de vă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tămători, fără lovituri, deteriorări, cu mărimea de  diametrului  nu mai mic de 4 cm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livrarea</w:t>
            </w:r>
            <w:r>
              <w:rPr>
                <w:rFonts w:eastAsia="Calibri"/>
                <w:lang w:val="en-US"/>
              </w:rPr>
              <w:t xml:space="preserve"> </w:t>
            </w:r>
            <w:r w:rsidR="00331049">
              <w:rPr>
                <w:rFonts w:eastAsia="Calibri"/>
                <w:lang w:val="en-US"/>
              </w:rPr>
              <w:t>–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b/>
                <w:lang w:val="en-US"/>
              </w:rPr>
              <w:t>Luni Miercuri pâna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>
              <w:rPr>
                <w:rFonts w:eastAsia="Calibri"/>
                <w:lang w:val="en-US"/>
              </w:rPr>
              <w:t xml:space="preserve">     Standard: H.G nr.929 din</w:t>
            </w:r>
            <w:r w:rsidRPr="00177633">
              <w:rPr>
                <w:rFonts w:eastAsia="Calibri"/>
                <w:lang w:val="en-US"/>
              </w:rPr>
              <w:t>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sz w:val="24"/>
                <w:szCs w:val="28"/>
                <w:lang w:val="ro-RO"/>
              </w:rPr>
            </w:pPr>
            <w:r w:rsidRPr="00331049">
              <w:rPr>
                <w:sz w:val="24"/>
                <w:szCs w:val="28"/>
                <w:lang w:val="ro-RO"/>
              </w:rPr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rFonts w:eastAsia="Calibri"/>
              </w:rPr>
            </w:pPr>
            <w:r w:rsidRPr="00331049">
              <w:rPr>
                <w:rFonts w:eastAsia="Calibri"/>
              </w:rPr>
              <w:t>03221113-1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rFonts w:eastAsia="Calibri"/>
                <w:lang w:val="ro-RO"/>
              </w:rPr>
            </w:pPr>
            <w:r w:rsidRPr="00331049">
              <w:rPr>
                <w:rFonts w:eastAsia="Calibri"/>
              </w:rPr>
              <w:t xml:space="preserve">Ceapă </w:t>
            </w:r>
            <w:r w:rsidRPr="00331049">
              <w:rPr>
                <w:rFonts w:eastAsia="Calibri"/>
                <w:lang w:val="ro-RO"/>
              </w:rPr>
              <w:t>verde cozi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sz w:val="24"/>
                <w:szCs w:val="24"/>
                <w:lang w:val="en-US"/>
              </w:rPr>
            </w:pPr>
            <w:r w:rsidRPr="00331049">
              <w:rPr>
                <w:sz w:val="24"/>
                <w:szCs w:val="24"/>
                <w:lang w:val="en-US"/>
              </w:rPr>
              <w:t xml:space="preserve">  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331049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Ceapa verde cozi proaspata curate fara </w:t>
            </w:r>
            <w:r w:rsidRPr="00331049">
              <w:rPr>
                <w:rFonts w:eastAsia="Calibri"/>
                <w:lang w:val="en-US"/>
              </w:rPr>
              <w:t>vătămări</w:t>
            </w:r>
            <w:r w:rsidR="00E85635">
              <w:rPr>
                <w:rFonts w:eastAsia="Calibri"/>
                <w:lang w:val="en-US"/>
              </w:rPr>
              <w:t xml:space="preserve">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sz w:val="24"/>
                <w:szCs w:val="28"/>
                <w:lang w:val="ro-RO"/>
              </w:rPr>
            </w:pPr>
            <w:r w:rsidRPr="00331049">
              <w:rPr>
                <w:sz w:val="24"/>
                <w:szCs w:val="28"/>
                <w:lang w:val="ro-RO"/>
              </w:rPr>
              <w:t>12.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rFonts w:eastAsia="Calibri"/>
              </w:rPr>
            </w:pPr>
            <w:r w:rsidRPr="00331049">
              <w:rPr>
                <w:rFonts w:eastAsia="Calibri"/>
              </w:rPr>
              <w:t>03221111-7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Sfeclă roşie 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C864C0" w:rsidP="00C864C0">
            <w:pPr>
              <w:jc w:val="center"/>
              <w:rPr>
                <w:sz w:val="24"/>
                <w:szCs w:val="24"/>
              </w:rPr>
            </w:pPr>
            <w:r w:rsidRPr="00331049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31049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proaspătă, întreagă, </w:t>
            </w:r>
            <w:r w:rsidR="00331049">
              <w:rPr>
                <w:rFonts w:eastAsia="Calibri"/>
                <w:lang w:val="en-US"/>
              </w:rPr>
              <w:pgNum/>
            </w:r>
            <w:r w:rsidR="00331049"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 xml:space="preserve"> sănătoasă, neatacată de vătămători, fără deteriorări , cu diametrul în curmeziş nu ma</w:t>
            </w:r>
            <w:r>
              <w:rPr>
                <w:rFonts w:eastAsia="Calibri"/>
                <w:lang w:val="en-US"/>
              </w:rPr>
              <w:t>i mic de 5 cm.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rFonts w:eastAsia="Calibri"/>
                <w:b/>
                <w:lang w:val="en-US"/>
              </w:rPr>
              <w:t xml:space="preserve">livrarea </w:t>
            </w:r>
            <w:r w:rsidR="00331049">
              <w:rPr>
                <w:rFonts w:eastAsia="Calibri"/>
                <w:b/>
                <w:lang w:val="en-US"/>
              </w:rPr>
              <w:t>–</w:t>
            </w:r>
            <w:r>
              <w:rPr>
                <w:rFonts w:eastAsia="Calibri"/>
                <w:b/>
                <w:lang w:val="en-US"/>
              </w:rPr>
              <w:t xml:space="preserve"> Luni Miercuri până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  , Standard: H.G nr.929 din 31.12.2009 „Fructe și legume proaspete destinate consu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03221100-7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Usturoi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4,0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proaspătă, </w:t>
            </w:r>
            <w:r w:rsidR="00E85635">
              <w:rPr>
                <w:rFonts w:eastAsia="Calibri"/>
                <w:lang w:val="en-US"/>
              </w:rPr>
              <w:t>c</w:t>
            </w:r>
            <w:r w:rsidR="00331049"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>, neatacată de vă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tămători, fără lovituri, deteriorări, cu mărimea de  diametrului  nu mai mic de</w:t>
            </w:r>
            <w:r>
              <w:rPr>
                <w:rFonts w:eastAsia="Calibri"/>
                <w:lang w:val="en-US"/>
              </w:rPr>
              <w:t xml:space="preserve"> 4 cm;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</w:t>
            </w:r>
            <w:r w:rsidR="00E85635" w:rsidRPr="00E85635">
              <w:rPr>
                <w:rFonts w:eastAsia="Calibri"/>
                <w:lang w:val="en-US"/>
              </w:rPr>
              <w:lastRenderedPageBreak/>
              <w:t>2024 pentru aprobarea Regulamentului sanitar privind nivelurile maxime pentru anumiți contaminanți din produsele alimentare</w:t>
            </w:r>
            <w:r>
              <w:rPr>
                <w:rFonts w:eastAsia="Calibri"/>
                <w:lang w:val="en-US"/>
              </w:rPr>
              <w:t xml:space="preserve">Standard: H.G nr. 929 din </w:t>
            </w:r>
            <w:r w:rsidRPr="00177633">
              <w:rPr>
                <w:rFonts w:eastAsia="Calibri"/>
                <w:lang w:val="en-US"/>
              </w:rPr>
              <w:t xml:space="preserve">31.12.2009 „Fructe și legume proaspete destinate </w:t>
            </w:r>
            <w:r>
              <w:rPr>
                <w:rFonts w:eastAsia="Calibri"/>
                <w:lang w:val="en-US"/>
              </w:rPr>
              <w:t>consumu</w:t>
            </w:r>
            <w:r w:rsidRPr="00177633">
              <w:rPr>
                <w:rFonts w:eastAsia="Calibri"/>
                <w:lang w:val="en-US"/>
              </w:rPr>
              <w:t>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04F54" w:rsidRDefault="00C864C0" w:rsidP="00C864C0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lastRenderedPageBreak/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03222321-9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 xml:space="preserve">Mere în stare proaspătă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653373">
            <w:pPr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1</w:t>
            </w:r>
            <w:r w:rsidR="00653373"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lăzi, proaspete, întregi, curate, sănătoa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se</w:t>
            </w:r>
            <w:proofErr w:type="gramStart"/>
            <w:r w:rsidRPr="00177633">
              <w:rPr>
                <w:rFonts w:eastAsia="Calibri"/>
                <w:lang w:val="en-US"/>
              </w:rPr>
              <w:t>,neatacate</w:t>
            </w:r>
            <w:proofErr w:type="gramEnd"/>
            <w:r w:rsidRPr="00177633">
              <w:rPr>
                <w:rFonts w:eastAsia="Calibri"/>
                <w:lang w:val="en-US"/>
              </w:rPr>
              <w:t xml:space="preserve"> de vătămători, cu diametrul în curmeziş nu mai mic de 5 cm ; cat. Superioară;</w:t>
            </w:r>
            <w:r w:rsidR="00E85635" w:rsidRPr="00E85635">
              <w:rPr>
                <w:lang w:val="en-US"/>
              </w:rPr>
              <w:t xml:space="preserve">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504F54">
              <w:rPr>
                <w:rFonts w:eastAsia="Calibri"/>
                <w:b/>
                <w:lang w:val="en-US"/>
              </w:rPr>
              <w:t>livrarea</w:t>
            </w:r>
            <w:r>
              <w:rPr>
                <w:rFonts w:eastAsia="Calibri"/>
                <w:b/>
                <w:lang w:val="en-US"/>
              </w:rPr>
              <w:t xml:space="preserve"> </w:t>
            </w:r>
            <w:r w:rsidR="00331049">
              <w:rPr>
                <w:rFonts w:eastAsia="Calibri"/>
                <w:b/>
                <w:lang w:val="en-US"/>
              </w:rPr>
              <w:t>–</w:t>
            </w:r>
            <w:r w:rsidRPr="00504F54">
              <w:rPr>
                <w:rFonts w:eastAsia="Calibri"/>
                <w:b/>
                <w:lang w:val="en-US"/>
              </w:rPr>
              <w:t xml:space="preserve"> Luni M</w:t>
            </w:r>
            <w:r>
              <w:rPr>
                <w:rFonts w:eastAsia="Calibri"/>
                <w:b/>
                <w:lang w:val="en-US"/>
              </w:rPr>
              <w:t>iercuri până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>
              <w:rPr>
                <w:rFonts w:eastAsia="Calibri"/>
                <w:lang w:val="en-US"/>
              </w:rPr>
              <w:t xml:space="preserve">   </w:t>
            </w:r>
          </w:p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Standard: H.G nr. 929 din </w:t>
            </w:r>
            <w:r w:rsidRPr="00177633">
              <w:rPr>
                <w:rFonts w:eastAsia="Calibri"/>
                <w:lang w:val="en-US"/>
              </w:rPr>
              <w:t>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276573" w:rsidP="00C864C0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276573" w:rsidP="00C864C0">
            <w:pPr>
              <w:rPr>
                <w:rFonts w:eastAsia="Calibri"/>
              </w:rPr>
            </w:pPr>
            <w:r w:rsidRPr="00276573">
              <w:rPr>
                <w:rFonts w:eastAsia="Calibri"/>
              </w:rPr>
              <w:t>03222321-9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276573" w:rsidRDefault="00276573" w:rsidP="00C864C0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Varza Chinezeasca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276573" w:rsidRDefault="00276573" w:rsidP="00C864C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2765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276573" w:rsidP="00276573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Î</w:t>
            </w:r>
            <w:r w:rsidRPr="00276573">
              <w:rPr>
                <w:rFonts w:eastAsia="Calibri"/>
                <w:lang w:val="en-US"/>
              </w:rPr>
              <w:t xml:space="preserve">ntreagă, sănătoasă,  </w:t>
            </w:r>
            <w:r>
              <w:rPr>
                <w:rFonts w:eastAsia="Calibri"/>
                <w:lang w:val="en-US"/>
              </w:rPr>
              <w:t>c</w:t>
            </w:r>
            <w:r w:rsidRPr="00276573">
              <w:rPr>
                <w:rFonts w:eastAsia="Calibri"/>
                <w:lang w:val="en-US"/>
              </w:rPr>
              <w:t>urat</w:t>
            </w:r>
            <w:r>
              <w:rPr>
                <w:rFonts w:eastAsia="Calibri"/>
                <w:lang w:val="en-US"/>
              </w:rPr>
              <w:t>a</w:t>
            </w:r>
            <w:r w:rsidRPr="00276573">
              <w:rPr>
                <w:rFonts w:eastAsia="Calibri"/>
                <w:lang w:val="en-US"/>
              </w:rPr>
              <w:t>, necrăpată , fără orice fel de materii străine vizibile, cu aspect proaspăt, fără lovituri şi deteriorări, cu greutate  nu mai mica de 0,8 kg căpăţina;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 livrarea- Luni Miercuri pâna la ora 15.00 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03222321-9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Pere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80645" w:rsidRDefault="00C864C0" w:rsidP="00C864C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653373" w:rsidP="00C864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lăzi, proaspete, întregi, curate, sănătoa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se</w:t>
            </w:r>
            <w:proofErr w:type="gramStart"/>
            <w:r w:rsidRPr="00177633">
              <w:rPr>
                <w:rFonts w:eastAsia="Calibri"/>
                <w:lang w:val="en-US"/>
              </w:rPr>
              <w:t>,neatacate</w:t>
            </w:r>
            <w:proofErr w:type="gramEnd"/>
            <w:r w:rsidRPr="00177633">
              <w:rPr>
                <w:rFonts w:eastAsia="Calibri"/>
                <w:lang w:val="en-US"/>
              </w:rPr>
              <w:t xml:space="preserve"> de vătămători, cu diametrul în curmeziş nu mai mic de 5 cm ; cat. Superioară;</w:t>
            </w:r>
            <w:r w:rsidR="00E85635" w:rsidRPr="00E85635">
              <w:rPr>
                <w:lang w:val="en-US"/>
              </w:rPr>
              <w:t xml:space="preserve"> </w:t>
            </w:r>
            <w:r w:rsidR="00E85635"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504F54">
              <w:rPr>
                <w:rFonts w:eastAsia="Calibri"/>
                <w:b/>
                <w:lang w:val="en-US"/>
              </w:rPr>
              <w:t>livrarea</w:t>
            </w:r>
            <w:r>
              <w:rPr>
                <w:rFonts w:eastAsia="Calibri"/>
                <w:b/>
                <w:lang w:val="en-US"/>
              </w:rPr>
              <w:t xml:space="preserve"> </w:t>
            </w:r>
            <w:r w:rsidR="00331049">
              <w:rPr>
                <w:rFonts w:eastAsia="Calibri"/>
                <w:b/>
                <w:lang w:val="en-US"/>
              </w:rPr>
              <w:t>–</w:t>
            </w:r>
            <w:r w:rsidRPr="00504F54">
              <w:rPr>
                <w:rFonts w:eastAsia="Calibri"/>
                <w:b/>
                <w:lang w:val="en-US"/>
              </w:rPr>
              <w:t xml:space="preserve"> Luni M</w:t>
            </w:r>
            <w:r>
              <w:rPr>
                <w:rFonts w:eastAsia="Calibri"/>
                <w:b/>
                <w:lang w:val="en-US"/>
              </w:rPr>
              <w:t>iercuri până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>
              <w:rPr>
                <w:rFonts w:eastAsia="Calibri"/>
                <w:lang w:val="en-US"/>
              </w:rPr>
              <w:t xml:space="preserve">   </w:t>
            </w:r>
          </w:p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Standard: H.G nr. 929 din </w:t>
            </w:r>
            <w:r w:rsidRPr="00177633">
              <w:rPr>
                <w:rFonts w:eastAsia="Calibri"/>
                <w:lang w:val="en-US"/>
              </w:rPr>
              <w:t>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</w:rPr>
            </w:pPr>
            <w:r w:rsidRPr="00177633">
              <w:rPr>
                <w:rFonts w:eastAsia="Calibri"/>
              </w:rPr>
              <w:t>03222210-8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ro-RO"/>
              </w:rPr>
            </w:pPr>
            <w:r w:rsidRPr="00177633">
              <w:rPr>
                <w:rFonts w:eastAsia="Calibri"/>
              </w:rPr>
              <w:t>L</w:t>
            </w:r>
            <w:r w:rsidRPr="00177633">
              <w:rPr>
                <w:rFonts w:eastAsia="Calibri"/>
                <w:lang w:val="ro-RO"/>
              </w:rPr>
              <w:t>ă</w:t>
            </w:r>
            <w:r w:rsidRPr="00177633">
              <w:rPr>
                <w:rFonts w:eastAsia="Calibri"/>
              </w:rPr>
              <w:t>mâi</w:t>
            </w:r>
            <w:r w:rsidRPr="00177633">
              <w:rPr>
                <w:rFonts w:eastAsia="Calibri"/>
                <w:lang w:val="ro-RO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E85635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Sănătoase (curate</w:t>
            </w:r>
            <w:r w:rsidR="00C864C0" w:rsidRPr="00177633">
              <w:rPr>
                <w:rFonts w:eastAsia="Calibri"/>
                <w:lang w:val="en-US"/>
              </w:rPr>
              <w:t xml:space="preserve"> produsele atinse de putregai sau cu alterări din cauza cărora devin improprii pentru consum);</w:t>
            </w:r>
            <w:r w:rsidR="00C973AA">
              <w:rPr>
                <w:rFonts w:eastAsia="Calibri"/>
                <w:lang w:val="en-US"/>
              </w:rPr>
              <w:t xml:space="preserve"> </w:t>
            </w:r>
            <w:r w:rsidR="00C973AA" w:rsidRPr="00C973AA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864C0" w:rsidRPr="00177633">
              <w:rPr>
                <w:rFonts w:eastAsia="Calibri"/>
                <w:lang w:val="en-US"/>
              </w:rPr>
              <w:t xml:space="preserve"> livrarea</w:t>
            </w:r>
            <w:r w:rsidR="00C864C0">
              <w:rPr>
                <w:rFonts w:eastAsia="Calibri"/>
                <w:lang w:val="en-US"/>
              </w:rPr>
              <w:t xml:space="preserve"> </w:t>
            </w:r>
            <w:r w:rsidR="00331049">
              <w:rPr>
                <w:rFonts w:eastAsia="Calibri"/>
                <w:lang w:val="en-US"/>
              </w:rPr>
              <w:t>–</w:t>
            </w:r>
            <w:r w:rsidR="00C864C0" w:rsidRPr="00177633">
              <w:rPr>
                <w:rFonts w:eastAsia="Calibri"/>
                <w:lang w:val="en-US"/>
              </w:rPr>
              <w:t xml:space="preserve"> </w:t>
            </w:r>
            <w:r w:rsidR="00C864C0" w:rsidRPr="000A76B6">
              <w:rPr>
                <w:rFonts w:eastAsia="Calibri"/>
                <w:b/>
                <w:lang w:val="en-US"/>
              </w:rPr>
              <w:t>Luni M</w:t>
            </w:r>
            <w:r w:rsidR="00C864C0">
              <w:rPr>
                <w:rFonts w:eastAsia="Calibri"/>
                <w:b/>
                <w:lang w:val="en-US"/>
              </w:rPr>
              <w:t>iercuri până la ora 15</w:t>
            </w:r>
            <w:r w:rsidR="00C864C0" w:rsidRPr="000A76B6">
              <w:rPr>
                <w:rFonts w:eastAsia="Calibri"/>
                <w:b/>
                <w:lang w:val="en-US"/>
              </w:rPr>
              <w:t xml:space="preserve">.00 </w:t>
            </w:r>
            <w:r w:rsidR="00C864C0" w:rsidRPr="00177633">
              <w:rPr>
                <w:rFonts w:eastAsia="Calibri"/>
                <w:lang w:val="en-US"/>
              </w:rPr>
              <w:t xml:space="preserve">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03222111-4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Banane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653373" w:rsidP="00C86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Întregi, sănătoase fără deteriorări cauzate de paraziţi, fără lovituri, eti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chetate, marcate; lungimea </w:t>
            </w:r>
            <w:r w:rsidR="00331049">
              <w:rPr>
                <w:rFonts w:eastAsia="Calibri"/>
                <w:lang w:val="en-US"/>
              </w:rPr>
              <w:pgNum/>
            </w:r>
            <w:r w:rsidR="00331049"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 xml:space="preserve"> admisă este de 14 cm şi gradul minim admis este de 27 mm</w:t>
            </w:r>
            <w:r w:rsidRPr="00177633">
              <w:rPr>
                <w:lang w:val="en-US"/>
              </w:rPr>
              <w:t xml:space="preserve">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</w:t>
            </w:r>
            <w:r w:rsidR="00C63F2D" w:rsidRPr="00C63F2D">
              <w:rPr>
                <w:lang w:val="en-US"/>
              </w:rPr>
              <w:lastRenderedPageBreak/>
              <w:t>2024 pentru aprobarea Regulamentului sanitar privind nivelurile maxime pentru anumiți contaminanți din produsele alimentare</w:t>
            </w:r>
            <w:r w:rsidR="00C63F2D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livrarea</w:t>
            </w:r>
            <w:r>
              <w:rPr>
                <w:rFonts w:eastAsia="Calibri"/>
                <w:lang w:val="en-US"/>
              </w:rPr>
              <w:t xml:space="preserve"> </w:t>
            </w:r>
            <w:r w:rsidR="00331049">
              <w:rPr>
                <w:rFonts w:eastAsia="Calibri"/>
                <w:lang w:val="en-US"/>
              </w:rPr>
              <w:t>–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504F54">
              <w:rPr>
                <w:rFonts w:eastAsia="Calibri"/>
                <w:b/>
                <w:lang w:val="en-US"/>
              </w:rPr>
              <w:t>Luni Miercuri pâ</w:t>
            </w:r>
            <w:r>
              <w:rPr>
                <w:rFonts w:eastAsia="Calibri"/>
                <w:b/>
                <w:lang w:val="en-US"/>
              </w:rPr>
              <w:t>na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8409B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lastRenderedPageBreak/>
              <w:t>19.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8409B" w:rsidP="00C864C0">
            <w:pPr>
              <w:rPr>
                <w:rFonts w:eastAsia="Calibri"/>
              </w:rPr>
            </w:pPr>
            <w:r w:rsidRPr="0088409B">
              <w:rPr>
                <w:rFonts w:eastAsia="Calibri"/>
              </w:rPr>
              <w:t>03222111-4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80645" w:rsidRDefault="0088409B" w:rsidP="00C864C0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Varza Rosie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88409B" w:rsidRDefault="0088409B" w:rsidP="00C864C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8409B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8409B" w:rsidP="0088409B">
            <w:pPr>
              <w:jc w:val="both"/>
              <w:rPr>
                <w:rFonts w:eastAsia="Calibri"/>
                <w:lang w:val="en-US"/>
              </w:rPr>
            </w:pPr>
            <w:r w:rsidRPr="0088409B">
              <w:rPr>
                <w:rFonts w:eastAsia="Calibri"/>
                <w:lang w:val="en-US"/>
              </w:rPr>
              <w:t xml:space="preserve">În plase, întreagă, sănătoasă,  </w:t>
            </w:r>
            <w:r>
              <w:rPr>
                <w:rFonts w:eastAsia="Calibri"/>
                <w:lang w:val="en-US"/>
              </w:rPr>
              <w:pgNum/>
            </w:r>
            <w:r>
              <w:rPr>
                <w:rFonts w:eastAsia="Calibri"/>
                <w:lang w:val="en-US"/>
              </w:rPr>
              <w:t>urate</w:t>
            </w:r>
            <w:r w:rsidRPr="0088409B">
              <w:rPr>
                <w:rFonts w:eastAsia="Calibri"/>
                <w:lang w:val="en-US"/>
              </w:rPr>
              <w:t>, necrăpată , fără orice fel de materii străine vizibile, cu aspect proaspăt, fără lovituri şi deteriorări, cu greutate  nu mai mica de 0,8 kg căpăţina;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 livrarea- Luni Miercuri pâna la ora 15.00 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88409B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03221430-9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rPr>
                <w:lang w:val="en-US"/>
              </w:rPr>
              <w:t>Broccoli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Broccoli fără </w:t>
            </w:r>
            <w:r w:rsidR="00331049">
              <w:rPr>
                <w:lang w:val="en-US"/>
              </w:rPr>
              <w:pgNum/>
            </w:r>
            <w:r w:rsidR="00331049">
              <w:rPr>
                <w:lang w:val="en-US"/>
              </w:rPr>
              <w:t>urate</w:t>
            </w:r>
            <w:r w:rsidRPr="00177633">
              <w:rPr>
                <w:lang w:val="en-US"/>
              </w:rPr>
              <w:t xml:space="preserve"> cu greutatea de 0</w:t>
            </w:r>
            <w:proofErr w:type="gramStart"/>
            <w:r w:rsidRPr="00177633">
              <w:rPr>
                <w:lang w:val="en-US"/>
              </w:rPr>
              <w:t>,7</w:t>
            </w:r>
            <w:proofErr w:type="gramEnd"/>
            <w:r w:rsidRPr="00177633">
              <w:rPr>
                <w:lang w:val="en-US"/>
              </w:rPr>
              <w:t>-1,0 kg, calitativă, sănătoasă, cu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rată în cutii de carton.</w:t>
            </w:r>
            <w:r w:rsidR="00C63F2D" w:rsidRPr="00C63F2D">
              <w:rPr>
                <w:lang w:val="en-US"/>
              </w:rPr>
              <w:t xml:space="preserve"> </w:t>
            </w:r>
            <w:r w:rsidR="0088409B" w:rsidRPr="00C63F2D">
              <w:rPr>
                <w:lang w:val="en-US"/>
              </w:rPr>
              <w:t>E</w:t>
            </w:r>
            <w:r w:rsidR="00C63F2D" w:rsidRPr="00C63F2D">
              <w:rPr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H.G.nr.198 din 27.03.2017 „Fructe şi legume proa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spete destinate consumului uman Legea nr.78 din 18.03.2004 „privin</w:t>
            </w:r>
            <w:r>
              <w:rPr>
                <w:lang w:val="en-US"/>
              </w:rPr>
              <w:t xml:space="preserve">d produsele alimentare. Grafic </w:t>
            </w:r>
            <w:r w:rsidRPr="00177633">
              <w:rPr>
                <w:lang w:val="en-US"/>
              </w:rPr>
              <w:t>conform co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 xml:space="preserve">menzilor, </w:t>
            </w:r>
            <w:r w:rsidRPr="00B90F76">
              <w:rPr>
                <w:rFonts w:eastAsia="Calibri"/>
                <w:b/>
                <w:lang w:val="en-US"/>
              </w:rPr>
              <w:t>Luni M</w:t>
            </w:r>
            <w:r>
              <w:rPr>
                <w:rFonts w:eastAsia="Calibri"/>
                <w:b/>
                <w:lang w:val="en-US"/>
              </w:rPr>
              <w:t>iercuri pâna la ora 15</w:t>
            </w:r>
            <w:r w:rsidRPr="00B90F76">
              <w:rPr>
                <w:rFonts w:eastAsia="Calibri"/>
                <w:b/>
                <w:lang w:val="en-US"/>
              </w:rPr>
              <w:t xml:space="preserve">.00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03221430-9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Conopida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63F2D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Conopida fără </w:t>
            </w:r>
            <w:r w:rsidR="00331049">
              <w:rPr>
                <w:lang w:val="en-US"/>
              </w:rPr>
              <w:pgNum/>
            </w:r>
            <w:r w:rsidR="00331049">
              <w:rPr>
                <w:lang w:val="en-US"/>
              </w:rPr>
              <w:t>urate</w:t>
            </w:r>
            <w:r w:rsidRPr="00177633">
              <w:rPr>
                <w:lang w:val="en-US"/>
              </w:rPr>
              <w:t xml:space="preserve"> cu greutatea de 0,7-1,0 kg, calitativă, sănătoasă, </w:t>
            </w:r>
            <w:r w:rsidR="00331049">
              <w:rPr>
                <w:lang w:val="en-US"/>
              </w:rPr>
              <w:pgNum/>
            </w:r>
            <w:r w:rsidR="00331049">
              <w:rPr>
                <w:lang w:val="en-US"/>
              </w:rPr>
              <w:t>urate</w:t>
            </w:r>
            <w:r w:rsidRPr="00177633">
              <w:rPr>
                <w:lang w:val="en-US"/>
              </w:rPr>
              <w:t xml:space="preserve"> în cutii</w:t>
            </w:r>
            <w:r w:rsidR="00C63F2D">
              <w:rPr>
                <w:lang w:val="en-US"/>
              </w:rPr>
              <w:t xml:space="preserve">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. H.G.nr.198 din 27.03.2017 „Fructe şi legume proaspete destinate consumului uman Legea nr.78 din 18.03.2004 „privind produsele alimentare. Grafic de livrare </w:t>
            </w:r>
            <w:r w:rsidRPr="00B90F76">
              <w:rPr>
                <w:rFonts w:eastAsia="Calibri"/>
                <w:b/>
                <w:lang w:val="en-US"/>
              </w:rPr>
              <w:t>Luni M</w:t>
            </w:r>
            <w:r>
              <w:rPr>
                <w:rFonts w:eastAsia="Calibri"/>
                <w:b/>
                <w:lang w:val="en-US"/>
              </w:rPr>
              <w:t>iercuri până la ora 15</w:t>
            </w:r>
            <w:r w:rsidRPr="00B90F76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</w:t>
            </w:r>
            <w:r>
              <w:rPr>
                <w:lang w:val="en-US"/>
              </w:rPr>
              <w:t>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03221430-9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Ardei</w:t>
            </w:r>
            <w:r>
              <w:rPr>
                <w:lang w:val="en-US"/>
              </w:rPr>
              <w:t xml:space="preserve"> dulci  </w:t>
            </w:r>
            <w:r w:rsidRPr="00177633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90F76" w:rsidRDefault="00C864C0" w:rsidP="00C864C0">
            <w:pPr>
              <w:jc w:val="center"/>
              <w:rPr>
                <w:sz w:val="24"/>
                <w:szCs w:val="28"/>
                <w:lang w:val="en-US"/>
              </w:rPr>
            </w:pPr>
            <w:r w:rsidRPr="00B90F76"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90F76" w:rsidRDefault="00C864C0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lă</w:t>
            </w:r>
            <w:r>
              <w:rPr>
                <w:rFonts w:eastAsia="Calibri"/>
                <w:lang w:val="en-US"/>
              </w:rPr>
              <w:t xml:space="preserve">zi, proaspeti, întregi, curati, </w:t>
            </w:r>
            <w:r w:rsidRPr="00177633">
              <w:rPr>
                <w:rFonts w:eastAsia="Calibri"/>
                <w:lang w:val="en-US"/>
              </w:rPr>
              <w:t>sănă</w:t>
            </w:r>
            <w:r>
              <w:rPr>
                <w:rFonts w:eastAsia="Calibri"/>
                <w:lang w:val="en-US"/>
              </w:rPr>
              <w:t>tosi, neatacate de vătămători</w:t>
            </w:r>
            <w:r w:rsidRPr="00177633">
              <w:rPr>
                <w:rFonts w:eastAsia="Calibri"/>
                <w:lang w:val="en-US"/>
              </w:rPr>
              <w:t>; cat. Superioară; livrarea</w:t>
            </w:r>
            <w:r>
              <w:rPr>
                <w:rFonts w:eastAsia="Calibri"/>
                <w:lang w:val="en-US"/>
              </w:rPr>
              <w:t xml:space="preserve"> </w:t>
            </w:r>
            <w:r w:rsidR="00331049">
              <w:rPr>
                <w:rFonts w:eastAsia="Calibri"/>
                <w:lang w:val="en-US"/>
              </w:rPr>
              <w:t>–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3C0987">
              <w:rPr>
                <w:rFonts w:eastAsia="Calibri"/>
                <w:b/>
                <w:lang w:val="en-US"/>
              </w:rPr>
              <w:t>Luni Mi</w:t>
            </w:r>
            <w:r>
              <w:rPr>
                <w:rFonts w:eastAsia="Calibri"/>
                <w:b/>
                <w:lang w:val="en-US"/>
              </w:rPr>
              <w:t>ercuri până la ora 15</w:t>
            </w:r>
            <w:r w:rsidRPr="003C0987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  ,Standard: H.G nr.929 din 31.12.2009 „Fructe și legume proaspete destinate </w:t>
            </w:r>
            <w:r>
              <w:rPr>
                <w:rFonts w:eastAsia="Calibri"/>
                <w:lang w:val="en-US"/>
              </w:rPr>
              <w:t>consumu</w:t>
            </w:r>
            <w:r w:rsidRPr="00177633">
              <w:rPr>
                <w:rFonts w:eastAsia="Calibri"/>
                <w:lang w:val="en-US"/>
              </w:rPr>
              <w:t>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331049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Default="00331049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331049" w:rsidP="00C864C0">
            <w:r w:rsidRPr="00331049">
              <w:t>03222240-7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331049" w:rsidP="00C864C0">
            <w:pPr>
              <w:rPr>
                <w:lang w:val="en-US"/>
              </w:rPr>
            </w:pPr>
            <w:r>
              <w:rPr>
                <w:lang w:val="en-US"/>
              </w:rPr>
              <w:t>Tangerine (mandarine)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B90F76" w:rsidRDefault="00331049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Default="00331049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774350" w:rsidP="0077435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Sănătoase (curate deoarece</w:t>
            </w:r>
            <w:r w:rsidR="00331049" w:rsidRPr="00331049">
              <w:rPr>
                <w:rFonts w:eastAsia="Calibri"/>
                <w:lang w:val="en-US"/>
              </w:rPr>
              <w:t xml:space="preserve"> produsele atinse de putregai sau cu alterări </w:t>
            </w:r>
            <w:r w:rsidR="00E4013E">
              <w:rPr>
                <w:rFonts w:eastAsia="Calibri"/>
                <w:lang w:val="en-US"/>
              </w:rPr>
              <w:t>devin improprii pentru con</w:t>
            </w:r>
            <w:r w:rsidR="00331049" w:rsidRPr="00331049">
              <w:rPr>
                <w:rFonts w:eastAsia="Calibri"/>
                <w:lang w:val="en-US"/>
              </w:rPr>
              <w:t>sum);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="00C63F2D" w:rsidRPr="00C63F2D">
              <w:rPr>
                <w:rFonts w:eastAsia="Calibri"/>
                <w:lang w:val="en-US"/>
              </w:rPr>
              <w:t>,fara</w:t>
            </w:r>
            <w:proofErr w:type="gramEnd"/>
            <w:r w:rsidR="00C63F2D" w:rsidRPr="00C63F2D">
              <w:rPr>
                <w:rFonts w:eastAsia="Calibri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 w:rsidR="00331049" w:rsidRPr="00331049">
              <w:rPr>
                <w:rFonts w:eastAsia="Calibri"/>
                <w:lang w:val="en-US"/>
              </w:rPr>
              <w:t xml:space="preserve"> livrarea – Luni Miercuri până la ora 15.00   , Standard: H.G nr. 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177633" w:rsidRDefault="00331049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88409B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Pr="00331049" w:rsidRDefault="0088409B" w:rsidP="00C864C0">
            <w:r w:rsidRPr="0088409B">
              <w:t>03222240-7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rPr>
                <w:lang w:val="en-US"/>
              </w:rPr>
            </w:pPr>
            <w:r>
              <w:rPr>
                <w:lang w:val="en-US"/>
              </w:rPr>
              <w:t>Spanac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Pr="00331049" w:rsidRDefault="0088409B" w:rsidP="0077435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Ambalat </w:t>
            </w:r>
            <w:r w:rsidR="00480EB8">
              <w:rPr>
                <w:rFonts w:eastAsia="Calibri"/>
                <w:lang w:val="en-US"/>
              </w:rPr>
              <w:t xml:space="preserve">la 1 kg, proaspat </w:t>
            </w:r>
            <w:r w:rsidR="00774350" w:rsidRPr="00774350">
              <w:rPr>
                <w:rFonts w:eastAsia="Calibri"/>
                <w:lang w:val="en-US"/>
              </w:rPr>
              <w:t>(curat</w:t>
            </w:r>
            <w:r w:rsidR="00774350">
              <w:rPr>
                <w:rFonts w:eastAsia="Calibri"/>
                <w:lang w:val="en-US"/>
              </w:rPr>
              <w:t xml:space="preserve"> deoarece</w:t>
            </w:r>
            <w:r w:rsidR="00774350" w:rsidRPr="00774350">
              <w:rPr>
                <w:rFonts w:eastAsia="Calibri"/>
                <w:lang w:val="en-US"/>
              </w:rPr>
              <w:t xml:space="preserve"> produsele atinse de putregai sau cu alterări </w:t>
            </w:r>
            <w:r w:rsidR="00E4013E">
              <w:rPr>
                <w:rFonts w:eastAsia="Calibri"/>
                <w:lang w:val="en-US"/>
              </w:rPr>
              <w:lastRenderedPageBreak/>
              <w:t>devin improprii pentru con</w:t>
            </w:r>
            <w:r w:rsidR="00774350" w:rsidRPr="00774350">
              <w:rPr>
                <w:rFonts w:eastAsia="Calibri"/>
                <w:lang w:val="en-US"/>
              </w:rPr>
              <w:t>sum); etichetata conform LEGE Nr. 279 din 15-12-2017 privind informarea consumatoruluicu privire la produsele alimentare</w:t>
            </w:r>
            <w:proofErr w:type="gramStart"/>
            <w:r w:rsidR="00774350" w:rsidRPr="00774350">
              <w:rPr>
                <w:rFonts w:eastAsia="Calibri"/>
                <w:lang w:val="en-US"/>
              </w:rPr>
              <w:t>,fara</w:t>
            </w:r>
            <w:proofErr w:type="gramEnd"/>
            <w:r w:rsidR="00774350" w:rsidRPr="00774350">
              <w:rPr>
                <w:rFonts w:eastAsia="Calibri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 livrarea – Luni Miercuri până la ora 15.00   , Standard: H.G nr. 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09B" w:rsidRPr="00177633" w:rsidRDefault="0088409B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88409B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lastRenderedPageBreak/>
              <w:t>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Pr="00331049" w:rsidRDefault="0088409B" w:rsidP="00C864C0">
            <w:r w:rsidRPr="0088409B">
              <w:t>03222240-7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rPr>
                <w:lang w:val="en-US"/>
              </w:rPr>
            </w:pPr>
            <w:r>
              <w:rPr>
                <w:lang w:val="en-US"/>
              </w:rPr>
              <w:t>Dovleac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Pr="00331049" w:rsidRDefault="00E4013E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Sănătoas (curat</w:t>
            </w:r>
            <w:r w:rsidRPr="00E4013E">
              <w:rPr>
                <w:rFonts w:eastAsia="Calibri"/>
                <w:lang w:val="en-US"/>
              </w:rPr>
              <w:t>,</w:t>
            </w:r>
            <w:r>
              <w:rPr>
                <w:rFonts w:eastAsia="Calibri"/>
                <w:lang w:val="en-US"/>
              </w:rPr>
              <w:t xml:space="preserve"> nestricat</w:t>
            </w:r>
            <w:r w:rsidRPr="00E4013E">
              <w:rPr>
                <w:rFonts w:eastAsia="Calibri"/>
                <w:lang w:val="en-US"/>
              </w:rPr>
              <w:t xml:space="preserve"> deoarece produsele atinse de putregai sau cu alterări devin improprii pentru consum); etichetata conform LEGE Nr. 279 din 15-12-2017 privind informarea consumatoruluicu privire la produsele alimentare</w:t>
            </w:r>
            <w:proofErr w:type="gramStart"/>
            <w:r w:rsidRPr="00E4013E">
              <w:rPr>
                <w:rFonts w:eastAsia="Calibri"/>
                <w:lang w:val="en-US"/>
              </w:rPr>
              <w:t>,fara</w:t>
            </w:r>
            <w:proofErr w:type="gramEnd"/>
            <w:r w:rsidRPr="00E4013E">
              <w:rPr>
                <w:rFonts w:eastAsia="Calibri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 livrarea – Luni Miercuri până la ora 15.00   , Standard: H.G nr. 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09B" w:rsidRPr="00177633" w:rsidRDefault="0088409B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88409B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Pr="00331049" w:rsidRDefault="0088409B" w:rsidP="00C864C0">
            <w:r w:rsidRPr="0088409B">
              <w:t>03222240-7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rPr>
                <w:lang w:val="en-US"/>
              </w:rPr>
            </w:pPr>
            <w:r>
              <w:rPr>
                <w:lang w:val="en-US"/>
              </w:rPr>
              <w:t>Kiwi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Default="0088409B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09B" w:rsidRPr="00331049" w:rsidRDefault="0088409B" w:rsidP="00480EB8">
            <w:pPr>
              <w:jc w:val="both"/>
              <w:rPr>
                <w:rFonts w:eastAsia="Calibri"/>
                <w:lang w:val="en-US"/>
              </w:rPr>
            </w:pPr>
            <w:r w:rsidRPr="0088409B">
              <w:rPr>
                <w:rFonts w:eastAsia="Calibri"/>
                <w:lang w:val="en-US"/>
              </w:rPr>
              <w:t>Sănătoase (curate</w:t>
            </w:r>
            <w:r w:rsidR="00480EB8">
              <w:rPr>
                <w:rFonts w:eastAsia="Calibri"/>
                <w:lang w:val="en-US"/>
              </w:rPr>
              <w:t>,</w:t>
            </w:r>
            <w:r>
              <w:rPr>
                <w:rFonts w:eastAsia="Calibri"/>
                <w:lang w:val="en-US"/>
              </w:rPr>
              <w:t xml:space="preserve"> deoarece</w:t>
            </w:r>
            <w:r w:rsidRPr="0088409B">
              <w:rPr>
                <w:rFonts w:eastAsia="Calibri"/>
                <w:lang w:val="en-US"/>
              </w:rPr>
              <w:t xml:space="preserve"> produsele atinse de putregai sau cu alterări </w:t>
            </w:r>
            <w:r>
              <w:rPr>
                <w:rFonts w:eastAsia="Calibri"/>
                <w:lang w:val="en-US"/>
              </w:rPr>
              <w:t>devin improprii pentru con</w:t>
            </w:r>
            <w:r w:rsidRPr="0088409B">
              <w:rPr>
                <w:rFonts w:eastAsia="Calibri"/>
                <w:lang w:val="en-US"/>
              </w:rPr>
              <w:t>sum); etichetata conform LEGE Nr. 279 din 15-12-2017 privind informarea consumatoruluicu privire la produsele alimentare</w:t>
            </w:r>
            <w:proofErr w:type="gramStart"/>
            <w:r w:rsidRPr="0088409B">
              <w:rPr>
                <w:rFonts w:eastAsia="Calibri"/>
                <w:lang w:val="en-US"/>
              </w:rPr>
              <w:t>,fara</w:t>
            </w:r>
            <w:proofErr w:type="gramEnd"/>
            <w:r w:rsidRPr="0088409B">
              <w:rPr>
                <w:rFonts w:eastAsia="Calibri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 livrarea – Luni Miercuri până la ora 15.00   , Standard: H.G nr. 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09B" w:rsidRPr="00177633" w:rsidRDefault="0088409B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44250F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44250F" w:rsidRDefault="00C864C0" w:rsidP="00C864C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44250F" w:rsidRDefault="00C864C0" w:rsidP="00C864C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44250F" w:rsidRDefault="00C864C0" w:rsidP="00914569">
            <w:pPr>
              <w:rPr>
                <w:b/>
                <w:sz w:val="16"/>
                <w:szCs w:val="16"/>
                <w:lang w:val="en-US"/>
              </w:rPr>
            </w:pPr>
            <w:r w:rsidRPr="0044250F">
              <w:rPr>
                <w:b/>
                <w:sz w:val="16"/>
                <w:szCs w:val="16"/>
                <w:lang w:val="en-US"/>
              </w:rPr>
              <w:t xml:space="preserve">Lotul </w:t>
            </w:r>
            <w:r w:rsidR="00914569">
              <w:rPr>
                <w:b/>
                <w:sz w:val="16"/>
                <w:szCs w:val="16"/>
                <w:lang w:val="en-US"/>
              </w:rPr>
              <w:t>6</w:t>
            </w:r>
            <w:r w:rsidRPr="0044250F">
              <w:rPr>
                <w:b/>
                <w:sz w:val="16"/>
                <w:szCs w:val="16"/>
                <w:lang w:val="en-US"/>
              </w:rPr>
              <w:t>: Produse lactate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44250F" w:rsidRDefault="00C864C0" w:rsidP="00C864C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44250F" w:rsidRDefault="00C864C0" w:rsidP="00C864C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44250F" w:rsidRDefault="00C864C0" w:rsidP="00C864C0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1972ED" w:rsidRDefault="006977D1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149 000</w:t>
            </w:r>
            <w:r w:rsidR="001972ED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</w:rPr>
              <w:t>15544000-3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b/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</w:rPr>
              <w:t xml:space="preserve">Caşcaval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90</w:t>
            </w:r>
            <w:r w:rsidRPr="00177633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Cu fracţia maşcată de greutate raportată la sub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stanţa uscată de minim 45 % ,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SM218: 2001 sau GOST R 53512:2012p.5.1.3 tab.1,p.5.1.4 tab.2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 xml:space="preserve">11.00 </w:t>
            </w:r>
            <w:r w:rsidRPr="00177633">
              <w:rPr>
                <w:sz w:val="18"/>
                <w:szCs w:val="18"/>
                <w:lang w:val="en-US"/>
              </w:rPr>
              <w:t xml:space="preserve">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15530000-2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</w:rPr>
              <w:t xml:space="preserve">Unt 82,5% grăsime ambalat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177633">
                <w:rPr>
                  <w:sz w:val="18"/>
                  <w:szCs w:val="18"/>
                </w:rPr>
                <w:t>0,200 kg</w:t>
              </w:r>
            </w:smartTag>
            <w:r w:rsidRPr="00177633">
              <w:rPr>
                <w:sz w:val="18"/>
                <w:szCs w:val="18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k</w:t>
            </w:r>
            <w:r w:rsidRPr="00177633">
              <w:rPr>
                <w:sz w:val="18"/>
                <w:szCs w:val="18"/>
              </w:rPr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FD1E8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FD1E87">
              <w:rPr>
                <w:sz w:val="18"/>
                <w:szCs w:val="18"/>
                <w:lang w:val="en-US"/>
              </w:rPr>
              <w:t>50</w:t>
            </w:r>
          </w:p>
          <w:p w:rsidR="00FD1E87" w:rsidRPr="00177633" w:rsidRDefault="00FD1E87" w:rsidP="00FD1E8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 xml:space="preserve"> Din smântână, dulce, nesărat; Fără adausuri de grăsimi vegetale ; marcate,etichetate conform prevederilor legale în vigoare;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 GOST </w:t>
            </w:r>
            <w:r>
              <w:rPr>
                <w:sz w:val="18"/>
                <w:szCs w:val="18"/>
                <w:lang w:val="en-US"/>
              </w:rPr>
              <w:t xml:space="preserve">37-91, Standard: H.G nr.611 din </w:t>
            </w:r>
            <w:r w:rsidRPr="00177633">
              <w:rPr>
                <w:sz w:val="18"/>
                <w:szCs w:val="18"/>
                <w:lang w:val="en-US"/>
              </w:rPr>
              <w:t>05.07.2010 ”Lapte și produ</w:t>
            </w:r>
            <w:r>
              <w:rPr>
                <w:sz w:val="18"/>
                <w:szCs w:val="18"/>
                <w:lang w:val="en-US"/>
              </w:rPr>
              <w:t xml:space="preserve">se lactate”;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la depozi</w:t>
            </w:r>
            <w:r>
              <w:rPr>
                <w:sz w:val="18"/>
                <w:szCs w:val="18"/>
                <w:lang w:val="en-US"/>
              </w:rPr>
              <w:t>t</w:t>
            </w:r>
            <w:r w:rsidRPr="00177633">
              <w:rPr>
                <w:sz w:val="18"/>
                <w:szCs w:val="18"/>
                <w:lang w:val="en-US"/>
              </w:rPr>
              <w:t xml:space="preserve">ul instituției.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15511100-4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Lapte pasteurizat     3,</w:t>
            </w:r>
            <w:r w:rsidRPr="00177633">
              <w:rPr>
                <w:sz w:val="18"/>
                <w:szCs w:val="18"/>
                <w:lang w:val="en-US"/>
              </w:rPr>
              <w:t xml:space="preserve">5 % grăsime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l</w:t>
            </w:r>
            <w:r>
              <w:rPr>
                <w:sz w:val="18"/>
                <w:szCs w:val="18"/>
                <w:lang w:val="en-US"/>
              </w:rPr>
              <w:t>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D1E8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FD1E87">
              <w:rPr>
                <w:sz w:val="18"/>
                <w:szCs w:val="18"/>
                <w:lang w:val="en-US"/>
              </w:rPr>
              <w:t>5</w:t>
            </w:r>
            <w:r w:rsidRPr="00177633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1 l.; marcate,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etichetate conform pre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vederilor legale în vigoare;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="00C63F2D" w:rsidRPr="00C63F2D">
              <w:rPr>
                <w:sz w:val="18"/>
                <w:szCs w:val="18"/>
                <w:lang w:val="en-US"/>
              </w:rPr>
              <w:t>,fara</w:t>
            </w:r>
            <w:proofErr w:type="gramEnd"/>
            <w:r w:rsidR="00C63F2D" w:rsidRPr="00C63F2D">
              <w:rPr>
                <w:sz w:val="18"/>
                <w:szCs w:val="18"/>
                <w:lang w:val="en-US"/>
              </w:rPr>
              <w:t xml:space="preserve"> E-uri , aditivi  si conservanti conform HG Nr. 724 din 30-10-2024 pentru aprobarea Regulamentului sanitar privind nivelurile maxime pentru anumiți </w:t>
            </w:r>
            <w:r w:rsidR="00C63F2D" w:rsidRPr="00C63F2D">
              <w:rPr>
                <w:sz w:val="18"/>
                <w:szCs w:val="18"/>
                <w:lang w:val="en-US"/>
              </w:rPr>
              <w:lastRenderedPageBreak/>
              <w:t>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livrarea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-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Luni, Miercuri, Vineri, de la ora 8.00-11.00</w:t>
            </w:r>
            <w:r w:rsidRPr="00177633">
              <w:rPr>
                <w:sz w:val="18"/>
                <w:szCs w:val="18"/>
                <w:lang w:val="en-US"/>
              </w:rPr>
              <w:t xml:space="preserve">  la depo</w:t>
            </w:r>
            <w:r>
              <w:rPr>
                <w:sz w:val="18"/>
                <w:szCs w:val="18"/>
                <w:lang w:val="en-US"/>
              </w:rPr>
              <w:t>zit</w:t>
            </w:r>
            <w:r w:rsidRPr="00177633">
              <w:rPr>
                <w:sz w:val="18"/>
                <w:szCs w:val="18"/>
                <w:lang w:val="en-US"/>
              </w:rPr>
              <w:t>ul instituției. PT MD67-00400053-058:2006, Standard: Hotărârea Guvernului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611 din 05.07.2010 cu privire la aprobarea Reglementării tehnice”Lapte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15511100-4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Chefir  2,</w:t>
            </w:r>
            <w:r w:rsidRPr="00177633">
              <w:rPr>
                <w:sz w:val="18"/>
                <w:szCs w:val="18"/>
                <w:lang w:val="en-US"/>
              </w:rPr>
              <w:t>5 % grăsime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l</w:t>
            </w:r>
            <w:r>
              <w:rPr>
                <w:sz w:val="18"/>
                <w:szCs w:val="18"/>
                <w:lang w:val="en-US"/>
              </w:rPr>
              <w:t>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1 l.; marcate,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etichetate conform pre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vederilor legale în vigoare;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="00C63F2D" w:rsidRPr="00C63F2D">
              <w:rPr>
                <w:sz w:val="18"/>
                <w:szCs w:val="18"/>
                <w:lang w:val="en-US"/>
              </w:rPr>
              <w:t>,fara</w:t>
            </w:r>
            <w:proofErr w:type="gramEnd"/>
            <w:r w:rsidR="00C63F2D" w:rsidRPr="00C63F2D">
              <w:rPr>
                <w:sz w:val="18"/>
                <w:szCs w:val="18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livrarea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-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Luni, Miercuri, Vineri, de la ora 8.00-11.00</w:t>
            </w:r>
            <w:r w:rsidRPr="00177633">
              <w:rPr>
                <w:sz w:val="18"/>
                <w:szCs w:val="18"/>
                <w:lang w:val="en-US"/>
              </w:rPr>
              <w:t xml:space="preserve">  la depo</w:t>
            </w:r>
            <w:r>
              <w:rPr>
                <w:sz w:val="18"/>
                <w:szCs w:val="18"/>
                <w:lang w:val="en-US"/>
              </w:rPr>
              <w:t>zit</w:t>
            </w:r>
            <w:r w:rsidRPr="00177633">
              <w:rPr>
                <w:sz w:val="18"/>
                <w:szCs w:val="18"/>
                <w:lang w:val="en-US"/>
              </w:rPr>
              <w:t>ul instituției. PT MD67-00400053-058:2006, Standard: Hotărârea Guvernului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611 din 05.07.2010 cu privire la aprobarea Reglementării tehnice”Lapte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 xml:space="preserve">Brânză proaspătă </w:t>
            </w:r>
            <w:r w:rsidR="001661F7">
              <w:rPr>
                <w:sz w:val="18"/>
                <w:szCs w:val="18"/>
                <w:lang w:val="en-US"/>
              </w:rPr>
              <w:t>5</w:t>
            </w:r>
            <w:r w:rsidRPr="00177633">
              <w:rPr>
                <w:sz w:val="18"/>
                <w:szCs w:val="18"/>
              </w:rPr>
              <w:t xml:space="preserve"> % grăsime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D1E87">
            <w:pPr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4</w:t>
            </w:r>
            <w:r w:rsidR="00FD1E87">
              <w:rPr>
                <w:sz w:val="18"/>
                <w:szCs w:val="18"/>
                <w:lang w:val="en-US"/>
              </w:rPr>
              <w:t>8</w:t>
            </w:r>
            <w:r w:rsidRPr="0017763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pungi de 2,0 kg.; marcate, fără adaos de grăsimi vegetale, etichetate conform preve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derilor legale în vigoare;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conform comenzilor, de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. PT MD67-00400053-058:2006, Standard: Hotărârea Guvernului 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611 din 05.07.2010 cu privire la aprobarea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 xml:space="preserve">Brânză </w:t>
            </w:r>
            <w:r>
              <w:rPr>
                <w:sz w:val="18"/>
                <w:szCs w:val="18"/>
                <w:lang w:val="ro-RO"/>
              </w:rPr>
              <w:t>moale</w:t>
            </w:r>
            <w:r w:rsidRPr="00177633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D1E8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  <w:r w:rsidR="00FD1E87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1924F4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marcate, fără adaos de grăsimi vegetale, etichetate conform preve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derilor legale în vigoare;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="00C63F2D" w:rsidRPr="00C63F2D">
              <w:rPr>
                <w:sz w:val="18"/>
                <w:szCs w:val="18"/>
                <w:lang w:val="en-US"/>
              </w:rPr>
              <w:t>,fara</w:t>
            </w:r>
            <w:proofErr w:type="gramEnd"/>
            <w:r w:rsidR="00C63F2D" w:rsidRPr="00C63F2D">
              <w:rPr>
                <w:sz w:val="18"/>
                <w:szCs w:val="18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conform comenzilor, de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. PT MD67-00400053-058:2006, Standard: Hotărârea Guvernului 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611 din 05.07.2010 cu privire la aprobarea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9071E4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864C0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15512100-1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Smântână 1</w:t>
            </w:r>
            <w:r w:rsidRPr="00177633">
              <w:rPr>
                <w:sz w:val="18"/>
                <w:szCs w:val="18"/>
                <w:lang w:val="en-US"/>
              </w:rPr>
              <w:t>5</w:t>
            </w:r>
            <w:r w:rsidRPr="00177633">
              <w:rPr>
                <w:sz w:val="18"/>
                <w:szCs w:val="18"/>
              </w:rPr>
              <w:t xml:space="preserve"> % grăsime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18"/>
                <w:szCs w:val="18"/>
              </w:rPr>
            </w:pPr>
            <w:r w:rsidRPr="00177633"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FD1E87" w:rsidP="00C864C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 0,5 kg;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TU10.02.789.09.89, Standard: Hotărârea Guvernului nr.611 din 05.07.2010 cu privire la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Apro</w:t>
            </w:r>
            <w:r>
              <w:rPr>
                <w:sz w:val="18"/>
                <w:szCs w:val="18"/>
                <w:lang w:val="en-US"/>
              </w:rPr>
              <w:t xml:space="preserve">- </w:t>
            </w:r>
            <w:r w:rsidRPr="00177633">
              <w:rPr>
                <w:sz w:val="18"/>
                <w:szCs w:val="18"/>
                <w:lang w:val="en-US"/>
              </w:rPr>
              <w:t>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”Lapte si produse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lactate”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2462AB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pStyle w:val="Listparagraf"/>
              <w:ind w:left="360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2462AB" w:rsidRDefault="00C864C0" w:rsidP="00914569">
            <w:pPr>
              <w:rPr>
                <w:sz w:val="16"/>
                <w:szCs w:val="16"/>
                <w:lang w:val="en-US"/>
              </w:rPr>
            </w:pPr>
            <w:r w:rsidRPr="002462AB">
              <w:rPr>
                <w:b/>
                <w:sz w:val="16"/>
                <w:szCs w:val="16"/>
                <w:lang w:val="en-US"/>
              </w:rPr>
              <w:t>Lotul</w:t>
            </w: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 w:rsidR="00914569">
              <w:rPr>
                <w:b/>
                <w:sz w:val="16"/>
                <w:szCs w:val="16"/>
                <w:lang w:val="en-US"/>
              </w:rPr>
              <w:t>7</w:t>
            </w:r>
            <w:r w:rsidRPr="002462AB">
              <w:rPr>
                <w:b/>
                <w:sz w:val="16"/>
                <w:szCs w:val="16"/>
                <w:lang w:val="en-US"/>
              </w:rPr>
              <w:t>: Diverse produse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972ED" w:rsidRDefault="00C864C0" w:rsidP="00C864C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972ED" w:rsidRDefault="00C864C0" w:rsidP="00C864C0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972ED" w:rsidRDefault="00C864C0" w:rsidP="00C864C0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1972ED" w:rsidRDefault="00FE52C7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</w:t>
            </w:r>
            <w:r w:rsidR="00CB0983">
              <w:rPr>
                <w:b/>
                <w:sz w:val="24"/>
                <w:szCs w:val="24"/>
                <w:lang w:val="en-US"/>
              </w:rPr>
              <w:t>2 500</w:t>
            </w:r>
            <w:r w:rsidR="001972ED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8"/>
                <w:szCs w:val="28"/>
                <w:lang w:val="en-US"/>
              </w:rPr>
            </w:pPr>
            <w:r w:rsidRPr="00177633">
              <w:rPr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03212211-2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b/>
                <w:lang w:val="en-US"/>
              </w:rPr>
            </w:pPr>
            <w:r w:rsidRPr="00177633">
              <w:rPr>
                <w:lang w:val="en-US"/>
              </w:rPr>
              <w:t>Linte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8"/>
                <w:szCs w:val="28"/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B0E20" w:rsidP="00C864C0">
            <w:pPr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Ambalată câte un kg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O dată în lună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Grafic  conform comenzilor, de la ora 8.00-14.00  </w:t>
            </w:r>
            <w:r>
              <w:rPr>
                <w:lang w:val="en-US"/>
              </w:rPr>
              <w:t>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t>2</w:t>
            </w:r>
            <w:r w:rsidRPr="00177633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03212211-2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b/>
                <w:lang w:val="en-US"/>
              </w:rPr>
            </w:pPr>
            <w:r>
              <w:rPr>
                <w:lang w:val="en-US"/>
              </w:rPr>
              <w:t>Soie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8"/>
                <w:szCs w:val="28"/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Ambalată câte un kg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O dată în lună </w:t>
            </w:r>
            <w:r w:rsidR="00C63F2D" w:rsidRPr="00C63F2D">
              <w:rPr>
                <w:lang w:val="en-US"/>
              </w:rPr>
              <w:t xml:space="preserve">etichetata conform LEGE Nr. 279 din 15-12-2017 privind </w:t>
            </w:r>
            <w:r w:rsidR="00C63F2D" w:rsidRPr="00C63F2D">
              <w:rPr>
                <w:lang w:val="en-US"/>
              </w:rPr>
              <w:lastRenderedPageBreak/>
              <w:t>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Grafic  conform comenzilor, de la ora 8.00-14.00  </w:t>
            </w:r>
            <w:r>
              <w:rPr>
                <w:lang w:val="en-US"/>
              </w:rPr>
              <w:t>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  <w:r w:rsidRPr="00177633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2264C" w:rsidRDefault="00C864C0" w:rsidP="00C864C0">
            <w:pPr>
              <w:rPr>
                <w:rFonts w:eastAsia="Calibri"/>
              </w:rPr>
            </w:pPr>
            <w:r w:rsidRPr="0032264C">
              <w:rPr>
                <w:rFonts w:eastAsia="Calibri"/>
              </w:rPr>
              <w:t>03221210-1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2264C" w:rsidRDefault="00C864C0" w:rsidP="00C864C0">
            <w:pPr>
              <w:rPr>
                <w:lang w:val="en-US"/>
              </w:rPr>
            </w:pPr>
            <w:r w:rsidRPr="0032264C">
              <w:rPr>
                <w:lang w:val="en-US"/>
              </w:rPr>
              <w:t xml:space="preserve">Naut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2264C" w:rsidRDefault="00C864C0" w:rsidP="00C864C0">
            <w:pPr>
              <w:jc w:val="center"/>
              <w:rPr>
                <w:sz w:val="28"/>
                <w:szCs w:val="28"/>
                <w:lang w:val="en-US"/>
              </w:rPr>
            </w:pPr>
            <w:r w:rsidRPr="0032264C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2264C" w:rsidRDefault="00C864C0" w:rsidP="00C864C0">
            <w:pPr>
              <w:rPr>
                <w:sz w:val="28"/>
                <w:szCs w:val="28"/>
                <w:lang w:val="en-US"/>
              </w:rPr>
            </w:pPr>
            <w:r w:rsidRPr="0032264C">
              <w:rPr>
                <w:lang w:val="en-US"/>
              </w:rPr>
              <w:t>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2264C" w:rsidRDefault="00C864C0" w:rsidP="00C864C0">
            <w:pPr>
              <w:jc w:val="both"/>
              <w:rPr>
                <w:lang w:val="en-US"/>
              </w:rPr>
            </w:pPr>
            <w:r w:rsidRPr="0032264C">
              <w:rPr>
                <w:lang w:val="en-US"/>
              </w:rPr>
              <w:t xml:space="preserve">Ambalată câte un kg O dată în lună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32264C">
              <w:rPr>
                <w:lang w:val="en-US"/>
              </w:rPr>
              <w:t xml:space="preserve"> Grafic  conform comenzilor, de la ora 8.00-14.00 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1924F4" w:rsidP="00C864C0">
            <w:pPr>
              <w:rPr>
                <w:lang w:val="en-US"/>
              </w:rPr>
            </w:pPr>
            <w:r w:rsidRPr="001924F4">
              <w:rPr>
                <w:lang w:val="en-US"/>
              </w:rPr>
              <w:t>15613310-4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rPr>
                <w:lang w:val="en-US"/>
              </w:rPr>
            </w:pPr>
            <w:r w:rsidRPr="004F5197">
              <w:rPr>
                <w:lang w:val="en-US"/>
              </w:rPr>
              <w:t xml:space="preserve">Bulgur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jc w:val="center"/>
              <w:rPr>
                <w:lang w:val="en-US"/>
              </w:rPr>
            </w:pPr>
            <w:r w:rsidRPr="004F5197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rPr>
                <w:lang w:val="en-US"/>
              </w:rPr>
            </w:pPr>
            <w:r w:rsidRPr="004F5197">
              <w:rPr>
                <w:lang w:val="en-US"/>
              </w:rPr>
              <w:t>150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jc w:val="both"/>
              <w:rPr>
                <w:lang w:val="en-US"/>
              </w:rPr>
            </w:pPr>
            <w:r w:rsidRPr="004F5197">
              <w:rPr>
                <w:lang w:val="en-US"/>
              </w:rPr>
              <w:t xml:space="preserve">Ambalată câte un kg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63F2D">
              <w:rPr>
                <w:lang w:val="en-US"/>
              </w:rPr>
              <w:t xml:space="preserve"> </w:t>
            </w:r>
            <w:r w:rsidRPr="004F5197">
              <w:rPr>
                <w:lang w:val="en-US"/>
              </w:rPr>
              <w:t>O dată în lună  Grafic  conform comenzilor, de la ora 8.00-14.00 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4F5197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1924F4" w:rsidP="00C864C0">
            <w:pPr>
              <w:rPr>
                <w:lang w:val="en-US"/>
              </w:rPr>
            </w:pPr>
            <w:r w:rsidRPr="001924F4">
              <w:rPr>
                <w:lang w:val="en-US"/>
              </w:rPr>
              <w:t>15613310-4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rPr>
                <w:lang w:val="en-US"/>
              </w:rPr>
            </w:pPr>
            <w:r w:rsidRPr="004F5197">
              <w:rPr>
                <w:lang w:val="en-US"/>
              </w:rPr>
              <w:t xml:space="preserve">Cuscus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jc w:val="center"/>
              <w:rPr>
                <w:lang w:val="en-US"/>
              </w:rPr>
            </w:pPr>
            <w:r w:rsidRPr="004F5197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8B0E20">
            <w:pPr>
              <w:rPr>
                <w:lang w:val="en-US"/>
              </w:rPr>
            </w:pPr>
            <w:r w:rsidRPr="004F5197">
              <w:rPr>
                <w:lang w:val="en-US"/>
              </w:rPr>
              <w:t>1</w:t>
            </w:r>
            <w:r w:rsidR="008B0E20">
              <w:rPr>
                <w:lang w:val="en-US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4F5197">
              <w:rPr>
                <w:lang w:val="en-US"/>
              </w:rPr>
              <w:t xml:space="preserve">Ambalată câte un kg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63F2D">
              <w:rPr>
                <w:lang w:val="en-US"/>
              </w:rPr>
              <w:t xml:space="preserve"> </w:t>
            </w:r>
            <w:r w:rsidRPr="004F5197">
              <w:rPr>
                <w:lang w:val="en-US"/>
              </w:rPr>
              <w:t>O dată în lună  Grafic  conform comenzilor, de la ora 8.00-14.00 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E4D1E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15613310-4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Crupă de mei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E4D1E" w:rsidRDefault="00C864C0" w:rsidP="00C864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B0E20" w:rsidP="00C864C0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Ambalaj de 1 kg,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GOST 572-60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7</w:t>
            </w:r>
            <w:r w:rsidRPr="00177633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15612100-2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Făină de grâu de panificaţie categorie superioară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>
              <w:rPr>
                <w:lang w:val="ro-RO"/>
              </w:rPr>
              <w:t>k</w:t>
            </w:r>
            <w:r w:rsidRPr="00177633"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B0E20" w:rsidP="00C864C0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Ambalate la câte</w:t>
            </w:r>
            <w:r>
              <w:rPr>
                <w:lang w:val="en-US"/>
              </w:rPr>
              <w:t xml:space="preserve"> 2 kg;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</w:t>
            </w:r>
            <w:proofErr w:type="gramStart"/>
            <w:r w:rsidR="00C63F2D" w:rsidRPr="00C63F2D">
              <w:rPr>
                <w:lang w:val="en-US"/>
              </w:rPr>
              <w:t>,fara</w:t>
            </w:r>
            <w:proofErr w:type="gramEnd"/>
            <w:r w:rsidR="00C63F2D" w:rsidRPr="00C63F2D">
              <w:rPr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1 săptămână </w:t>
            </w:r>
            <w:r w:rsidRPr="00177633">
              <w:rPr>
                <w:lang w:val="en-US"/>
              </w:rPr>
              <w:t>SM202: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2000, Standard: nr.68 din 29.01.2009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”Făina, grișul și tărâța de cereale” Grafic  conform comenzilor, de la ora 8.00-14.00  la </w:t>
            </w:r>
            <w:r>
              <w:rPr>
                <w:lang w:val="en-US"/>
              </w:rPr>
              <w:t>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03211300-6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8B0E20">
            <w:pPr>
              <w:rPr>
                <w:lang w:val="en-US"/>
              </w:rPr>
            </w:pPr>
            <w:r w:rsidRPr="00177633">
              <w:rPr>
                <w:lang w:val="en-US"/>
              </w:rPr>
              <w:t>Orez Pentru sarmale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B0E20" w:rsidP="00C864C0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B0E20" w:rsidP="008B0E2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Pentru sarmale r</w:t>
            </w:r>
            <w:r w:rsidR="00C63F2D">
              <w:rPr>
                <w:lang w:val="en-US"/>
              </w:rPr>
              <w:t>otund</w:t>
            </w:r>
            <w:r w:rsidR="00C864C0" w:rsidRPr="00177633">
              <w:rPr>
                <w:lang w:val="en-US"/>
              </w:rPr>
              <w:t xml:space="preserve"> de calit.</w:t>
            </w:r>
            <w:r w:rsidR="00C864C0">
              <w:rPr>
                <w:lang w:val="en-US"/>
              </w:rPr>
              <w:t xml:space="preserve"> </w:t>
            </w:r>
            <w:r w:rsidR="00C864C0" w:rsidRPr="00177633">
              <w:rPr>
                <w:lang w:val="en-US"/>
              </w:rPr>
              <w:t>superioară, ambalat 1</w:t>
            </w:r>
            <w:r w:rsidR="00C864C0">
              <w:rPr>
                <w:lang w:val="en-US"/>
              </w:rPr>
              <w:t xml:space="preserve"> </w:t>
            </w:r>
            <w:r w:rsidR="00C864C0" w:rsidRPr="00177633">
              <w:rPr>
                <w:lang w:val="en-US"/>
              </w:rPr>
              <w:t>kg</w:t>
            </w:r>
            <w:r w:rsidR="00C864C0">
              <w:rPr>
                <w:lang w:val="en-US"/>
              </w:rPr>
              <w:t>.</w:t>
            </w:r>
            <w:r w:rsidR="00C864C0" w:rsidRPr="00177633">
              <w:rPr>
                <w:lang w:val="en-US"/>
              </w:rPr>
              <w:t xml:space="preserve"> marcate,</w:t>
            </w:r>
            <w:r w:rsidR="00C864C0">
              <w:rPr>
                <w:lang w:val="en-US"/>
              </w:rPr>
              <w:t xml:space="preserve"> </w:t>
            </w:r>
            <w:r w:rsidR="00C864C0" w:rsidRPr="00177633">
              <w:rPr>
                <w:lang w:val="en-US"/>
              </w:rPr>
              <w:t>etichetate conform prevederilor legale în vigoare;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</w:t>
            </w:r>
            <w:r w:rsidR="00C63F2D" w:rsidRPr="00C63F2D">
              <w:rPr>
                <w:lang w:val="en-US"/>
              </w:rPr>
              <w:lastRenderedPageBreak/>
              <w:t>conservanti conform HG Nr. 724 din 30-10-2024 pentru aprobarea Regulamentului sanitar privind nivelurile maxime pentru anumiți contaminanți din produsele alimentare</w:t>
            </w:r>
            <w:r w:rsidR="00C864C0" w:rsidRPr="00177633">
              <w:rPr>
                <w:lang w:val="en-US"/>
              </w:rPr>
              <w:t xml:space="preserve"> livrarea -1 </w:t>
            </w:r>
            <w:r w:rsidR="00C864C0">
              <w:rPr>
                <w:lang w:val="en-US"/>
              </w:rPr>
              <w:t xml:space="preserve">data pe </w:t>
            </w:r>
            <w:r w:rsidR="00C864C0" w:rsidRPr="00177633">
              <w:rPr>
                <w:lang w:val="en-US"/>
              </w:rPr>
              <w:t>săptămâ</w:t>
            </w:r>
            <w:r w:rsidR="00C864C0">
              <w:rPr>
                <w:lang w:val="en-US"/>
              </w:rPr>
              <w:t xml:space="preserve">nă </w:t>
            </w:r>
            <w:r w:rsidR="00C864C0" w:rsidRPr="00177633">
              <w:rPr>
                <w:lang w:val="en-US"/>
              </w:rPr>
              <w:t>GOST 62</w:t>
            </w:r>
            <w:r w:rsidR="00C864C0">
              <w:rPr>
                <w:lang w:val="en-US"/>
              </w:rPr>
              <w:t xml:space="preserve">92-93, Standard: H.G nr.291 din 22.04.2014 ”Cerințe de calitate </w:t>
            </w:r>
            <w:r w:rsidR="00C864C0" w:rsidRPr="00177633">
              <w:rPr>
                <w:lang w:val="en-US"/>
              </w:rPr>
              <w:t>pentru orez și crupe de orez” Grafic  conform comenzilor, d</w:t>
            </w:r>
            <w:r w:rsidR="00C864C0">
              <w:rPr>
                <w:lang w:val="en-US"/>
              </w:rPr>
              <w:t>e la ora 8.00 - 14.00  la depozit</w:t>
            </w:r>
            <w:r w:rsidR="00C864C0"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03211300-6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 xml:space="preserve">Orez </w:t>
            </w:r>
            <w:r>
              <w:rPr>
                <w:lang w:val="en-US"/>
              </w:rPr>
              <w:t>prefiert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8B0E2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B0E20">
              <w:rPr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63F2D" w:rsidP="00C63F2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Prefiert</w:t>
            </w:r>
            <w:r w:rsidR="00C864C0" w:rsidRPr="00177633">
              <w:rPr>
                <w:lang w:val="en-US"/>
              </w:rPr>
              <w:t xml:space="preserve"> de calit.</w:t>
            </w:r>
            <w:r w:rsidR="00C864C0">
              <w:rPr>
                <w:lang w:val="en-US"/>
              </w:rPr>
              <w:t xml:space="preserve"> </w:t>
            </w:r>
            <w:r w:rsidR="00C864C0" w:rsidRPr="00177633">
              <w:rPr>
                <w:lang w:val="en-US"/>
              </w:rPr>
              <w:t>superioară, ambalat 1</w:t>
            </w:r>
            <w:r w:rsidR="00C864C0">
              <w:rPr>
                <w:lang w:val="en-US"/>
              </w:rPr>
              <w:t xml:space="preserve"> </w:t>
            </w:r>
            <w:r w:rsidR="00C864C0" w:rsidRPr="00177633">
              <w:rPr>
                <w:lang w:val="en-US"/>
              </w:rPr>
              <w:t>kg</w:t>
            </w:r>
            <w:r w:rsidR="00C864C0">
              <w:rPr>
                <w:lang w:val="en-US"/>
              </w:rPr>
              <w:t>.</w:t>
            </w:r>
            <w:r w:rsidR="00C864C0" w:rsidRPr="00177633">
              <w:rPr>
                <w:lang w:val="en-US"/>
              </w:rPr>
              <w:t xml:space="preserve"> marcate,</w:t>
            </w:r>
            <w:r w:rsidR="00C864C0">
              <w:rPr>
                <w:lang w:val="en-US"/>
              </w:rPr>
              <w:t xml:space="preserve"> </w:t>
            </w:r>
            <w:r w:rsidR="00C864C0" w:rsidRPr="00177633">
              <w:rPr>
                <w:lang w:val="en-US"/>
              </w:rPr>
              <w:t>etichetate conform prevederilor legale în vigoare;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864C0" w:rsidRPr="00177633">
              <w:rPr>
                <w:lang w:val="en-US"/>
              </w:rPr>
              <w:t xml:space="preserve"> livrarea -1 </w:t>
            </w:r>
            <w:r w:rsidR="00C864C0">
              <w:rPr>
                <w:lang w:val="en-US"/>
              </w:rPr>
              <w:t xml:space="preserve">data pe </w:t>
            </w:r>
            <w:r w:rsidR="00C864C0" w:rsidRPr="00177633">
              <w:rPr>
                <w:lang w:val="en-US"/>
              </w:rPr>
              <w:t>săptămâ</w:t>
            </w:r>
            <w:r w:rsidR="00C864C0">
              <w:rPr>
                <w:lang w:val="en-US"/>
              </w:rPr>
              <w:t xml:space="preserve">nă </w:t>
            </w:r>
            <w:r w:rsidR="00C864C0" w:rsidRPr="00177633">
              <w:rPr>
                <w:lang w:val="en-US"/>
              </w:rPr>
              <w:t>GOST 62</w:t>
            </w:r>
            <w:r w:rsidR="00C864C0">
              <w:rPr>
                <w:lang w:val="en-US"/>
              </w:rPr>
              <w:t xml:space="preserve">92-93, Standard: H.G nr.291 din 22.04.2014 ”Cerințe de calitate </w:t>
            </w:r>
            <w:r w:rsidR="00C864C0" w:rsidRPr="00177633">
              <w:rPr>
                <w:lang w:val="en-US"/>
              </w:rPr>
              <w:t>pentru orez și crupe de orez” Grafic  conform comenzilor, d</w:t>
            </w:r>
            <w:r w:rsidR="00C864C0">
              <w:rPr>
                <w:lang w:val="en-US"/>
              </w:rPr>
              <w:t>e la ora 8.00 - 14.00  la depozit</w:t>
            </w:r>
            <w:r w:rsidR="00C864C0"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C63F2D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E4D1E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03211900-2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t xml:space="preserve">Hrişcă din boabe întregi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160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Calitate superioară; Din boabe coapte 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ambalat 1kg; marcate,</w:t>
            </w:r>
            <w:r>
              <w:rPr>
                <w:lang w:val="en-US"/>
              </w:rPr>
              <w:t xml:space="preserve">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form comenzilor, d</w:t>
            </w:r>
            <w:r>
              <w:rPr>
                <w:lang w:val="en-US"/>
              </w:rPr>
              <w:t>e la ora 8.00 - 14.00  la depozit</w:t>
            </w:r>
            <w:r w:rsidRPr="00177633">
              <w:rPr>
                <w:lang w:val="en-US"/>
              </w:rPr>
              <w:t>ul instituției.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Livrarea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1 săptămână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BE4D1E">
              <w:rPr>
                <w:lang w:val="en-US"/>
              </w:rPr>
              <w:t>GOST 5550-74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177633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BE4D1E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</w:pPr>
            <w:r w:rsidRPr="00177633">
              <w:t>03221220-4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>
              <w:t>Mazăre</w:t>
            </w:r>
            <w:r>
              <w:rPr>
                <w:lang w:val="ro-RO"/>
              </w:rPr>
              <w:t xml:space="preserve"> </w:t>
            </w:r>
            <w:r w:rsidRPr="00177633">
              <w:t>verde conservată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177633">
              <w:rPr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Din soiuri cu bob zbârcit</w:t>
            </w:r>
            <w:r w:rsidRPr="00177633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moale calitate superioară în borcane de sticlă, 0</w:t>
            </w:r>
            <w:proofErr w:type="gramStart"/>
            <w:r w:rsidRPr="00177633">
              <w:rPr>
                <w:lang w:val="en-US"/>
              </w:rPr>
              <w:t>,7</w:t>
            </w:r>
            <w:proofErr w:type="gramEnd"/>
            <w:r w:rsidRPr="00177633">
              <w:rPr>
                <w:lang w:val="en-US"/>
              </w:rPr>
              <w:t xml:space="preserve"> l;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Grafic  conform comenzilor, de la ora 8.00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14.00  la depozit</w:t>
            </w:r>
            <w:r w:rsidRPr="00177633">
              <w:rPr>
                <w:lang w:val="en-US"/>
              </w:rPr>
              <w:t>ul instituției. 2 ori pe lună</w:t>
            </w:r>
          </w:p>
          <w:p w:rsidR="00C864C0" w:rsidRPr="00177633" w:rsidRDefault="00C864C0" w:rsidP="00C864C0">
            <w:pPr>
              <w:jc w:val="both"/>
            </w:pPr>
            <w:r w:rsidRPr="00177633">
              <w:t>GOST 15842-90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15850000-1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P</w:t>
            </w:r>
            <w:r>
              <w:rPr>
                <w:lang w:val="en-US"/>
              </w:rPr>
              <w:t>aste făinoase grupa ,,A”, Farfa</w:t>
            </w:r>
            <w:r w:rsidRPr="00177633">
              <w:rPr>
                <w:lang w:val="en-US"/>
              </w:rPr>
              <w:t>le</w:t>
            </w:r>
            <w:r w:rsidR="001924F4">
              <w:rPr>
                <w:lang w:val="en-US"/>
              </w:rPr>
              <w:t xml:space="preserve"> din faina de griu dur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B0E20" w:rsidP="00C864C0">
            <w:pPr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Calitate superioară  Farfa</w:t>
            </w:r>
            <w:r w:rsidRPr="00177633">
              <w:rPr>
                <w:lang w:val="en-US"/>
              </w:rPr>
              <w:t>le; marcate,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eti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chetate conform prevederilor legale în vi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goare;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Grafic  conform comenzilor, de la ora 8.00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14.00  la depozit</w:t>
            </w:r>
            <w:r w:rsidRPr="00177633">
              <w:rPr>
                <w:lang w:val="en-US"/>
              </w:rPr>
              <w:t>ul instituției livrarea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1 săptămână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 875-92, Cal</w:t>
            </w:r>
            <w:r>
              <w:rPr>
                <w:lang w:val="en-US"/>
              </w:rPr>
              <w:t xml:space="preserve">itatea superioară, in pachet de 0,5 kg. </w:t>
            </w:r>
            <w:r w:rsidRPr="00177633">
              <w:rPr>
                <w:lang w:val="en-US"/>
              </w:rPr>
              <w:t>G</w:t>
            </w:r>
            <w:r>
              <w:rPr>
                <w:lang w:val="en-US"/>
              </w:rPr>
              <w:t>OST</w:t>
            </w:r>
            <w:r w:rsidRPr="00177633">
              <w:rPr>
                <w:lang w:val="en-US"/>
              </w:rPr>
              <w:t>: HG nr.775 din 03.07.2007</w:t>
            </w:r>
          </w:p>
          <w:p w:rsidR="00C864C0" w:rsidRPr="00A65EBC" w:rsidRDefault="00C864C0" w:rsidP="00C864C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SaN PiN 2.3.2.560-96 </w:t>
            </w:r>
            <w:r w:rsidRPr="00A65EBC">
              <w:rPr>
                <w:lang w:val="en-US"/>
              </w:rPr>
              <w:t>PCT6.4.4.6.4.5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A65EBC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15850000-1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Paste făinoase grupa ,,A”, Spicusor</w:t>
            </w:r>
            <w:r w:rsidR="001924F4">
              <w:rPr>
                <w:lang w:val="en-US"/>
              </w:rPr>
              <w:t xml:space="preserve"> </w:t>
            </w:r>
            <w:r w:rsidR="001924F4" w:rsidRPr="001924F4">
              <w:rPr>
                <w:lang w:val="en-US"/>
              </w:rPr>
              <w:t>din faina de griu dur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Calitate superioară Spicușor</w:t>
            </w:r>
            <w:r w:rsidRPr="00177633">
              <w:rPr>
                <w:lang w:val="en-US"/>
              </w:rPr>
              <w:t>;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marcate,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etichetate conform prevederilor legale în vigoare;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</w:t>
            </w:r>
            <w:r w:rsidR="00C63F2D" w:rsidRPr="00C63F2D">
              <w:rPr>
                <w:lang w:val="en-US"/>
              </w:rPr>
              <w:lastRenderedPageBreak/>
              <w:t>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 xml:space="preserve">ul instituției 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livrarea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1 săptămână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 875-92, Cal</w:t>
            </w:r>
            <w:r>
              <w:rPr>
                <w:lang w:val="en-US"/>
              </w:rPr>
              <w:t xml:space="preserve">itatea superioară, in pachet de </w:t>
            </w:r>
            <w:r w:rsidRPr="00177633">
              <w:rPr>
                <w:lang w:val="en-US"/>
              </w:rPr>
              <w:t>0,5 kg.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GOST: HG nr.775 din 03.07.2007,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SaN PiN 2.3.2.560-96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PCT6.4.4.6.4.5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177633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15850000-1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8A1C1F">
            <w:pPr>
              <w:rPr>
                <w:lang w:val="en-US"/>
              </w:rPr>
            </w:pPr>
            <w:r>
              <w:rPr>
                <w:lang w:val="en-US"/>
              </w:rPr>
              <w:t xml:space="preserve">Paste făinoase </w:t>
            </w:r>
            <w:r w:rsidR="00C864C0" w:rsidRPr="00177633">
              <w:rPr>
                <w:lang w:val="en-US"/>
              </w:rPr>
              <w:t xml:space="preserve"> grupa ,,A”</w:t>
            </w:r>
            <w:r w:rsidR="00C864C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Conchiglie </w:t>
            </w:r>
            <w:r w:rsidR="001924F4" w:rsidRPr="001924F4">
              <w:rPr>
                <w:lang w:val="en-US"/>
              </w:rPr>
              <w:t>din faina de griu dur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C864C0">
              <w:rPr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8A1C1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Calitate superioară </w:t>
            </w:r>
            <w:r w:rsidRPr="008A1C1F">
              <w:rPr>
                <w:lang w:val="en-US"/>
              </w:rPr>
              <w:t>Conchiglie</w:t>
            </w:r>
            <w:r w:rsidR="00C864C0" w:rsidRPr="00177633">
              <w:rPr>
                <w:lang w:val="en-US"/>
              </w:rPr>
              <w:t>; marcate,etichetate conform prevederilor legale în vigoare;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864C0" w:rsidRPr="00177633">
              <w:rPr>
                <w:lang w:val="en-US"/>
              </w:rPr>
              <w:t xml:space="preserve"> Grafic  conform comenzilor, d</w:t>
            </w:r>
            <w:r w:rsidR="00C864C0">
              <w:rPr>
                <w:lang w:val="en-US"/>
              </w:rPr>
              <w:t>e la ora 8.00-14.00  la depozit</w:t>
            </w:r>
            <w:r w:rsidR="00C864C0" w:rsidRPr="00177633">
              <w:rPr>
                <w:lang w:val="en-US"/>
              </w:rPr>
              <w:t>ul instituției livrarea-1 săptămână</w:t>
            </w:r>
          </w:p>
          <w:p w:rsidR="00C864C0" w:rsidRPr="00177633" w:rsidRDefault="00C864C0" w:rsidP="008A1C1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GOST 875-92, Calitatea superioară, in pachet </w:t>
            </w:r>
            <w:r>
              <w:rPr>
                <w:lang w:val="en-US"/>
              </w:rPr>
              <w:t xml:space="preserve">de </w:t>
            </w:r>
            <w:r w:rsidRPr="00177633">
              <w:rPr>
                <w:lang w:val="en-US"/>
              </w:rPr>
              <w:t>0,5 kg.</w:t>
            </w:r>
          </w:p>
          <w:p w:rsidR="00C864C0" w:rsidRPr="00177633" w:rsidRDefault="00C864C0" w:rsidP="008A1C1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Gost: HG nr.775 din 03.07.2007,</w:t>
            </w:r>
          </w:p>
          <w:p w:rsidR="00C864C0" w:rsidRPr="00177633" w:rsidRDefault="00C864C0" w:rsidP="008A1C1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SaN PiN 2.3.2.560-96</w:t>
            </w:r>
          </w:p>
          <w:p w:rsidR="00C864C0" w:rsidRPr="00177633" w:rsidRDefault="00C864C0" w:rsidP="008A1C1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PCT6.4.4.6.4.5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15625000-5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4F5197" w:rsidRDefault="00C864C0" w:rsidP="00C864C0">
            <w:pPr>
              <w:rPr>
                <w:lang w:val="en-US"/>
              </w:rPr>
            </w:pPr>
            <w:r w:rsidRPr="004F5197">
              <w:rPr>
                <w:lang w:val="en-US"/>
              </w:rPr>
              <w:t xml:space="preserve">Fulgi de cereale </w:t>
            </w:r>
          </w:p>
          <w:p w:rsidR="00C864C0" w:rsidRPr="004F5197" w:rsidRDefault="00C864C0" w:rsidP="00C864C0">
            <w:pPr>
              <w:rPr>
                <w:lang w:val="en-US"/>
              </w:rPr>
            </w:pPr>
            <w:r w:rsidRPr="001924F4">
              <w:rPr>
                <w:lang w:val="en-US"/>
              </w:rPr>
              <w:t>7 componente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  1 kg.; marcate,</w:t>
            </w:r>
            <w:r>
              <w:rPr>
                <w:lang w:val="en-US"/>
              </w:rPr>
              <w:t xml:space="preserve"> </w:t>
            </w:r>
            <w:r w:rsidR="00C63F2D">
              <w:rPr>
                <w:lang w:val="en-US"/>
              </w:rPr>
              <w:t xml:space="preserve">etichetate </w:t>
            </w:r>
            <w:r w:rsidR="00C63F2D"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 -1 săptămână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 7022-97, Sta</w:t>
            </w:r>
            <w:r>
              <w:rPr>
                <w:lang w:val="en-US"/>
              </w:rPr>
              <w:t xml:space="preserve">ndard: H.G nr.68 din 29.01.2009 </w:t>
            </w:r>
            <w:r w:rsidRPr="00177633">
              <w:rPr>
                <w:lang w:val="en-US"/>
              </w:rPr>
              <w:t>”Făina, grișul și tărâța de cereale”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15625000-5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t>Griş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  1 kg.; marcate,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 -1 săptămână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GOST 7022-97, Standard: H.G nr.68 din </w:t>
            </w:r>
            <w:r>
              <w:rPr>
                <w:lang w:val="en-US"/>
              </w:rPr>
              <w:t xml:space="preserve">29.01.2009 </w:t>
            </w:r>
            <w:r w:rsidRPr="00177633">
              <w:rPr>
                <w:lang w:val="en-US"/>
              </w:rPr>
              <w:t>”Făina, grișul și tărâța de cere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ale”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03211000-3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 xml:space="preserve">Crupe de </w:t>
            </w:r>
            <w:r w:rsidRPr="00177633">
              <w:rPr>
                <w:lang w:val="en-US"/>
              </w:rPr>
              <w:t>arnautca</w:t>
            </w:r>
            <w:r w:rsidRPr="00177633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357AC" w:rsidRDefault="00C864C0" w:rsidP="00C864C0">
            <w:pPr>
              <w:jc w:val="center"/>
              <w:rPr>
                <w:lang w:val="ro-RO"/>
              </w:rPr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Calitate superioară; Ambalat 1 kg.; mar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cate,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</w:t>
            </w:r>
            <w:r>
              <w:rPr>
                <w:lang w:val="en-US"/>
              </w:rPr>
              <w:t xml:space="preserve">stituției livrarea -        1 săptămână </w:t>
            </w:r>
            <w:r w:rsidRPr="005357AC">
              <w:rPr>
                <w:lang w:val="en-US"/>
              </w:rPr>
              <w:t>GOST 276-60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t xml:space="preserve">Crupă de porumb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8A1C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A1C1F">
              <w:rPr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77633"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 xml:space="preserve">. </w:t>
            </w:r>
            <w:r w:rsidRPr="00177633">
              <w:rPr>
                <w:lang w:val="en-US"/>
              </w:rPr>
              <w:t>marcate,</w:t>
            </w:r>
            <w:r>
              <w:rPr>
                <w:lang w:val="en-US"/>
              </w:rPr>
              <w:t xml:space="preserve"> </w:t>
            </w:r>
            <w:r w:rsidR="00C63F2D" w:rsidRPr="00C63F2D">
              <w:rPr>
                <w:lang w:val="en-US"/>
              </w:rPr>
              <w:t>etichetata conform LEGE Nr. 279 din 15-12-</w:t>
            </w:r>
            <w:r w:rsidR="00C63F2D" w:rsidRPr="00C63F2D">
              <w:rPr>
                <w:lang w:val="en-US"/>
              </w:rPr>
              <w:lastRenderedPageBreak/>
              <w:t>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8.00 - 14.00  la depozit</w:t>
            </w:r>
            <w:r w:rsidRPr="00177633">
              <w:rPr>
                <w:lang w:val="en-US"/>
              </w:rPr>
              <w:t>ul instituției livrarea -</w:t>
            </w:r>
            <w:r>
              <w:rPr>
                <w:lang w:val="en-US"/>
              </w:rPr>
              <w:t xml:space="preserve">      </w:t>
            </w:r>
            <w:r w:rsidRPr="00177633">
              <w:rPr>
                <w:lang w:val="en-US"/>
              </w:rPr>
              <w:t>1 săptămână, GOST 6002-69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177633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5357AC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</w:pPr>
            <w:r w:rsidRPr="00177633">
              <w:t>03221220-4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ED42A9" w:rsidRDefault="00C864C0" w:rsidP="00ED42A9">
            <w:pPr>
              <w:rPr>
                <w:lang w:val="ro-RO"/>
              </w:rPr>
            </w:pPr>
            <w:r>
              <w:t>Mazăre</w:t>
            </w:r>
            <w:r>
              <w:rPr>
                <w:lang w:val="ro-RO"/>
              </w:rPr>
              <w:t xml:space="preserve"> </w:t>
            </w:r>
            <w:r w:rsidRPr="00177633">
              <w:t xml:space="preserve">şlefuită </w:t>
            </w:r>
            <w:r w:rsidR="00ED42A9">
              <w:rPr>
                <w:lang w:val="ro-RO"/>
              </w:rPr>
              <w:t>despicată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Ambalată 1 kg. marcate,</w:t>
            </w:r>
            <w:r w:rsidR="00C63F2D"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 -1 săptămână</w:t>
            </w:r>
          </w:p>
          <w:p w:rsidR="00C864C0" w:rsidRPr="00177633" w:rsidRDefault="00C864C0" w:rsidP="00C864C0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PTMD 67-38869887-003:2005, Standar</w:t>
            </w:r>
            <w:r>
              <w:rPr>
                <w:lang w:val="en-US"/>
              </w:rPr>
              <w:t xml:space="preserve">d: H.G nr. 205 din 11.03.2009 cu </w:t>
            </w:r>
            <w:r w:rsidRPr="00177633">
              <w:rPr>
                <w:lang w:val="en-US"/>
              </w:rPr>
              <w:t>pri</w:t>
            </w:r>
            <w:r>
              <w:rPr>
                <w:lang w:val="en-US"/>
              </w:rPr>
              <w:t xml:space="preserve">vire la aprobarea Reglementării tehnice „Produse de leguminoase proaspete şi uscate. Cerinţe de </w:t>
            </w:r>
            <w:r w:rsidRPr="00177633">
              <w:rPr>
                <w:lang w:val="en-US"/>
              </w:rPr>
              <w:t xml:space="preserve">comercializare”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r w:rsidRPr="00177633">
              <w:rPr>
                <w:rFonts w:eastAsia="Calibri"/>
              </w:rPr>
              <w:t>03142500-3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Ouă </w:t>
            </w:r>
            <w:r w:rsidRPr="00177633">
              <w:rPr>
                <w:lang w:val="en-US"/>
              </w:rPr>
              <w:t>de gaina de categorie Extra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864C0">
              <w:rPr>
                <w:lang w:val="en-US"/>
              </w:rPr>
              <w:t>0</w:t>
            </w:r>
            <w:r w:rsidR="00C864C0" w:rsidRPr="00177633">
              <w:rPr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3E155C" w:rsidRDefault="009071E4" w:rsidP="00C864C0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 De masă</w:t>
            </w:r>
            <w:r w:rsidR="00C864C0" w:rsidRPr="00177633">
              <w:rPr>
                <w:rFonts w:eastAsia="Calibri"/>
                <w:lang w:val="en-US"/>
              </w:rPr>
              <w:t>, categoria B, cu greutatea nu mai mică de 63 gr.; Maşcate ; marcate,</w:t>
            </w:r>
            <w:r w:rsidR="00C864C0">
              <w:rPr>
                <w:rFonts w:eastAsia="Calibri"/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864C0" w:rsidRPr="00177633">
              <w:rPr>
                <w:rFonts w:eastAsia="Calibri"/>
                <w:lang w:val="en-US"/>
              </w:rPr>
              <w:t>; Grafic  conform comenzilor, de la o</w:t>
            </w:r>
            <w:r w:rsidR="00C864C0">
              <w:rPr>
                <w:rFonts w:eastAsia="Calibri"/>
                <w:lang w:val="en-US"/>
              </w:rPr>
              <w:t>ra 8.00-14.00  la depozit</w:t>
            </w:r>
            <w:r w:rsidR="00C864C0" w:rsidRPr="00177633">
              <w:rPr>
                <w:rFonts w:eastAsia="Calibri"/>
                <w:lang w:val="en-US"/>
              </w:rPr>
              <w:t>ul instituției li</w:t>
            </w:r>
            <w:r w:rsidR="00C864C0">
              <w:rPr>
                <w:rFonts w:eastAsia="Calibri"/>
                <w:lang w:val="en-US"/>
              </w:rPr>
              <w:t xml:space="preserve">vrarea -3 ori în săptămână SM89, Standard: H.G nr.1208 din </w:t>
            </w:r>
            <w:r w:rsidR="00C864C0" w:rsidRPr="00177633">
              <w:rPr>
                <w:rFonts w:eastAsia="Calibri"/>
                <w:lang w:val="en-US"/>
              </w:rPr>
              <w:t>27.10.2008 ”Norme sanitar-veterinare privind comercializarea</w:t>
            </w:r>
            <w:r w:rsidR="00C864C0">
              <w:rPr>
                <w:rFonts w:eastAsia="Calibri"/>
                <w:lang w:val="en-US"/>
              </w:rPr>
              <w:t xml:space="preserve"> </w:t>
            </w:r>
            <w:r w:rsidR="00C864C0" w:rsidRPr="00177633">
              <w:rPr>
                <w:rFonts w:eastAsia="Calibri"/>
                <w:lang w:val="en-US"/>
              </w:rPr>
              <w:t>Ouălor pentru consum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177633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15831000-2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 xml:space="preserve">Zahăr tos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864C0">
              <w:rPr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Ambalat  la 1 kg marcate</w:t>
            </w:r>
            <w:r w:rsidR="00C63F2D">
              <w:rPr>
                <w:rFonts w:eastAsia="Calibri"/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>; Grafic  conform comenzilor, d</w:t>
            </w:r>
            <w:r>
              <w:rPr>
                <w:rFonts w:eastAsia="Calibri"/>
                <w:lang w:val="en-US"/>
              </w:rPr>
              <w:t>e la ora 8.00-14.00  la depozit</w:t>
            </w:r>
            <w:r w:rsidRPr="00177633">
              <w:rPr>
                <w:rFonts w:eastAsia="Calibri"/>
                <w:lang w:val="en-US"/>
              </w:rPr>
              <w:t xml:space="preserve">ul instituției livrarea -1 săptămână </w:t>
            </w:r>
          </w:p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GOST21-94, Standard: HG nr.774 din</w:t>
            </w:r>
          </w:p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</w:t>
            </w:r>
            <w:r>
              <w:rPr>
                <w:rFonts w:eastAsia="Calibri"/>
                <w:lang w:val="en-US"/>
              </w:rPr>
              <w:t xml:space="preserve">3.07.2007 ”Zahăr. Producerea și </w:t>
            </w:r>
            <w:r w:rsidRPr="00177633">
              <w:rPr>
                <w:rFonts w:eastAsia="Calibri"/>
              </w:rPr>
              <w:t>Comer</w:t>
            </w:r>
            <w:r>
              <w:rPr>
                <w:rFonts w:eastAsia="Calibri"/>
                <w:lang w:val="ro-RO"/>
              </w:rPr>
              <w:t xml:space="preserve">ciali- </w:t>
            </w:r>
            <w:r w:rsidRPr="00177633">
              <w:rPr>
                <w:rFonts w:eastAsia="Calibri"/>
              </w:rPr>
              <w:t>zarea”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15421000-5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Ulei de </w:t>
            </w:r>
            <w:r>
              <w:rPr>
                <w:rFonts w:eastAsia="Calibri"/>
                <w:lang w:val="en-US"/>
              </w:rPr>
              <w:t>floarea soarelui</w:t>
            </w:r>
            <w:r w:rsidRPr="00177633">
              <w:rPr>
                <w:rFonts w:eastAsia="Calibri"/>
                <w:lang w:val="en-US"/>
              </w:rPr>
              <w:t xml:space="preserve">  </w:t>
            </w:r>
            <w:r w:rsidR="00F038AC">
              <w:rPr>
                <w:rFonts w:eastAsia="Calibri"/>
                <w:lang w:val="en-US"/>
              </w:rPr>
              <w:t>la 1 litru</w:t>
            </w:r>
            <w:r w:rsidRPr="00177633">
              <w:rPr>
                <w:rFonts w:eastAsia="Calibri"/>
                <w:lang w:val="en-US"/>
              </w:rPr>
              <w:t xml:space="preserve"> rafinat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 w:rsidRPr="00177633">
              <w:rPr>
                <w:lang w:val="en-US"/>
              </w:rPr>
              <w:t>1</w:t>
            </w:r>
            <w:r>
              <w:rPr>
                <w:lang w:val="en-US"/>
              </w:rPr>
              <w:t>6</w:t>
            </w:r>
            <w:r w:rsidRPr="00177633">
              <w:rPr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Ambalaj de 1 lit. marcate,</w:t>
            </w:r>
            <w:r>
              <w:rPr>
                <w:rFonts w:eastAsia="Calibri"/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>; Grafic  conform comenzilor, d</w:t>
            </w:r>
            <w:r>
              <w:rPr>
                <w:rFonts w:eastAsia="Calibri"/>
                <w:lang w:val="en-US"/>
              </w:rPr>
              <w:t>e la ora 8.00-14.00  la depozit</w:t>
            </w:r>
            <w:r w:rsidRPr="00177633">
              <w:rPr>
                <w:rFonts w:eastAsia="Calibri"/>
                <w:lang w:val="en-US"/>
              </w:rPr>
              <w:t>ul instituției livrarea -2 ori pe  săptămână</w:t>
            </w:r>
          </w:p>
          <w:p w:rsidR="00C864C0" w:rsidRPr="00B905B6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PTMD67-05691233-001:2002, Stan</w:t>
            </w:r>
            <w:r>
              <w:rPr>
                <w:rFonts w:eastAsia="Calibri"/>
                <w:lang w:val="en-US"/>
              </w:rPr>
              <w:t xml:space="preserve">dard: HG nr.434 din </w:t>
            </w:r>
            <w:r w:rsidRPr="00177633">
              <w:rPr>
                <w:rFonts w:eastAsia="Calibri"/>
                <w:lang w:val="en-US"/>
              </w:rPr>
              <w:t>27.05.2010 ”Uleiuri vegetale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lang w:val="ro-RO"/>
              </w:rPr>
              <w:t>c</w:t>
            </w:r>
            <w:r w:rsidRPr="00B905B6">
              <w:rPr>
                <w:rFonts w:eastAsia="Calibri"/>
                <w:lang w:val="en-US"/>
              </w:rPr>
              <w:t>om</w:t>
            </w:r>
            <w:r>
              <w:rPr>
                <w:rFonts w:eastAsia="Calibri"/>
                <w:lang w:val="ro-RO"/>
              </w:rPr>
              <w:t>e-</w:t>
            </w:r>
            <w:r w:rsidRPr="00B905B6">
              <w:rPr>
                <w:rFonts w:eastAsia="Calibri"/>
                <w:lang w:val="en-US"/>
              </w:rPr>
              <w:t>stibile”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C03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C0306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E30F7C" w:rsidRDefault="00C864C0" w:rsidP="00C864C0">
            <w:pPr>
              <w:rPr>
                <w:rFonts w:eastAsia="Calibri"/>
                <w:lang w:val="en-US"/>
              </w:rPr>
            </w:pPr>
            <w:r w:rsidRPr="00E30F7C">
              <w:rPr>
                <w:rFonts w:eastAsia="Calibri"/>
                <w:lang w:val="en-US"/>
              </w:rPr>
              <w:t>15872400-5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E30F7C">
              <w:rPr>
                <w:rFonts w:eastAsia="Calibri"/>
                <w:lang w:val="en-US"/>
              </w:rPr>
              <w:t xml:space="preserve">Sare iodată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E30F7C" w:rsidRDefault="00C864C0" w:rsidP="00C864C0">
            <w:pPr>
              <w:jc w:val="center"/>
              <w:rPr>
                <w:lang w:val="en-US"/>
              </w:rPr>
            </w:pPr>
            <w:r w:rsidRPr="00E30F7C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1C1F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864C0" w:rsidRPr="00177633">
              <w:rPr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77633">
                <w:rPr>
                  <w:rFonts w:eastAsia="Calibri"/>
                  <w:lang w:val="en-US"/>
                </w:rPr>
                <w:t>1 kg</w:t>
              </w:r>
            </w:smartTag>
            <w:r w:rsidRPr="00177633">
              <w:rPr>
                <w:rFonts w:eastAsia="Calibri"/>
                <w:lang w:val="en-US"/>
              </w:rPr>
              <w:t>.;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 xml:space="preserve">etichetata conform LEGE Nr. 279 din 15-12-2017 privind informarea consumatoruluicu privire la produsele </w:t>
            </w:r>
            <w:r w:rsidR="00C63F2D" w:rsidRPr="00C63F2D">
              <w:rPr>
                <w:rFonts w:eastAsia="Calibri"/>
                <w:lang w:val="en-US"/>
              </w:rPr>
              <w:lastRenderedPageBreak/>
              <w:t>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Grafic  conform comenzilor, de la ora 8.00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-</w:t>
            </w:r>
            <w:r>
              <w:rPr>
                <w:rFonts w:eastAsia="Calibri"/>
                <w:lang w:val="en-US"/>
              </w:rPr>
              <w:t xml:space="preserve"> 14.00  la depozitul instituției livrarea -1 lună </w:t>
            </w:r>
            <w:r w:rsidRPr="00177633">
              <w:rPr>
                <w:rFonts w:eastAsia="Calibri"/>
                <w:lang w:val="en-US"/>
              </w:rPr>
              <w:t>GOST 13830-97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C03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  <w:r w:rsidR="00FC0306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15841000-5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Cacao pudră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177633">
              <w:rPr>
                <w:lang w:val="en-US"/>
              </w:rPr>
              <w:t>,0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Cu conţinut redus de grăsime,ambalat în pachete de 200 gr.;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8.00-14.00  la depozit</w:t>
            </w:r>
            <w:r w:rsidRPr="00177633">
              <w:rPr>
                <w:rFonts w:eastAsia="Calibri"/>
                <w:lang w:val="en-US"/>
              </w:rPr>
              <w:t>ul in</w:t>
            </w:r>
            <w:r>
              <w:rPr>
                <w:rFonts w:eastAsia="Calibri"/>
                <w:lang w:val="en-US"/>
              </w:rPr>
              <w:t xml:space="preserve">-stituției 2 ori pe lună </w:t>
            </w:r>
            <w:r w:rsidRPr="00C61BDC">
              <w:rPr>
                <w:rFonts w:eastAsia="Calibri"/>
                <w:lang w:val="en-US"/>
              </w:rPr>
              <w:t>GOST 108-76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C63F2D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C03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C0306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b/>
              </w:rPr>
            </w:pPr>
            <w:r w:rsidRPr="00177633">
              <w:rPr>
                <w:rFonts w:eastAsia="Calibri"/>
              </w:rPr>
              <w:t>03221210-1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</w:rPr>
              <w:t>Fasole</w:t>
            </w:r>
            <w:r w:rsidRPr="00177633">
              <w:rPr>
                <w:rFonts w:eastAsia="Calibri"/>
                <w:lang w:val="en-US"/>
              </w:rPr>
              <w:t xml:space="preserve"> albe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412CD" w:rsidRDefault="00C864C0" w:rsidP="00C864C0">
            <w:pPr>
              <w:jc w:val="center"/>
              <w:rPr>
                <w:b/>
                <w:sz w:val="22"/>
              </w:rPr>
            </w:pPr>
            <w:r w:rsidRPr="00A412CD">
              <w:rPr>
                <w:sz w:val="22"/>
                <w:szCs w:val="2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412CD" w:rsidRDefault="00C864C0" w:rsidP="00C864C0">
            <w:pPr>
              <w:spacing w:line="254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412CD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Măşcate,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nestricate; ambalate  câte 1 kg;</w:t>
            </w:r>
            <w:r w:rsidR="00C63F2D" w:rsidRPr="00C63F2D">
              <w:rPr>
                <w:lang w:val="en-US"/>
              </w:rPr>
              <w:t xml:space="preserve"> </w:t>
            </w:r>
            <w:r w:rsidR="00C63F2D"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8.00 -14.00  la depozit</w:t>
            </w:r>
            <w:r w:rsidRPr="00177633">
              <w:rPr>
                <w:rFonts w:eastAsia="Calibri"/>
                <w:lang w:val="en-US"/>
              </w:rPr>
              <w:t xml:space="preserve">ul instituției 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2 ori pe lună ,Standard: H.G nr.205 din11.03.2009 cu privire la aprobarea Reglementării tehnice „Produse de l</w:t>
            </w:r>
            <w:r>
              <w:rPr>
                <w:rFonts w:eastAsia="Calibri"/>
                <w:lang w:val="en-US"/>
              </w:rPr>
              <w:t xml:space="preserve">eguminoase proaspete şi uscate. </w:t>
            </w:r>
            <w:r w:rsidRPr="00A412CD">
              <w:rPr>
                <w:rFonts w:eastAsia="Calibri"/>
                <w:lang w:val="en-US"/>
              </w:rPr>
              <w:t>Cerinţe de comercializare”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C864C0" w:rsidRPr="003913E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C03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C0306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b/>
              </w:rPr>
            </w:pPr>
            <w:r w:rsidRPr="00177633">
              <w:rPr>
                <w:rFonts w:eastAsia="Calibri"/>
              </w:rPr>
              <w:t>03221210-1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</w:rPr>
              <w:t>Fasole</w:t>
            </w:r>
            <w:r w:rsidRPr="00177633">
              <w:rPr>
                <w:rFonts w:eastAsia="Calibri"/>
                <w:lang w:val="en-US"/>
              </w:rPr>
              <w:t xml:space="preserve"> rosii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412CD" w:rsidRDefault="00C864C0" w:rsidP="00C864C0">
            <w:pPr>
              <w:jc w:val="center"/>
              <w:rPr>
                <w:b/>
                <w:sz w:val="22"/>
              </w:rPr>
            </w:pPr>
            <w:r w:rsidRPr="00A412CD">
              <w:rPr>
                <w:sz w:val="22"/>
                <w:szCs w:val="2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412CD" w:rsidRDefault="00C864C0" w:rsidP="00C864C0">
            <w:pPr>
              <w:spacing w:line="254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6</w:t>
            </w:r>
            <w:r w:rsidRPr="00A412CD">
              <w:rPr>
                <w:sz w:val="22"/>
                <w:szCs w:val="28"/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412CD" w:rsidRDefault="00C864C0" w:rsidP="00C864C0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Măşcate,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nestricate; ambalate  câte 1 kg;</w:t>
            </w:r>
            <w:r w:rsidR="003913E2" w:rsidRPr="003913E2">
              <w:rPr>
                <w:lang w:val="en-US"/>
              </w:rPr>
              <w:t xml:space="preserve"> </w:t>
            </w:r>
            <w:r w:rsidR="003913E2" w:rsidRPr="003913E2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de la ora 8.00</w:t>
            </w:r>
            <w:r>
              <w:rPr>
                <w:rFonts w:eastAsia="Calibri"/>
                <w:lang w:val="en-US"/>
              </w:rPr>
              <w:t>-14.00  la depozit</w:t>
            </w:r>
            <w:r w:rsidRPr="00177633">
              <w:rPr>
                <w:rFonts w:eastAsia="Calibri"/>
                <w:lang w:val="en-US"/>
              </w:rPr>
              <w:t>ul instituției 2 ori pe lună ,Standard: H.G nr.205 din11.03.2009 cu privire la aprobarea Reglementării tehnice „Produse de l</w:t>
            </w:r>
            <w:r>
              <w:rPr>
                <w:rFonts w:eastAsia="Calibri"/>
                <w:lang w:val="en-US"/>
              </w:rPr>
              <w:t xml:space="preserve">eguminoase proaspete şi usca-te. </w:t>
            </w:r>
            <w:r w:rsidRPr="00A412CD">
              <w:rPr>
                <w:rFonts w:eastAsia="Calibri"/>
                <w:lang w:val="en-US"/>
              </w:rPr>
              <w:t>Cerinţe de comercializare”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177633" w:rsidRDefault="00C864C0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F038AC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Default="00F038AC" w:rsidP="00FC03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C0306">
              <w:rPr>
                <w:lang w:val="en-US"/>
              </w:rPr>
              <w:t>7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177633" w:rsidRDefault="00F038AC" w:rsidP="00C864C0">
            <w:pPr>
              <w:rPr>
                <w:rFonts w:eastAsia="Calibri"/>
              </w:rPr>
            </w:pPr>
            <w:r w:rsidRPr="00F038AC">
              <w:rPr>
                <w:rFonts w:eastAsia="Calibri"/>
              </w:rPr>
              <w:t>15421000-5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C864C0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Ulei de masline la 1 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C864C0">
            <w:pPr>
              <w:jc w:val="center"/>
              <w:rPr>
                <w:sz w:val="22"/>
                <w:szCs w:val="28"/>
                <w:lang w:val="ro-RO"/>
              </w:rPr>
            </w:pPr>
            <w:r>
              <w:rPr>
                <w:sz w:val="22"/>
                <w:szCs w:val="28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Default="00F038AC" w:rsidP="00C864C0">
            <w:pPr>
              <w:spacing w:line="254" w:lineRule="auto"/>
              <w:jc w:val="center"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F038AC">
            <w:pPr>
              <w:jc w:val="both"/>
              <w:rPr>
                <w:rFonts w:eastAsia="Calibri"/>
                <w:lang w:val="en-US"/>
              </w:rPr>
            </w:pPr>
            <w:r w:rsidRPr="00F038AC">
              <w:rPr>
                <w:rFonts w:eastAsia="Calibri"/>
                <w:lang w:val="en-US"/>
              </w:rPr>
              <w:t>Ambalaj de 1 lit. marcate,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alimentare; Grafic  conform comenzilor, de la ora 8.00-14.00  la depozitul instituției livrarea -2 ori pe  săptămână</w:t>
            </w:r>
          </w:p>
          <w:p w:rsidR="00F038AC" w:rsidRPr="00177633" w:rsidRDefault="00F038AC" w:rsidP="00F038AC">
            <w:pPr>
              <w:jc w:val="both"/>
              <w:rPr>
                <w:rFonts w:eastAsia="Calibri"/>
                <w:lang w:val="en-US"/>
              </w:rPr>
            </w:pPr>
            <w:r w:rsidRPr="00F038AC">
              <w:rPr>
                <w:rFonts w:eastAsia="Calibri"/>
                <w:lang w:val="en-US"/>
              </w:rPr>
              <w:t>PTMD67-05691233-001:2002, Standard: HG nr.434 din 27.05.2010 ”Uleiuri vegetale come-stibile”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AC" w:rsidRPr="00177633" w:rsidRDefault="00F038AC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F038AC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Default="00FC0306" w:rsidP="004141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  <w:r w:rsidR="00F038AC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177633" w:rsidRDefault="00F038AC" w:rsidP="00C864C0">
            <w:pPr>
              <w:rPr>
                <w:rFonts w:eastAsia="Calibri"/>
              </w:rPr>
            </w:pPr>
            <w:r w:rsidRPr="00F038AC">
              <w:rPr>
                <w:rFonts w:eastAsia="Calibri"/>
              </w:rPr>
              <w:t>15421000-5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C864C0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Ulei de porumb la 1 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C864C0">
            <w:pPr>
              <w:jc w:val="center"/>
              <w:rPr>
                <w:sz w:val="22"/>
                <w:szCs w:val="28"/>
                <w:lang w:val="ro-RO"/>
              </w:rPr>
            </w:pPr>
            <w:r>
              <w:rPr>
                <w:sz w:val="22"/>
                <w:szCs w:val="28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Default="00F038AC" w:rsidP="00C864C0">
            <w:pPr>
              <w:spacing w:line="254" w:lineRule="auto"/>
              <w:jc w:val="center"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F038AC">
            <w:pPr>
              <w:jc w:val="both"/>
              <w:rPr>
                <w:rFonts w:eastAsia="Calibri"/>
                <w:lang w:val="en-US"/>
              </w:rPr>
            </w:pPr>
            <w:r w:rsidRPr="00F038AC">
              <w:rPr>
                <w:rFonts w:eastAsia="Calibri"/>
                <w:lang w:val="en-US"/>
              </w:rPr>
              <w:t xml:space="preserve">Ambalaj de 1 lit. marcate,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alimentare; Grafic  </w:t>
            </w:r>
            <w:r w:rsidRPr="00F038AC">
              <w:rPr>
                <w:rFonts w:eastAsia="Calibri"/>
                <w:lang w:val="en-US"/>
              </w:rPr>
              <w:lastRenderedPageBreak/>
              <w:t>conform comenzilor, de la ora 8.00-14.00  la depozitul instituției livrarea -2 ori pe  săptămână</w:t>
            </w:r>
          </w:p>
          <w:p w:rsidR="00F038AC" w:rsidRPr="00177633" w:rsidRDefault="00F038AC" w:rsidP="00F038AC">
            <w:pPr>
              <w:jc w:val="both"/>
              <w:rPr>
                <w:rFonts w:eastAsia="Calibri"/>
                <w:lang w:val="en-US"/>
              </w:rPr>
            </w:pPr>
            <w:r w:rsidRPr="00F038AC">
              <w:rPr>
                <w:rFonts w:eastAsia="Calibri"/>
                <w:lang w:val="en-US"/>
              </w:rPr>
              <w:t>PTMD67-05691233-001:2002, Standard: HG nr.434 din 27.05.2010 ”Uleiuri vegetale come-stibile”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AC" w:rsidRPr="00177633" w:rsidRDefault="00F038AC" w:rsidP="00C864C0">
            <w:pPr>
              <w:spacing w:before="120"/>
              <w:jc w:val="both"/>
              <w:rPr>
                <w:lang w:val="en-US"/>
              </w:rPr>
            </w:pPr>
          </w:p>
        </w:tc>
      </w:tr>
      <w:tr w:rsidR="00F038AC" w:rsidRPr="00F038AC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Default="00F038AC" w:rsidP="00414149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F038AC" w:rsidP="00C864C0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F038AC" w:rsidRDefault="00CB0983" w:rsidP="00914569">
            <w:pPr>
              <w:rPr>
                <w:rFonts w:eastAsia="Calibri"/>
                <w:lang w:val="en-US"/>
              </w:rPr>
            </w:pPr>
            <w:r w:rsidRPr="00CB0983">
              <w:rPr>
                <w:b/>
                <w:sz w:val="16"/>
                <w:lang w:val="en-US"/>
              </w:rPr>
              <w:t xml:space="preserve">Lotul </w:t>
            </w:r>
            <w:r w:rsidR="00914569">
              <w:rPr>
                <w:b/>
                <w:sz w:val="16"/>
                <w:lang w:val="en-US"/>
              </w:rPr>
              <w:t>8</w:t>
            </w:r>
            <w:r w:rsidRPr="00CB0983">
              <w:rPr>
                <w:b/>
                <w:sz w:val="16"/>
                <w:lang w:val="en-US"/>
              </w:rPr>
              <w:t>.</w:t>
            </w:r>
            <w:r w:rsidR="00862CE4" w:rsidRPr="00CB0983">
              <w:rPr>
                <w:b/>
                <w:sz w:val="16"/>
                <w:lang w:val="en-US"/>
              </w:rPr>
              <w:t>Covrigi mari</w:t>
            </w:r>
            <w:r w:rsidR="00862CE4">
              <w:rPr>
                <w:rFonts w:eastAsia="Calibri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CB0983" w:rsidRDefault="00F038AC" w:rsidP="00C864C0">
            <w:pPr>
              <w:jc w:val="center"/>
              <w:rPr>
                <w:b/>
                <w:sz w:val="22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CB0983" w:rsidRDefault="00F038AC" w:rsidP="00C864C0">
            <w:pPr>
              <w:spacing w:line="254" w:lineRule="auto"/>
              <w:jc w:val="center"/>
              <w:rPr>
                <w:b/>
                <w:sz w:val="22"/>
                <w:szCs w:val="28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AC" w:rsidRPr="00CB0983" w:rsidRDefault="00F038AC" w:rsidP="00C864C0">
            <w:pPr>
              <w:jc w:val="both"/>
              <w:rPr>
                <w:rFonts w:eastAsia="Calibri"/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AC" w:rsidRPr="00CB0983" w:rsidRDefault="00CB0983" w:rsidP="00CB0983">
            <w:pPr>
              <w:spacing w:before="120"/>
              <w:jc w:val="center"/>
              <w:rPr>
                <w:b/>
                <w:lang w:val="en-US"/>
              </w:rPr>
            </w:pPr>
            <w:r w:rsidRPr="00CB0983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CB0983">
              <w:rPr>
                <w:b/>
                <w:sz w:val="24"/>
                <w:szCs w:val="24"/>
                <w:lang w:val="en-US"/>
              </w:rPr>
              <w:t>000,00</w:t>
            </w:r>
          </w:p>
        </w:tc>
      </w:tr>
      <w:tr w:rsidR="00331049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CB0983" w:rsidP="00310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33104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331049" w:rsidP="00310AF4">
            <w:pPr>
              <w:rPr>
                <w:lang w:val="en-US"/>
              </w:rPr>
            </w:pPr>
            <w:r w:rsidRPr="00177633">
              <w:rPr>
                <w:lang w:val="en-US"/>
              </w:rPr>
              <w:t>15812000-3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331049" w:rsidP="00310AF4">
            <w:pPr>
              <w:rPr>
                <w:lang w:val="en-US"/>
              </w:rPr>
            </w:pPr>
            <w:r>
              <w:rPr>
                <w:lang w:val="en-US"/>
              </w:rPr>
              <w:t>Covrigi mari</w:t>
            </w:r>
            <w:r w:rsidR="004D6323">
              <w:rPr>
                <w:lang w:val="en-US"/>
              </w:rPr>
              <w:t>, circa 40 g un covrig</w:t>
            </w:r>
            <w:r>
              <w:rPr>
                <w:lang w:val="en-US"/>
              </w:rPr>
              <w:t xml:space="preserve"> (cu sau fara mac)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331049" w:rsidP="00310AF4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331049" w:rsidP="00310AF4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177633" w:rsidRDefault="004D6323" w:rsidP="004D6323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Mari circa 40 g un covrig , d</w:t>
            </w:r>
            <w:r w:rsidR="00331049" w:rsidRPr="00177633">
              <w:rPr>
                <w:lang w:val="en-US"/>
              </w:rPr>
              <w:t>in făină de cali</w:t>
            </w:r>
            <w:r w:rsidR="00331049">
              <w:rPr>
                <w:lang w:val="en-US"/>
              </w:rPr>
              <w:t>tate superioară pe ulei sau unt;</w:t>
            </w:r>
            <w:r>
              <w:rPr>
                <w:lang w:val="en-US"/>
              </w:rPr>
              <w:t>ambalati in cutii de  3-5 kg</w:t>
            </w:r>
            <w:r w:rsidR="003913E2" w:rsidRPr="003913E2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331049">
              <w:rPr>
                <w:lang w:val="en-US"/>
              </w:rPr>
              <w:t xml:space="preserve"> livrare</w:t>
            </w:r>
            <w:r w:rsidR="00331049" w:rsidRPr="00177633">
              <w:rPr>
                <w:lang w:val="en-US"/>
              </w:rPr>
              <w:t>a</w:t>
            </w:r>
            <w:r w:rsidR="00331049">
              <w:rPr>
                <w:lang w:val="en-US"/>
              </w:rPr>
              <w:t xml:space="preserve"> </w:t>
            </w:r>
            <w:r w:rsidR="00331049" w:rsidRPr="00177633">
              <w:rPr>
                <w:lang w:val="en-US"/>
              </w:rPr>
              <w:t>- 1 ori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177633" w:rsidRDefault="00331049" w:rsidP="00310AF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C63F2D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0C01C2" w:rsidRDefault="00C864C0" w:rsidP="00914569">
            <w:pPr>
              <w:rPr>
                <w:sz w:val="16"/>
                <w:szCs w:val="28"/>
                <w:lang w:val="en-US"/>
              </w:rPr>
            </w:pPr>
            <w:r w:rsidRPr="000C01C2">
              <w:rPr>
                <w:b/>
                <w:sz w:val="16"/>
                <w:lang w:val="en-US"/>
              </w:rPr>
              <w:t xml:space="preserve">Lotul </w:t>
            </w:r>
            <w:r w:rsidR="00914569">
              <w:rPr>
                <w:b/>
                <w:sz w:val="16"/>
                <w:lang w:val="en-US"/>
              </w:rPr>
              <w:t>9</w:t>
            </w:r>
            <w:r>
              <w:rPr>
                <w:b/>
                <w:sz w:val="16"/>
                <w:lang w:val="en-US"/>
              </w:rPr>
              <w:t xml:space="preserve">. </w:t>
            </w:r>
            <w:r w:rsidRPr="000C01C2">
              <w:rPr>
                <w:b/>
                <w:sz w:val="16"/>
                <w:lang w:val="en-US"/>
              </w:rPr>
              <w:t>Seminte si fructe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0C01C2" w:rsidRDefault="00C864C0" w:rsidP="00C864C0">
            <w:pPr>
              <w:jc w:val="center"/>
              <w:rPr>
                <w:sz w:val="16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0C01C2" w:rsidRDefault="00C864C0" w:rsidP="00C864C0">
            <w:pPr>
              <w:rPr>
                <w:sz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0C01C2" w:rsidRDefault="00C864C0" w:rsidP="00C864C0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1972ED" w:rsidRDefault="00821285" w:rsidP="00C864C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8 650</w:t>
            </w:r>
            <w:r w:rsidR="001972ED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Semințe de bostan curaț</w:t>
            </w:r>
            <w:r w:rsidRPr="00177633">
              <w:rPr>
                <w:rFonts w:eastAsia="Calibri"/>
                <w:lang w:val="en-US"/>
              </w:rPr>
              <w:t>at</w:t>
            </w:r>
            <w:r>
              <w:rPr>
                <w:rFonts w:eastAsia="Calibri"/>
                <w:lang w:val="en-US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>Ambalat  la 200</w:t>
            </w:r>
            <w:r w:rsidR="003913E2">
              <w:rPr>
                <w:szCs w:val="24"/>
                <w:lang w:val="en-US"/>
              </w:rPr>
              <w:t>-500</w:t>
            </w:r>
            <w:r w:rsidRPr="00AB2B42">
              <w:rPr>
                <w:szCs w:val="24"/>
                <w:lang w:val="en-US"/>
              </w:rPr>
              <w:t xml:space="preserve"> gr.</w:t>
            </w:r>
            <w:r w:rsidR="003913E2" w:rsidRPr="003913E2">
              <w:rPr>
                <w:lang w:val="en-US"/>
              </w:rPr>
              <w:t xml:space="preserve"> </w:t>
            </w:r>
            <w:r w:rsidR="003913E2" w:rsidRPr="003913E2">
              <w:rPr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Grafic  conform comenzilor, de la ora 8.00 - 14.00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0D86" w:rsidP="00C864C0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15872000-8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Vanilie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DA7E3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DA7E3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3913E2" w:rsidP="00C864C0">
            <w:pPr>
              <w:spacing w:line="254" w:lineRule="auto"/>
              <w:jc w:val="both"/>
              <w:rPr>
                <w:rFonts w:eastAsia="Calibri"/>
                <w:szCs w:val="24"/>
                <w:lang w:val="en-US"/>
              </w:rPr>
            </w:pPr>
            <w:r>
              <w:rPr>
                <w:rFonts w:eastAsia="Calibri"/>
                <w:szCs w:val="24"/>
                <w:lang w:val="en-US"/>
              </w:rPr>
              <w:t>E</w:t>
            </w:r>
            <w:r w:rsidRPr="003913E2">
              <w:rPr>
                <w:rFonts w:eastAsia="Calibri"/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C864C0" w:rsidRPr="00AB2B42">
              <w:rPr>
                <w:rFonts w:eastAsia="Calibri"/>
                <w:szCs w:val="24"/>
                <w:lang w:val="en-US"/>
              </w:rPr>
              <w:t>Grafic  conform comenzilor, d</w:t>
            </w:r>
            <w:r w:rsidR="00C864C0">
              <w:rPr>
                <w:rFonts w:eastAsia="Calibri"/>
                <w:szCs w:val="24"/>
                <w:lang w:val="en-US"/>
              </w:rPr>
              <w:t>e la ora 8.00-14.00  la depozit</w:t>
            </w:r>
            <w:r w:rsidR="00C864C0" w:rsidRPr="00AB2B42">
              <w:rPr>
                <w:rFonts w:eastAsia="Calibri"/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03222115-2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Stafide </w:t>
            </w:r>
            <w:r>
              <w:rPr>
                <w:rFonts w:eastAsia="Calibri"/>
                <w:lang w:val="en-US"/>
              </w:rPr>
              <w:t>albe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>Ambalat  la 200 gr</w:t>
            </w:r>
            <w:r>
              <w:rPr>
                <w:szCs w:val="24"/>
                <w:lang w:val="en-US"/>
              </w:rPr>
              <w:t>.</w:t>
            </w:r>
            <w:r w:rsidRPr="00AB2B42">
              <w:rPr>
                <w:szCs w:val="24"/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="003913E2" w:rsidRPr="003913E2">
              <w:rPr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3913E2">
              <w:rPr>
                <w:szCs w:val="24"/>
                <w:lang w:val="en-US"/>
              </w:rPr>
              <w:t xml:space="preserve"> </w:t>
            </w:r>
            <w:r w:rsidRPr="00AB2B42">
              <w:rPr>
                <w:szCs w:val="24"/>
                <w:lang w:val="en-US"/>
              </w:rPr>
              <w:t>Grafic  conform comenzilor, de la ora 8.00-14.00  la depozit</w:t>
            </w:r>
            <w:r>
              <w:rPr>
                <w:szCs w:val="24"/>
                <w:lang w:val="en-US"/>
              </w:rPr>
              <w:t xml:space="preserve">ul </w:t>
            </w:r>
            <w:r w:rsidRPr="00AB2B42">
              <w:rPr>
                <w:szCs w:val="24"/>
                <w:lang w:val="en-US"/>
              </w:rPr>
              <w:t xml:space="preserve">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8A0D86" w:rsidP="00C864C0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03222115-2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Răchițele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>Ambalat  la 200 gr</w:t>
            </w:r>
            <w:r>
              <w:rPr>
                <w:szCs w:val="24"/>
                <w:lang w:val="en-US"/>
              </w:rPr>
              <w:t>.</w:t>
            </w:r>
            <w:r w:rsidR="003913E2" w:rsidRPr="003913E2">
              <w:rPr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="003913E2" w:rsidRPr="003913E2">
              <w:rPr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Grafic  conform comenzilor, de la ora 8.00-14.00  la depozit</w:t>
            </w:r>
            <w:r>
              <w:rPr>
                <w:szCs w:val="24"/>
                <w:lang w:val="en-US"/>
              </w:rPr>
              <w:t xml:space="preserve">ul </w:t>
            </w:r>
            <w:r w:rsidRPr="00AB2B42">
              <w:rPr>
                <w:szCs w:val="24"/>
                <w:lang w:val="en-US"/>
              </w:rPr>
              <w:t xml:space="preserve">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DC36BC" w:rsidP="00C864C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Ananas uscat </w:t>
            </w:r>
            <w:r w:rsidR="00C864C0" w:rsidRPr="00177633">
              <w:rPr>
                <w:rFonts w:eastAsia="Calibri"/>
                <w:lang w:val="en-US"/>
              </w:rPr>
              <w:t>fara coloranti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3913E2" w:rsidP="00C864C0">
            <w:pPr>
              <w:jc w:val="both"/>
              <w:rPr>
                <w:rFonts w:eastAsia="Calibri"/>
                <w:szCs w:val="24"/>
                <w:lang w:val="en-US"/>
              </w:rPr>
            </w:pPr>
            <w:r>
              <w:rPr>
                <w:rFonts w:eastAsia="Calibri"/>
                <w:szCs w:val="24"/>
                <w:lang w:val="en-US"/>
              </w:rPr>
              <w:t>Ambalat la</w:t>
            </w:r>
            <w:r w:rsidR="00C864C0" w:rsidRPr="00AB2B42">
              <w:rPr>
                <w:rFonts w:eastAsia="Calibri"/>
                <w:szCs w:val="24"/>
                <w:lang w:val="en-US"/>
              </w:rPr>
              <w:t xml:space="preserve"> 200</w:t>
            </w:r>
            <w:r>
              <w:rPr>
                <w:rFonts w:eastAsia="Calibri"/>
                <w:szCs w:val="24"/>
                <w:lang w:val="en-US"/>
              </w:rPr>
              <w:t xml:space="preserve"> </w:t>
            </w:r>
            <w:r w:rsidR="00DA7E30">
              <w:rPr>
                <w:rFonts w:eastAsia="Calibri"/>
                <w:szCs w:val="24"/>
                <w:lang w:val="en-US"/>
              </w:rPr>
              <w:t>–</w:t>
            </w:r>
            <w:r>
              <w:rPr>
                <w:rFonts w:eastAsia="Calibri"/>
                <w:szCs w:val="24"/>
                <w:lang w:val="en-US"/>
              </w:rPr>
              <w:t xml:space="preserve"> 500</w:t>
            </w:r>
            <w:r w:rsidR="00C864C0" w:rsidRPr="00AB2B42">
              <w:rPr>
                <w:rFonts w:eastAsia="Calibri"/>
                <w:szCs w:val="24"/>
                <w:lang w:val="en-US"/>
              </w:rPr>
              <w:t xml:space="preserve"> gr</w:t>
            </w:r>
            <w:r w:rsidR="00C864C0">
              <w:rPr>
                <w:rFonts w:eastAsia="Calibri"/>
                <w:szCs w:val="24"/>
                <w:lang w:val="en-US"/>
              </w:rPr>
              <w:t>.</w:t>
            </w:r>
            <w:r w:rsidR="00C864C0" w:rsidRPr="00AB2B42">
              <w:rPr>
                <w:szCs w:val="24"/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Pr="003913E2">
              <w:rPr>
                <w:szCs w:val="24"/>
                <w:lang w:val="en-US"/>
              </w:rPr>
              <w:t xml:space="preserve">tichetata conform LEGE Nr. 279 din 15-12-2017 privind informarea consumatoruluicu privire la produsele alimentare,fara E-uri , aditivi  si conservanti conform HG Nr. 724 din 30-10-2024 pentru aprobarea Regulamentului sanitar privind nivelurile maxime pentru anumiți </w:t>
            </w:r>
            <w:r w:rsidRPr="003913E2">
              <w:rPr>
                <w:szCs w:val="24"/>
                <w:lang w:val="en-US"/>
              </w:rPr>
              <w:lastRenderedPageBreak/>
              <w:t>contaminanți din produsele alimentare</w:t>
            </w:r>
            <w:r>
              <w:rPr>
                <w:szCs w:val="24"/>
                <w:lang w:val="en-US"/>
              </w:rPr>
              <w:t xml:space="preserve"> </w:t>
            </w:r>
            <w:r w:rsidR="00C864C0" w:rsidRPr="00AB2B42">
              <w:rPr>
                <w:rFonts w:eastAsia="Calibri"/>
                <w:szCs w:val="24"/>
                <w:lang w:val="en-US"/>
              </w:rPr>
              <w:t>Grafic  conform comenzilor, de la ora 8.00</w:t>
            </w:r>
            <w:r w:rsidR="00C864C0">
              <w:rPr>
                <w:rFonts w:eastAsia="Calibri"/>
                <w:szCs w:val="24"/>
                <w:lang w:val="en-US"/>
              </w:rPr>
              <w:t xml:space="preserve"> </w:t>
            </w:r>
            <w:r w:rsidR="00DA7E30">
              <w:rPr>
                <w:rFonts w:eastAsia="Calibri"/>
                <w:szCs w:val="24"/>
                <w:lang w:val="en-US"/>
              </w:rPr>
              <w:t>–</w:t>
            </w:r>
            <w:r w:rsidR="00C864C0">
              <w:rPr>
                <w:rFonts w:eastAsia="Calibri"/>
                <w:szCs w:val="24"/>
                <w:lang w:val="en-US"/>
              </w:rPr>
              <w:t xml:space="preserve"> 14.00  la depozit</w:t>
            </w:r>
            <w:r w:rsidR="00C864C0" w:rsidRPr="00AB2B42">
              <w:rPr>
                <w:rFonts w:eastAsia="Calibri"/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414149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  <w:r w:rsidR="00C864C0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03111500-7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Semințe de susan 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3913E2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Ambalat  la </w:t>
            </w:r>
            <w:r w:rsidR="003913E2">
              <w:rPr>
                <w:szCs w:val="24"/>
                <w:lang w:val="en-US"/>
              </w:rPr>
              <w:t>100-500</w:t>
            </w:r>
            <w:r w:rsidRPr="00AB2B42">
              <w:rPr>
                <w:szCs w:val="24"/>
                <w:lang w:val="en-US"/>
              </w:rPr>
              <w:t xml:space="preserve"> gr</w:t>
            </w:r>
            <w:r>
              <w:rPr>
                <w:szCs w:val="24"/>
                <w:lang w:val="en-US"/>
              </w:rPr>
              <w:t>.</w:t>
            </w:r>
            <w:r w:rsidR="003913E2" w:rsidRPr="003913E2">
              <w:rPr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="003913E2" w:rsidRPr="003913E2">
              <w:rPr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HG RM 1068 din 11.11.1999 Grafic  conform comenzilor, d</w:t>
            </w:r>
            <w:r>
              <w:rPr>
                <w:szCs w:val="24"/>
                <w:lang w:val="en-US"/>
              </w:rPr>
              <w:t>e la ora 8.00 -14.00  la depozit</w:t>
            </w:r>
            <w:r w:rsidRPr="00AB2B42">
              <w:rPr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414149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864C0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0C01C2" w:rsidRDefault="00C864C0" w:rsidP="00C864C0">
            <w:pPr>
              <w:rPr>
                <w:rFonts w:eastAsia="Calibri"/>
                <w:lang w:val="ro-RO"/>
              </w:rPr>
            </w:pPr>
            <w:r w:rsidRPr="00177633">
              <w:rPr>
                <w:rFonts w:eastAsia="Calibri"/>
              </w:rPr>
              <w:t>03111500-</w:t>
            </w:r>
            <w:r w:rsidRPr="00206A57">
              <w:rPr>
                <w:rFonts w:eastAsia="Calibri"/>
                <w:lang w:val="ro-RO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Semințe de </w:t>
            </w:r>
            <w:r>
              <w:rPr>
                <w:rFonts w:eastAsia="Calibri"/>
                <w:lang w:val="en-US"/>
              </w:rPr>
              <w:t>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3913E2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Ambalat  la </w:t>
            </w:r>
            <w:r w:rsidR="003913E2">
              <w:rPr>
                <w:szCs w:val="24"/>
                <w:lang w:val="en-US"/>
              </w:rPr>
              <w:t xml:space="preserve">100-500 </w:t>
            </w:r>
            <w:r w:rsidRPr="00AB2B42">
              <w:rPr>
                <w:szCs w:val="24"/>
                <w:lang w:val="en-US"/>
              </w:rPr>
              <w:t>gr</w:t>
            </w:r>
            <w:r>
              <w:rPr>
                <w:szCs w:val="24"/>
                <w:lang w:val="en-US"/>
              </w:rPr>
              <w:t>.</w:t>
            </w:r>
            <w:r w:rsidR="003913E2" w:rsidRPr="003913E2">
              <w:rPr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="003913E2" w:rsidRPr="003913E2">
              <w:rPr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HG RM 1068 din 11.11.1999 Grafic  conform comenzilor, d</w:t>
            </w:r>
            <w:r>
              <w:rPr>
                <w:szCs w:val="24"/>
                <w:lang w:val="en-US"/>
              </w:rPr>
              <w:t>e la ora 8.00-14.00  la depozit</w:t>
            </w:r>
            <w:r w:rsidRPr="00AB2B42">
              <w:rPr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414149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C864C0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Semințe de floarea soarelui curățate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>Ambalat  la 200</w:t>
            </w:r>
            <w:r w:rsidR="003913E2">
              <w:rPr>
                <w:szCs w:val="24"/>
                <w:lang w:val="en-US"/>
              </w:rPr>
              <w:t xml:space="preserve"> -500</w:t>
            </w:r>
            <w:r>
              <w:rPr>
                <w:szCs w:val="24"/>
                <w:lang w:val="en-US"/>
              </w:rPr>
              <w:t xml:space="preserve"> </w:t>
            </w:r>
            <w:r w:rsidRPr="00AB2B42">
              <w:rPr>
                <w:szCs w:val="24"/>
                <w:lang w:val="en-US"/>
              </w:rPr>
              <w:t>gr</w:t>
            </w:r>
            <w:r>
              <w:rPr>
                <w:szCs w:val="24"/>
                <w:lang w:val="en-US"/>
              </w:rPr>
              <w:t>.</w:t>
            </w:r>
            <w:r w:rsidR="003913E2" w:rsidRPr="003913E2">
              <w:rPr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="003913E2" w:rsidRPr="003913E2">
              <w:rPr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Grafic  conform comenzilor, de la ora 8.00</w:t>
            </w:r>
            <w:r>
              <w:rPr>
                <w:szCs w:val="24"/>
                <w:lang w:val="en-US"/>
              </w:rPr>
              <w:t xml:space="preserve"> </w:t>
            </w:r>
            <w:r w:rsidR="00DA7E30">
              <w:rPr>
                <w:szCs w:val="24"/>
                <w:lang w:val="en-US"/>
              </w:rPr>
              <w:t>–</w:t>
            </w:r>
            <w:r>
              <w:rPr>
                <w:szCs w:val="24"/>
                <w:lang w:val="en-US"/>
              </w:rPr>
              <w:t xml:space="preserve"> 14.00  la depozit</w:t>
            </w:r>
            <w:r w:rsidRPr="00AB2B42">
              <w:rPr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414149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C864C0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Miez de nuc</w:t>
            </w:r>
            <w:r>
              <w:rPr>
                <w:rFonts w:eastAsia="Calibri"/>
                <w:lang w:val="en-US"/>
              </w:rPr>
              <w:t>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both"/>
              <w:rPr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>Ambalat la 500 gr</w:t>
            </w:r>
            <w:r>
              <w:rPr>
                <w:szCs w:val="24"/>
                <w:lang w:val="en-US"/>
              </w:rPr>
              <w:t>.,</w:t>
            </w:r>
            <w:r w:rsidRPr="00AB2B42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>u</w:t>
            </w:r>
            <w:r w:rsidRPr="00AB2B42">
              <w:rPr>
                <w:szCs w:val="24"/>
                <w:lang w:val="en-US"/>
              </w:rPr>
              <w:t>scat</w:t>
            </w:r>
            <w:r>
              <w:rPr>
                <w:szCs w:val="24"/>
                <w:lang w:val="en-US"/>
              </w:rPr>
              <w:t>.</w:t>
            </w:r>
            <w:r w:rsidR="003913E2" w:rsidRPr="003913E2">
              <w:rPr>
                <w:lang w:val="en-US"/>
              </w:rPr>
              <w:t xml:space="preserve"> </w:t>
            </w:r>
            <w:r w:rsidR="00DA7E30" w:rsidRPr="003913E2">
              <w:rPr>
                <w:szCs w:val="24"/>
                <w:lang w:val="en-US"/>
              </w:rPr>
              <w:t>E</w:t>
            </w:r>
            <w:r w:rsidR="003913E2" w:rsidRPr="003913E2">
              <w:rPr>
                <w:szCs w:val="24"/>
                <w:lang w:val="en-US"/>
              </w:rPr>
              <w:t>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 Grafic  conform comenzilor, de la ora 8.00</w:t>
            </w:r>
            <w:r>
              <w:rPr>
                <w:szCs w:val="24"/>
                <w:lang w:val="en-US"/>
              </w:rPr>
              <w:t xml:space="preserve"> </w:t>
            </w:r>
            <w:r w:rsidR="00DA7E30">
              <w:rPr>
                <w:szCs w:val="24"/>
                <w:lang w:val="en-US"/>
              </w:rPr>
              <w:t>–</w:t>
            </w:r>
            <w:r>
              <w:rPr>
                <w:szCs w:val="24"/>
                <w:lang w:val="en-US"/>
              </w:rPr>
              <w:t xml:space="preserve"> </w:t>
            </w:r>
            <w:r w:rsidRPr="00AB2B42">
              <w:rPr>
                <w:szCs w:val="24"/>
                <w:lang w:val="en-US"/>
              </w:rPr>
              <w:t xml:space="preserve">14.00  la </w:t>
            </w:r>
            <w:r>
              <w:rPr>
                <w:szCs w:val="24"/>
                <w:lang w:val="en-US"/>
              </w:rPr>
              <w:t>depozit</w:t>
            </w:r>
            <w:r w:rsidRPr="00AB2B42">
              <w:rPr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DA7E30" w:rsidRPr="007D6392" w:rsidTr="008B0E2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Default="00DA7E3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E30" w:rsidRDefault="00DA7E30">
            <w:r w:rsidRPr="00691CCA"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177633" w:rsidRDefault="00DA7E30" w:rsidP="00DA7E3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Banane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AB2B42" w:rsidRDefault="00DA7E3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DA7E3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AB2B42" w:rsidRDefault="00DA7E3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AB2B42" w:rsidRDefault="00DA7E30" w:rsidP="00C864C0">
            <w:pPr>
              <w:jc w:val="both"/>
              <w:rPr>
                <w:szCs w:val="24"/>
                <w:lang w:val="en-US"/>
              </w:rPr>
            </w:pPr>
            <w:r w:rsidRPr="00DA7E30">
              <w:rPr>
                <w:szCs w:val="24"/>
                <w:lang w:val="en-US"/>
              </w:rPr>
              <w:t>Ambalat la 200 – 500</w:t>
            </w:r>
            <w:r>
              <w:rPr>
                <w:szCs w:val="24"/>
                <w:lang w:val="en-US"/>
              </w:rPr>
              <w:t xml:space="preserve"> -1000</w:t>
            </w:r>
            <w:r w:rsidRPr="00DA7E30">
              <w:rPr>
                <w:szCs w:val="24"/>
                <w:lang w:val="en-US"/>
              </w:rPr>
              <w:t xml:space="preserve"> gr. Etichetata conform LEGE Nr. 279 din 15-12-2017 privind informarea consumatorului</w:t>
            </w:r>
            <w:r>
              <w:rPr>
                <w:szCs w:val="24"/>
                <w:lang w:val="en-US"/>
              </w:rPr>
              <w:t xml:space="preserve"> </w:t>
            </w:r>
            <w:r w:rsidRPr="00DA7E30">
              <w:rPr>
                <w:szCs w:val="24"/>
                <w:lang w:val="en-US"/>
              </w:rPr>
              <w:t>cu privire la produsele alimentare,fara E-uri , aditivi  si conservanti conform HG Nr. 724 din 30-10-2024 pentru aprobarea Regulamentului sanitar privind nivelurile maxime pentru anumiți contaminanți din produsele alimentare Grafic  conform comenzilor, de la ora 8.00 – 14.00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E30" w:rsidRPr="00AB2B42" w:rsidRDefault="00DA7E3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DA7E30" w:rsidRPr="007D6392" w:rsidTr="008B0E2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Default="00DA7E30" w:rsidP="00C864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E30" w:rsidRDefault="00DA7E30">
            <w:r w:rsidRPr="00691CCA"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Default="00DA7E30" w:rsidP="00DA7E30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Prune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AB2B42" w:rsidRDefault="00DA7E3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DA7E3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AB2B42" w:rsidRDefault="00DA7E3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E30" w:rsidRPr="00AB2B42" w:rsidRDefault="00DA7E30" w:rsidP="00C864C0">
            <w:pPr>
              <w:jc w:val="both"/>
              <w:rPr>
                <w:szCs w:val="24"/>
                <w:lang w:val="en-US"/>
              </w:rPr>
            </w:pPr>
            <w:r w:rsidRPr="00DA7E30">
              <w:rPr>
                <w:szCs w:val="24"/>
                <w:lang w:val="en-US"/>
              </w:rPr>
              <w:t>Ambalat la 200 – 500</w:t>
            </w:r>
            <w:r>
              <w:rPr>
                <w:szCs w:val="24"/>
                <w:lang w:val="en-US"/>
              </w:rPr>
              <w:t xml:space="preserve"> - 1000</w:t>
            </w:r>
            <w:r w:rsidRPr="00DA7E30">
              <w:rPr>
                <w:szCs w:val="24"/>
                <w:lang w:val="en-US"/>
              </w:rPr>
              <w:t xml:space="preserve"> gr.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Grafic  conform comenzilor, de la ora 8.00 – 14.00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E30" w:rsidRPr="00AB2B42" w:rsidRDefault="00DA7E3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C864C0" w:rsidRPr="00974604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177633" w:rsidRDefault="00C864C0" w:rsidP="00914569">
            <w:pPr>
              <w:rPr>
                <w:sz w:val="28"/>
                <w:szCs w:val="28"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 xml:space="preserve">Lotul </w:t>
            </w:r>
            <w:r w:rsidR="00914569">
              <w:rPr>
                <w:b/>
                <w:sz w:val="16"/>
                <w:szCs w:val="16"/>
                <w:lang w:val="en-US"/>
              </w:rPr>
              <w:t>10</w:t>
            </w:r>
            <w:r w:rsidRPr="00FE52C7">
              <w:rPr>
                <w:b/>
                <w:sz w:val="16"/>
                <w:szCs w:val="16"/>
                <w:lang w:val="en-US"/>
              </w:rPr>
              <w:t xml:space="preserve">. </w:t>
            </w:r>
            <w:r w:rsidR="00FD1E87" w:rsidRPr="00FE52C7">
              <w:rPr>
                <w:b/>
                <w:sz w:val="16"/>
                <w:szCs w:val="16"/>
                <w:lang w:val="en-US"/>
              </w:rPr>
              <w:t xml:space="preserve">Fileu </w:t>
            </w:r>
            <w:r w:rsidRPr="00FE52C7">
              <w:rPr>
                <w:b/>
                <w:sz w:val="16"/>
                <w:szCs w:val="16"/>
                <w:lang w:val="en-US"/>
              </w:rPr>
              <w:t>Peste congelat</w:t>
            </w:r>
            <w:r w:rsidR="00FD1E87" w:rsidRPr="00FE52C7">
              <w:rPr>
                <w:b/>
                <w:sz w:val="16"/>
                <w:szCs w:val="16"/>
                <w:lang w:val="en-US"/>
              </w:rPr>
              <w:t xml:space="preserve"> Hec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64C0" w:rsidRPr="001972ED" w:rsidRDefault="00FD1E87" w:rsidP="00C864C0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8 600,00</w:t>
            </w:r>
          </w:p>
        </w:tc>
      </w:tr>
      <w:tr w:rsidR="00C864C0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03311230-3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177633" w:rsidRDefault="00C864C0" w:rsidP="00FD1E87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Fileu de pește congelat </w:t>
            </w:r>
            <w:r w:rsidR="00FD1E87">
              <w:rPr>
                <w:rFonts w:eastAsia="Calibri"/>
                <w:lang w:val="en-US"/>
              </w:rPr>
              <w:t>Hec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C0" w:rsidRPr="00AB2B42" w:rsidRDefault="00C864C0" w:rsidP="00FD1E87">
            <w:pPr>
              <w:jc w:val="both"/>
              <w:rPr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Fileu de peste </w:t>
            </w:r>
            <w:r w:rsidR="00FD1E87">
              <w:rPr>
                <w:szCs w:val="24"/>
                <w:lang w:val="en-US"/>
              </w:rPr>
              <w:t>hec</w:t>
            </w:r>
            <w:r w:rsidRPr="00AB2B42">
              <w:rPr>
                <w:szCs w:val="24"/>
                <w:lang w:val="en-US"/>
              </w:rPr>
              <w:t xml:space="preserve"> nu mai mic de 300 gr; </w:t>
            </w:r>
            <w:r w:rsidR="003913E2" w:rsidRPr="003913E2">
              <w:rPr>
                <w:szCs w:val="24"/>
                <w:lang w:val="en-US"/>
              </w:rPr>
              <w:t>etichetata conform LEGE Nr. 279 din 15-12-2017 privind informarea consumatorului</w:t>
            </w:r>
            <w:r w:rsidR="003913E2">
              <w:rPr>
                <w:szCs w:val="24"/>
                <w:lang w:val="en-US"/>
              </w:rPr>
              <w:t xml:space="preserve"> </w:t>
            </w:r>
            <w:r w:rsidR="003913E2" w:rsidRPr="003913E2">
              <w:rPr>
                <w:szCs w:val="24"/>
                <w:lang w:val="en-US"/>
              </w:rPr>
              <w:t>cu privire la produsele alimentare,fara E-uri , aditivi  si conservanti conform HG Nr. 724 din 30-10-2024 pentru aprobarea Regulamentului sanitar privind nivelurile maxime pentru anumiți contaminanți din produsele alimentare</w:t>
            </w:r>
            <w:r w:rsidR="003913E2">
              <w:rPr>
                <w:szCs w:val="24"/>
                <w:lang w:val="en-US"/>
              </w:rPr>
              <w:t xml:space="preserve"> pe eticheta sa fie obligatoriu indicat “</w:t>
            </w:r>
            <w:r w:rsidR="003913E2" w:rsidRPr="003913E2">
              <w:rPr>
                <w:i/>
                <w:szCs w:val="24"/>
                <w:lang w:val="en-US"/>
              </w:rPr>
              <w:t>a se consuma dupa prelucrarea termica</w:t>
            </w:r>
            <w:r w:rsidR="003913E2">
              <w:rPr>
                <w:szCs w:val="24"/>
                <w:lang w:val="en-US"/>
              </w:rPr>
              <w:t xml:space="preserve">” </w:t>
            </w:r>
            <w:r w:rsidRPr="00AB2B42">
              <w:rPr>
                <w:szCs w:val="24"/>
                <w:lang w:val="en-US"/>
              </w:rPr>
              <w:t>o data pe luna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C0" w:rsidRPr="00AB2B42" w:rsidRDefault="00C864C0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207AA3" w:rsidTr="008B0E2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C864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C864C0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914569">
            <w:pPr>
              <w:rPr>
                <w:sz w:val="28"/>
                <w:szCs w:val="28"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 xml:space="preserve">Lotul </w:t>
            </w:r>
            <w:r w:rsidR="00CB0983" w:rsidRPr="00FE52C7">
              <w:rPr>
                <w:b/>
                <w:sz w:val="16"/>
                <w:szCs w:val="16"/>
                <w:lang w:val="en-US"/>
              </w:rPr>
              <w:t>1</w:t>
            </w:r>
            <w:r w:rsidR="00914569">
              <w:rPr>
                <w:b/>
                <w:sz w:val="16"/>
                <w:szCs w:val="16"/>
                <w:lang w:val="en-US"/>
              </w:rPr>
              <w:t>1</w:t>
            </w:r>
            <w:r w:rsidRPr="00FE52C7">
              <w:rPr>
                <w:b/>
                <w:sz w:val="16"/>
                <w:szCs w:val="16"/>
                <w:lang w:val="en-US"/>
              </w:rPr>
              <w:t>. Fileu Peste congelat Biban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8B0E2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8B0E2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AB2B42" w:rsidRDefault="00FD1E87" w:rsidP="008B0E2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1972ED" w:rsidRDefault="00FD1E87" w:rsidP="008B0E20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16 200</w:t>
            </w:r>
            <w:r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FD1E87" w:rsidRPr="007D6392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C864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8B0E2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03311230-3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FD1E87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Fileu de pește congelat </w:t>
            </w:r>
            <w:r>
              <w:rPr>
                <w:rFonts w:eastAsia="Calibri"/>
                <w:lang w:val="en-US"/>
              </w:rPr>
              <w:t>Biban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8B0E20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8B0E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FD1E87">
            <w:pPr>
              <w:jc w:val="both"/>
              <w:rPr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Fileu de peste </w:t>
            </w:r>
            <w:r>
              <w:rPr>
                <w:szCs w:val="24"/>
                <w:lang w:val="en-US"/>
              </w:rPr>
              <w:t>biban de mare</w:t>
            </w:r>
            <w:r w:rsidRPr="00AB2B42">
              <w:rPr>
                <w:szCs w:val="24"/>
                <w:lang w:val="en-US"/>
              </w:rPr>
              <w:t xml:space="preserve"> nu mai mic de 300 gr; </w:t>
            </w:r>
            <w:r w:rsidRPr="003913E2">
              <w:rPr>
                <w:szCs w:val="24"/>
                <w:lang w:val="en-US"/>
              </w:rPr>
              <w:t>etichetata conform LEGE Nr. 279 din 15-12-2017 privind informarea consumatorului</w:t>
            </w:r>
            <w:r>
              <w:rPr>
                <w:szCs w:val="24"/>
                <w:lang w:val="en-US"/>
              </w:rPr>
              <w:t xml:space="preserve"> </w:t>
            </w:r>
            <w:r w:rsidRPr="003913E2">
              <w:rPr>
                <w:szCs w:val="24"/>
                <w:lang w:val="en-US"/>
              </w:rPr>
              <w:t>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szCs w:val="24"/>
                <w:lang w:val="en-US"/>
              </w:rPr>
              <w:t xml:space="preserve"> pe eticheta sa fie obligatoriu indicat “</w:t>
            </w:r>
            <w:r w:rsidRPr="003913E2">
              <w:rPr>
                <w:i/>
                <w:szCs w:val="24"/>
                <w:lang w:val="en-US"/>
              </w:rPr>
              <w:t>a se consuma dupa prelucrarea termica</w:t>
            </w:r>
            <w:r>
              <w:rPr>
                <w:szCs w:val="24"/>
                <w:lang w:val="en-US"/>
              </w:rPr>
              <w:t xml:space="preserve">” </w:t>
            </w:r>
            <w:r w:rsidRPr="00AB2B42">
              <w:rPr>
                <w:szCs w:val="24"/>
                <w:lang w:val="en-US"/>
              </w:rPr>
              <w:t>o data pe luna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AB2B42" w:rsidRDefault="00FD1E87" w:rsidP="00C864C0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C63F2D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C864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C864C0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C132F4" w:rsidRDefault="00FD1E87" w:rsidP="00914569">
            <w:pPr>
              <w:rPr>
                <w:rFonts w:eastAsia="Calibri"/>
                <w:b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914569">
              <w:rPr>
                <w:b/>
                <w:sz w:val="16"/>
                <w:szCs w:val="16"/>
                <w:lang w:val="en-US"/>
              </w:rPr>
              <w:t>2</w:t>
            </w:r>
            <w:r w:rsidRPr="00FE52C7">
              <w:rPr>
                <w:b/>
                <w:sz w:val="16"/>
                <w:szCs w:val="16"/>
                <w:lang w:val="en-US"/>
              </w:rPr>
              <w:t>. Mozzarella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C864C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C864C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AB2B42" w:rsidRDefault="00FD1E87" w:rsidP="00C864C0">
            <w:pPr>
              <w:jc w:val="both"/>
              <w:rPr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1972ED" w:rsidRDefault="00CB0983" w:rsidP="00C864C0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6 </w:t>
            </w:r>
            <w:r w:rsidR="00FD1E87">
              <w:rPr>
                <w:b/>
                <w:sz w:val="24"/>
                <w:szCs w:val="24"/>
                <w:lang w:val="en-US"/>
              </w:rPr>
              <w:t>300</w:t>
            </w:r>
            <w:r w:rsidR="00FD1E87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sz w:val="18"/>
                <w:szCs w:val="18"/>
                <w:lang w:val="en-US"/>
              </w:rPr>
            </w:pPr>
            <w:r w:rsidRPr="00310AF4">
              <w:rPr>
                <w:sz w:val="18"/>
                <w:szCs w:val="18"/>
                <w:lang w:val="en-US"/>
              </w:rPr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RO"/>
              </w:rPr>
              <w:t xml:space="preserve">Mozzarella </w:t>
            </w:r>
            <w:r w:rsidRPr="00310AF4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18"/>
                <w:szCs w:val="18"/>
                <w:lang w:val="en-US"/>
              </w:rPr>
            </w:pPr>
            <w:r w:rsidRPr="00310AF4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310AF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177633" w:rsidRDefault="00FD1E87" w:rsidP="008A0D86">
            <w:pPr>
              <w:jc w:val="both"/>
              <w:rPr>
                <w:sz w:val="18"/>
                <w:szCs w:val="18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 xml:space="preserve">Ambalată.; marcate, fără adaos de grăsimi vegetale, </w:t>
            </w:r>
            <w:r w:rsidRPr="003913E2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>;. PT MD67-00400053-058:2006, Standard: Hotărârea Guvernului 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611 din 05.07.2010 cu privire la aprobarea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177633" w:rsidRDefault="00FD1E87" w:rsidP="00310AF4">
            <w:pPr>
              <w:spacing w:before="120"/>
              <w:jc w:val="center"/>
              <w:rPr>
                <w:lang w:val="en-US"/>
              </w:rPr>
            </w:pPr>
          </w:p>
        </w:tc>
      </w:tr>
      <w:tr w:rsidR="00FD1E87" w:rsidRPr="00310AF4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914569">
            <w:pPr>
              <w:rPr>
                <w:b/>
                <w:sz w:val="18"/>
                <w:szCs w:val="18"/>
                <w:lang w:val="ro-RO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914569">
              <w:rPr>
                <w:b/>
                <w:sz w:val="16"/>
                <w:szCs w:val="16"/>
                <w:lang w:val="en-US"/>
              </w:rPr>
              <w:t>3</w:t>
            </w:r>
            <w:r w:rsidRPr="00FE52C7">
              <w:rPr>
                <w:b/>
                <w:sz w:val="16"/>
                <w:szCs w:val="16"/>
                <w:lang w:val="en-US"/>
              </w:rPr>
              <w:t>. Fructe congelate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1972ED" w:rsidRDefault="0003207B" w:rsidP="00310AF4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  <w:r w:rsidR="00CB0983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800</w:t>
            </w:r>
            <w:r w:rsidR="00FD1E87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310AF4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ro-RO"/>
              </w:rPr>
            </w:pPr>
            <w:r w:rsidRPr="00310AF4">
              <w:rPr>
                <w:rFonts w:eastAsia="Calibri"/>
              </w:rPr>
              <w:t>03222100-</w:t>
            </w:r>
            <w:r w:rsidRPr="00310AF4">
              <w:rPr>
                <w:rFonts w:eastAsia="Calibri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310AF4">
              <w:rPr>
                <w:rFonts w:eastAsia="Calibri"/>
                <w:lang w:val="en-US"/>
              </w:rPr>
              <w:t>Cătină-congelata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DC36BC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310AF4">
              <w:rPr>
                <w:rFonts w:eastAsia="Calibri"/>
                <w:szCs w:val="24"/>
                <w:lang w:val="en-US"/>
              </w:rPr>
              <w:t xml:space="preserve">Ambalat la </w:t>
            </w:r>
            <w:r>
              <w:rPr>
                <w:rFonts w:eastAsia="Calibri"/>
                <w:szCs w:val="24"/>
                <w:lang w:val="en-US"/>
              </w:rPr>
              <w:t>0</w:t>
            </w:r>
            <w:proofErr w:type="gramStart"/>
            <w:r>
              <w:rPr>
                <w:rFonts w:eastAsia="Calibri"/>
                <w:szCs w:val="24"/>
                <w:lang w:val="en-US"/>
              </w:rPr>
              <w:t>,5</w:t>
            </w:r>
            <w:proofErr w:type="gramEnd"/>
            <w:r w:rsidRPr="00310AF4">
              <w:rPr>
                <w:rFonts w:eastAsia="Calibri"/>
                <w:szCs w:val="24"/>
                <w:lang w:val="en-US"/>
              </w:rPr>
              <w:t xml:space="preserve"> sau </w:t>
            </w:r>
            <w:r>
              <w:rPr>
                <w:rFonts w:eastAsia="Calibri"/>
                <w:szCs w:val="24"/>
                <w:lang w:val="en-US"/>
              </w:rPr>
              <w:t>1 kg</w:t>
            </w:r>
            <w:r w:rsidRPr="00310AF4">
              <w:rPr>
                <w:rFonts w:eastAsia="Calibri"/>
                <w:szCs w:val="24"/>
                <w:lang w:val="en-US"/>
              </w:rPr>
              <w:t>.</w:t>
            </w:r>
            <w:r w:rsidRPr="003913E2">
              <w:rPr>
                <w:lang w:val="en-US"/>
              </w:rPr>
              <w:t xml:space="preserve"> </w:t>
            </w:r>
            <w:r w:rsidRPr="003913E2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310AF4">
              <w:rPr>
                <w:szCs w:val="24"/>
                <w:lang w:val="en-US"/>
              </w:rPr>
              <w:t xml:space="preserve"> </w:t>
            </w:r>
            <w:r w:rsidRPr="00310AF4">
              <w:rPr>
                <w:rFonts w:eastAsia="Calibri"/>
                <w:szCs w:val="24"/>
                <w:lang w:val="en-US"/>
              </w:rPr>
              <w:t>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310AF4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</w:rPr>
            </w:pPr>
            <w:r w:rsidRPr="00FD1E87">
              <w:rPr>
                <w:rFonts w:eastAsia="Calibri"/>
              </w:rPr>
              <w:t>03222100-4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Amestec de fructe de padure congelate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03207B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03207B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03207B" w:rsidP="00DC36BC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03207B">
              <w:rPr>
                <w:rFonts w:eastAsia="Calibri"/>
                <w:szCs w:val="24"/>
                <w:lang w:val="en-US"/>
              </w:rPr>
              <w:t>Ambalat la 0</w:t>
            </w:r>
            <w:proofErr w:type="gramStart"/>
            <w:r w:rsidRPr="0003207B">
              <w:rPr>
                <w:rFonts w:eastAsia="Calibri"/>
                <w:szCs w:val="24"/>
                <w:lang w:val="en-US"/>
              </w:rPr>
              <w:t>,5</w:t>
            </w:r>
            <w:proofErr w:type="gramEnd"/>
            <w:r w:rsidRPr="0003207B">
              <w:rPr>
                <w:rFonts w:eastAsia="Calibri"/>
                <w:szCs w:val="24"/>
                <w:lang w:val="en-US"/>
              </w:rPr>
              <w:t xml:space="preserve"> sau 1 kg.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Grafic  conform comenzilor, de la ora 8.00 - 16.00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C63F2D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8A0D86" w:rsidRDefault="00FD1E87" w:rsidP="00310AF4">
            <w:pPr>
              <w:rPr>
                <w:rFonts w:eastAsia="Calibri"/>
                <w:b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914569">
            <w:pPr>
              <w:rPr>
                <w:rFonts w:eastAsia="Calibri"/>
                <w:b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914569">
              <w:rPr>
                <w:b/>
                <w:sz w:val="16"/>
                <w:szCs w:val="16"/>
                <w:lang w:val="en-US"/>
              </w:rPr>
              <w:t>4</w:t>
            </w:r>
            <w:r w:rsidRPr="00FE52C7">
              <w:rPr>
                <w:b/>
                <w:sz w:val="16"/>
                <w:szCs w:val="16"/>
                <w:lang w:val="en-US"/>
              </w:rPr>
              <w:t>. Amestec de plante si fructe 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both"/>
              <w:rPr>
                <w:rFonts w:eastAsia="Calibri"/>
                <w:b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1972ED" w:rsidRDefault="00DA7E30" w:rsidP="001972E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7 070</w:t>
            </w:r>
            <w:r w:rsidR="00FD1E87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310AF4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310AF4">
              <w:rPr>
                <w:rFonts w:eastAsia="Calibri"/>
                <w:lang w:val="en-US"/>
              </w:rPr>
              <w:t>Flori de musetel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DA7E30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310AF4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 xml:space="preserve">etichetata conform LEGE Nr. 279 din 15-12-2017 privind informarea consumatoruluicu privire la produsele alimentare,fara E-uri , aditivi  si conservanti conform HG Nr. 724 din 30-10-2024 pentru aprobarea Regulamentului sanitar privind nivelurile maxime pentru anumiți </w:t>
            </w:r>
            <w:r w:rsidRPr="00AB5260">
              <w:rPr>
                <w:rFonts w:eastAsia="Calibri"/>
                <w:szCs w:val="24"/>
                <w:lang w:val="en-US"/>
              </w:rPr>
              <w:lastRenderedPageBreak/>
              <w:t>contaminanți din produsele alimentare</w:t>
            </w:r>
            <w:r>
              <w:rPr>
                <w:rFonts w:eastAsia="Calibri"/>
                <w:szCs w:val="24"/>
                <w:lang w:val="en-US"/>
              </w:rPr>
              <w:t xml:space="preserve"> Fara adaosuri aditionale</w:t>
            </w:r>
            <w:r w:rsidRPr="00310AF4">
              <w:rPr>
                <w:szCs w:val="24"/>
                <w:lang w:val="en-US"/>
              </w:rPr>
              <w:t xml:space="preserve"> </w:t>
            </w:r>
            <w:r w:rsidRPr="00310AF4">
              <w:rPr>
                <w:rFonts w:eastAsia="Calibri"/>
                <w:szCs w:val="24"/>
                <w:lang w:val="en-US"/>
              </w:rPr>
              <w:t xml:space="preserve">Grafic  conform </w:t>
            </w:r>
            <w:r>
              <w:rPr>
                <w:rFonts w:eastAsia="Calibri"/>
                <w:szCs w:val="24"/>
                <w:lang w:val="en-US"/>
              </w:rPr>
              <w:t xml:space="preserve">comenzilor, de la ora 8.00 – 16 </w:t>
            </w:r>
            <w:r w:rsidRPr="00310AF4">
              <w:rPr>
                <w:rFonts w:eastAsia="Calibri"/>
                <w:szCs w:val="24"/>
                <w:lang w:val="en-US"/>
              </w:rPr>
              <w:t>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Amestec de fructe uscate (coacaza, affine,zmeura)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862CE4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6B368E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 xml:space="preserve">Ambalat la </w:t>
            </w:r>
            <w:r>
              <w:rPr>
                <w:rFonts w:eastAsia="Calibri"/>
                <w:szCs w:val="24"/>
                <w:lang w:val="en-US"/>
              </w:rPr>
              <w:t>75</w:t>
            </w:r>
            <w:r w:rsidRPr="008A0D86">
              <w:rPr>
                <w:rFonts w:eastAsia="Calibri"/>
                <w:szCs w:val="24"/>
                <w:lang w:val="en-US"/>
              </w:rPr>
              <w:t xml:space="preserve">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Melisa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DA7E30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7D6392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Macies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DA7E30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D1E87" w:rsidRPr="007D6392" w:rsidTr="001972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Flori de tei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DA7E30" w:rsidP="00310A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E87" w:rsidRPr="00310AF4" w:rsidRDefault="00FD1E87" w:rsidP="00310AF4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FC0306" w:rsidRPr="00ED42A9" w:rsidTr="001972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Default="00FC0306" w:rsidP="00310AF4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8A0D86" w:rsidRDefault="00FC0306" w:rsidP="00310AF4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FC0306" w:rsidRDefault="00FC0306" w:rsidP="00914569">
            <w:pPr>
              <w:rPr>
                <w:rFonts w:eastAsia="Calibri"/>
                <w:b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914569">
              <w:rPr>
                <w:b/>
                <w:sz w:val="16"/>
                <w:szCs w:val="16"/>
                <w:lang w:val="en-US"/>
              </w:rPr>
              <w:t>5</w:t>
            </w:r>
            <w:r w:rsidRPr="00FE52C7">
              <w:rPr>
                <w:b/>
                <w:sz w:val="16"/>
                <w:szCs w:val="16"/>
                <w:lang w:val="en-US"/>
              </w:rPr>
              <w:t>.</w:t>
            </w:r>
            <w:r w:rsidR="00FE52C7" w:rsidRPr="00FE52C7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FE52C7">
              <w:rPr>
                <w:b/>
                <w:sz w:val="16"/>
                <w:szCs w:val="16"/>
                <w:lang w:val="en-US"/>
              </w:rPr>
              <w:t>Sos de tomate si tomate marunțite in suc propriu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310AF4" w:rsidRDefault="00FC0306" w:rsidP="00310A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Default="00FC0306" w:rsidP="00310A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8A0D86" w:rsidRDefault="00FC0306" w:rsidP="00310AF4">
            <w:pPr>
              <w:jc w:val="both"/>
              <w:rPr>
                <w:rFonts w:eastAsia="Calibri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306" w:rsidRPr="00FE52C7" w:rsidRDefault="00FE52C7" w:rsidP="00310AF4">
            <w:pPr>
              <w:spacing w:before="120"/>
              <w:jc w:val="both"/>
              <w:rPr>
                <w:b/>
                <w:szCs w:val="24"/>
                <w:lang w:val="en-US"/>
              </w:rPr>
            </w:pPr>
            <w:r w:rsidRPr="00FE52C7">
              <w:rPr>
                <w:b/>
                <w:szCs w:val="24"/>
                <w:lang w:val="en-US"/>
              </w:rPr>
              <w:t>11 200,00</w:t>
            </w:r>
          </w:p>
        </w:tc>
      </w:tr>
      <w:tr w:rsidR="00FC0306" w:rsidRPr="007D6392" w:rsidTr="007C26D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15321000-4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</w:t>
            </w:r>
            <w:r>
              <w:rPr>
                <w:rFonts w:eastAsia="Calibri"/>
                <w:lang w:val="en-US"/>
              </w:rPr>
              <w:t>os de tomate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>(Passata)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jc w:val="center"/>
            </w:pPr>
            <w:r w:rsidRPr="00177633"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Ambalat, ingrediente: rosii si sare</w:t>
            </w:r>
            <w:r w:rsidRPr="00177633">
              <w:rPr>
                <w:rFonts w:eastAsia="Calibri"/>
                <w:lang w:val="en-US"/>
              </w:rPr>
              <w:t>;</w:t>
            </w:r>
            <w:r>
              <w:rPr>
                <w:rFonts w:eastAsia="Calibri"/>
                <w:lang w:val="en-US"/>
              </w:rPr>
              <w:t xml:space="preserve"> produs pasteurizat,</w:t>
            </w:r>
            <w:r w:rsidRPr="00C63F2D">
              <w:rPr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>etichetat</w:t>
            </w:r>
            <w:r w:rsidRPr="00C63F2D">
              <w:rPr>
                <w:rFonts w:eastAsia="Calibri"/>
                <w:lang w:val="en-US"/>
              </w:rPr>
              <w:t xml:space="preserve">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8.00 - 14.00  la depozit</w:t>
            </w:r>
            <w:r w:rsidRPr="00177633">
              <w:rPr>
                <w:rFonts w:eastAsia="Calibri"/>
                <w:lang w:val="en-US"/>
              </w:rPr>
              <w:t>ul instituției 2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ori pe  săptămână</w:t>
            </w:r>
          </w:p>
          <w:p w:rsidR="00FC0306" w:rsidRPr="00177633" w:rsidRDefault="00FC0306" w:rsidP="007C26DD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SM183, Standard: HG nr.1111 di</w:t>
            </w:r>
            <w:r>
              <w:rPr>
                <w:rFonts w:eastAsia="Calibri"/>
                <w:lang w:val="en-US"/>
              </w:rPr>
              <w:t xml:space="preserve">n 06.12.2010 ”Sucuri și anumite </w:t>
            </w:r>
            <w:r w:rsidRPr="00177633">
              <w:rPr>
                <w:rFonts w:eastAsia="Calibri"/>
                <w:lang w:val="en-US"/>
              </w:rPr>
              <w:t>produse simi</w:t>
            </w:r>
            <w:r>
              <w:rPr>
                <w:rFonts w:eastAsia="Calibri"/>
                <w:lang w:val="en-US"/>
              </w:rPr>
              <w:t xml:space="preserve">lare destinate </w:t>
            </w:r>
            <w:r w:rsidRPr="00177633">
              <w:rPr>
                <w:rFonts w:eastAsia="Calibri"/>
                <w:lang w:val="en-US"/>
              </w:rPr>
              <w:t>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306" w:rsidRPr="00177633" w:rsidRDefault="00FC0306" w:rsidP="007C26DD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0306" w:rsidRPr="007D6392" w:rsidTr="007C26D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Default="00FC0306" w:rsidP="007C26DD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7D6392" w:rsidRDefault="00FC0306" w:rsidP="007C26DD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rPr>
                <w:rFonts w:eastAsia="Calibri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7D6392" w:rsidRDefault="00FC0306" w:rsidP="007C26D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Default="00FC0306" w:rsidP="007C26DD">
            <w:pPr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Default="00FC0306" w:rsidP="007C26DD">
            <w:pPr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306" w:rsidRPr="00177633" w:rsidRDefault="00FC0306" w:rsidP="007C26DD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0306" w:rsidRPr="00177633" w:rsidTr="007C26D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Default="00FC0306" w:rsidP="007C26DD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  <w:p w:rsidR="00FC0306" w:rsidRPr="00177633" w:rsidRDefault="00FC0306" w:rsidP="007C26DD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15331427-6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CE68FC" w:rsidRDefault="00FC0306" w:rsidP="007C26DD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Roșii mărunțite în suc propriu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06" w:rsidRPr="00177633" w:rsidRDefault="00FC0306" w:rsidP="007C26DD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Ambalate</w:t>
            </w:r>
            <w:r w:rsidRPr="00177633">
              <w:rPr>
                <w:rFonts w:eastAsia="Calibri"/>
                <w:lang w:val="en-US"/>
              </w:rPr>
              <w:t>, 0,72 kg 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 xml:space="preserve">etichetata conform LEGE Nr. 279 din 15-12-2017 privind informarea consumatoruluicu privire la produsele alimentare,fara E-uri , aditivi  si conservanti conform HG Nr. 724 din 30-10-2024 pentru </w:t>
            </w:r>
            <w:r w:rsidRPr="00C63F2D">
              <w:rPr>
                <w:rFonts w:eastAsia="Calibri"/>
                <w:lang w:val="en-US"/>
              </w:rPr>
              <w:lastRenderedPageBreak/>
              <w:t>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8.00 - 14.00  la depozit</w:t>
            </w:r>
            <w:r w:rsidRPr="00177633">
              <w:rPr>
                <w:rFonts w:eastAsia="Calibri"/>
                <w:lang w:val="en-US"/>
              </w:rPr>
              <w:t>ul instituției 1 dată  în săptămână</w:t>
            </w:r>
          </w:p>
          <w:p w:rsidR="00FC0306" w:rsidRPr="00177633" w:rsidRDefault="00FC0306" w:rsidP="007C26DD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SM247:2004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306" w:rsidRPr="00177633" w:rsidRDefault="00FC0306" w:rsidP="007C26DD">
            <w:pPr>
              <w:spacing w:before="120"/>
              <w:jc w:val="center"/>
              <w:rPr>
                <w:lang w:val="en-US"/>
              </w:rPr>
            </w:pPr>
          </w:p>
        </w:tc>
      </w:tr>
      <w:tr w:rsidR="00FD1E87" w:rsidRPr="00C63F2D" w:rsidTr="001972ED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1E87" w:rsidRDefault="00FD1E87" w:rsidP="00310AF4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1E87" w:rsidRPr="001972ED" w:rsidRDefault="00FD1E87" w:rsidP="00310AF4">
            <w:pPr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Total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1E87" w:rsidRPr="001972ED" w:rsidRDefault="00FD1E87" w:rsidP="00310AF4">
            <w:pPr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1E87" w:rsidRPr="001972ED" w:rsidRDefault="00FD1E87" w:rsidP="00310A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1E87" w:rsidRPr="001972ED" w:rsidRDefault="00FD1E87" w:rsidP="00310A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1E87" w:rsidRPr="001972ED" w:rsidRDefault="00FD1E87" w:rsidP="00FE52C7">
            <w:pPr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                               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 xml:space="preserve">         </w:t>
            </w: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     </w:t>
            </w:r>
            <w:r w:rsidR="00CB0983">
              <w:rPr>
                <w:rFonts w:eastAsia="Calibri"/>
                <w:b/>
                <w:sz w:val="24"/>
                <w:szCs w:val="24"/>
                <w:lang w:val="en-US"/>
              </w:rPr>
              <w:t>62</w:t>
            </w:r>
            <w:r w:rsidR="00FE52C7">
              <w:rPr>
                <w:rFonts w:eastAsia="Calibri"/>
                <w:b/>
                <w:sz w:val="24"/>
                <w:szCs w:val="24"/>
                <w:lang w:val="en-US"/>
              </w:rPr>
              <w:t>1</w:t>
            </w:r>
            <w:r w:rsidR="00CB0983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 w:rsidR="00FE52C7">
              <w:rPr>
                <w:rFonts w:eastAsia="Calibri"/>
                <w:b/>
                <w:sz w:val="24"/>
                <w:szCs w:val="24"/>
                <w:lang w:val="en-US"/>
              </w:rPr>
              <w:t>4</w:t>
            </w:r>
            <w:r w:rsidR="00CB0983">
              <w:rPr>
                <w:rFonts w:eastAsia="Calibri"/>
                <w:b/>
                <w:sz w:val="24"/>
                <w:szCs w:val="24"/>
                <w:lang w:val="en-US"/>
              </w:rPr>
              <w:t>20</w:t>
            </w: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 ,00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E87" w:rsidRPr="00310AF4" w:rsidRDefault="00FD1E87" w:rsidP="00310AF4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</w:tbl>
    <w:p w:rsidR="0041000F" w:rsidRPr="0017763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177633">
        <w:rPr>
          <w:b/>
          <w:sz w:val="24"/>
          <w:szCs w:val="24"/>
          <w:lang w:val="en-US"/>
        </w:rPr>
        <w:t>împărțit</w:t>
      </w:r>
      <w:r w:rsidRPr="00177633">
        <w:rPr>
          <w:b/>
          <w:sz w:val="24"/>
          <w:szCs w:val="24"/>
          <w:lang w:val="en-US"/>
        </w:rPr>
        <w:t xml:space="preserve"> pe loturi u</w:t>
      </w:r>
      <w:r w:rsidR="00602AC3" w:rsidRPr="00177633">
        <w:rPr>
          <w:b/>
          <w:sz w:val="24"/>
          <w:szCs w:val="24"/>
          <w:lang w:val="en-US"/>
        </w:rPr>
        <w:t>n operator economic poate depune oferta</w:t>
      </w:r>
      <w:r w:rsidR="007F1077" w:rsidRPr="00177633">
        <w:rPr>
          <w:b/>
          <w:sz w:val="24"/>
          <w:szCs w:val="24"/>
          <w:lang w:val="en-US"/>
        </w:rPr>
        <w:t xml:space="preserve"> (se va selecta)</w:t>
      </w:r>
      <w:r w:rsidR="00602AC3" w:rsidRPr="00177633">
        <w:rPr>
          <w:b/>
          <w:sz w:val="24"/>
          <w:szCs w:val="24"/>
          <w:lang w:val="en-US"/>
        </w:rPr>
        <w:t>:</w:t>
      </w:r>
    </w:p>
    <w:p w:rsidR="00602AC3" w:rsidRPr="00177633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177633">
        <w:rPr>
          <w:sz w:val="24"/>
          <w:szCs w:val="24"/>
          <w:u w:val="single"/>
          <w:lang w:val="en-US"/>
        </w:rPr>
        <w:t>Pentru un singur lot;</w:t>
      </w:r>
      <w:r w:rsidR="00F23641" w:rsidRPr="00177633">
        <w:rPr>
          <w:sz w:val="24"/>
          <w:szCs w:val="24"/>
          <w:u w:val="single"/>
          <w:lang w:val="en-US"/>
        </w:rPr>
        <w:t xml:space="preserve">  da</w:t>
      </w:r>
    </w:p>
    <w:p w:rsidR="00602AC3" w:rsidRPr="00177633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177633">
        <w:rPr>
          <w:sz w:val="24"/>
          <w:szCs w:val="24"/>
          <w:u w:val="single"/>
        </w:rPr>
        <w:t>Pentru mai multe loturi;</w:t>
      </w:r>
      <w:r w:rsidR="00C369BB" w:rsidRPr="00177633">
        <w:rPr>
          <w:sz w:val="24"/>
          <w:szCs w:val="24"/>
          <w:u w:val="single"/>
          <w:lang w:val="en-US"/>
        </w:rPr>
        <w:t xml:space="preserve"> </w:t>
      </w:r>
      <w:r w:rsidR="00F23641" w:rsidRPr="00177633">
        <w:rPr>
          <w:sz w:val="24"/>
          <w:szCs w:val="24"/>
          <w:u w:val="single"/>
          <w:lang w:val="en-US"/>
        </w:rPr>
        <w:t xml:space="preserve"> da</w:t>
      </w:r>
    </w:p>
    <w:p w:rsidR="00602AC3" w:rsidRPr="00177633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77633">
        <w:rPr>
          <w:sz w:val="24"/>
          <w:szCs w:val="24"/>
        </w:rPr>
        <w:t>Pentru toate loturile;</w:t>
      </w:r>
    </w:p>
    <w:p w:rsidR="007F1077" w:rsidRPr="00177633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17763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177633">
        <w:rPr>
          <w:sz w:val="24"/>
          <w:szCs w:val="24"/>
          <w:lang w:val="en-US"/>
        </w:rPr>
        <w:t>aceluiași</w:t>
      </w:r>
      <w:r w:rsidRPr="0017763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1776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 xml:space="preserve">Admiterea sau interzicerea ofertelor alternative: </w:t>
      </w:r>
      <w:r w:rsidRPr="00177633">
        <w:rPr>
          <w:b/>
          <w:sz w:val="24"/>
          <w:szCs w:val="24"/>
          <w:shd w:val="clear" w:color="auto" w:fill="FFFF00"/>
          <w:lang w:val="en-US"/>
        </w:rPr>
        <w:t>___</w:t>
      </w:r>
      <w:r w:rsidR="00D52FC6" w:rsidRPr="00177633">
        <w:rPr>
          <w:b/>
          <w:sz w:val="24"/>
          <w:szCs w:val="24"/>
          <w:shd w:val="clear" w:color="auto" w:fill="FFFF00"/>
          <w:lang w:val="en-US"/>
        </w:rPr>
        <w:t>nu</w:t>
      </w:r>
      <w:r w:rsidR="00F23641" w:rsidRPr="00177633">
        <w:rPr>
          <w:b/>
          <w:sz w:val="24"/>
          <w:szCs w:val="24"/>
          <w:shd w:val="clear" w:color="auto" w:fill="FFFF00"/>
          <w:lang w:val="en-US"/>
        </w:rPr>
        <w:t xml:space="preserve"> se admite</w:t>
      </w:r>
      <w:r w:rsidRPr="00177633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193507" w:rsidRPr="0017763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177633">
        <w:rPr>
          <w:szCs w:val="24"/>
          <w:lang w:val="en-US"/>
        </w:rPr>
        <w:t>(indicați se admite sau nu se admite)</w:t>
      </w:r>
    </w:p>
    <w:p w:rsidR="001224DA" w:rsidRPr="0017763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Termenii</w:t>
      </w:r>
      <w:r w:rsidR="001224DA" w:rsidRPr="00177633">
        <w:rPr>
          <w:b/>
          <w:sz w:val="24"/>
          <w:szCs w:val="24"/>
          <w:lang w:val="en-US"/>
        </w:rPr>
        <w:t xml:space="preserve"> și condițiile de livr</w:t>
      </w:r>
      <w:r w:rsidRPr="00177633">
        <w:rPr>
          <w:b/>
          <w:sz w:val="24"/>
          <w:szCs w:val="24"/>
          <w:lang w:val="en-US"/>
        </w:rPr>
        <w:t>are/prestare/executare solicitați</w:t>
      </w:r>
      <w:r w:rsidR="001224DA" w:rsidRPr="00177633">
        <w:rPr>
          <w:b/>
          <w:sz w:val="24"/>
          <w:szCs w:val="24"/>
          <w:lang w:val="en-US"/>
        </w:rPr>
        <w:t>:</w:t>
      </w:r>
      <w:r w:rsidR="00D52FC6" w:rsidRPr="00177633">
        <w:rPr>
          <w:b/>
          <w:sz w:val="24"/>
          <w:szCs w:val="24"/>
          <w:lang w:val="en-US"/>
        </w:rPr>
        <w:t xml:space="preserve">                                   </w:t>
      </w:r>
      <w:r w:rsidR="001224DA" w:rsidRPr="00177633">
        <w:rPr>
          <w:b/>
          <w:sz w:val="24"/>
          <w:szCs w:val="24"/>
          <w:lang w:val="en-US"/>
        </w:rPr>
        <w:t xml:space="preserve"> </w:t>
      </w:r>
      <w:r w:rsidR="001224DA" w:rsidRPr="00177633">
        <w:rPr>
          <w:b/>
          <w:sz w:val="24"/>
          <w:szCs w:val="24"/>
          <w:shd w:val="clear" w:color="auto" w:fill="FFFF00"/>
          <w:lang w:val="en-US"/>
        </w:rPr>
        <w:t>_</w:t>
      </w:r>
      <w:r w:rsidR="00E27DC2" w:rsidRPr="00177633">
        <w:rPr>
          <w:b/>
          <w:sz w:val="24"/>
          <w:szCs w:val="24"/>
          <w:shd w:val="clear" w:color="auto" w:fill="FFFF00"/>
          <w:lang w:val="en-US"/>
        </w:rPr>
        <w:t>01.</w:t>
      </w:r>
      <w:r w:rsidR="00503F79">
        <w:rPr>
          <w:b/>
          <w:sz w:val="24"/>
          <w:szCs w:val="24"/>
          <w:shd w:val="clear" w:color="auto" w:fill="FFFF00"/>
          <w:lang w:val="en-US"/>
        </w:rPr>
        <w:t>01</w:t>
      </w:r>
      <w:r w:rsidR="00D52FC6" w:rsidRPr="00177633">
        <w:rPr>
          <w:b/>
          <w:sz w:val="24"/>
          <w:szCs w:val="24"/>
          <w:shd w:val="clear" w:color="auto" w:fill="FFFF00"/>
          <w:lang w:val="en-US"/>
        </w:rPr>
        <w:t>.20</w:t>
      </w:r>
      <w:r w:rsidR="002B7592" w:rsidRPr="00177633">
        <w:rPr>
          <w:b/>
          <w:sz w:val="24"/>
          <w:szCs w:val="24"/>
          <w:shd w:val="clear" w:color="auto" w:fill="FFFF00"/>
          <w:lang w:val="en-US"/>
        </w:rPr>
        <w:t>2</w:t>
      </w:r>
      <w:r w:rsidR="00503F79">
        <w:rPr>
          <w:b/>
          <w:sz w:val="24"/>
          <w:szCs w:val="24"/>
          <w:shd w:val="clear" w:color="auto" w:fill="FFFF00"/>
          <w:lang w:val="en-US"/>
        </w:rPr>
        <w:t>6</w:t>
      </w:r>
      <w:r w:rsidR="00D52FC6" w:rsidRPr="00177633">
        <w:rPr>
          <w:b/>
          <w:sz w:val="24"/>
          <w:szCs w:val="24"/>
          <w:shd w:val="clear" w:color="auto" w:fill="FFFF00"/>
          <w:lang w:val="en-US"/>
        </w:rPr>
        <w:t>-</w:t>
      </w:r>
      <w:r w:rsidR="00503F79">
        <w:rPr>
          <w:b/>
          <w:sz w:val="24"/>
          <w:szCs w:val="24"/>
          <w:shd w:val="clear" w:color="auto" w:fill="FFFF00"/>
          <w:lang w:val="en-US"/>
        </w:rPr>
        <w:t>31</w:t>
      </w:r>
      <w:r w:rsidR="00D52FC6" w:rsidRPr="001924F4">
        <w:rPr>
          <w:b/>
          <w:sz w:val="24"/>
          <w:szCs w:val="24"/>
          <w:shd w:val="clear" w:color="auto" w:fill="FFFF00"/>
          <w:lang w:val="en-US"/>
        </w:rPr>
        <w:t>.</w:t>
      </w:r>
      <w:r w:rsidR="00503F79">
        <w:rPr>
          <w:b/>
          <w:sz w:val="24"/>
          <w:szCs w:val="24"/>
          <w:shd w:val="clear" w:color="auto" w:fill="FFFF00"/>
          <w:lang w:val="en-US"/>
        </w:rPr>
        <w:t>05</w:t>
      </w:r>
      <w:r w:rsidR="00910F82" w:rsidRPr="001924F4">
        <w:rPr>
          <w:b/>
          <w:sz w:val="24"/>
          <w:szCs w:val="24"/>
          <w:shd w:val="clear" w:color="auto" w:fill="FFFF00"/>
          <w:lang w:val="en-US"/>
        </w:rPr>
        <w:t>.</w:t>
      </w:r>
      <w:r w:rsidR="00D52FC6" w:rsidRPr="001924F4">
        <w:rPr>
          <w:b/>
          <w:sz w:val="24"/>
          <w:szCs w:val="24"/>
          <w:shd w:val="clear" w:color="auto" w:fill="FFFF00"/>
          <w:lang w:val="en-US"/>
        </w:rPr>
        <w:t>20</w:t>
      </w:r>
      <w:r w:rsidR="00F22F25" w:rsidRPr="001924F4">
        <w:rPr>
          <w:b/>
          <w:sz w:val="24"/>
          <w:szCs w:val="24"/>
          <w:shd w:val="clear" w:color="auto" w:fill="FFFF00"/>
          <w:lang w:val="en-US"/>
        </w:rPr>
        <w:t>2</w:t>
      </w:r>
      <w:r w:rsidR="00503F79">
        <w:rPr>
          <w:b/>
          <w:sz w:val="24"/>
          <w:szCs w:val="24"/>
          <w:shd w:val="clear" w:color="auto" w:fill="FFFF00"/>
          <w:lang w:val="en-US"/>
        </w:rPr>
        <w:t>6</w:t>
      </w:r>
      <w:r w:rsidR="001224DA" w:rsidRPr="00177633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177633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1776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Termenul de valabilitate a contractului</w:t>
      </w:r>
      <w:r w:rsidRPr="008A0D86">
        <w:rPr>
          <w:b/>
          <w:sz w:val="24"/>
          <w:szCs w:val="24"/>
          <w:shd w:val="clear" w:color="auto" w:fill="FFFF00"/>
          <w:lang w:val="en-US"/>
        </w:rPr>
        <w:t>:_</w:t>
      </w:r>
      <w:r w:rsidR="00D52FC6" w:rsidRPr="008A0D86">
        <w:rPr>
          <w:b/>
          <w:sz w:val="24"/>
          <w:szCs w:val="24"/>
          <w:shd w:val="clear" w:color="auto" w:fill="FFFF00"/>
          <w:lang w:val="en-US"/>
        </w:rPr>
        <w:t>31.</w:t>
      </w:r>
      <w:r w:rsidR="00910F82" w:rsidRPr="008A0D86">
        <w:rPr>
          <w:b/>
          <w:sz w:val="24"/>
          <w:szCs w:val="24"/>
          <w:shd w:val="clear" w:color="auto" w:fill="FFFF00"/>
          <w:lang w:val="en-US"/>
        </w:rPr>
        <w:t>12</w:t>
      </w:r>
      <w:r w:rsidR="00D52FC6" w:rsidRPr="008A0D86">
        <w:rPr>
          <w:b/>
          <w:sz w:val="24"/>
          <w:szCs w:val="24"/>
          <w:shd w:val="clear" w:color="auto" w:fill="FFFF00"/>
          <w:lang w:val="en-US"/>
        </w:rPr>
        <w:t>.20</w:t>
      </w:r>
      <w:r w:rsidR="00F22F25" w:rsidRPr="008A0D86">
        <w:rPr>
          <w:b/>
          <w:sz w:val="24"/>
          <w:szCs w:val="24"/>
          <w:shd w:val="clear" w:color="auto" w:fill="FFFF00"/>
          <w:lang w:val="en-US"/>
        </w:rPr>
        <w:t>2</w:t>
      </w:r>
      <w:r w:rsidR="00503F79">
        <w:rPr>
          <w:b/>
          <w:sz w:val="24"/>
          <w:szCs w:val="24"/>
          <w:shd w:val="clear" w:color="auto" w:fill="FFFF00"/>
          <w:lang w:val="en-US"/>
        </w:rPr>
        <w:t>6</w:t>
      </w:r>
      <w:r w:rsidR="00193507" w:rsidRPr="00460741">
        <w:rPr>
          <w:b/>
          <w:color w:val="FF0000"/>
          <w:sz w:val="24"/>
          <w:szCs w:val="24"/>
          <w:shd w:val="clear" w:color="auto" w:fill="FFFF00"/>
          <w:lang w:val="en-US"/>
        </w:rPr>
        <w:t>________________________</w:t>
      </w:r>
      <w:r w:rsidRPr="00460741">
        <w:rPr>
          <w:b/>
          <w:color w:val="FF0000"/>
          <w:sz w:val="24"/>
          <w:szCs w:val="24"/>
          <w:shd w:val="clear" w:color="auto" w:fill="FFFF00"/>
          <w:lang w:val="en-US"/>
        </w:rPr>
        <w:t>_</w:t>
      </w:r>
    </w:p>
    <w:p w:rsidR="00086B34" w:rsidRPr="0017763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177633">
        <w:rPr>
          <w:b/>
          <w:sz w:val="24"/>
          <w:szCs w:val="24"/>
          <w:lang w:val="en-US"/>
        </w:rPr>
        <w:t xml:space="preserve"> (după caz)</w:t>
      </w:r>
      <w:r w:rsidRPr="00177633">
        <w:rPr>
          <w:b/>
          <w:sz w:val="24"/>
          <w:szCs w:val="24"/>
          <w:lang w:val="en-US"/>
        </w:rPr>
        <w:t xml:space="preserve">: </w:t>
      </w:r>
      <w:r w:rsidRPr="00177633">
        <w:rPr>
          <w:b/>
          <w:sz w:val="24"/>
          <w:szCs w:val="24"/>
          <w:shd w:val="clear" w:color="auto" w:fill="FFFF00"/>
          <w:lang w:val="en-US"/>
        </w:rPr>
        <w:t>___</w:t>
      </w:r>
      <w:r w:rsidR="00D52FC6" w:rsidRPr="00177633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177633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6C11CA" w:rsidRPr="00177633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177633">
        <w:rPr>
          <w:szCs w:val="24"/>
        </w:rPr>
        <w:t>(indicați da sau nu)</w:t>
      </w:r>
    </w:p>
    <w:p w:rsidR="00444B84" w:rsidRPr="0017763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P</w:t>
      </w:r>
      <w:r w:rsidR="00086B34" w:rsidRPr="0017763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177633">
        <w:rPr>
          <w:b/>
          <w:sz w:val="24"/>
          <w:szCs w:val="24"/>
          <w:lang w:val="en-US"/>
        </w:rPr>
        <w:t xml:space="preserve">sau al unor acte administrative </w:t>
      </w:r>
      <w:r w:rsidRPr="00177633">
        <w:rPr>
          <w:b/>
          <w:sz w:val="24"/>
          <w:szCs w:val="24"/>
          <w:lang w:val="en-US"/>
        </w:rPr>
        <w:t xml:space="preserve">(după caz): </w:t>
      </w:r>
      <w:r w:rsidRPr="00177633">
        <w:rPr>
          <w:b/>
          <w:sz w:val="24"/>
          <w:szCs w:val="24"/>
          <w:shd w:val="clear" w:color="auto" w:fill="FFFF00"/>
          <w:lang w:val="en-US"/>
        </w:rPr>
        <w:t>____________________________________________</w:t>
      </w:r>
      <w:r w:rsidR="006C11CA" w:rsidRPr="00177633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177633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177633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77633">
        <w:rPr>
          <w:szCs w:val="24"/>
          <w:lang w:val="en-US"/>
        </w:rPr>
        <w:t xml:space="preserve">(se </w:t>
      </w:r>
      <w:r w:rsidR="004225A2" w:rsidRPr="00177633">
        <w:rPr>
          <w:szCs w:val="24"/>
          <w:lang w:val="en-US"/>
        </w:rPr>
        <w:t>menționează</w:t>
      </w:r>
      <w:r w:rsidRPr="00177633">
        <w:rPr>
          <w:szCs w:val="24"/>
          <w:lang w:val="en-US"/>
        </w:rPr>
        <w:t xml:space="preserve"> respectivele acte cu putere de lege </w:t>
      </w:r>
      <w:r w:rsidR="00AC2788" w:rsidRPr="00177633">
        <w:rPr>
          <w:szCs w:val="24"/>
          <w:lang w:val="en-US"/>
        </w:rPr>
        <w:t>și</w:t>
      </w:r>
      <w:r w:rsidRPr="00177633">
        <w:rPr>
          <w:szCs w:val="24"/>
          <w:lang w:val="en-US"/>
        </w:rPr>
        <w:t xml:space="preserve"> acte administrative)</w:t>
      </w:r>
    </w:p>
    <w:p w:rsidR="00444B84" w:rsidRPr="0017763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Scurta descriere a criteriilor</w:t>
      </w:r>
      <w:r w:rsidR="006C11CA" w:rsidRPr="0017763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177633">
        <w:rPr>
          <w:b/>
          <w:sz w:val="24"/>
          <w:szCs w:val="24"/>
          <w:lang w:val="en-US"/>
        </w:rPr>
        <w:t>și</w:t>
      </w:r>
      <w:r w:rsidR="006C11CA" w:rsidRPr="00177633">
        <w:rPr>
          <w:b/>
          <w:sz w:val="24"/>
          <w:szCs w:val="24"/>
          <w:lang w:val="en-US"/>
        </w:rPr>
        <w:t xml:space="preserve"> a criteriilor de </w:t>
      </w:r>
      <w:r w:rsidR="00AC2788" w:rsidRPr="00177633">
        <w:rPr>
          <w:b/>
          <w:sz w:val="24"/>
          <w:szCs w:val="24"/>
          <w:lang w:val="en-US"/>
        </w:rPr>
        <w:t>selecție</w:t>
      </w:r>
      <w:r w:rsidR="006C11CA" w:rsidRPr="0017763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177633">
        <w:rPr>
          <w:b/>
          <w:sz w:val="24"/>
          <w:szCs w:val="24"/>
          <w:lang w:val="en-US"/>
        </w:rPr>
        <w:t>cerințelor</w:t>
      </w:r>
      <w:r w:rsidR="006C11CA" w:rsidRPr="00177633">
        <w:rPr>
          <w:b/>
          <w:sz w:val="24"/>
          <w:szCs w:val="24"/>
          <w:lang w:val="en-US"/>
        </w:rPr>
        <w:t xml:space="preserve"> eventual impuse; se </w:t>
      </w:r>
      <w:r w:rsidR="00AC2788" w:rsidRPr="00177633">
        <w:rPr>
          <w:b/>
          <w:sz w:val="24"/>
          <w:szCs w:val="24"/>
          <w:lang w:val="en-US"/>
        </w:rPr>
        <w:t>menționează</w:t>
      </w:r>
      <w:r w:rsidR="006C11CA" w:rsidRPr="00177633">
        <w:rPr>
          <w:b/>
          <w:sz w:val="24"/>
          <w:szCs w:val="24"/>
          <w:lang w:val="en-US"/>
        </w:rPr>
        <w:t xml:space="preserve"> </w:t>
      </w:r>
      <w:r w:rsidR="00AC2788" w:rsidRPr="00177633">
        <w:rPr>
          <w:b/>
          <w:sz w:val="24"/>
          <w:szCs w:val="24"/>
          <w:lang w:val="en-US"/>
        </w:rPr>
        <w:t>informațiile</w:t>
      </w:r>
      <w:r w:rsidR="006C11CA" w:rsidRPr="00177633">
        <w:rPr>
          <w:b/>
          <w:sz w:val="24"/>
          <w:szCs w:val="24"/>
          <w:lang w:val="en-US"/>
        </w:rPr>
        <w:t xml:space="preserve"> solicitate (DUAE, </w:t>
      </w:r>
      <w:r w:rsidR="00AC2788" w:rsidRPr="00177633">
        <w:rPr>
          <w:b/>
          <w:sz w:val="24"/>
          <w:szCs w:val="24"/>
          <w:lang w:val="en-US"/>
        </w:rPr>
        <w:t>documentație</w:t>
      </w:r>
      <w:r w:rsidR="006C11CA" w:rsidRPr="00177633">
        <w:rPr>
          <w:b/>
          <w:sz w:val="24"/>
          <w:szCs w:val="24"/>
          <w:lang w:val="en-US"/>
        </w:rPr>
        <w:t>)</w:t>
      </w:r>
      <w:r w:rsidR="00444B84" w:rsidRPr="00177633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494"/>
      </w:tblGrid>
      <w:tr w:rsidR="00444B84" w:rsidRPr="00177633" w:rsidTr="00C92E55">
        <w:tc>
          <w:tcPr>
            <w:tcW w:w="577" w:type="dxa"/>
            <w:shd w:val="clear" w:color="auto" w:fill="D9D9D9" w:themeFill="background1" w:themeFillShade="D9"/>
          </w:tcPr>
          <w:p w:rsidR="00444B84" w:rsidRPr="001776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7763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7763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77633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776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7763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177633">
              <w:rPr>
                <w:b/>
                <w:iCs/>
                <w:lang w:val="en-US"/>
              </w:rPr>
              <w:t>criteriului/</w:t>
            </w:r>
            <w:r w:rsidR="007F1077" w:rsidRPr="00177633">
              <w:rPr>
                <w:b/>
                <w:iCs/>
                <w:lang w:val="en-US"/>
              </w:rPr>
              <w:t>cerinței</w:t>
            </w:r>
            <w:r w:rsidRPr="001776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17763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77633">
              <w:rPr>
                <w:b/>
                <w:iCs/>
              </w:rPr>
              <w:t>Nivelul minim/</w:t>
            </w:r>
            <w:r w:rsidR="007F1077" w:rsidRPr="00177633">
              <w:rPr>
                <w:b/>
                <w:iCs/>
              </w:rPr>
              <w:br/>
            </w:r>
            <w:r w:rsidR="00444B84" w:rsidRPr="00177633">
              <w:rPr>
                <w:b/>
                <w:iCs/>
              </w:rPr>
              <w:t>Obligativitatea</w:t>
            </w:r>
          </w:p>
        </w:tc>
      </w:tr>
      <w:tr w:rsidR="00F01F39" w:rsidRPr="00177633" w:rsidTr="00C92E55">
        <w:tc>
          <w:tcPr>
            <w:tcW w:w="577" w:type="dxa"/>
            <w:shd w:val="clear" w:color="auto" w:fill="FFFF00"/>
            <w:vAlign w:val="center"/>
          </w:tcPr>
          <w:p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 w:rsidRPr="00177633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 w:rsidRPr="00177633">
              <w:rPr>
                <w:sz w:val="22"/>
                <w:szCs w:val="22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177633">
              <w:rPr>
                <w:sz w:val="22"/>
                <w:szCs w:val="22"/>
                <w:lang w:val="en-US"/>
              </w:rPr>
              <w:t>Semnat și ștampilat de către operatorul economic</w:t>
            </w:r>
            <w:r w:rsidR="00AC7EB6" w:rsidRPr="00177633">
              <w:rPr>
                <w:sz w:val="22"/>
                <w:szCs w:val="22"/>
                <w:lang w:val="en-US"/>
              </w:rPr>
              <w:t xml:space="preserve"> 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177633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C92E55" w:rsidTr="00C92E55">
        <w:tc>
          <w:tcPr>
            <w:tcW w:w="577" w:type="dxa"/>
            <w:shd w:val="clear" w:color="auto" w:fill="FFFF00"/>
            <w:vAlign w:val="center"/>
          </w:tcPr>
          <w:p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 w:rsidRPr="00177633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1" w:name="_Toc356920194"/>
            <w:bookmarkStart w:id="2" w:name="_Toc392180206"/>
            <w:bookmarkStart w:id="3" w:name="_Toc449539095"/>
            <w:r w:rsidRPr="00177633">
              <w:t xml:space="preserve">Specificaţii tehnice </w:t>
            </w:r>
            <w:r w:rsidR="00C92E55" w:rsidRPr="00177633">
              <w:rPr>
                <w:lang w:val="en-US"/>
              </w:rPr>
              <w:t>(Anexa 22</w:t>
            </w:r>
            <w:r w:rsidRPr="00177633">
              <w:rPr>
                <w:lang w:val="en-US"/>
              </w:rPr>
              <w:t>)</w:t>
            </w:r>
            <w:bookmarkEnd w:id="1"/>
            <w:bookmarkEnd w:id="2"/>
            <w:bookmarkEnd w:id="3"/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177633" w:rsidRDefault="00C92E55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 w:rsidRPr="00177633">
              <w:rPr>
                <w:iCs/>
                <w:sz w:val="22"/>
                <w:szCs w:val="22"/>
                <w:lang w:val="en-US"/>
              </w:rPr>
              <w:t>Anexa nr. 22</w:t>
            </w:r>
            <w:r w:rsidR="00F01F39" w:rsidRPr="00177633">
              <w:rPr>
                <w:iCs/>
                <w:sz w:val="22"/>
                <w:szCs w:val="22"/>
                <w:lang w:val="en-US"/>
              </w:rPr>
              <w:t xml:space="preserve"> ,semnat și ștampilat de către operatorul economic</w:t>
            </w:r>
            <w:r w:rsidR="00AC7EB6" w:rsidRPr="00177633">
              <w:rPr>
                <w:iCs/>
                <w:sz w:val="22"/>
                <w:szCs w:val="22"/>
                <w:lang w:val="en-US"/>
              </w:rPr>
              <w:t xml:space="preserve"> 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17763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39" w:rsidRPr="00C92E55" w:rsidTr="00C92E55">
        <w:tc>
          <w:tcPr>
            <w:tcW w:w="577" w:type="dxa"/>
            <w:shd w:val="clear" w:color="auto" w:fill="FFFF00"/>
            <w:vAlign w:val="center"/>
          </w:tcPr>
          <w:p w:rsid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C92E55" w:rsidRDefault="00F01F39" w:rsidP="00AC7EB6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C92E55">
              <w:rPr>
                <w:lang w:val="en-US"/>
              </w:rPr>
              <w:t>Specificații de preț (</w:t>
            </w:r>
            <w:r w:rsidR="00AC7EB6">
              <w:rPr>
                <w:lang w:val="en-US"/>
              </w:rPr>
              <w:t>Anexa 23</w:t>
            </w:r>
            <w:r w:rsidRPr="00C92E55">
              <w:rPr>
                <w:lang w:val="en-US"/>
              </w:rPr>
              <w:t>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Default="00AC7EB6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Anexa23</w:t>
            </w:r>
            <w:r w:rsidR="00F01F39" w:rsidRPr="00F01F39">
              <w:rPr>
                <w:iCs/>
                <w:sz w:val="22"/>
                <w:szCs w:val="22"/>
                <w:lang w:val="en-US"/>
              </w:rPr>
              <w:t xml:space="preserve"> ,semnat și ștampilat de către operatorul economic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C7EB6">
              <w:rPr>
                <w:iCs/>
                <w:sz w:val="22"/>
                <w:szCs w:val="22"/>
                <w:lang w:val="en-US"/>
              </w:rPr>
              <w:t>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</w:p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Certificat/decizie de înregistrare a întreprinderii/extras din Registrul de Stat al persoanelor juridice - copie, confirmată prin aplicarea semnăturii şi ştampilei ofertantului</w:t>
            </w:r>
            <w:r w:rsidR="00AC7EB6">
              <w:rPr>
                <w:sz w:val="22"/>
                <w:szCs w:val="22"/>
                <w:lang w:val="en-US"/>
              </w:rPr>
              <w:t xml:space="preserve"> </w:t>
            </w:r>
            <w:r w:rsidR="00AC7EB6" w:rsidRPr="00AC7EB6">
              <w:rPr>
                <w:sz w:val="22"/>
                <w:szCs w:val="22"/>
                <w:lang w:val="en-US"/>
              </w:rPr>
              <w:t>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    </w:t>
            </w: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</w:t>
            </w:r>
          </w:p>
          <w:p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copie eliberat de banca deţinătoare de cont</w:t>
            </w:r>
          </w:p>
        </w:tc>
        <w:tc>
          <w:tcPr>
            <w:tcW w:w="1494" w:type="dxa"/>
            <w:shd w:val="clear" w:color="auto" w:fill="FFFF00"/>
          </w:tcPr>
          <w:p w:rsidR="00F01F39" w:rsidRPr="002B7592" w:rsidRDefault="00F855A5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</w:t>
            </w:r>
            <w:r w:rsidR="002B7592">
              <w:rPr>
                <w:iCs/>
                <w:lang w:val="en-US"/>
              </w:rPr>
              <w:t>a cerere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BC1370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lang w:val="en-US"/>
              </w:rPr>
              <w:t xml:space="preserve">Certificate de calitate și/sau certificat de </w:t>
            </w:r>
            <w:r w:rsidRPr="00F01F39">
              <w:rPr>
                <w:lang w:val="en-US"/>
              </w:rPr>
              <w:lastRenderedPageBreak/>
              <w:t>conformitate – pentru toate tipurile de produse</w:t>
            </w:r>
            <w:r w:rsidRPr="00BC1370"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lastRenderedPageBreak/>
              <w:t xml:space="preserve">copie -confirmată prin ştampila şi </w:t>
            </w:r>
            <w:r w:rsidRPr="00F01F39">
              <w:rPr>
                <w:iCs/>
                <w:sz w:val="22"/>
                <w:szCs w:val="22"/>
                <w:lang w:val="en-US"/>
              </w:rPr>
              <w:lastRenderedPageBreak/>
              <w:t>semnătura participantului</w:t>
            </w:r>
          </w:p>
        </w:tc>
        <w:tc>
          <w:tcPr>
            <w:tcW w:w="1494" w:type="dxa"/>
            <w:shd w:val="clear" w:color="auto" w:fill="FFFF00"/>
          </w:tcPr>
          <w:p w:rsidR="00F01F39" w:rsidRPr="002B7592" w:rsidRDefault="00F855A5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lastRenderedPageBreak/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lastRenderedPageBreak/>
              <w:t>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 xml:space="preserve">Autorizaţia sanitară veterinară de funcţionare a agentului economic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 xml:space="preserve">Autorizație sanitar veterinară pe unitate de transport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 xml:space="preserve">copie confirmată prin semnătura şi ştampilată de participant 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spacing w:before="120"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Lista fondatorilor operatorilor economici– nume, prenume, cod personal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225A2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2A5227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2A5227">
              <w:rPr>
                <w:rFonts w:eastAsiaTheme="minorHAnsi"/>
                <w:sz w:val="22"/>
                <w:szCs w:val="22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  <w:r w:rsidRPr="002A5227">
              <w:rPr>
                <w:sz w:val="22"/>
                <w:szCs w:val="22"/>
              </w:rPr>
              <w:t>Formularul informativ despre ofertant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855A5" w:rsidP="00F855A5">
            <w:pPr>
              <w:spacing w:line="256" w:lineRule="auto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Certificat de calitate şi de provenienţă a materiei prime ( făină , grîu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 xml:space="preserve"> copie -confirmat prin semnătura şi ştampila participantului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Confirmare de diţinere a stocului de făină/grîu, necesar îndeplinirii contractului de achiziţie pe o perioadă de cel puţin 10 zile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copie - confirmată prin semnătura şi ştampila participantului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  <w:r w:rsidRPr="002A5227">
              <w:rPr>
                <w:sz w:val="22"/>
                <w:szCs w:val="22"/>
              </w:rPr>
              <w:t>Original – eliberat de Participant</w:t>
            </w:r>
          </w:p>
          <w:p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</w:p>
          <w:p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</w:p>
        </w:tc>
        <w:tc>
          <w:tcPr>
            <w:tcW w:w="1494" w:type="dxa"/>
            <w:shd w:val="clear" w:color="auto" w:fill="FFFF00"/>
          </w:tcPr>
          <w:p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BC1370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Certificat sanitar-veterinar (</w:t>
            </w:r>
            <w:r w:rsidRPr="00BC1370">
              <w:rPr>
                <w:sz w:val="22"/>
                <w:szCs w:val="22"/>
                <w:lang w:val="en-US"/>
              </w:rPr>
              <w:t>- pentru produsele de origine animală, precum carne, peşte, miere, produse lactate, ouă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copie confirmata prin semnatura si stampila participantului, pentru produse animaliere;</w:t>
            </w:r>
          </w:p>
        </w:tc>
        <w:tc>
          <w:tcPr>
            <w:tcW w:w="1494" w:type="dxa"/>
            <w:shd w:val="clear" w:color="auto" w:fill="FFFF00"/>
          </w:tcPr>
          <w:p w:rsidR="00F01F39" w:rsidRPr="002A5227" w:rsidRDefault="00F855A5" w:rsidP="00F855A5">
            <w:pPr>
              <w:spacing w:line="256" w:lineRule="auto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F855A5" w:rsidTr="00C92E55">
        <w:tc>
          <w:tcPr>
            <w:tcW w:w="577" w:type="dxa"/>
            <w:shd w:val="clear" w:color="auto" w:fill="FFFF00"/>
            <w:vAlign w:val="center"/>
          </w:tcPr>
          <w:p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01F39" w:rsidRPr="00BC1370" w:rsidRDefault="00F01F39" w:rsidP="00542C5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Certificat de inofensivitate/ aviz sanitar (</w:t>
            </w:r>
            <w:r w:rsidRPr="00BC1370">
              <w:rPr>
                <w:sz w:val="22"/>
                <w:szCs w:val="22"/>
                <w:lang w:val="en-US"/>
              </w:rPr>
              <w:t>- pentru produsele de origine non-animală, precum legume, fructe, băcănie, cofetărie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01F39" w:rsidRPr="00F01F39" w:rsidRDefault="00F01F39" w:rsidP="00542C5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copie confirmata prin semnatura si stampila participantului;</w:t>
            </w:r>
          </w:p>
        </w:tc>
        <w:tc>
          <w:tcPr>
            <w:tcW w:w="1494" w:type="dxa"/>
            <w:shd w:val="clear" w:color="auto" w:fill="FFFF00"/>
          </w:tcPr>
          <w:p w:rsidR="00F01F39" w:rsidRPr="00F855A5" w:rsidRDefault="00F855A5" w:rsidP="00F855A5">
            <w:pPr>
              <w:spacing w:line="256" w:lineRule="auto"/>
              <w:jc w:val="center"/>
              <w:rPr>
                <w:iCs/>
                <w:lang w:val="en-US"/>
              </w:rPr>
            </w:pPr>
            <w:r w:rsidRPr="00F855A5">
              <w:rPr>
                <w:iCs/>
                <w:sz w:val="22"/>
                <w:szCs w:val="22"/>
                <w:lang w:val="en-US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 w:rsidRPr="00F855A5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53932" w:rsidRPr="009B4B7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B4B71">
        <w:rPr>
          <w:b/>
          <w:sz w:val="24"/>
          <w:szCs w:val="24"/>
          <w:lang w:val="en-US"/>
        </w:rPr>
        <w:t>licitației</w:t>
      </w:r>
      <w:r w:rsidRPr="009B4B71">
        <w:rPr>
          <w:b/>
          <w:sz w:val="24"/>
          <w:szCs w:val="24"/>
          <w:lang w:val="en-US"/>
        </w:rPr>
        <w:t xml:space="preserve"> deschise, restrînse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al </w:t>
      </w:r>
      <w:r w:rsidR="007F1077" w:rsidRPr="009B4B71">
        <w:rPr>
          <w:b/>
          <w:sz w:val="24"/>
          <w:szCs w:val="24"/>
          <w:lang w:val="en-US"/>
        </w:rPr>
        <w:t>procedurii negociate), după caz</w:t>
      </w:r>
      <w:r w:rsidRPr="009B4B71">
        <w:rPr>
          <w:b/>
          <w:sz w:val="24"/>
          <w:szCs w:val="24"/>
          <w:shd w:val="clear" w:color="auto" w:fill="FFFF00"/>
          <w:lang w:val="en-US"/>
        </w:rPr>
        <w:t>__</w:t>
      </w:r>
      <w:r w:rsidR="00747177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9B4B7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B4B71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B4B71">
        <w:rPr>
          <w:b/>
          <w:sz w:val="24"/>
          <w:szCs w:val="24"/>
          <w:lang w:val="en-US"/>
        </w:rPr>
        <w:t xml:space="preserve">): </w:t>
      </w:r>
      <w:r w:rsidR="00D2579B">
        <w:rPr>
          <w:b/>
          <w:sz w:val="24"/>
          <w:szCs w:val="24"/>
          <w:shd w:val="clear" w:color="auto" w:fill="FFFF00"/>
          <w:lang w:val="en-US"/>
        </w:rPr>
        <w:t xml:space="preserve">pas de licitare 1 % </w:t>
      </w:r>
      <w:r w:rsidR="00D96346">
        <w:rPr>
          <w:b/>
          <w:sz w:val="24"/>
          <w:szCs w:val="24"/>
          <w:shd w:val="clear" w:color="auto" w:fill="FFFF00"/>
          <w:lang w:val="en-US"/>
        </w:rPr>
        <w:t>in</w:t>
      </w:r>
      <w:r w:rsidR="00D2579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96346">
        <w:rPr>
          <w:b/>
          <w:sz w:val="24"/>
          <w:szCs w:val="24"/>
          <w:shd w:val="clear" w:color="auto" w:fill="FFFF00"/>
          <w:lang w:val="en-US"/>
        </w:rPr>
        <w:t>3 runde</w:t>
      </w:r>
      <w:r w:rsidR="00D2579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96346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9B4B7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Condiții</w:t>
      </w:r>
      <w:r w:rsidR="00654065" w:rsidRPr="009B4B71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B4B71">
        <w:rPr>
          <w:sz w:val="24"/>
          <w:szCs w:val="24"/>
          <w:lang w:val="en-US"/>
        </w:rPr>
        <w:t>indicați după caz</w:t>
      </w:r>
      <w:r w:rsidR="00747177">
        <w:rPr>
          <w:b/>
          <w:sz w:val="24"/>
          <w:szCs w:val="24"/>
          <w:lang w:val="en-US"/>
        </w:rPr>
        <w:t>):</w:t>
      </w:r>
      <w:r w:rsidR="00747177">
        <w:rPr>
          <w:b/>
          <w:sz w:val="24"/>
          <w:szCs w:val="24"/>
          <w:shd w:val="clear" w:color="auto" w:fill="FFFF00"/>
          <w:lang w:val="en-US"/>
        </w:rPr>
        <w:t>Nu se aplica</w:t>
      </w:r>
      <w:r w:rsidR="00654065"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</w:t>
      </w:r>
    </w:p>
    <w:p w:rsidR="00654065" w:rsidRPr="009B4B71" w:rsidRDefault="00654065" w:rsidP="00C369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Criteriul de evaluare aplicat pentr</w:t>
      </w:r>
      <w:r w:rsidR="0074622B" w:rsidRPr="009B4B71">
        <w:rPr>
          <w:b/>
          <w:sz w:val="24"/>
          <w:szCs w:val="24"/>
          <w:lang w:val="en-US"/>
        </w:rPr>
        <w:t>u adjudecarea contractului</w:t>
      </w:r>
      <w:r w:rsidRPr="009B4B71">
        <w:rPr>
          <w:b/>
          <w:sz w:val="24"/>
          <w:szCs w:val="24"/>
          <w:lang w:val="en-US"/>
        </w:rPr>
        <w:t xml:space="preserve">: 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D52FC6">
        <w:rPr>
          <w:b/>
          <w:sz w:val="24"/>
          <w:szCs w:val="24"/>
          <w:shd w:val="clear" w:color="auto" w:fill="FFFF00"/>
          <w:lang w:val="en-US"/>
        </w:rPr>
        <w:t>cel mai</w:t>
      </w:r>
      <w:r w:rsidR="00F364DE">
        <w:rPr>
          <w:b/>
          <w:sz w:val="24"/>
          <w:szCs w:val="24"/>
          <w:shd w:val="clear" w:color="auto" w:fill="FFFF00"/>
          <w:lang w:val="en-US"/>
        </w:rPr>
        <w:t xml:space="preserve"> scazut pret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9B4B7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47177" w:rsidRDefault="00747177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9B4B7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Termenul</w:t>
      </w:r>
      <w:r w:rsidR="0074622B" w:rsidRPr="009B4B71">
        <w:rPr>
          <w:b/>
          <w:sz w:val="24"/>
          <w:szCs w:val="24"/>
          <w:lang w:val="en-US"/>
        </w:rPr>
        <w:t xml:space="preserve"> limită</w:t>
      </w:r>
      <w:r w:rsidRPr="009B4B71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8C0F96" w:rsidRDefault="004225A2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C0F96">
        <w:rPr>
          <w:b/>
          <w:sz w:val="24"/>
          <w:szCs w:val="24"/>
          <w:lang w:val="en-US"/>
        </w:rPr>
        <w:t>până</w:t>
      </w:r>
      <w:r w:rsidR="00297F99" w:rsidRPr="008C0F96">
        <w:rPr>
          <w:b/>
          <w:sz w:val="24"/>
          <w:szCs w:val="24"/>
          <w:lang w:val="en-US"/>
        </w:rPr>
        <w:t xml:space="preserve"> la: </w:t>
      </w:r>
      <w:r w:rsidR="00297F99" w:rsidRPr="008C0F96">
        <w:rPr>
          <w:b/>
          <w:i/>
          <w:sz w:val="24"/>
          <w:szCs w:val="24"/>
          <w:lang w:val="en-US"/>
        </w:rPr>
        <w:t>[ora exactă]</w:t>
      </w:r>
      <w:r w:rsidR="00297F99" w:rsidRPr="008C0F96">
        <w:rPr>
          <w:b/>
          <w:sz w:val="24"/>
          <w:szCs w:val="24"/>
          <w:lang w:val="en-US"/>
        </w:rPr>
        <w:t xml:space="preserve"> </w:t>
      </w:r>
      <w:r w:rsidR="00297F99" w:rsidRPr="008C0F96">
        <w:rPr>
          <w:b/>
          <w:sz w:val="24"/>
          <w:szCs w:val="24"/>
          <w:shd w:val="clear" w:color="auto" w:fill="FFFF00"/>
          <w:lang w:val="en-US"/>
        </w:rPr>
        <w:t>_</w:t>
      </w:r>
      <w:r w:rsidR="008C0F96">
        <w:rPr>
          <w:b/>
          <w:sz w:val="24"/>
          <w:szCs w:val="24"/>
          <w:shd w:val="clear" w:color="auto" w:fill="FFFF00"/>
          <w:lang w:val="ro-RO"/>
        </w:rPr>
        <w:t xml:space="preserve">Informatia necesara se gaseste pe </w:t>
      </w:r>
      <w:r w:rsidR="008C0F96" w:rsidRPr="008C0F96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="008C0F96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654065" w:rsidRPr="008C0F96" w:rsidRDefault="00297F99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C0F96">
        <w:rPr>
          <w:b/>
          <w:sz w:val="24"/>
          <w:szCs w:val="24"/>
          <w:lang w:val="en-US"/>
        </w:rPr>
        <w:lastRenderedPageBreak/>
        <w:t xml:space="preserve">pe: </w:t>
      </w:r>
      <w:r w:rsidRPr="008C0F96">
        <w:rPr>
          <w:b/>
          <w:i/>
          <w:sz w:val="24"/>
          <w:szCs w:val="24"/>
          <w:lang w:val="en-US"/>
        </w:rPr>
        <w:t>[data]</w:t>
      </w:r>
      <w:r w:rsidRPr="008C0F96">
        <w:rPr>
          <w:b/>
          <w:sz w:val="24"/>
          <w:szCs w:val="24"/>
          <w:lang w:val="en-US"/>
        </w:rPr>
        <w:t xml:space="preserve"> </w:t>
      </w:r>
      <w:r w:rsidR="008C0F96" w:rsidRPr="008C0F96">
        <w:rPr>
          <w:b/>
          <w:sz w:val="24"/>
          <w:szCs w:val="24"/>
          <w:shd w:val="clear" w:color="auto" w:fill="FFFF00"/>
          <w:lang w:val="en-US"/>
        </w:rPr>
        <w:t xml:space="preserve">Informatia necesara se gaseste pe SIA RSAP </w:t>
      </w:r>
      <w:r w:rsidRPr="008C0F96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74622B" w:rsidRPr="008C0F96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9B4B7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B4B71">
        <w:rPr>
          <w:b/>
          <w:sz w:val="24"/>
          <w:szCs w:val="24"/>
          <w:lang w:val="en-US"/>
        </w:rPr>
        <w:t xml:space="preserve">: </w:t>
      </w:r>
    </w:p>
    <w:p w:rsidR="0096527B" w:rsidRPr="009B4B7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Ofertele</w:t>
      </w:r>
      <w:r w:rsidR="008876C3" w:rsidRPr="009B4B71">
        <w:rPr>
          <w:b/>
          <w:i/>
          <w:sz w:val="24"/>
          <w:szCs w:val="24"/>
          <w:lang w:val="en-US"/>
        </w:rPr>
        <w:t xml:space="preserve"> sau cererile de participare</w:t>
      </w:r>
      <w:r w:rsidRPr="009B4B71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9B4B7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Termenul de valabilitate a ofertelor: 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D52FC6">
        <w:rPr>
          <w:b/>
          <w:sz w:val="24"/>
          <w:szCs w:val="24"/>
          <w:shd w:val="clear" w:color="auto" w:fill="FFFF00"/>
          <w:lang w:val="en-US"/>
        </w:rPr>
        <w:t>45 de zile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74622B" w:rsidRPr="008C0F96" w:rsidRDefault="0074622B" w:rsidP="008C0F9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C0F96">
        <w:rPr>
          <w:b/>
          <w:sz w:val="24"/>
          <w:szCs w:val="24"/>
          <w:lang w:val="en-US"/>
        </w:rPr>
        <w:t>L</w:t>
      </w:r>
      <w:r w:rsidR="00B86AD1" w:rsidRPr="008C0F96">
        <w:rPr>
          <w:b/>
          <w:sz w:val="24"/>
          <w:szCs w:val="24"/>
          <w:lang w:val="en-US"/>
        </w:rPr>
        <w:t xml:space="preserve">ocul deschiderii ofertelor: </w:t>
      </w:r>
      <w:r w:rsidR="008C0F96" w:rsidRPr="008C0F96">
        <w:rPr>
          <w:b/>
          <w:sz w:val="24"/>
          <w:szCs w:val="24"/>
          <w:shd w:val="clear" w:color="auto" w:fill="FFFF00"/>
          <w:lang w:val="en-US"/>
        </w:rPr>
        <w:t xml:space="preserve">SIA RSAP </w:t>
      </w:r>
      <w:r w:rsidR="00B86AD1" w:rsidRPr="008C0F96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8C0F9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9B4B71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B4B71">
        <w:rPr>
          <w:szCs w:val="24"/>
          <w:lang w:val="en-US"/>
        </w:rPr>
        <w:t>(SIA RSAP sau adresa deschiderii)</w:t>
      </w:r>
    </w:p>
    <w:p w:rsidR="00B86AD1" w:rsidRPr="009B4B71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B4B7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B4B71">
        <w:rPr>
          <w:b/>
          <w:sz w:val="24"/>
          <w:szCs w:val="24"/>
          <w:lang w:val="en-US"/>
        </w:rPr>
        <w:br/>
      </w:r>
      <w:r w:rsidR="00AC2788" w:rsidRPr="009B4B71">
        <w:rPr>
          <w:b/>
          <w:i/>
          <w:sz w:val="24"/>
          <w:szCs w:val="24"/>
          <w:lang w:val="en-US"/>
        </w:rPr>
        <w:t>Ofertanții</w:t>
      </w:r>
      <w:r w:rsidR="00207B3C" w:rsidRPr="009B4B71">
        <w:rPr>
          <w:b/>
          <w:i/>
          <w:sz w:val="24"/>
          <w:szCs w:val="24"/>
          <w:lang w:val="en-US"/>
        </w:rPr>
        <w:t xml:space="preserve"> sau </w:t>
      </w:r>
      <w:r w:rsidR="00AC2788" w:rsidRPr="009B4B71">
        <w:rPr>
          <w:b/>
          <w:i/>
          <w:sz w:val="24"/>
          <w:szCs w:val="24"/>
          <w:lang w:val="en-US"/>
        </w:rPr>
        <w:t>reprezentanții</w:t>
      </w:r>
      <w:r w:rsidR="00207B3C" w:rsidRPr="009B4B71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B4B71">
        <w:rPr>
          <w:b/>
          <w:i/>
          <w:sz w:val="24"/>
          <w:szCs w:val="24"/>
          <w:lang w:val="en-US"/>
        </w:rPr>
        <w:t>excepția</w:t>
      </w:r>
      <w:r w:rsidR="00207B3C" w:rsidRPr="009B4B71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B4B71">
        <w:rPr>
          <w:b/>
          <w:sz w:val="24"/>
          <w:szCs w:val="24"/>
          <w:lang w:val="en-US"/>
        </w:rPr>
        <w:t>.</w:t>
      </w:r>
    </w:p>
    <w:p w:rsidR="005140ED" w:rsidRPr="009B4B7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9B4B71">
        <w:rPr>
          <w:b/>
          <w:sz w:val="24"/>
          <w:szCs w:val="24"/>
          <w:lang w:val="en-US"/>
        </w:rPr>
        <w:t xml:space="preserve">: </w:t>
      </w:r>
      <w:r w:rsidR="00F364DE">
        <w:rPr>
          <w:b/>
          <w:sz w:val="24"/>
          <w:szCs w:val="24"/>
          <w:lang w:val="en-US"/>
        </w:rPr>
        <w:t xml:space="preserve">              </w:t>
      </w:r>
      <w:r w:rsidR="00F364DE" w:rsidRPr="00F364DE">
        <w:rPr>
          <w:b/>
          <w:sz w:val="24"/>
          <w:szCs w:val="24"/>
          <w:u w:val="single"/>
          <w:shd w:val="clear" w:color="auto" w:fill="FFFF00"/>
          <w:lang w:val="en-US"/>
        </w:rPr>
        <w:t>Limba de stat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F364DE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74622B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/sau program </w:t>
      </w:r>
      <w:r w:rsidR="004225A2" w:rsidRPr="009B4B71">
        <w:rPr>
          <w:b/>
          <w:sz w:val="24"/>
          <w:szCs w:val="24"/>
          <w:lang w:val="en-US"/>
        </w:rPr>
        <w:t>finanțat</w:t>
      </w:r>
      <w:r w:rsidRPr="009B4B71">
        <w:rPr>
          <w:b/>
          <w:sz w:val="24"/>
          <w:szCs w:val="24"/>
          <w:lang w:val="en-US"/>
        </w:rPr>
        <w:t xml:space="preserve"> din fonduri ale Uniunii Europene: 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9B4B71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B4B71">
        <w:rPr>
          <w:szCs w:val="24"/>
          <w:lang w:val="en-US"/>
        </w:rPr>
        <w:t xml:space="preserve">(se specifică </w:t>
      </w:r>
      <w:r w:rsidR="00207B3C" w:rsidRPr="009B4B71">
        <w:rPr>
          <w:szCs w:val="24"/>
          <w:lang w:val="en-US"/>
        </w:rPr>
        <w:t>denumirea</w:t>
      </w:r>
      <w:r w:rsidR="00207B3C" w:rsidRPr="009B4B71">
        <w:rPr>
          <w:sz w:val="24"/>
          <w:szCs w:val="24"/>
          <w:lang w:val="en-US"/>
        </w:rPr>
        <w:t xml:space="preserve"> </w:t>
      </w:r>
      <w:r w:rsidR="00207B3C" w:rsidRPr="009B4B71">
        <w:rPr>
          <w:szCs w:val="24"/>
          <w:lang w:val="en-US"/>
        </w:rPr>
        <w:t xml:space="preserve">proiectului </w:t>
      </w:r>
      <w:r w:rsidR="00AC2788" w:rsidRPr="009B4B71">
        <w:rPr>
          <w:szCs w:val="24"/>
          <w:lang w:val="en-US"/>
        </w:rPr>
        <w:t>și</w:t>
      </w:r>
      <w:r w:rsidR="00207B3C" w:rsidRPr="009B4B71">
        <w:rPr>
          <w:szCs w:val="24"/>
          <w:lang w:val="en-US"/>
        </w:rPr>
        <w:t>/sau programului</w:t>
      </w:r>
      <w:r w:rsidRPr="009B4B71">
        <w:rPr>
          <w:szCs w:val="24"/>
          <w:lang w:val="en-US"/>
        </w:rPr>
        <w:t>)</w:t>
      </w:r>
    </w:p>
    <w:p w:rsidR="005140ED" w:rsidRPr="009B4B7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Denumirea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B4B71">
        <w:rPr>
          <w:b/>
          <w:sz w:val="24"/>
          <w:szCs w:val="24"/>
          <w:lang w:val="en-US"/>
        </w:rPr>
        <w:t>contestațiilor</w:t>
      </w:r>
      <w:r w:rsidRPr="009B4B71">
        <w:rPr>
          <w:b/>
          <w:sz w:val="24"/>
          <w:szCs w:val="24"/>
          <w:lang w:val="en-US"/>
        </w:rPr>
        <w:t xml:space="preserve">: </w:t>
      </w:r>
    </w:p>
    <w:p w:rsidR="005140E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Tel/Fax/email:</w:t>
      </w:r>
      <w:r w:rsidRPr="009B4B71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B4B71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Data (datele)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referința</w:t>
      </w:r>
      <w:r w:rsidRPr="009B4B71">
        <w:rPr>
          <w:b/>
          <w:sz w:val="24"/>
          <w:szCs w:val="24"/>
          <w:lang w:val="en-US"/>
        </w:rPr>
        <w:t xml:space="preserve"> (</w:t>
      </w:r>
      <w:r w:rsidR="00AC2788" w:rsidRPr="009B4B71">
        <w:rPr>
          <w:b/>
          <w:sz w:val="24"/>
          <w:szCs w:val="24"/>
          <w:lang w:val="en-US"/>
        </w:rPr>
        <w:t>referințele</w:t>
      </w:r>
      <w:r w:rsidRPr="009B4B71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B4B71">
        <w:rPr>
          <w:b/>
          <w:sz w:val="24"/>
          <w:szCs w:val="24"/>
          <w:lang w:val="en-US"/>
        </w:rPr>
        <w:t>anunțul</w:t>
      </w:r>
      <w:r w:rsidRPr="009B4B71">
        <w:rPr>
          <w:b/>
          <w:sz w:val="24"/>
          <w:szCs w:val="24"/>
          <w:lang w:val="en-US"/>
        </w:rPr>
        <w:t xml:space="preserve"> respective</w:t>
      </w:r>
      <w:r w:rsidR="00207B3C" w:rsidRPr="009B4B71">
        <w:rPr>
          <w:b/>
          <w:sz w:val="24"/>
          <w:szCs w:val="24"/>
          <w:lang w:val="en-US"/>
        </w:rPr>
        <w:t xml:space="preserve"> (dacă este cazul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)</w:t>
      </w:r>
      <w:r w:rsidRPr="009B4B71">
        <w:rPr>
          <w:b/>
          <w:sz w:val="24"/>
          <w:szCs w:val="24"/>
          <w:shd w:val="clear" w:color="auto" w:fill="FFFF00"/>
          <w:lang w:val="en-US"/>
        </w:rPr>
        <w:t>:___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În cazul </w:t>
      </w:r>
      <w:r w:rsidR="00AC2788" w:rsidRPr="009B4B71">
        <w:rPr>
          <w:b/>
          <w:sz w:val="24"/>
          <w:szCs w:val="24"/>
          <w:lang w:val="en-US"/>
        </w:rPr>
        <w:t>achizițiilor</w:t>
      </w:r>
      <w:r w:rsidRPr="009B4B71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B4B71">
        <w:rPr>
          <w:b/>
          <w:sz w:val="24"/>
          <w:szCs w:val="24"/>
          <w:lang w:val="en-US"/>
        </w:rPr>
        <w:t>anunțurilor</w:t>
      </w:r>
      <w:r w:rsidRPr="009B4B71">
        <w:rPr>
          <w:b/>
          <w:sz w:val="24"/>
          <w:szCs w:val="24"/>
          <w:lang w:val="en-US"/>
        </w:rPr>
        <w:t xml:space="preserve"> viitoare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:</w:t>
      </w:r>
      <w:r w:rsidRPr="009B4B71">
        <w:rPr>
          <w:b/>
          <w:sz w:val="24"/>
          <w:szCs w:val="24"/>
          <w:shd w:val="clear" w:color="auto" w:fill="FFFF00"/>
          <w:lang w:val="en-US"/>
        </w:rPr>
        <w:t>__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="004F6142" w:rsidRPr="009B4B71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Data publicării </w:t>
      </w:r>
      <w:r w:rsidR="00AC2788" w:rsidRPr="009B4B71">
        <w:rPr>
          <w:b/>
          <w:sz w:val="24"/>
          <w:szCs w:val="24"/>
          <w:lang w:val="en-US"/>
        </w:rPr>
        <w:t>anunțului</w:t>
      </w:r>
      <w:r w:rsidRPr="009B4B71">
        <w:rPr>
          <w:b/>
          <w:sz w:val="24"/>
          <w:szCs w:val="24"/>
          <w:lang w:val="en-US"/>
        </w:rPr>
        <w:t xml:space="preserve"> de </w:t>
      </w:r>
      <w:r w:rsidR="00AC2788" w:rsidRPr="009B4B71">
        <w:rPr>
          <w:b/>
          <w:sz w:val="24"/>
          <w:szCs w:val="24"/>
          <w:lang w:val="en-US"/>
        </w:rPr>
        <w:t>intenție</w:t>
      </w:r>
      <w:r w:rsidRPr="009B4B71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B4B71">
        <w:rPr>
          <w:b/>
          <w:sz w:val="24"/>
          <w:szCs w:val="24"/>
          <w:shd w:val="clear" w:color="auto" w:fill="FFFF00"/>
          <w:lang w:val="en-US"/>
        </w:rPr>
        <w:t>: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9B4B7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B4B71">
        <w:rPr>
          <w:b/>
          <w:sz w:val="24"/>
          <w:szCs w:val="24"/>
          <w:lang w:val="en-US"/>
        </w:rPr>
        <w:t>anunțului</w:t>
      </w:r>
      <w:r w:rsidRPr="009B4B71">
        <w:rPr>
          <w:b/>
          <w:sz w:val="24"/>
          <w:szCs w:val="24"/>
          <w:lang w:val="en-US"/>
        </w:rPr>
        <w:t xml:space="preserve"> de participare</w:t>
      </w:r>
      <w:r w:rsidRPr="009B4B71">
        <w:rPr>
          <w:b/>
          <w:sz w:val="24"/>
          <w:szCs w:val="24"/>
          <w:shd w:val="clear" w:color="auto" w:fill="FFFF00"/>
          <w:lang w:val="en-US"/>
        </w:rPr>
        <w:t>:</w:t>
      </w:r>
      <w:r w:rsidR="009D7C6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E52C7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  <w:r w:rsidR="001E62E6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4</w:t>
      </w:r>
      <w:r w:rsidR="00FD35B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503F79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11</w:t>
      </w:r>
      <w:r w:rsidR="00FD35B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8A0D86" w:rsidRPr="00FD35B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202</w:t>
      </w:r>
      <w:r w:rsidR="00503F79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5</w:t>
      </w:r>
      <w:r w:rsidRPr="00FD35B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</w:t>
      </w:r>
    </w:p>
    <w:p w:rsidR="00207B3C" w:rsidRPr="009B4B7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În cadrul procedurii de </w:t>
      </w:r>
      <w:r w:rsidR="004225A2" w:rsidRPr="009B4B71">
        <w:rPr>
          <w:b/>
          <w:sz w:val="24"/>
          <w:szCs w:val="24"/>
          <w:lang w:val="en-US"/>
        </w:rPr>
        <w:t>achiziție publică se va utiliza</w:t>
      </w:r>
      <w:r w:rsidRPr="009B4B71">
        <w:rPr>
          <w:b/>
          <w:sz w:val="24"/>
          <w:szCs w:val="24"/>
          <w:lang w:val="en-US"/>
        </w:rPr>
        <w:t>/accepta</w:t>
      </w:r>
      <w:r w:rsidR="00207B3C" w:rsidRPr="009B4B71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D639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B4B71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B4B71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B4B71" w:rsidTr="00DB2FA4">
        <w:tc>
          <w:tcPr>
            <w:tcW w:w="5305" w:type="dxa"/>
          </w:tcPr>
          <w:p w:rsidR="00700A2F" w:rsidRPr="009B4B71" w:rsidRDefault="00700A2F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B4B71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9B4B71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C0F96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207B3C" w:rsidRPr="009B4B7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B4B71">
        <w:rPr>
          <w:b/>
          <w:sz w:val="24"/>
          <w:szCs w:val="24"/>
          <w:lang w:val="en-US"/>
        </w:rPr>
        <w:t>achizițiile</w:t>
      </w:r>
      <w:r w:rsidRPr="009B4B71">
        <w:rPr>
          <w:b/>
          <w:sz w:val="24"/>
          <w:szCs w:val="24"/>
          <w:lang w:val="en-US"/>
        </w:rPr>
        <w:t xml:space="preserve"> guvernamentale al </w:t>
      </w:r>
      <w:r w:rsidR="00AC2788" w:rsidRPr="009B4B71">
        <w:rPr>
          <w:b/>
          <w:sz w:val="24"/>
          <w:szCs w:val="24"/>
          <w:lang w:val="en-US"/>
        </w:rPr>
        <w:t>Organizației</w:t>
      </w:r>
      <w:r w:rsidRPr="009B4B71">
        <w:rPr>
          <w:b/>
          <w:sz w:val="24"/>
          <w:szCs w:val="24"/>
          <w:lang w:val="en-US"/>
        </w:rPr>
        <w:t xml:space="preserve"> Mondiale a </w:t>
      </w:r>
      <w:r w:rsidR="00AC2788" w:rsidRPr="009B4B71">
        <w:rPr>
          <w:b/>
          <w:sz w:val="24"/>
          <w:szCs w:val="24"/>
          <w:lang w:val="en-US"/>
        </w:rPr>
        <w:t>Comerțului</w:t>
      </w:r>
      <w:r w:rsidRPr="009B4B71">
        <w:rPr>
          <w:b/>
          <w:sz w:val="24"/>
          <w:szCs w:val="24"/>
          <w:lang w:val="en-US"/>
        </w:rPr>
        <w:t xml:space="preserve"> (numai în cazul </w:t>
      </w:r>
      <w:r w:rsidR="00AC2788" w:rsidRPr="009B4B71">
        <w:rPr>
          <w:b/>
          <w:sz w:val="24"/>
          <w:szCs w:val="24"/>
          <w:lang w:val="en-US"/>
        </w:rPr>
        <w:t>anunțurilor</w:t>
      </w:r>
      <w:r w:rsidRPr="009B4B71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B1222A" w:rsidRPr="009B4B71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B4B71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9B4B71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Conducătorul grupului de lucru:  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9B4B71">
        <w:rPr>
          <w:b/>
          <w:sz w:val="24"/>
          <w:szCs w:val="24"/>
          <w:lang w:val="en-US"/>
        </w:rPr>
        <w:t xml:space="preserve">                L.Ș.</w:t>
      </w:r>
    </w:p>
    <w:sectPr w:rsidR="00D06E18" w:rsidRPr="009B4B71" w:rsidSect="007D489A">
      <w:footerReference w:type="default" r:id="rId9"/>
      <w:pgSz w:w="11906" w:h="16838"/>
      <w:pgMar w:top="567" w:right="282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966" w:rsidRDefault="00402966">
      <w:r>
        <w:separator/>
      </w:r>
    </w:p>
  </w:endnote>
  <w:endnote w:type="continuationSeparator" w:id="0">
    <w:p w:rsidR="00402966" w:rsidRDefault="0040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20" w:rsidRDefault="008B0E20" w:rsidP="00C369BB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6C9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966" w:rsidRDefault="00402966">
      <w:r>
        <w:separator/>
      </w:r>
    </w:p>
  </w:footnote>
  <w:footnote w:type="continuationSeparator" w:id="0">
    <w:p w:rsidR="00402966" w:rsidRDefault="00402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65744"/>
    <w:multiLevelType w:val="hybridMultilevel"/>
    <w:tmpl w:val="0D2C8E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531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2"/>
  </w:num>
  <w:num w:numId="2">
    <w:abstractNumId w:val="19"/>
  </w:num>
  <w:num w:numId="3">
    <w:abstractNumId w:val="16"/>
  </w:num>
  <w:num w:numId="4">
    <w:abstractNumId w:val="21"/>
  </w:num>
  <w:num w:numId="5">
    <w:abstractNumId w:val="17"/>
  </w:num>
  <w:num w:numId="6">
    <w:abstractNumId w:val="2"/>
  </w:num>
  <w:num w:numId="7">
    <w:abstractNumId w:val="10"/>
  </w:num>
  <w:num w:numId="8">
    <w:abstractNumId w:val="23"/>
  </w:num>
  <w:num w:numId="9">
    <w:abstractNumId w:val="3"/>
  </w:num>
  <w:num w:numId="10">
    <w:abstractNumId w:val="7"/>
  </w:num>
  <w:num w:numId="11">
    <w:abstractNumId w:val="14"/>
  </w:num>
  <w:num w:numId="12">
    <w:abstractNumId w:val="26"/>
  </w:num>
  <w:num w:numId="13">
    <w:abstractNumId w:val="22"/>
  </w:num>
  <w:num w:numId="14">
    <w:abstractNumId w:val="27"/>
  </w:num>
  <w:num w:numId="15">
    <w:abstractNumId w:val="15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4"/>
  </w:num>
  <w:num w:numId="21">
    <w:abstractNumId w:val="13"/>
  </w:num>
  <w:num w:numId="22">
    <w:abstractNumId w:val="18"/>
  </w:num>
  <w:num w:numId="23">
    <w:abstractNumId w:val="28"/>
  </w:num>
  <w:num w:numId="24">
    <w:abstractNumId w:val="1"/>
  </w:num>
  <w:num w:numId="25">
    <w:abstractNumId w:val="6"/>
  </w:num>
  <w:num w:numId="26">
    <w:abstractNumId w:val="0"/>
  </w:num>
  <w:num w:numId="27">
    <w:abstractNumId w:val="20"/>
  </w:num>
  <w:num w:numId="28">
    <w:abstractNumId w:val="25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26A"/>
    <w:rsid w:val="000124C4"/>
    <w:rsid w:val="00013D26"/>
    <w:rsid w:val="000160D9"/>
    <w:rsid w:val="00017EDA"/>
    <w:rsid w:val="00030FC7"/>
    <w:rsid w:val="0003207B"/>
    <w:rsid w:val="00032267"/>
    <w:rsid w:val="00034DA4"/>
    <w:rsid w:val="00035C0C"/>
    <w:rsid w:val="00044CD2"/>
    <w:rsid w:val="000547EA"/>
    <w:rsid w:val="0007442F"/>
    <w:rsid w:val="00074E98"/>
    <w:rsid w:val="00081285"/>
    <w:rsid w:val="00081BDB"/>
    <w:rsid w:val="00082348"/>
    <w:rsid w:val="000860D6"/>
    <w:rsid w:val="00086B34"/>
    <w:rsid w:val="000874F6"/>
    <w:rsid w:val="00097F21"/>
    <w:rsid w:val="000A0138"/>
    <w:rsid w:val="000A0CA2"/>
    <w:rsid w:val="000A1731"/>
    <w:rsid w:val="000A17AD"/>
    <w:rsid w:val="000A41E5"/>
    <w:rsid w:val="000A6026"/>
    <w:rsid w:val="000A76B6"/>
    <w:rsid w:val="000B2D7E"/>
    <w:rsid w:val="000B3C47"/>
    <w:rsid w:val="000B4282"/>
    <w:rsid w:val="000C01C2"/>
    <w:rsid w:val="000C0A8C"/>
    <w:rsid w:val="000D3BDA"/>
    <w:rsid w:val="000E0C6C"/>
    <w:rsid w:val="000E1630"/>
    <w:rsid w:val="000E2F8D"/>
    <w:rsid w:val="000F68BA"/>
    <w:rsid w:val="000F783A"/>
    <w:rsid w:val="00100C04"/>
    <w:rsid w:val="00101813"/>
    <w:rsid w:val="00104127"/>
    <w:rsid w:val="00104F1C"/>
    <w:rsid w:val="00114402"/>
    <w:rsid w:val="00115306"/>
    <w:rsid w:val="00120BC2"/>
    <w:rsid w:val="00122389"/>
    <w:rsid w:val="001224DA"/>
    <w:rsid w:val="00122C71"/>
    <w:rsid w:val="0014239F"/>
    <w:rsid w:val="0014342B"/>
    <w:rsid w:val="00143D81"/>
    <w:rsid w:val="0014429C"/>
    <w:rsid w:val="0016128F"/>
    <w:rsid w:val="00163912"/>
    <w:rsid w:val="001654D9"/>
    <w:rsid w:val="001661F7"/>
    <w:rsid w:val="00166786"/>
    <w:rsid w:val="001774F3"/>
    <w:rsid w:val="00177633"/>
    <w:rsid w:val="00180CDF"/>
    <w:rsid w:val="00181531"/>
    <w:rsid w:val="0018497E"/>
    <w:rsid w:val="001906A3"/>
    <w:rsid w:val="001924F4"/>
    <w:rsid w:val="00192613"/>
    <w:rsid w:val="00193032"/>
    <w:rsid w:val="00193507"/>
    <w:rsid w:val="00193D83"/>
    <w:rsid w:val="00195A29"/>
    <w:rsid w:val="0019664C"/>
    <w:rsid w:val="001972ED"/>
    <w:rsid w:val="001A205D"/>
    <w:rsid w:val="001A4497"/>
    <w:rsid w:val="001A77F0"/>
    <w:rsid w:val="001B48A9"/>
    <w:rsid w:val="001C062B"/>
    <w:rsid w:val="001C0F49"/>
    <w:rsid w:val="001C1E6B"/>
    <w:rsid w:val="001C4198"/>
    <w:rsid w:val="001C7E24"/>
    <w:rsid w:val="001D0079"/>
    <w:rsid w:val="001D0A2E"/>
    <w:rsid w:val="001D45B8"/>
    <w:rsid w:val="001D48E7"/>
    <w:rsid w:val="001E427A"/>
    <w:rsid w:val="001E62E6"/>
    <w:rsid w:val="001E6BF3"/>
    <w:rsid w:val="001F1C2F"/>
    <w:rsid w:val="001F244D"/>
    <w:rsid w:val="001F5EFD"/>
    <w:rsid w:val="001F76B4"/>
    <w:rsid w:val="00202E97"/>
    <w:rsid w:val="00204C99"/>
    <w:rsid w:val="00206A57"/>
    <w:rsid w:val="002078B3"/>
    <w:rsid w:val="00207AA3"/>
    <w:rsid w:val="00207B3C"/>
    <w:rsid w:val="0021114D"/>
    <w:rsid w:val="002201DB"/>
    <w:rsid w:val="00221AC6"/>
    <w:rsid w:val="002267B9"/>
    <w:rsid w:val="002462AB"/>
    <w:rsid w:val="0025077F"/>
    <w:rsid w:val="00253F14"/>
    <w:rsid w:val="002546EC"/>
    <w:rsid w:val="0027012E"/>
    <w:rsid w:val="0027082D"/>
    <w:rsid w:val="00271581"/>
    <w:rsid w:val="00272464"/>
    <w:rsid w:val="00276573"/>
    <w:rsid w:val="0028134E"/>
    <w:rsid w:val="00284D60"/>
    <w:rsid w:val="00291CC2"/>
    <w:rsid w:val="00294DC9"/>
    <w:rsid w:val="00296754"/>
    <w:rsid w:val="00297F99"/>
    <w:rsid w:val="002A074C"/>
    <w:rsid w:val="002B454D"/>
    <w:rsid w:val="002B5A9A"/>
    <w:rsid w:val="002B7592"/>
    <w:rsid w:val="002D66C0"/>
    <w:rsid w:val="002E606A"/>
    <w:rsid w:val="002F3A70"/>
    <w:rsid w:val="003014D2"/>
    <w:rsid w:val="00310AF4"/>
    <w:rsid w:val="00311124"/>
    <w:rsid w:val="00311D83"/>
    <w:rsid w:val="0032264C"/>
    <w:rsid w:val="00324952"/>
    <w:rsid w:val="003258CD"/>
    <w:rsid w:val="003262BB"/>
    <w:rsid w:val="00326797"/>
    <w:rsid w:val="00331049"/>
    <w:rsid w:val="00332693"/>
    <w:rsid w:val="00337157"/>
    <w:rsid w:val="003372EC"/>
    <w:rsid w:val="0033758B"/>
    <w:rsid w:val="00340BA2"/>
    <w:rsid w:val="00353A69"/>
    <w:rsid w:val="0035460A"/>
    <w:rsid w:val="003571CA"/>
    <w:rsid w:val="003647B8"/>
    <w:rsid w:val="00372734"/>
    <w:rsid w:val="0037285A"/>
    <w:rsid w:val="003743A3"/>
    <w:rsid w:val="0037692C"/>
    <w:rsid w:val="00376BA6"/>
    <w:rsid w:val="0038333C"/>
    <w:rsid w:val="00386409"/>
    <w:rsid w:val="003913E2"/>
    <w:rsid w:val="003A07DC"/>
    <w:rsid w:val="003A25EE"/>
    <w:rsid w:val="003A39FD"/>
    <w:rsid w:val="003B0C41"/>
    <w:rsid w:val="003C0440"/>
    <w:rsid w:val="003C076D"/>
    <w:rsid w:val="003C0987"/>
    <w:rsid w:val="003E155C"/>
    <w:rsid w:val="003E286A"/>
    <w:rsid w:val="003E3F8C"/>
    <w:rsid w:val="003E63C7"/>
    <w:rsid w:val="00402966"/>
    <w:rsid w:val="00403FE6"/>
    <w:rsid w:val="004056D7"/>
    <w:rsid w:val="004065C6"/>
    <w:rsid w:val="00407B48"/>
    <w:rsid w:val="0041000F"/>
    <w:rsid w:val="004137E1"/>
    <w:rsid w:val="00414149"/>
    <w:rsid w:val="0041740A"/>
    <w:rsid w:val="004225A2"/>
    <w:rsid w:val="004234AD"/>
    <w:rsid w:val="0042484E"/>
    <w:rsid w:val="00427EF6"/>
    <w:rsid w:val="00427F19"/>
    <w:rsid w:val="00430ED0"/>
    <w:rsid w:val="0043674D"/>
    <w:rsid w:val="0044250F"/>
    <w:rsid w:val="00443919"/>
    <w:rsid w:val="00444B84"/>
    <w:rsid w:val="00447232"/>
    <w:rsid w:val="004475B3"/>
    <w:rsid w:val="0045088F"/>
    <w:rsid w:val="0045503C"/>
    <w:rsid w:val="0045517F"/>
    <w:rsid w:val="00460741"/>
    <w:rsid w:val="004643A3"/>
    <w:rsid w:val="00467673"/>
    <w:rsid w:val="0047528F"/>
    <w:rsid w:val="00480EB8"/>
    <w:rsid w:val="0048403B"/>
    <w:rsid w:val="00486B90"/>
    <w:rsid w:val="00492BBC"/>
    <w:rsid w:val="00494D3F"/>
    <w:rsid w:val="004A6194"/>
    <w:rsid w:val="004A6E97"/>
    <w:rsid w:val="004B429C"/>
    <w:rsid w:val="004C1D9D"/>
    <w:rsid w:val="004C5BB0"/>
    <w:rsid w:val="004D08A9"/>
    <w:rsid w:val="004D3D19"/>
    <w:rsid w:val="004D4D2D"/>
    <w:rsid w:val="004D6323"/>
    <w:rsid w:val="004F03C9"/>
    <w:rsid w:val="004F4165"/>
    <w:rsid w:val="004F5197"/>
    <w:rsid w:val="004F54D6"/>
    <w:rsid w:val="004F6142"/>
    <w:rsid w:val="00503F79"/>
    <w:rsid w:val="00504F54"/>
    <w:rsid w:val="00506D5A"/>
    <w:rsid w:val="00511E11"/>
    <w:rsid w:val="00512B28"/>
    <w:rsid w:val="005140ED"/>
    <w:rsid w:val="00515473"/>
    <w:rsid w:val="005160EE"/>
    <w:rsid w:val="0051638C"/>
    <w:rsid w:val="00517D78"/>
    <w:rsid w:val="00521BA4"/>
    <w:rsid w:val="00523A58"/>
    <w:rsid w:val="005332BF"/>
    <w:rsid w:val="005336C8"/>
    <w:rsid w:val="005357AC"/>
    <w:rsid w:val="00541945"/>
    <w:rsid w:val="005421FA"/>
    <w:rsid w:val="00542C53"/>
    <w:rsid w:val="005458BC"/>
    <w:rsid w:val="00550E91"/>
    <w:rsid w:val="005518F6"/>
    <w:rsid w:val="00552E07"/>
    <w:rsid w:val="005560D1"/>
    <w:rsid w:val="00557BAA"/>
    <w:rsid w:val="005734F1"/>
    <w:rsid w:val="00581004"/>
    <w:rsid w:val="00584254"/>
    <w:rsid w:val="00585530"/>
    <w:rsid w:val="00586621"/>
    <w:rsid w:val="00587E15"/>
    <w:rsid w:val="005924EC"/>
    <w:rsid w:val="005953B4"/>
    <w:rsid w:val="005A5574"/>
    <w:rsid w:val="005B0108"/>
    <w:rsid w:val="005C092E"/>
    <w:rsid w:val="005C29DC"/>
    <w:rsid w:val="005D001B"/>
    <w:rsid w:val="005D0137"/>
    <w:rsid w:val="005D2F0B"/>
    <w:rsid w:val="005D346F"/>
    <w:rsid w:val="005D3AB3"/>
    <w:rsid w:val="005D6FC2"/>
    <w:rsid w:val="005E2215"/>
    <w:rsid w:val="005E3E83"/>
    <w:rsid w:val="005E51AE"/>
    <w:rsid w:val="005E588A"/>
    <w:rsid w:val="005F4C9D"/>
    <w:rsid w:val="005F5E3B"/>
    <w:rsid w:val="005F61AE"/>
    <w:rsid w:val="00602AC3"/>
    <w:rsid w:val="00606679"/>
    <w:rsid w:val="0060774A"/>
    <w:rsid w:val="00610EA1"/>
    <w:rsid w:val="00613682"/>
    <w:rsid w:val="00617C20"/>
    <w:rsid w:val="006213CE"/>
    <w:rsid w:val="0062221E"/>
    <w:rsid w:val="006314A2"/>
    <w:rsid w:val="00637C97"/>
    <w:rsid w:val="00643A74"/>
    <w:rsid w:val="006466C0"/>
    <w:rsid w:val="00653373"/>
    <w:rsid w:val="00654065"/>
    <w:rsid w:val="00662C7D"/>
    <w:rsid w:val="00664633"/>
    <w:rsid w:val="00666C08"/>
    <w:rsid w:val="0067363D"/>
    <w:rsid w:val="00682FF9"/>
    <w:rsid w:val="0069001F"/>
    <w:rsid w:val="00691D81"/>
    <w:rsid w:val="00692370"/>
    <w:rsid w:val="0069414C"/>
    <w:rsid w:val="00694B74"/>
    <w:rsid w:val="006977D1"/>
    <w:rsid w:val="006A1C59"/>
    <w:rsid w:val="006A6405"/>
    <w:rsid w:val="006A7F9D"/>
    <w:rsid w:val="006B368E"/>
    <w:rsid w:val="006C11CA"/>
    <w:rsid w:val="006C3F12"/>
    <w:rsid w:val="006D32CF"/>
    <w:rsid w:val="006D4757"/>
    <w:rsid w:val="006E11ED"/>
    <w:rsid w:val="006E25F8"/>
    <w:rsid w:val="006E5068"/>
    <w:rsid w:val="006F4B55"/>
    <w:rsid w:val="006F7C3B"/>
    <w:rsid w:val="00700A2F"/>
    <w:rsid w:val="00703F97"/>
    <w:rsid w:val="007042FA"/>
    <w:rsid w:val="0070555B"/>
    <w:rsid w:val="00711C70"/>
    <w:rsid w:val="00714809"/>
    <w:rsid w:val="00715E73"/>
    <w:rsid w:val="00720196"/>
    <w:rsid w:val="007201DC"/>
    <w:rsid w:val="0072330A"/>
    <w:rsid w:val="00734139"/>
    <w:rsid w:val="00734CF9"/>
    <w:rsid w:val="0074622B"/>
    <w:rsid w:val="00747177"/>
    <w:rsid w:val="0074740F"/>
    <w:rsid w:val="007523DC"/>
    <w:rsid w:val="00753B6C"/>
    <w:rsid w:val="00762CFB"/>
    <w:rsid w:val="00764FF4"/>
    <w:rsid w:val="00765263"/>
    <w:rsid w:val="007702D7"/>
    <w:rsid w:val="00774350"/>
    <w:rsid w:val="00774431"/>
    <w:rsid w:val="007815A5"/>
    <w:rsid w:val="0078475E"/>
    <w:rsid w:val="00786899"/>
    <w:rsid w:val="0079235C"/>
    <w:rsid w:val="00794E2A"/>
    <w:rsid w:val="00796324"/>
    <w:rsid w:val="007A339D"/>
    <w:rsid w:val="007B0960"/>
    <w:rsid w:val="007C06C4"/>
    <w:rsid w:val="007C2214"/>
    <w:rsid w:val="007D0A09"/>
    <w:rsid w:val="007D489A"/>
    <w:rsid w:val="007D6392"/>
    <w:rsid w:val="007D6DFD"/>
    <w:rsid w:val="007E0E65"/>
    <w:rsid w:val="007F0A79"/>
    <w:rsid w:val="007F1077"/>
    <w:rsid w:val="007F26D9"/>
    <w:rsid w:val="008071BD"/>
    <w:rsid w:val="00807D2D"/>
    <w:rsid w:val="00810894"/>
    <w:rsid w:val="00814F08"/>
    <w:rsid w:val="00821285"/>
    <w:rsid w:val="00836CE8"/>
    <w:rsid w:val="00843AAA"/>
    <w:rsid w:val="00850AD8"/>
    <w:rsid w:val="00851BE7"/>
    <w:rsid w:val="00854ACD"/>
    <w:rsid w:val="00862CE4"/>
    <w:rsid w:val="00863653"/>
    <w:rsid w:val="0086503E"/>
    <w:rsid w:val="00873D0B"/>
    <w:rsid w:val="0087661A"/>
    <w:rsid w:val="00877180"/>
    <w:rsid w:val="00882767"/>
    <w:rsid w:val="0088409B"/>
    <w:rsid w:val="00884B6D"/>
    <w:rsid w:val="00886FE3"/>
    <w:rsid w:val="008876C3"/>
    <w:rsid w:val="0089285B"/>
    <w:rsid w:val="00892BD2"/>
    <w:rsid w:val="008937F6"/>
    <w:rsid w:val="008954A0"/>
    <w:rsid w:val="008A0D86"/>
    <w:rsid w:val="008A1C1F"/>
    <w:rsid w:val="008A4B3B"/>
    <w:rsid w:val="008B0E20"/>
    <w:rsid w:val="008C0F96"/>
    <w:rsid w:val="008C11F9"/>
    <w:rsid w:val="008C1229"/>
    <w:rsid w:val="008C12BC"/>
    <w:rsid w:val="008C1C8B"/>
    <w:rsid w:val="008C2C91"/>
    <w:rsid w:val="008C3A2A"/>
    <w:rsid w:val="008C5199"/>
    <w:rsid w:val="008C5E46"/>
    <w:rsid w:val="008D0424"/>
    <w:rsid w:val="008D2330"/>
    <w:rsid w:val="008D2953"/>
    <w:rsid w:val="008D5EE4"/>
    <w:rsid w:val="008E2FC9"/>
    <w:rsid w:val="008F34F2"/>
    <w:rsid w:val="008F520B"/>
    <w:rsid w:val="009007E5"/>
    <w:rsid w:val="0090083E"/>
    <w:rsid w:val="009071E4"/>
    <w:rsid w:val="00910F82"/>
    <w:rsid w:val="00911E44"/>
    <w:rsid w:val="00914569"/>
    <w:rsid w:val="009237D8"/>
    <w:rsid w:val="00932E79"/>
    <w:rsid w:val="00936455"/>
    <w:rsid w:val="009379A0"/>
    <w:rsid w:val="009427E4"/>
    <w:rsid w:val="009440AE"/>
    <w:rsid w:val="00952F35"/>
    <w:rsid w:val="0095320C"/>
    <w:rsid w:val="00962CFE"/>
    <w:rsid w:val="0096505D"/>
    <w:rsid w:val="0096527B"/>
    <w:rsid w:val="009664F9"/>
    <w:rsid w:val="00974604"/>
    <w:rsid w:val="0099690D"/>
    <w:rsid w:val="009970E1"/>
    <w:rsid w:val="00997DA1"/>
    <w:rsid w:val="009A1F42"/>
    <w:rsid w:val="009A6915"/>
    <w:rsid w:val="009B186B"/>
    <w:rsid w:val="009B3FB8"/>
    <w:rsid w:val="009B4B71"/>
    <w:rsid w:val="009C044A"/>
    <w:rsid w:val="009C1AB3"/>
    <w:rsid w:val="009C57D7"/>
    <w:rsid w:val="009D5F69"/>
    <w:rsid w:val="009D7C65"/>
    <w:rsid w:val="009E0120"/>
    <w:rsid w:val="009E244E"/>
    <w:rsid w:val="009E2799"/>
    <w:rsid w:val="009F0368"/>
    <w:rsid w:val="009F09D2"/>
    <w:rsid w:val="00A023F4"/>
    <w:rsid w:val="00A02472"/>
    <w:rsid w:val="00A17375"/>
    <w:rsid w:val="00A20E7B"/>
    <w:rsid w:val="00A25705"/>
    <w:rsid w:val="00A31EB3"/>
    <w:rsid w:val="00A3362B"/>
    <w:rsid w:val="00A337AE"/>
    <w:rsid w:val="00A35040"/>
    <w:rsid w:val="00A35CDC"/>
    <w:rsid w:val="00A412CD"/>
    <w:rsid w:val="00A467E1"/>
    <w:rsid w:val="00A50DB8"/>
    <w:rsid w:val="00A565B7"/>
    <w:rsid w:val="00A61F2B"/>
    <w:rsid w:val="00A63C43"/>
    <w:rsid w:val="00A65EBC"/>
    <w:rsid w:val="00A87CB0"/>
    <w:rsid w:val="00A90694"/>
    <w:rsid w:val="00A93CC3"/>
    <w:rsid w:val="00A94AC2"/>
    <w:rsid w:val="00AA14E6"/>
    <w:rsid w:val="00AA6F28"/>
    <w:rsid w:val="00AA7600"/>
    <w:rsid w:val="00AA7B9D"/>
    <w:rsid w:val="00AB1041"/>
    <w:rsid w:val="00AB2B42"/>
    <w:rsid w:val="00AB441D"/>
    <w:rsid w:val="00AB5260"/>
    <w:rsid w:val="00AB7D0E"/>
    <w:rsid w:val="00AC2788"/>
    <w:rsid w:val="00AC7EB6"/>
    <w:rsid w:val="00AD0216"/>
    <w:rsid w:val="00AD043B"/>
    <w:rsid w:val="00AD45DC"/>
    <w:rsid w:val="00AD550E"/>
    <w:rsid w:val="00AD553A"/>
    <w:rsid w:val="00AD6787"/>
    <w:rsid w:val="00AD722B"/>
    <w:rsid w:val="00AE6638"/>
    <w:rsid w:val="00AF257E"/>
    <w:rsid w:val="00AF44E7"/>
    <w:rsid w:val="00AF5702"/>
    <w:rsid w:val="00AF6127"/>
    <w:rsid w:val="00B014A0"/>
    <w:rsid w:val="00B035DB"/>
    <w:rsid w:val="00B05068"/>
    <w:rsid w:val="00B0682A"/>
    <w:rsid w:val="00B072A5"/>
    <w:rsid w:val="00B07EB3"/>
    <w:rsid w:val="00B1222A"/>
    <w:rsid w:val="00B1606A"/>
    <w:rsid w:val="00B22923"/>
    <w:rsid w:val="00B30E6D"/>
    <w:rsid w:val="00B53265"/>
    <w:rsid w:val="00B617C3"/>
    <w:rsid w:val="00B65510"/>
    <w:rsid w:val="00B659FE"/>
    <w:rsid w:val="00B66643"/>
    <w:rsid w:val="00B7085C"/>
    <w:rsid w:val="00B716AB"/>
    <w:rsid w:val="00B80645"/>
    <w:rsid w:val="00B81A31"/>
    <w:rsid w:val="00B84FB3"/>
    <w:rsid w:val="00B86540"/>
    <w:rsid w:val="00B86AD1"/>
    <w:rsid w:val="00B86C9D"/>
    <w:rsid w:val="00B905B6"/>
    <w:rsid w:val="00B90F76"/>
    <w:rsid w:val="00B93025"/>
    <w:rsid w:val="00BA19AC"/>
    <w:rsid w:val="00BA622B"/>
    <w:rsid w:val="00BA626B"/>
    <w:rsid w:val="00BB7634"/>
    <w:rsid w:val="00BB7E35"/>
    <w:rsid w:val="00BC3DE8"/>
    <w:rsid w:val="00BC45A9"/>
    <w:rsid w:val="00BD0C39"/>
    <w:rsid w:val="00BD1D23"/>
    <w:rsid w:val="00BD42AE"/>
    <w:rsid w:val="00BE4D1E"/>
    <w:rsid w:val="00BF449B"/>
    <w:rsid w:val="00C0151F"/>
    <w:rsid w:val="00C01FDC"/>
    <w:rsid w:val="00C03320"/>
    <w:rsid w:val="00C132F4"/>
    <w:rsid w:val="00C14219"/>
    <w:rsid w:val="00C22322"/>
    <w:rsid w:val="00C24EB2"/>
    <w:rsid w:val="00C34DC7"/>
    <w:rsid w:val="00C369BB"/>
    <w:rsid w:val="00C54368"/>
    <w:rsid w:val="00C55B3E"/>
    <w:rsid w:val="00C61BDC"/>
    <w:rsid w:val="00C63F2D"/>
    <w:rsid w:val="00C7000C"/>
    <w:rsid w:val="00C71812"/>
    <w:rsid w:val="00C75666"/>
    <w:rsid w:val="00C76998"/>
    <w:rsid w:val="00C864C0"/>
    <w:rsid w:val="00C903F5"/>
    <w:rsid w:val="00C92E55"/>
    <w:rsid w:val="00C9390C"/>
    <w:rsid w:val="00C94C9C"/>
    <w:rsid w:val="00C973AA"/>
    <w:rsid w:val="00CB0983"/>
    <w:rsid w:val="00CB5B7E"/>
    <w:rsid w:val="00CB6A2E"/>
    <w:rsid w:val="00CC0764"/>
    <w:rsid w:val="00CC5EA9"/>
    <w:rsid w:val="00CD30AB"/>
    <w:rsid w:val="00CD40FA"/>
    <w:rsid w:val="00CE0629"/>
    <w:rsid w:val="00CE2F7F"/>
    <w:rsid w:val="00CE68FC"/>
    <w:rsid w:val="00CE7827"/>
    <w:rsid w:val="00CF14EF"/>
    <w:rsid w:val="00CF2146"/>
    <w:rsid w:val="00D06380"/>
    <w:rsid w:val="00D06E18"/>
    <w:rsid w:val="00D10289"/>
    <w:rsid w:val="00D129B5"/>
    <w:rsid w:val="00D16448"/>
    <w:rsid w:val="00D17B85"/>
    <w:rsid w:val="00D23B22"/>
    <w:rsid w:val="00D2579B"/>
    <w:rsid w:val="00D52FC6"/>
    <w:rsid w:val="00D53150"/>
    <w:rsid w:val="00D6251D"/>
    <w:rsid w:val="00D65F7A"/>
    <w:rsid w:val="00D67907"/>
    <w:rsid w:val="00D70AAE"/>
    <w:rsid w:val="00D7103E"/>
    <w:rsid w:val="00D73A8D"/>
    <w:rsid w:val="00D76164"/>
    <w:rsid w:val="00D82AB1"/>
    <w:rsid w:val="00D838FB"/>
    <w:rsid w:val="00D85B8C"/>
    <w:rsid w:val="00D87F05"/>
    <w:rsid w:val="00D92B39"/>
    <w:rsid w:val="00D96346"/>
    <w:rsid w:val="00DA433C"/>
    <w:rsid w:val="00DA6029"/>
    <w:rsid w:val="00DA7E30"/>
    <w:rsid w:val="00DB2FA4"/>
    <w:rsid w:val="00DB383B"/>
    <w:rsid w:val="00DC36BC"/>
    <w:rsid w:val="00DC61F4"/>
    <w:rsid w:val="00DC7C57"/>
    <w:rsid w:val="00DD0F21"/>
    <w:rsid w:val="00DD281A"/>
    <w:rsid w:val="00DD6A5F"/>
    <w:rsid w:val="00DE1EA1"/>
    <w:rsid w:val="00DE22D2"/>
    <w:rsid w:val="00DE6099"/>
    <w:rsid w:val="00DF05E6"/>
    <w:rsid w:val="00DF0A50"/>
    <w:rsid w:val="00DF23AC"/>
    <w:rsid w:val="00DF29CE"/>
    <w:rsid w:val="00E0545C"/>
    <w:rsid w:val="00E05EC8"/>
    <w:rsid w:val="00E11ACE"/>
    <w:rsid w:val="00E11B8E"/>
    <w:rsid w:val="00E17052"/>
    <w:rsid w:val="00E20A19"/>
    <w:rsid w:val="00E2361E"/>
    <w:rsid w:val="00E27209"/>
    <w:rsid w:val="00E27DC2"/>
    <w:rsid w:val="00E30F7C"/>
    <w:rsid w:val="00E335E2"/>
    <w:rsid w:val="00E4013E"/>
    <w:rsid w:val="00E54732"/>
    <w:rsid w:val="00E55E71"/>
    <w:rsid w:val="00E5716E"/>
    <w:rsid w:val="00E67C89"/>
    <w:rsid w:val="00E748FA"/>
    <w:rsid w:val="00E75672"/>
    <w:rsid w:val="00E82BC3"/>
    <w:rsid w:val="00E837D0"/>
    <w:rsid w:val="00E85635"/>
    <w:rsid w:val="00E8636C"/>
    <w:rsid w:val="00E870D4"/>
    <w:rsid w:val="00E97505"/>
    <w:rsid w:val="00EC6F37"/>
    <w:rsid w:val="00ED2A0E"/>
    <w:rsid w:val="00ED42A9"/>
    <w:rsid w:val="00ED4D8D"/>
    <w:rsid w:val="00ED7E65"/>
    <w:rsid w:val="00EE24B2"/>
    <w:rsid w:val="00EE2675"/>
    <w:rsid w:val="00EE4799"/>
    <w:rsid w:val="00EF3722"/>
    <w:rsid w:val="00EF3BB4"/>
    <w:rsid w:val="00EF3CD3"/>
    <w:rsid w:val="00EF6E46"/>
    <w:rsid w:val="00EF7226"/>
    <w:rsid w:val="00F01F39"/>
    <w:rsid w:val="00F022EA"/>
    <w:rsid w:val="00F038AC"/>
    <w:rsid w:val="00F03DF3"/>
    <w:rsid w:val="00F1644B"/>
    <w:rsid w:val="00F16485"/>
    <w:rsid w:val="00F22F25"/>
    <w:rsid w:val="00F23641"/>
    <w:rsid w:val="00F315FD"/>
    <w:rsid w:val="00F325A2"/>
    <w:rsid w:val="00F33CA7"/>
    <w:rsid w:val="00F364DE"/>
    <w:rsid w:val="00F36ED8"/>
    <w:rsid w:val="00F37FB9"/>
    <w:rsid w:val="00F424E8"/>
    <w:rsid w:val="00F4456D"/>
    <w:rsid w:val="00F46B92"/>
    <w:rsid w:val="00F528BF"/>
    <w:rsid w:val="00F52C7B"/>
    <w:rsid w:val="00F53029"/>
    <w:rsid w:val="00F53932"/>
    <w:rsid w:val="00F539AB"/>
    <w:rsid w:val="00F53B85"/>
    <w:rsid w:val="00F5404E"/>
    <w:rsid w:val="00F6123E"/>
    <w:rsid w:val="00F64C88"/>
    <w:rsid w:val="00F855A5"/>
    <w:rsid w:val="00F86BD7"/>
    <w:rsid w:val="00F909F9"/>
    <w:rsid w:val="00F92123"/>
    <w:rsid w:val="00F92A27"/>
    <w:rsid w:val="00F97E0C"/>
    <w:rsid w:val="00FA6230"/>
    <w:rsid w:val="00FB099F"/>
    <w:rsid w:val="00FB12F1"/>
    <w:rsid w:val="00FC0306"/>
    <w:rsid w:val="00FD1E87"/>
    <w:rsid w:val="00FD35BE"/>
    <w:rsid w:val="00FD3632"/>
    <w:rsid w:val="00FD69A6"/>
    <w:rsid w:val="00FE0D21"/>
    <w:rsid w:val="00FE3A36"/>
    <w:rsid w:val="00FE52C7"/>
    <w:rsid w:val="00FE69B7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B4B71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A0CA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A0CA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B4B71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A0CA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A0CA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7C62E-EBF6-417F-959C-888F76E9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22</Pages>
  <Words>9837</Words>
  <Characters>57056</Characters>
  <Application>Microsoft Office Word</Application>
  <DocSecurity>0</DocSecurity>
  <Lines>475</Lines>
  <Paragraphs>133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5" baseType="lpstr">
      <vt:lpstr/>
      <vt:lpstr/>
      <vt:lpstr>ANUNȚ DE PARTICIPARE</vt:lpstr>
      <vt:lpstr/>
      <vt:lpstr/>
    </vt:vector>
  </TitlesOfParts>
  <Company>AAP</Company>
  <LinksUpToDate>false</LinksUpToDate>
  <CharactersWithSpaces>66760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19</cp:revision>
  <cp:lastPrinted>2025-08-15T15:05:00Z</cp:lastPrinted>
  <dcterms:created xsi:type="dcterms:W3CDTF">2025-11-10T11:22:00Z</dcterms:created>
  <dcterms:modified xsi:type="dcterms:W3CDTF">2025-11-24T12:16:00Z</dcterms:modified>
</cp:coreProperties>
</file>