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9B9" w:rsidRPr="007719B9" w:rsidRDefault="007719B9" w:rsidP="007719B9">
      <w:pPr>
        <w:jc w:val="right"/>
        <w:rPr>
          <w:rFonts w:ascii="Times New Roman" w:hAnsi="Times New Roman"/>
          <w:b/>
          <w:sz w:val="36"/>
          <w:szCs w:val="28"/>
          <w:lang w:val="ro-RO"/>
        </w:rPr>
      </w:pPr>
      <w:r w:rsidRPr="007719B9">
        <w:rPr>
          <w:rFonts w:ascii="Times New Roman" w:hAnsi="Times New Roman"/>
          <w:b/>
          <w:sz w:val="36"/>
          <w:szCs w:val="28"/>
          <w:lang w:val="ro-RO"/>
        </w:rPr>
        <w:t>Anexa 1</w:t>
      </w:r>
    </w:p>
    <w:p w:rsidR="00A204BA" w:rsidRPr="009C741A" w:rsidRDefault="00A204BA" w:rsidP="009C741A">
      <w:pPr>
        <w:jc w:val="center"/>
        <w:rPr>
          <w:rFonts w:ascii="Times New Roman" w:hAnsi="Times New Roman"/>
          <w:sz w:val="28"/>
          <w:szCs w:val="28"/>
          <w:lang w:val="ro-RO"/>
        </w:rPr>
      </w:pPr>
      <w:r w:rsidRPr="009C741A">
        <w:rPr>
          <w:rFonts w:ascii="Times New Roman" w:hAnsi="Times New Roman"/>
          <w:sz w:val="28"/>
          <w:szCs w:val="28"/>
          <w:lang w:val="ro-RO"/>
        </w:rPr>
        <w:t>Materialele de construcții sunt necesare pentru întreținerea și reparația imobilelor aflate în gestiunea IGPF</w:t>
      </w:r>
    </w:p>
    <w:p w:rsidR="00BE4AFE" w:rsidRPr="009C741A" w:rsidRDefault="00BE4AFE" w:rsidP="00B82F9C">
      <w:pPr>
        <w:jc w:val="center"/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r w:rsidRPr="009C741A">
        <w:rPr>
          <w:rFonts w:ascii="Times New Roman" w:hAnsi="Times New Roman"/>
          <w:b/>
          <w:color w:val="000000"/>
          <w:sz w:val="28"/>
          <w:szCs w:val="28"/>
          <w:lang w:val="ro-RO"/>
        </w:rPr>
        <w:t>Lotul nr.1 (</w:t>
      </w:r>
      <w:r w:rsidR="00B82F9C" w:rsidRPr="009C741A">
        <w:rPr>
          <w:rFonts w:ascii="Times New Roman" w:hAnsi="Times New Roman"/>
          <w:b/>
          <w:color w:val="000000"/>
          <w:sz w:val="28"/>
          <w:szCs w:val="28"/>
          <w:lang w:val="ro-RO"/>
        </w:rPr>
        <w:t>materiale pentru întreținerea rețelelor electrice)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820"/>
        <w:gridCol w:w="1843"/>
        <w:gridCol w:w="1984"/>
      </w:tblGrid>
      <w:tr w:rsidR="00DF6C3D" w:rsidRPr="00214410" w:rsidTr="00DF6C3D">
        <w:tc>
          <w:tcPr>
            <w:tcW w:w="567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Nr.or</w:t>
            </w:r>
            <w:proofErr w:type="spellEnd"/>
          </w:p>
        </w:tc>
        <w:tc>
          <w:tcPr>
            <w:tcW w:w="4820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Denumirea bunurilor</w:t>
            </w:r>
          </w:p>
        </w:tc>
        <w:tc>
          <w:tcPr>
            <w:tcW w:w="1843" w:type="dxa"/>
          </w:tcPr>
          <w:p w:rsidR="00DF6C3D" w:rsidRPr="00DE0A20" w:rsidRDefault="00855745" w:rsidP="008557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Unitatea de m</w:t>
            </w:r>
            <w:r w:rsidR="00DF6C3D"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ăs</w:t>
            </w: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ură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820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Becuri LED 12 W E27   6500k      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104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820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Bec LED 15 W E27 6500k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820" w:type="dxa"/>
          </w:tcPr>
          <w:p w:rsidR="00DF6C3D" w:rsidRPr="00DE0A20" w:rsidRDefault="00DF6C3D" w:rsidP="00C819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Bec LED 20 W E27 6500k</w:t>
            </w:r>
          </w:p>
        </w:tc>
        <w:tc>
          <w:tcPr>
            <w:tcW w:w="1843" w:type="dxa"/>
          </w:tcPr>
          <w:p w:rsidR="00DF6C3D" w:rsidRPr="00DE0A20" w:rsidRDefault="00DF6C3D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4820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Panel LED 18w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4820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Projector</w:t>
            </w:r>
            <w:proofErr w:type="spellEnd"/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LED 50w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4820" w:type="dxa"/>
          </w:tcPr>
          <w:p w:rsidR="00DF6C3D" w:rsidRPr="00DE0A20" w:rsidRDefault="00DF6C3D" w:rsidP="00294F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Projector</w:t>
            </w:r>
            <w:proofErr w:type="spellEnd"/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LED 30w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4820" w:type="dxa"/>
          </w:tcPr>
          <w:p w:rsidR="00DF6C3D" w:rsidRPr="00DE0A20" w:rsidRDefault="00DF6C3D" w:rsidP="00294F0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Tub LED  T8  600mm    10W                                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4820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Felinar led 48W </w:t>
            </w:r>
            <w:proofErr w:type="spellStart"/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smd</w:t>
            </w:r>
            <w:proofErr w:type="spellEnd"/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led          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561F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4820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Felinar CPV T8 2*36W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561F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4820" w:type="dxa"/>
          </w:tcPr>
          <w:p w:rsidR="00DF6C3D" w:rsidRPr="00DE0A20" w:rsidRDefault="00DF6C3D" w:rsidP="00B049D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Corp de iluminat stradal LED 100W  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561F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4820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Corp de iluminat led 4*18w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35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561F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4820" w:type="dxa"/>
          </w:tcPr>
          <w:p w:rsidR="00DF6C3D" w:rsidRPr="00DE0A20" w:rsidRDefault="00DF6C3D" w:rsidP="00C819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Corp de iluminat led 2*18w</w:t>
            </w:r>
          </w:p>
        </w:tc>
        <w:tc>
          <w:tcPr>
            <w:tcW w:w="1843" w:type="dxa"/>
          </w:tcPr>
          <w:p w:rsidR="00DF6C3D" w:rsidRPr="00DE0A20" w:rsidRDefault="00DF6C3D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561F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4820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Întrerupător interior  ordinar                                        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561F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4820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Priza electrică interioară dublă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036C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4820" w:type="dxa"/>
            <w:vAlign w:val="bottom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Cablu  PVS 3*2,5</w:t>
            </w:r>
          </w:p>
        </w:tc>
        <w:tc>
          <w:tcPr>
            <w:tcW w:w="1843" w:type="dxa"/>
            <w:vAlign w:val="bottom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  <w:vAlign w:val="bottom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036C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4820" w:type="dxa"/>
            <w:vAlign w:val="bottom"/>
          </w:tcPr>
          <w:p w:rsidR="00DF6C3D" w:rsidRPr="00DE0A20" w:rsidRDefault="00DF6C3D" w:rsidP="00561F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Cablu  PVS 3*1,5</w:t>
            </w:r>
          </w:p>
        </w:tc>
        <w:tc>
          <w:tcPr>
            <w:tcW w:w="1843" w:type="dxa"/>
            <w:vAlign w:val="bottom"/>
          </w:tcPr>
          <w:p w:rsidR="00DF6C3D" w:rsidRPr="00DE0A20" w:rsidRDefault="00DF6C3D" w:rsidP="00561F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  <w:vAlign w:val="bottom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036C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4820" w:type="dxa"/>
            <w:vAlign w:val="bottom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Cablu  PVS 2*1,5</w:t>
            </w:r>
          </w:p>
        </w:tc>
        <w:tc>
          <w:tcPr>
            <w:tcW w:w="1843" w:type="dxa"/>
            <w:vAlign w:val="bottom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  <w:vAlign w:val="bottom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400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036C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4820" w:type="dxa"/>
            <w:vAlign w:val="bottom"/>
          </w:tcPr>
          <w:p w:rsidR="00DF6C3D" w:rsidRPr="00DE0A20" w:rsidRDefault="00DF6C3D" w:rsidP="00C819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Cablu  PVS 2*</w:t>
            </w:r>
            <w:proofErr w:type="spellStart"/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  <w:proofErr w:type="spellEnd"/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,5</w:t>
            </w:r>
          </w:p>
        </w:tc>
        <w:tc>
          <w:tcPr>
            <w:tcW w:w="1843" w:type="dxa"/>
            <w:vAlign w:val="bottom"/>
          </w:tcPr>
          <w:p w:rsidR="00DF6C3D" w:rsidRPr="00DE0A20" w:rsidRDefault="00DF6C3D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  <w:vAlign w:val="bottom"/>
          </w:tcPr>
          <w:p w:rsidR="00DF6C3D" w:rsidRPr="00DE0A20" w:rsidRDefault="00DF6C3D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600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036C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4820" w:type="dxa"/>
          </w:tcPr>
          <w:p w:rsidR="00DF6C3D" w:rsidRPr="00DE0A20" w:rsidRDefault="00DF6C3D" w:rsidP="008A12F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Cablu electric VVG  ng LS3*4mm</w:t>
            </w:r>
          </w:p>
        </w:tc>
        <w:tc>
          <w:tcPr>
            <w:tcW w:w="1843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</w:tcPr>
          <w:p w:rsidR="00DF6C3D" w:rsidRPr="00DE0A20" w:rsidRDefault="00DF6C3D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036C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4820" w:type="dxa"/>
          </w:tcPr>
          <w:p w:rsidR="00DF6C3D" w:rsidRPr="00DE0A20" w:rsidRDefault="00DF6C3D" w:rsidP="00D2661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Cablu electric VVG 2*1,5</w:t>
            </w:r>
          </w:p>
        </w:tc>
        <w:tc>
          <w:tcPr>
            <w:tcW w:w="1843" w:type="dxa"/>
          </w:tcPr>
          <w:p w:rsidR="00DF6C3D" w:rsidRPr="00DE0A20" w:rsidRDefault="00DF6C3D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</w:tcPr>
          <w:p w:rsidR="00DF6C3D" w:rsidRPr="00DE0A20" w:rsidRDefault="00DF6C3D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036C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4820" w:type="dxa"/>
          </w:tcPr>
          <w:p w:rsidR="00DF6C3D" w:rsidRPr="00DE0A20" w:rsidRDefault="00DF6C3D" w:rsidP="00C8190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Cablu electric VVG 2*</w:t>
            </w:r>
            <w:proofErr w:type="spellStart"/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  <w:proofErr w:type="spellEnd"/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,5mm</w:t>
            </w:r>
          </w:p>
        </w:tc>
        <w:tc>
          <w:tcPr>
            <w:tcW w:w="1843" w:type="dxa"/>
          </w:tcPr>
          <w:p w:rsidR="00DF6C3D" w:rsidRPr="00DE0A20" w:rsidRDefault="00DF6C3D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</w:tcPr>
          <w:p w:rsidR="00DF6C3D" w:rsidRPr="00DE0A20" w:rsidRDefault="00DF6C3D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036C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4820" w:type="dxa"/>
            <w:vAlign w:val="bottom"/>
          </w:tcPr>
          <w:p w:rsidR="00DF6C3D" w:rsidRPr="00DE0A20" w:rsidRDefault="00DF6C3D" w:rsidP="00561F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Tub gofrat 16mm negru</w:t>
            </w:r>
          </w:p>
        </w:tc>
        <w:tc>
          <w:tcPr>
            <w:tcW w:w="1843" w:type="dxa"/>
            <w:vAlign w:val="bottom"/>
          </w:tcPr>
          <w:p w:rsidR="00DF6C3D" w:rsidRPr="00DE0A20" w:rsidRDefault="00DF6C3D" w:rsidP="00561F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  <w:vAlign w:val="bottom"/>
          </w:tcPr>
          <w:p w:rsidR="00DF6C3D" w:rsidRPr="00DE0A20" w:rsidRDefault="00DF6C3D" w:rsidP="00561F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036CB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4820" w:type="dxa"/>
            <w:vAlign w:val="bottom"/>
          </w:tcPr>
          <w:p w:rsidR="00DF6C3D" w:rsidRPr="00DE0A20" w:rsidRDefault="00DF6C3D" w:rsidP="00561F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Tub gofrat 20mm negru</w:t>
            </w:r>
          </w:p>
        </w:tc>
        <w:tc>
          <w:tcPr>
            <w:tcW w:w="1843" w:type="dxa"/>
            <w:vAlign w:val="bottom"/>
          </w:tcPr>
          <w:p w:rsidR="00DF6C3D" w:rsidRPr="00DE0A20" w:rsidRDefault="00DF6C3D" w:rsidP="00561F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  <w:vAlign w:val="bottom"/>
          </w:tcPr>
          <w:p w:rsidR="00DF6C3D" w:rsidRPr="00DE0A20" w:rsidRDefault="00DF6C3D" w:rsidP="00561F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200</w:t>
            </w:r>
          </w:p>
        </w:tc>
      </w:tr>
      <w:tr w:rsidR="00DF6C3D" w:rsidRPr="00653282" w:rsidTr="00DF6C3D">
        <w:tc>
          <w:tcPr>
            <w:tcW w:w="567" w:type="dxa"/>
          </w:tcPr>
          <w:p w:rsidR="00DF6C3D" w:rsidRPr="00DE0A20" w:rsidRDefault="00DF6C3D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4820" w:type="dxa"/>
            <w:vAlign w:val="bottom"/>
          </w:tcPr>
          <w:p w:rsidR="00DF6C3D" w:rsidRPr="00DE0A20" w:rsidRDefault="00DF6C3D" w:rsidP="00561F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Prelungitor pe tambur 25 m (16A)</w:t>
            </w:r>
          </w:p>
        </w:tc>
        <w:tc>
          <w:tcPr>
            <w:tcW w:w="1843" w:type="dxa"/>
            <w:vAlign w:val="bottom"/>
          </w:tcPr>
          <w:p w:rsidR="00DF6C3D" w:rsidRPr="00DE0A20" w:rsidRDefault="00DF6C3D" w:rsidP="00561F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  <w:vAlign w:val="bottom"/>
          </w:tcPr>
          <w:p w:rsidR="00DF6C3D" w:rsidRPr="00DE0A20" w:rsidRDefault="00DF6C3D" w:rsidP="00561F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855745" w:rsidRPr="0000613E" w:rsidTr="00A7300B">
        <w:tc>
          <w:tcPr>
            <w:tcW w:w="567" w:type="dxa"/>
          </w:tcPr>
          <w:p w:rsidR="00855745" w:rsidRPr="00DE0A20" w:rsidRDefault="00855745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647" w:type="dxa"/>
            <w:gridSpan w:val="3"/>
            <w:vAlign w:val="bottom"/>
          </w:tcPr>
          <w:p w:rsidR="00855745" w:rsidRPr="00DE0A20" w:rsidRDefault="00855745" w:rsidP="0085574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 w:rsidRPr="00DE0A20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Suma totală pentru lot:   </w:t>
            </w:r>
            <w:r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113 852,00 lei</w:t>
            </w:r>
            <w:r w:rsidR="008108E2" w:rsidRPr="00DE0A20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inclusiv TVA</w:t>
            </w:r>
          </w:p>
        </w:tc>
      </w:tr>
    </w:tbl>
    <w:p w:rsidR="00CC603C" w:rsidRPr="009C741A" w:rsidRDefault="00B049D8" w:rsidP="009C741A">
      <w:pPr>
        <w:tabs>
          <w:tab w:val="left" w:pos="2977"/>
        </w:tabs>
        <w:rPr>
          <w:color w:val="000000"/>
          <w:lang w:val="ro-RO"/>
        </w:rPr>
      </w:pPr>
      <w:r w:rsidRPr="00653282">
        <w:rPr>
          <w:color w:val="000000"/>
          <w:lang w:val="ro-RO"/>
        </w:rPr>
        <w:tab/>
      </w:r>
    </w:p>
    <w:p w:rsidR="00BE4AFE" w:rsidRPr="00653282" w:rsidRDefault="00BE4AFE" w:rsidP="000F2DCE">
      <w:pPr>
        <w:jc w:val="center"/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r w:rsidRPr="00653282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Lotul nr.2 (materiale </w:t>
      </w:r>
      <w:r w:rsidR="00B82F9C" w:rsidRPr="00653282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pentru întreținerea </w:t>
      </w:r>
      <w:r w:rsidRPr="00653282">
        <w:rPr>
          <w:rFonts w:ascii="Times New Roman" w:hAnsi="Times New Roman"/>
          <w:b/>
          <w:color w:val="000000"/>
          <w:sz w:val="28"/>
          <w:szCs w:val="28"/>
          <w:lang w:val="ro-RO"/>
        </w:rPr>
        <w:t>utilaj sanitar)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820"/>
        <w:gridCol w:w="1843"/>
        <w:gridCol w:w="1984"/>
      </w:tblGrid>
      <w:tr w:rsidR="00855745" w:rsidRPr="00653282" w:rsidTr="00855745">
        <w:tc>
          <w:tcPr>
            <w:tcW w:w="567" w:type="dxa"/>
          </w:tcPr>
          <w:p w:rsidR="00855745" w:rsidRPr="009C741A" w:rsidRDefault="00855745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Nr.or</w:t>
            </w:r>
            <w:proofErr w:type="spellEnd"/>
          </w:p>
        </w:tc>
        <w:tc>
          <w:tcPr>
            <w:tcW w:w="4820" w:type="dxa"/>
          </w:tcPr>
          <w:p w:rsidR="00855745" w:rsidRPr="009C741A" w:rsidRDefault="00855745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Denumirea bunurilor</w:t>
            </w:r>
          </w:p>
        </w:tc>
        <w:tc>
          <w:tcPr>
            <w:tcW w:w="1843" w:type="dxa"/>
          </w:tcPr>
          <w:p w:rsidR="00855745" w:rsidRPr="009C741A" w:rsidRDefault="00CC603C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984" w:type="dxa"/>
          </w:tcPr>
          <w:p w:rsidR="00855745" w:rsidRPr="009C741A" w:rsidRDefault="00855745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</w:tr>
      <w:tr w:rsidR="00855745" w:rsidRPr="00653282" w:rsidTr="00855745">
        <w:tc>
          <w:tcPr>
            <w:tcW w:w="567" w:type="dxa"/>
          </w:tcPr>
          <w:p w:rsidR="00855745" w:rsidRPr="009C741A" w:rsidRDefault="00855745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820" w:type="dxa"/>
          </w:tcPr>
          <w:p w:rsidR="00855745" w:rsidRPr="009C741A" w:rsidRDefault="00855745" w:rsidP="000E2F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Furtun de gradina pentru apa d20                     </w:t>
            </w:r>
          </w:p>
        </w:tc>
        <w:tc>
          <w:tcPr>
            <w:tcW w:w="1843" w:type="dxa"/>
          </w:tcPr>
          <w:p w:rsidR="00855745" w:rsidRPr="009C741A" w:rsidRDefault="00855745" w:rsidP="000E2F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</w:tcPr>
          <w:p w:rsidR="00855745" w:rsidRPr="009C741A" w:rsidRDefault="00855745" w:rsidP="000E2F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200</w:t>
            </w:r>
          </w:p>
        </w:tc>
      </w:tr>
      <w:tr w:rsidR="00855745" w:rsidRPr="00653282" w:rsidTr="00855745">
        <w:tc>
          <w:tcPr>
            <w:tcW w:w="567" w:type="dxa"/>
          </w:tcPr>
          <w:p w:rsidR="00855745" w:rsidRPr="009C741A" w:rsidRDefault="00855745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820" w:type="dxa"/>
          </w:tcPr>
          <w:p w:rsidR="00855745" w:rsidRPr="009C741A" w:rsidRDefault="00855745" w:rsidP="000E2F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Amestecător p/u </w:t>
            </w:r>
            <w:proofErr w:type="spellStart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lavuar</w:t>
            </w:r>
            <w:proofErr w:type="spellEnd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</w:t>
            </w:r>
          </w:p>
        </w:tc>
        <w:tc>
          <w:tcPr>
            <w:tcW w:w="1843" w:type="dxa"/>
          </w:tcPr>
          <w:p w:rsidR="00855745" w:rsidRPr="009C741A" w:rsidRDefault="00855745" w:rsidP="000E2F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855745" w:rsidRPr="009C741A" w:rsidRDefault="00855745" w:rsidP="000E2F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855745" w:rsidRPr="00653282" w:rsidTr="00855745">
        <w:tc>
          <w:tcPr>
            <w:tcW w:w="567" w:type="dxa"/>
          </w:tcPr>
          <w:p w:rsidR="00855745" w:rsidRPr="009C741A" w:rsidRDefault="00855745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820" w:type="dxa"/>
          </w:tcPr>
          <w:p w:rsidR="00855745" w:rsidRPr="009C741A" w:rsidRDefault="00855745" w:rsidP="000E2F9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Amestecător  pentru cadă baie</w:t>
            </w:r>
          </w:p>
        </w:tc>
        <w:tc>
          <w:tcPr>
            <w:tcW w:w="1843" w:type="dxa"/>
          </w:tcPr>
          <w:p w:rsidR="00855745" w:rsidRPr="009C741A" w:rsidRDefault="00855745" w:rsidP="000E2F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855745" w:rsidRPr="009C741A" w:rsidRDefault="00855745" w:rsidP="000E2F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</w:tr>
      <w:tr w:rsidR="00855745" w:rsidRPr="00653282" w:rsidTr="00E70EF5">
        <w:tc>
          <w:tcPr>
            <w:tcW w:w="567" w:type="dxa"/>
          </w:tcPr>
          <w:p w:rsidR="00855745" w:rsidRPr="009C741A" w:rsidRDefault="00855745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4820" w:type="dxa"/>
            <w:vAlign w:val="bottom"/>
          </w:tcPr>
          <w:p w:rsidR="00855745" w:rsidRPr="009C741A" w:rsidRDefault="00855745" w:rsidP="00E250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Robinet cu bilă d-15 F/M</w:t>
            </w:r>
          </w:p>
        </w:tc>
        <w:tc>
          <w:tcPr>
            <w:tcW w:w="1843" w:type="dxa"/>
          </w:tcPr>
          <w:p w:rsidR="00855745" w:rsidRPr="009C741A" w:rsidRDefault="00855745" w:rsidP="00E250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  <w:vAlign w:val="bottom"/>
          </w:tcPr>
          <w:p w:rsidR="00855745" w:rsidRPr="009C741A" w:rsidRDefault="00855745" w:rsidP="00E250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855745" w:rsidRPr="00653282" w:rsidTr="00E70EF5">
        <w:tc>
          <w:tcPr>
            <w:tcW w:w="567" w:type="dxa"/>
          </w:tcPr>
          <w:p w:rsidR="00855745" w:rsidRPr="009C741A" w:rsidRDefault="00855745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4820" w:type="dxa"/>
            <w:vAlign w:val="bottom"/>
          </w:tcPr>
          <w:p w:rsidR="00855745" w:rsidRPr="009C741A" w:rsidRDefault="00855745" w:rsidP="00E2502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Robinet cu bilă d-15 M/</w:t>
            </w:r>
            <w:proofErr w:type="spellStart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  <w:proofErr w:type="spellEnd"/>
          </w:p>
        </w:tc>
        <w:tc>
          <w:tcPr>
            <w:tcW w:w="1843" w:type="dxa"/>
          </w:tcPr>
          <w:p w:rsidR="00855745" w:rsidRPr="009C741A" w:rsidRDefault="00855745" w:rsidP="00E250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  <w:vAlign w:val="bottom"/>
          </w:tcPr>
          <w:p w:rsidR="00855745" w:rsidRPr="009C741A" w:rsidRDefault="00855745" w:rsidP="00E250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855745" w:rsidRPr="00653282" w:rsidTr="00000C1F">
        <w:tc>
          <w:tcPr>
            <w:tcW w:w="567" w:type="dxa"/>
          </w:tcPr>
          <w:p w:rsidR="00855745" w:rsidRPr="009C741A" w:rsidRDefault="00855745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4820" w:type="dxa"/>
            <w:vAlign w:val="bottom"/>
          </w:tcPr>
          <w:p w:rsidR="00855745" w:rsidRPr="009C741A" w:rsidRDefault="00855745" w:rsidP="000B27B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Robinet cu bilă d-20 F/M</w:t>
            </w:r>
          </w:p>
        </w:tc>
        <w:tc>
          <w:tcPr>
            <w:tcW w:w="1843" w:type="dxa"/>
          </w:tcPr>
          <w:p w:rsidR="00855745" w:rsidRPr="009C741A" w:rsidRDefault="00855745" w:rsidP="000B27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  <w:vAlign w:val="bottom"/>
          </w:tcPr>
          <w:p w:rsidR="00855745" w:rsidRPr="009C741A" w:rsidRDefault="00855745" w:rsidP="000B27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855745" w:rsidRPr="00653282" w:rsidTr="00855745">
        <w:tc>
          <w:tcPr>
            <w:tcW w:w="567" w:type="dxa"/>
          </w:tcPr>
          <w:p w:rsidR="00855745" w:rsidRPr="009C741A" w:rsidRDefault="00855745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4820" w:type="dxa"/>
            <w:vAlign w:val="bottom"/>
          </w:tcPr>
          <w:p w:rsidR="00855745" w:rsidRPr="009C741A" w:rsidRDefault="00855745" w:rsidP="000B27B9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Robinet cu bilă d-20 M/</w:t>
            </w:r>
            <w:proofErr w:type="spellStart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  <w:proofErr w:type="spellEnd"/>
          </w:p>
        </w:tc>
        <w:tc>
          <w:tcPr>
            <w:tcW w:w="1843" w:type="dxa"/>
          </w:tcPr>
          <w:p w:rsidR="00855745" w:rsidRPr="009C741A" w:rsidRDefault="00855745" w:rsidP="000B27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  <w:vAlign w:val="bottom"/>
          </w:tcPr>
          <w:p w:rsidR="00855745" w:rsidRPr="009C741A" w:rsidRDefault="00855745" w:rsidP="000B27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855745" w:rsidRPr="0000613E" w:rsidTr="002C707C">
        <w:tc>
          <w:tcPr>
            <w:tcW w:w="567" w:type="dxa"/>
          </w:tcPr>
          <w:p w:rsidR="00855745" w:rsidRPr="009C741A" w:rsidRDefault="00855745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647" w:type="dxa"/>
            <w:gridSpan w:val="3"/>
            <w:vAlign w:val="bottom"/>
          </w:tcPr>
          <w:p w:rsidR="00855745" w:rsidRPr="009C741A" w:rsidRDefault="00855745" w:rsidP="0085574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Suma totală pentru lot:   </w:t>
            </w: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10 900,00 lei</w:t>
            </w:r>
            <w:r w:rsidR="008108E2"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inclusiv TVA</w:t>
            </w:r>
          </w:p>
        </w:tc>
      </w:tr>
    </w:tbl>
    <w:p w:rsidR="00CC603C" w:rsidRDefault="00DF4FE1" w:rsidP="00DF4FE1">
      <w:pPr>
        <w:tabs>
          <w:tab w:val="left" w:pos="3664"/>
        </w:tabs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r w:rsidRPr="00653282">
        <w:rPr>
          <w:rFonts w:ascii="Times New Roman" w:hAnsi="Times New Roman"/>
          <w:b/>
          <w:color w:val="000000"/>
          <w:sz w:val="28"/>
          <w:szCs w:val="28"/>
          <w:lang w:val="ro-RO"/>
        </w:rPr>
        <w:tab/>
      </w:r>
    </w:p>
    <w:p w:rsidR="009C741A" w:rsidRDefault="009C741A" w:rsidP="00DF4FE1">
      <w:pPr>
        <w:tabs>
          <w:tab w:val="left" w:pos="3664"/>
        </w:tabs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9C741A" w:rsidRPr="00653282" w:rsidRDefault="009C741A" w:rsidP="00DF4FE1">
      <w:pPr>
        <w:tabs>
          <w:tab w:val="left" w:pos="3664"/>
        </w:tabs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p w:rsidR="00BE4AFE" w:rsidRPr="00653282" w:rsidRDefault="00BE4AFE" w:rsidP="000F2DCE">
      <w:pPr>
        <w:jc w:val="center"/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r w:rsidRPr="00653282">
        <w:rPr>
          <w:rFonts w:ascii="Times New Roman" w:hAnsi="Times New Roman"/>
          <w:b/>
          <w:color w:val="000000"/>
          <w:sz w:val="28"/>
          <w:szCs w:val="28"/>
          <w:lang w:val="ro-RO"/>
        </w:rPr>
        <w:t>Lotul nr.3 (material de construcții</w:t>
      </w:r>
      <w:r w:rsidR="00B82F9C" w:rsidRPr="00653282">
        <w:rPr>
          <w:rFonts w:ascii="Times New Roman" w:hAnsi="Times New Roman"/>
          <w:b/>
          <w:color w:val="000000"/>
          <w:sz w:val="28"/>
          <w:szCs w:val="28"/>
          <w:lang w:val="ro-RO"/>
        </w:rPr>
        <w:t xml:space="preserve"> pentru întreținerea edificiilor</w:t>
      </w:r>
      <w:r w:rsidRPr="00653282">
        <w:rPr>
          <w:rFonts w:ascii="Times New Roman" w:hAnsi="Times New Roman"/>
          <w:b/>
          <w:color w:val="000000"/>
          <w:sz w:val="28"/>
          <w:szCs w:val="28"/>
          <w:lang w:val="ro-RO"/>
        </w:rPr>
        <w:t>)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820"/>
        <w:gridCol w:w="1843"/>
        <w:gridCol w:w="1984"/>
      </w:tblGrid>
      <w:tr w:rsidR="008108E2" w:rsidRPr="00653282" w:rsidTr="008108E2">
        <w:tc>
          <w:tcPr>
            <w:tcW w:w="567" w:type="dxa"/>
          </w:tcPr>
          <w:p w:rsidR="008108E2" w:rsidRPr="009C741A" w:rsidRDefault="008108E2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Nr.or</w:t>
            </w:r>
            <w:proofErr w:type="spellEnd"/>
          </w:p>
        </w:tc>
        <w:tc>
          <w:tcPr>
            <w:tcW w:w="4820" w:type="dxa"/>
          </w:tcPr>
          <w:p w:rsidR="008108E2" w:rsidRPr="009C741A" w:rsidRDefault="008108E2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Denumirea bunurilor</w:t>
            </w:r>
          </w:p>
        </w:tc>
        <w:tc>
          <w:tcPr>
            <w:tcW w:w="1843" w:type="dxa"/>
          </w:tcPr>
          <w:p w:rsidR="008108E2" w:rsidRPr="009C741A" w:rsidRDefault="00CC603C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984" w:type="dxa"/>
          </w:tcPr>
          <w:p w:rsidR="008108E2" w:rsidRPr="009C741A" w:rsidRDefault="008108E2" w:rsidP="00C8190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Total </w:t>
            </w:r>
          </w:p>
        </w:tc>
      </w:tr>
      <w:tr w:rsidR="008108E2" w:rsidRPr="00653282" w:rsidTr="008108E2">
        <w:tc>
          <w:tcPr>
            <w:tcW w:w="567" w:type="dxa"/>
          </w:tcPr>
          <w:p w:rsidR="008108E2" w:rsidRPr="009C741A" w:rsidRDefault="008108E2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820" w:type="dxa"/>
          </w:tcPr>
          <w:p w:rsidR="008108E2" w:rsidRPr="009C741A" w:rsidRDefault="008108E2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Grindă 50*100*6 m</w:t>
            </w:r>
          </w:p>
        </w:tc>
        <w:tc>
          <w:tcPr>
            <w:tcW w:w="1843" w:type="dxa"/>
          </w:tcPr>
          <w:p w:rsidR="008108E2" w:rsidRPr="009C741A" w:rsidRDefault="008108E2" w:rsidP="008108E2">
            <w:pPr>
              <w:tabs>
                <w:tab w:val="center" w:pos="246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m3</w:t>
            </w:r>
          </w:p>
        </w:tc>
        <w:tc>
          <w:tcPr>
            <w:tcW w:w="1984" w:type="dxa"/>
          </w:tcPr>
          <w:p w:rsidR="008108E2" w:rsidRPr="009C741A" w:rsidRDefault="008108E2" w:rsidP="00E70C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3,9</w:t>
            </w:r>
          </w:p>
        </w:tc>
      </w:tr>
      <w:tr w:rsidR="008108E2" w:rsidRPr="00653282" w:rsidTr="008108E2">
        <w:tc>
          <w:tcPr>
            <w:tcW w:w="567" w:type="dxa"/>
          </w:tcPr>
          <w:p w:rsidR="008108E2" w:rsidRPr="009C741A" w:rsidRDefault="008108E2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4820" w:type="dxa"/>
          </w:tcPr>
          <w:p w:rsidR="008108E2" w:rsidRPr="009C741A" w:rsidRDefault="008108E2" w:rsidP="00635D1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Cherestea 30*100*6 m</w:t>
            </w:r>
          </w:p>
        </w:tc>
        <w:tc>
          <w:tcPr>
            <w:tcW w:w="1843" w:type="dxa"/>
          </w:tcPr>
          <w:p w:rsidR="008108E2" w:rsidRPr="009C741A" w:rsidRDefault="008108E2" w:rsidP="00635D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m3</w:t>
            </w:r>
          </w:p>
        </w:tc>
        <w:tc>
          <w:tcPr>
            <w:tcW w:w="1984" w:type="dxa"/>
          </w:tcPr>
          <w:p w:rsidR="008108E2" w:rsidRPr="009C741A" w:rsidRDefault="008108E2" w:rsidP="00635D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3,06</w:t>
            </w:r>
          </w:p>
        </w:tc>
      </w:tr>
      <w:tr w:rsidR="008108E2" w:rsidRPr="00653282" w:rsidTr="008108E2">
        <w:tc>
          <w:tcPr>
            <w:tcW w:w="567" w:type="dxa"/>
          </w:tcPr>
          <w:p w:rsidR="008108E2" w:rsidRPr="009C741A" w:rsidRDefault="008108E2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4820" w:type="dxa"/>
          </w:tcPr>
          <w:p w:rsidR="008108E2" w:rsidRPr="009C741A" w:rsidRDefault="008108E2" w:rsidP="00635D1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Cherestea 25*100*6 m</w:t>
            </w:r>
          </w:p>
        </w:tc>
        <w:tc>
          <w:tcPr>
            <w:tcW w:w="1843" w:type="dxa"/>
          </w:tcPr>
          <w:p w:rsidR="008108E2" w:rsidRPr="009C741A" w:rsidRDefault="008108E2" w:rsidP="00635D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m3</w:t>
            </w:r>
          </w:p>
        </w:tc>
        <w:tc>
          <w:tcPr>
            <w:tcW w:w="1984" w:type="dxa"/>
          </w:tcPr>
          <w:p w:rsidR="008108E2" w:rsidRPr="009C741A" w:rsidRDefault="008108E2" w:rsidP="00635D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0,39</w:t>
            </w:r>
          </w:p>
        </w:tc>
      </w:tr>
      <w:tr w:rsidR="008108E2" w:rsidRPr="00653282" w:rsidTr="008108E2">
        <w:trPr>
          <w:trHeight w:val="381"/>
        </w:trPr>
        <w:tc>
          <w:tcPr>
            <w:tcW w:w="567" w:type="dxa"/>
          </w:tcPr>
          <w:p w:rsidR="008108E2" w:rsidRPr="009C741A" w:rsidRDefault="008108E2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4820" w:type="dxa"/>
          </w:tcPr>
          <w:p w:rsidR="008108E2" w:rsidRPr="009C741A" w:rsidRDefault="008108E2" w:rsidP="00635D1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Tablă cutata LS 20 (5mm)</w:t>
            </w:r>
            <w:r w:rsidR="00F7518D"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(culoarea ciocolată)</w:t>
            </w:r>
          </w:p>
        </w:tc>
        <w:tc>
          <w:tcPr>
            <w:tcW w:w="1843" w:type="dxa"/>
          </w:tcPr>
          <w:p w:rsidR="008108E2" w:rsidRPr="009C741A" w:rsidRDefault="008108E2" w:rsidP="00635D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M2</w:t>
            </w:r>
          </w:p>
        </w:tc>
        <w:tc>
          <w:tcPr>
            <w:tcW w:w="1984" w:type="dxa"/>
          </w:tcPr>
          <w:p w:rsidR="008108E2" w:rsidRPr="009C741A" w:rsidRDefault="008108E2" w:rsidP="00635D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492</w:t>
            </w:r>
          </w:p>
        </w:tc>
      </w:tr>
      <w:tr w:rsidR="008108E2" w:rsidRPr="00653282" w:rsidTr="008108E2">
        <w:trPr>
          <w:trHeight w:val="381"/>
        </w:trPr>
        <w:tc>
          <w:tcPr>
            <w:tcW w:w="567" w:type="dxa"/>
          </w:tcPr>
          <w:p w:rsidR="008108E2" w:rsidRPr="009C741A" w:rsidRDefault="008108E2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4820" w:type="dxa"/>
          </w:tcPr>
          <w:p w:rsidR="008108E2" w:rsidRPr="009C741A" w:rsidRDefault="008108E2" w:rsidP="00635D1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Electrozi nr.3.5 mm </w:t>
            </w:r>
          </w:p>
        </w:tc>
        <w:tc>
          <w:tcPr>
            <w:tcW w:w="1843" w:type="dxa"/>
          </w:tcPr>
          <w:p w:rsidR="008108E2" w:rsidRPr="009C741A" w:rsidRDefault="008108E2" w:rsidP="00635D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kg</w:t>
            </w:r>
          </w:p>
        </w:tc>
        <w:tc>
          <w:tcPr>
            <w:tcW w:w="1984" w:type="dxa"/>
          </w:tcPr>
          <w:p w:rsidR="008108E2" w:rsidRPr="009C741A" w:rsidRDefault="008108E2" w:rsidP="00635D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60</w:t>
            </w:r>
          </w:p>
        </w:tc>
      </w:tr>
      <w:tr w:rsidR="008108E2" w:rsidRPr="00653282" w:rsidTr="008108E2">
        <w:trPr>
          <w:trHeight w:val="381"/>
        </w:trPr>
        <w:tc>
          <w:tcPr>
            <w:tcW w:w="567" w:type="dxa"/>
          </w:tcPr>
          <w:p w:rsidR="008108E2" w:rsidRPr="009C741A" w:rsidRDefault="008108E2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4820" w:type="dxa"/>
          </w:tcPr>
          <w:p w:rsidR="008108E2" w:rsidRPr="009C741A" w:rsidRDefault="008108E2" w:rsidP="00635D1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Țeava </w:t>
            </w:r>
            <w:proofErr w:type="spellStart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patrată</w:t>
            </w:r>
            <w:proofErr w:type="spellEnd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(profil) 40*</w:t>
            </w:r>
            <w:proofErr w:type="spellStart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40</w:t>
            </w:r>
            <w:proofErr w:type="spellEnd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*2mm</w:t>
            </w:r>
          </w:p>
        </w:tc>
        <w:tc>
          <w:tcPr>
            <w:tcW w:w="1843" w:type="dxa"/>
          </w:tcPr>
          <w:p w:rsidR="008108E2" w:rsidRPr="009C741A" w:rsidRDefault="008108E2" w:rsidP="00635D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</w:tcPr>
          <w:p w:rsidR="008108E2" w:rsidRPr="009C741A" w:rsidRDefault="008108E2" w:rsidP="00635D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72</w:t>
            </w:r>
          </w:p>
        </w:tc>
      </w:tr>
      <w:tr w:rsidR="008108E2" w:rsidRPr="00653282" w:rsidTr="008108E2">
        <w:tc>
          <w:tcPr>
            <w:tcW w:w="567" w:type="dxa"/>
          </w:tcPr>
          <w:p w:rsidR="008108E2" w:rsidRPr="009C741A" w:rsidRDefault="008108E2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4820" w:type="dxa"/>
          </w:tcPr>
          <w:p w:rsidR="008108E2" w:rsidRPr="009C741A" w:rsidRDefault="008108E2" w:rsidP="00635D1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Țeavă </w:t>
            </w:r>
            <w:proofErr w:type="spellStart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patrată</w:t>
            </w:r>
            <w:proofErr w:type="spellEnd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(profil) 20*40*2 mm</w:t>
            </w:r>
          </w:p>
        </w:tc>
        <w:tc>
          <w:tcPr>
            <w:tcW w:w="1843" w:type="dxa"/>
          </w:tcPr>
          <w:p w:rsidR="008108E2" w:rsidRPr="009C741A" w:rsidRDefault="008108E2" w:rsidP="00635D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</w:tcPr>
          <w:p w:rsidR="008108E2" w:rsidRPr="009C741A" w:rsidRDefault="008108E2" w:rsidP="00635D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180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Coamă pentru tablă cutată</w:t>
            </w:r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60</w:t>
            </w:r>
          </w:p>
        </w:tc>
      </w:tr>
      <w:tr w:rsidR="0000613E" w:rsidRPr="00653282" w:rsidTr="00695A59">
        <w:tc>
          <w:tcPr>
            <w:tcW w:w="567" w:type="dxa"/>
          </w:tcPr>
          <w:p w:rsidR="0000613E" w:rsidRPr="009C741A" w:rsidRDefault="0000613E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4820" w:type="dxa"/>
            <w:vAlign w:val="center"/>
          </w:tcPr>
          <w:p w:rsidR="0000613E" w:rsidRPr="009C741A" w:rsidRDefault="005E58AD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Ciment M400</w:t>
            </w:r>
            <w:r w:rsidR="0000613E"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, </w:t>
            </w:r>
            <w:smartTag w:uri="urn:schemas-microsoft-com:office:smarttags" w:element="metricconverter">
              <w:smartTagPr>
                <w:attr w:name="ProductID" w:val="40 kg"/>
              </w:smartTagPr>
              <w:r w:rsidR="0000613E" w:rsidRPr="009C741A">
                <w:rPr>
                  <w:rFonts w:ascii="Times New Roman" w:hAnsi="Times New Roman"/>
                  <w:color w:val="000000"/>
                  <w:sz w:val="24"/>
                  <w:szCs w:val="24"/>
                  <w:lang w:val="ro-RO"/>
                </w:rPr>
                <w:t>40 kg</w:t>
              </w:r>
            </w:smartTag>
          </w:p>
        </w:tc>
        <w:tc>
          <w:tcPr>
            <w:tcW w:w="1843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sac</w:t>
            </w:r>
          </w:p>
        </w:tc>
        <w:tc>
          <w:tcPr>
            <w:tcW w:w="1984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150</w:t>
            </w:r>
          </w:p>
        </w:tc>
      </w:tr>
      <w:tr w:rsidR="0000613E" w:rsidRPr="00653282" w:rsidTr="003E576E">
        <w:tc>
          <w:tcPr>
            <w:tcW w:w="567" w:type="dxa"/>
          </w:tcPr>
          <w:p w:rsidR="0000613E" w:rsidRPr="009C741A" w:rsidRDefault="0000613E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4820" w:type="dxa"/>
            <w:vAlign w:val="center"/>
          </w:tcPr>
          <w:p w:rsidR="0000613E" w:rsidRPr="009C741A" w:rsidRDefault="005E58AD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Ciment M500</w:t>
            </w:r>
            <w:r w:rsidR="0000613E"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, </w:t>
            </w:r>
            <w:smartTag w:uri="urn:schemas-microsoft-com:office:smarttags" w:element="metricconverter">
              <w:smartTagPr>
                <w:attr w:name="ProductID" w:val="40 kg"/>
              </w:smartTagPr>
              <w:r w:rsidR="0000613E" w:rsidRPr="009C741A">
                <w:rPr>
                  <w:rFonts w:ascii="Times New Roman" w:hAnsi="Times New Roman"/>
                  <w:color w:val="000000"/>
                  <w:sz w:val="24"/>
                  <w:szCs w:val="24"/>
                  <w:lang w:val="ro-RO"/>
                </w:rPr>
                <w:t>40 kg</w:t>
              </w:r>
            </w:smartTag>
          </w:p>
        </w:tc>
        <w:tc>
          <w:tcPr>
            <w:tcW w:w="1843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sac</w:t>
            </w:r>
          </w:p>
        </w:tc>
        <w:tc>
          <w:tcPr>
            <w:tcW w:w="1984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57</w:t>
            </w:r>
          </w:p>
        </w:tc>
      </w:tr>
      <w:tr w:rsidR="0000613E" w:rsidRPr="00653282" w:rsidTr="003E576E">
        <w:tc>
          <w:tcPr>
            <w:tcW w:w="567" w:type="dxa"/>
          </w:tcPr>
          <w:p w:rsidR="0000613E" w:rsidRPr="009C741A" w:rsidRDefault="0000613E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4820" w:type="dxa"/>
            <w:vAlign w:val="center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Amestec uscat 30 kg</w:t>
            </w:r>
          </w:p>
        </w:tc>
        <w:tc>
          <w:tcPr>
            <w:tcW w:w="1843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sac</w:t>
            </w:r>
          </w:p>
        </w:tc>
        <w:tc>
          <w:tcPr>
            <w:tcW w:w="1984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72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  <w:tc>
          <w:tcPr>
            <w:tcW w:w="4820" w:type="dxa"/>
            <w:vAlign w:val="center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Amestec uscat  finisare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 kg</w:t>
            </w:r>
          </w:p>
        </w:tc>
        <w:tc>
          <w:tcPr>
            <w:tcW w:w="1843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sac</w:t>
            </w:r>
          </w:p>
        </w:tc>
        <w:tc>
          <w:tcPr>
            <w:tcW w:w="1984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13</w:t>
            </w:r>
          </w:p>
        </w:tc>
        <w:tc>
          <w:tcPr>
            <w:tcW w:w="4820" w:type="dxa"/>
            <w:vAlign w:val="center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Adeziv pentru teracotă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25 kg</w:t>
            </w:r>
          </w:p>
        </w:tc>
        <w:tc>
          <w:tcPr>
            <w:tcW w:w="1843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sac</w:t>
            </w:r>
          </w:p>
        </w:tc>
        <w:tc>
          <w:tcPr>
            <w:tcW w:w="1984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14</w:t>
            </w:r>
          </w:p>
        </w:tc>
        <w:tc>
          <w:tcPr>
            <w:tcW w:w="4820" w:type="dxa"/>
            <w:vAlign w:val="center"/>
          </w:tcPr>
          <w:p w:rsidR="0000613E" w:rsidRPr="009C741A" w:rsidRDefault="005E58AD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Var stins hidratat 20kg</w:t>
            </w:r>
          </w:p>
        </w:tc>
        <w:tc>
          <w:tcPr>
            <w:tcW w:w="1843" w:type="dxa"/>
            <w:vAlign w:val="bottom"/>
          </w:tcPr>
          <w:p w:rsidR="0000613E" w:rsidRPr="009C741A" w:rsidRDefault="005E58AD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sac</w:t>
            </w:r>
          </w:p>
        </w:tc>
        <w:tc>
          <w:tcPr>
            <w:tcW w:w="1984" w:type="dxa"/>
            <w:vAlign w:val="bottom"/>
          </w:tcPr>
          <w:p w:rsidR="0000613E" w:rsidRPr="009C741A" w:rsidRDefault="005E58AD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4820" w:type="dxa"/>
            <w:vAlign w:val="center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Teracotă  pentru pardosea  45x45</w:t>
            </w:r>
          </w:p>
        </w:tc>
        <w:tc>
          <w:tcPr>
            <w:tcW w:w="1843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m2</w:t>
            </w:r>
          </w:p>
        </w:tc>
        <w:tc>
          <w:tcPr>
            <w:tcW w:w="1984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60</w:t>
            </w:r>
          </w:p>
        </w:tc>
      </w:tr>
      <w:tr w:rsidR="0000613E" w:rsidRPr="00653282" w:rsidTr="00695A59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16</w:t>
            </w:r>
          </w:p>
        </w:tc>
        <w:tc>
          <w:tcPr>
            <w:tcW w:w="4820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Cuie 100 mm</w:t>
            </w:r>
          </w:p>
        </w:tc>
        <w:tc>
          <w:tcPr>
            <w:tcW w:w="1843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kg</w:t>
            </w:r>
          </w:p>
        </w:tc>
        <w:tc>
          <w:tcPr>
            <w:tcW w:w="1984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00613E" w:rsidRPr="00653282" w:rsidTr="003E576E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</w:t>
            </w:r>
          </w:p>
        </w:tc>
        <w:tc>
          <w:tcPr>
            <w:tcW w:w="4820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Cuie p/u foi de ardezie</w:t>
            </w:r>
          </w:p>
        </w:tc>
        <w:tc>
          <w:tcPr>
            <w:tcW w:w="1843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kg</w:t>
            </w:r>
          </w:p>
        </w:tc>
        <w:tc>
          <w:tcPr>
            <w:tcW w:w="1984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00613E" w:rsidRPr="00653282" w:rsidTr="003E576E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4820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Vopsea lavabilă p/u lucrări interioare (14kg)</w:t>
            </w:r>
          </w:p>
        </w:tc>
        <w:tc>
          <w:tcPr>
            <w:tcW w:w="1843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4820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Lac de iahturi 3,75 l</w:t>
            </w:r>
          </w:p>
        </w:tc>
        <w:tc>
          <w:tcPr>
            <w:tcW w:w="1843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  <w:tc>
          <w:tcPr>
            <w:tcW w:w="4820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Sîrma</w:t>
            </w:r>
            <w:proofErr w:type="spellEnd"/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ghimpată d.1,8mm</w:t>
            </w:r>
          </w:p>
        </w:tc>
        <w:tc>
          <w:tcPr>
            <w:tcW w:w="1843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kg</w:t>
            </w:r>
            <w:bookmarkStart w:id="0" w:name="_GoBack"/>
            <w:bookmarkEnd w:id="0"/>
          </w:p>
        </w:tc>
        <w:tc>
          <w:tcPr>
            <w:tcW w:w="1984" w:type="dxa"/>
            <w:vAlign w:val="bottom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500</w:t>
            </w:r>
          </w:p>
        </w:tc>
      </w:tr>
      <w:tr w:rsidR="0000613E" w:rsidRPr="00653282" w:rsidTr="00695A59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21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Linoleum</w:t>
            </w:r>
            <w:r w:rsidR="00837F5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,</w:t>
            </w:r>
            <w:r w:rsidR="005E58AD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="00837F5C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2,7 mm, 4 m</w:t>
            </w:r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m2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124</w:t>
            </w:r>
          </w:p>
        </w:tc>
      </w:tr>
      <w:tr w:rsidR="0000613E" w:rsidRPr="00653282" w:rsidTr="003E576E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22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Plăci OSB 10 mm</w:t>
            </w:r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36</w:t>
            </w:r>
          </w:p>
        </w:tc>
      </w:tr>
      <w:tr w:rsidR="0000613E" w:rsidRPr="00653282" w:rsidTr="003E576E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23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Foi de ardezie</w:t>
            </w:r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60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24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Disc p/u metal  180mm</w:t>
            </w:r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25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Disc p/u metal  125mm</w:t>
            </w:r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26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Disc p/u metal  230mm</w:t>
            </w:r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27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Lacăt suspendat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9C741A">
                <w:rPr>
                  <w:rFonts w:ascii="Times New Roman" w:hAnsi="Times New Roman"/>
                  <w:color w:val="000000"/>
                  <w:sz w:val="24"/>
                  <w:szCs w:val="24"/>
                  <w:lang w:val="ro-RO"/>
                </w:rPr>
                <w:t>90 mm</w:t>
              </w:r>
            </w:smartTag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28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Lacăt suspendat 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9C741A">
                <w:rPr>
                  <w:rFonts w:ascii="Times New Roman" w:hAnsi="Times New Roman"/>
                  <w:color w:val="000000"/>
                  <w:sz w:val="24"/>
                  <w:szCs w:val="24"/>
                  <w:lang w:val="ro-RO"/>
                </w:rPr>
                <w:t>70 mm</w:t>
              </w:r>
            </w:smartTag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29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Șurub auto-filetat 4,8*19 pentru metal cu șaibă</w:t>
            </w:r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1500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30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Broasca  pentru ușă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9C741A">
                <w:rPr>
                  <w:rFonts w:ascii="Times New Roman" w:hAnsi="Times New Roman"/>
                  <w:color w:val="000000"/>
                  <w:sz w:val="24"/>
                  <w:szCs w:val="24"/>
                  <w:lang w:val="ro-RO"/>
                </w:rPr>
                <w:t>80 mm</w:t>
              </w:r>
            </w:smartTag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                                            </w:t>
            </w:r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20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F4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31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Vopsea Email PF 115 2,7 kg negru</w:t>
            </w:r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00613E" w:rsidRPr="00653282" w:rsidTr="008108E2">
        <w:tc>
          <w:tcPr>
            <w:tcW w:w="567" w:type="dxa"/>
          </w:tcPr>
          <w:p w:rsidR="0000613E" w:rsidRPr="009C741A" w:rsidRDefault="0000613E" w:rsidP="0041438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32</w:t>
            </w:r>
          </w:p>
        </w:tc>
        <w:tc>
          <w:tcPr>
            <w:tcW w:w="4820" w:type="dxa"/>
          </w:tcPr>
          <w:p w:rsidR="0000613E" w:rsidRPr="009C741A" w:rsidRDefault="0000613E" w:rsidP="0093474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Vopsea Email PF 115 2,7 kg alba</w:t>
            </w:r>
          </w:p>
        </w:tc>
        <w:tc>
          <w:tcPr>
            <w:tcW w:w="1843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buc</w:t>
            </w:r>
          </w:p>
        </w:tc>
        <w:tc>
          <w:tcPr>
            <w:tcW w:w="1984" w:type="dxa"/>
          </w:tcPr>
          <w:p w:rsidR="0000613E" w:rsidRPr="009C741A" w:rsidRDefault="0000613E" w:rsidP="0093474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</w:tr>
      <w:tr w:rsidR="0000613E" w:rsidRPr="0000613E" w:rsidTr="008108E2">
        <w:tc>
          <w:tcPr>
            <w:tcW w:w="567" w:type="dxa"/>
          </w:tcPr>
          <w:p w:rsidR="0000613E" w:rsidRPr="009C741A" w:rsidRDefault="0000613E" w:rsidP="00E70C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8647" w:type="dxa"/>
            <w:gridSpan w:val="3"/>
          </w:tcPr>
          <w:p w:rsidR="0000613E" w:rsidRPr="009C741A" w:rsidRDefault="0000613E" w:rsidP="008108E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9C741A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Suma totală pentru lot:   </w:t>
            </w:r>
            <w:r w:rsidRPr="009C741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175 244,00 lei inclusiv TVA</w:t>
            </w:r>
          </w:p>
        </w:tc>
      </w:tr>
    </w:tbl>
    <w:p w:rsidR="009A064C" w:rsidRPr="00214410" w:rsidRDefault="009A064C">
      <w:pPr>
        <w:rPr>
          <w:rFonts w:ascii="Times New Roman" w:hAnsi="Times New Roman"/>
          <w:b/>
          <w:color w:val="000000"/>
          <w:sz w:val="28"/>
          <w:szCs w:val="28"/>
          <w:lang w:val="ro-RO"/>
        </w:rPr>
      </w:pPr>
    </w:p>
    <w:sectPr w:rsidR="009A064C" w:rsidRPr="00214410" w:rsidSect="0003786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D89" w:rsidRDefault="008C2D89" w:rsidP="00596C5A">
      <w:pPr>
        <w:spacing w:after="0" w:line="240" w:lineRule="auto"/>
      </w:pPr>
      <w:r>
        <w:separator/>
      </w:r>
    </w:p>
  </w:endnote>
  <w:endnote w:type="continuationSeparator" w:id="0">
    <w:p w:rsidR="008C2D89" w:rsidRDefault="008C2D89" w:rsidP="0059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D89" w:rsidRDefault="008C2D89" w:rsidP="00596C5A">
      <w:pPr>
        <w:spacing w:after="0" w:line="240" w:lineRule="auto"/>
      </w:pPr>
      <w:r>
        <w:separator/>
      </w:r>
    </w:p>
  </w:footnote>
  <w:footnote w:type="continuationSeparator" w:id="0">
    <w:p w:rsidR="008C2D89" w:rsidRDefault="008C2D89" w:rsidP="00596C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478"/>
    <w:rsid w:val="000021C6"/>
    <w:rsid w:val="0000613E"/>
    <w:rsid w:val="000115B2"/>
    <w:rsid w:val="00017877"/>
    <w:rsid w:val="00017D5D"/>
    <w:rsid w:val="0002166E"/>
    <w:rsid w:val="00022307"/>
    <w:rsid w:val="00022692"/>
    <w:rsid w:val="00025907"/>
    <w:rsid w:val="00036CB2"/>
    <w:rsid w:val="00037860"/>
    <w:rsid w:val="00041C8E"/>
    <w:rsid w:val="00054B9E"/>
    <w:rsid w:val="000634BC"/>
    <w:rsid w:val="000679DD"/>
    <w:rsid w:val="000911E1"/>
    <w:rsid w:val="00092847"/>
    <w:rsid w:val="000C673B"/>
    <w:rsid w:val="000E03C0"/>
    <w:rsid w:val="000F2DCE"/>
    <w:rsid w:val="000F5310"/>
    <w:rsid w:val="00115C84"/>
    <w:rsid w:val="001A5F37"/>
    <w:rsid w:val="001C0CF7"/>
    <w:rsid w:val="001D3FD2"/>
    <w:rsid w:val="001D4B8E"/>
    <w:rsid w:val="001D66E1"/>
    <w:rsid w:val="001F7530"/>
    <w:rsid w:val="00202245"/>
    <w:rsid w:val="00210A0F"/>
    <w:rsid w:val="00210F0B"/>
    <w:rsid w:val="00214410"/>
    <w:rsid w:val="00216F86"/>
    <w:rsid w:val="00223696"/>
    <w:rsid w:val="00224455"/>
    <w:rsid w:val="002763D5"/>
    <w:rsid w:val="00294F05"/>
    <w:rsid w:val="002A26EC"/>
    <w:rsid w:val="002A46E6"/>
    <w:rsid w:val="002B0A96"/>
    <w:rsid w:val="002B7C0C"/>
    <w:rsid w:val="002C12DA"/>
    <w:rsid w:val="002C71E4"/>
    <w:rsid w:val="002D2388"/>
    <w:rsid w:val="002E3FFB"/>
    <w:rsid w:val="002E54CB"/>
    <w:rsid w:val="002F31E8"/>
    <w:rsid w:val="003077A6"/>
    <w:rsid w:val="00316FCA"/>
    <w:rsid w:val="003426D4"/>
    <w:rsid w:val="003556FA"/>
    <w:rsid w:val="003661D5"/>
    <w:rsid w:val="003B6870"/>
    <w:rsid w:val="003C6C6A"/>
    <w:rsid w:val="003D35F1"/>
    <w:rsid w:val="003D4247"/>
    <w:rsid w:val="0042346C"/>
    <w:rsid w:val="00424754"/>
    <w:rsid w:val="00432D7D"/>
    <w:rsid w:val="00433612"/>
    <w:rsid w:val="0044449D"/>
    <w:rsid w:val="00464D2D"/>
    <w:rsid w:val="00467842"/>
    <w:rsid w:val="004744A9"/>
    <w:rsid w:val="00477046"/>
    <w:rsid w:val="00477369"/>
    <w:rsid w:val="00484803"/>
    <w:rsid w:val="00495C43"/>
    <w:rsid w:val="004A053C"/>
    <w:rsid w:val="004A0ED5"/>
    <w:rsid w:val="004A14B9"/>
    <w:rsid w:val="004A4487"/>
    <w:rsid w:val="004A5A2C"/>
    <w:rsid w:val="004C7A96"/>
    <w:rsid w:val="004D6BB8"/>
    <w:rsid w:val="004E46A2"/>
    <w:rsid w:val="00502541"/>
    <w:rsid w:val="00504BDD"/>
    <w:rsid w:val="005146A7"/>
    <w:rsid w:val="00530E26"/>
    <w:rsid w:val="005579D3"/>
    <w:rsid w:val="00561FD1"/>
    <w:rsid w:val="00562884"/>
    <w:rsid w:val="00577F8B"/>
    <w:rsid w:val="00591FB2"/>
    <w:rsid w:val="00596C5A"/>
    <w:rsid w:val="005A1799"/>
    <w:rsid w:val="005B5718"/>
    <w:rsid w:val="005D2125"/>
    <w:rsid w:val="005D4F72"/>
    <w:rsid w:val="005E58AD"/>
    <w:rsid w:val="00612F64"/>
    <w:rsid w:val="00615369"/>
    <w:rsid w:val="00620296"/>
    <w:rsid w:val="006239D7"/>
    <w:rsid w:val="00626ACC"/>
    <w:rsid w:val="00653282"/>
    <w:rsid w:val="006554DF"/>
    <w:rsid w:val="0066735E"/>
    <w:rsid w:val="00680677"/>
    <w:rsid w:val="006D35B7"/>
    <w:rsid w:val="006F1C99"/>
    <w:rsid w:val="007176E6"/>
    <w:rsid w:val="007307A0"/>
    <w:rsid w:val="007719B9"/>
    <w:rsid w:val="00780AD9"/>
    <w:rsid w:val="007C0B5E"/>
    <w:rsid w:val="007F6D7E"/>
    <w:rsid w:val="007F7921"/>
    <w:rsid w:val="008108E2"/>
    <w:rsid w:val="00837F5C"/>
    <w:rsid w:val="00842983"/>
    <w:rsid w:val="00845E28"/>
    <w:rsid w:val="00851B6A"/>
    <w:rsid w:val="00855745"/>
    <w:rsid w:val="00862217"/>
    <w:rsid w:val="00867AEE"/>
    <w:rsid w:val="0088390B"/>
    <w:rsid w:val="008A12FA"/>
    <w:rsid w:val="008A5257"/>
    <w:rsid w:val="008A553A"/>
    <w:rsid w:val="008B0596"/>
    <w:rsid w:val="008B49D2"/>
    <w:rsid w:val="008C23FA"/>
    <w:rsid w:val="008C2D89"/>
    <w:rsid w:val="008F0AA4"/>
    <w:rsid w:val="008F254C"/>
    <w:rsid w:val="008F730B"/>
    <w:rsid w:val="00901DEF"/>
    <w:rsid w:val="00916EED"/>
    <w:rsid w:val="00917EBA"/>
    <w:rsid w:val="009443DE"/>
    <w:rsid w:val="00946A0F"/>
    <w:rsid w:val="009A064C"/>
    <w:rsid w:val="009A6929"/>
    <w:rsid w:val="009C741A"/>
    <w:rsid w:val="009D33C3"/>
    <w:rsid w:val="009D5CFB"/>
    <w:rsid w:val="009D7ED7"/>
    <w:rsid w:val="009F4C03"/>
    <w:rsid w:val="00A204BA"/>
    <w:rsid w:val="00A31509"/>
    <w:rsid w:val="00A3460A"/>
    <w:rsid w:val="00A530F7"/>
    <w:rsid w:val="00A614CD"/>
    <w:rsid w:val="00A64CF8"/>
    <w:rsid w:val="00A66A7F"/>
    <w:rsid w:val="00A70FF7"/>
    <w:rsid w:val="00A84067"/>
    <w:rsid w:val="00A86EC6"/>
    <w:rsid w:val="00AA2125"/>
    <w:rsid w:val="00AA25FA"/>
    <w:rsid w:val="00AB3BB8"/>
    <w:rsid w:val="00AE293A"/>
    <w:rsid w:val="00AE472E"/>
    <w:rsid w:val="00AE6EE8"/>
    <w:rsid w:val="00B049D8"/>
    <w:rsid w:val="00B201DC"/>
    <w:rsid w:val="00B218F3"/>
    <w:rsid w:val="00B2328A"/>
    <w:rsid w:val="00B35189"/>
    <w:rsid w:val="00B82F9C"/>
    <w:rsid w:val="00B85129"/>
    <w:rsid w:val="00B86171"/>
    <w:rsid w:val="00B9050D"/>
    <w:rsid w:val="00B968B6"/>
    <w:rsid w:val="00BE2A01"/>
    <w:rsid w:val="00BE4AFE"/>
    <w:rsid w:val="00C011D9"/>
    <w:rsid w:val="00C01734"/>
    <w:rsid w:val="00C212DB"/>
    <w:rsid w:val="00C31025"/>
    <w:rsid w:val="00C447F6"/>
    <w:rsid w:val="00C47EF8"/>
    <w:rsid w:val="00C5799A"/>
    <w:rsid w:val="00C61414"/>
    <w:rsid w:val="00C81909"/>
    <w:rsid w:val="00C85227"/>
    <w:rsid w:val="00C96659"/>
    <w:rsid w:val="00CB394C"/>
    <w:rsid w:val="00CC2192"/>
    <w:rsid w:val="00CC603C"/>
    <w:rsid w:val="00CE1575"/>
    <w:rsid w:val="00CE2E77"/>
    <w:rsid w:val="00CE2FFE"/>
    <w:rsid w:val="00CE3B37"/>
    <w:rsid w:val="00D2661B"/>
    <w:rsid w:val="00D46E36"/>
    <w:rsid w:val="00D47307"/>
    <w:rsid w:val="00D47CBE"/>
    <w:rsid w:val="00D614E8"/>
    <w:rsid w:val="00D86AC7"/>
    <w:rsid w:val="00DA2812"/>
    <w:rsid w:val="00DB5BB9"/>
    <w:rsid w:val="00DB75CB"/>
    <w:rsid w:val="00DD7276"/>
    <w:rsid w:val="00DE0A20"/>
    <w:rsid w:val="00DF4FE1"/>
    <w:rsid w:val="00DF6C3D"/>
    <w:rsid w:val="00DF77E8"/>
    <w:rsid w:val="00E03EF6"/>
    <w:rsid w:val="00E048FB"/>
    <w:rsid w:val="00E144EB"/>
    <w:rsid w:val="00E550CA"/>
    <w:rsid w:val="00E643E0"/>
    <w:rsid w:val="00E70CD7"/>
    <w:rsid w:val="00E80687"/>
    <w:rsid w:val="00EA291F"/>
    <w:rsid w:val="00EA5B25"/>
    <w:rsid w:val="00EB151B"/>
    <w:rsid w:val="00ED1478"/>
    <w:rsid w:val="00ED6C57"/>
    <w:rsid w:val="00ED7CAC"/>
    <w:rsid w:val="00EF00EF"/>
    <w:rsid w:val="00F006B5"/>
    <w:rsid w:val="00F02467"/>
    <w:rsid w:val="00F047D9"/>
    <w:rsid w:val="00F21B2E"/>
    <w:rsid w:val="00F24A5F"/>
    <w:rsid w:val="00F252C4"/>
    <w:rsid w:val="00F317BC"/>
    <w:rsid w:val="00F7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227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596C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rsid w:val="00F21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F21B2E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F21B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F21B2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7B417-FF3B-4736-9117-20A08AD20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1095</TotalTime>
  <Pages>2</Pages>
  <Words>448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Ceban</dc:creator>
  <cp:keywords/>
  <dc:description/>
  <cp:lastModifiedBy>Sergiu Iovu</cp:lastModifiedBy>
  <cp:revision>205</cp:revision>
  <cp:lastPrinted>2021-04-05T08:27:00Z</cp:lastPrinted>
  <dcterms:created xsi:type="dcterms:W3CDTF">2020-05-20T13:10:00Z</dcterms:created>
  <dcterms:modified xsi:type="dcterms:W3CDTF">2021-04-08T11:55:00Z</dcterms:modified>
</cp:coreProperties>
</file>