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E9A1" w14:textId="77777777" w:rsidR="006B5DD6" w:rsidRDefault="001231AD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24"/>
          <w:szCs w:val="24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7ECABFF6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C149703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Sistem de supraveghere video pe "Alea Scolarilor"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CF2198B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2C390307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33331BC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E07CC65" w14:textId="77777777"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2235F032" w14:textId="77777777" w:rsidR="006B5DD6" w:rsidRDefault="006B5DD6">
      <w:pPr>
        <w:rPr>
          <w:sz w:val="22"/>
          <w:szCs w:val="22"/>
          <w:lang w:val="en-US"/>
        </w:rPr>
      </w:pPr>
    </w:p>
    <w:p w14:paraId="0A4C810A" w14:textId="77777777" w:rsidR="006B5DD6" w:rsidRDefault="001231AD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  <w:r w:rsidR="006B5DD6">
        <w:rPr>
          <w:b/>
          <w:bCs/>
          <w:sz w:val="40"/>
          <w:szCs w:val="40"/>
          <w:lang w:val="en-US"/>
        </w:rPr>
        <w:t xml:space="preserve"> </w:t>
      </w:r>
    </w:p>
    <w:p w14:paraId="33FF0C10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Sistem de supraveghere video pe "Alea Scolarilor"</w:t>
      </w:r>
    </w:p>
    <w:p w14:paraId="5A7E9AD3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95"/>
        <w:gridCol w:w="1134"/>
        <w:gridCol w:w="1134"/>
      </w:tblGrid>
      <w:tr w:rsidR="001231AD" w:rsidRPr="00884147" w14:paraId="1C56B3FE" w14:textId="77777777" w:rsidTr="001231AD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60688C3" w14:textId="77777777" w:rsidR="001231AD" w:rsidRDefault="001231A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3B98134" w14:textId="77777777" w:rsidR="001231AD" w:rsidRDefault="001231A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E9E4BA1" w14:textId="77777777" w:rsidR="001231AD" w:rsidRDefault="001231A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9C851FB" w14:textId="77777777" w:rsidR="001231AD" w:rsidRDefault="001231A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FDD2A4" w14:textId="77777777" w:rsidR="001231AD" w:rsidRDefault="001231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886A9DC" w14:textId="77777777" w:rsidR="001231AD" w:rsidRDefault="001231A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12F0CF4" w14:textId="77777777" w:rsidR="001231AD" w:rsidRDefault="001231A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510B0AC" w14:textId="77777777" w:rsidR="001231AD" w:rsidRDefault="001231A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4543D457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5386"/>
        <w:gridCol w:w="1134"/>
        <w:gridCol w:w="1134"/>
      </w:tblGrid>
      <w:tr w:rsidR="001231AD" w14:paraId="644DE8C4" w14:textId="77777777" w:rsidTr="001231A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35E8DE" w14:textId="77777777" w:rsidR="001231AD" w:rsidRDefault="001231A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336FA0" w14:textId="77777777" w:rsidR="001231AD" w:rsidRDefault="001231A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09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4E4B4D" w14:textId="77777777" w:rsidR="001231AD" w:rsidRDefault="001231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ABC4AD" w14:textId="77777777" w:rsidR="001231AD" w:rsidRDefault="001231A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A51CC8" w14:textId="77777777" w:rsidR="001231AD" w:rsidRDefault="001231A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1231AD" w14:paraId="349D5B20" w14:textId="77777777" w:rsidTr="001231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7855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22D4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C09148" w14:textId="77777777" w:rsidR="001231AD" w:rsidRPr="007F2714" w:rsidRDefault="001231A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5A92345F" w14:textId="77777777" w:rsidR="001231AD" w:rsidRPr="00B40365" w:rsidRDefault="001231A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009B6" w14:textId="77777777" w:rsidR="001231AD" w:rsidRDefault="001231A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165D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2F80B14E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DA8E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65ED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05706626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0B7AC6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71D5E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7957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E1048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1,5000</w:t>
            </w:r>
          </w:p>
          <w:p w14:paraId="2CE3856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045F8261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ED9B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3669F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2D4C87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1C3E7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948FD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35,7000</w:t>
            </w:r>
          </w:p>
        </w:tc>
      </w:tr>
      <w:tr w:rsidR="001231AD" w14:paraId="0C89A671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9711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485D9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45FD7C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E505F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22C26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1231AD" w14:paraId="1347D0E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3049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49A0F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2E6EC9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0E5C9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0274C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20,1000</w:t>
            </w:r>
          </w:p>
        </w:tc>
      </w:tr>
      <w:tr w:rsidR="001231AD" w14:paraId="6591B6C7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65ED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098DF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3C5832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4FE1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D424B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20,1000</w:t>
            </w:r>
          </w:p>
        </w:tc>
      </w:tr>
      <w:tr w:rsidR="001231AD" w14:paraId="236EDA3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DEDE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B79C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11BC75A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Clei "БМК-5k"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9785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8A1C5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1231AD" w14:paraId="70FC9C8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5BC2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F238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3025D9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D2D2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499C4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1231AD" w14:paraId="548C0D76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0E510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7F707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9DC8DD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39C00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88A76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10,0500</w:t>
            </w:r>
          </w:p>
        </w:tc>
      </w:tr>
      <w:tr w:rsidR="001231AD" w14:paraId="239FF043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D544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76E5A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FE159D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419E8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6A49D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27,0000</w:t>
            </w:r>
          </w:p>
        </w:tc>
      </w:tr>
      <w:tr w:rsidR="001231AD" w14:paraId="2D661DF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D0F96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DC88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303B00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84B81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97F38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2,7000</w:t>
            </w:r>
          </w:p>
        </w:tc>
      </w:tr>
      <w:tr w:rsidR="001231AD" w14:paraId="78EFA1B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9699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4E1A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000CF8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6596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411C8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0,1650</w:t>
            </w:r>
          </w:p>
        </w:tc>
      </w:tr>
      <w:tr w:rsidR="001231AD" w14:paraId="4D40B64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C827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5C88E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1AABA15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59517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6E0F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23,7000</w:t>
            </w:r>
          </w:p>
        </w:tc>
      </w:tr>
      <w:tr w:rsidR="001231AD" w14:paraId="41AF148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C854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1A7F7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385B14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EDF47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C92C2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4,0500</w:t>
            </w:r>
          </w:p>
        </w:tc>
      </w:tr>
      <w:tr w:rsidR="001231AD" w14:paraId="74CBAD0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45D5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D663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DF7FC4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588D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AF1BD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7,2600</w:t>
            </w:r>
          </w:p>
        </w:tc>
      </w:tr>
      <w:tr w:rsidR="001231AD" w14:paraId="47AF4C35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96F3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C2EB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7C973A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67B97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21F1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0,1650</w:t>
            </w:r>
          </w:p>
        </w:tc>
      </w:tr>
      <w:tr w:rsidR="001231AD" w:rsidRPr="00EB582C" w14:paraId="3AD39A0B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B767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C1AE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0024E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538A3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A97EF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701AC9FE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9794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3D839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60EEDF12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F0A8DB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D20mm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8AA1F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35FDB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1556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150,0000</w:t>
            </w:r>
          </w:p>
          <w:p w14:paraId="56A76D5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4648668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C40D3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C894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6665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76BDB8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gofrata D20mm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D2EA9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7DB2F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150,0000</w:t>
            </w:r>
          </w:p>
        </w:tc>
      </w:tr>
      <w:tr w:rsidR="001231AD" w:rsidRPr="00EB582C" w14:paraId="3F09B12B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33CD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1C31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74CE3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D6506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978B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4CC8A4D9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E958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1B9D9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55793DDC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470DDF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Connector RJ45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EBF28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5965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6599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32,0000</w:t>
            </w:r>
          </w:p>
          <w:p w14:paraId="50C9121C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2AE7BD1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8E92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5729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56546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0C989C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Connector RJ45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B88F3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5AC94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1231AD" w:rsidRPr="00EB582C" w14:paraId="2B9115D3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F278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B402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8EC2A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8D27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FC6F9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2B52F619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F118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1162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34CBBE65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3F592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Fast-connector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00A37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6293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1552D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33D8CE5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3B7B951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7EC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47EDE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565461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E83D0E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Fast-connector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F322D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8C468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1231AD" w:rsidRPr="00EB582C" w14:paraId="4936A5A1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4907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6122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30023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931B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5A5C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635FC48D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7CEA8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D289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14:paraId="3C4BC908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6C0203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pentru instalatii electrice in curti, gradini sau platforme, gata confectionati : metalici, intre 5,1 si 10 m inaltime, inclusiv gropile si umplutura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95F93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6A1CD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A01B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521F92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0D02E695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4335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2231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679E44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37626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C7688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11,3000</w:t>
            </w:r>
          </w:p>
        </w:tc>
      </w:tr>
      <w:tr w:rsidR="001231AD" w14:paraId="2B50DE06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4912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2949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11C0B0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clasa Bc 10 (B150)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DFC3A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622C7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1231AD" w14:paraId="192AC609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24B4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E6DA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EF1ACD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80495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9450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0,2250</w:t>
            </w:r>
          </w:p>
        </w:tc>
      </w:tr>
      <w:tr w:rsidR="001231AD" w:rsidRPr="00EB582C" w14:paraId="5963FACF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C179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1F14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1AFBF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FF76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2C2B1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3988A39D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9B07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129F5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1F77A09A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58FF2D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Armatura  D10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4239E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944E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6D6B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3,2000</w:t>
            </w:r>
          </w:p>
          <w:p w14:paraId="56349017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6013387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98F0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10D50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66651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B985CA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Armatura  D10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73B0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11270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1231AD" w:rsidRPr="00EB582C" w14:paraId="24092B72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6B2AC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477C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2AC5C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B145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771E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54EEF36B" w14:textId="77777777" w:rsidTr="001231A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ED4724F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31F587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14:paraId="22A4F1B2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  <w:p w14:paraId="2CD8EF3D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  <w:p w14:paraId="195ECC22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4C9E713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0B2C2FB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</w:tr>
      <w:tr w:rsidR="001231AD" w:rsidRPr="00EB582C" w14:paraId="00FFC6FB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FD40B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8751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A0A74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3E4A47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4467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5E944CC2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8141C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C665A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35EF8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25181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D7E5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56F9B550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518C0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7716A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C100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ED75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C74046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5374DBFF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ADAFE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41213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3B94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06EBFF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8795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76682552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289F2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F5D8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632E1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C682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539D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0A36E016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6CBA8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D34C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1F48D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cu Cr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9DB3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9C6E0F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5D938AB8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3F6D0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698D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62F86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Beenficiu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DF6D97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7C1738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143C0809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3DAAB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AB0E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07A6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3F73E" w14:textId="77777777" w:rsidR="001231AD" w:rsidRDefault="001231A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0BFB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8BB0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12168C77" w14:textId="77777777" w:rsidTr="001231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D0AD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60EE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56BF96" w14:textId="77777777" w:rsidR="001231AD" w:rsidRPr="007F2714" w:rsidRDefault="001231A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4600A726" w14:textId="77777777" w:rsidR="001231AD" w:rsidRPr="00B40365" w:rsidRDefault="001231A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9257D" w14:textId="77777777" w:rsidR="001231AD" w:rsidRDefault="001231A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FE73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634AAA8B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7766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25A6E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10-04-067-23</w:t>
            </w:r>
          </w:p>
          <w:p w14:paraId="3880DE2F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D88AFD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videocontrol camera video - IP камера Uniview IPC2124LB-AF28K-DL, 4MP, 2.8mm, IR30m, White Light 30m, Mic,mSD, PoE, IP67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58E48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CA7D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125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1BE2B51C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61F9367D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D794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17586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726776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BEE56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73BBD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34,8800</w:t>
            </w:r>
          </w:p>
        </w:tc>
      </w:tr>
      <w:tr w:rsidR="001231AD" w14:paraId="1EB79E8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C330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E504F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0CBCC7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6F4B3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A65FD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1231AD" w14:paraId="18DF47A7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9C90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21AE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1DBE4E4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CDF58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50051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1231AD" w:rsidRPr="00EB582C" w14:paraId="4F31AEFB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C896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0951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52AEA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C216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9864A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429CE00B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2B4D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AF836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10-04-064-01</w:t>
            </w:r>
          </w:p>
          <w:p w14:paraId="7050D936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9E1CE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masa: MicroSD Card 64GB Uniview TF-64G-T-IN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4878F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5B9D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6DDE5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563B78FA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6BA9BF0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BDBF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16D23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D04C79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69803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9673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1231AD" w14:paraId="45F0EAF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39BF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3DDDA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572BCB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BEFED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426A3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1231AD" w14:paraId="684FDC4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1CC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AEFF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264137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4AD1E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6394C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1231AD" w14:paraId="0651BA7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17F6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191C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A8310D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A81E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C6DE7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0,6400</w:t>
            </w:r>
          </w:p>
        </w:tc>
      </w:tr>
      <w:tr w:rsidR="001231AD" w14:paraId="582EF1E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A963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2481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463D74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4742B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D76AF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1231AD" w14:paraId="2EAF5E49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1F31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8B073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0F5EA7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1BEE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4DF8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1231AD" w:rsidRPr="00EB582C" w14:paraId="670FBEB9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0EB1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8942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83CC3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FDF3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2A9F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55FE4600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4B66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70DF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10-02-016-07</w:t>
            </w:r>
          </w:p>
          <w:p w14:paraId="56CFE0E6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3B06B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 pentru convorbiri (comutatoare de telecomunicatii de dispecer si directoriale): Instalat separat: amplificator duplex sau de abonat - Comutator PoE Ruijie Reyee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C3E30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A05AB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867CE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1E33F40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56B1D17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0605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CCA7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CC0F1E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0E0D1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198FE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27,0000</w:t>
            </w:r>
          </w:p>
        </w:tc>
      </w:tr>
      <w:tr w:rsidR="001231AD" w14:paraId="68DD3332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D3A3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0891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447D0C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206C0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DE3D2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1231AD" w14:paraId="13E838B2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01F53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7E03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3D19D8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9463E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C9B9C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1231AD" w14:paraId="14EF4959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3C9B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F905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A81E97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de constructie cu piulite si saibe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593F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69D3C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1231AD" w14:paraId="7FA9421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DA80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52149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25AE58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551F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C6B20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1231AD" w14:paraId="1FC73031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A1E8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1687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1100113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D21BE7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10х2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9523F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185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1231AD" w14:paraId="534C95C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0980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5F2CE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1130379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7E098A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Alcool etilic rectificat tehnic, cal. 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4C69D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85925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0,0048</w:t>
            </w:r>
          </w:p>
        </w:tc>
      </w:tr>
      <w:tr w:rsidR="001231AD" w14:paraId="06867386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BFD7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895B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7F3E67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C64E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17C25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1231AD" w14:paraId="31268295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0A83D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0B6B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C1F05D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din policlorvinil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30D8A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F3B2F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1231AD" w14:paraId="5F086AE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C4C7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E763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BCA78B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86090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537C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1231AD" w14:paraId="3ACBF895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B424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A9229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635E5B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BB825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85098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1231AD" w14:paraId="717AE34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C32F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AED9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F4A845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C4C60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D665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1,1000</w:t>
            </w:r>
          </w:p>
        </w:tc>
      </w:tr>
      <w:tr w:rsidR="001231AD" w:rsidRPr="00EB582C" w14:paraId="07098F69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D067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CB7A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E47A7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F9E2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3C2E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10F6F00A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CF610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CAE22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10-06-015-04</w:t>
            </w:r>
          </w:p>
          <w:p w14:paraId="6C52AF02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10CC73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diverse: box termoplast IP 66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8020D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690A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2806B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2FE57645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1C7F0D79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3613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61E1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90CB2A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2F15F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69DE3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1231AD" w14:paraId="77B215F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4897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B528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170900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6EA083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Macarale de automobil, tonaj 10 t in componenta coloanei de instalare a cablurilor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4B0E6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73B9F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4,6400</w:t>
            </w:r>
          </w:p>
        </w:tc>
      </w:tr>
      <w:tr w:rsidR="001231AD" w:rsidRPr="00EB582C" w14:paraId="326E16D3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096E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988A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CA173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A7B63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C7129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783E4FB9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E69D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DEC74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10-04-064-01</w:t>
            </w:r>
          </w:p>
          <w:p w14:paraId="2F90B448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6109CB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masa: Modul de administrare a camerei video - Dulap exterior 500 x 400 x 200 мм IP66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C1903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0478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2085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D3A7F9B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671097E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5542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973C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EDC0B9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B649D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3BCC1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1231AD" w14:paraId="0443242D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FFF5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45E16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B6A60E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13CEB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EE0BA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1231AD" w14:paraId="109DD935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F7F8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C4C31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4E3A7B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A65FB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B1C9F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0,0320</w:t>
            </w:r>
          </w:p>
        </w:tc>
      </w:tr>
      <w:tr w:rsidR="001231AD" w14:paraId="76563EF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27CE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D872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C578F1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19DCD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3A22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1231AD" w14:paraId="64D0F4B8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A1C1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4652A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239C8B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D4C5E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B9111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1231AD" w14:paraId="7E6B6D0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9297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95070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A1FC31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8BFA2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07CDB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1231AD" w:rsidRPr="00EB582C" w14:paraId="6D23F628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34C7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D9225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609A3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CA35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3D58A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272B594D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7535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61A2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RpEE15B</w:t>
            </w:r>
          </w:p>
          <w:p w14:paraId="7B957426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95C1ED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- Intrerupator automatic 6 A 220 - 240 В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3D7F2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3139F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6D30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46EDADA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2A47FF9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0DA7F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1125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65926C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31DA0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86967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1231AD" w14:paraId="658720E6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631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18AC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111100010002012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64586B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automatic 6 A 220 - 240 В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4E5B4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104DD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1231AD" w14:paraId="3561A736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05F1B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600D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62B4DB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21B6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162A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1231AD" w14:paraId="563C3B93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88B9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04347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D51B46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83142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A83D1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1231AD" w14:paraId="3897E35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6544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C6536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8E3A9A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F027C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32313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1231AD" w:rsidRPr="00EB582C" w14:paraId="3FEDCD72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9C6A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65E5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E0481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F749F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9D49A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3E2CD1EA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F5C6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92BB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6FCF0A2E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68CD4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15A67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EA0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24E0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0,2000</w:t>
            </w:r>
          </w:p>
          <w:p w14:paraId="12D9876B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561C0F9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DC0C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9195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42DD4E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4E7C7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9981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1,3480</w:t>
            </w:r>
          </w:p>
        </w:tc>
      </w:tr>
      <w:tr w:rsidR="001231AD" w14:paraId="2BDEA0C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F8D1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3A44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D61651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6F4F5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4464E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1231AD" w14:paraId="689AA5E8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B672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15A7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A37BD5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7FBC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3342E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0,0620</w:t>
            </w:r>
          </w:p>
        </w:tc>
      </w:tr>
      <w:tr w:rsidR="001231AD" w14:paraId="318A2FB2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B972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1FC1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C71118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B9C4E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C3A47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1231AD" w14:paraId="0B0D9CC8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482C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AC2B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97CFB4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115A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699F3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2,4400</w:t>
            </w:r>
          </w:p>
        </w:tc>
      </w:tr>
      <w:tr w:rsidR="001231AD" w14:paraId="71F486D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4670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31E849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8A929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B5DC9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DD5AE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1231AD" w14:paraId="0E43EC68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E6A24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D51E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196B839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A37FE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DE70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1231AD" w14:paraId="12DF42C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0F97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03AF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DE276D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6B60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B312A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0,0320</w:t>
            </w:r>
          </w:p>
        </w:tc>
      </w:tr>
      <w:tr w:rsidR="001231AD" w14:paraId="26C23D15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2537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7ECE4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CE7D4A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6AF4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0E82F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1231AD" w14:paraId="5EEA7603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AE06E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B8F3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4C19C1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8D6B1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2BB5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1231AD" w:rsidRPr="00EB582C" w14:paraId="26D1C6A3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E36C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7E9B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D5277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18249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0094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0B612775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E11C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C48A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683CB85D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79A55E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ВВГнг-LS 3x1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CA025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420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A0DDE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20,0000</w:t>
            </w:r>
          </w:p>
          <w:p w14:paraId="7F12B2C5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2E7A716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3589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A95B0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564646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9AD4BF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ВВГнг-LS 3x1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472F9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8D7C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1231AD" w:rsidRPr="00EB582C" w14:paraId="7F8B69DD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DC8F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F3CDA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5474D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D215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44A84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30D2E077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9412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F5D3A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03C4AC7F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A31EB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F9DD8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4B07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2A41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16,3000</w:t>
            </w:r>
          </w:p>
          <w:p w14:paraId="5F7BF0D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304E8FE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9FAD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8DA21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574FD8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2F003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27B4C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109,8620</w:t>
            </w:r>
          </w:p>
        </w:tc>
      </w:tr>
      <w:tr w:rsidR="001231AD" w14:paraId="7AA0F349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4774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196A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54D115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9EB81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09AF8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0,3260</w:t>
            </w:r>
          </w:p>
        </w:tc>
      </w:tr>
      <w:tr w:rsidR="001231AD" w14:paraId="3860CFD9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23EC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EB9C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93AA3B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A7B72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2AA0A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5,0530</w:t>
            </w:r>
          </w:p>
        </w:tc>
      </w:tr>
      <w:tr w:rsidR="001231AD" w14:paraId="3CA70733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29AB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72C8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5036DF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9F58E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36A0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13,0400</w:t>
            </w:r>
          </w:p>
        </w:tc>
      </w:tr>
      <w:tr w:rsidR="001231AD" w14:paraId="5BC4517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C110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55FA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A227E8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5CCF1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82961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198,8600</w:t>
            </w:r>
          </w:p>
        </w:tc>
      </w:tr>
      <w:tr w:rsidR="001231AD" w14:paraId="5EB82E4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76E22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FDA47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1CF587E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6C301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7CD30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0,8150</w:t>
            </w:r>
          </w:p>
        </w:tc>
      </w:tr>
      <w:tr w:rsidR="001231AD" w14:paraId="4CC5F2C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4FE6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0019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4B8FD3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6927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D287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0,3260</w:t>
            </w:r>
          </w:p>
        </w:tc>
      </w:tr>
      <w:tr w:rsidR="001231AD" w14:paraId="1BB5A63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0D50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9419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056F63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1195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A4F0C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2,6080</w:t>
            </w:r>
          </w:p>
        </w:tc>
      </w:tr>
      <w:tr w:rsidR="001231AD" w14:paraId="6EBEB85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5332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7AC4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619864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40FAC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E18BD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0,3260</w:t>
            </w:r>
          </w:p>
        </w:tc>
      </w:tr>
      <w:tr w:rsidR="001231AD" w14:paraId="5C9380F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3619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2975E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765EAF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F4865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D355E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0,3260</w:t>
            </w:r>
          </w:p>
        </w:tc>
      </w:tr>
      <w:tr w:rsidR="001231AD" w:rsidRPr="00EB582C" w14:paraId="51A56622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C876B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E967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FC446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9983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1F15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4F493A1E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C0F0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E94FD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2AA9C6B3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388CC8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Cable outdoor 4X2X0,51  F/UTP cat.5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7DA0A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847BB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4CBD1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1 630,0000</w:t>
            </w:r>
          </w:p>
          <w:p w14:paraId="7F7BE69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671F17C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76AE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C6613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65665133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744B80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Cable outdoor 4X2X0,51  F/UTP cat.5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5599B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F62CB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1 630,0000</w:t>
            </w:r>
          </w:p>
        </w:tc>
      </w:tr>
      <w:tr w:rsidR="001231AD" w:rsidRPr="00EB582C" w14:paraId="50790431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0850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B9BC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328E2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443F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10B3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60D68B63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2AE4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03E76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31D04011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69F20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6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83450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CC12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0C705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8,9000</w:t>
            </w:r>
          </w:p>
          <w:p w14:paraId="37700E0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7E8F64E4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E504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B4CB3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ECA47B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2F204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F574D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59,9860</w:t>
            </w:r>
          </w:p>
        </w:tc>
      </w:tr>
      <w:tr w:rsidR="001231AD" w14:paraId="2E50BDF2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E7F6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A86EE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5E7439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1987C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7A711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0,1780</w:t>
            </w:r>
          </w:p>
        </w:tc>
      </w:tr>
      <w:tr w:rsidR="001231AD" w14:paraId="3C26646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93B0C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288AE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9725DB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3166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EE86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2,7590</w:t>
            </w:r>
          </w:p>
        </w:tc>
      </w:tr>
      <w:tr w:rsidR="001231AD" w14:paraId="73593B2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5901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68F30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E3FF86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Capace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2A858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525A2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7,1200</w:t>
            </w:r>
          </w:p>
        </w:tc>
      </w:tr>
      <w:tr w:rsidR="001231AD" w14:paraId="1D500F81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FD8E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01E1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D3FE10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A7AC1E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82E32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108,5800</w:t>
            </w:r>
          </w:p>
        </w:tc>
      </w:tr>
      <w:tr w:rsidR="001231AD" w14:paraId="1093A526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F894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2323A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5009140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E7D8ED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DDE20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347C5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0,4450</w:t>
            </w:r>
          </w:p>
        </w:tc>
      </w:tr>
      <w:tr w:rsidR="001231AD" w14:paraId="528340F0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3607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8C83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4F6B48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78C69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6721A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0,1780</w:t>
            </w:r>
          </w:p>
        </w:tc>
      </w:tr>
      <w:tr w:rsidR="001231AD" w14:paraId="3BAE56E8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F0A4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A56DB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282DC3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46D67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9F4F3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1,4240</w:t>
            </w:r>
          </w:p>
        </w:tc>
      </w:tr>
      <w:tr w:rsidR="001231AD" w14:paraId="756447CE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8D40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AF0E7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3F8980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ECEA4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E5A12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0,1780</w:t>
            </w:r>
          </w:p>
        </w:tc>
      </w:tr>
      <w:tr w:rsidR="001231AD" w14:paraId="374C9852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3A69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AD95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03049A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855E5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81C41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0,1780</w:t>
            </w:r>
          </w:p>
        </w:tc>
      </w:tr>
      <w:tr w:rsidR="001231AD" w:rsidRPr="00EB582C" w14:paraId="7C87DEDC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C6632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94EE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5ADDE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BFA56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EF832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51EA78D7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DA0C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C9EC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7EB3CE2B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F94952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Optical cable DROP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7EB8D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4DE3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E28AA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890,0000</w:t>
            </w:r>
          </w:p>
          <w:p w14:paraId="5D7AFA8A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54926133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AC1D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B715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65665133345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2917990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Optical cable DROP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558E0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35C9F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890,0000</w:t>
            </w:r>
          </w:p>
        </w:tc>
      </w:tr>
      <w:tr w:rsidR="001231AD" w:rsidRPr="00EB582C" w14:paraId="0AFF4D8A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7B22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A46B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82F20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4CB7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F9E0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7222EA90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E616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FC789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10-08-019-01</w:t>
            </w:r>
          </w:p>
          <w:p w14:paraId="7CAA817B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6430C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conectare a camerilor video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B6E47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7C9E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880F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4439A2AF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3D1FD1B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D921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A7F4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0360C6F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BDD03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E9A9B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1231AD" w:rsidRPr="00EB582C" w14:paraId="556CA2B6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BDB20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367C5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0D75F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31314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FCF9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52EC94FB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AAF084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9CDF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31BF9104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B0BD7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71F23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65A9D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EEDB6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FE22D3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4E5BAA7B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C357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C706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6165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BB1B6A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B9E3B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61A74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1231AD" w:rsidRPr="00EB582C" w14:paraId="4B606BBD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8206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FE29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48628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B9B6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677D8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219ADE3C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21C6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9A1F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10-06-068-14</w:t>
            </w:r>
          </w:p>
          <w:p w14:paraId="1A268FAB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242ED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Reglarea sistemelor digitale sincronice de transmisiune. Reglarea sistemului de control si dirijare: Instalarea sistemului de operare, asigurarii de program - Software pentru reglarea locala/distanta si administrare a sistemei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AE539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9AB5D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FCAA6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1CE4787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1E7C01E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C759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915BA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3D3468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46821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F9714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208,0000</w:t>
            </w:r>
          </w:p>
        </w:tc>
      </w:tr>
      <w:tr w:rsidR="001231AD" w:rsidRPr="00EB582C" w14:paraId="0DBC27F7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26CA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E820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E4391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2FE66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65808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373FCD87" w14:textId="77777777" w:rsidTr="001231A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c>
          <w:tcPr>
            <w:tcW w:w="709" w:type="dxa"/>
            <w:tcBorders>
              <w:bottom w:val="nil"/>
              <w:right w:val="nil"/>
            </w:tcBorders>
          </w:tcPr>
          <w:p w14:paraId="0655E847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8BCB274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095" w:type="dxa"/>
            <w:gridSpan w:val="2"/>
            <w:tcBorders>
              <w:left w:val="nil"/>
              <w:bottom w:val="nil"/>
              <w:right w:val="nil"/>
            </w:tcBorders>
          </w:tcPr>
          <w:p w14:paraId="6A16CAA1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  <w:p w14:paraId="07686F10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  <w:p w14:paraId="4C7973DB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A5E777E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51AFBEF" w14:textId="77777777" w:rsidR="001231AD" w:rsidRDefault="001231AD">
            <w:pPr>
              <w:rPr>
                <w:sz w:val="8"/>
                <w:szCs w:val="8"/>
                <w:lang w:val="en-US"/>
              </w:rPr>
            </w:pPr>
          </w:p>
        </w:tc>
      </w:tr>
      <w:tr w:rsidR="001231AD" w:rsidRPr="00EB582C" w14:paraId="1C19D0D4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BC756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EFF31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4C8B1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01EB6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6F88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3D845C45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6D10C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AAD1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F27A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19C9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05187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0F0489C8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D48DB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CBC3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DD0F3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9DF2F9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7EF83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1EA9FD7B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267B8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E850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2F95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C58D73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049BF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499ACA91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6E0A0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83D78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EF60C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0A83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2B587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46E63411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5A044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3DFD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EAA6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 cu CR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2BD17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10785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:rsidRPr="00EB582C" w14:paraId="2E7C32F6" w14:textId="77777777" w:rsidTr="001231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68576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ED5F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3A87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B1E1F8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36EF04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0D27A7C5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BBDE4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B64F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D5ED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BB199" w14:textId="77777777" w:rsidR="001231AD" w:rsidRDefault="001231A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9187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C7DE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0FC8E934" w14:textId="77777777" w:rsidTr="001231A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BECBC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5BCA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73B3D3" w14:textId="77777777" w:rsidR="001231AD" w:rsidRPr="007F2714" w:rsidRDefault="001231AD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72C69F68" w14:textId="77777777" w:rsidR="001231AD" w:rsidRPr="00B40365" w:rsidRDefault="001231AD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E5F6D" w14:textId="77777777" w:rsidR="001231AD" w:rsidRDefault="001231A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FC22D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4382CE10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733D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7D025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6CD0B79F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21490C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 камера Uniview IPC2124LB-AF28K-DL, 4MP, 2.8mm, IR30m, White Light 30m, Mic,mSD, PoE, IP67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FC159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63A72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FE69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1708B134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679649F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28222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383BD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22221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53D1EBB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 камера Uniview IPC2124LB-AF28K-DL, 4MP, 2.8mm, IR30m, White Light 30m, Mic,mSD, PoE, IP67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4D71BA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10ABA9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1231AD" w:rsidRPr="00EB582C" w14:paraId="662EB578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12F5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24B4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E32B1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B729D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8C15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0997F8EF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4AEA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DC683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1B9737B7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411544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MicroSD Card 64GB Uniview TF-64G-T-IN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D9848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D288C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5AF9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63B3F3AC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440DDD8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5AE6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1A85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1324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75437DF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MicroSD Card 64GB Uniview TF-64G-T-IN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F0424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2A5BB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1231AD" w:rsidRPr="00EB582C" w14:paraId="6369960E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8D158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4117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F86D5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4697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F4DD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2A2BC118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E8155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4897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6439C602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6E34A3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Comutator PoE Ruijie Reyee RG-ES210GS-P, 8xPoE, 2xUpLink, 1xSFP (combo), max. 120W, Cloud Managed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E618F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9C8EE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E014B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30461E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1D8BA91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B6CB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68EC2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6556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44BF801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Comutator PoE Ruijie Reyee RG-ES210GS-P, 8xPoE, 2xUpLink, 1xSFP (combo), max. 120W, Cloud Managed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A0F2F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9642C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1231AD" w:rsidRPr="00EB582C" w14:paraId="40EE6B0C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3184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67AF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78BBC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8B085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8B681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49E16804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8D92B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12FE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26D83D3D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B2122B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box termoplast IP 66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6FE0A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92E46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0E63C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5CCD451E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735A120A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02C4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097C8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6156564622122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191BBFA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box termoplast IP 66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93539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FA8200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1231AD" w:rsidRPr="00EB582C" w14:paraId="387EA489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2F3E1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2EE4F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D11F0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5D15E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DF14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4E5B5EB4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AF0E3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81B7E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3AC38152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450ABD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exterior 500 x 400 x 200 мм IP66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BA00B3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9BF99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831FD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4EA295D8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0332DC08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CF410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BC707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6157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794F40BD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Dulap exterior 500 x 400 x 200 мм IP66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7393C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F8787C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1231AD" w:rsidRPr="00EB582C" w14:paraId="5B7CFA50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FCE1C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2F2A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3990E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38442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5871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67D8E75A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BB14B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ED691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05E60901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F416D2" w14:textId="77777777" w:rsidR="001231AD" w:rsidRP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 w:rsidRPr="001231AD">
              <w:rPr>
                <w:sz w:val="24"/>
                <w:szCs w:val="24"/>
              </w:rPr>
              <w:t xml:space="preserve">Резиновая розетка </w:t>
            </w:r>
            <w:r>
              <w:rPr>
                <w:sz w:val="24"/>
                <w:szCs w:val="24"/>
                <w:lang w:val="en-US"/>
              </w:rPr>
              <w:t>IEK</w:t>
            </w:r>
            <w:r w:rsidRPr="001231AD">
              <w:rPr>
                <w:sz w:val="24"/>
                <w:szCs w:val="24"/>
              </w:rPr>
              <w:t xml:space="preserve"> 3 </w:t>
            </w:r>
            <w:r>
              <w:rPr>
                <w:sz w:val="24"/>
                <w:szCs w:val="24"/>
                <w:lang w:val="en-US"/>
              </w:rPr>
              <w:t>P</w:t>
            </w:r>
            <w:r w:rsidRPr="001231AD">
              <w:rPr>
                <w:sz w:val="24"/>
                <w:szCs w:val="24"/>
              </w:rPr>
              <w:t>Б33-1-0</w:t>
            </w:r>
            <w:r>
              <w:rPr>
                <w:sz w:val="24"/>
                <w:szCs w:val="24"/>
                <w:lang w:val="en-US"/>
              </w:rPr>
              <w:t>M</w:t>
            </w:r>
            <w:r w:rsidRPr="001231AD">
              <w:rPr>
                <w:sz w:val="24"/>
                <w:szCs w:val="24"/>
              </w:rPr>
              <w:t xml:space="preserve">  16 </w:t>
            </w:r>
            <w:r>
              <w:rPr>
                <w:sz w:val="24"/>
                <w:szCs w:val="24"/>
                <w:lang w:val="en-US"/>
              </w:rPr>
              <w:t>A</w:t>
            </w:r>
            <w:r w:rsidRPr="001231AD">
              <w:rPr>
                <w:sz w:val="24"/>
                <w:szCs w:val="24"/>
              </w:rPr>
              <w:t xml:space="preserve"> 3 * 1.0 мм?</w:t>
            </w:r>
            <w:r w:rsidRPr="001231AD"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31C5D9F" w14:textId="77777777" w:rsidR="001231AD" w:rsidRPr="001231AD" w:rsidRDefault="001231A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3C6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481C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D300FBE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41CE6FDF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306727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1F585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61576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6B64CB8D" w14:textId="77777777" w:rsidR="001231AD" w:rsidRPr="001231AD" w:rsidRDefault="001231AD">
            <w:pPr>
              <w:rPr>
                <w:sz w:val="24"/>
                <w:szCs w:val="24"/>
              </w:rPr>
            </w:pPr>
            <w:r w:rsidRPr="001231AD">
              <w:rPr>
                <w:sz w:val="24"/>
                <w:szCs w:val="24"/>
              </w:rPr>
              <w:t xml:space="preserve">Резиновая розетка </w:t>
            </w:r>
            <w:r>
              <w:rPr>
                <w:sz w:val="24"/>
                <w:szCs w:val="24"/>
                <w:lang w:val="en-US"/>
              </w:rPr>
              <w:t>IEK</w:t>
            </w:r>
            <w:r w:rsidRPr="001231AD">
              <w:rPr>
                <w:sz w:val="24"/>
                <w:szCs w:val="24"/>
              </w:rPr>
              <w:t xml:space="preserve"> 3 </w:t>
            </w:r>
            <w:r>
              <w:rPr>
                <w:sz w:val="24"/>
                <w:szCs w:val="24"/>
                <w:lang w:val="en-US"/>
              </w:rPr>
              <w:t>P</w:t>
            </w:r>
            <w:r w:rsidRPr="001231AD">
              <w:rPr>
                <w:sz w:val="24"/>
                <w:szCs w:val="24"/>
              </w:rPr>
              <w:t>Б33-1-0</w:t>
            </w:r>
            <w:r>
              <w:rPr>
                <w:sz w:val="24"/>
                <w:szCs w:val="24"/>
                <w:lang w:val="en-US"/>
              </w:rPr>
              <w:t>M</w:t>
            </w:r>
            <w:r w:rsidRPr="001231AD">
              <w:rPr>
                <w:sz w:val="24"/>
                <w:szCs w:val="24"/>
              </w:rPr>
              <w:t xml:space="preserve">  16 </w:t>
            </w:r>
            <w:r>
              <w:rPr>
                <w:sz w:val="24"/>
                <w:szCs w:val="24"/>
                <w:lang w:val="en-US"/>
              </w:rPr>
              <w:t>A</w:t>
            </w:r>
            <w:r w:rsidRPr="001231AD">
              <w:rPr>
                <w:sz w:val="24"/>
                <w:szCs w:val="24"/>
              </w:rPr>
              <w:t xml:space="preserve"> 3 * 1.0 мм?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E1D111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1E41C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1231AD" w:rsidRPr="00EB582C" w14:paraId="5BF5DC6B" w14:textId="77777777" w:rsidTr="001231A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68C2A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BEC0B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B3218" w14:textId="77777777" w:rsidR="001231AD" w:rsidRDefault="001231AD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DA33B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BC01C" w14:textId="77777777" w:rsidR="001231AD" w:rsidRPr="00EB582C" w:rsidRDefault="001231AD">
            <w:pPr>
              <w:rPr>
                <w:sz w:val="24"/>
                <w:szCs w:val="24"/>
                <w:lang w:val="en-US"/>
              </w:rPr>
            </w:pPr>
          </w:p>
        </w:tc>
      </w:tr>
      <w:tr w:rsidR="001231AD" w14:paraId="774FE288" w14:textId="77777777" w:rsidTr="001231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5E472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E98849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  <w:p w14:paraId="461E2C11" w14:textId="77777777" w:rsidR="001231AD" w:rsidRDefault="001231AD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D66F7" w14:textId="77777777" w:rsidR="001231AD" w:rsidRDefault="001231A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St?lp metalic de profil 100х100x7000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B3BC96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6C2CC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F30F" w14:textId="77777777" w:rsidR="001231AD" w:rsidRPr="005D08C3" w:rsidRDefault="001231AD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C287651" w14:textId="77777777" w:rsidR="001231AD" w:rsidRDefault="001231A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231AD" w14:paraId="7898583C" w14:textId="77777777" w:rsidTr="001231A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B264D4" w14:textId="77777777" w:rsidR="001231AD" w:rsidRDefault="001231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308BC" w14:textId="77777777" w:rsidR="001231AD" w:rsidRDefault="001231A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984986</w:t>
            </w:r>
          </w:p>
        </w:tc>
        <w:tc>
          <w:tcPr>
            <w:tcW w:w="6095" w:type="dxa"/>
            <w:gridSpan w:val="2"/>
            <w:tcBorders>
              <w:top w:val="nil"/>
              <w:bottom w:val="single" w:sz="2" w:space="0" w:color="auto"/>
            </w:tcBorders>
          </w:tcPr>
          <w:p w14:paraId="3702E778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Stalp metalic de profil 100х100x7000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76B1E7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938D16" w14:textId="77777777" w:rsidR="001231AD" w:rsidRDefault="001231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</w:tbl>
    <w:p w14:paraId="077DEE6F" w14:textId="77777777" w:rsidR="006B5DD6" w:rsidRDefault="006B5DD6">
      <w:pPr>
        <w:jc w:val="center"/>
        <w:rPr>
          <w:sz w:val="28"/>
          <w:szCs w:val="28"/>
        </w:rPr>
      </w:pPr>
    </w:p>
    <w:p w14:paraId="0530DCBD" w14:textId="77777777"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 CYR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embedSystemFonts/>
  <w:bordersDoNotSurroundHeader/>
  <w:bordersDoNotSurroundFooter/>
  <w:revisionView w:inkAnnotation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231AD"/>
    <w:rsid w:val="0013227A"/>
    <w:rsid w:val="00173BB8"/>
    <w:rsid w:val="001C46B9"/>
    <w:rsid w:val="001F0778"/>
    <w:rsid w:val="003123C7"/>
    <w:rsid w:val="003356FD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953CE4"/>
    <w:rsid w:val="0099001E"/>
    <w:rsid w:val="00994D40"/>
    <w:rsid w:val="00B224E5"/>
    <w:rsid w:val="00B33E6F"/>
    <w:rsid w:val="00B40365"/>
    <w:rsid w:val="00BF51EC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7DD03EA4"/>
  <w14:defaultImageDpi w14:val="0"/>
  <w15:docId w15:val="{B2F67864-CB46-4DDB-8C64-73DFCA48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2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1401</Words>
  <Characters>8412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Galina Malinovschi</cp:lastModifiedBy>
  <cp:revision>2</cp:revision>
  <dcterms:created xsi:type="dcterms:W3CDTF">2024-12-05T12:28:00Z</dcterms:created>
  <dcterms:modified xsi:type="dcterms:W3CDTF">2024-12-05T12:28:00Z</dcterms:modified>
</cp:coreProperties>
</file>