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697" w:type="dxa"/>
        <w:tblLook w:val="04A0" w:firstRow="1" w:lastRow="0" w:firstColumn="1" w:lastColumn="0" w:noHBand="0" w:noVBand="1"/>
      </w:tblPr>
      <w:tblGrid>
        <w:gridCol w:w="1258"/>
        <w:gridCol w:w="2259"/>
        <w:gridCol w:w="950"/>
        <w:gridCol w:w="910"/>
        <w:gridCol w:w="1325"/>
        <w:gridCol w:w="1122"/>
        <w:gridCol w:w="1386"/>
        <w:gridCol w:w="1113"/>
        <w:gridCol w:w="60"/>
        <w:gridCol w:w="1137"/>
        <w:gridCol w:w="232"/>
        <w:gridCol w:w="804"/>
        <w:gridCol w:w="134"/>
        <w:gridCol w:w="61"/>
        <w:gridCol w:w="803"/>
        <w:gridCol w:w="88"/>
        <w:gridCol w:w="20"/>
        <w:gridCol w:w="35"/>
      </w:tblGrid>
      <w:tr w:rsidR="00DF2A6B" w:rsidRPr="00624CB9" w14:paraId="632DB86F" w14:textId="77777777" w:rsidTr="007375B5">
        <w:trPr>
          <w:gridAfter w:val="2"/>
          <w:wAfter w:w="55" w:type="dxa"/>
          <w:trHeight w:val="697"/>
        </w:trPr>
        <w:tc>
          <w:tcPr>
            <w:tcW w:w="13642" w:type="dxa"/>
            <w:gridSpan w:val="16"/>
            <w:shd w:val="clear" w:color="auto" w:fill="auto"/>
            <w:vAlign w:val="center"/>
          </w:tcPr>
          <w:p w14:paraId="434AA1EA" w14:textId="3EEBFA1B" w:rsidR="00DF2A6B" w:rsidRPr="00624C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Anexa nr.23</w:t>
            </w:r>
          </w:p>
          <w:p w14:paraId="21325DE2" w14:textId="77777777" w:rsidR="00DF2A6B" w:rsidRPr="00624CB9" w:rsidRDefault="00DF2A6B" w:rsidP="00EC3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la Documentația standard nr._____</w:t>
            </w:r>
          </w:p>
          <w:p w14:paraId="244872B5" w14:textId="5D1CA802" w:rsidR="00DF2A6B" w:rsidRPr="00624CB9" w:rsidRDefault="00DF2A6B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din “____” ________ 20___</w:t>
            </w:r>
          </w:p>
          <w:p w14:paraId="43926B5D" w14:textId="6A801FDE" w:rsidR="00DF2A6B" w:rsidRPr="00624CB9" w:rsidRDefault="00DF2A6B" w:rsidP="00DF2A6B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it-IT"/>
              </w:rPr>
              <w:t>Specificații de preț</w:t>
            </w:r>
          </w:p>
        </w:tc>
      </w:tr>
      <w:tr w:rsidR="00DF2A6B" w:rsidRPr="00624CB9" w14:paraId="5204DC2E" w14:textId="77777777" w:rsidTr="007375B5">
        <w:trPr>
          <w:gridAfter w:val="2"/>
          <w:wAfter w:w="55" w:type="dxa"/>
        </w:trPr>
        <w:tc>
          <w:tcPr>
            <w:tcW w:w="13642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0F8AC8CA" w14:textId="77777777" w:rsidR="00DF2A6B" w:rsidRPr="00624C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594A183" w14:textId="77777777" w:rsidR="00DF2A6B" w:rsidRPr="00624C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</w:p>
        </w:tc>
      </w:tr>
      <w:tr w:rsidR="00DF2A6B" w:rsidRPr="00624CB9" w14:paraId="61A3E94E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E077" w14:textId="31BD26D4" w:rsidR="00DF2A6B" w:rsidRPr="00624C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F2A6B" w:rsidRPr="00624CB9" w14:paraId="31777CF9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E94" w14:textId="668D34E7" w:rsidR="00DF2A6B" w:rsidRPr="00624CB9" w:rsidRDefault="001138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</w:tr>
      <w:tr w:rsidR="00EC3996" w:rsidRPr="00624CB9" w14:paraId="664D8379" w14:textId="77777777" w:rsidTr="007375B5">
        <w:trPr>
          <w:gridAfter w:val="3"/>
          <w:wAfter w:w="143" w:type="dxa"/>
          <w:trHeight w:val="107"/>
        </w:trPr>
        <w:tc>
          <w:tcPr>
            <w:tcW w:w="11752" w:type="dxa"/>
            <w:gridSpan w:val="11"/>
            <w:shd w:val="clear" w:color="auto" w:fill="auto"/>
          </w:tcPr>
          <w:p w14:paraId="500221B1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04" w:type="dxa"/>
          </w:tcPr>
          <w:p w14:paraId="7CD356D8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8" w:type="dxa"/>
            <w:gridSpan w:val="3"/>
          </w:tcPr>
          <w:p w14:paraId="52B78A9D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C5528F" w:rsidRPr="00624CB9" w14:paraId="21E58893" w14:textId="77777777" w:rsidTr="005D7490">
        <w:trPr>
          <w:gridAfter w:val="1"/>
          <w:wAfter w:w="35" w:type="dxa"/>
          <w:trHeight w:val="72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9C03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FDDF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B99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0286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B5A2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D15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712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0DFE41AF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fără</w:t>
            </w:r>
          </w:p>
          <w:p w14:paraId="6E2A9FD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TVA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60C2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57E3E856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0CE" w14:textId="30584A65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Termenul de</w:t>
            </w:r>
          </w:p>
          <w:p w14:paraId="25D85874" w14:textId="462AC3C8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livrare/</w:t>
            </w:r>
            <w:r w:rsidR="007375B5"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prestare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16E8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A80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Discount</w:t>
            </w:r>
          </w:p>
          <w:p w14:paraId="41602E85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%</w:t>
            </w:r>
          </w:p>
        </w:tc>
      </w:tr>
      <w:tr w:rsidR="00C5528F" w:rsidRPr="00624CB9" w14:paraId="5F039850" w14:textId="77777777" w:rsidTr="005D7490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2439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A115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7E9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55A5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742D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EF5D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96EF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01A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36CF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9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7B5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9D48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</w:tr>
      <w:tr w:rsidR="00624CB9" w:rsidRPr="00624CB9" w14:paraId="17EBD906" w14:textId="77777777" w:rsidTr="00E54B2A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2801" w14:textId="4EE81AD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7A44" w14:textId="193C8C1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5C9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20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3EE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F28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A08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F89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2F07361" w14:textId="16C5AFD5" w:rsidR="00624CB9" w:rsidRPr="00624CB9" w:rsidRDefault="00624CB9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Livrarea timp de 14 zile din data semnării contractului.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7E712A5C" w14:textId="77777777" w:rsidR="00624CB9" w:rsidRPr="00624CB9" w:rsidRDefault="00624CB9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MD70TRPCCF518430E01450AA</w:t>
            </w:r>
          </w:p>
          <w:p w14:paraId="5A0B612A" w14:textId="77777777" w:rsidR="00624CB9" w:rsidRDefault="00624CB9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MD25TRPCCF518430F01450AA</w:t>
            </w:r>
          </w:p>
          <w:p w14:paraId="0F6756BC" w14:textId="491E483A" w:rsidR="00FF0C1C" w:rsidRPr="00624CB9" w:rsidRDefault="00FF0C1C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F0C1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MD77TRPCCF518430G01450AA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25A5" w14:textId="77777777" w:rsidR="00624CB9" w:rsidRPr="00624CB9" w:rsidRDefault="00624C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FFEEE9D" w14:textId="77777777" w:rsidTr="003266A9">
        <w:trPr>
          <w:gridAfter w:val="1"/>
          <w:wAfter w:w="35" w:type="dxa"/>
          <w:cantSplit/>
          <w:trHeight w:val="26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9D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5E7C" w14:textId="7C6E4B3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Lot 1. Materiale de construcție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A0E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857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389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9C7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3F4D9" w14:textId="77777777" w:rsidR="00624CB9" w:rsidRPr="00624CB9" w:rsidRDefault="00624CB9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E5043" w14:textId="5C1926D7" w:rsidR="00624CB9" w:rsidRPr="00624CB9" w:rsidRDefault="00624CB9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FAFF" w14:textId="77777777" w:rsidR="00624CB9" w:rsidRPr="00624CB9" w:rsidRDefault="00624CB9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D19614F" w14:textId="77777777" w:rsidTr="0003607D">
        <w:trPr>
          <w:gridAfter w:val="1"/>
          <w:wAfter w:w="35" w:type="dxa"/>
          <w:trHeight w:val="22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4DF0A" w14:textId="0B0FC1A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72F4" w14:textId="622C8CD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Vopsea lavabilă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B8D5" w14:textId="6224669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29414" w14:textId="29801E5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140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8EC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DF2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D4F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8E6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FDB3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64FDF" w14:textId="6AE46A5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F26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A5B63B1" w14:textId="77777777" w:rsidTr="0003607D">
        <w:trPr>
          <w:gridAfter w:val="1"/>
          <w:wAfter w:w="35" w:type="dxa"/>
          <w:trHeight w:val="24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6E705" w14:textId="3E359D9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9840E" w14:textId="3319FDD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Silicon Sanitar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F3BE" w14:textId="072C57C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26DA8" w14:textId="4B30675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914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78E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0D4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7B6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1F5E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5C3B2" w14:textId="128B82B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E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6C5BAD5" w14:textId="77777777" w:rsidTr="0003607D">
        <w:trPr>
          <w:gridAfter w:val="1"/>
          <w:wAfter w:w="35" w:type="dxa"/>
          <w:trHeight w:val="26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C6D2A" w14:textId="383F2C6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4EBBB" w14:textId="1AF9BD6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Spuma poliuretanica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427FF" w14:textId="79E45D8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F2AEB" w14:textId="48E5E67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459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E7D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782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06C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347F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B1506" w14:textId="43F76D2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6C6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D36289C" w14:textId="77777777" w:rsidTr="0003607D">
        <w:trPr>
          <w:gridAfter w:val="1"/>
          <w:wAfter w:w="35" w:type="dxa"/>
          <w:trHeight w:val="1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D4A2E" w14:textId="4E33CBB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3A785" w14:textId="36C6D046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Tencuială universală pe bază de ipsos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E66DE" w14:textId="0430E8F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2C6A" w14:textId="636730C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1200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A93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5A2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71D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147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F0B0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49A30" w14:textId="09C8743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09F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AF59EF4" w14:textId="77777777" w:rsidTr="0003607D">
        <w:trPr>
          <w:gridAfter w:val="1"/>
          <w:wAfter w:w="35" w:type="dxa"/>
          <w:trHeight w:val="14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27851" w14:textId="721B8FB1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EB6D5" w14:textId="08C6968A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Glet pe bază de ipsos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8E984" w14:textId="4589DC9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32228" w14:textId="54E13A84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540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0AA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BCB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026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63F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5C5B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7DD68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51A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DE1F196" w14:textId="77777777" w:rsidTr="0003607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2FE84" w14:textId="3726421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AFCFE" w14:textId="5F8EBEB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Ciment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8A3F8" w14:textId="0237F18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73923" w14:textId="3739FA4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B79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582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956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63F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61B8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2F5E2" w14:textId="552A03F1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8DD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7FC209CD" w14:textId="77777777" w:rsidTr="0003607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8B608" w14:textId="5FE6F21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C0CD8" w14:textId="4644142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Clei teracota Universal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5C6A8" w14:textId="3CC6AF4E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1589" w14:textId="2D401C9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285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AB3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1E1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578B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3060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E5F84" w14:textId="71E36B9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042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7E6C6CF" w14:textId="77777777" w:rsidTr="0003607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EF6EE" w14:textId="470721C0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3F33C" w14:textId="0F951A0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Var hidratat uscat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7186A" w14:textId="66155F1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08FA0" w14:textId="5CED73D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9CE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2BF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132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54A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78FC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4ED29" w14:textId="31D46230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0FB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A9780A2" w14:textId="77777777" w:rsidTr="0003607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5B92E" w14:textId="712BF925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E0C93" w14:textId="1C82807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Clei PVA 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4EB3" w14:textId="5587EC6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90710" w14:textId="5A85706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5,40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C91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DD0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455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F47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9CC0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508C6" w14:textId="7832B0E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6A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CF79E1F" w14:textId="77777777" w:rsidTr="0003607D">
        <w:trPr>
          <w:gridAfter w:val="1"/>
          <w:wAfter w:w="35" w:type="dxa"/>
          <w:trHeight w:val="27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85172" w14:textId="46CC4FE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7009" w14:textId="4C360DB6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Bidinea 170x70mm (perie pentru var)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D925" w14:textId="50B8E75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62C0C" w14:textId="608FE7D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866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E02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187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035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0791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A9BEE" w14:textId="5E037DD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D5E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4C803EC" w14:textId="77777777" w:rsidTr="0003607D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BEB59" w14:textId="31A3326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0BB28" w14:textId="0BBE313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Ruleta cu fixare 25mm 5m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8B0E4" w14:textId="1A74075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FFFC" w14:textId="70498890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2244" w14:textId="59E72C40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5BA1" w14:textId="323943B4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008F" w14:textId="656A1876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5C51" w14:textId="72208A64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A32E839" w14:textId="13930FB1" w:rsidR="00624CB9" w:rsidRPr="00624CB9" w:rsidRDefault="00624CB9" w:rsidP="00624C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6A74264" w14:textId="14BC36E8" w:rsidR="00624CB9" w:rsidRPr="00624CB9" w:rsidRDefault="00624CB9" w:rsidP="00624C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B3FE" w14:textId="02D99E66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F2066DA" w14:textId="77777777" w:rsidTr="0003607D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57ECD" w14:textId="053DEE1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E5BE9" w14:textId="5008E9D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Plasa adeziva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8C087" w14:textId="010065F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ECE71" w14:textId="0755057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7EE5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F9B9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02A7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8F58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ABFA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B353D" w14:textId="650E8928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21ED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9E9F4F2" w14:textId="77777777" w:rsidTr="0003607D">
        <w:trPr>
          <w:gridAfter w:val="1"/>
          <w:wAfter w:w="35" w:type="dxa"/>
          <w:trHeight w:val="17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D05C9" w14:textId="75B11CE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E0B6" w14:textId="63C01B7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Tablă de oțel 3 mm (1,25 m x 2,5 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08726" w14:textId="5BEAC37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9F42" w14:textId="585A825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9AB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36D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1C2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6DD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4D14E" w14:textId="77777777" w:rsidR="00624CB9" w:rsidRPr="00624CB9" w:rsidRDefault="00624CB9" w:rsidP="00624C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8201F" w14:textId="733C14BF" w:rsidR="00624CB9" w:rsidRPr="00624CB9" w:rsidRDefault="00624CB9" w:rsidP="00624C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221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8343379" w14:textId="77777777" w:rsidTr="0003607D">
        <w:trPr>
          <w:gridAfter w:val="1"/>
          <w:wAfter w:w="35" w:type="dxa"/>
          <w:trHeight w:val="22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6B611" w14:textId="0115A98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36EF5" w14:textId="23479EC6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4A377" w14:textId="0DA2D0D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FECD1" w14:textId="3A33C4A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235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C6A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950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661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68C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B977F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AF0D0" w14:textId="49558AC5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261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2505712" w14:textId="77777777" w:rsidTr="0003607D">
        <w:trPr>
          <w:gridAfter w:val="1"/>
          <w:wAfter w:w="35" w:type="dxa"/>
          <w:trHeight w:val="27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4B14B" w14:textId="72F07095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5F4A" w14:textId="6F0C9CC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E79F1" w14:textId="51E845A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8E726" w14:textId="56C5082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530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070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0B7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846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B3C9E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0488D" w14:textId="119023A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024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0F40995" w14:textId="77777777" w:rsidTr="0003607D">
        <w:trPr>
          <w:gridAfter w:val="1"/>
          <w:wAfter w:w="35" w:type="dxa"/>
          <w:trHeight w:val="27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5E69E" w14:textId="62920AC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D2BA4" w14:textId="5FD5F2D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Folie sub laminat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01051" w14:textId="2DD210E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AFD1" w14:textId="6EE0205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235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CE3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5C5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1E1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091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586E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E62EB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8BD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B9A7B71" w14:textId="77777777" w:rsidTr="0003607D">
        <w:trPr>
          <w:gridAfter w:val="1"/>
          <w:wAfter w:w="35" w:type="dxa"/>
          <w:trHeight w:val="29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722C6" w14:textId="556E0B1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DC5FF" w14:textId="2746D945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Colț interior pentru plinta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86BA" w14:textId="6409F02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A7C2B" w14:textId="3EB42528" w:rsidR="00624CB9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34F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D70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10F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C35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0063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0BBC8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8E3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A837EC3" w14:textId="77777777" w:rsidTr="0003607D">
        <w:trPr>
          <w:gridAfter w:val="1"/>
          <w:wAfter w:w="35" w:type="dxa"/>
          <w:trHeight w:val="28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171D1" w14:textId="27DCB87C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85443" w14:textId="4C6383B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Colț exterior pentru plinta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7969" w14:textId="20C1BE68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FA0A4" w14:textId="43B25FF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71D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432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A5D2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631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CCB09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E43E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BD1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7AA3953" w14:textId="77777777" w:rsidTr="0003607D">
        <w:trPr>
          <w:gridAfter w:val="1"/>
          <w:wAfter w:w="35" w:type="dxa"/>
          <w:trHeight w:val="26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10492" w14:textId="692177A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18ED" w14:textId="2D186BCF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Element de îmbinare pentru plinta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054E" w14:textId="1CECBF51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4692" w14:textId="4174351B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229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9C4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D03B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7EF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78A6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5152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C93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79235B14" w14:textId="77777777" w:rsidTr="0003607D">
        <w:trPr>
          <w:gridAfter w:val="1"/>
          <w:wAfter w:w="35" w:type="dxa"/>
          <w:trHeight w:val="27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EE6BB" w14:textId="30C9726A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8FB6" w14:textId="22262CDE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Profil de trecere protector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43C04" w14:textId="2D94153E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metri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F4BE2" w14:textId="1A8EB8FA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10</w:t>
            </w:r>
            <w:r w:rsidR="009A667C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,</w:t>
            </w: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DC3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1B6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1BDA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BA0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11980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122B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F9A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4A1C012" w14:textId="77777777" w:rsidTr="0003607D">
        <w:trPr>
          <w:gridAfter w:val="1"/>
          <w:wAfter w:w="35" w:type="dxa"/>
          <w:trHeight w:val="26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E69B0" w14:textId="70F245B2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95770" w14:textId="03ADADA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Plinta pentru podea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C16A4" w14:textId="38EC79D9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metri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D58D5" w14:textId="630B55EB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D99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4E2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FA3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01E3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3349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44E5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DA6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7B515818" w14:textId="77777777" w:rsidTr="0003607D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21C8C" w14:textId="7374DAF9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DF5FB" w14:textId="44EBFB4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Spaclu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29731" w14:textId="2C13A3A4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F1A20" w14:textId="0879A40C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A2A0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BE1D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693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5B3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2FB5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81E2F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292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6621D19C" w14:textId="77777777" w:rsidTr="005D7490">
        <w:trPr>
          <w:trHeight w:val="397"/>
        </w:trPr>
        <w:tc>
          <w:tcPr>
            <w:tcW w:w="103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C0BC38" w14:textId="77777777" w:rsidR="00624CB9" w:rsidRPr="00624CB9" w:rsidRDefault="00624CB9" w:rsidP="00624CB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A01782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14:paraId="156A3DE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7D60F2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A0F25A6" w14:textId="16B74A36" w:rsidR="00624CB9" w:rsidRPr="00624CB9" w:rsidRDefault="00624CB9" w:rsidP="00624CB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31" w:type="dxa"/>
            <w:gridSpan w:val="4"/>
            <w:tcBorders>
              <w:top w:val="single" w:sz="4" w:space="0" w:color="auto"/>
            </w:tcBorders>
          </w:tcPr>
          <w:p w14:paraId="12244825" w14:textId="77777777" w:rsidR="00624CB9" w:rsidRPr="00624CB9" w:rsidRDefault="00624CB9" w:rsidP="00624CB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46" w:type="dxa"/>
            <w:gridSpan w:val="4"/>
            <w:tcBorders>
              <w:top w:val="single" w:sz="4" w:space="0" w:color="auto"/>
            </w:tcBorders>
          </w:tcPr>
          <w:p w14:paraId="14F06A11" w14:textId="77777777" w:rsidR="00624CB9" w:rsidRPr="00624CB9" w:rsidRDefault="00624CB9" w:rsidP="00624CB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14:paraId="5AD86968" w14:textId="77777777" w:rsidR="00F1670E" w:rsidRPr="00624CB9" w:rsidRDefault="00F1670E">
      <w:pPr>
        <w:rPr>
          <w:rFonts w:ascii="Times New Roman" w:hAnsi="Times New Roman" w:cs="Times New Roman"/>
          <w:sz w:val="20"/>
          <w:szCs w:val="20"/>
        </w:rPr>
      </w:pPr>
    </w:p>
    <w:sectPr w:rsidR="00F1670E" w:rsidRPr="00624CB9" w:rsidSect="00EC39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00"/>
    <w:rsid w:val="001138B9"/>
    <w:rsid w:val="003941FF"/>
    <w:rsid w:val="003C02A0"/>
    <w:rsid w:val="00460078"/>
    <w:rsid w:val="00501D00"/>
    <w:rsid w:val="00531466"/>
    <w:rsid w:val="005D7490"/>
    <w:rsid w:val="006228A6"/>
    <w:rsid w:val="00624CB9"/>
    <w:rsid w:val="00686131"/>
    <w:rsid w:val="006F3FB0"/>
    <w:rsid w:val="00726B2F"/>
    <w:rsid w:val="007375B5"/>
    <w:rsid w:val="007D75C8"/>
    <w:rsid w:val="008F479D"/>
    <w:rsid w:val="00987240"/>
    <w:rsid w:val="009A667C"/>
    <w:rsid w:val="00A1624C"/>
    <w:rsid w:val="00C5528F"/>
    <w:rsid w:val="00CF6425"/>
    <w:rsid w:val="00D10885"/>
    <w:rsid w:val="00D41410"/>
    <w:rsid w:val="00DF2A6B"/>
    <w:rsid w:val="00E54B2A"/>
    <w:rsid w:val="00EC3996"/>
    <w:rsid w:val="00F1670E"/>
    <w:rsid w:val="00F80B6D"/>
    <w:rsid w:val="00FF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72A9"/>
  <w15:chartTrackingRefBased/>
  <w15:docId w15:val="{72B5C73C-BD9E-4BEE-8555-85C4798E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FB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FB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14</cp:revision>
  <dcterms:created xsi:type="dcterms:W3CDTF">2023-03-22T06:08:00Z</dcterms:created>
  <dcterms:modified xsi:type="dcterms:W3CDTF">2026-03-27T08:34:00Z</dcterms:modified>
</cp:coreProperties>
</file>