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EAC9F" w14:textId="5CDCCF24" w:rsidR="0071140A" w:rsidRPr="006C7E5C" w:rsidRDefault="001E6A6D" w:rsidP="000E1F1A">
      <w:pPr>
        <w:pStyle w:val="Heading1"/>
        <w:spacing w:line="276" w:lineRule="auto"/>
        <w:rPr>
          <w:rFonts w:ascii="PermianSerifTypeface" w:hAnsi="PermianSerifTypeface"/>
          <w:sz w:val="22"/>
          <w:szCs w:val="22"/>
        </w:rPr>
      </w:pPr>
      <w:r>
        <w:rPr>
          <w:rFonts w:ascii="PermianSerifTypeface" w:hAnsi="PermianSerifTypeface"/>
          <w:sz w:val="22"/>
          <w:szCs w:val="22"/>
        </w:rPr>
        <w:t>ANUNȚ</w:t>
      </w:r>
      <w:r w:rsidR="0071140A" w:rsidRPr="006C7E5C">
        <w:rPr>
          <w:rFonts w:ascii="PermianSerifTypeface" w:hAnsi="PermianSerifTypeface"/>
          <w:sz w:val="22"/>
          <w:szCs w:val="22"/>
        </w:rPr>
        <w:t xml:space="preserve"> DE PARTICIPARE</w:t>
      </w:r>
    </w:p>
    <w:p w14:paraId="12C106FD" w14:textId="4CE559C7" w:rsidR="0071140A" w:rsidRPr="006C7E5C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 w:cs="Times New Roman"/>
          <w:b/>
          <w:sz w:val="22"/>
          <w:lang w:val="ro-MD"/>
        </w:rPr>
      </w:pPr>
      <w:r w:rsidRPr="006C7E5C">
        <w:rPr>
          <w:rFonts w:ascii="PermianSerifTypeface" w:hAnsi="PermianSerifTypeface" w:cs="Times New Roman"/>
          <w:b/>
          <w:sz w:val="22"/>
        </w:rPr>
        <w:t>la procedura de achiziție de valoare mică</w:t>
      </w:r>
    </w:p>
    <w:p w14:paraId="3407CF4D" w14:textId="77777777" w:rsidR="0071140A" w:rsidRPr="006C7E5C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autorității contractante: </w:t>
      </w:r>
      <w:r w:rsidRPr="006C7E5C">
        <w:rPr>
          <w:rFonts w:ascii="PermianSerifTypeface" w:hAnsi="PermianSerifTypeface" w:cs="Times New Roman"/>
          <w:b/>
          <w:i/>
          <w:sz w:val="22"/>
        </w:rPr>
        <w:t>Banca Națională a Moldovei</w:t>
      </w:r>
    </w:p>
    <w:p w14:paraId="2AA89DEE" w14:textId="77777777" w:rsidR="0071140A" w:rsidRPr="006C7E5C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6C7E5C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036EBB2E" w14:textId="77777777" w:rsidR="00324226" w:rsidRPr="006C7E5C" w:rsidRDefault="00324226" w:rsidP="00C81B5D">
      <w:pPr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Tipul procedurii de achiziție: </w:t>
      </w:r>
      <w:r w:rsidRPr="006C7E5C">
        <w:rPr>
          <w:rFonts w:ascii="PermianSerifTypeface" w:hAnsi="PermianSerifTypeface" w:cs="Times New Roman"/>
          <w:b/>
          <w:i/>
          <w:sz w:val="22"/>
        </w:rPr>
        <w:t>Valoare mică</w:t>
      </w:r>
    </w:p>
    <w:p w14:paraId="21BF8EF3" w14:textId="16CD3596" w:rsidR="0071140A" w:rsidRPr="00595E8E" w:rsidRDefault="0071140A" w:rsidP="00C81B5D">
      <w:pPr>
        <w:numPr>
          <w:ilvl w:val="0"/>
          <w:numId w:val="1"/>
        </w:numPr>
        <w:spacing w:before="120" w:after="120"/>
        <w:ind w:left="284" w:hanging="284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</w:t>
      </w:r>
      <w:r w:rsidR="00221A3A" w:rsidRPr="00801C93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CD – uri personalizate</w:t>
      </w:r>
    </w:p>
    <w:p w14:paraId="4CDBD1CD" w14:textId="34FF56A5" w:rsidR="0071140A" w:rsidRPr="006C7E5C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hAnsi="PermianSerifTypeface" w:cs="Times New Roman"/>
          <w:b/>
          <w:i/>
          <w:sz w:val="22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Cod CPV:</w:t>
      </w:r>
      <w:r w:rsidR="0028723B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221A3A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79800000-2</w:t>
      </w:r>
    </w:p>
    <w:p w14:paraId="49B8574F" w14:textId="104B54C0" w:rsidR="00E122B9" w:rsidRPr="006C7E5C" w:rsidRDefault="0071140A" w:rsidP="00C81B5D">
      <w:pPr>
        <w:spacing w:before="120" w:after="120"/>
        <w:ind w:firstLine="0"/>
        <w:rPr>
          <w:rFonts w:ascii="PermianSerifTypeface" w:hAnsi="PermianSerifTypeface" w:cs="Times New Roman"/>
          <w:b/>
          <w:i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  <w:lang w:eastAsia="ru-RU"/>
        </w:rPr>
        <w:t>Prezent</w:t>
      </w:r>
      <w:r w:rsidR="001D5041">
        <w:rPr>
          <w:rFonts w:ascii="PermianSerifTypeface" w:eastAsia="Times New Roman" w:hAnsi="PermianSerifTypeface" w:cs="Times New Roman"/>
          <w:sz w:val="22"/>
          <w:lang w:eastAsia="ru-RU"/>
        </w:rPr>
        <w:t>ul</w:t>
      </w:r>
      <w:r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1D5041">
        <w:rPr>
          <w:rFonts w:ascii="PermianSerifTypeface" w:eastAsia="Times New Roman" w:hAnsi="PermianSerifTypeface" w:cs="Times New Roman"/>
          <w:sz w:val="22"/>
          <w:lang w:eastAsia="ru-RU"/>
        </w:rPr>
        <w:t>anunț</w:t>
      </w:r>
      <w:r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 de participare este întocmit în scopul achiziționării </w:t>
      </w:r>
      <w:r w:rsidR="00221A3A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CD–urilor personalizate</w:t>
      </w:r>
      <w:r w:rsidRPr="00C63E7C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 xml:space="preserve">, </w:t>
      </w:r>
      <w:r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conform necesităților </w:t>
      </w:r>
      <w:r w:rsidRPr="006C7E5C">
        <w:rPr>
          <w:rFonts w:ascii="PermianSerifTypeface" w:hAnsi="PermianSerifTypeface" w:cs="Times New Roman"/>
          <w:i/>
          <w:sz w:val="22"/>
        </w:rPr>
        <w:t xml:space="preserve">Băncii Naționale a Moldovei </w:t>
      </w:r>
      <w:r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(în continuare – </w:t>
      </w:r>
      <w:r w:rsidR="006B50A8">
        <w:rPr>
          <w:rFonts w:ascii="PermianSerifTypeface" w:eastAsia="Times New Roman" w:hAnsi="PermianSerifTypeface" w:cs="Times New Roman"/>
          <w:sz w:val="22"/>
          <w:lang w:eastAsia="ru-RU"/>
        </w:rPr>
        <w:t>Beneficiar</w:t>
      </w:r>
      <w:r w:rsidRPr="006C7E5C">
        <w:rPr>
          <w:rFonts w:ascii="PermianSerifTypeface" w:eastAsia="Times New Roman" w:hAnsi="PermianSerifTypeface" w:cs="Times New Roman"/>
          <w:sz w:val="22"/>
          <w:lang w:eastAsia="ru-RU"/>
        </w:rPr>
        <w:t>)</w:t>
      </w:r>
      <w:r w:rsidR="00324226"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. </w:t>
      </w:r>
    </w:p>
    <w:p w14:paraId="1796113C" w14:textId="71F974CF" w:rsidR="0071140A" w:rsidRPr="006C7E5C" w:rsidRDefault="002C1E82" w:rsidP="009F0B8F">
      <w:pPr>
        <w:spacing w:before="120" w:after="0"/>
        <w:ind w:firstLine="0"/>
        <w:rPr>
          <w:rFonts w:ascii="PermianSerifTypeface" w:hAnsi="PermianSerifTypeface" w:cs="Times New Roman"/>
          <w:b/>
          <w:i/>
          <w:sz w:val="22"/>
        </w:rPr>
      </w:pPr>
      <w:r>
        <w:rPr>
          <w:rFonts w:ascii="PermianSerifTypeface" w:eastAsia="Times New Roman" w:hAnsi="PermianSerifTypeface" w:cs="Times New Roman"/>
          <w:sz w:val="22"/>
          <w:lang w:eastAsia="ru-RU"/>
        </w:rPr>
        <w:t>Beneficiarul</w:t>
      </w:r>
      <w:r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71140A"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invită operatorii economici interesați, care îi pot satisface necesitățile, să participe la procedura de achiziție privind </w:t>
      </w:r>
      <w:r w:rsidR="00875286">
        <w:rPr>
          <w:rFonts w:ascii="PermianSerifTypeface" w:eastAsia="Times New Roman" w:hAnsi="PermianSerifTypeface" w:cs="Times New Roman"/>
          <w:sz w:val="22"/>
          <w:lang w:eastAsia="ru-RU"/>
        </w:rPr>
        <w:t>prestarea</w:t>
      </w:r>
      <w:r w:rsidR="0071140A"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 următoarelor </w:t>
      </w:r>
      <w:r w:rsidR="00875286">
        <w:rPr>
          <w:rFonts w:ascii="PermianSerifTypeface" w:eastAsia="Times New Roman" w:hAnsi="PermianSerifTypeface" w:cs="Times New Roman"/>
          <w:sz w:val="22"/>
          <w:lang w:eastAsia="ru-RU"/>
        </w:rPr>
        <w:t>servicii</w:t>
      </w:r>
      <w:r w:rsidR="0071140A" w:rsidRPr="006C7E5C">
        <w:rPr>
          <w:rFonts w:ascii="PermianSerifTypeface" w:eastAsia="Times New Roman" w:hAnsi="PermianSerifTypeface" w:cs="Times New Roman"/>
          <w:sz w:val="22"/>
          <w:lang w:eastAsia="ru-RU"/>
        </w:rPr>
        <w:t>:</w:t>
      </w:r>
    </w:p>
    <w:tbl>
      <w:tblPr>
        <w:tblpPr w:leftFromText="180" w:rightFromText="180" w:vertAnchor="text" w:horzAnchor="margin" w:tblpXSpec="center" w:tblpY="178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09"/>
        <w:gridCol w:w="1984"/>
        <w:gridCol w:w="1417"/>
        <w:gridCol w:w="992"/>
        <w:gridCol w:w="1276"/>
        <w:gridCol w:w="2411"/>
      </w:tblGrid>
      <w:tr w:rsidR="002D3BB6" w:rsidRPr="00801C93" w14:paraId="34E7FAFE" w14:textId="77777777" w:rsidTr="006173E2">
        <w:trPr>
          <w:trHeight w:val="56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97499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2ADC95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5D3984" w14:textId="4CC728A2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="00812D22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serviciilor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743A51" w14:textId="34FF09BD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Periodici</w:t>
            </w:r>
            <w:r w:rsidR="00530526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-</w:t>
            </w:r>
            <w:proofErr w:type="spellStart"/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tatea</w:t>
            </w:r>
            <w:proofErr w:type="spellEnd"/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 imprimării pe CD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EE2C90" w14:textId="37257625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proofErr w:type="spellStart"/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</w:t>
            </w:r>
            <w:r w:rsidR="00530526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-</w:t>
            </w: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tatea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3062F5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Necesar pentru un an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513841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Specificarea tehnică deplină solicitată</w:t>
            </w:r>
          </w:p>
        </w:tc>
      </w:tr>
      <w:tr w:rsidR="002D3BB6" w:rsidRPr="00801C93" w14:paraId="5D9FE61D" w14:textId="77777777" w:rsidTr="006173E2">
        <w:trPr>
          <w:trHeight w:val="278"/>
        </w:trPr>
        <w:tc>
          <w:tcPr>
            <w:tcW w:w="9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94B2E5" w14:textId="76134D92" w:rsidR="002D3BB6" w:rsidRPr="002E5122" w:rsidRDefault="002D3BB6" w:rsidP="002D3BB6">
            <w:pPr>
              <w:tabs>
                <w:tab w:val="left" w:pos="284"/>
                <w:tab w:val="right" w:pos="9531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</w:pPr>
            <w:r w:rsidRPr="002E5122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  <w:t xml:space="preserve">Lot: </w:t>
            </w:r>
            <w:r w:rsidRPr="00F76F74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  <w:t xml:space="preserve"> CD – uri personalizate</w:t>
            </w:r>
          </w:p>
        </w:tc>
      </w:tr>
      <w:tr w:rsidR="002D3BB6" w:rsidRPr="00801C93" w14:paraId="77610D57" w14:textId="77777777" w:rsidTr="006173E2">
        <w:trPr>
          <w:trHeight w:val="711"/>
        </w:trPr>
        <w:tc>
          <w:tcPr>
            <w:tcW w:w="704" w:type="dxa"/>
            <w:shd w:val="clear" w:color="auto" w:fill="auto"/>
            <w:vAlign w:val="center"/>
          </w:tcPr>
          <w:p w14:paraId="5A4BC817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1</w:t>
            </w: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.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  <w:vAlign w:val="center"/>
          </w:tcPr>
          <w:p w14:paraId="2848073A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  <w:t>79800000-2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53056F1" w14:textId="77777777" w:rsidR="00530526" w:rsidRPr="006173E2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Anuar statistic </w:t>
            </w:r>
          </w:p>
          <w:p w14:paraId="6E4A12FC" w14:textId="2A93CF99" w:rsidR="002D3BB6" w:rsidRPr="006173E2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(l</w:t>
            </w:r>
            <w:r w:rsidR="00530526"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imba </w:t>
            </w: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rom</w:t>
            </w:r>
            <w:r w:rsidR="00530526"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ână</w:t>
            </w: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C7425D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49A428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14:paraId="592B591D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5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</w:tcPr>
          <w:p w14:paraId="6F068B6B" w14:textId="1065A126" w:rsidR="002D3BB6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Cu respectarea recomandărilor de imagine și identitate corporativă formulate în Manualul de identitate corporativă (Anexa nr.</w:t>
            </w:r>
            <w:r w:rsidR="005769A5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4</w:t>
            </w: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, model machetă fără text pentru CD și cutie CD)</w:t>
            </w: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.</w:t>
            </w:r>
          </w:p>
          <w:p w14:paraId="691F7890" w14:textId="77777777" w:rsidR="002D3BB6" w:rsidRPr="00F76F74" w:rsidRDefault="002D3BB6" w:rsidP="002E5122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  <w:r w:rsidRPr="00F76F74"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  <w:t xml:space="preserve">* </w:t>
            </w:r>
            <w:r w:rsidRPr="002E5122"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  <w:t>Prețul unei publicații urmează a fi calculat inclusiv cu prețul pentru design-</w:t>
            </w:r>
            <w:proofErr w:type="spellStart"/>
            <w:r w:rsidRPr="002E5122"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  <w:t>ul</w:t>
            </w:r>
            <w:proofErr w:type="spellEnd"/>
            <w:r w:rsidRPr="002E5122"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  <w:t xml:space="preserve"> </w:t>
            </w:r>
            <w:proofErr w:type="spellStart"/>
            <w:r w:rsidRPr="002E5122"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  <w:t>prefaței</w:t>
            </w:r>
            <w:proofErr w:type="spellEnd"/>
            <w:r w:rsidRPr="002E5122"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  <w:t xml:space="preserve"> CD-ului și husei de carton a CD-ului</w:t>
            </w:r>
          </w:p>
        </w:tc>
      </w:tr>
      <w:tr w:rsidR="002D3BB6" w:rsidRPr="00801C93" w14:paraId="54CF37DA" w14:textId="77777777" w:rsidTr="006173E2">
        <w:trPr>
          <w:trHeight w:val="694"/>
        </w:trPr>
        <w:tc>
          <w:tcPr>
            <w:tcW w:w="704" w:type="dxa"/>
            <w:shd w:val="clear" w:color="auto" w:fill="auto"/>
            <w:vAlign w:val="center"/>
          </w:tcPr>
          <w:p w14:paraId="6149CB6C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2</w:t>
            </w: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.</w:t>
            </w:r>
          </w:p>
        </w:tc>
        <w:tc>
          <w:tcPr>
            <w:tcW w:w="709" w:type="dxa"/>
            <w:vMerge/>
            <w:shd w:val="clear" w:color="auto" w:fill="auto"/>
          </w:tcPr>
          <w:p w14:paraId="670DE225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BA1EF77" w14:textId="77777777" w:rsidR="00530526" w:rsidRPr="006173E2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Anuar statistic  </w:t>
            </w:r>
          </w:p>
          <w:p w14:paraId="1AA9A592" w14:textId="4184A113" w:rsidR="002D3BB6" w:rsidRPr="006173E2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(l</w:t>
            </w:r>
            <w:r w:rsidR="00530526"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imba </w:t>
            </w: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engl</w:t>
            </w:r>
            <w:r w:rsidR="00530526"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eză</w:t>
            </w: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9419CBD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270288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14:paraId="24990F9F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5</w:t>
            </w:r>
          </w:p>
        </w:tc>
        <w:tc>
          <w:tcPr>
            <w:tcW w:w="2411" w:type="dxa"/>
            <w:vMerge/>
            <w:shd w:val="clear" w:color="auto" w:fill="auto"/>
            <w:vAlign w:val="center"/>
          </w:tcPr>
          <w:p w14:paraId="1EF9160A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</w:p>
        </w:tc>
      </w:tr>
      <w:tr w:rsidR="002D3BB6" w:rsidRPr="00801C93" w14:paraId="1D2FF0B6" w14:textId="77777777" w:rsidTr="006173E2">
        <w:trPr>
          <w:trHeight w:val="685"/>
        </w:trPr>
        <w:tc>
          <w:tcPr>
            <w:tcW w:w="704" w:type="dxa"/>
            <w:shd w:val="clear" w:color="auto" w:fill="auto"/>
            <w:vAlign w:val="center"/>
          </w:tcPr>
          <w:p w14:paraId="2C9E8535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3</w:t>
            </w: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.</w:t>
            </w:r>
          </w:p>
        </w:tc>
        <w:tc>
          <w:tcPr>
            <w:tcW w:w="709" w:type="dxa"/>
            <w:vMerge/>
            <w:shd w:val="clear" w:color="auto" w:fill="auto"/>
          </w:tcPr>
          <w:p w14:paraId="58690204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726220B" w14:textId="77777777" w:rsidR="00530526" w:rsidRPr="006173E2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</w:pPr>
            <w:proofErr w:type="spellStart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Rapot</w:t>
            </w:r>
            <w:proofErr w:type="spellEnd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 xml:space="preserve"> anual </w:t>
            </w:r>
          </w:p>
          <w:p w14:paraId="4F7F4365" w14:textId="4139A752" w:rsidR="002D3BB6" w:rsidRPr="006173E2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(l</w:t>
            </w:r>
            <w:r w:rsidR="00530526"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 xml:space="preserve">imba </w:t>
            </w: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rom</w:t>
            </w:r>
            <w:r w:rsidR="00530526"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ână</w:t>
            </w: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4961C4" w14:textId="77777777" w:rsidR="002D3BB6" w:rsidRPr="00AC1F2A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</w:pPr>
            <w:r w:rsidRPr="00AC1F2A"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388181" w14:textId="77777777" w:rsidR="002D3BB6" w:rsidRPr="00AC1F2A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</w:pPr>
            <w:r w:rsidRPr="00AC1F2A"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14:paraId="64CD21E1" w14:textId="77777777" w:rsidR="002D3BB6" w:rsidRPr="00AC1F2A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</w:pPr>
            <w:r w:rsidRPr="00AC1F2A"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  <w:t>6</w:t>
            </w:r>
          </w:p>
        </w:tc>
        <w:tc>
          <w:tcPr>
            <w:tcW w:w="2411" w:type="dxa"/>
            <w:vMerge/>
            <w:shd w:val="clear" w:color="auto" w:fill="auto"/>
            <w:vAlign w:val="center"/>
          </w:tcPr>
          <w:p w14:paraId="2C99A3DC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</w:p>
        </w:tc>
      </w:tr>
      <w:tr w:rsidR="002D3BB6" w:rsidRPr="00801C93" w14:paraId="6CF3A9F5" w14:textId="77777777" w:rsidTr="006173E2">
        <w:trPr>
          <w:trHeight w:val="847"/>
        </w:trPr>
        <w:tc>
          <w:tcPr>
            <w:tcW w:w="704" w:type="dxa"/>
            <w:shd w:val="clear" w:color="auto" w:fill="auto"/>
            <w:vAlign w:val="center"/>
          </w:tcPr>
          <w:p w14:paraId="53323C06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4</w:t>
            </w: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.</w:t>
            </w:r>
          </w:p>
        </w:tc>
        <w:tc>
          <w:tcPr>
            <w:tcW w:w="709" w:type="dxa"/>
            <w:vMerge/>
            <w:shd w:val="clear" w:color="auto" w:fill="auto"/>
          </w:tcPr>
          <w:p w14:paraId="49359E14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381B006" w14:textId="77777777" w:rsidR="00530526" w:rsidRPr="006173E2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</w:pPr>
            <w:proofErr w:type="spellStart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Rapot</w:t>
            </w:r>
            <w:proofErr w:type="spellEnd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 xml:space="preserve"> anual </w:t>
            </w:r>
          </w:p>
          <w:p w14:paraId="28FE2E53" w14:textId="105ACD65" w:rsidR="002D3BB6" w:rsidRPr="006173E2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(l</w:t>
            </w:r>
            <w:r w:rsidR="00530526"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 xml:space="preserve">imba </w:t>
            </w: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engl</w:t>
            </w:r>
            <w:r w:rsidR="00530526"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eză</w:t>
            </w: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A43DD73" w14:textId="77777777" w:rsidR="002D3BB6" w:rsidRPr="00AC1F2A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</w:pPr>
            <w:r w:rsidRPr="00AC1F2A"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8936090" w14:textId="77777777" w:rsidR="002D3BB6" w:rsidRPr="00AC1F2A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</w:pPr>
            <w:r w:rsidRPr="00AC1F2A"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14:paraId="28EC61B6" w14:textId="77777777" w:rsidR="002D3BB6" w:rsidRPr="00AC1F2A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</w:pPr>
            <w:r w:rsidRPr="00AC1F2A"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  <w:t>6</w:t>
            </w:r>
          </w:p>
        </w:tc>
        <w:tc>
          <w:tcPr>
            <w:tcW w:w="2411" w:type="dxa"/>
            <w:vMerge/>
            <w:shd w:val="clear" w:color="auto" w:fill="auto"/>
            <w:vAlign w:val="center"/>
          </w:tcPr>
          <w:p w14:paraId="0F6D3E17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</w:p>
        </w:tc>
      </w:tr>
      <w:tr w:rsidR="002D3BB6" w:rsidRPr="00801C93" w14:paraId="2E57BC76" w14:textId="77777777" w:rsidTr="006173E2">
        <w:trPr>
          <w:trHeight w:val="844"/>
        </w:trPr>
        <w:tc>
          <w:tcPr>
            <w:tcW w:w="704" w:type="dxa"/>
            <w:shd w:val="clear" w:color="auto" w:fill="auto"/>
            <w:vAlign w:val="center"/>
          </w:tcPr>
          <w:p w14:paraId="5ACBFF48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5</w:t>
            </w: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.</w:t>
            </w:r>
          </w:p>
        </w:tc>
        <w:tc>
          <w:tcPr>
            <w:tcW w:w="709" w:type="dxa"/>
            <w:vMerge/>
            <w:shd w:val="clear" w:color="auto" w:fill="auto"/>
          </w:tcPr>
          <w:p w14:paraId="5F0D60EB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6453215" w14:textId="77777777" w:rsidR="00530526" w:rsidRPr="006173E2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 xml:space="preserve">Raport asupra </w:t>
            </w:r>
            <w:proofErr w:type="spellStart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inflaţiei</w:t>
            </w:r>
            <w:proofErr w:type="spellEnd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 xml:space="preserve"> </w:t>
            </w:r>
          </w:p>
          <w:p w14:paraId="1F4C0990" w14:textId="682AE6B7" w:rsidR="002D3BB6" w:rsidRPr="006173E2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(l</w:t>
            </w:r>
            <w:r w:rsidR="00530526"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 xml:space="preserve">imba </w:t>
            </w: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rom</w:t>
            </w:r>
            <w:r w:rsidR="00530526"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ână</w:t>
            </w: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17AC42" w14:textId="77777777" w:rsidR="002D3BB6" w:rsidRPr="00AC1F2A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</w:pPr>
            <w:r w:rsidRPr="00AC1F2A"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383CBC" w14:textId="77777777" w:rsidR="002D3BB6" w:rsidRPr="00AC1F2A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</w:pPr>
            <w:r w:rsidRPr="00AC1F2A"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14:paraId="4E7EF38E" w14:textId="77777777" w:rsidR="002D3BB6" w:rsidRPr="00AC1F2A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</w:pPr>
            <w:r w:rsidRPr="00AC1F2A"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  <w:t>24</w:t>
            </w:r>
          </w:p>
        </w:tc>
        <w:tc>
          <w:tcPr>
            <w:tcW w:w="2411" w:type="dxa"/>
            <w:vMerge/>
            <w:shd w:val="clear" w:color="auto" w:fill="auto"/>
            <w:vAlign w:val="center"/>
          </w:tcPr>
          <w:p w14:paraId="775260C7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</w:p>
        </w:tc>
      </w:tr>
      <w:tr w:rsidR="002D3BB6" w:rsidRPr="00801C93" w14:paraId="3A041738" w14:textId="77777777" w:rsidTr="006173E2">
        <w:trPr>
          <w:trHeight w:val="838"/>
        </w:trPr>
        <w:tc>
          <w:tcPr>
            <w:tcW w:w="704" w:type="dxa"/>
            <w:shd w:val="clear" w:color="auto" w:fill="auto"/>
            <w:vAlign w:val="center"/>
          </w:tcPr>
          <w:p w14:paraId="76E5D29B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6</w:t>
            </w: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.</w:t>
            </w:r>
          </w:p>
        </w:tc>
        <w:tc>
          <w:tcPr>
            <w:tcW w:w="709" w:type="dxa"/>
            <w:vMerge/>
            <w:shd w:val="clear" w:color="auto" w:fill="auto"/>
          </w:tcPr>
          <w:p w14:paraId="69CD790B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9865D26" w14:textId="77777777" w:rsidR="00530526" w:rsidRPr="006173E2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 xml:space="preserve">Raport asupra </w:t>
            </w:r>
            <w:proofErr w:type="spellStart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inflaţiei</w:t>
            </w:r>
            <w:proofErr w:type="spellEnd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 xml:space="preserve"> </w:t>
            </w:r>
          </w:p>
          <w:p w14:paraId="0AA99B34" w14:textId="063B95B1" w:rsidR="002D3BB6" w:rsidRPr="006173E2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(l</w:t>
            </w:r>
            <w:r w:rsidR="00530526"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 xml:space="preserve">imba </w:t>
            </w: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engl</w:t>
            </w:r>
            <w:r w:rsidR="00530526"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eză</w:t>
            </w: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7B3C533" w14:textId="77777777" w:rsidR="002D3BB6" w:rsidRPr="00AC1F2A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</w:pPr>
            <w:r w:rsidRPr="00AC1F2A"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A10EEB" w14:textId="77777777" w:rsidR="002D3BB6" w:rsidRPr="00AC1F2A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</w:pPr>
            <w:r w:rsidRPr="00AC1F2A"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14:paraId="5BC61B98" w14:textId="77777777" w:rsidR="002D3BB6" w:rsidRPr="00AC1F2A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</w:pPr>
            <w:r w:rsidRPr="00AC1F2A">
              <w:rPr>
                <w:rFonts w:ascii="PermianSerifTypeface" w:eastAsia="Times New Roman" w:hAnsi="PermianSerifTypeface" w:cs="Times New Roman"/>
                <w:b/>
                <w:color w:val="000000" w:themeColor="text1"/>
                <w:sz w:val="22"/>
                <w:lang w:eastAsia="ru-RU"/>
              </w:rPr>
              <w:t>24</w:t>
            </w:r>
          </w:p>
        </w:tc>
        <w:tc>
          <w:tcPr>
            <w:tcW w:w="2411" w:type="dxa"/>
            <w:vMerge/>
            <w:shd w:val="clear" w:color="auto" w:fill="auto"/>
            <w:vAlign w:val="center"/>
          </w:tcPr>
          <w:p w14:paraId="5A1D8855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</w:p>
        </w:tc>
      </w:tr>
      <w:tr w:rsidR="002D3BB6" w:rsidRPr="00801C93" w14:paraId="3E1ABE09" w14:textId="77777777" w:rsidTr="006173E2">
        <w:trPr>
          <w:trHeight w:val="692"/>
        </w:trPr>
        <w:tc>
          <w:tcPr>
            <w:tcW w:w="704" w:type="dxa"/>
            <w:shd w:val="clear" w:color="auto" w:fill="auto"/>
            <w:vAlign w:val="center"/>
          </w:tcPr>
          <w:p w14:paraId="49FBA03A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7</w:t>
            </w: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.</w:t>
            </w:r>
          </w:p>
        </w:tc>
        <w:tc>
          <w:tcPr>
            <w:tcW w:w="709" w:type="dxa"/>
            <w:vMerge/>
            <w:shd w:val="clear" w:color="auto" w:fill="auto"/>
          </w:tcPr>
          <w:p w14:paraId="553EA597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F63677F" w14:textId="77777777" w:rsidR="002D3BB6" w:rsidRPr="006173E2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Cutii pentru CD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866495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CD5BC1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01C93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14:paraId="4245DAB9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70</w:t>
            </w:r>
          </w:p>
        </w:tc>
        <w:tc>
          <w:tcPr>
            <w:tcW w:w="2411" w:type="dxa"/>
            <w:vMerge/>
            <w:shd w:val="clear" w:color="auto" w:fill="auto"/>
            <w:vAlign w:val="center"/>
          </w:tcPr>
          <w:p w14:paraId="0CE4BC5C" w14:textId="77777777" w:rsidR="002D3BB6" w:rsidRPr="00801C93" w:rsidRDefault="002D3BB6" w:rsidP="00BD245E">
            <w:pPr>
              <w:tabs>
                <w:tab w:val="left" w:pos="284"/>
                <w:tab w:val="right" w:pos="9531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</w:p>
        </w:tc>
      </w:tr>
    </w:tbl>
    <w:p w14:paraId="298B1C3A" w14:textId="77777777" w:rsidR="002D28EE" w:rsidRDefault="002D28EE" w:rsidP="003664A5">
      <w:pPr>
        <w:pStyle w:val="ListParagraph"/>
        <w:tabs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3E3E0992" w14:textId="5955A2B2" w:rsidR="003664A5" w:rsidRPr="00C63E7C" w:rsidRDefault="00460DBF" w:rsidP="007C0CDD">
      <w:pPr>
        <w:pStyle w:val="ListParagraph"/>
        <w:tabs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Cs/>
          <w:sz w:val="22"/>
          <w:lang w:val="en-US"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6. </w:t>
      </w:r>
      <w:r w:rsidR="0071140A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Termenul de prestare solicitat:</w:t>
      </w:r>
      <w:r w:rsidR="005A226C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F76F74" w:rsidRPr="002E5122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Prestarea Serviciilor se va efectua de către Prestator,</w:t>
      </w:r>
      <w:r w:rsidR="001D5041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 xml:space="preserve"> la necesitate,</w:t>
      </w:r>
      <w:r w:rsidR="00F76F74" w:rsidRPr="002E5122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 xml:space="preserve"> </w:t>
      </w:r>
      <w:r w:rsidR="00F76F74" w:rsidRPr="00F76F74">
        <w:rPr>
          <w:rFonts w:ascii="PermianSerifTypeface" w:eastAsia="Times New Roman" w:hAnsi="PermianSerifTypeface" w:cs="Times New Roman"/>
          <w:bCs/>
          <w:i/>
          <w:iCs/>
          <w:sz w:val="22"/>
          <w:lang w:val="ro-MD" w:eastAsia="ru-RU"/>
        </w:rPr>
        <w:t>î</w:t>
      </w:r>
      <w:r w:rsidR="00221A3A" w:rsidRPr="002E5122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n</w:t>
      </w:r>
      <w:r w:rsidR="00221A3A" w:rsidRPr="00801C93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termen de 10 zile lucrătoare din data semnării de către reprezentanții ambelor Părți a actului de predare-primire a materialelor pentru imprimare</w:t>
      </w:r>
      <w:r w:rsidR="00530526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  <w:r w:rsidR="00F76F7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530526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Livrarea CD-urilor personalizate se va efectua de către Prestator </w:t>
      </w:r>
      <w:r w:rsidR="00F76F74" w:rsidRPr="00B50D6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la adresa </w:t>
      </w:r>
      <w:r w:rsidR="00122AF7">
        <w:rPr>
          <w:rFonts w:ascii="PermianSerifTypeface" w:eastAsia="Times New Roman" w:hAnsi="PermianSerifTypeface" w:cs="Times New Roman"/>
          <w:i/>
          <w:sz w:val="22"/>
          <w:lang w:eastAsia="ru-RU"/>
        </w:rPr>
        <w:t>Beneficiarului</w:t>
      </w:r>
      <w:r w:rsidR="00F76F74" w:rsidRPr="00B50D6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: </w:t>
      </w:r>
      <w:r w:rsidR="00F76F74" w:rsidRPr="00B50D69">
        <w:rPr>
          <w:rFonts w:ascii="PermianSerifTypeface" w:eastAsia="Times New Roman" w:hAnsi="PermianSerifTypeface" w:cs="Arial"/>
          <w:i/>
          <w:sz w:val="22"/>
        </w:rPr>
        <w:t xml:space="preserve">MD-2005, mun. </w:t>
      </w:r>
      <w:proofErr w:type="spellStart"/>
      <w:r w:rsidR="00F76F74" w:rsidRPr="00B50D69">
        <w:rPr>
          <w:rFonts w:ascii="PermianSerifTypeface" w:eastAsia="Times New Roman" w:hAnsi="PermianSerifTypeface" w:cs="Arial"/>
          <w:i/>
          <w:sz w:val="22"/>
        </w:rPr>
        <w:t>Chişinău</w:t>
      </w:r>
      <w:proofErr w:type="spellEnd"/>
      <w:r w:rsidR="00F76F74" w:rsidRPr="00B50D69">
        <w:rPr>
          <w:rFonts w:ascii="PermianSerifTypeface" w:eastAsia="Times New Roman" w:hAnsi="PermianSerifTypeface" w:cs="Arial"/>
          <w:i/>
          <w:sz w:val="22"/>
        </w:rPr>
        <w:t>, bd. Grigore Vieru 1, BANCA NAŢIONALĂ A MOLDOVEI</w:t>
      </w:r>
      <w:r w:rsidR="00221A3A" w:rsidRPr="00801C93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4C65D8A7" w14:textId="77777777" w:rsidR="00AC555D" w:rsidRPr="00595E8E" w:rsidRDefault="00AC555D" w:rsidP="007C0CDD">
      <w:pPr>
        <w:pStyle w:val="ListParagraph"/>
        <w:tabs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</w:p>
    <w:p w14:paraId="5E9E1EC8" w14:textId="454F5FD4" w:rsidR="0071140A" w:rsidRPr="003664A5" w:rsidRDefault="00460DBF" w:rsidP="003664A5">
      <w:pPr>
        <w:pStyle w:val="ListParagraph"/>
        <w:numPr>
          <w:ilvl w:val="0"/>
          <w:numId w:val="26"/>
        </w:numPr>
        <w:tabs>
          <w:tab w:val="left" w:pos="284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3664A5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3664A5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plată:</w:t>
      </w:r>
      <w:r w:rsidR="0071140A" w:rsidRPr="003664A5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221A3A" w:rsidRPr="002E5122">
        <w:rPr>
          <w:rFonts w:ascii="PermianSerifTypeface" w:hAnsi="PermianSerifTypeface"/>
          <w:bCs/>
          <w:i/>
          <w:sz w:val="22"/>
        </w:rPr>
        <w:t xml:space="preserve">Achitarea </w:t>
      </w:r>
      <w:r w:rsidR="00F76F74">
        <w:rPr>
          <w:rFonts w:ascii="PermianSerifTypeface" w:hAnsi="PermianSerifTypeface"/>
          <w:bCs/>
          <w:i/>
          <w:sz w:val="22"/>
        </w:rPr>
        <w:t>S</w:t>
      </w:r>
      <w:r w:rsidR="00221A3A" w:rsidRPr="002E5122">
        <w:rPr>
          <w:rFonts w:ascii="PermianSerifTypeface" w:hAnsi="PermianSerifTypeface"/>
          <w:bCs/>
          <w:i/>
          <w:sz w:val="22"/>
        </w:rPr>
        <w:t xml:space="preserve">erviciilor prestate se va efectua în lei </w:t>
      </w:r>
      <w:proofErr w:type="spellStart"/>
      <w:r w:rsidR="00221A3A" w:rsidRPr="002E5122">
        <w:rPr>
          <w:rFonts w:ascii="PermianSerifTypeface" w:hAnsi="PermianSerifTypeface"/>
          <w:bCs/>
          <w:i/>
          <w:sz w:val="22"/>
        </w:rPr>
        <w:t>moldoveneşti</w:t>
      </w:r>
      <w:proofErr w:type="spellEnd"/>
      <w:r w:rsidR="00221A3A" w:rsidRPr="002E5122">
        <w:rPr>
          <w:rFonts w:ascii="PermianSerifTypeface" w:hAnsi="PermianSerifTypeface"/>
          <w:bCs/>
          <w:i/>
          <w:sz w:val="22"/>
        </w:rPr>
        <w:t xml:space="preserve">, în baza actului de predare-primire a </w:t>
      </w:r>
      <w:r w:rsidR="00530526">
        <w:rPr>
          <w:rFonts w:ascii="PermianSerifTypeface" w:hAnsi="PermianSerifTypeface"/>
          <w:bCs/>
          <w:i/>
          <w:sz w:val="22"/>
        </w:rPr>
        <w:t>CD-urilor personalizate,</w:t>
      </w:r>
      <w:r w:rsidR="00F76F74" w:rsidRPr="002E5122">
        <w:rPr>
          <w:rFonts w:ascii="PermianSerifTypeface" w:hAnsi="PermianSerifTypeface"/>
          <w:bCs/>
          <w:i/>
          <w:sz w:val="22"/>
        </w:rPr>
        <w:t xml:space="preserve"> </w:t>
      </w:r>
      <w:r w:rsidR="00221A3A" w:rsidRPr="002E5122">
        <w:rPr>
          <w:rFonts w:ascii="PermianSerifTypeface" w:hAnsi="PermianSerifTypeface"/>
          <w:bCs/>
          <w:i/>
          <w:sz w:val="22"/>
        </w:rPr>
        <w:t>semnat de reprezentanții ambelor Părți și a facturii</w:t>
      </w:r>
      <w:r w:rsidR="00F76F74">
        <w:rPr>
          <w:rFonts w:ascii="PermianSerifTypeface" w:hAnsi="PermianSerifTypeface"/>
          <w:bCs/>
          <w:i/>
          <w:sz w:val="22"/>
        </w:rPr>
        <w:t xml:space="preserve"> fiscale</w:t>
      </w:r>
      <w:r w:rsidR="00221A3A" w:rsidRPr="002E5122">
        <w:rPr>
          <w:rFonts w:ascii="PermianSerifTypeface" w:hAnsi="PermianSerifTypeface"/>
          <w:bCs/>
          <w:i/>
          <w:sz w:val="22"/>
        </w:rPr>
        <w:t xml:space="preserve"> emise de </w:t>
      </w:r>
      <w:r w:rsidR="00F76F74">
        <w:rPr>
          <w:rFonts w:ascii="PermianSerifTypeface" w:hAnsi="PermianSerifTypeface"/>
          <w:bCs/>
          <w:i/>
          <w:sz w:val="22"/>
        </w:rPr>
        <w:t>Prestator</w:t>
      </w:r>
      <w:r w:rsidR="00221A3A" w:rsidRPr="002E5122">
        <w:rPr>
          <w:rFonts w:ascii="PermianSerifTypeface" w:hAnsi="PermianSerifTypeface"/>
          <w:bCs/>
          <w:i/>
          <w:sz w:val="22"/>
        </w:rPr>
        <w:t xml:space="preserve">, în termen de 10 zile lucrătoare din </w:t>
      </w:r>
      <w:r w:rsidR="00F76F74">
        <w:rPr>
          <w:rFonts w:ascii="PermianSerifTypeface" w:hAnsi="PermianSerifTypeface"/>
          <w:bCs/>
          <w:i/>
          <w:sz w:val="22"/>
        </w:rPr>
        <w:t>data recepționării și acceptării</w:t>
      </w:r>
      <w:r w:rsidR="00221A3A" w:rsidRPr="002E5122">
        <w:rPr>
          <w:rFonts w:ascii="PermianSerifTypeface" w:hAnsi="PermianSerifTypeface"/>
          <w:bCs/>
          <w:i/>
          <w:sz w:val="22"/>
        </w:rPr>
        <w:t xml:space="preserve"> acestora</w:t>
      </w:r>
      <w:r w:rsidR="00F76F74">
        <w:rPr>
          <w:rFonts w:ascii="PermianSerifTypeface" w:hAnsi="PermianSerifTypeface"/>
          <w:bCs/>
          <w:i/>
          <w:sz w:val="22"/>
        </w:rPr>
        <w:t xml:space="preserve"> de către Beneficiar</w:t>
      </w:r>
      <w:r w:rsidR="00221A3A" w:rsidRPr="002E5122">
        <w:rPr>
          <w:rFonts w:ascii="PermianSerifTypeface" w:hAnsi="PermianSerifTypeface"/>
          <w:bCs/>
          <w:i/>
          <w:sz w:val="22"/>
        </w:rPr>
        <w:t>.</w:t>
      </w:r>
    </w:p>
    <w:p w14:paraId="730FCBE6" w14:textId="77777777" w:rsidR="0071140A" w:rsidRPr="001E6A6D" w:rsidRDefault="0071140A" w:rsidP="001E6A6D">
      <w:pPr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400E3050" w14:textId="47B797EA" w:rsidR="0071140A" w:rsidRPr="006C7E5C" w:rsidRDefault="00C81B5D" w:rsidP="00460DBF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>8</w:t>
      </w:r>
      <w:r w:rsidR="00460DBF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. </w:t>
      </w:r>
      <w:r w:rsidR="0071140A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</w:t>
      </w:r>
      <w:proofErr w:type="spellStart"/>
      <w:r w:rsidR="0071140A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cerinţele</w:t>
      </w:r>
      <w:proofErr w:type="spellEnd"/>
      <w:r w:rsidR="0071140A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de calificare pentru operatorii economici includ următoarele:</w:t>
      </w:r>
    </w:p>
    <w:tbl>
      <w:tblPr>
        <w:tblStyle w:val="GrilTabel1"/>
        <w:tblW w:w="9590" w:type="dxa"/>
        <w:tblLook w:val="04A0" w:firstRow="1" w:lastRow="0" w:firstColumn="1" w:lastColumn="0" w:noHBand="0" w:noVBand="1"/>
      </w:tblPr>
      <w:tblGrid>
        <w:gridCol w:w="587"/>
        <w:gridCol w:w="3377"/>
        <w:gridCol w:w="3845"/>
        <w:gridCol w:w="1781"/>
      </w:tblGrid>
      <w:tr w:rsidR="00863136" w:rsidRPr="00E714EA" w14:paraId="4C618B66" w14:textId="77777777" w:rsidTr="00D50548">
        <w:trPr>
          <w:trHeight w:val="701"/>
        </w:trPr>
        <w:tc>
          <w:tcPr>
            <w:tcW w:w="587" w:type="dxa"/>
            <w:shd w:val="clear" w:color="auto" w:fill="D9D9D9" w:themeFill="background1" w:themeFillShade="D9"/>
            <w:vAlign w:val="center"/>
          </w:tcPr>
          <w:p w14:paraId="36EAA73A" w14:textId="77777777" w:rsidR="00863136" w:rsidRPr="006C7E5C" w:rsidRDefault="00863136" w:rsidP="00D50548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lastRenderedPageBreak/>
              <w:t>Nr. d/o</w:t>
            </w:r>
          </w:p>
        </w:tc>
        <w:tc>
          <w:tcPr>
            <w:tcW w:w="3377" w:type="dxa"/>
            <w:shd w:val="clear" w:color="auto" w:fill="D9D9D9" w:themeFill="background1" w:themeFillShade="D9"/>
            <w:vAlign w:val="center"/>
          </w:tcPr>
          <w:p w14:paraId="631E1C22" w14:textId="77777777" w:rsidR="00863136" w:rsidRPr="006C7E5C" w:rsidRDefault="00863136" w:rsidP="00D50548">
            <w:pPr>
              <w:tabs>
                <w:tab w:val="left" w:pos="612"/>
              </w:tabs>
              <w:spacing w:after="0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6C7E5C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3845" w:type="dxa"/>
            <w:shd w:val="clear" w:color="auto" w:fill="D9D9D9" w:themeFill="background1" w:themeFillShade="D9"/>
            <w:vAlign w:val="center"/>
          </w:tcPr>
          <w:p w14:paraId="152A29CF" w14:textId="77777777" w:rsidR="00863136" w:rsidRPr="006C7E5C" w:rsidRDefault="00863136" w:rsidP="00D50548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 a îndeplinirii criteriului/cerinței</w:t>
            </w:r>
          </w:p>
        </w:tc>
        <w:tc>
          <w:tcPr>
            <w:tcW w:w="1781" w:type="dxa"/>
            <w:shd w:val="clear" w:color="auto" w:fill="D9D9D9" w:themeFill="background1" w:themeFillShade="D9"/>
            <w:vAlign w:val="center"/>
          </w:tcPr>
          <w:p w14:paraId="0D929B6E" w14:textId="77777777" w:rsidR="00863136" w:rsidRPr="006C7E5C" w:rsidRDefault="00863136" w:rsidP="00D50548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hAnsi="PermianSerifTypeface" w:cs="Times New Roman"/>
                <w:b/>
                <w:sz w:val="22"/>
              </w:rPr>
              <w:t>Obligativitatea</w:t>
            </w:r>
          </w:p>
        </w:tc>
      </w:tr>
      <w:tr w:rsidR="00863136" w:rsidRPr="00E714EA" w14:paraId="79B37981" w14:textId="77777777" w:rsidTr="00863136">
        <w:trPr>
          <w:trHeight w:val="439"/>
        </w:trPr>
        <w:tc>
          <w:tcPr>
            <w:tcW w:w="587" w:type="dxa"/>
            <w:vAlign w:val="center"/>
          </w:tcPr>
          <w:p w14:paraId="552DA9FC" w14:textId="77777777" w:rsidR="00863136" w:rsidRPr="006C7E5C" w:rsidRDefault="00863136" w:rsidP="00D50548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3377" w:type="dxa"/>
            <w:vAlign w:val="center"/>
          </w:tcPr>
          <w:p w14:paraId="53DF11E5" w14:textId="77777777" w:rsidR="00863136" w:rsidRPr="00C63E7C" w:rsidRDefault="00863136" w:rsidP="00D50548">
            <w:pPr>
              <w:spacing w:after="0"/>
              <w:ind w:firstLine="2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C63E7C">
              <w:rPr>
                <w:rFonts w:ascii="PermianSerifTypeface" w:hAnsi="PermianSerifTypeface"/>
                <w:bCs/>
                <w:sz w:val="22"/>
                <w:lang w:val="ro-MD"/>
              </w:rPr>
              <w:t xml:space="preserve">Oferta, care </w:t>
            </w:r>
            <w:r>
              <w:rPr>
                <w:rFonts w:ascii="PermianSerifTypeface" w:hAnsi="PermianSerifTypeface"/>
                <w:bCs/>
                <w:sz w:val="22"/>
                <w:lang w:val="ro-MD"/>
              </w:rPr>
              <w:t xml:space="preserve">va </w:t>
            </w:r>
            <w:r w:rsidRPr="00C63E7C">
              <w:rPr>
                <w:rFonts w:ascii="PermianSerifTypeface" w:hAnsi="PermianSerifTypeface"/>
                <w:bCs/>
                <w:sz w:val="22"/>
                <w:lang w:val="ro-MD"/>
              </w:rPr>
              <w:t>include specificații tehnice si specificații de preț</w:t>
            </w:r>
          </w:p>
        </w:tc>
        <w:tc>
          <w:tcPr>
            <w:tcW w:w="3845" w:type="dxa"/>
            <w:vAlign w:val="center"/>
          </w:tcPr>
          <w:p w14:paraId="2FBE66DE" w14:textId="4F5CA318" w:rsidR="001761B1" w:rsidRPr="006173E2" w:rsidRDefault="005D644C" w:rsidP="00D71902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jc w:val="both"/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</w:pPr>
            <w:r w:rsidRPr="006173E2"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ro-RO"/>
              </w:rPr>
              <w:t xml:space="preserve">Conform modelului din Anexa nr.1 și Anexa nr.2 </w:t>
            </w:r>
          </w:p>
        </w:tc>
        <w:tc>
          <w:tcPr>
            <w:tcW w:w="1781" w:type="dxa"/>
            <w:vAlign w:val="center"/>
          </w:tcPr>
          <w:p w14:paraId="367D22F9" w14:textId="77777777" w:rsidR="00863136" w:rsidRPr="006C7E5C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E714EA" w14:paraId="0A369C5F" w14:textId="77777777" w:rsidTr="006173E2">
        <w:trPr>
          <w:trHeight w:val="683"/>
        </w:trPr>
        <w:tc>
          <w:tcPr>
            <w:tcW w:w="587" w:type="dxa"/>
            <w:vAlign w:val="center"/>
          </w:tcPr>
          <w:p w14:paraId="75493BE7" w14:textId="77777777" w:rsidR="00863136" w:rsidRPr="006C7E5C" w:rsidRDefault="00863136" w:rsidP="00D50548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3377" w:type="dxa"/>
            <w:vAlign w:val="center"/>
          </w:tcPr>
          <w:p w14:paraId="158BF871" w14:textId="77777777" w:rsidR="00863136" w:rsidRPr="00C63E7C" w:rsidRDefault="00863136" w:rsidP="00A46266">
            <w:pPr>
              <w:spacing w:after="0"/>
              <w:ind w:firstLine="0"/>
              <w:jc w:val="left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C63E7C">
              <w:rPr>
                <w:rFonts w:ascii="PermianSerifTypeface" w:eastAsiaTheme="minorEastAsia" w:hAnsi="PermianSerifTypeface" w:cs="Times New Roman"/>
                <w:bCs/>
                <w:sz w:val="22"/>
              </w:rPr>
              <w:t>Date despre operatorul economic</w:t>
            </w:r>
          </w:p>
        </w:tc>
        <w:tc>
          <w:tcPr>
            <w:tcW w:w="3845" w:type="dxa"/>
            <w:vAlign w:val="center"/>
          </w:tcPr>
          <w:p w14:paraId="35C6D3B4" w14:textId="77777777" w:rsidR="00863136" w:rsidRPr="006173E2" w:rsidRDefault="00863136" w:rsidP="00D50548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  <w:r w:rsidRPr="006173E2"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en-US"/>
              </w:rPr>
              <w:t xml:space="preserve">Conform </w:t>
            </w:r>
            <w:proofErr w:type="spellStart"/>
            <w:r w:rsidRPr="006173E2"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en-US"/>
              </w:rPr>
              <w:t>modelului</w:t>
            </w:r>
            <w:proofErr w:type="spellEnd"/>
            <w:r w:rsidRPr="006173E2"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en-US"/>
              </w:rPr>
              <w:t xml:space="preserve"> din </w:t>
            </w:r>
            <w:proofErr w:type="spellStart"/>
            <w:r w:rsidRPr="006173E2"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en-US"/>
              </w:rPr>
              <w:t>Anexa</w:t>
            </w:r>
            <w:proofErr w:type="spellEnd"/>
            <w:r w:rsidRPr="006173E2"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lang w:val="en-US"/>
              </w:rPr>
              <w:t xml:space="preserve"> nr.3 </w:t>
            </w:r>
          </w:p>
        </w:tc>
        <w:tc>
          <w:tcPr>
            <w:tcW w:w="1781" w:type="dxa"/>
            <w:vAlign w:val="center"/>
          </w:tcPr>
          <w:p w14:paraId="50B6A722" w14:textId="111C27B4" w:rsidR="00863136" w:rsidRPr="006C7E5C" w:rsidRDefault="00863136" w:rsidP="00122AF7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E714EA" w14:paraId="7E0F508D" w14:textId="77777777" w:rsidTr="00863136">
        <w:trPr>
          <w:trHeight w:val="439"/>
        </w:trPr>
        <w:tc>
          <w:tcPr>
            <w:tcW w:w="587" w:type="dxa"/>
            <w:vAlign w:val="center"/>
          </w:tcPr>
          <w:p w14:paraId="6C1993E5" w14:textId="45A4AF9D" w:rsidR="00863136" w:rsidRPr="006C7E5C" w:rsidRDefault="00D73B05" w:rsidP="00D50548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3377" w:type="dxa"/>
            <w:vAlign w:val="center"/>
          </w:tcPr>
          <w:p w14:paraId="6B282379" w14:textId="4E49FB25" w:rsidR="00863136" w:rsidRPr="00D71902" w:rsidRDefault="00863136" w:rsidP="00D71902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color w:val="000000"/>
                <w:sz w:val="22"/>
                <w:lang w:val="ro-MD"/>
              </w:rPr>
            </w:pPr>
            <w:r w:rsidRPr="009B2D66">
              <w:rPr>
                <w:rFonts w:ascii="PermianSerifTypeface" w:hAnsi="PermianSerifTypeface"/>
                <w:color w:val="000000"/>
                <w:sz w:val="22"/>
              </w:rPr>
              <w:t xml:space="preserve">Dovada înregistrării persoanei juridice, în conformitate cu prevederile legale din </w:t>
            </w:r>
            <w:proofErr w:type="spellStart"/>
            <w:r w:rsidRPr="009B2D66">
              <w:rPr>
                <w:rFonts w:ascii="PermianSerifTypeface" w:hAnsi="PermianSerifTypeface"/>
                <w:color w:val="000000"/>
                <w:sz w:val="22"/>
              </w:rPr>
              <w:t>ţara</w:t>
            </w:r>
            <w:proofErr w:type="spellEnd"/>
            <w:r w:rsidRPr="009B2D66">
              <w:rPr>
                <w:rFonts w:ascii="PermianSerifTypeface" w:hAnsi="PermianSerifTypeface"/>
                <w:color w:val="000000"/>
                <w:sz w:val="22"/>
              </w:rPr>
              <w:t xml:space="preserve"> în care ofertantul este stabilit</w:t>
            </w:r>
          </w:p>
        </w:tc>
        <w:tc>
          <w:tcPr>
            <w:tcW w:w="3845" w:type="dxa"/>
            <w:vAlign w:val="center"/>
          </w:tcPr>
          <w:p w14:paraId="7DE5D961" w14:textId="77777777" w:rsidR="00863136" w:rsidRPr="006173E2" w:rsidRDefault="00863136" w:rsidP="00D50548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="PermianSerifTypeface" w:hAnsi="PermianSerifTypeface" w:cs="PermianSerifTypeface"/>
                <w:iCs/>
                <w:color w:val="000000"/>
                <w:sz w:val="22"/>
                <w:szCs w:val="22"/>
                <w:lang w:val="en-US"/>
              </w:rPr>
            </w:pPr>
            <w:proofErr w:type="spellStart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Copie</w:t>
            </w:r>
            <w:proofErr w:type="spellEnd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- </w:t>
            </w:r>
            <w:proofErr w:type="spellStart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certificat</w:t>
            </w:r>
            <w:proofErr w:type="spellEnd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/</w:t>
            </w:r>
            <w:proofErr w:type="spellStart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decizie</w:t>
            </w:r>
            <w:proofErr w:type="spellEnd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înregistrare</w:t>
            </w:r>
            <w:proofErr w:type="spellEnd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întreprinderii</w:t>
            </w:r>
            <w:proofErr w:type="spellEnd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sau</w:t>
            </w:r>
            <w:proofErr w:type="spellEnd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extras, care </w:t>
            </w:r>
            <w:proofErr w:type="spellStart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certifică</w:t>
            </w:r>
            <w:proofErr w:type="spellEnd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statutul</w:t>
            </w:r>
            <w:proofErr w:type="spellEnd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persoană</w:t>
            </w:r>
            <w:proofErr w:type="spellEnd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juridică</w:t>
            </w:r>
            <w:proofErr w:type="spellEnd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ofertantului</w:t>
            </w:r>
            <w:proofErr w:type="spellEnd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- </w:t>
            </w:r>
            <w:proofErr w:type="spellStart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emis</w:t>
            </w:r>
            <w:proofErr w:type="spellEnd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Camera </w:t>
            </w:r>
            <w:proofErr w:type="spellStart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Înregistrării</w:t>
            </w:r>
            <w:proofErr w:type="spellEnd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Stat / </w:t>
            </w:r>
            <w:proofErr w:type="gramStart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I.P.,,</w:t>
            </w:r>
            <w:proofErr w:type="spellStart"/>
            <w:proofErr w:type="gramEnd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Agenția</w:t>
            </w:r>
            <w:proofErr w:type="spellEnd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Publice</w:t>
            </w:r>
            <w:proofErr w:type="spellEnd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” </w:t>
            </w:r>
            <w:proofErr w:type="spellStart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sau</w:t>
            </w:r>
            <w:proofErr w:type="spellEnd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organul</w:t>
            </w:r>
            <w:proofErr w:type="spellEnd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împuternicit</w:t>
            </w:r>
            <w:proofErr w:type="spellEnd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conform </w:t>
            </w:r>
            <w:proofErr w:type="spellStart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ţării</w:t>
            </w:r>
            <w:proofErr w:type="spellEnd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reşedinţă</w:t>
            </w:r>
            <w:proofErr w:type="spellEnd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6173E2">
              <w:rPr>
                <w:rFonts w:ascii="PermianSerifTypeface" w:hAnsi="PermianSerifTypeface"/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ofertantului</w:t>
            </w:r>
            <w:proofErr w:type="spellEnd"/>
          </w:p>
        </w:tc>
        <w:tc>
          <w:tcPr>
            <w:tcW w:w="1781" w:type="dxa"/>
            <w:vAlign w:val="center"/>
          </w:tcPr>
          <w:p w14:paraId="75D16B53" w14:textId="77777777" w:rsidR="00863136" w:rsidRPr="006C7E5C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E714EA" w14:paraId="06F2A8AA" w14:textId="77777777" w:rsidTr="00863136">
        <w:trPr>
          <w:trHeight w:val="439"/>
        </w:trPr>
        <w:tc>
          <w:tcPr>
            <w:tcW w:w="587" w:type="dxa"/>
            <w:vAlign w:val="center"/>
          </w:tcPr>
          <w:p w14:paraId="2C9225BD" w14:textId="341F9349" w:rsidR="00863136" w:rsidRPr="006C7E5C" w:rsidRDefault="00D73B05" w:rsidP="00D50548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3377" w:type="dxa"/>
            <w:vAlign w:val="center"/>
          </w:tcPr>
          <w:p w14:paraId="7DBE8884" w14:textId="002BD626" w:rsidR="00863136" w:rsidRPr="009B2D66" w:rsidRDefault="00CD3E2F" w:rsidP="00D50548">
            <w:pPr>
              <w:spacing w:after="0"/>
              <w:ind w:firstLine="2"/>
              <w:jc w:val="left"/>
              <w:rPr>
                <w:rFonts w:ascii="PermianSerifTypeface" w:eastAsiaTheme="minorEastAsia" w:hAnsi="PermianSerifTypeface" w:cs="Times New Roman"/>
                <w:bCs/>
                <w:iCs/>
                <w:sz w:val="22"/>
              </w:rPr>
            </w:pPr>
            <w:r>
              <w:rPr>
                <w:rFonts w:ascii="PermianSerifTypeface" w:hAnsi="PermianSerifTypeface"/>
                <w:sz w:val="22"/>
              </w:rPr>
              <w:t>Existența contului bancar în MDL</w:t>
            </w:r>
          </w:p>
        </w:tc>
        <w:tc>
          <w:tcPr>
            <w:tcW w:w="3845" w:type="dxa"/>
            <w:vAlign w:val="center"/>
          </w:tcPr>
          <w:p w14:paraId="11882D63" w14:textId="2CC3144C" w:rsidR="00863136" w:rsidRPr="006173E2" w:rsidRDefault="00CD3E2F" w:rsidP="00D50548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Theme="minorEastAsia" w:hAnsi="PermianSerifTypeface"/>
                <w:iCs/>
                <w:sz w:val="22"/>
                <w:szCs w:val="22"/>
                <w:lang w:val="en-US"/>
              </w:rPr>
            </w:pPr>
            <w:proofErr w:type="spellStart"/>
            <w:r w:rsidRPr="00512955">
              <w:rPr>
                <w:rFonts w:ascii="PermianSerifTypeface" w:hAnsi="PermianSerifTypeface"/>
                <w:sz w:val="22"/>
                <w:lang w:val="en-US"/>
              </w:rPr>
              <w:t>Copia</w:t>
            </w:r>
            <w:proofErr w:type="spellEnd"/>
            <w:r w:rsidRPr="00512955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512955">
              <w:rPr>
                <w:rFonts w:ascii="PermianSerifTypeface" w:hAnsi="PermianSerifTypeface"/>
                <w:sz w:val="22"/>
                <w:lang w:val="en-US"/>
              </w:rPr>
              <w:t>certificatului</w:t>
            </w:r>
            <w:proofErr w:type="spellEnd"/>
            <w:r w:rsidRPr="00512955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512955">
              <w:rPr>
                <w:rFonts w:ascii="PermianSerifTypeface" w:hAnsi="PermianSerifTypeface"/>
                <w:sz w:val="22"/>
                <w:lang w:val="en-US"/>
              </w:rPr>
              <w:t>privind</w:t>
            </w:r>
            <w:proofErr w:type="spellEnd"/>
            <w:r w:rsidRPr="00512955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512955">
              <w:rPr>
                <w:rFonts w:ascii="PermianSerifTypeface" w:hAnsi="PermianSerifTypeface"/>
                <w:sz w:val="22"/>
                <w:lang w:val="en-US"/>
              </w:rPr>
              <w:t>atribuirea</w:t>
            </w:r>
            <w:proofErr w:type="spellEnd"/>
            <w:r w:rsidRPr="00512955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512955">
              <w:rPr>
                <w:rFonts w:ascii="PermianSerifTypeface" w:hAnsi="PermianSerifTypeface"/>
                <w:sz w:val="22"/>
                <w:lang w:val="en-US"/>
              </w:rPr>
              <w:t>contului</w:t>
            </w:r>
            <w:proofErr w:type="spellEnd"/>
            <w:r w:rsidRPr="00512955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512955">
              <w:rPr>
                <w:rFonts w:ascii="PermianSerifTypeface" w:hAnsi="PermianSerifTypeface"/>
                <w:sz w:val="22"/>
                <w:lang w:val="en-US"/>
              </w:rPr>
              <w:t>bancar</w:t>
            </w:r>
            <w:proofErr w:type="spellEnd"/>
            <w:r w:rsidRPr="00512955">
              <w:rPr>
                <w:rFonts w:ascii="PermianSerifTypeface" w:hAnsi="PermianSerifTypeface"/>
                <w:sz w:val="22"/>
                <w:lang w:val="en-US"/>
              </w:rPr>
              <w:t xml:space="preserve">, </w:t>
            </w:r>
            <w:proofErr w:type="spellStart"/>
            <w:r w:rsidRPr="00512955">
              <w:rPr>
                <w:rFonts w:ascii="PermianSerifTypeface" w:hAnsi="PermianSerifTypeface"/>
                <w:sz w:val="22"/>
                <w:lang w:val="en-US"/>
              </w:rPr>
              <w:t>eliberat</w:t>
            </w:r>
            <w:proofErr w:type="spellEnd"/>
            <w:r w:rsidRPr="00512955">
              <w:rPr>
                <w:rFonts w:ascii="PermianSerifTypeface" w:hAnsi="PermianSerifTypeface"/>
                <w:sz w:val="22"/>
                <w:lang w:val="en-US"/>
              </w:rPr>
              <w:t xml:space="preserve"> de banca </w:t>
            </w:r>
            <w:proofErr w:type="spellStart"/>
            <w:r w:rsidRPr="00512955">
              <w:rPr>
                <w:rFonts w:ascii="PermianSerifTypeface" w:hAnsi="PermianSerifTypeface"/>
                <w:sz w:val="22"/>
                <w:lang w:val="en-US"/>
              </w:rPr>
              <w:t>deținătoare</w:t>
            </w:r>
            <w:proofErr w:type="spellEnd"/>
            <w:r w:rsidRPr="00512955">
              <w:rPr>
                <w:rFonts w:ascii="PermianSerifTypeface" w:hAnsi="PermianSerifTypeface"/>
                <w:sz w:val="22"/>
                <w:lang w:val="en-US"/>
              </w:rPr>
              <w:t xml:space="preserve"> de </w:t>
            </w:r>
            <w:proofErr w:type="spellStart"/>
            <w:r w:rsidRPr="00512955">
              <w:rPr>
                <w:rFonts w:ascii="PermianSerifTypeface" w:hAnsi="PermianSerifTypeface"/>
                <w:sz w:val="22"/>
                <w:lang w:val="en-US"/>
              </w:rPr>
              <w:t>cont</w:t>
            </w:r>
            <w:proofErr w:type="spellEnd"/>
            <w:r w:rsidRPr="00512955">
              <w:rPr>
                <w:rFonts w:ascii="PermianSerifTypeface" w:hAnsi="PermianSerifTypeface"/>
                <w:sz w:val="22"/>
                <w:lang w:val="en-US"/>
              </w:rPr>
              <w:t xml:space="preserve">, </w:t>
            </w:r>
            <w:proofErr w:type="spellStart"/>
            <w:r w:rsidRPr="00512955">
              <w:rPr>
                <w:rFonts w:ascii="PermianSerifTypeface" w:hAnsi="PermianSerifTypeface"/>
                <w:sz w:val="22"/>
                <w:lang w:val="en-US"/>
              </w:rPr>
              <w:t>sau</w:t>
            </w:r>
            <w:proofErr w:type="spellEnd"/>
            <w:r w:rsidRPr="00512955">
              <w:rPr>
                <w:rFonts w:ascii="PermianSerifTypeface" w:hAnsi="PermianSerifTypeface"/>
                <w:sz w:val="22"/>
                <w:lang w:val="en-US"/>
              </w:rPr>
              <w:t xml:space="preserve"> un alt document </w:t>
            </w:r>
            <w:proofErr w:type="spellStart"/>
            <w:r w:rsidRPr="00512955">
              <w:rPr>
                <w:rFonts w:ascii="PermianSerifTypeface" w:hAnsi="PermianSerifTypeface"/>
                <w:sz w:val="22"/>
                <w:lang w:val="en-US"/>
              </w:rPr>
              <w:t>confirmativ</w:t>
            </w:r>
            <w:proofErr w:type="spellEnd"/>
            <w:r w:rsidRPr="00512955">
              <w:rPr>
                <w:rFonts w:ascii="PermianSerifTypeface" w:hAnsi="PermianSerifTypeface"/>
                <w:sz w:val="22"/>
                <w:lang w:val="en-US"/>
              </w:rPr>
              <w:t xml:space="preserve"> al </w:t>
            </w:r>
            <w:proofErr w:type="spellStart"/>
            <w:r w:rsidRPr="00512955">
              <w:rPr>
                <w:rFonts w:ascii="PermianSerifTypeface" w:hAnsi="PermianSerifTypeface"/>
                <w:sz w:val="22"/>
                <w:lang w:val="en-US"/>
              </w:rPr>
              <w:t>datelor</w:t>
            </w:r>
            <w:proofErr w:type="spellEnd"/>
            <w:r w:rsidRPr="00512955">
              <w:rPr>
                <w:rFonts w:ascii="PermianSerifTypeface" w:hAnsi="PermianSerifTypeface"/>
                <w:sz w:val="22"/>
                <w:lang w:val="en-US"/>
              </w:rPr>
              <w:t xml:space="preserve"> </w:t>
            </w:r>
            <w:proofErr w:type="spellStart"/>
            <w:r w:rsidRPr="00512955">
              <w:rPr>
                <w:rFonts w:ascii="PermianSerifTypeface" w:hAnsi="PermianSerifTypeface"/>
                <w:sz w:val="22"/>
                <w:lang w:val="en-US"/>
              </w:rPr>
              <w:t>bancare</w:t>
            </w:r>
            <w:proofErr w:type="spellEnd"/>
            <w:r w:rsidRPr="00512955">
              <w:rPr>
                <w:rFonts w:ascii="PermianSerifTypeface" w:hAnsi="PermianSerifTypeface"/>
                <w:sz w:val="22"/>
                <w:lang w:val="en-US"/>
              </w:rPr>
              <w:t xml:space="preserve"> ale </w:t>
            </w:r>
            <w:proofErr w:type="spellStart"/>
            <w:r w:rsidRPr="00512955">
              <w:rPr>
                <w:rFonts w:ascii="PermianSerifTypeface" w:hAnsi="PermianSerifTypeface"/>
                <w:sz w:val="22"/>
                <w:lang w:val="en-US"/>
              </w:rPr>
              <w:t>ofertantului</w:t>
            </w:r>
            <w:proofErr w:type="spellEnd"/>
          </w:p>
        </w:tc>
        <w:tc>
          <w:tcPr>
            <w:tcW w:w="1781" w:type="dxa"/>
            <w:vAlign w:val="center"/>
          </w:tcPr>
          <w:p w14:paraId="3041E524" w14:textId="2EFAF402" w:rsidR="00863136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  <w:p w14:paraId="6B005611" w14:textId="77777777" w:rsidR="00863136" w:rsidRPr="006C7E5C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</w:tbl>
    <w:p w14:paraId="3279C85A" w14:textId="77777777" w:rsidR="0024562E" w:rsidRPr="00527A97" w:rsidRDefault="0024562E" w:rsidP="00527A97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C34DC96" w14:textId="434468EB" w:rsidR="0071140A" w:rsidRPr="006C7E5C" w:rsidRDefault="0071140A" w:rsidP="007A5375">
      <w:pPr>
        <w:pStyle w:val="ListParagraph"/>
        <w:numPr>
          <w:ilvl w:val="0"/>
          <w:numId w:val="18"/>
        </w:numPr>
        <w:tabs>
          <w:tab w:val="right" w:pos="9531"/>
        </w:tabs>
        <w:spacing w:after="0"/>
        <w:ind w:left="284" w:hanging="284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Operatorii economici </w:t>
      </w:r>
      <w:proofErr w:type="spellStart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interesaţi</w:t>
      </w:r>
      <w:proofErr w:type="spellEnd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pot </w:t>
      </w:r>
      <w:proofErr w:type="spellStart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obţine</w:t>
      </w:r>
      <w:proofErr w:type="spellEnd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proofErr w:type="spellStart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informaţie</w:t>
      </w:r>
      <w:proofErr w:type="spellEnd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suplimentară sau pot solicita clarificări de la autoritatea contractantă la adresa indicată mai jos:</w:t>
      </w:r>
    </w:p>
    <w:p w14:paraId="32FF3398" w14:textId="77777777" w:rsidR="0071140A" w:rsidRPr="006C7E5C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i/>
          <w:sz w:val="22"/>
        </w:rPr>
      </w:pPr>
      <w:r w:rsidRPr="006C7E5C">
        <w:rPr>
          <w:rFonts w:ascii="PermianSerifTypeface" w:hAnsi="PermianSerifTypeface" w:cs="Times New Roman"/>
          <w:i/>
          <w:sz w:val="22"/>
        </w:rPr>
        <w:t>Denumirea autorității contractante: Banca Națională a Moldovei</w:t>
      </w:r>
    </w:p>
    <w:p w14:paraId="036B248A" w14:textId="77777777" w:rsidR="0071140A" w:rsidRPr="006C7E5C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Cs/>
          <w:i/>
          <w:sz w:val="22"/>
          <w:u w:val="single"/>
        </w:rPr>
      </w:pPr>
      <w:r w:rsidRPr="006C7E5C">
        <w:rPr>
          <w:rFonts w:ascii="PermianSerifTypeface" w:hAnsi="PermianSerifTypeface" w:cs="Times New Roman"/>
          <w:i/>
          <w:sz w:val="22"/>
        </w:rPr>
        <w:t xml:space="preserve">Adresa: </w:t>
      </w:r>
      <w:r w:rsidRPr="006C7E5C">
        <w:rPr>
          <w:rFonts w:ascii="PermianSerifTypeface" w:hAnsi="PermianSerifTypeface" w:cs="Times New Roman"/>
          <w:i/>
          <w:sz w:val="22"/>
          <w:u w:val="single"/>
        </w:rPr>
        <w:t xml:space="preserve">MD-2005, </w:t>
      </w:r>
      <w:r w:rsidRPr="006C7E5C">
        <w:rPr>
          <w:rFonts w:ascii="PermianSerifTypeface" w:hAnsi="PermianSerifTypeface" w:cs="Times New Roman"/>
          <w:bCs/>
          <w:i/>
          <w:sz w:val="22"/>
          <w:u w:val="single"/>
        </w:rPr>
        <w:t>mun. Chișinău, bd. Grigore Vieru 1</w:t>
      </w:r>
    </w:p>
    <w:p w14:paraId="40657F33" w14:textId="6E47A3DE" w:rsidR="0071140A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/>
          <w:bCs/>
          <w:i/>
          <w:sz w:val="22"/>
        </w:rPr>
      </w:pPr>
      <w:r w:rsidRPr="006C7E5C">
        <w:rPr>
          <w:rFonts w:ascii="PermianSerifTypeface" w:hAnsi="PermianSerifTypeface" w:cs="Times New Roman"/>
          <w:i/>
          <w:sz w:val="22"/>
        </w:rPr>
        <w:t xml:space="preserve">Tel: </w:t>
      </w:r>
      <w:r w:rsidR="00A11A31" w:rsidRPr="006C7E5C">
        <w:rPr>
          <w:rFonts w:ascii="PermianSerifTypeface" w:hAnsi="PermianSerifTypeface" w:cs="Times New Roman"/>
          <w:i/>
          <w:sz w:val="22"/>
        </w:rPr>
        <w:t xml:space="preserve">022 822 </w:t>
      </w:r>
      <w:r w:rsidR="003664A5">
        <w:rPr>
          <w:rFonts w:ascii="PermianSerifTypeface" w:hAnsi="PermianSerifTypeface" w:cs="Times New Roman"/>
          <w:i/>
          <w:sz w:val="22"/>
        </w:rPr>
        <w:t>2</w:t>
      </w:r>
      <w:r w:rsidR="00221A3A">
        <w:rPr>
          <w:rFonts w:ascii="PermianSerifTypeface" w:hAnsi="PermianSerifTypeface" w:cs="Times New Roman"/>
          <w:i/>
          <w:sz w:val="22"/>
        </w:rPr>
        <w:t>00</w:t>
      </w:r>
      <w:r w:rsidR="00A11A31" w:rsidRPr="006C7E5C">
        <w:rPr>
          <w:rFonts w:ascii="PermianSerifTypeface" w:hAnsi="PermianSerifTypeface" w:cs="Times New Roman"/>
          <w:i/>
          <w:sz w:val="22"/>
        </w:rPr>
        <w:t xml:space="preserve"> sau 022 822 </w:t>
      </w:r>
      <w:r w:rsidR="00F4325B">
        <w:rPr>
          <w:rFonts w:ascii="PermianSerifTypeface" w:hAnsi="PermianSerifTypeface" w:cs="Times New Roman"/>
          <w:i/>
          <w:sz w:val="22"/>
        </w:rPr>
        <w:t>4</w:t>
      </w:r>
      <w:r w:rsidR="00221A3A">
        <w:rPr>
          <w:rFonts w:ascii="PermianSerifTypeface" w:hAnsi="PermianSerifTypeface" w:cs="Times New Roman"/>
          <w:i/>
          <w:sz w:val="22"/>
        </w:rPr>
        <w:t>59</w:t>
      </w:r>
      <w:r w:rsidRPr="006C7E5C">
        <w:rPr>
          <w:rFonts w:ascii="PermianSerifTypeface" w:hAnsi="PermianSerifTypeface" w:cs="Times New Roman"/>
          <w:i/>
          <w:sz w:val="22"/>
        </w:rPr>
        <w:t>,</w:t>
      </w:r>
      <w:r w:rsidR="006F01B3">
        <w:rPr>
          <w:rFonts w:ascii="PermianSerifTypeface" w:hAnsi="PermianSerifTypeface" w:cs="Times New Roman"/>
          <w:i/>
          <w:sz w:val="22"/>
        </w:rPr>
        <w:t xml:space="preserve"> </w:t>
      </w:r>
      <w:r w:rsidRPr="006C7E5C">
        <w:rPr>
          <w:rFonts w:ascii="PermianSerifTypeface" w:hAnsi="PermianSerifTypeface" w:cs="Times New Roman"/>
          <w:i/>
          <w:sz w:val="22"/>
        </w:rPr>
        <w:t>E-mail:</w:t>
      </w:r>
      <w:r w:rsidR="003664A5">
        <w:rPr>
          <w:rFonts w:ascii="PermianSerifTypeface" w:hAnsi="PermianSerifTypeface" w:cs="Times New Roman"/>
          <w:i/>
          <w:sz w:val="22"/>
        </w:rPr>
        <w:t xml:space="preserve"> </w:t>
      </w:r>
      <w:hyperlink r:id="rId8" w:history="1">
        <w:r w:rsidR="00931AA7" w:rsidRPr="005378F2">
          <w:rPr>
            <w:rStyle w:val="Hyperlink"/>
            <w:rFonts w:ascii="PermianSerifTypeface" w:hAnsi="PermianSerifTypeface" w:cs="Times New Roman"/>
            <w:b/>
            <w:bCs/>
            <w:i/>
            <w:sz w:val="22"/>
            <w:szCs w:val="22"/>
          </w:rPr>
          <w:t>achizitii.contracte@bnm.md</w:t>
        </w:r>
      </w:hyperlink>
    </w:p>
    <w:p w14:paraId="10CDA2CB" w14:textId="15B7B5DA" w:rsidR="0071140A" w:rsidRPr="006C7E5C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i/>
          <w:sz w:val="22"/>
        </w:rPr>
      </w:pPr>
      <w:r w:rsidRPr="006C7E5C">
        <w:rPr>
          <w:rFonts w:ascii="PermianSerifTypeface" w:hAnsi="PermianSerifTypeface" w:cs="Times New Roman"/>
          <w:i/>
          <w:sz w:val="22"/>
        </w:rPr>
        <w:t xml:space="preserve">Numele și funcția persoanei responsabile:  </w:t>
      </w:r>
      <w:r w:rsidR="00221A3A">
        <w:rPr>
          <w:rFonts w:ascii="PermianSerifTypeface" w:hAnsi="PermianSerifTypeface" w:cs="Times New Roman"/>
          <w:i/>
          <w:sz w:val="22"/>
        </w:rPr>
        <w:t xml:space="preserve">Rodica </w:t>
      </w:r>
      <w:proofErr w:type="spellStart"/>
      <w:r w:rsidR="00221A3A">
        <w:rPr>
          <w:rFonts w:ascii="PermianSerifTypeface" w:hAnsi="PermianSerifTypeface" w:cs="Times New Roman"/>
          <w:i/>
          <w:sz w:val="22"/>
        </w:rPr>
        <w:t>Vr</w:t>
      </w:r>
      <w:r w:rsidR="00221A3A">
        <w:rPr>
          <w:rFonts w:ascii="PermianSerifTypeface" w:hAnsi="PermianSerifTypeface" w:cs="Times New Roman"/>
          <w:i/>
          <w:sz w:val="22"/>
          <w:lang w:val="ro-MD"/>
        </w:rPr>
        <w:t>înceanu</w:t>
      </w:r>
      <w:proofErr w:type="spellEnd"/>
      <w:r w:rsidRPr="006C7E5C">
        <w:rPr>
          <w:rFonts w:ascii="PermianSerifTypeface" w:hAnsi="PermianSerifTypeface" w:cs="Times New Roman"/>
          <w:i/>
          <w:sz w:val="22"/>
        </w:rPr>
        <w:t xml:space="preserve">, </w:t>
      </w:r>
      <w:proofErr w:type="spellStart"/>
      <w:r w:rsidR="00221A3A">
        <w:rPr>
          <w:rFonts w:ascii="PermianSerifTypeface" w:hAnsi="PermianSerifTypeface" w:cs="Times New Roman"/>
          <w:i/>
          <w:sz w:val="22"/>
        </w:rPr>
        <w:t>Aliona</w:t>
      </w:r>
      <w:proofErr w:type="spellEnd"/>
      <w:r w:rsidR="00221A3A">
        <w:rPr>
          <w:rFonts w:ascii="PermianSerifTypeface" w:hAnsi="PermianSerifTypeface" w:cs="Times New Roman"/>
          <w:i/>
          <w:sz w:val="22"/>
        </w:rPr>
        <w:t xml:space="preserve"> Dumbrava</w:t>
      </w:r>
      <w:r w:rsidRPr="006C7E5C">
        <w:rPr>
          <w:rFonts w:ascii="PermianSerifTypeface" w:hAnsi="PermianSerifTypeface" w:cs="Times New Roman"/>
          <w:i/>
          <w:sz w:val="22"/>
        </w:rPr>
        <w:t>.</w:t>
      </w:r>
    </w:p>
    <w:p w14:paraId="3BEB025D" w14:textId="77777777" w:rsidR="0071140A" w:rsidRPr="006C7E5C" w:rsidRDefault="0071140A" w:rsidP="007A5375">
      <w:pPr>
        <w:pStyle w:val="ListParagraph"/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A897FB1" w14:textId="116A5E0E" w:rsidR="00460DBF" w:rsidRPr="006C7E5C" w:rsidRDefault="0071140A" w:rsidP="007A5375">
      <w:pPr>
        <w:pStyle w:val="ListParagraph1"/>
        <w:numPr>
          <w:ilvl w:val="0"/>
          <w:numId w:val="18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6C7E5C">
        <w:rPr>
          <w:rFonts w:ascii="PermianSerifTypeface" w:hAnsi="PermianSerifTypeface"/>
          <w:b/>
          <w:sz w:val="22"/>
          <w:szCs w:val="22"/>
          <w:lang w:val="ro-RO"/>
        </w:rPr>
        <w:t xml:space="preserve">Modul de întocmire a ofertei: </w:t>
      </w:r>
      <w:r w:rsidRPr="006C7E5C">
        <w:rPr>
          <w:rFonts w:ascii="PermianSerifTypeface" w:hAnsi="PermianSerifTypeface"/>
          <w:i/>
          <w:sz w:val="22"/>
          <w:szCs w:val="22"/>
          <w:lang w:val="ro-RO"/>
        </w:rPr>
        <w:t>Oferta v</w:t>
      </w:r>
      <w:r w:rsidR="00061DC0">
        <w:rPr>
          <w:rFonts w:ascii="PermianSerifTypeface" w:hAnsi="PermianSerifTypeface"/>
          <w:i/>
          <w:sz w:val="22"/>
          <w:szCs w:val="22"/>
          <w:lang w:val="ro-RO"/>
        </w:rPr>
        <w:t>a</w:t>
      </w:r>
      <w:r w:rsidRPr="006C7E5C">
        <w:rPr>
          <w:rFonts w:ascii="PermianSerifTypeface" w:hAnsi="PermianSerifTypeface"/>
          <w:i/>
          <w:sz w:val="22"/>
          <w:szCs w:val="22"/>
          <w:lang w:val="ro-RO"/>
        </w:rPr>
        <w:t xml:space="preserve"> fi întocmit</w:t>
      </w:r>
      <w:r w:rsidR="00061DC0">
        <w:rPr>
          <w:rFonts w:ascii="PermianSerifTypeface" w:hAnsi="PermianSerifTypeface"/>
          <w:i/>
          <w:sz w:val="22"/>
          <w:szCs w:val="22"/>
          <w:lang w:val="ro-RO"/>
        </w:rPr>
        <w:t>ă</w:t>
      </w:r>
      <w:r w:rsidRPr="006C7E5C">
        <w:rPr>
          <w:rFonts w:ascii="PermianSerifTypeface" w:hAnsi="PermianSerifTypeface"/>
          <w:i/>
          <w:sz w:val="22"/>
          <w:szCs w:val="22"/>
          <w:lang w:val="ro-RO"/>
        </w:rPr>
        <w:t xml:space="preserve"> clar, fără corectări, </w:t>
      </w:r>
      <w:r w:rsidR="00460DBF" w:rsidRPr="006C7E5C">
        <w:rPr>
          <w:rFonts w:ascii="PermianSerifTypeface" w:hAnsi="PermianSerifTypeface"/>
          <w:i/>
          <w:sz w:val="22"/>
          <w:szCs w:val="22"/>
          <w:lang w:val="ro-RO"/>
        </w:rPr>
        <w:t xml:space="preserve">în limba română, </w:t>
      </w:r>
      <w:r w:rsidRPr="006C7E5C">
        <w:rPr>
          <w:rFonts w:ascii="PermianSerifTypeface" w:hAnsi="PermianSerifTypeface"/>
          <w:i/>
          <w:sz w:val="22"/>
          <w:szCs w:val="22"/>
          <w:lang w:val="ro-RO"/>
        </w:rPr>
        <w:t>cu semnătura persoanei responsabile</w:t>
      </w:r>
      <w:r w:rsidR="00460DBF" w:rsidRPr="006C7E5C">
        <w:rPr>
          <w:rFonts w:ascii="PermianSerifTypeface" w:hAnsi="PermianSerifTypeface"/>
          <w:i/>
          <w:sz w:val="22"/>
          <w:szCs w:val="22"/>
          <w:lang w:val="ro-RO"/>
        </w:rPr>
        <w:t>.</w:t>
      </w:r>
    </w:p>
    <w:p w14:paraId="3AB7190D" w14:textId="77777777" w:rsidR="00460DBF" w:rsidRPr="006C7E5C" w:rsidRDefault="00460DBF" w:rsidP="007A5375">
      <w:pPr>
        <w:pStyle w:val="ListParagraph1"/>
        <w:spacing w:after="0" w:line="240" w:lineRule="auto"/>
        <w:ind w:left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</w:p>
    <w:p w14:paraId="6322F8D7" w14:textId="31EB5BA6" w:rsidR="00A46266" w:rsidRPr="00A46266" w:rsidRDefault="00460DBF" w:rsidP="00A46266">
      <w:pPr>
        <w:pStyle w:val="ListParagraph1"/>
        <w:numPr>
          <w:ilvl w:val="0"/>
          <w:numId w:val="18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F93D37">
        <w:rPr>
          <w:rFonts w:ascii="PermianSerifTypeface" w:hAnsi="PermianSerifTypeface"/>
          <w:b/>
          <w:sz w:val="22"/>
          <w:szCs w:val="22"/>
          <w:lang w:val="ro-RO"/>
        </w:rPr>
        <w:t>Modul de prezentare a ofertei</w:t>
      </w:r>
      <w:r w:rsidRPr="00F93D37">
        <w:rPr>
          <w:rFonts w:ascii="PermianSerifTypeface" w:hAnsi="PermianSerifTypeface"/>
          <w:b/>
          <w:sz w:val="22"/>
          <w:szCs w:val="22"/>
          <w:lang w:val="ro-MD"/>
        </w:rPr>
        <w:t>:</w:t>
      </w:r>
      <w:r w:rsidR="0071140A" w:rsidRPr="00F93D37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  <w:r w:rsidR="00AC555D" w:rsidRPr="00E63279">
        <w:rPr>
          <w:rFonts w:ascii="PermianSerifTypeface" w:hAnsi="PermianSerifTypeface"/>
          <w:i/>
          <w:sz w:val="22"/>
          <w:szCs w:val="22"/>
          <w:lang w:val="ro-RO"/>
        </w:rPr>
        <w:t>Oferta va fi depusă electronic prin intermediul SIA „RSAP” M-Tender</w:t>
      </w:r>
      <w:r w:rsidR="005769A5">
        <w:rPr>
          <w:rFonts w:ascii="PermianSerifTypeface" w:hAnsi="PermianSerifTypeface"/>
          <w:i/>
          <w:sz w:val="22"/>
          <w:szCs w:val="22"/>
          <w:lang w:val="ro-RO"/>
        </w:rPr>
        <w:t>.</w:t>
      </w:r>
      <w:r w:rsidR="00AC555D" w:rsidRPr="00E63279">
        <w:rPr>
          <w:rFonts w:ascii="PermianSerifTypeface" w:hAnsi="PermianSerifTypeface"/>
          <w:i/>
          <w:sz w:val="22"/>
          <w:lang w:val="en-US"/>
        </w:rPr>
        <w:t xml:space="preserve"> </w:t>
      </w:r>
    </w:p>
    <w:p w14:paraId="31502181" w14:textId="50759137" w:rsidR="00AC555D" w:rsidRPr="00931AA7" w:rsidRDefault="00AC555D" w:rsidP="00AC555D">
      <w:pPr>
        <w:spacing w:after="0"/>
        <w:ind w:firstLine="0"/>
        <w:jc w:val="left"/>
        <w:rPr>
          <w:rFonts w:ascii="PermianSerifTypeface" w:hAnsi="PermianSerifTypeface" w:cs="Times New Roman"/>
          <w:b/>
          <w:i/>
          <w:sz w:val="22"/>
          <w:u w:val="single"/>
        </w:rPr>
      </w:pPr>
      <w:r w:rsidRPr="006C7E5C">
        <w:rPr>
          <w:rFonts w:ascii="PermianSerifTypeface" w:hAnsi="PermianSerifTypeface" w:cs="Times New Roman"/>
          <w:b/>
          <w:sz w:val="22"/>
        </w:rPr>
        <w:t>până la</w:t>
      </w:r>
      <w:r>
        <w:rPr>
          <w:rFonts w:ascii="PermianSerifTypeface" w:hAnsi="PermianSerifTypeface" w:cs="Times New Roman"/>
          <w:b/>
          <w:sz w:val="22"/>
        </w:rPr>
        <w:t xml:space="preserve"> ora</w:t>
      </w:r>
      <w:r w:rsidRPr="006C7E5C">
        <w:rPr>
          <w:rFonts w:ascii="PermianSerifTypeface" w:hAnsi="PermianSerifTypeface" w:cs="Times New Roman"/>
          <w:b/>
          <w:sz w:val="22"/>
        </w:rPr>
        <w:t xml:space="preserve">: </w:t>
      </w:r>
      <w:r w:rsidRPr="006C7E5C">
        <w:rPr>
          <w:rFonts w:ascii="PermianSerifTypeface" w:hAnsi="PermianSerifTypeface" w:cs="Times New Roman"/>
          <w:b/>
          <w:sz w:val="22"/>
          <w:shd w:val="clear" w:color="auto" w:fill="FFFFFF" w:themeFill="background1"/>
        </w:rPr>
        <w:t xml:space="preserve"> </w:t>
      </w:r>
      <w:r w:rsidR="002D28EE" w:rsidRPr="00FB0DF4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1</w:t>
      </w:r>
      <w:r w:rsidR="002D3BB6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1</w:t>
      </w:r>
      <w:r w:rsidR="002D28EE" w:rsidRPr="00FB0DF4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.00</w:t>
      </w:r>
    </w:p>
    <w:p w14:paraId="3CD1DA74" w14:textId="618CF40C" w:rsidR="0071140A" w:rsidRDefault="00AC555D" w:rsidP="00AC555D">
      <w:pPr>
        <w:pStyle w:val="ListParagraph1"/>
        <w:spacing w:after="0" w:line="240" w:lineRule="auto"/>
        <w:ind w:left="0"/>
        <w:contextualSpacing w:val="0"/>
        <w:jc w:val="both"/>
        <w:rPr>
          <w:rFonts w:ascii="PermianSerifTypeface" w:hAnsi="PermianSerifTypeface"/>
          <w:b/>
          <w:i/>
          <w:sz w:val="22"/>
          <w:u w:val="single"/>
          <w:lang w:val="en-US"/>
        </w:rPr>
      </w:pPr>
      <w:r w:rsidRPr="008C44EB">
        <w:rPr>
          <w:rFonts w:ascii="PermianSerifTypeface" w:hAnsi="PermianSerifTypeface"/>
          <w:b/>
          <w:sz w:val="22"/>
          <w:lang w:val="en-US"/>
        </w:rPr>
        <w:t xml:space="preserve">pe data de: </w:t>
      </w:r>
      <w:r w:rsidR="001761B1" w:rsidRPr="00FB0DF4">
        <w:rPr>
          <w:rFonts w:ascii="PermianSerifTypeface" w:hAnsi="PermianSerifTypeface"/>
          <w:b/>
          <w:i/>
          <w:color w:val="FF0000"/>
          <w:sz w:val="22"/>
          <w:u w:val="single"/>
          <w:lang w:val="en-US"/>
        </w:rPr>
        <w:t>2</w:t>
      </w:r>
      <w:r w:rsidR="002D3BB6">
        <w:rPr>
          <w:rFonts w:ascii="PermianSerifTypeface" w:hAnsi="PermianSerifTypeface"/>
          <w:b/>
          <w:i/>
          <w:color w:val="FF0000"/>
          <w:sz w:val="22"/>
          <w:u w:val="single"/>
          <w:lang w:val="en-US"/>
        </w:rPr>
        <w:t>5</w:t>
      </w:r>
      <w:r w:rsidR="00A46266">
        <w:rPr>
          <w:rFonts w:ascii="PermianSerifTypeface" w:hAnsi="PermianSerifTypeface"/>
          <w:b/>
          <w:i/>
          <w:color w:val="FF0000"/>
          <w:sz w:val="22"/>
          <w:u w:val="single"/>
          <w:lang w:val="en-US"/>
        </w:rPr>
        <w:t>.</w:t>
      </w:r>
      <w:r w:rsidR="001761B1" w:rsidRPr="00FB0DF4">
        <w:rPr>
          <w:rFonts w:ascii="PermianSerifTypeface" w:hAnsi="PermianSerifTypeface"/>
          <w:b/>
          <w:i/>
          <w:color w:val="FF0000"/>
          <w:sz w:val="22"/>
          <w:u w:val="single"/>
          <w:lang w:val="en-US"/>
        </w:rPr>
        <w:t>02.</w:t>
      </w:r>
      <w:r w:rsidR="002D28EE" w:rsidRPr="00FB0DF4">
        <w:rPr>
          <w:rFonts w:ascii="PermianSerifTypeface" w:hAnsi="PermianSerifTypeface"/>
          <w:b/>
          <w:i/>
          <w:color w:val="FF0000"/>
          <w:sz w:val="22"/>
          <w:u w:val="single"/>
          <w:lang w:val="en-US"/>
        </w:rPr>
        <w:t>202</w:t>
      </w:r>
      <w:r w:rsidR="00527A97" w:rsidRPr="00FB0DF4">
        <w:rPr>
          <w:rFonts w:ascii="PermianSerifTypeface" w:hAnsi="PermianSerifTypeface"/>
          <w:b/>
          <w:i/>
          <w:color w:val="FF0000"/>
          <w:sz w:val="22"/>
          <w:u w:val="single"/>
          <w:lang w:val="en-US"/>
        </w:rPr>
        <w:t>2</w:t>
      </w:r>
    </w:p>
    <w:p w14:paraId="2103D154" w14:textId="77777777" w:rsidR="002D3BB6" w:rsidRDefault="002D3BB6" w:rsidP="007A5375">
      <w:pPr>
        <w:tabs>
          <w:tab w:val="left" w:pos="8259"/>
        </w:tabs>
        <w:spacing w:after="0"/>
        <w:ind w:firstLine="0"/>
        <w:rPr>
          <w:rFonts w:ascii="PermianSerifTypeface" w:hAnsi="PermianSerifTypeface"/>
          <w:i/>
          <w:sz w:val="22"/>
          <w:lang w:val="ro-MD"/>
        </w:rPr>
      </w:pPr>
    </w:p>
    <w:p w14:paraId="59B65866" w14:textId="76972F70" w:rsidR="0071140A" w:rsidRPr="00AC555D" w:rsidRDefault="0071140A" w:rsidP="007A5375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i/>
          <w:sz w:val="22"/>
        </w:rPr>
      </w:pPr>
      <w:r w:rsidRPr="00AC555D">
        <w:rPr>
          <w:rFonts w:ascii="PermianSerifTypeface" w:hAnsi="PermianSerifTypeface" w:cs="Times New Roman"/>
          <w:i/>
          <w:sz w:val="22"/>
        </w:rPr>
        <w:t>Ofertele întârziate vor fi respinse.</w:t>
      </w:r>
      <w:r w:rsidR="003664A5" w:rsidRPr="00AC555D">
        <w:rPr>
          <w:rFonts w:ascii="PermianSerifTypeface" w:hAnsi="PermianSerifTypeface" w:cs="Times New Roman"/>
          <w:i/>
          <w:sz w:val="22"/>
        </w:rPr>
        <w:t xml:space="preserve"> Ofertele alternative nu vor fi acceptate.</w:t>
      </w:r>
    </w:p>
    <w:p w14:paraId="436A2D1A" w14:textId="1B1D0831" w:rsidR="0071140A" w:rsidRPr="006C7E5C" w:rsidRDefault="0071140A" w:rsidP="007A5375">
      <w:pPr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0B03F1B" w14:textId="6F4607C6" w:rsidR="0071140A" w:rsidRPr="00D73B05" w:rsidRDefault="0071140A" w:rsidP="00827B2D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2D3BB6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="003664A5" w:rsidRPr="002D3BB6">
        <w:rPr>
          <w:rFonts w:ascii="PermianSerifTypeface" w:eastAsia="Times New Roman" w:hAnsi="PermianSerifTypeface" w:cs="Times New Roman"/>
          <w:i/>
          <w:sz w:val="22"/>
          <w:lang w:eastAsia="ru-RU"/>
        </w:rPr>
        <w:t>prețul cel mai scăzut,</w:t>
      </w:r>
      <w:r w:rsidR="00622BC2" w:rsidRPr="002D3BB6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fără TVA</w:t>
      </w:r>
      <w:r w:rsidR="002D3BB6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.</w:t>
      </w:r>
    </w:p>
    <w:p w14:paraId="6CA52DEA" w14:textId="77777777" w:rsidR="00D73B05" w:rsidRPr="002D3BB6" w:rsidRDefault="00D73B05" w:rsidP="00D73B0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471CB59" w14:textId="1FCCBCA9" w:rsidR="0071140A" w:rsidRPr="006C7E5C" w:rsidRDefault="0071140A" w:rsidP="007A5375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valabilitate a ofertelor: </w:t>
      </w:r>
      <w:r w:rsidR="00530526">
        <w:rPr>
          <w:rFonts w:ascii="PermianSerifTypeface" w:hAnsi="PermianSerifTypeface" w:cs="Times New Roman"/>
          <w:bCs/>
          <w:i/>
          <w:sz w:val="22"/>
        </w:rPr>
        <w:t>60</w:t>
      </w:r>
      <w:r w:rsidR="00530526" w:rsidRPr="006C7E5C">
        <w:rPr>
          <w:rFonts w:ascii="PermianSerifTypeface" w:hAnsi="PermianSerifTypeface" w:cs="Times New Roman"/>
          <w:bCs/>
          <w:i/>
          <w:sz w:val="22"/>
        </w:rPr>
        <w:t xml:space="preserve"> </w:t>
      </w:r>
      <w:r w:rsidRPr="006C7E5C">
        <w:rPr>
          <w:rFonts w:ascii="PermianSerifTypeface" w:hAnsi="PermianSerifTypeface" w:cs="Times New Roman"/>
          <w:bCs/>
          <w:i/>
          <w:sz w:val="22"/>
        </w:rPr>
        <w:t>de zile calendaristice de la data limită de depunere a ofertei</w:t>
      </w:r>
      <w:r w:rsidR="00C06ECE">
        <w:rPr>
          <w:rFonts w:ascii="PermianSerifTypeface" w:hAnsi="PermianSerifTypeface" w:cs="Times New Roman"/>
          <w:bCs/>
          <w:i/>
          <w:sz w:val="22"/>
        </w:rPr>
        <w:t>.</w:t>
      </w:r>
      <w:r w:rsidRPr="006C7E5C">
        <w:rPr>
          <w:rFonts w:ascii="PermianSerifTypeface" w:hAnsi="PermianSerifTypeface" w:cs="Times New Roman"/>
          <w:bCs/>
          <w:i/>
          <w:sz w:val="22"/>
        </w:rPr>
        <w:t xml:space="preserve"> </w:t>
      </w:r>
    </w:p>
    <w:p w14:paraId="6C92D552" w14:textId="77777777" w:rsidR="0071140A" w:rsidRPr="006C7E5C" w:rsidRDefault="0071140A" w:rsidP="007A5375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Notă: În oferta </w:t>
      </w:r>
      <w:proofErr w:type="spellStart"/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>participanţilor</w:t>
      </w:r>
      <w:proofErr w:type="spellEnd"/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va fi indicat explicit termenul de valabilitate a ei.</w:t>
      </w:r>
    </w:p>
    <w:p w14:paraId="580E8946" w14:textId="77777777" w:rsidR="0071140A" w:rsidRPr="006C7E5C" w:rsidRDefault="0071140A" w:rsidP="007A5375">
      <w:pPr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7A0BE12" w14:textId="032D5B4A" w:rsidR="00527A97" w:rsidRPr="00527A97" w:rsidRDefault="0071140A" w:rsidP="007A5375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Modalitatea de evaluare: </w:t>
      </w:r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>Evaluarea va fi efectuată</w:t>
      </w:r>
      <w:r w:rsidR="006F01B3">
        <w:rPr>
          <w:rFonts w:ascii="PermianSerifTypeface" w:hAnsi="PermianSerifTypeface" w:cs="Times New Roman"/>
          <w:i/>
          <w:iCs/>
          <w:sz w:val="22"/>
          <w:lang w:val="ro-MD"/>
        </w:rPr>
        <w:t xml:space="preserve"> pe lot</w:t>
      </w:r>
      <w:r w:rsidR="00C54647">
        <w:rPr>
          <w:rFonts w:ascii="PermianSerifTypeface" w:hAnsi="PermianSerifTypeface" w:cs="Times New Roman"/>
          <w:i/>
          <w:iCs/>
          <w:sz w:val="22"/>
          <w:lang w:val="ro-MD"/>
        </w:rPr>
        <w:t xml:space="preserve">, </w:t>
      </w:r>
      <w:r w:rsidR="00C54647" w:rsidRPr="008C6732">
        <w:rPr>
          <w:rFonts w:ascii="PermianSerifTypeface" w:eastAsia="Times New Roman" w:hAnsi="PermianSerifTypeface" w:cs="Times New Roman"/>
          <w:i/>
          <w:sz w:val="22"/>
          <w:lang w:eastAsia="ru-RU"/>
        </w:rPr>
        <w:t>cu corespunderea cerințelor față de participant și corespunderea tuturor cerințelor tehnice minime obligatorii privind obiectul achiziției</w:t>
      </w:r>
      <w:r w:rsidR="00527A97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7F55115F" w14:textId="77777777" w:rsidR="0071140A" w:rsidRPr="006C7E5C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7D887134" w14:textId="01A34298" w:rsidR="0071140A" w:rsidRPr="006C7E5C" w:rsidRDefault="0071140A" w:rsidP="007A5375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hAnsi="PermianSerifTypeface" w:cs="Times New Roman"/>
          <w:b/>
          <w:sz w:val="22"/>
        </w:rPr>
        <w:t xml:space="preserve">Numărul maxim de zile pentru semnarea și prezentarea contractului către autoritatea contractantă este de </w:t>
      </w:r>
      <w:r w:rsidR="00D73B05">
        <w:rPr>
          <w:rFonts w:ascii="PermianSerifTypeface" w:hAnsi="PermianSerifTypeface" w:cs="Times New Roman"/>
          <w:bCs/>
          <w:i/>
          <w:sz w:val="22"/>
        </w:rPr>
        <w:t>3</w:t>
      </w:r>
      <w:r w:rsidRPr="00106BA8">
        <w:rPr>
          <w:rFonts w:ascii="PermianSerifTypeface" w:hAnsi="PermianSerifTypeface" w:cs="Times New Roman"/>
          <w:bCs/>
          <w:i/>
          <w:sz w:val="22"/>
        </w:rPr>
        <w:t xml:space="preserve"> zile</w:t>
      </w:r>
      <w:r w:rsidRPr="00106BA8">
        <w:rPr>
          <w:rFonts w:ascii="PermianSerifTypeface" w:hAnsi="PermianSerifTypeface" w:cs="Times New Roman"/>
          <w:bCs/>
          <w:sz w:val="22"/>
        </w:rPr>
        <w:t>.</w:t>
      </w:r>
    </w:p>
    <w:p w14:paraId="766BD64B" w14:textId="77777777" w:rsidR="0071140A" w:rsidRPr="006C7E5C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30ED6637" w14:textId="6DA8C4FE" w:rsidR="002D28EE" w:rsidRDefault="0071140A" w:rsidP="002D28EE">
      <w:pPr>
        <w:pStyle w:val="ListParagraph"/>
        <w:numPr>
          <w:ilvl w:val="0"/>
          <w:numId w:val="18"/>
        </w:numPr>
        <w:tabs>
          <w:tab w:val="left" w:pos="8259"/>
        </w:tabs>
        <w:spacing w:after="0"/>
        <w:ind w:left="284" w:hanging="284"/>
        <w:rPr>
          <w:rFonts w:ascii="PermianSerifTypeface" w:hAnsi="PermianSerifTypeface" w:cs="Times New Roman"/>
          <w:sz w:val="22"/>
        </w:rPr>
      </w:pPr>
      <w:r w:rsidRPr="002D28EE">
        <w:rPr>
          <w:rFonts w:ascii="PermianSerifTypeface" w:hAnsi="PermianSerifTypeface" w:cs="Times New Roman"/>
          <w:b/>
          <w:sz w:val="22"/>
        </w:rPr>
        <w:t>Alte informații</w:t>
      </w:r>
      <w:r w:rsidR="000E1F1A">
        <w:rPr>
          <w:rFonts w:ascii="PermianSerifTypeface" w:hAnsi="PermianSerifTypeface" w:cs="Times New Roman"/>
          <w:b/>
          <w:sz w:val="22"/>
        </w:rPr>
        <w:t xml:space="preserve"> </w:t>
      </w:r>
      <w:r w:rsidR="000E1F1A" w:rsidRPr="000E1F1A">
        <w:rPr>
          <w:rFonts w:ascii="PermianSerifTypeface" w:hAnsi="PermianSerifTypeface" w:cs="Times New Roman"/>
          <w:bCs/>
          <w:i/>
          <w:iCs/>
          <w:sz w:val="22"/>
        </w:rPr>
        <w:t>(după caz)</w:t>
      </w:r>
      <w:r w:rsidRPr="000E1F1A">
        <w:rPr>
          <w:rFonts w:ascii="PermianSerifTypeface" w:hAnsi="PermianSerifTypeface" w:cs="Times New Roman"/>
          <w:bCs/>
          <w:i/>
          <w:iCs/>
          <w:sz w:val="22"/>
        </w:rPr>
        <w:t>:</w:t>
      </w:r>
      <w:r w:rsidRPr="002D28EE">
        <w:rPr>
          <w:rFonts w:ascii="PermianSerifTypeface" w:hAnsi="PermianSerifTypeface" w:cs="Times New Roman"/>
          <w:sz w:val="22"/>
        </w:rPr>
        <w:t xml:space="preserve"> </w:t>
      </w:r>
    </w:p>
    <w:p w14:paraId="1AA772AB" w14:textId="2E77F315" w:rsidR="00455B48" w:rsidRPr="008C44EB" w:rsidRDefault="00455B48" w:rsidP="00455B48">
      <w:pPr>
        <w:tabs>
          <w:tab w:val="left" w:pos="8259"/>
        </w:tabs>
        <w:spacing w:after="0"/>
        <w:ind w:firstLine="0"/>
        <w:rPr>
          <w:rFonts w:ascii="PermianSerifTypeface" w:eastAsia="Calibri" w:hAnsi="PermianSerifTypeface" w:cs="Times New Roman"/>
          <w:i/>
          <w:sz w:val="22"/>
          <w:lang w:val="en-US"/>
        </w:rPr>
      </w:pPr>
      <w:r w:rsidRPr="006C7E5C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lastRenderedPageBreak/>
        <w:t>Î</w:t>
      </w:r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>n conformita</w:t>
      </w:r>
      <w:r w:rsidR="002E703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te cu prevederile art.117 </w:t>
      </w:r>
      <w:r w:rsidR="00931AA7">
        <w:rPr>
          <w:rFonts w:ascii="PermianSerifTypeface" w:eastAsia="Times New Roman" w:hAnsi="PermianSerifTypeface" w:cs="Times New Roman"/>
          <w:i/>
          <w:sz w:val="22"/>
          <w:lang w:eastAsia="ru-RU"/>
        </w:rPr>
        <w:t>alin.</w:t>
      </w:r>
      <w:r w:rsidR="00931AA7"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>(1</w:t>
      </w:r>
      <w:r w:rsidR="00931AA7" w:rsidRPr="00286168">
        <w:rPr>
          <w:rFonts w:ascii="PermianSerifTypeface" w:eastAsia="Times New Roman" w:hAnsi="PermianSerifTypeface" w:cs="Times New Roman"/>
          <w:i/>
          <w:sz w:val="22"/>
          <w:vertAlign w:val="superscript"/>
          <w:lang w:eastAsia="ru-RU"/>
        </w:rPr>
        <w:t>2</w:t>
      </w:r>
      <w:r w:rsidR="00931AA7"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) </w:t>
      </w:r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din Codul Fiscal, </w:t>
      </w:r>
      <w:r w:rsidRPr="006C7E5C"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începând cu  01.01.2021,</w:t>
      </w:r>
      <w:r w:rsidRPr="006C7E5C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  facturile </w:t>
      </w:r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>fiscale electronice</w:t>
      </w:r>
      <w:r w:rsidRPr="006C7E5C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urmează a fi </w:t>
      </w:r>
      <w:r w:rsidRPr="006C7E5C"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emise</w:t>
      </w:r>
      <w:r w:rsidRPr="006C7E5C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de către furnizorii rezidenți, prin </w:t>
      </w:r>
      <w:r w:rsidRPr="006C7E5C">
        <w:rPr>
          <w:rFonts w:ascii="PermianSerifTypeface" w:eastAsia="Times New Roman" w:hAnsi="PermianSerifTypeface" w:cs="Times New Roman"/>
          <w:bCs/>
          <w:i/>
          <w:sz w:val="22"/>
          <w:u w:val="single"/>
          <w:lang w:val="ro-MD" w:eastAsia="ru-RU"/>
        </w:rPr>
        <w:t>SIA e-Factura.</w:t>
      </w:r>
    </w:p>
    <w:p w14:paraId="1BE39DB9" w14:textId="77777777" w:rsidR="00A46266" w:rsidRDefault="00A46266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</w:p>
    <w:p w14:paraId="2095567C" w14:textId="1C2393A3" w:rsidR="00A46266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6C7E5C">
        <w:rPr>
          <w:rFonts w:ascii="PermianSerifTypeface" w:hAnsi="PermianSerifTypeface" w:cs="Times New Roman"/>
          <w:b/>
          <w:bCs/>
          <w:sz w:val="22"/>
        </w:rPr>
        <w:t>Președintele grupului de lucru</w:t>
      </w:r>
      <w:r w:rsidR="003664A5">
        <w:rPr>
          <w:rFonts w:ascii="PermianSerifTypeface" w:hAnsi="PermianSerifTypeface" w:cs="Times New Roman"/>
          <w:b/>
          <w:bCs/>
          <w:sz w:val="22"/>
        </w:rPr>
        <w:t>:</w:t>
      </w:r>
      <w:r w:rsidR="0071140A" w:rsidRPr="006C7E5C">
        <w:rPr>
          <w:rFonts w:ascii="PermianSerifTypeface" w:hAnsi="PermianSerifTypeface" w:cs="Times New Roman"/>
          <w:b/>
          <w:bCs/>
          <w:sz w:val="22"/>
        </w:rPr>
        <w:t xml:space="preserve">          </w:t>
      </w:r>
    </w:p>
    <w:p w14:paraId="75EDCD1E" w14:textId="59E42612" w:rsidR="003664A5" w:rsidRDefault="0071140A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6C7E5C">
        <w:rPr>
          <w:rFonts w:ascii="PermianSerifTypeface" w:hAnsi="PermianSerifTypeface" w:cs="Times New Roman"/>
          <w:b/>
          <w:bCs/>
          <w:sz w:val="22"/>
        </w:rPr>
        <w:t xml:space="preserve">            </w:t>
      </w:r>
    </w:p>
    <w:p w14:paraId="19DF1D2D" w14:textId="0C6E6AA0" w:rsidR="0071140A" w:rsidRDefault="00622BC2" w:rsidP="000E1F1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i/>
          <w:sz w:val="22"/>
        </w:rPr>
      </w:pPr>
      <w:r w:rsidRPr="006C7E5C">
        <w:rPr>
          <w:rFonts w:ascii="PermianSerifTypeface" w:hAnsi="PermianSerifTypeface" w:cs="Times New Roman"/>
          <w:b/>
          <w:bCs/>
          <w:sz w:val="22"/>
        </w:rPr>
        <w:t>Olga PISARENCO</w:t>
      </w:r>
      <w:r w:rsidR="000E1F1A">
        <w:rPr>
          <w:rFonts w:ascii="PermianSerifTypeface" w:hAnsi="PermianSerifTypeface" w:cs="Times New Roman"/>
          <w:b/>
          <w:bCs/>
          <w:sz w:val="22"/>
        </w:rPr>
        <w:t xml:space="preserve"> </w:t>
      </w:r>
    </w:p>
    <w:p w14:paraId="7A79B76D" w14:textId="66BDA37E" w:rsidR="00CD3E2F" w:rsidRPr="000E1F1A" w:rsidRDefault="00CD3E2F" w:rsidP="000E1F1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  <w:r>
        <w:rPr>
          <w:rFonts w:ascii="PermianSerifTypeface" w:hAnsi="PermianSerifTypeface" w:cs="Times New Roman"/>
          <w:b/>
          <w:bCs/>
          <w:i/>
          <w:sz w:val="22"/>
        </w:rPr>
        <w:t>(semnat electronic)</w:t>
      </w:r>
    </w:p>
    <w:p w14:paraId="643352F1" w14:textId="2806A55A" w:rsidR="000D3579" w:rsidRPr="006C7E5C" w:rsidRDefault="000D3579" w:rsidP="00541D61">
      <w:pPr>
        <w:tabs>
          <w:tab w:val="left" w:pos="8259"/>
        </w:tabs>
        <w:ind w:firstLine="0"/>
        <w:rPr>
          <w:rFonts w:ascii="PermianSerifTypeface" w:hAnsi="PermianSerifTypeface" w:cs="Times New Roman"/>
          <w:b/>
          <w:bCs/>
          <w:sz w:val="22"/>
          <w:lang w:val="ro-MD"/>
        </w:rPr>
        <w:sectPr w:rsidR="000D3579" w:rsidRPr="006C7E5C" w:rsidSect="00471351">
          <w:headerReference w:type="even" r:id="rId9"/>
          <w:headerReference w:type="default" r:id="rId10"/>
          <w:footerReference w:type="even" r:id="rId11"/>
          <w:footerReference w:type="default" r:id="rId12"/>
          <w:pgSz w:w="11907" w:h="16840" w:code="9"/>
          <w:pgMar w:top="709" w:right="992" w:bottom="851" w:left="1418" w:header="709" w:footer="454" w:gutter="0"/>
          <w:cols w:space="708"/>
          <w:docGrid w:linePitch="360"/>
        </w:sectPr>
      </w:pPr>
    </w:p>
    <w:p w14:paraId="1EA6732E" w14:textId="1276142E" w:rsidR="00DE07BA" w:rsidRPr="006C7E5C" w:rsidRDefault="00DE07BA" w:rsidP="00730D85">
      <w:pPr>
        <w:tabs>
          <w:tab w:val="left" w:pos="8259"/>
        </w:tabs>
        <w:ind w:firstLine="0"/>
        <w:rPr>
          <w:rFonts w:ascii="PermianSerifTypeface" w:hAnsi="PermianSerifTypeface" w:cs="Times New Roman"/>
          <w:b/>
          <w:bCs/>
          <w:sz w:val="22"/>
        </w:rPr>
      </w:pPr>
    </w:p>
    <w:p w14:paraId="3D9710F4" w14:textId="33744A76" w:rsidR="00730D85" w:rsidRDefault="00730D85" w:rsidP="00541D61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  <w:r w:rsidRPr="006C7E5C">
        <w:rPr>
          <w:rFonts w:ascii="PermianSerifTypeface" w:eastAsia="Times New Roman" w:hAnsi="PermianSerifTypeface" w:cs="Times New Roman"/>
          <w:b/>
          <w:sz w:val="22"/>
        </w:rPr>
        <w:t xml:space="preserve">Anexa nr. </w:t>
      </w:r>
      <w:r w:rsidR="00595E8E">
        <w:rPr>
          <w:rFonts w:ascii="PermianSerifTypeface" w:eastAsia="Times New Roman" w:hAnsi="PermianSerifTypeface" w:cs="Times New Roman"/>
          <w:b/>
          <w:sz w:val="22"/>
        </w:rPr>
        <w:t>1</w:t>
      </w:r>
    </w:p>
    <w:p w14:paraId="0F5962EB" w14:textId="77777777" w:rsidR="000E1F1A" w:rsidRPr="006C7E5C" w:rsidRDefault="000E1F1A" w:rsidP="00541D61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342C4F30" w14:textId="733480DF" w:rsidR="00E32D4A" w:rsidRDefault="00C274C0" w:rsidP="008B3430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  <w:lang w:val="ro-MD"/>
        </w:rPr>
      </w:pPr>
      <w:r>
        <w:rPr>
          <w:rFonts w:ascii="PermianSerifTypeface" w:eastAsia="Times New Roman" w:hAnsi="PermianSerifTypeface" w:cs="Times New Roman"/>
          <w:b/>
          <w:sz w:val="22"/>
        </w:rPr>
        <w:t>S</w:t>
      </w:r>
      <w:r>
        <w:rPr>
          <w:rFonts w:ascii="PermianSerifTypeface" w:eastAsia="Times New Roman" w:hAnsi="PermianSerifTypeface" w:cs="Times New Roman"/>
          <w:b/>
          <w:sz w:val="22"/>
          <w:lang w:val="ro-MD"/>
        </w:rPr>
        <w:t>PECIFICAȚIA TEHNICĂ</w:t>
      </w:r>
    </w:p>
    <w:p w14:paraId="4040F15C" w14:textId="77777777" w:rsidR="000E1F1A" w:rsidRPr="00C274C0" w:rsidRDefault="000E1F1A" w:rsidP="008B3430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  <w:lang w:val="ro-MD"/>
        </w:rPr>
      </w:pPr>
    </w:p>
    <w:tbl>
      <w:tblPr>
        <w:tblW w:w="1532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2693"/>
        <w:gridCol w:w="4253"/>
        <w:gridCol w:w="4111"/>
        <w:gridCol w:w="1984"/>
        <w:gridCol w:w="1559"/>
        <w:gridCol w:w="23"/>
      </w:tblGrid>
      <w:tr w:rsidR="00C274C0" w:rsidRPr="0095766E" w14:paraId="23009F85" w14:textId="77777777" w:rsidTr="006173E2">
        <w:trPr>
          <w:gridAfter w:val="1"/>
          <w:wAfter w:w="23" w:type="dxa"/>
          <w:trHeight w:val="467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A556E4" w14:textId="77777777" w:rsidR="00C274C0" w:rsidRPr="0095766E" w:rsidRDefault="00C274C0" w:rsidP="001B25D9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5766E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lot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C6497C" w14:textId="1B8CCE1E" w:rsidR="00C274C0" w:rsidRPr="0095766E" w:rsidRDefault="00C274C0" w:rsidP="001B25D9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5766E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Serviciilor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FDD64B" w14:textId="77777777" w:rsidR="00C274C0" w:rsidRPr="0095766E" w:rsidRDefault="00C274C0" w:rsidP="001B25D9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5766E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serviciilor solicitate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12C739" w14:textId="77777777" w:rsidR="00C274C0" w:rsidRPr="0095766E" w:rsidRDefault="00C274C0" w:rsidP="001B25D9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5766E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serviciilor ofertate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71B697" w14:textId="6C751D4D" w:rsidR="00C274C0" w:rsidRPr="0095766E" w:rsidRDefault="00C274C0" w:rsidP="001B25D9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5766E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prestare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769360" w14:textId="77777777" w:rsidR="00C274C0" w:rsidRPr="0095766E" w:rsidRDefault="00C274C0" w:rsidP="001B25D9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5766E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C274C0" w:rsidRPr="0095766E" w14:paraId="635508AE" w14:textId="77777777" w:rsidTr="006173E2">
        <w:trPr>
          <w:trHeight w:val="277"/>
        </w:trPr>
        <w:tc>
          <w:tcPr>
            <w:tcW w:w="153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47C64" w14:textId="3A013AEA" w:rsidR="00C274C0" w:rsidRPr="001B25D9" w:rsidRDefault="000E1F1A" w:rsidP="002D5167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en-US" w:eastAsia="en-US"/>
              </w:rPr>
            </w:pPr>
            <w:r w:rsidRPr="000E1F1A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 xml:space="preserve">Lot: </w:t>
            </w:r>
            <w:r w:rsidR="00D73B05" w:rsidRPr="00801C93">
              <w:rPr>
                <w:rFonts w:ascii="PermianSerifTypeface" w:hAnsi="PermianSerifTypeface"/>
                <w:b/>
                <w:i/>
                <w:sz w:val="22"/>
              </w:rPr>
              <w:t xml:space="preserve">CD – </w:t>
            </w:r>
            <w:proofErr w:type="spellStart"/>
            <w:r w:rsidR="00D73B05" w:rsidRPr="00801C93">
              <w:rPr>
                <w:rFonts w:ascii="PermianSerifTypeface" w:hAnsi="PermianSerifTypeface"/>
                <w:b/>
                <w:i/>
                <w:sz w:val="22"/>
              </w:rPr>
              <w:t>uri</w:t>
            </w:r>
            <w:proofErr w:type="spellEnd"/>
            <w:r w:rsidR="00D73B05" w:rsidRPr="00801C93">
              <w:rPr>
                <w:rFonts w:ascii="PermianSerifTypeface" w:hAnsi="PermianSerifTypeface"/>
                <w:b/>
                <w:i/>
                <w:sz w:val="22"/>
              </w:rPr>
              <w:t xml:space="preserve"> </w:t>
            </w:r>
            <w:proofErr w:type="spellStart"/>
            <w:r w:rsidR="00D73B05" w:rsidRPr="00801C93">
              <w:rPr>
                <w:rFonts w:ascii="PermianSerifTypeface" w:hAnsi="PermianSerifTypeface"/>
                <w:b/>
                <w:i/>
                <w:sz w:val="22"/>
              </w:rPr>
              <w:t>personalizate</w:t>
            </w:r>
            <w:proofErr w:type="spellEnd"/>
          </w:p>
        </w:tc>
      </w:tr>
      <w:tr w:rsidR="00F76F74" w:rsidRPr="0095766E" w14:paraId="15913270" w14:textId="77777777" w:rsidTr="006173E2">
        <w:trPr>
          <w:gridAfter w:val="1"/>
          <w:wAfter w:w="23" w:type="dxa"/>
          <w:trHeight w:val="5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ADAD2" w14:textId="38A0C53A" w:rsidR="00F76F74" w:rsidRPr="0095766E" w:rsidRDefault="00F76F74" w:rsidP="00812D22">
            <w:pPr>
              <w:pStyle w:val="Style2"/>
              <w:numPr>
                <w:ilvl w:val="0"/>
                <w:numId w:val="38"/>
              </w:numPr>
              <w:tabs>
                <w:tab w:val="left" w:pos="567"/>
                <w:tab w:val="left" w:pos="1560"/>
              </w:tabs>
              <w:spacing w:after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2E93" w14:textId="77777777" w:rsidR="00122AF7" w:rsidRDefault="00F76F74" w:rsidP="00812D22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</w:rPr>
            </w:pPr>
            <w:proofErr w:type="spellStart"/>
            <w:r w:rsidRPr="006173E2">
              <w:rPr>
                <w:rFonts w:ascii="PermianSerifTypeface" w:hAnsi="PermianSerifTypeface"/>
                <w:bCs/>
                <w:sz w:val="22"/>
              </w:rPr>
              <w:t>Anuar</w:t>
            </w:r>
            <w:proofErr w:type="spellEnd"/>
            <w:r w:rsidRPr="006173E2">
              <w:rPr>
                <w:rFonts w:ascii="PermianSerifTypeface" w:hAnsi="PermianSerifTypeface"/>
                <w:bCs/>
                <w:sz w:val="22"/>
              </w:rPr>
              <w:t xml:space="preserve"> </w:t>
            </w:r>
            <w:proofErr w:type="spellStart"/>
            <w:r w:rsidRPr="006173E2">
              <w:rPr>
                <w:rFonts w:ascii="PermianSerifTypeface" w:hAnsi="PermianSerifTypeface"/>
                <w:bCs/>
                <w:sz w:val="22"/>
              </w:rPr>
              <w:t>statistic</w:t>
            </w:r>
            <w:proofErr w:type="spellEnd"/>
            <w:r w:rsidRPr="006173E2">
              <w:rPr>
                <w:rFonts w:ascii="PermianSerifTypeface" w:hAnsi="PermianSerifTypeface"/>
                <w:bCs/>
                <w:sz w:val="22"/>
              </w:rPr>
              <w:t xml:space="preserve"> </w:t>
            </w:r>
          </w:p>
          <w:p w14:paraId="7CE97B6F" w14:textId="4834604E" w:rsidR="00F76F74" w:rsidRPr="00122AF7" w:rsidRDefault="00F76F74" w:rsidP="00812D22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en-US" w:eastAsia="en-US"/>
              </w:rPr>
            </w:pPr>
            <w:r w:rsidRPr="006173E2">
              <w:rPr>
                <w:rFonts w:ascii="PermianSerifTypeface" w:hAnsi="PermianSerifTypeface"/>
                <w:bCs/>
                <w:sz w:val="22"/>
              </w:rPr>
              <w:t>(l</w:t>
            </w:r>
            <w:proofErr w:type="spellStart"/>
            <w:r w:rsidR="00530526">
              <w:rPr>
                <w:rFonts w:ascii="PermianSerifTypeface" w:hAnsi="PermianSerifTypeface"/>
                <w:bCs/>
                <w:sz w:val="22"/>
                <w:lang w:val="ro-MD"/>
              </w:rPr>
              <w:t>imba</w:t>
            </w:r>
            <w:proofErr w:type="spellEnd"/>
            <w:r w:rsidR="00530526">
              <w:rPr>
                <w:rFonts w:ascii="PermianSerifTypeface" w:hAnsi="PermianSerifTypeface"/>
                <w:bCs/>
                <w:sz w:val="22"/>
                <w:lang w:val="ro-MD"/>
              </w:rPr>
              <w:t xml:space="preserve"> </w:t>
            </w:r>
            <w:proofErr w:type="spellStart"/>
            <w:r w:rsidRPr="006173E2">
              <w:rPr>
                <w:rFonts w:ascii="PermianSerifTypeface" w:hAnsi="PermianSerifTypeface"/>
                <w:bCs/>
                <w:sz w:val="22"/>
              </w:rPr>
              <w:t>rom</w:t>
            </w:r>
            <w:r w:rsidR="00530526">
              <w:rPr>
                <w:rFonts w:ascii="PermianSerifTypeface" w:hAnsi="PermianSerifTypeface"/>
                <w:bCs/>
                <w:sz w:val="22"/>
                <w:lang w:val="ro-MD"/>
              </w:rPr>
              <w:t>ână</w:t>
            </w:r>
            <w:proofErr w:type="spellEnd"/>
            <w:r w:rsidRPr="006173E2">
              <w:rPr>
                <w:rFonts w:ascii="PermianSerifTypeface" w:hAnsi="PermianSerifTypeface"/>
                <w:bCs/>
                <w:sz w:val="22"/>
              </w:rPr>
              <w:t>)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41D155" w14:textId="6956CDE1" w:rsidR="00F76F74" w:rsidRPr="006173E2" w:rsidRDefault="00F76F74" w:rsidP="005769A5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Cu respectarea recomandărilor de imagine și identitate corporativă formulate în Manualul de identitate corporativă (Anexa nr.</w:t>
            </w:r>
            <w:r w:rsidR="005769A5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4</w:t>
            </w: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, model machetă fără text pentru CD și cutie CD).</w:t>
            </w:r>
          </w:p>
          <w:p w14:paraId="75BF92F7" w14:textId="65043C9C" w:rsidR="00F76F74" w:rsidRPr="002E5122" w:rsidRDefault="00F76F74" w:rsidP="002E5122">
            <w:pPr>
              <w:pStyle w:val="Style2"/>
              <w:spacing w:after="0"/>
              <w:ind w:left="0" w:right="89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76005F" w14:textId="77777777" w:rsidR="00F76F74" w:rsidRPr="0095766E" w:rsidRDefault="00F76F74" w:rsidP="00812D22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F9130E" w14:textId="08F19FBE" w:rsidR="00F76F74" w:rsidRPr="00122AF7" w:rsidRDefault="00F76F74" w:rsidP="005769A5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bCs/>
                <w:iCs/>
                <w:sz w:val="22"/>
                <w:szCs w:val="22"/>
                <w:lang w:val="en-US"/>
              </w:rPr>
            </w:pPr>
            <w:r w:rsidRPr="006173E2">
              <w:rPr>
                <w:rFonts w:ascii="PermianSerifTypeface" w:hAnsi="PermianSerifTypeface"/>
                <w:iCs/>
                <w:sz w:val="22"/>
                <w:lang w:val="ro-MD"/>
              </w:rPr>
              <w:t>Î</w:t>
            </w:r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 xml:space="preserve">n termen de 10 </w:t>
            </w:r>
            <w:proofErr w:type="spellStart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>zile</w:t>
            </w:r>
            <w:proofErr w:type="spellEnd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>lucrătoare</w:t>
            </w:r>
            <w:proofErr w:type="spellEnd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 xml:space="preserve"> din data </w:t>
            </w:r>
            <w:proofErr w:type="spellStart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>semnării</w:t>
            </w:r>
            <w:proofErr w:type="spellEnd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 xml:space="preserve"> de </w:t>
            </w:r>
            <w:proofErr w:type="spellStart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>către</w:t>
            </w:r>
            <w:proofErr w:type="spellEnd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>reprezentanții</w:t>
            </w:r>
            <w:proofErr w:type="spellEnd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>ambelor</w:t>
            </w:r>
            <w:proofErr w:type="spellEnd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>Părți</w:t>
            </w:r>
            <w:proofErr w:type="spellEnd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 xml:space="preserve"> a </w:t>
            </w:r>
            <w:proofErr w:type="spellStart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>actului</w:t>
            </w:r>
            <w:proofErr w:type="spellEnd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 xml:space="preserve"> de </w:t>
            </w:r>
            <w:proofErr w:type="spellStart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>predare-primire</w:t>
            </w:r>
            <w:proofErr w:type="spellEnd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 xml:space="preserve"> a </w:t>
            </w:r>
            <w:proofErr w:type="spellStart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>materialelor</w:t>
            </w:r>
            <w:proofErr w:type="spellEnd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>pentru</w:t>
            </w:r>
            <w:proofErr w:type="spellEnd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 xml:space="preserve"> </w:t>
            </w:r>
            <w:proofErr w:type="spellStart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>imprimare</w:t>
            </w:r>
            <w:proofErr w:type="spellEnd"/>
            <w:r w:rsidRPr="006173E2">
              <w:rPr>
                <w:rFonts w:ascii="PermianSerifTypeface" w:hAnsi="PermianSerifTypeface"/>
                <w:iCs/>
                <w:sz w:val="22"/>
                <w:lang w:val="en-US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F35859" w14:textId="0D9894DA" w:rsidR="00F76F74" w:rsidRPr="006173E2" w:rsidRDefault="00F76F74" w:rsidP="00F76F74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RO" w:eastAsia="en-US"/>
              </w:rPr>
            </w:pPr>
            <w:r w:rsidRPr="006173E2"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  <w:t>Nu se aplică</w:t>
            </w:r>
          </w:p>
        </w:tc>
      </w:tr>
      <w:tr w:rsidR="00F76F74" w:rsidRPr="0095766E" w14:paraId="095916E0" w14:textId="77777777" w:rsidTr="006173E2">
        <w:trPr>
          <w:gridAfter w:val="1"/>
          <w:wAfter w:w="23" w:type="dxa"/>
          <w:trHeight w:val="5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D63D0" w14:textId="77777777" w:rsidR="00F76F74" w:rsidRPr="0095766E" w:rsidRDefault="00F76F74" w:rsidP="00812D22">
            <w:pPr>
              <w:pStyle w:val="Style2"/>
              <w:numPr>
                <w:ilvl w:val="0"/>
                <w:numId w:val="38"/>
              </w:numPr>
              <w:tabs>
                <w:tab w:val="left" w:pos="567"/>
                <w:tab w:val="left" w:pos="1560"/>
              </w:tabs>
              <w:spacing w:after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AC973" w14:textId="77777777" w:rsidR="00122AF7" w:rsidRDefault="00F76F74" w:rsidP="00812D22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Anuar statistic  </w:t>
            </w:r>
          </w:p>
          <w:p w14:paraId="028AC6E8" w14:textId="124876BC" w:rsidR="00F76F74" w:rsidRPr="00122AF7" w:rsidRDefault="00F76F74" w:rsidP="00812D22">
            <w:pPr>
              <w:spacing w:after="0"/>
              <w:ind w:firstLine="0"/>
              <w:jc w:val="left"/>
              <w:rPr>
                <w:rFonts w:ascii="PermianSerifTypeface" w:hAnsi="PermianSerifTypeface"/>
                <w:bCs/>
                <w:sz w:val="22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(l</w:t>
            </w:r>
            <w:r w:rsidR="00530526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imba </w:t>
            </w: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engl</w:t>
            </w:r>
            <w:r w:rsidR="00530526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eză</w:t>
            </w: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)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FD696F" w14:textId="77777777" w:rsidR="00F76F74" w:rsidRPr="00106BA8" w:rsidRDefault="00F76F74" w:rsidP="00812D22">
            <w:pPr>
              <w:pStyle w:val="Style2"/>
              <w:spacing w:after="0"/>
              <w:ind w:left="0" w:right="89"/>
              <w:contextualSpacing w:val="0"/>
              <w:rPr>
                <w:rFonts w:ascii="PermianSerifTypeface" w:hAnsi="PermianSerifTypeface"/>
                <w:sz w:val="20"/>
                <w:szCs w:val="20"/>
                <w:lang w:val="en-US" w:eastAsia="en-US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C27D30" w14:textId="77777777" w:rsidR="00F76F74" w:rsidRPr="0095766E" w:rsidRDefault="00F76F74" w:rsidP="00812D22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496508" w14:textId="77777777" w:rsidR="00F76F74" w:rsidRPr="00026E39" w:rsidRDefault="00F76F74" w:rsidP="00812D22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bCs/>
                <w:sz w:val="22"/>
                <w:lang w:val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B5A3C9" w14:textId="77777777" w:rsidR="00F76F74" w:rsidRPr="00556DFA" w:rsidRDefault="00F76F74" w:rsidP="00812D22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</w:pPr>
          </w:p>
        </w:tc>
      </w:tr>
      <w:tr w:rsidR="00F76F74" w:rsidRPr="0095766E" w14:paraId="106B075A" w14:textId="77777777" w:rsidTr="006173E2">
        <w:trPr>
          <w:gridAfter w:val="1"/>
          <w:wAfter w:w="23" w:type="dxa"/>
          <w:trHeight w:val="5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E2361" w14:textId="77777777" w:rsidR="00F76F74" w:rsidRPr="0095766E" w:rsidRDefault="00F76F74" w:rsidP="00812D22">
            <w:pPr>
              <w:pStyle w:val="Style2"/>
              <w:numPr>
                <w:ilvl w:val="0"/>
                <w:numId w:val="38"/>
              </w:numPr>
              <w:tabs>
                <w:tab w:val="left" w:pos="567"/>
                <w:tab w:val="left" w:pos="1560"/>
              </w:tabs>
              <w:spacing w:after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35EDA" w14:textId="77777777" w:rsidR="00122AF7" w:rsidRDefault="00F76F74" w:rsidP="00812D22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</w:pPr>
            <w:proofErr w:type="spellStart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Rapot</w:t>
            </w:r>
            <w:proofErr w:type="spellEnd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 xml:space="preserve"> anual </w:t>
            </w:r>
          </w:p>
          <w:p w14:paraId="4C800985" w14:textId="00FFC319" w:rsidR="00F76F74" w:rsidRPr="00122AF7" w:rsidRDefault="00F76F74" w:rsidP="00812D22">
            <w:pPr>
              <w:spacing w:after="0"/>
              <w:ind w:firstLine="0"/>
              <w:jc w:val="left"/>
              <w:rPr>
                <w:rFonts w:ascii="PermianSerifTypeface" w:hAnsi="PermianSerifTypeface"/>
                <w:bCs/>
                <w:sz w:val="22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(</w:t>
            </w:r>
            <w:r w:rsidR="00530526" w:rsidRPr="008C6732">
              <w:rPr>
                <w:rFonts w:ascii="PermianSerifTypeface" w:hAnsi="PermianSerifTypeface"/>
                <w:bCs/>
                <w:sz w:val="22"/>
              </w:rPr>
              <w:t>l</w:t>
            </w:r>
            <w:proofErr w:type="spellStart"/>
            <w:r w:rsidR="00530526">
              <w:rPr>
                <w:rFonts w:ascii="PermianSerifTypeface" w:hAnsi="PermianSerifTypeface"/>
                <w:bCs/>
                <w:sz w:val="22"/>
                <w:lang w:val="ro-MD"/>
              </w:rPr>
              <w:t>imba</w:t>
            </w:r>
            <w:proofErr w:type="spellEnd"/>
            <w:r w:rsidR="00530526">
              <w:rPr>
                <w:rFonts w:ascii="PermianSerifTypeface" w:hAnsi="PermianSerifTypeface"/>
                <w:bCs/>
                <w:sz w:val="22"/>
                <w:lang w:val="ro-MD"/>
              </w:rPr>
              <w:t xml:space="preserve"> </w:t>
            </w:r>
            <w:r w:rsidR="00530526" w:rsidRPr="008C6732">
              <w:rPr>
                <w:rFonts w:ascii="PermianSerifTypeface" w:hAnsi="PermianSerifTypeface"/>
                <w:bCs/>
                <w:sz w:val="22"/>
              </w:rPr>
              <w:t>rom</w:t>
            </w:r>
            <w:proofErr w:type="spellStart"/>
            <w:r w:rsidR="00530526">
              <w:rPr>
                <w:rFonts w:ascii="PermianSerifTypeface" w:hAnsi="PermianSerifTypeface"/>
                <w:bCs/>
                <w:sz w:val="22"/>
                <w:lang w:val="ro-MD"/>
              </w:rPr>
              <w:t>ână</w:t>
            </w:r>
            <w:proofErr w:type="spellEnd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)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9FF84" w14:textId="77777777" w:rsidR="00F76F74" w:rsidRPr="00106BA8" w:rsidRDefault="00F76F74" w:rsidP="00812D22">
            <w:pPr>
              <w:pStyle w:val="Style2"/>
              <w:spacing w:after="0"/>
              <w:ind w:left="0" w:right="89"/>
              <w:contextualSpacing w:val="0"/>
              <w:rPr>
                <w:rFonts w:ascii="PermianSerifTypeface" w:hAnsi="PermianSerifTypeface"/>
                <w:sz w:val="20"/>
                <w:szCs w:val="20"/>
                <w:lang w:val="en-US" w:eastAsia="en-US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CC60BE" w14:textId="77777777" w:rsidR="00F76F74" w:rsidRPr="0095766E" w:rsidRDefault="00F76F74" w:rsidP="00812D22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A8212D" w14:textId="77777777" w:rsidR="00F76F74" w:rsidRPr="00026E39" w:rsidRDefault="00F76F74" w:rsidP="00812D22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bCs/>
                <w:sz w:val="22"/>
                <w:lang w:val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0DB87B" w14:textId="77777777" w:rsidR="00F76F74" w:rsidRPr="00556DFA" w:rsidRDefault="00F76F74" w:rsidP="00812D22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</w:pPr>
          </w:p>
        </w:tc>
      </w:tr>
      <w:tr w:rsidR="00F76F74" w:rsidRPr="0095766E" w14:paraId="335CF36D" w14:textId="77777777" w:rsidTr="006173E2">
        <w:trPr>
          <w:gridAfter w:val="1"/>
          <w:wAfter w:w="23" w:type="dxa"/>
          <w:trHeight w:val="5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1B836" w14:textId="77777777" w:rsidR="00F76F74" w:rsidRPr="0095766E" w:rsidRDefault="00F76F74" w:rsidP="00812D22">
            <w:pPr>
              <w:pStyle w:val="Style2"/>
              <w:numPr>
                <w:ilvl w:val="0"/>
                <w:numId w:val="38"/>
              </w:numPr>
              <w:tabs>
                <w:tab w:val="left" w:pos="567"/>
                <w:tab w:val="left" w:pos="1560"/>
              </w:tabs>
              <w:spacing w:after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748E8" w14:textId="77777777" w:rsidR="00122AF7" w:rsidRDefault="00F76F74" w:rsidP="00812D22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</w:pPr>
            <w:proofErr w:type="spellStart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Rapot</w:t>
            </w:r>
            <w:proofErr w:type="spellEnd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 xml:space="preserve"> anual </w:t>
            </w:r>
          </w:p>
          <w:p w14:paraId="2BB4CFAD" w14:textId="6EEC3D6B" w:rsidR="00F76F74" w:rsidRPr="00122AF7" w:rsidRDefault="00F76F74" w:rsidP="00812D22">
            <w:pPr>
              <w:spacing w:after="0"/>
              <w:ind w:firstLine="0"/>
              <w:jc w:val="left"/>
              <w:rPr>
                <w:rFonts w:ascii="PermianSerifTypeface" w:hAnsi="PermianSerifTypeface"/>
                <w:bCs/>
                <w:sz w:val="22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(</w:t>
            </w:r>
            <w:r w:rsidR="00530526" w:rsidRPr="008C673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l</w:t>
            </w:r>
            <w:r w:rsidR="00530526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imba </w:t>
            </w:r>
            <w:r w:rsidR="00530526" w:rsidRPr="008C673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engl</w:t>
            </w:r>
            <w:r w:rsidR="00530526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eză</w:t>
            </w: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)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8FF471" w14:textId="77777777" w:rsidR="00F76F74" w:rsidRPr="00106BA8" w:rsidRDefault="00F76F74" w:rsidP="00812D22">
            <w:pPr>
              <w:pStyle w:val="Style2"/>
              <w:spacing w:after="0"/>
              <w:ind w:left="0" w:right="89"/>
              <w:contextualSpacing w:val="0"/>
              <w:rPr>
                <w:rFonts w:ascii="PermianSerifTypeface" w:hAnsi="PermianSerifTypeface"/>
                <w:sz w:val="20"/>
                <w:szCs w:val="20"/>
                <w:lang w:val="en-US" w:eastAsia="en-US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A16FA9" w14:textId="77777777" w:rsidR="00F76F74" w:rsidRPr="0095766E" w:rsidRDefault="00F76F74" w:rsidP="00812D22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4593B8" w14:textId="77777777" w:rsidR="00F76F74" w:rsidRPr="00026E39" w:rsidRDefault="00F76F74" w:rsidP="00812D22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bCs/>
                <w:sz w:val="22"/>
                <w:lang w:val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0ADEC" w14:textId="77777777" w:rsidR="00F76F74" w:rsidRPr="00556DFA" w:rsidRDefault="00F76F74" w:rsidP="00812D22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</w:pPr>
          </w:p>
        </w:tc>
      </w:tr>
      <w:tr w:rsidR="00F76F74" w:rsidRPr="0095766E" w14:paraId="1C92AE87" w14:textId="77777777" w:rsidTr="006173E2">
        <w:trPr>
          <w:gridAfter w:val="1"/>
          <w:wAfter w:w="23" w:type="dxa"/>
          <w:trHeight w:val="5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2A62A" w14:textId="77777777" w:rsidR="00F76F74" w:rsidRPr="0095766E" w:rsidRDefault="00F76F74" w:rsidP="00812D22">
            <w:pPr>
              <w:pStyle w:val="Style2"/>
              <w:numPr>
                <w:ilvl w:val="0"/>
                <w:numId w:val="38"/>
              </w:numPr>
              <w:tabs>
                <w:tab w:val="left" w:pos="567"/>
                <w:tab w:val="left" w:pos="1560"/>
              </w:tabs>
              <w:spacing w:after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F1C65" w14:textId="77777777" w:rsidR="00122AF7" w:rsidRDefault="00F76F74" w:rsidP="00812D22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 xml:space="preserve">Raport asupra </w:t>
            </w:r>
            <w:proofErr w:type="spellStart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inflaţiei</w:t>
            </w:r>
            <w:proofErr w:type="spellEnd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 xml:space="preserve"> </w:t>
            </w:r>
          </w:p>
          <w:p w14:paraId="73DD671B" w14:textId="77FD1992" w:rsidR="00F76F74" w:rsidRPr="00122AF7" w:rsidRDefault="00F76F74" w:rsidP="00812D22">
            <w:pPr>
              <w:spacing w:after="0"/>
              <w:ind w:firstLine="0"/>
              <w:jc w:val="left"/>
              <w:rPr>
                <w:rFonts w:ascii="PermianSerifTypeface" w:hAnsi="PermianSerifTypeface"/>
                <w:bCs/>
                <w:sz w:val="22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(</w:t>
            </w:r>
            <w:r w:rsidR="00530526" w:rsidRPr="008C6732">
              <w:rPr>
                <w:rFonts w:ascii="PermianSerifTypeface" w:hAnsi="PermianSerifTypeface"/>
                <w:bCs/>
                <w:sz w:val="22"/>
              </w:rPr>
              <w:t>l</w:t>
            </w:r>
            <w:proofErr w:type="spellStart"/>
            <w:r w:rsidR="00530526">
              <w:rPr>
                <w:rFonts w:ascii="PermianSerifTypeface" w:hAnsi="PermianSerifTypeface"/>
                <w:bCs/>
                <w:sz w:val="22"/>
                <w:lang w:val="ro-MD"/>
              </w:rPr>
              <w:t>imba</w:t>
            </w:r>
            <w:proofErr w:type="spellEnd"/>
            <w:r w:rsidR="00530526">
              <w:rPr>
                <w:rFonts w:ascii="PermianSerifTypeface" w:hAnsi="PermianSerifTypeface"/>
                <w:bCs/>
                <w:sz w:val="22"/>
                <w:lang w:val="ro-MD"/>
              </w:rPr>
              <w:t xml:space="preserve"> </w:t>
            </w:r>
            <w:r w:rsidR="00530526" w:rsidRPr="008C6732">
              <w:rPr>
                <w:rFonts w:ascii="PermianSerifTypeface" w:hAnsi="PermianSerifTypeface"/>
                <w:bCs/>
                <w:sz w:val="22"/>
              </w:rPr>
              <w:t>rom</w:t>
            </w:r>
            <w:proofErr w:type="spellStart"/>
            <w:r w:rsidR="00530526">
              <w:rPr>
                <w:rFonts w:ascii="PermianSerifTypeface" w:hAnsi="PermianSerifTypeface"/>
                <w:bCs/>
                <w:sz w:val="22"/>
                <w:lang w:val="ro-MD"/>
              </w:rPr>
              <w:t>ână</w:t>
            </w:r>
            <w:proofErr w:type="spellEnd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)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C96C73" w14:textId="77777777" w:rsidR="00F76F74" w:rsidRPr="00106BA8" w:rsidRDefault="00F76F74" w:rsidP="00812D22">
            <w:pPr>
              <w:pStyle w:val="Style2"/>
              <w:spacing w:after="0"/>
              <w:ind w:left="0" w:right="89"/>
              <w:contextualSpacing w:val="0"/>
              <w:rPr>
                <w:rFonts w:ascii="PermianSerifTypeface" w:hAnsi="PermianSerifTypeface"/>
                <w:sz w:val="20"/>
                <w:szCs w:val="20"/>
                <w:lang w:val="en-US" w:eastAsia="en-US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523226" w14:textId="77777777" w:rsidR="00F76F74" w:rsidRPr="0095766E" w:rsidRDefault="00F76F74" w:rsidP="00812D22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AA264" w14:textId="77777777" w:rsidR="00F76F74" w:rsidRPr="00026E39" w:rsidRDefault="00F76F74" w:rsidP="00812D22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bCs/>
                <w:sz w:val="22"/>
                <w:lang w:val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148DD9" w14:textId="77777777" w:rsidR="00F76F74" w:rsidRPr="00556DFA" w:rsidRDefault="00F76F74" w:rsidP="00812D22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</w:pPr>
          </w:p>
        </w:tc>
      </w:tr>
      <w:tr w:rsidR="00F76F74" w:rsidRPr="0095766E" w14:paraId="57D8528D" w14:textId="77777777" w:rsidTr="006173E2">
        <w:trPr>
          <w:gridAfter w:val="1"/>
          <w:wAfter w:w="23" w:type="dxa"/>
          <w:trHeight w:val="5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7B148" w14:textId="77777777" w:rsidR="00F76F74" w:rsidRPr="0095766E" w:rsidRDefault="00F76F74" w:rsidP="00812D22">
            <w:pPr>
              <w:pStyle w:val="Style2"/>
              <w:numPr>
                <w:ilvl w:val="0"/>
                <w:numId w:val="38"/>
              </w:numPr>
              <w:tabs>
                <w:tab w:val="left" w:pos="567"/>
                <w:tab w:val="left" w:pos="1560"/>
              </w:tabs>
              <w:spacing w:after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6FF96" w14:textId="77777777" w:rsidR="00122AF7" w:rsidRDefault="00F76F74" w:rsidP="00812D22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 xml:space="preserve">Raport asupra </w:t>
            </w:r>
            <w:proofErr w:type="spellStart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inflaţiei</w:t>
            </w:r>
            <w:proofErr w:type="spellEnd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 xml:space="preserve"> </w:t>
            </w:r>
          </w:p>
          <w:p w14:paraId="7809128F" w14:textId="43CAEA67" w:rsidR="00F76F74" w:rsidRPr="00122AF7" w:rsidRDefault="00F76F74" w:rsidP="00812D22">
            <w:pPr>
              <w:spacing w:after="0"/>
              <w:ind w:firstLine="0"/>
              <w:jc w:val="left"/>
              <w:rPr>
                <w:rFonts w:ascii="PermianSerifTypeface" w:hAnsi="PermianSerifTypeface"/>
                <w:bCs/>
                <w:sz w:val="22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(</w:t>
            </w:r>
            <w:r w:rsidR="00530526" w:rsidRPr="008C673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l</w:t>
            </w:r>
            <w:r w:rsidR="00530526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imba </w:t>
            </w:r>
            <w:r w:rsidR="00530526" w:rsidRPr="008C673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engl</w:t>
            </w:r>
            <w:r w:rsidR="00530526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eză</w:t>
            </w: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)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19FE73" w14:textId="77777777" w:rsidR="00F76F74" w:rsidRPr="00106BA8" w:rsidRDefault="00F76F74" w:rsidP="00812D22">
            <w:pPr>
              <w:pStyle w:val="Style2"/>
              <w:spacing w:after="0"/>
              <w:ind w:left="0" w:right="89"/>
              <w:contextualSpacing w:val="0"/>
              <w:rPr>
                <w:rFonts w:ascii="PermianSerifTypeface" w:hAnsi="PermianSerifTypeface"/>
                <w:sz w:val="20"/>
                <w:szCs w:val="20"/>
                <w:lang w:val="en-US" w:eastAsia="en-US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43370C" w14:textId="77777777" w:rsidR="00F76F74" w:rsidRPr="0095766E" w:rsidRDefault="00F76F74" w:rsidP="00812D22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A3CD2E" w14:textId="77777777" w:rsidR="00F76F74" w:rsidRPr="00026E39" w:rsidRDefault="00F76F74" w:rsidP="00812D22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bCs/>
                <w:sz w:val="22"/>
                <w:lang w:val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03476F" w14:textId="77777777" w:rsidR="00F76F74" w:rsidRPr="00556DFA" w:rsidRDefault="00F76F74" w:rsidP="00812D22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</w:pPr>
          </w:p>
        </w:tc>
      </w:tr>
      <w:tr w:rsidR="00F76F74" w:rsidRPr="0095766E" w14:paraId="7B7391EC" w14:textId="77777777" w:rsidTr="006173E2">
        <w:trPr>
          <w:gridAfter w:val="1"/>
          <w:wAfter w:w="23" w:type="dxa"/>
          <w:trHeight w:val="5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33296" w14:textId="77777777" w:rsidR="00F76F74" w:rsidRPr="0095766E" w:rsidRDefault="00F76F74" w:rsidP="00812D22">
            <w:pPr>
              <w:pStyle w:val="Style2"/>
              <w:numPr>
                <w:ilvl w:val="0"/>
                <w:numId w:val="38"/>
              </w:numPr>
              <w:tabs>
                <w:tab w:val="left" w:pos="567"/>
                <w:tab w:val="left" w:pos="1560"/>
              </w:tabs>
              <w:spacing w:after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8447C" w14:textId="0BCD493B" w:rsidR="00F76F74" w:rsidRPr="00122AF7" w:rsidRDefault="00F76F74" w:rsidP="00812D22">
            <w:pPr>
              <w:spacing w:after="0"/>
              <w:ind w:firstLine="0"/>
              <w:jc w:val="left"/>
              <w:rPr>
                <w:rFonts w:ascii="PermianSerifTypeface" w:hAnsi="PermianSerifTypeface"/>
                <w:bCs/>
                <w:sz w:val="22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Cutii pentru CD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83864" w14:textId="77777777" w:rsidR="00F76F74" w:rsidRPr="00106BA8" w:rsidRDefault="00F76F74" w:rsidP="00812D22">
            <w:pPr>
              <w:pStyle w:val="Style2"/>
              <w:spacing w:after="0"/>
              <w:ind w:left="0" w:right="89"/>
              <w:contextualSpacing w:val="0"/>
              <w:rPr>
                <w:rFonts w:ascii="PermianSerifTypeface" w:hAnsi="PermianSerifTypeface"/>
                <w:sz w:val="20"/>
                <w:szCs w:val="20"/>
                <w:lang w:val="en-US" w:eastAsia="en-US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2B06" w14:textId="77777777" w:rsidR="00F76F74" w:rsidRPr="0095766E" w:rsidRDefault="00F76F74" w:rsidP="00812D22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73EB9" w14:textId="77777777" w:rsidR="00F76F74" w:rsidRPr="00026E39" w:rsidRDefault="00F76F74" w:rsidP="00812D22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bCs/>
                <w:sz w:val="22"/>
                <w:lang w:val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2C3A" w14:textId="77777777" w:rsidR="00F76F74" w:rsidRPr="00556DFA" w:rsidRDefault="00F76F74" w:rsidP="00812D22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</w:pPr>
          </w:p>
        </w:tc>
      </w:tr>
    </w:tbl>
    <w:p w14:paraId="1578B3ED" w14:textId="77777777" w:rsidR="00A77F23" w:rsidRPr="006C7E5C" w:rsidRDefault="00A77F23" w:rsidP="001A09B5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</w:pPr>
    </w:p>
    <w:p w14:paraId="1B257044" w14:textId="599776D3" w:rsidR="00EB259E" w:rsidRPr="006C7E5C" w:rsidRDefault="00EB259E" w:rsidP="00730D85">
      <w:pPr>
        <w:pStyle w:val="ListParagraph"/>
        <w:ind w:left="0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46E364D4" w14:textId="6B0FFD77" w:rsidR="00EB259E" w:rsidRDefault="00730D85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Semnătura</w:t>
      </w:r>
      <w:r w:rsidR="00B2410D">
        <w:rPr>
          <w:rFonts w:ascii="PermianSerifTypeface" w:hAnsi="PermianSerifTypeface" w:cs="Times New Roman"/>
          <w:sz w:val="22"/>
        </w:rPr>
        <w:t xml:space="preserve"> și ștampila sau semnătura</w:t>
      </w:r>
      <w:r w:rsidRPr="006C7E5C">
        <w:rPr>
          <w:rFonts w:ascii="PermianSerifTypeface" w:hAnsi="PermianSerifTypeface" w:cs="Times New Roman"/>
          <w:sz w:val="22"/>
        </w:rPr>
        <w:t xml:space="preserve"> </w:t>
      </w:r>
      <w:r w:rsidR="00AC555D">
        <w:rPr>
          <w:rFonts w:ascii="PermianSerifTypeface" w:hAnsi="PermianSerifTypeface" w:cs="Times New Roman"/>
          <w:sz w:val="22"/>
        </w:rPr>
        <w:t>electronică a</w:t>
      </w:r>
      <w:r w:rsidRPr="006C7E5C">
        <w:rPr>
          <w:rFonts w:ascii="PermianSerifTypeface" w:hAnsi="PermianSerifTypeface" w:cs="Times New Roman"/>
          <w:sz w:val="22"/>
        </w:rPr>
        <w:t xml:space="preserve"> ofertantului</w:t>
      </w:r>
      <w:r w:rsidR="00804334">
        <w:rPr>
          <w:rFonts w:ascii="PermianSerifTypeface" w:hAnsi="PermianSerifTypeface" w:cs="Times New Roman"/>
          <w:sz w:val="22"/>
        </w:rPr>
        <w:t xml:space="preserve"> ______________</w:t>
      </w:r>
    </w:p>
    <w:p w14:paraId="3CCD9A1F" w14:textId="369E7932" w:rsidR="0048315C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789C3626" w14:textId="1BD6387B" w:rsidR="0048315C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066D0C66" w14:textId="77777777" w:rsidR="0048315C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1AEF44F2" w14:textId="77777777" w:rsidR="0048315C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A578DB4" w14:textId="00470840" w:rsidR="0048315C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0141C8C" w14:textId="5E980186" w:rsidR="00AB02BF" w:rsidRDefault="00AB02BF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087F51AB" w14:textId="176CB463" w:rsidR="00AB02BF" w:rsidRDefault="00AB02BF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050F456" w14:textId="7CBA4DD2" w:rsidR="00AB02BF" w:rsidRDefault="00AB02BF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1248758A" w14:textId="77777777" w:rsidR="00AB02BF" w:rsidRDefault="00AB02BF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0D24BA73" w14:textId="4F529AD2" w:rsidR="00106BA8" w:rsidRDefault="00106BA8" w:rsidP="00106BA8">
      <w:pPr>
        <w:spacing w:after="0"/>
        <w:ind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2F0A5464" w14:textId="77777777" w:rsidR="00B2410D" w:rsidRDefault="00B2410D" w:rsidP="00106BA8">
      <w:pPr>
        <w:spacing w:after="0"/>
        <w:ind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634DD6A5" w14:textId="0F3793E8" w:rsidR="0048315C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  <w:r w:rsidRPr="006C7E5C">
        <w:rPr>
          <w:rFonts w:ascii="PermianSerifTypeface" w:eastAsia="Times New Roman" w:hAnsi="PermianSerifTypeface" w:cs="Times New Roman"/>
          <w:b/>
          <w:sz w:val="22"/>
        </w:rPr>
        <w:t xml:space="preserve">Anexa nr. </w:t>
      </w:r>
      <w:r>
        <w:rPr>
          <w:rFonts w:ascii="PermianSerifTypeface" w:eastAsia="Times New Roman" w:hAnsi="PermianSerifTypeface" w:cs="Times New Roman"/>
          <w:b/>
          <w:sz w:val="22"/>
        </w:rPr>
        <w:t>2</w:t>
      </w:r>
    </w:p>
    <w:p w14:paraId="79472659" w14:textId="77777777" w:rsidR="0048315C" w:rsidRPr="006C7E5C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588A509F" w14:textId="55A19AC8" w:rsidR="0048315C" w:rsidRDefault="0048315C" w:rsidP="00B2410D">
      <w:pPr>
        <w:pStyle w:val="ListParagraph"/>
        <w:ind w:left="0" w:firstLine="0"/>
        <w:jc w:val="center"/>
        <w:rPr>
          <w:rFonts w:ascii="PermianSerifTypeface" w:eastAsia="Times New Roman" w:hAnsi="PermianSerifTypeface" w:cs="Times New Roman"/>
          <w:b/>
          <w:sz w:val="22"/>
          <w:lang w:val="ro-MD"/>
        </w:rPr>
      </w:pPr>
      <w:r>
        <w:rPr>
          <w:rFonts w:ascii="PermianSerifTypeface" w:eastAsia="Times New Roman" w:hAnsi="PermianSerifTypeface" w:cs="Times New Roman"/>
          <w:b/>
          <w:sz w:val="22"/>
        </w:rPr>
        <w:t>S</w:t>
      </w:r>
      <w:r>
        <w:rPr>
          <w:rFonts w:ascii="PermianSerifTypeface" w:eastAsia="Times New Roman" w:hAnsi="PermianSerifTypeface" w:cs="Times New Roman"/>
          <w:b/>
          <w:sz w:val="22"/>
          <w:lang w:val="ro-MD"/>
        </w:rPr>
        <w:t>PECIFICAȚIA DE PREȚ</w:t>
      </w:r>
    </w:p>
    <w:p w14:paraId="33BBBDFA" w14:textId="77777777" w:rsidR="00122AF7" w:rsidRDefault="00122AF7" w:rsidP="00B2410D">
      <w:pPr>
        <w:pStyle w:val="ListParagraph"/>
        <w:ind w:left="0" w:firstLine="0"/>
        <w:jc w:val="center"/>
        <w:rPr>
          <w:rFonts w:ascii="PermianSerifTypeface" w:hAnsi="PermianSerifTypeface" w:cs="Times New Roman"/>
          <w:sz w:val="22"/>
        </w:rPr>
      </w:pPr>
    </w:p>
    <w:tbl>
      <w:tblPr>
        <w:tblStyle w:val="TableGrid"/>
        <w:tblW w:w="15292" w:type="dxa"/>
        <w:tblLook w:val="04A0" w:firstRow="1" w:lastRow="0" w:firstColumn="1" w:lastColumn="0" w:noHBand="0" w:noVBand="1"/>
      </w:tblPr>
      <w:tblGrid>
        <w:gridCol w:w="774"/>
        <w:gridCol w:w="1627"/>
        <w:gridCol w:w="4530"/>
        <w:gridCol w:w="1154"/>
        <w:gridCol w:w="1300"/>
        <w:gridCol w:w="1394"/>
        <w:gridCol w:w="1371"/>
        <w:gridCol w:w="1543"/>
        <w:gridCol w:w="1599"/>
      </w:tblGrid>
      <w:tr w:rsidR="005D644C" w:rsidRPr="008F3D1A" w14:paraId="1920E33D" w14:textId="77777777" w:rsidTr="000F6D51">
        <w:trPr>
          <w:trHeight w:val="840"/>
        </w:trPr>
        <w:tc>
          <w:tcPr>
            <w:tcW w:w="774" w:type="dxa"/>
            <w:shd w:val="clear" w:color="auto" w:fill="D9D9D9" w:themeFill="background1" w:themeFillShade="D9"/>
            <w:vAlign w:val="center"/>
          </w:tcPr>
          <w:p w14:paraId="7846A541" w14:textId="77777777" w:rsidR="005D644C" w:rsidRPr="008F3D1A" w:rsidRDefault="005D644C" w:rsidP="00556DFA">
            <w:pPr>
              <w:spacing w:after="0"/>
              <w:ind w:left="-120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</w:t>
            </w:r>
          </w:p>
          <w:p w14:paraId="493EB2F0" w14:textId="77777777" w:rsidR="005D644C" w:rsidRPr="008F3D1A" w:rsidRDefault="005D644C" w:rsidP="00556DFA">
            <w:pPr>
              <w:spacing w:after="0"/>
              <w:ind w:left="-120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d/o</w:t>
            </w:r>
          </w:p>
        </w:tc>
        <w:tc>
          <w:tcPr>
            <w:tcW w:w="1627" w:type="dxa"/>
            <w:shd w:val="clear" w:color="auto" w:fill="D9D9D9" w:themeFill="background1" w:themeFillShade="D9"/>
            <w:vAlign w:val="center"/>
          </w:tcPr>
          <w:p w14:paraId="056372A3" w14:textId="77777777" w:rsidR="005D644C" w:rsidRPr="008F3D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4530" w:type="dxa"/>
            <w:shd w:val="clear" w:color="auto" w:fill="D9D9D9" w:themeFill="background1" w:themeFillShade="D9"/>
            <w:vAlign w:val="center"/>
          </w:tcPr>
          <w:p w14:paraId="53319BB3" w14:textId="77777777" w:rsidR="005D644C" w:rsidRPr="008F3D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 Denumirea serviciilor</w:t>
            </w:r>
          </w:p>
        </w:tc>
        <w:tc>
          <w:tcPr>
            <w:tcW w:w="1154" w:type="dxa"/>
            <w:shd w:val="clear" w:color="auto" w:fill="D9D9D9" w:themeFill="background1" w:themeFillShade="D9"/>
            <w:vAlign w:val="center"/>
          </w:tcPr>
          <w:p w14:paraId="312EFC9E" w14:textId="77777777" w:rsidR="005D644C" w:rsidRPr="008F3D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Unitatea de măsură</w:t>
            </w:r>
          </w:p>
        </w:tc>
        <w:tc>
          <w:tcPr>
            <w:tcW w:w="1300" w:type="dxa"/>
            <w:shd w:val="clear" w:color="auto" w:fill="D9D9D9" w:themeFill="background1" w:themeFillShade="D9"/>
            <w:vAlign w:val="center"/>
          </w:tcPr>
          <w:p w14:paraId="729E0406" w14:textId="77777777" w:rsidR="005D644C" w:rsidRPr="008F3D1A" w:rsidRDefault="005D644C" w:rsidP="00556DFA">
            <w:pPr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Cantitatea</w:t>
            </w:r>
          </w:p>
        </w:tc>
        <w:tc>
          <w:tcPr>
            <w:tcW w:w="1394" w:type="dxa"/>
            <w:shd w:val="clear" w:color="auto" w:fill="D9D9D9" w:themeFill="background1" w:themeFillShade="D9"/>
            <w:vAlign w:val="center"/>
          </w:tcPr>
          <w:p w14:paraId="330D5716" w14:textId="77777777" w:rsidR="005D644C" w:rsidRPr="008F3D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Preț unitar</w:t>
            </w:r>
          </w:p>
          <w:p w14:paraId="21D2B90A" w14:textId="77777777" w:rsidR="005D644C" w:rsidRPr="008F3D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fără TVA</w:t>
            </w:r>
          </w:p>
          <w:p w14:paraId="2C118A81" w14:textId="77777777" w:rsidR="005D644C" w:rsidRPr="008F3D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MDL</w:t>
            </w:r>
          </w:p>
        </w:tc>
        <w:tc>
          <w:tcPr>
            <w:tcW w:w="1371" w:type="dxa"/>
            <w:shd w:val="clear" w:color="auto" w:fill="D9D9D9" w:themeFill="background1" w:themeFillShade="D9"/>
            <w:vAlign w:val="center"/>
          </w:tcPr>
          <w:p w14:paraId="6240E2F2" w14:textId="55EE26CB" w:rsidR="000E1F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Preț unitar inclusiv TVA</w:t>
            </w:r>
            <w:r w:rsidR="000E1F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 </w:t>
            </w:r>
            <w:r w:rsidR="000F6D5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MDL</w:t>
            </w:r>
          </w:p>
          <w:p w14:paraId="37FB307C" w14:textId="72CE875D" w:rsidR="005D644C" w:rsidRPr="008F3D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</w:p>
        </w:tc>
        <w:tc>
          <w:tcPr>
            <w:tcW w:w="1543" w:type="dxa"/>
            <w:shd w:val="clear" w:color="auto" w:fill="D9D9D9" w:themeFill="background1" w:themeFillShade="D9"/>
            <w:vAlign w:val="center"/>
          </w:tcPr>
          <w:p w14:paraId="3A7FD2AC" w14:textId="77777777" w:rsidR="005D644C" w:rsidRPr="008F3D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2"/>
              </w:rPr>
            </w:pPr>
            <w:r w:rsidRPr="008F3D1A">
              <w:rPr>
                <w:rFonts w:ascii="PermianSerifTypeface" w:eastAsia="Times New Roman" w:hAnsi="PermianSerifTypeface" w:cs="Arial"/>
                <w:b/>
                <w:bCs/>
                <w:sz w:val="22"/>
              </w:rPr>
              <w:t>Suma totală</w:t>
            </w:r>
          </w:p>
          <w:p w14:paraId="54C1F137" w14:textId="77777777" w:rsidR="005D644C" w:rsidRPr="008F3D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fără TVA</w:t>
            </w:r>
          </w:p>
          <w:p w14:paraId="2F4FB7ED" w14:textId="77777777" w:rsidR="005D644C" w:rsidRPr="008F3D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MDL</w:t>
            </w:r>
          </w:p>
        </w:tc>
        <w:tc>
          <w:tcPr>
            <w:tcW w:w="1599" w:type="dxa"/>
            <w:shd w:val="clear" w:color="auto" w:fill="D9D9D9" w:themeFill="background1" w:themeFillShade="D9"/>
            <w:vAlign w:val="center"/>
          </w:tcPr>
          <w:p w14:paraId="204FDCFC" w14:textId="77777777" w:rsidR="005D644C" w:rsidRPr="008F3D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2"/>
              </w:rPr>
            </w:pPr>
            <w:r w:rsidRPr="008F3D1A">
              <w:rPr>
                <w:rFonts w:ascii="PermianSerifTypeface" w:eastAsia="Times New Roman" w:hAnsi="PermianSerifTypeface" w:cs="Arial"/>
                <w:b/>
                <w:bCs/>
                <w:sz w:val="22"/>
              </w:rPr>
              <w:t>Suma totală</w:t>
            </w:r>
          </w:p>
          <w:p w14:paraId="32DD79E0" w14:textId="4EFCE3F9" w:rsidR="005D644C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2"/>
              </w:rPr>
            </w:pPr>
            <w:r w:rsidRPr="008F3D1A">
              <w:rPr>
                <w:rFonts w:ascii="PermianSerifTypeface" w:eastAsia="Times New Roman" w:hAnsi="PermianSerifTypeface" w:cs="Arial"/>
                <w:b/>
                <w:bCs/>
                <w:sz w:val="22"/>
              </w:rPr>
              <w:t>inclusiv TVA</w:t>
            </w:r>
            <w:r w:rsidR="000F6D51">
              <w:rPr>
                <w:rFonts w:ascii="PermianSerifTypeface" w:eastAsia="Times New Roman" w:hAnsi="PermianSerifTypeface" w:cs="Arial"/>
                <w:b/>
                <w:bCs/>
                <w:sz w:val="22"/>
              </w:rPr>
              <w:t xml:space="preserve"> MDL</w:t>
            </w:r>
          </w:p>
          <w:p w14:paraId="75996767" w14:textId="782BEBD9" w:rsidR="005D644C" w:rsidRPr="000F6D51" w:rsidRDefault="005D644C" w:rsidP="000F6D51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2"/>
              </w:rPr>
            </w:pPr>
          </w:p>
        </w:tc>
      </w:tr>
      <w:tr w:rsidR="005D644C" w:rsidRPr="008F3D1A" w14:paraId="134FE7E2" w14:textId="77777777" w:rsidTr="00556DFA">
        <w:tc>
          <w:tcPr>
            <w:tcW w:w="15292" w:type="dxa"/>
            <w:gridSpan w:val="9"/>
            <w:vAlign w:val="center"/>
          </w:tcPr>
          <w:p w14:paraId="1DBA68B7" w14:textId="2896C4ED" w:rsidR="005D644C" w:rsidRPr="008F3D1A" w:rsidRDefault="000E1F1A" w:rsidP="00556DFA">
            <w:pPr>
              <w:spacing w:after="0"/>
              <w:ind w:firstLine="0"/>
              <w:rPr>
                <w:rFonts w:ascii="PermianSerifTypeface" w:eastAsia="Times New Roman" w:hAnsi="PermianSerifTypeface" w:cs="Arial"/>
                <w:b/>
                <w:bCs/>
                <w:i/>
                <w:sz w:val="22"/>
              </w:rPr>
            </w:pPr>
            <w:r w:rsidRPr="000E1F1A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val="en-US" w:eastAsia="ru-RU"/>
              </w:rPr>
              <w:t xml:space="preserve">Lot: </w:t>
            </w:r>
            <w:r w:rsidR="00D73B05" w:rsidRPr="00801C93"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  <w:t>CD – uri personalizate</w:t>
            </w:r>
          </w:p>
        </w:tc>
      </w:tr>
      <w:tr w:rsidR="00AB02BF" w:rsidRPr="008F3D1A" w14:paraId="1BED7820" w14:textId="77777777" w:rsidTr="0037271D">
        <w:tc>
          <w:tcPr>
            <w:tcW w:w="774" w:type="dxa"/>
            <w:vAlign w:val="center"/>
          </w:tcPr>
          <w:p w14:paraId="7B7F93CD" w14:textId="678E3348" w:rsidR="00AB02BF" w:rsidRPr="008F3D1A" w:rsidRDefault="00AB02BF" w:rsidP="00AB02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Cs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627" w:type="dxa"/>
            <w:vMerge w:val="restart"/>
            <w:vAlign w:val="center"/>
          </w:tcPr>
          <w:p w14:paraId="5B1C7232" w14:textId="77777777" w:rsidR="00AB02BF" w:rsidRPr="006173E2" w:rsidRDefault="00AB02BF" w:rsidP="00AB02BF">
            <w:pPr>
              <w:spacing w:before="120" w:after="120"/>
              <w:ind w:firstLine="0"/>
              <w:jc w:val="center"/>
              <w:rPr>
                <w:rFonts w:ascii="PermianSerifTypeface" w:hAnsi="PermianSerifTypeface" w:cs="Times New Roman"/>
                <w:bCs/>
                <w:i/>
                <w:sz w:val="22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i/>
                <w:sz w:val="22"/>
                <w:lang w:eastAsia="ru-RU"/>
              </w:rPr>
              <w:t>79800000-2</w:t>
            </w:r>
          </w:p>
          <w:p w14:paraId="68562358" w14:textId="5D7B37E7" w:rsidR="00AB02BF" w:rsidRPr="00122AF7" w:rsidRDefault="00AB02BF" w:rsidP="00AB02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Cs/>
                <w:iCs/>
                <w:sz w:val="22"/>
                <w:lang w:eastAsia="ru-RU"/>
              </w:rPr>
            </w:pPr>
          </w:p>
        </w:tc>
        <w:tc>
          <w:tcPr>
            <w:tcW w:w="4530" w:type="dxa"/>
            <w:vAlign w:val="center"/>
          </w:tcPr>
          <w:p w14:paraId="1B59606F" w14:textId="77777777" w:rsidR="00122AF7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Anuar statistic </w:t>
            </w:r>
          </w:p>
          <w:p w14:paraId="4B96DB2F" w14:textId="5A8F4EB4" w:rsidR="00AB02BF" w:rsidRPr="00122AF7" w:rsidRDefault="00AB02BF" w:rsidP="00AB02BF">
            <w:pPr>
              <w:spacing w:after="0"/>
              <w:ind w:firstLine="0"/>
              <w:jc w:val="left"/>
              <w:rPr>
                <w:rFonts w:ascii="PermianSerifTypeface" w:hAnsi="PermianSerifTypeface"/>
                <w:bCs/>
                <w:sz w:val="22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(</w:t>
            </w:r>
            <w:r w:rsidR="00122AF7" w:rsidRPr="008C6732">
              <w:rPr>
                <w:rFonts w:ascii="PermianSerifTypeface" w:hAnsi="PermianSerifTypeface"/>
                <w:bCs/>
                <w:sz w:val="22"/>
              </w:rPr>
              <w:t>l</w:t>
            </w:r>
            <w:proofErr w:type="spellStart"/>
            <w:r w:rsidR="00122AF7">
              <w:rPr>
                <w:rFonts w:ascii="PermianSerifTypeface" w:hAnsi="PermianSerifTypeface"/>
                <w:bCs/>
                <w:sz w:val="22"/>
                <w:lang w:val="ro-MD"/>
              </w:rPr>
              <w:t>imba</w:t>
            </w:r>
            <w:proofErr w:type="spellEnd"/>
            <w:r w:rsidR="00122AF7">
              <w:rPr>
                <w:rFonts w:ascii="PermianSerifTypeface" w:hAnsi="PermianSerifTypeface"/>
                <w:bCs/>
                <w:sz w:val="22"/>
                <w:lang w:val="ro-MD"/>
              </w:rPr>
              <w:t xml:space="preserve"> </w:t>
            </w:r>
            <w:r w:rsidR="00122AF7" w:rsidRPr="008C6732">
              <w:rPr>
                <w:rFonts w:ascii="PermianSerifTypeface" w:hAnsi="PermianSerifTypeface"/>
                <w:bCs/>
                <w:sz w:val="22"/>
              </w:rPr>
              <w:t>rom</w:t>
            </w:r>
            <w:proofErr w:type="spellStart"/>
            <w:r w:rsidR="00122AF7">
              <w:rPr>
                <w:rFonts w:ascii="PermianSerifTypeface" w:hAnsi="PermianSerifTypeface"/>
                <w:bCs/>
                <w:sz w:val="22"/>
                <w:lang w:val="ro-MD"/>
              </w:rPr>
              <w:t>ână</w:t>
            </w:r>
            <w:proofErr w:type="spellEnd"/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)</w:t>
            </w:r>
          </w:p>
        </w:tc>
        <w:tc>
          <w:tcPr>
            <w:tcW w:w="1154" w:type="dxa"/>
            <w:vAlign w:val="center"/>
          </w:tcPr>
          <w:p w14:paraId="75636958" w14:textId="19B7CB59" w:rsidR="00AB02BF" w:rsidRPr="008F3D1A" w:rsidRDefault="00F76F74" w:rsidP="00AB02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</w:t>
            </w:r>
          </w:p>
        </w:tc>
        <w:tc>
          <w:tcPr>
            <w:tcW w:w="1300" w:type="dxa"/>
            <w:vAlign w:val="center"/>
          </w:tcPr>
          <w:p w14:paraId="01CD5BEB" w14:textId="07977E21" w:rsidR="00AB02BF" w:rsidRPr="00122AF7" w:rsidRDefault="00AB02BF" w:rsidP="00AB02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5</w:t>
            </w:r>
          </w:p>
        </w:tc>
        <w:tc>
          <w:tcPr>
            <w:tcW w:w="1394" w:type="dxa"/>
            <w:vAlign w:val="center"/>
          </w:tcPr>
          <w:p w14:paraId="3E4BFF18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371" w:type="dxa"/>
            <w:vAlign w:val="center"/>
          </w:tcPr>
          <w:p w14:paraId="04860275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543" w:type="dxa"/>
            <w:vAlign w:val="center"/>
          </w:tcPr>
          <w:p w14:paraId="2418F89B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599" w:type="dxa"/>
            <w:vAlign w:val="center"/>
          </w:tcPr>
          <w:p w14:paraId="6D060B54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  <w:tr w:rsidR="00AB02BF" w:rsidRPr="008F3D1A" w14:paraId="6D02A6EC" w14:textId="77777777" w:rsidTr="00713E20">
        <w:tc>
          <w:tcPr>
            <w:tcW w:w="774" w:type="dxa"/>
            <w:vAlign w:val="center"/>
          </w:tcPr>
          <w:p w14:paraId="59692FD9" w14:textId="506CFA96" w:rsidR="00AB02BF" w:rsidRPr="008F3D1A" w:rsidRDefault="00AB02BF" w:rsidP="00AB02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2.</w:t>
            </w:r>
          </w:p>
        </w:tc>
        <w:tc>
          <w:tcPr>
            <w:tcW w:w="1627" w:type="dxa"/>
            <w:vMerge/>
            <w:vAlign w:val="center"/>
          </w:tcPr>
          <w:p w14:paraId="335D88E6" w14:textId="77777777" w:rsidR="00AB02BF" w:rsidRPr="00122AF7" w:rsidRDefault="00AB02BF" w:rsidP="00AB02BF">
            <w:pPr>
              <w:spacing w:after="0"/>
              <w:ind w:firstLine="0"/>
              <w:jc w:val="center"/>
              <w:rPr>
                <w:rFonts w:ascii="PermianSerifTypeface" w:hAnsi="PermianSerifTypeface"/>
                <w:bCs/>
                <w:iCs/>
                <w:sz w:val="22"/>
              </w:rPr>
            </w:pPr>
          </w:p>
        </w:tc>
        <w:tc>
          <w:tcPr>
            <w:tcW w:w="4530" w:type="dxa"/>
            <w:vAlign w:val="center"/>
          </w:tcPr>
          <w:p w14:paraId="6857BEC9" w14:textId="77777777" w:rsidR="00122AF7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Anuar statistic  </w:t>
            </w:r>
          </w:p>
          <w:p w14:paraId="2659BD11" w14:textId="46CB2EB3" w:rsidR="00AB02BF" w:rsidRPr="00122AF7" w:rsidRDefault="00AB02BF" w:rsidP="00AB02BF">
            <w:pPr>
              <w:spacing w:after="0"/>
              <w:ind w:firstLine="0"/>
              <w:jc w:val="left"/>
              <w:rPr>
                <w:rFonts w:ascii="PermianSerifTypeface" w:hAnsi="PermianSerifTypeface"/>
                <w:bCs/>
                <w:sz w:val="22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(</w:t>
            </w:r>
            <w:r w:rsidR="00122AF7" w:rsidRPr="008C673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l</w:t>
            </w:r>
            <w:r w:rsidR="00122AF7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imba </w:t>
            </w:r>
            <w:r w:rsidR="00122AF7" w:rsidRPr="008C673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engl</w:t>
            </w:r>
            <w:r w:rsidR="00122AF7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eză</w:t>
            </w: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)</w:t>
            </w:r>
          </w:p>
        </w:tc>
        <w:tc>
          <w:tcPr>
            <w:tcW w:w="1154" w:type="dxa"/>
          </w:tcPr>
          <w:p w14:paraId="5BB70306" w14:textId="3B00CBCE" w:rsidR="00AB02BF" w:rsidRDefault="00F76F74" w:rsidP="00AB02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</w:t>
            </w:r>
          </w:p>
        </w:tc>
        <w:tc>
          <w:tcPr>
            <w:tcW w:w="1300" w:type="dxa"/>
            <w:vAlign w:val="center"/>
          </w:tcPr>
          <w:p w14:paraId="16FBF2D2" w14:textId="59CE7714" w:rsidR="00AB02BF" w:rsidRPr="00122AF7" w:rsidRDefault="00AB02BF" w:rsidP="00AB02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5</w:t>
            </w:r>
          </w:p>
        </w:tc>
        <w:tc>
          <w:tcPr>
            <w:tcW w:w="1394" w:type="dxa"/>
            <w:vAlign w:val="center"/>
          </w:tcPr>
          <w:p w14:paraId="5A9F1C82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371" w:type="dxa"/>
            <w:vAlign w:val="center"/>
          </w:tcPr>
          <w:p w14:paraId="2515863D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543" w:type="dxa"/>
            <w:vAlign w:val="center"/>
          </w:tcPr>
          <w:p w14:paraId="45CB91ED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599" w:type="dxa"/>
            <w:vAlign w:val="center"/>
          </w:tcPr>
          <w:p w14:paraId="2DA9FAAE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  <w:tr w:rsidR="00AB02BF" w:rsidRPr="008F3D1A" w14:paraId="7C019F2B" w14:textId="77777777" w:rsidTr="00713E20">
        <w:tc>
          <w:tcPr>
            <w:tcW w:w="774" w:type="dxa"/>
            <w:vAlign w:val="center"/>
          </w:tcPr>
          <w:p w14:paraId="5E429BAC" w14:textId="70982A46" w:rsidR="00AB02BF" w:rsidRPr="008F3D1A" w:rsidRDefault="00AB02BF" w:rsidP="00AB02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3.</w:t>
            </w:r>
          </w:p>
        </w:tc>
        <w:tc>
          <w:tcPr>
            <w:tcW w:w="1627" w:type="dxa"/>
            <w:vMerge/>
            <w:vAlign w:val="center"/>
          </w:tcPr>
          <w:p w14:paraId="3C5AF877" w14:textId="7831B984" w:rsidR="00AB02BF" w:rsidRPr="00122AF7" w:rsidRDefault="00AB02BF" w:rsidP="00AB02BF">
            <w:pPr>
              <w:spacing w:after="0"/>
              <w:ind w:firstLine="0"/>
              <w:rPr>
                <w:rFonts w:ascii="PermianSerifTypeface" w:hAnsi="PermianSerifTypeface"/>
                <w:bCs/>
                <w:iCs/>
                <w:sz w:val="22"/>
              </w:rPr>
            </w:pPr>
          </w:p>
        </w:tc>
        <w:tc>
          <w:tcPr>
            <w:tcW w:w="4530" w:type="dxa"/>
            <w:vAlign w:val="center"/>
          </w:tcPr>
          <w:p w14:paraId="5195E627" w14:textId="77777777" w:rsidR="00122AF7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</w:pPr>
            <w:proofErr w:type="spellStart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Rapot</w:t>
            </w:r>
            <w:proofErr w:type="spellEnd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 xml:space="preserve"> anual </w:t>
            </w:r>
          </w:p>
          <w:p w14:paraId="08FAC50D" w14:textId="44E1AD37" w:rsidR="00AB02BF" w:rsidRPr="00122AF7" w:rsidRDefault="00AB02BF" w:rsidP="00AB02BF">
            <w:pPr>
              <w:spacing w:after="0"/>
              <w:ind w:firstLine="0"/>
              <w:jc w:val="left"/>
              <w:rPr>
                <w:rFonts w:ascii="PermianSerifTypeface" w:hAnsi="PermianSerifTypeface"/>
                <w:bCs/>
                <w:sz w:val="22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(</w:t>
            </w:r>
            <w:r w:rsidR="00122AF7" w:rsidRPr="008C6732">
              <w:rPr>
                <w:rFonts w:ascii="PermianSerifTypeface" w:hAnsi="PermianSerifTypeface"/>
                <w:bCs/>
                <w:sz w:val="22"/>
              </w:rPr>
              <w:t>l</w:t>
            </w:r>
            <w:proofErr w:type="spellStart"/>
            <w:r w:rsidR="00122AF7">
              <w:rPr>
                <w:rFonts w:ascii="PermianSerifTypeface" w:hAnsi="PermianSerifTypeface"/>
                <w:bCs/>
                <w:sz w:val="22"/>
                <w:lang w:val="ro-MD"/>
              </w:rPr>
              <w:t>imba</w:t>
            </w:r>
            <w:proofErr w:type="spellEnd"/>
            <w:r w:rsidR="00122AF7">
              <w:rPr>
                <w:rFonts w:ascii="PermianSerifTypeface" w:hAnsi="PermianSerifTypeface"/>
                <w:bCs/>
                <w:sz w:val="22"/>
                <w:lang w:val="ro-MD"/>
              </w:rPr>
              <w:t xml:space="preserve"> </w:t>
            </w:r>
            <w:r w:rsidR="00122AF7" w:rsidRPr="008C6732">
              <w:rPr>
                <w:rFonts w:ascii="PermianSerifTypeface" w:hAnsi="PermianSerifTypeface"/>
                <w:bCs/>
                <w:sz w:val="22"/>
              </w:rPr>
              <w:t>rom</w:t>
            </w:r>
            <w:proofErr w:type="spellStart"/>
            <w:r w:rsidR="00122AF7">
              <w:rPr>
                <w:rFonts w:ascii="PermianSerifTypeface" w:hAnsi="PermianSerifTypeface"/>
                <w:bCs/>
                <w:sz w:val="22"/>
                <w:lang w:val="ro-MD"/>
              </w:rPr>
              <w:t>ână</w:t>
            </w:r>
            <w:proofErr w:type="spellEnd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)</w:t>
            </w:r>
          </w:p>
        </w:tc>
        <w:tc>
          <w:tcPr>
            <w:tcW w:w="1154" w:type="dxa"/>
          </w:tcPr>
          <w:p w14:paraId="176632B5" w14:textId="289779B3" w:rsidR="00AB02BF" w:rsidRDefault="00F76F74" w:rsidP="00AB02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</w:t>
            </w:r>
          </w:p>
        </w:tc>
        <w:tc>
          <w:tcPr>
            <w:tcW w:w="1300" w:type="dxa"/>
            <w:vAlign w:val="center"/>
          </w:tcPr>
          <w:p w14:paraId="46B3F8F5" w14:textId="60BB11DB" w:rsidR="00AB02BF" w:rsidRPr="00122AF7" w:rsidRDefault="00AB02BF" w:rsidP="00AB02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6</w:t>
            </w:r>
          </w:p>
        </w:tc>
        <w:tc>
          <w:tcPr>
            <w:tcW w:w="1394" w:type="dxa"/>
            <w:vAlign w:val="center"/>
          </w:tcPr>
          <w:p w14:paraId="0162B97B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371" w:type="dxa"/>
            <w:vAlign w:val="center"/>
          </w:tcPr>
          <w:p w14:paraId="43725B6E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543" w:type="dxa"/>
            <w:vAlign w:val="center"/>
          </w:tcPr>
          <w:p w14:paraId="152A6A33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599" w:type="dxa"/>
            <w:vAlign w:val="center"/>
          </w:tcPr>
          <w:p w14:paraId="1738E04D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  <w:tr w:rsidR="00AB02BF" w:rsidRPr="008F3D1A" w14:paraId="7686F737" w14:textId="77777777" w:rsidTr="00713E20">
        <w:tc>
          <w:tcPr>
            <w:tcW w:w="774" w:type="dxa"/>
            <w:vAlign w:val="center"/>
          </w:tcPr>
          <w:p w14:paraId="2FFEDAEC" w14:textId="184E4D9C" w:rsidR="00AB02BF" w:rsidRPr="008F3D1A" w:rsidRDefault="00AB02BF" w:rsidP="00AB02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4.</w:t>
            </w:r>
          </w:p>
        </w:tc>
        <w:tc>
          <w:tcPr>
            <w:tcW w:w="1627" w:type="dxa"/>
            <w:vMerge/>
            <w:vAlign w:val="center"/>
          </w:tcPr>
          <w:p w14:paraId="5F216021" w14:textId="77777777" w:rsidR="00AB02BF" w:rsidRPr="00122AF7" w:rsidRDefault="00AB02BF" w:rsidP="00AB02BF">
            <w:pPr>
              <w:spacing w:after="0"/>
              <w:ind w:firstLine="0"/>
              <w:jc w:val="center"/>
              <w:rPr>
                <w:rFonts w:ascii="PermianSerifTypeface" w:hAnsi="PermianSerifTypeface"/>
                <w:bCs/>
                <w:iCs/>
                <w:sz w:val="22"/>
              </w:rPr>
            </w:pPr>
          </w:p>
        </w:tc>
        <w:tc>
          <w:tcPr>
            <w:tcW w:w="4530" w:type="dxa"/>
            <w:vAlign w:val="center"/>
          </w:tcPr>
          <w:p w14:paraId="0B9AF4B4" w14:textId="77777777" w:rsidR="00122AF7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</w:pPr>
            <w:proofErr w:type="spellStart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Rapot</w:t>
            </w:r>
            <w:proofErr w:type="spellEnd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 xml:space="preserve"> anual </w:t>
            </w:r>
          </w:p>
          <w:p w14:paraId="1E71CE5F" w14:textId="20BF00B5" w:rsidR="00AB02BF" w:rsidRPr="00122AF7" w:rsidRDefault="00AB02BF" w:rsidP="00AB02BF">
            <w:pPr>
              <w:spacing w:after="0"/>
              <w:ind w:firstLine="0"/>
              <w:jc w:val="left"/>
              <w:rPr>
                <w:rFonts w:ascii="PermianSerifTypeface" w:hAnsi="PermianSerifTypeface"/>
                <w:bCs/>
                <w:sz w:val="22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(</w:t>
            </w:r>
            <w:r w:rsidR="00122AF7" w:rsidRPr="008C673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l</w:t>
            </w:r>
            <w:r w:rsidR="00122AF7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imba </w:t>
            </w:r>
            <w:r w:rsidR="00122AF7" w:rsidRPr="008C673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engl</w:t>
            </w:r>
            <w:r w:rsidR="00122AF7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eză</w:t>
            </w: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)</w:t>
            </w:r>
          </w:p>
        </w:tc>
        <w:tc>
          <w:tcPr>
            <w:tcW w:w="1154" w:type="dxa"/>
          </w:tcPr>
          <w:p w14:paraId="0F06DA12" w14:textId="56249607" w:rsidR="00AB02BF" w:rsidRDefault="00F76F74" w:rsidP="00AB02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</w:t>
            </w:r>
          </w:p>
        </w:tc>
        <w:tc>
          <w:tcPr>
            <w:tcW w:w="1300" w:type="dxa"/>
            <w:vAlign w:val="center"/>
          </w:tcPr>
          <w:p w14:paraId="14E8A9ED" w14:textId="03A8E55D" w:rsidR="00AB02BF" w:rsidRPr="00122AF7" w:rsidRDefault="00AB02BF" w:rsidP="00AB02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6</w:t>
            </w:r>
          </w:p>
        </w:tc>
        <w:tc>
          <w:tcPr>
            <w:tcW w:w="1394" w:type="dxa"/>
            <w:vAlign w:val="center"/>
          </w:tcPr>
          <w:p w14:paraId="3CCBA437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371" w:type="dxa"/>
            <w:vAlign w:val="center"/>
          </w:tcPr>
          <w:p w14:paraId="6B67B7E1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543" w:type="dxa"/>
            <w:vAlign w:val="center"/>
          </w:tcPr>
          <w:p w14:paraId="05063425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599" w:type="dxa"/>
            <w:vAlign w:val="center"/>
          </w:tcPr>
          <w:p w14:paraId="5A0B173A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  <w:tr w:rsidR="00AB02BF" w:rsidRPr="008F3D1A" w14:paraId="69CFCFA9" w14:textId="77777777" w:rsidTr="00713E20">
        <w:tc>
          <w:tcPr>
            <w:tcW w:w="774" w:type="dxa"/>
            <w:vAlign w:val="center"/>
          </w:tcPr>
          <w:p w14:paraId="4464B1F9" w14:textId="5BB7BB1A" w:rsidR="00AB02BF" w:rsidRPr="008F3D1A" w:rsidRDefault="00AB02BF" w:rsidP="00AB02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5.</w:t>
            </w:r>
          </w:p>
        </w:tc>
        <w:tc>
          <w:tcPr>
            <w:tcW w:w="1627" w:type="dxa"/>
            <w:vMerge/>
            <w:vAlign w:val="center"/>
          </w:tcPr>
          <w:p w14:paraId="660C6B3B" w14:textId="77777777" w:rsidR="00AB02BF" w:rsidRPr="00122AF7" w:rsidRDefault="00AB02BF" w:rsidP="00AB02BF">
            <w:pPr>
              <w:spacing w:after="0"/>
              <w:ind w:firstLine="0"/>
              <w:jc w:val="center"/>
              <w:rPr>
                <w:rFonts w:ascii="PermianSerifTypeface" w:hAnsi="PermianSerifTypeface"/>
                <w:bCs/>
                <w:iCs/>
                <w:sz w:val="22"/>
              </w:rPr>
            </w:pPr>
          </w:p>
        </w:tc>
        <w:tc>
          <w:tcPr>
            <w:tcW w:w="4530" w:type="dxa"/>
            <w:vAlign w:val="center"/>
          </w:tcPr>
          <w:p w14:paraId="6A8B6AB7" w14:textId="77777777" w:rsidR="00122AF7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 xml:space="preserve">Raport asupra </w:t>
            </w:r>
            <w:proofErr w:type="spellStart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inflaţiei</w:t>
            </w:r>
            <w:proofErr w:type="spellEnd"/>
          </w:p>
          <w:p w14:paraId="057AA51B" w14:textId="1C885C94" w:rsidR="00AB02BF" w:rsidRPr="00122AF7" w:rsidRDefault="00AB02BF" w:rsidP="00AB02BF">
            <w:pPr>
              <w:spacing w:after="0"/>
              <w:ind w:firstLine="0"/>
              <w:jc w:val="left"/>
              <w:rPr>
                <w:rFonts w:ascii="PermianSerifTypeface" w:hAnsi="PermianSerifTypeface"/>
                <w:bCs/>
                <w:sz w:val="22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(</w:t>
            </w:r>
            <w:r w:rsidR="00122AF7" w:rsidRPr="008C6732">
              <w:rPr>
                <w:rFonts w:ascii="PermianSerifTypeface" w:hAnsi="PermianSerifTypeface"/>
                <w:bCs/>
                <w:sz w:val="22"/>
              </w:rPr>
              <w:t>l</w:t>
            </w:r>
            <w:proofErr w:type="spellStart"/>
            <w:r w:rsidR="00122AF7">
              <w:rPr>
                <w:rFonts w:ascii="PermianSerifTypeface" w:hAnsi="PermianSerifTypeface"/>
                <w:bCs/>
                <w:sz w:val="22"/>
                <w:lang w:val="ro-MD"/>
              </w:rPr>
              <w:t>imba</w:t>
            </w:r>
            <w:proofErr w:type="spellEnd"/>
            <w:r w:rsidR="00122AF7">
              <w:rPr>
                <w:rFonts w:ascii="PermianSerifTypeface" w:hAnsi="PermianSerifTypeface"/>
                <w:bCs/>
                <w:sz w:val="22"/>
                <w:lang w:val="ro-MD"/>
              </w:rPr>
              <w:t xml:space="preserve"> </w:t>
            </w:r>
            <w:r w:rsidR="00122AF7" w:rsidRPr="008C6732">
              <w:rPr>
                <w:rFonts w:ascii="PermianSerifTypeface" w:hAnsi="PermianSerifTypeface"/>
                <w:bCs/>
                <w:sz w:val="22"/>
              </w:rPr>
              <w:t>rom</w:t>
            </w:r>
            <w:proofErr w:type="spellStart"/>
            <w:r w:rsidR="00122AF7">
              <w:rPr>
                <w:rFonts w:ascii="PermianSerifTypeface" w:hAnsi="PermianSerifTypeface"/>
                <w:bCs/>
                <w:sz w:val="22"/>
                <w:lang w:val="ro-MD"/>
              </w:rPr>
              <w:t>ână</w:t>
            </w:r>
            <w:proofErr w:type="spellEnd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)</w:t>
            </w:r>
          </w:p>
        </w:tc>
        <w:tc>
          <w:tcPr>
            <w:tcW w:w="1154" w:type="dxa"/>
          </w:tcPr>
          <w:p w14:paraId="4D1CBB26" w14:textId="549C67C1" w:rsidR="00AB02BF" w:rsidRDefault="00F76F74" w:rsidP="00AB02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</w:t>
            </w:r>
          </w:p>
        </w:tc>
        <w:tc>
          <w:tcPr>
            <w:tcW w:w="1300" w:type="dxa"/>
            <w:vAlign w:val="center"/>
          </w:tcPr>
          <w:p w14:paraId="62447F70" w14:textId="0173DC5B" w:rsidR="00AB02BF" w:rsidRPr="00122AF7" w:rsidRDefault="00AB02BF" w:rsidP="00AB02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24</w:t>
            </w:r>
          </w:p>
        </w:tc>
        <w:tc>
          <w:tcPr>
            <w:tcW w:w="1394" w:type="dxa"/>
            <w:vAlign w:val="center"/>
          </w:tcPr>
          <w:p w14:paraId="78D9D555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371" w:type="dxa"/>
            <w:vAlign w:val="center"/>
          </w:tcPr>
          <w:p w14:paraId="57DA226D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543" w:type="dxa"/>
            <w:vAlign w:val="center"/>
          </w:tcPr>
          <w:p w14:paraId="666795DF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599" w:type="dxa"/>
            <w:vAlign w:val="center"/>
          </w:tcPr>
          <w:p w14:paraId="2EED89E5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  <w:tr w:rsidR="00AB02BF" w:rsidRPr="008F3D1A" w14:paraId="126265A1" w14:textId="77777777" w:rsidTr="00713E20">
        <w:tc>
          <w:tcPr>
            <w:tcW w:w="774" w:type="dxa"/>
            <w:vAlign w:val="center"/>
          </w:tcPr>
          <w:p w14:paraId="1A84D4ED" w14:textId="1A004D63" w:rsidR="00AB02BF" w:rsidRPr="008F3D1A" w:rsidRDefault="00AB02BF" w:rsidP="00AB02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6.</w:t>
            </w:r>
          </w:p>
        </w:tc>
        <w:tc>
          <w:tcPr>
            <w:tcW w:w="1627" w:type="dxa"/>
            <w:vMerge/>
            <w:vAlign w:val="center"/>
          </w:tcPr>
          <w:p w14:paraId="74E940F7" w14:textId="77777777" w:rsidR="00AB02BF" w:rsidRPr="00122AF7" w:rsidRDefault="00AB02BF" w:rsidP="00AB02BF">
            <w:pPr>
              <w:spacing w:after="0"/>
              <w:ind w:firstLine="0"/>
              <w:jc w:val="center"/>
              <w:rPr>
                <w:rFonts w:ascii="PermianSerifTypeface" w:hAnsi="PermianSerifTypeface"/>
                <w:bCs/>
                <w:iCs/>
                <w:sz w:val="22"/>
              </w:rPr>
            </w:pPr>
          </w:p>
        </w:tc>
        <w:tc>
          <w:tcPr>
            <w:tcW w:w="4530" w:type="dxa"/>
            <w:vAlign w:val="center"/>
          </w:tcPr>
          <w:p w14:paraId="1D4D0B66" w14:textId="77777777" w:rsidR="00122AF7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 xml:space="preserve">Raport asupra </w:t>
            </w:r>
            <w:proofErr w:type="spellStart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inflaţiei</w:t>
            </w:r>
            <w:proofErr w:type="spellEnd"/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 xml:space="preserve"> </w:t>
            </w:r>
          </w:p>
          <w:p w14:paraId="336E3EC4" w14:textId="36546AB0" w:rsidR="00AB02BF" w:rsidRPr="00122AF7" w:rsidRDefault="00AB02BF" w:rsidP="00AB02BF">
            <w:pPr>
              <w:spacing w:after="0"/>
              <w:ind w:firstLine="0"/>
              <w:jc w:val="left"/>
              <w:rPr>
                <w:rFonts w:ascii="PermianSerifTypeface" w:hAnsi="PermianSerifTypeface"/>
                <w:bCs/>
                <w:sz w:val="22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(</w:t>
            </w:r>
            <w:r w:rsidR="00122AF7" w:rsidRPr="008C673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l</w:t>
            </w:r>
            <w:r w:rsidR="00122AF7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 xml:space="preserve">imba </w:t>
            </w:r>
            <w:r w:rsidR="00122AF7" w:rsidRPr="008C673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engl</w:t>
            </w:r>
            <w:r w:rsidR="00122AF7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eză</w:t>
            </w: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)</w:t>
            </w:r>
          </w:p>
        </w:tc>
        <w:tc>
          <w:tcPr>
            <w:tcW w:w="1154" w:type="dxa"/>
          </w:tcPr>
          <w:p w14:paraId="276AA292" w14:textId="0F452F75" w:rsidR="00AB02BF" w:rsidRDefault="00F76F74" w:rsidP="00AB02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</w:t>
            </w:r>
          </w:p>
        </w:tc>
        <w:tc>
          <w:tcPr>
            <w:tcW w:w="1300" w:type="dxa"/>
            <w:vAlign w:val="center"/>
          </w:tcPr>
          <w:p w14:paraId="40EB8BD0" w14:textId="54D9520B" w:rsidR="00AB02BF" w:rsidRPr="00122AF7" w:rsidRDefault="00AB02BF" w:rsidP="00AB02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color w:val="000000" w:themeColor="text1"/>
                <w:sz w:val="22"/>
                <w:lang w:eastAsia="ru-RU"/>
              </w:rPr>
              <w:t>24</w:t>
            </w:r>
          </w:p>
        </w:tc>
        <w:tc>
          <w:tcPr>
            <w:tcW w:w="1394" w:type="dxa"/>
            <w:vAlign w:val="center"/>
          </w:tcPr>
          <w:p w14:paraId="275F7D0F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371" w:type="dxa"/>
            <w:vAlign w:val="center"/>
          </w:tcPr>
          <w:p w14:paraId="154D81C4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543" w:type="dxa"/>
            <w:vAlign w:val="center"/>
          </w:tcPr>
          <w:p w14:paraId="59780375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599" w:type="dxa"/>
            <w:vAlign w:val="center"/>
          </w:tcPr>
          <w:p w14:paraId="6C2995BD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  <w:tr w:rsidR="00AB02BF" w:rsidRPr="008F3D1A" w14:paraId="6B4E10C1" w14:textId="77777777" w:rsidTr="006173E2">
        <w:trPr>
          <w:trHeight w:val="487"/>
        </w:trPr>
        <w:tc>
          <w:tcPr>
            <w:tcW w:w="774" w:type="dxa"/>
            <w:vAlign w:val="center"/>
          </w:tcPr>
          <w:p w14:paraId="339CBB47" w14:textId="21F70A4D" w:rsidR="00AB02BF" w:rsidRPr="008F3D1A" w:rsidRDefault="00AB02BF" w:rsidP="00AB02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7.</w:t>
            </w:r>
          </w:p>
        </w:tc>
        <w:tc>
          <w:tcPr>
            <w:tcW w:w="1627" w:type="dxa"/>
            <w:vMerge/>
            <w:vAlign w:val="center"/>
          </w:tcPr>
          <w:p w14:paraId="1EC96691" w14:textId="77777777" w:rsidR="00AB02BF" w:rsidRPr="00122AF7" w:rsidRDefault="00AB02BF" w:rsidP="00AB02BF">
            <w:pPr>
              <w:spacing w:after="0"/>
              <w:ind w:firstLine="0"/>
              <w:jc w:val="center"/>
              <w:rPr>
                <w:rFonts w:ascii="PermianSerifTypeface" w:hAnsi="PermianSerifTypeface"/>
                <w:bCs/>
                <w:iCs/>
                <w:sz w:val="22"/>
              </w:rPr>
            </w:pPr>
          </w:p>
        </w:tc>
        <w:tc>
          <w:tcPr>
            <w:tcW w:w="4530" w:type="dxa"/>
            <w:vAlign w:val="center"/>
          </w:tcPr>
          <w:p w14:paraId="2F707F00" w14:textId="404D906D" w:rsidR="00AB02BF" w:rsidRPr="00122AF7" w:rsidRDefault="00AB02BF" w:rsidP="00AB02BF">
            <w:pPr>
              <w:spacing w:after="0"/>
              <w:ind w:firstLine="0"/>
              <w:jc w:val="left"/>
              <w:rPr>
                <w:rFonts w:ascii="PermianSerifTypeface" w:hAnsi="PermianSerifTypeface"/>
                <w:bCs/>
                <w:sz w:val="22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Cutii pentru CD</w:t>
            </w:r>
          </w:p>
        </w:tc>
        <w:tc>
          <w:tcPr>
            <w:tcW w:w="1154" w:type="dxa"/>
          </w:tcPr>
          <w:p w14:paraId="09C4F0EE" w14:textId="6C3A54E6" w:rsidR="00AB02BF" w:rsidRDefault="00F76F74" w:rsidP="00AB02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</w:t>
            </w:r>
          </w:p>
        </w:tc>
        <w:tc>
          <w:tcPr>
            <w:tcW w:w="1300" w:type="dxa"/>
            <w:vAlign w:val="center"/>
          </w:tcPr>
          <w:p w14:paraId="635B8A57" w14:textId="302D58AC" w:rsidR="00AB02BF" w:rsidRPr="00122AF7" w:rsidRDefault="00AB02BF" w:rsidP="00AB02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</w:pPr>
            <w:r w:rsidRPr="006173E2">
              <w:rPr>
                <w:rFonts w:ascii="PermianSerifTypeface" w:eastAsia="Times New Roman" w:hAnsi="PermianSerifTypeface" w:cs="Times New Roman"/>
                <w:bCs/>
                <w:sz w:val="22"/>
                <w:lang w:eastAsia="ru-RU"/>
              </w:rPr>
              <w:t>70</w:t>
            </w:r>
          </w:p>
        </w:tc>
        <w:tc>
          <w:tcPr>
            <w:tcW w:w="1394" w:type="dxa"/>
            <w:vAlign w:val="center"/>
          </w:tcPr>
          <w:p w14:paraId="49D70811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371" w:type="dxa"/>
            <w:vAlign w:val="center"/>
          </w:tcPr>
          <w:p w14:paraId="595D538F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543" w:type="dxa"/>
            <w:vAlign w:val="center"/>
          </w:tcPr>
          <w:p w14:paraId="6C5B778D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599" w:type="dxa"/>
            <w:vAlign w:val="center"/>
          </w:tcPr>
          <w:p w14:paraId="0C065DED" w14:textId="77777777" w:rsidR="00AB02BF" w:rsidRPr="008F3D1A" w:rsidRDefault="00AB02BF" w:rsidP="00AB02B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  <w:tr w:rsidR="005D644C" w:rsidRPr="008F3D1A" w14:paraId="4FF1F23C" w14:textId="77777777" w:rsidTr="000F6D51">
        <w:tc>
          <w:tcPr>
            <w:tcW w:w="12150" w:type="dxa"/>
            <w:gridSpan w:val="7"/>
          </w:tcPr>
          <w:p w14:paraId="457CD66B" w14:textId="77777777" w:rsidR="005D644C" w:rsidRPr="008F3D1A" w:rsidRDefault="005D644C" w:rsidP="00556DFA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TOTAL</w:t>
            </w:r>
          </w:p>
        </w:tc>
        <w:tc>
          <w:tcPr>
            <w:tcW w:w="1543" w:type="dxa"/>
          </w:tcPr>
          <w:p w14:paraId="613A982B" w14:textId="77777777" w:rsidR="005D644C" w:rsidRPr="008F3D1A" w:rsidRDefault="005D644C" w:rsidP="00556DFA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599" w:type="dxa"/>
          </w:tcPr>
          <w:p w14:paraId="1FEC8689" w14:textId="77777777" w:rsidR="005D644C" w:rsidRPr="008F3D1A" w:rsidRDefault="005D644C" w:rsidP="00556DFA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</w:tbl>
    <w:p w14:paraId="3B128B84" w14:textId="55117783" w:rsidR="0048315C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41BD401F" w14:textId="5C668795" w:rsidR="00106BA8" w:rsidRPr="006C7E5C" w:rsidRDefault="00106BA8" w:rsidP="00106BA8">
      <w:pPr>
        <w:spacing w:after="0"/>
        <w:ind w:firstLine="0"/>
        <w:rPr>
          <w:rFonts w:ascii="PermianSerifTypeface" w:hAnsi="PermianSerifTypeface" w:cs="Times New Roman"/>
          <w:bCs/>
          <w:i/>
          <w:sz w:val="22"/>
        </w:rPr>
      </w:pPr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Valabilitatea ofertei: </w:t>
      </w:r>
      <w:r w:rsidR="00122AF7">
        <w:rPr>
          <w:rFonts w:ascii="PermianSerifTypeface" w:eastAsia="Times New Roman" w:hAnsi="PermianSerifTypeface" w:cs="Times New Roman"/>
          <w:i/>
          <w:sz w:val="22"/>
          <w:lang w:eastAsia="ru-RU"/>
        </w:rPr>
        <w:t>60</w:t>
      </w:r>
      <w:r w:rsidR="00122AF7" w:rsidRPr="006C7E5C">
        <w:rPr>
          <w:rFonts w:ascii="PermianSerifTypeface" w:hAnsi="PermianSerifTypeface" w:cs="Times New Roman"/>
          <w:bCs/>
          <w:i/>
          <w:sz w:val="22"/>
        </w:rPr>
        <w:t xml:space="preserve"> </w:t>
      </w:r>
      <w:r w:rsidRPr="006C7E5C">
        <w:rPr>
          <w:rFonts w:ascii="PermianSerifTypeface" w:hAnsi="PermianSerifTypeface" w:cs="Times New Roman"/>
          <w:bCs/>
          <w:i/>
          <w:sz w:val="22"/>
        </w:rPr>
        <w:t>de zile calendaristice de la data limită de depunere a ofertei.</w:t>
      </w:r>
    </w:p>
    <w:p w14:paraId="1A22BD1A" w14:textId="77777777" w:rsidR="00106BA8" w:rsidRDefault="00106BA8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02D204A4" w14:textId="77777777" w:rsidR="0048315C" w:rsidRPr="006C7E5C" w:rsidRDefault="0048315C" w:rsidP="0048315C">
      <w:pPr>
        <w:pStyle w:val="ListParagraph"/>
        <w:ind w:left="0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4E08BECD" w14:textId="0AB02450" w:rsidR="0048315C" w:rsidRDefault="0048315C" w:rsidP="004831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Semnătura</w:t>
      </w:r>
      <w:r w:rsidR="00B2410D">
        <w:rPr>
          <w:rFonts w:ascii="PermianSerifTypeface" w:hAnsi="PermianSerifTypeface" w:cs="Times New Roman"/>
          <w:sz w:val="22"/>
        </w:rPr>
        <w:t xml:space="preserve"> și ștampila sau semnătura</w:t>
      </w:r>
      <w:r w:rsidRPr="006C7E5C">
        <w:rPr>
          <w:rFonts w:ascii="PermianSerifTypeface" w:hAnsi="PermianSerifTypeface" w:cs="Times New Roman"/>
          <w:sz w:val="22"/>
        </w:rPr>
        <w:t xml:space="preserve"> </w:t>
      </w:r>
      <w:r>
        <w:rPr>
          <w:rFonts w:ascii="PermianSerifTypeface" w:hAnsi="PermianSerifTypeface" w:cs="Times New Roman"/>
          <w:sz w:val="22"/>
        </w:rPr>
        <w:t>electronică a</w:t>
      </w:r>
      <w:r w:rsidRPr="006C7E5C">
        <w:rPr>
          <w:rFonts w:ascii="PermianSerifTypeface" w:hAnsi="PermianSerifTypeface" w:cs="Times New Roman"/>
          <w:sz w:val="22"/>
        </w:rPr>
        <w:t xml:space="preserve"> ofertantului</w:t>
      </w:r>
      <w:r>
        <w:rPr>
          <w:rFonts w:ascii="PermianSerifTypeface" w:hAnsi="PermianSerifTypeface" w:cs="Times New Roman"/>
          <w:sz w:val="22"/>
        </w:rPr>
        <w:t xml:space="preserve"> ______________</w:t>
      </w:r>
    </w:p>
    <w:p w14:paraId="11B5C47A" w14:textId="77777777" w:rsidR="0048315C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6691DA54" w14:textId="77777777" w:rsidR="0048315C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516D01A2" w14:textId="77777777" w:rsidR="0048315C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1922143B" w14:textId="632D06DC" w:rsidR="0048315C" w:rsidRPr="006C7E5C" w:rsidRDefault="0048315C" w:rsidP="006C7E5C">
      <w:pPr>
        <w:pStyle w:val="ListParagraph"/>
        <w:ind w:left="0" w:firstLine="0"/>
        <w:sectPr w:rsidR="0048315C" w:rsidRPr="006C7E5C" w:rsidSect="006D11EA">
          <w:headerReference w:type="even" r:id="rId13"/>
          <w:headerReference w:type="default" r:id="rId14"/>
          <w:footerReference w:type="even" r:id="rId15"/>
          <w:footerReference w:type="default" r:id="rId16"/>
          <w:pgSz w:w="16840" w:h="11907" w:orient="landscape" w:code="9"/>
          <w:pgMar w:top="0" w:right="709" w:bottom="851" w:left="851" w:header="709" w:footer="454" w:gutter="0"/>
          <w:cols w:space="708"/>
          <w:docGrid w:linePitch="360"/>
        </w:sectPr>
      </w:pPr>
    </w:p>
    <w:p w14:paraId="74D14AC0" w14:textId="77777777" w:rsidR="00C81B5D" w:rsidRDefault="00C81B5D" w:rsidP="00804334">
      <w:pPr>
        <w:spacing w:after="160" w:line="256" w:lineRule="auto"/>
        <w:ind w:firstLine="0"/>
        <w:rPr>
          <w:rFonts w:ascii="PermianSerifTypeface" w:hAnsi="PermianSerifTypeface" w:cs="Times New Roman"/>
          <w:b/>
          <w:sz w:val="22"/>
        </w:rPr>
      </w:pPr>
    </w:p>
    <w:p w14:paraId="73DE9B9C" w14:textId="6BFB8666" w:rsidR="001E6A6D" w:rsidRPr="00C81B5D" w:rsidRDefault="00C76C1D" w:rsidP="00317352">
      <w:pPr>
        <w:spacing w:after="160" w:line="256" w:lineRule="auto"/>
        <w:ind w:firstLine="0"/>
        <w:jc w:val="right"/>
        <w:rPr>
          <w:rFonts w:ascii="PermianSerifTypeface" w:hAnsi="PermianSerifTypeface" w:cs="Times New Roman"/>
          <w:b/>
          <w:sz w:val="22"/>
        </w:rPr>
      </w:pPr>
      <w:r w:rsidRPr="006C7E5C">
        <w:rPr>
          <w:rFonts w:ascii="PermianSerifTypeface" w:hAnsi="PermianSerifTypeface" w:cs="Times New Roman"/>
          <w:b/>
          <w:sz w:val="22"/>
        </w:rPr>
        <w:t>Anexa nr.</w:t>
      </w:r>
      <w:r w:rsidR="0048315C">
        <w:rPr>
          <w:rFonts w:ascii="PermianSerifTypeface" w:hAnsi="PermianSerifTypeface" w:cs="Times New Roman"/>
          <w:b/>
          <w:sz w:val="22"/>
        </w:rPr>
        <w:t>3</w:t>
      </w:r>
    </w:p>
    <w:p w14:paraId="2D563BB2" w14:textId="42F002E7" w:rsidR="00C76C1D" w:rsidRPr="00C81B5D" w:rsidRDefault="00C76C1D" w:rsidP="00C81B5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="Times New Roman"/>
          <w:b/>
          <w:sz w:val="22"/>
        </w:rPr>
      </w:pPr>
      <w:r w:rsidRPr="006C7E5C">
        <w:rPr>
          <w:rFonts w:ascii="PermianSerifTypeface" w:eastAsiaTheme="majorEastAsia" w:hAnsi="PermianSerifTypeface" w:cs="Times New Roman"/>
          <w:b/>
          <w:sz w:val="22"/>
        </w:rPr>
        <w:t>Date despre operatorul economic</w:t>
      </w:r>
    </w:p>
    <w:p w14:paraId="603CE4B8" w14:textId="77777777" w:rsidR="00C76C1D" w:rsidRPr="006C7E5C" w:rsidRDefault="00C76C1D" w:rsidP="00C76C1D">
      <w:pPr>
        <w:rPr>
          <w:rFonts w:ascii="PermianSerifTypeface" w:hAnsi="PermianSerifTypeface" w:cs="Times New Roman"/>
          <w:sz w:val="22"/>
        </w:rPr>
      </w:pPr>
    </w:p>
    <w:p w14:paraId="1B1F4482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Denumirea Firmei</w:t>
      </w:r>
    </w:p>
    <w:p w14:paraId="1993E4A7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Adresa Firmei</w:t>
      </w:r>
    </w:p>
    <w:p w14:paraId="59B7A1B3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Oficiul de înregistrare (dacă diferă de adresa Firmei)</w:t>
      </w:r>
    </w:p>
    <w:p w14:paraId="74C3315B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Codul fiscal / IDNO</w:t>
      </w:r>
    </w:p>
    <w:p w14:paraId="7F496E62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Telefon de contact</w:t>
      </w:r>
    </w:p>
    <w:p w14:paraId="3F1CAF65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E-mail</w:t>
      </w:r>
    </w:p>
    <w:p w14:paraId="4A819107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Tipul Firmei __________________________</w:t>
      </w:r>
    </w:p>
    <w:p w14:paraId="67A5A37D" w14:textId="77777777" w:rsidR="00C76C1D" w:rsidRPr="006C7E5C" w:rsidRDefault="00C76C1D" w:rsidP="00C76C1D">
      <w:pPr>
        <w:spacing w:line="360" w:lineRule="auto"/>
        <w:ind w:left="420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 xml:space="preserve">                                  privat, public, etc.</w:t>
      </w:r>
    </w:p>
    <w:p w14:paraId="587DEC78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Fondatorul Firmei și ultimul Patron</w:t>
      </w:r>
    </w:p>
    <w:p w14:paraId="71E58D4F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Experiența în domeniu</w:t>
      </w:r>
    </w:p>
    <w:p w14:paraId="0E6B081D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Denumirea Băncii la care operatorul economic are deschis cont bancar și pe care cont vor fi achitate plățile:</w:t>
      </w:r>
    </w:p>
    <w:p w14:paraId="3B22F01E" w14:textId="77777777" w:rsidR="00C76C1D" w:rsidRPr="006C7E5C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46626F7D" w14:textId="77777777" w:rsidR="00C76C1D" w:rsidRPr="006C7E5C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</w:rPr>
        <w:t>c/b</w:t>
      </w:r>
    </w:p>
    <w:p w14:paraId="495BD7EA" w14:textId="77777777" w:rsidR="00C76C1D" w:rsidRPr="006C7E5C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</w:rPr>
        <w:t>cod IBAN</w:t>
      </w:r>
    </w:p>
    <w:p w14:paraId="63770D1D" w14:textId="27742B3F" w:rsidR="00C76C1D" w:rsidRPr="006C7E5C" w:rsidRDefault="00C76C1D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14:paraId="2EABC683" w14:textId="24D54F72" w:rsidR="00E714EA" w:rsidRPr="006C7E5C" w:rsidRDefault="00BA6618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>
        <w:rPr>
          <w:rFonts w:ascii="PermianSerifTypeface" w:eastAsia="Times New Roman" w:hAnsi="PermianSerifTypeface" w:cs="Times New Roman"/>
          <w:sz w:val="22"/>
        </w:rPr>
        <w:t>Modalitatea de semnare a contractului (</w:t>
      </w:r>
      <w:r>
        <w:rPr>
          <w:rFonts w:ascii="PermianSerifTypeface" w:eastAsia="Times New Roman" w:hAnsi="PermianSerifTypeface" w:cs="Times New Roman"/>
          <w:i/>
          <w:iCs/>
          <w:sz w:val="22"/>
        </w:rPr>
        <w:t>se va menține sau bifa opțiunea agreată):</w:t>
      </w:r>
    </w:p>
    <w:p w14:paraId="2660CEAD" w14:textId="7D6F96B0" w:rsidR="00BA6618" w:rsidRPr="001F7417" w:rsidRDefault="00BA6618" w:rsidP="006C7E5C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  <w:lang w:val="ro-MD"/>
        </w:rPr>
      </w:pPr>
      <w:r>
        <w:rPr>
          <w:rFonts w:ascii="PermianSerifTypeface" w:eastAsia="Times New Roman" w:hAnsi="PermianSerifTypeface" w:cs="Times New Roman"/>
          <w:sz w:val="22"/>
        </w:rPr>
        <w:t xml:space="preserve">   </w:t>
      </w:r>
      <w:r w:rsidRPr="001F7417">
        <w:rPr>
          <w:rFonts w:ascii="Calibri" w:eastAsia="Times New Roman" w:hAnsi="Calibri" w:cs="Calibri"/>
          <w:sz w:val="22"/>
          <w:lang w:val="ro-MD"/>
        </w:rPr>
        <w:t>□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 electronic</w:t>
      </w:r>
    </w:p>
    <w:p w14:paraId="6AE58E86" w14:textId="77777777" w:rsidR="00BA6618" w:rsidRPr="00BA14BD" w:rsidRDefault="00BA6618" w:rsidP="00BA6618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1F7417">
        <w:rPr>
          <w:rFonts w:ascii="Calibri" w:eastAsia="Times New Roman" w:hAnsi="Calibri" w:cs="Calibri"/>
          <w:sz w:val="22"/>
          <w:lang w:val="ro-MD"/>
        </w:rPr>
        <w:t xml:space="preserve">□ 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olograf </w:t>
      </w:r>
    </w:p>
    <w:p w14:paraId="26559A8A" w14:textId="0399960E" w:rsidR="00BA6618" w:rsidRPr="006C7E5C" w:rsidRDefault="00BA6618" w:rsidP="006C7E5C">
      <w:pPr>
        <w:spacing w:before="120" w:after="120"/>
        <w:ind w:left="426" w:firstLine="0"/>
        <w:jc w:val="left"/>
        <w:rPr>
          <w:rFonts w:ascii="PermianSerifTypeface" w:eastAsia="Times New Roman" w:hAnsi="PermianSerifTypeface" w:cs="Times New Roman"/>
          <w:sz w:val="22"/>
        </w:rPr>
      </w:pPr>
    </w:p>
    <w:p w14:paraId="302E78A6" w14:textId="77777777" w:rsidR="00C76C1D" w:rsidRPr="006C7E5C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01D74483" w14:textId="77777777" w:rsidR="00C76C1D" w:rsidRPr="006C7E5C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3A6BFEA7" w14:textId="77777777" w:rsidR="00C76C1D" w:rsidRPr="006C7E5C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C1514D3" w14:textId="77777777" w:rsidR="00C76C1D" w:rsidRPr="006C7E5C" w:rsidRDefault="00C76C1D" w:rsidP="00C76C1D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  <w:r w:rsidRPr="006C7E5C">
        <w:rPr>
          <w:rFonts w:ascii="PermianSerifTypeface" w:eastAsia="Times New Roman" w:hAnsi="PermianSerifTypeface" w:cs="Times New Roman"/>
          <w:b/>
          <w:sz w:val="22"/>
        </w:rPr>
        <w:t>Data_____/______/____________</w:t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  <w:t>Semnătura _____________________________</w:t>
      </w:r>
    </w:p>
    <w:p w14:paraId="2FCCD06C" w14:textId="77777777" w:rsidR="00C76C1D" w:rsidRPr="006C7E5C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F649D0B" w14:textId="77777777" w:rsidR="00C76C1D" w:rsidRPr="006C7E5C" w:rsidRDefault="00C76C1D" w:rsidP="00C76C1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  <w:t>__________________________</w:t>
      </w:r>
      <w:r w:rsidRPr="006C7E5C">
        <w:rPr>
          <w:rFonts w:ascii="PermianSerifTypeface" w:eastAsia="Times New Roman" w:hAnsi="PermianSerifTypeface" w:cs="Times New Roman"/>
          <w:b/>
          <w:sz w:val="22"/>
          <w:u w:val="single"/>
        </w:rPr>
        <w:t>L.Ș</w:t>
      </w:r>
    </w:p>
    <w:p w14:paraId="22371659" w14:textId="6140B90C" w:rsidR="00CD7D04" w:rsidRDefault="00C76C1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  <w:lang w:val="ro-MD"/>
        </w:rPr>
      </w:pPr>
      <w:r w:rsidRPr="006C7E5C">
        <w:rPr>
          <w:rFonts w:ascii="PermianSerifTypeface" w:hAnsi="PermianSerifTypeface" w:cs="Times New Roman"/>
          <w:b/>
          <w:bCs/>
          <w:sz w:val="22"/>
          <w:lang w:val="ro-MD"/>
        </w:rPr>
        <w:t xml:space="preserve"> </w:t>
      </w:r>
    </w:p>
    <w:p w14:paraId="0B07EFE2" w14:textId="2DD26FE7" w:rsidR="002D28EE" w:rsidRDefault="002D28EE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  <w:lang w:val="ro-MD"/>
        </w:rPr>
      </w:pPr>
    </w:p>
    <w:p w14:paraId="7D1BB673" w14:textId="2B334933" w:rsidR="00B2410D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  <w:lang w:val="ro-MD"/>
        </w:rPr>
      </w:pPr>
    </w:p>
    <w:p w14:paraId="698BE0E6" w14:textId="363FBA50" w:rsidR="00B2410D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  <w:lang w:val="ro-MD"/>
        </w:rPr>
      </w:pPr>
    </w:p>
    <w:p w14:paraId="45DB51F9" w14:textId="09E49F2B" w:rsidR="00B2410D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  <w:lang w:val="ro-MD"/>
        </w:rPr>
      </w:pPr>
    </w:p>
    <w:p w14:paraId="22BAE2B4" w14:textId="7697E210" w:rsidR="00B2410D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  <w:lang w:val="ro-MD"/>
        </w:rPr>
      </w:pPr>
    </w:p>
    <w:p w14:paraId="3BC87560" w14:textId="144BBD91" w:rsidR="00B2410D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  <w:lang w:val="ro-MD"/>
        </w:rPr>
      </w:pPr>
    </w:p>
    <w:p w14:paraId="38B42769" w14:textId="7258C8C6" w:rsidR="00B2410D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  <w:lang w:val="ro-MD"/>
        </w:rPr>
      </w:pPr>
    </w:p>
    <w:p w14:paraId="185DBD25" w14:textId="77777777" w:rsidR="00B2410D" w:rsidRDefault="00B2410D" w:rsidP="00B2410D">
      <w:pPr>
        <w:pStyle w:val="NoSpacing"/>
        <w:jc w:val="right"/>
        <w:rPr>
          <w:rFonts w:ascii="PermianSansTypeface" w:hAnsi="PermianSansTypeface"/>
          <w:b/>
          <w:sz w:val="22"/>
          <w:szCs w:val="22"/>
          <w:lang w:val="ro-RO"/>
        </w:rPr>
      </w:pPr>
    </w:p>
    <w:p w14:paraId="7BD39296" w14:textId="0193A641" w:rsidR="00B2410D" w:rsidRPr="00B2410D" w:rsidRDefault="00B2410D" w:rsidP="00B2410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  <w:r w:rsidRPr="00B2410D">
        <w:rPr>
          <w:rFonts w:ascii="PermianSerifTypeface" w:hAnsi="PermianSerifTypeface"/>
          <w:b/>
          <w:sz w:val="22"/>
          <w:szCs w:val="22"/>
          <w:lang w:val="ro-RO"/>
        </w:rPr>
        <w:t>Anexa nr. 4</w:t>
      </w:r>
    </w:p>
    <w:p w14:paraId="13E65FA9" w14:textId="77777777" w:rsidR="00B2410D" w:rsidRPr="00B2410D" w:rsidRDefault="00B2410D" w:rsidP="00B2410D">
      <w:pPr>
        <w:pStyle w:val="NoSpacing"/>
        <w:rPr>
          <w:rFonts w:ascii="PermianSerifTypeface" w:hAnsi="PermianSerifTypeface"/>
          <w:b/>
          <w:sz w:val="22"/>
          <w:szCs w:val="22"/>
          <w:lang w:val="ro-RO"/>
        </w:rPr>
      </w:pPr>
    </w:p>
    <w:p w14:paraId="254A7BB5" w14:textId="77777777" w:rsidR="00D73B05" w:rsidRDefault="00D73B05" w:rsidP="00D73B05">
      <w:pPr>
        <w:tabs>
          <w:tab w:val="left" w:pos="3125"/>
        </w:tabs>
        <w:ind w:right="84" w:firstLine="0"/>
        <w:jc w:val="right"/>
        <w:rPr>
          <w:rFonts w:ascii="PermianSerifTypeface" w:eastAsia="Times New Roman" w:hAnsi="PermianSerifTypeface" w:cs="Times New Roman"/>
          <w:b/>
          <w:sz w:val="22"/>
          <w:lang w:val="en-US"/>
        </w:rPr>
      </w:pPr>
      <w:r>
        <w:rPr>
          <w:rFonts w:ascii="PermianSerifTypeface" w:eastAsia="Times New Roman" w:hAnsi="PermianSerifTypeface" w:cs="Times New Roman"/>
          <w:b/>
          <w:sz w:val="22"/>
          <w:lang w:val="en-US"/>
        </w:rPr>
        <w:t>M</w:t>
      </w:r>
      <w:r w:rsidRPr="00070EC6">
        <w:rPr>
          <w:rFonts w:ascii="PermianSerifTypeface" w:eastAsia="Times New Roman" w:hAnsi="PermianSerifTypeface" w:cs="Times New Roman"/>
          <w:b/>
          <w:sz w:val="22"/>
          <w:lang w:val="en-US"/>
        </w:rPr>
        <w:t xml:space="preserve">odel </w:t>
      </w:r>
      <w:proofErr w:type="spellStart"/>
      <w:r w:rsidRPr="00070EC6">
        <w:rPr>
          <w:rFonts w:ascii="PermianSerifTypeface" w:eastAsia="Times New Roman" w:hAnsi="PermianSerifTypeface" w:cs="Times New Roman"/>
          <w:b/>
          <w:sz w:val="22"/>
          <w:lang w:val="en-US"/>
        </w:rPr>
        <w:t>machetă</w:t>
      </w:r>
      <w:proofErr w:type="spellEnd"/>
      <w:r w:rsidRPr="00070EC6">
        <w:rPr>
          <w:rFonts w:ascii="PermianSerifTypeface" w:eastAsia="Times New Roman" w:hAnsi="PermianSerifTypeface" w:cs="Times New Roman"/>
          <w:b/>
          <w:sz w:val="22"/>
          <w:lang w:val="en-US"/>
        </w:rPr>
        <w:t xml:space="preserve"> </w:t>
      </w:r>
      <w:proofErr w:type="spellStart"/>
      <w:r w:rsidRPr="00070EC6">
        <w:rPr>
          <w:rFonts w:ascii="PermianSerifTypeface" w:eastAsia="Times New Roman" w:hAnsi="PermianSerifTypeface" w:cs="Times New Roman"/>
          <w:b/>
          <w:sz w:val="22"/>
          <w:lang w:val="en-US"/>
        </w:rPr>
        <w:t>fără</w:t>
      </w:r>
      <w:proofErr w:type="spellEnd"/>
      <w:r w:rsidRPr="00070EC6">
        <w:rPr>
          <w:rFonts w:ascii="PermianSerifTypeface" w:eastAsia="Times New Roman" w:hAnsi="PermianSerifTypeface" w:cs="Times New Roman"/>
          <w:b/>
          <w:sz w:val="22"/>
          <w:lang w:val="en-US"/>
        </w:rPr>
        <w:t xml:space="preserve"> text </w:t>
      </w:r>
      <w:proofErr w:type="spellStart"/>
      <w:r w:rsidRPr="00070EC6">
        <w:rPr>
          <w:rFonts w:ascii="PermianSerifTypeface" w:eastAsia="Times New Roman" w:hAnsi="PermianSerifTypeface" w:cs="Times New Roman"/>
          <w:b/>
          <w:sz w:val="22"/>
          <w:lang w:val="en-US"/>
        </w:rPr>
        <w:t>pentru</w:t>
      </w:r>
      <w:proofErr w:type="spellEnd"/>
      <w:r w:rsidRPr="00070EC6">
        <w:rPr>
          <w:rFonts w:ascii="PermianSerifTypeface" w:eastAsia="Times New Roman" w:hAnsi="PermianSerifTypeface" w:cs="Times New Roman"/>
          <w:b/>
          <w:sz w:val="22"/>
          <w:lang w:val="en-US"/>
        </w:rPr>
        <w:t xml:space="preserve"> CD </w:t>
      </w:r>
      <w:proofErr w:type="spellStart"/>
      <w:r w:rsidRPr="00070EC6">
        <w:rPr>
          <w:rFonts w:ascii="PermianSerifTypeface" w:eastAsia="Times New Roman" w:hAnsi="PermianSerifTypeface" w:cs="Times New Roman"/>
          <w:b/>
          <w:sz w:val="22"/>
          <w:lang w:val="en-US"/>
        </w:rPr>
        <w:t>și</w:t>
      </w:r>
      <w:proofErr w:type="spellEnd"/>
      <w:r w:rsidRPr="00070EC6">
        <w:rPr>
          <w:rFonts w:ascii="PermianSerifTypeface" w:eastAsia="Times New Roman" w:hAnsi="PermianSerifTypeface" w:cs="Times New Roman"/>
          <w:b/>
          <w:sz w:val="22"/>
          <w:lang w:val="en-US"/>
        </w:rPr>
        <w:t xml:space="preserve"> cutie CD</w:t>
      </w:r>
    </w:p>
    <w:p w14:paraId="35788C45" w14:textId="77777777" w:rsidR="00D73B05" w:rsidRPr="00836C2A" w:rsidRDefault="00D73B05" w:rsidP="00D73B05">
      <w:pPr>
        <w:tabs>
          <w:tab w:val="left" w:pos="3125"/>
        </w:tabs>
        <w:ind w:right="84" w:firstLine="0"/>
        <w:rPr>
          <w:rFonts w:ascii="PermianSerifTypeface" w:eastAsia="Times New Roman" w:hAnsi="PermianSerifTypeface" w:cs="Times New Roman"/>
          <w:b/>
          <w:noProof/>
          <w:sz w:val="22"/>
          <w:lang w:val="en-US"/>
        </w:rPr>
      </w:pPr>
      <w:r w:rsidRPr="00836C2A">
        <w:rPr>
          <w:rFonts w:ascii="PermianSerifTypeface" w:eastAsia="Times New Roman" w:hAnsi="PermianSerifTypeface" w:cs="Times New Roman"/>
          <w:b/>
          <w:noProof/>
          <w:sz w:val="22"/>
          <w:lang w:val="en-US"/>
        </w:rPr>
        <w:t>Macheta CD</w:t>
      </w:r>
    </w:p>
    <w:p w14:paraId="6CAA11C6" w14:textId="77777777" w:rsidR="00D73B05" w:rsidRPr="00836C2A" w:rsidRDefault="00D73B05" w:rsidP="00D73B05">
      <w:pPr>
        <w:tabs>
          <w:tab w:val="left" w:pos="3125"/>
        </w:tabs>
        <w:ind w:right="84"/>
        <w:rPr>
          <w:rFonts w:ascii="PermianSerifTypeface" w:eastAsia="Times New Roman" w:hAnsi="PermianSerifTypeface" w:cs="Times New Roman"/>
          <w:b/>
          <w:noProof/>
          <w:sz w:val="22"/>
          <w:lang w:val="en-US"/>
        </w:rPr>
      </w:pPr>
      <w:r w:rsidRPr="00836C2A">
        <w:rPr>
          <w:rFonts w:ascii="PermianSerifTypeface" w:eastAsia="Times New Roman" w:hAnsi="PermianSerifTypeface" w:cs="Times New Roman"/>
          <w:b/>
          <w:noProof/>
          <w:sz w:val="22"/>
          <w:lang w:val="en-US"/>
        </w:rPr>
        <w:drawing>
          <wp:inline distT="0" distB="0" distL="0" distR="0" wp14:anchorId="307748FB" wp14:editId="6B3794E8">
            <wp:extent cx="4400550" cy="39528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8C98C" w14:textId="77777777" w:rsidR="00D73B05" w:rsidRPr="00836C2A" w:rsidRDefault="00D73B05" w:rsidP="00D73B05">
      <w:pPr>
        <w:tabs>
          <w:tab w:val="left" w:pos="3125"/>
        </w:tabs>
        <w:ind w:right="84" w:firstLine="0"/>
        <w:rPr>
          <w:rFonts w:ascii="PermianSerifTypeface" w:eastAsia="Times New Roman" w:hAnsi="PermianSerifTypeface" w:cs="Times New Roman"/>
          <w:b/>
          <w:noProof/>
          <w:sz w:val="22"/>
          <w:lang w:val="en-US"/>
        </w:rPr>
      </w:pPr>
      <w:r w:rsidRPr="00836C2A">
        <w:rPr>
          <w:rFonts w:ascii="PermianSerifTypeface" w:eastAsia="Times New Roman" w:hAnsi="PermianSerifTypeface" w:cs="Times New Roman"/>
          <w:b/>
          <w:noProof/>
          <w:sz w:val="22"/>
          <w:lang w:val="en-US"/>
        </w:rPr>
        <w:t>Macheta cutie pentru CD</w:t>
      </w:r>
    </w:p>
    <w:p w14:paraId="5BD8D9FF" w14:textId="77777777" w:rsidR="00D73B05" w:rsidRPr="00836C2A" w:rsidRDefault="00D73B05" w:rsidP="00D73B05">
      <w:pPr>
        <w:tabs>
          <w:tab w:val="left" w:pos="3125"/>
        </w:tabs>
        <w:ind w:right="84"/>
        <w:rPr>
          <w:rFonts w:ascii="PermianSerifTypeface" w:eastAsia="Times New Roman" w:hAnsi="PermianSerifTypeface" w:cs="Times New Roman"/>
          <w:b/>
          <w:noProof/>
          <w:sz w:val="22"/>
          <w:lang w:val="en-US"/>
        </w:rPr>
      </w:pPr>
      <w:r w:rsidRPr="00836C2A">
        <w:rPr>
          <w:rFonts w:ascii="PermianSerifTypeface" w:eastAsia="Times New Roman" w:hAnsi="PermianSerifTypeface" w:cs="Times New Roman"/>
          <w:b/>
          <w:noProof/>
          <w:sz w:val="22"/>
          <w:lang w:val="en-US"/>
        </w:rPr>
        <w:drawing>
          <wp:inline distT="0" distB="0" distL="0" distR="0" wp14:anchorId="4E586C4F" wp14:editId="313FFF6C">
            <wp:extent cx="6119495" cy="414782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414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08BF9" w14:textId="77777777" w:rsidR="00B2410D" w:rsidRPr="00B2410D" w:rsidRDefault="00B2410D" w:rsidP="00D73B05">
      <w:pPr>
        <w:pStyle w:val="NoSpacing"/>
        <w:rPr>
          <w:rFonts w:ascii="PermianSerifTypeface" w:hAnsi="PermianSerifTypeface"/>
          <w:b/>
          <w:sz w:val="22"/>
          <w:szCs w:val="22"/>
          <w:lang w:val="ro-RO"/>
        </w:rPr>
      </w:pPr>
    </w:p>
    <w:sectPr w:rsidR="00B2410D" w:rsidRPr="00B2410D" w:rsidSect="006D11EA">
      <w:headerReference w:type="even" r:id="rId19"/>
      <w:headerReference w:type="default" r:id="rId20"/>
      <w:footerReference w:type="even" r:id="rId21"/>
      <w:footerReference w:type="default" r:id="rId22"/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F8D2BC" w14:textId="77777777" w:rsidR="00565614" w:rsidRDefault="00565614" w:rsidP="000B6B54">
      <w:pPr>
        <w:spacing w:after="0"/>
      </w:pPr>
      <w:r>
        <w:separator/>
      </w:r>
    </w:p>
  </w:endnote>
  <w:endnote w:type="continuationSeparator" w:id="0">
    <w:p w14:paraId="04E05E78" w14:textId="77777777" w:rsidR="00565614" w:rsidRDefault="00565614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ermianSansTypeface">
    <w:panose1 w:val="02000000000000000000"/>
    <w:charset w:val="00"/>
    <w:family w:val="modern"/>
    <w:notTrueType/>
    <w:pitch w:val="variable"/>
    <w:sig w:usb0="A000022F" w:usb1="4000A07A" w:usb2="00000000" w:usb3="00000000" w:csb0="0000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457C8" w14:textId="6052CAFD" w:rsidR="000B0EA1" w:rsidRDefault="000B0EA1" w:rsidP="006D11EA">
    <w:pPr>
      <w:pStyle w:val="Footer"/>
      <w:jc w:val="left"/>
    </w:pPr>
    <w:bookmarkStart w:id="2" w:name="TITUS1FooterEvenPages"/>
    <w:r w:rsidRPr="006D11EA">
      <w:rPr>
        <w:color w:val="000000"/>
        <w:sz w:val="2"/>
      </w:rPr>
      <w:t> </w:t>
    </w:r>
  </w:p>
  <w:bookmarkEnd w:id="2"/>
  <w:p w14:paraId="22AE3F9A" w14:textId="130CFEF4" w:rsidR="000B0EA1" w:rsidRDefault="00BE108C" w:rsidP="006D11EA">
    <w:pPr>
      <w:pStyle w:val="Footer"/>
      <w:jc w:val="right"/>
    </w:pPr>
    <w:sdt>
      <w:sdtPr>
        <w:id w:val="9458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6A0D4A">
          <w:rPr>
            <w:noProof/>
          </w:rPr>
          <w:t>2</w:t>
        </w:r>
        <w:r w:rsidR="000B0EA1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D237A" w14:textId="131E53A5" w:rsidR="000B0EA1" w:rsidRDefault="000B0EA1" w:rsidP="006D11EA">
    <w:pPr>
      <w:pStyle w:val="Footer"/>
      <w:jc w:val="left"/>
    </w:pPr>
    <w:bookmarkStart w:id="3" w:name="TITUS1FooterPrimary"/>
    <w:r w:rsidRPr="006D11EA">
      <w:rPr>
        <w:color w:val="000000"/>
        <w:sz w:val="2"/>
      </w:rPr>
      <w:t> </w:t>
    </w:r>
  </w:p>
  <w:bookmarkEnd w:id="3"/>
  <w:p w14:paraId="4F32F692" w14:textId="36331874" w:rsidR="000B0EA1" w:rsidRDefault="00BE108C" w:rsidP="006D11EA">
    <w:pPr>
      <w:pStyle w:val="Footer"/>
      <w:jc w:val="right"/>
    </w:pPr>
    <w:sdt>
      <w:sdtPr>
        <w:id w:val="1691391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6A0D4A">
          <w:rPr>
            <w:noProof/>
          </w:rPr>
          <w:t>1</w:t>
        </w:r>
        <w:r w:rsidR="000B0EA1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5FEE70" w14:textId="43BF7551" w:rsidR="000B0EA1" w:rsidRDefault="000B0EA1" w:rsidP="006D11EA">
    <w:pPr>
      <w:pStyle w:val="Footer"/>
      <w:jc w:val="left"/>
    </w:pPr>
    <w:bookmarkStart w:id="6" w:name="TITUS2FooterEvenPages"/>
    <w:r w:rsidRPr="006D11EA">
      <w:rPr>
        <w:color w:val="000000"/>
        <w:sz w:val="2"/>
      </w:rPr>
      <w:t> </w:t>
    </w:r>
  </w:p>
  <w:bookmarkEnd w:id="6"/>
  <w:p w14:paraId="1F85B50B" w14:textId="37AFE2B6" w:rsidR="000B0EA1" w:rsidRDefault="00BE108C" w:rsidP="006D11EA">
    <w:pPr>
      <w:pStyle w:val="Footer"/>
      <w:jc w:val="right"/>
    </w:pPr>
    <w:sdt>
      <w:sdtPr>
        <w:id w:val="1566966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6A0D4A">
          <w:rPr>
            <w:noProof/>
          </w:rPr>
          <w:t>4</w:t>
        </w:r>
        <w:r w:rsidR="000B0EA1">
          <w:rPr>
            <w:noProof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573AE1" w14:textId="49A99D52" w:rsidR="000B0EA1" w:rsidRDefault="000B0EA1" w:rsidP="006D11EA">
    <w:pPr>
      <w:pStyle w:val="Footer"/>
      <w:jc w:val="left"/>
    </w:pPr>
    <w:bookmarkStart w:id="7" w:name="TITUS2FooterPrimary"/>
    <w:r w:rsidRPr="006D11EA">
      <w:rPr>
        <w:color w:val="000000"/>
        <w:sz w:val="2"/>
      </w:rPr>
      <w:t> </w:t>
    </w:r>
  </w:p>
  <w:bookmarkEnd w:id="7"/>
  <w:p w14:paraId="4776106F" w14:textId="64C94814" w:rsidR="000B0EA1" w:rsidRDefault="00BE108C" w:rsidP="006D11EA">
    <w:pPr>
      <w:pStyle w:val="Footer"/>
      <w:jc w:val="right"/>
    </w:pPr>
    <w:sdt>
      <w:sdtPr>
        <w:id w:val="135654411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455B48">
          <w:rPr>
            <w:noProof/>
          </w:rPr>
          <w:t>5</w:t>
        </w:r>
        <w:r w:rsidR="000B0EA1">
          <w:rPr>
            <w:noProof/>
          </w:rPr>
          <w:fldChar w:fldCharType="end"/>
        </w:r>
      </w:sdtContent>
    </w:sdt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114C0" w14:textId="580A4D8E" w:rsidR="000B0EA1" w:rsidRDefault="000B0EA1" w:rsidP="006D11EA">
    <w:pPr>
      <w:pStyle w:val="Footer"/>
      <w:jc w:val="left"/>
    </w:pPr>
    <w:bookmarkStart w:id="10" w:name="TITUS3FooterEvenPages"/>
    <w:r w:rsidRPr="006D11EA">
      <w:rPr>
        <w:color w:val="000000"/>
        <w:sz w:val="2"/>
      </w:rPr>
      <w:t> </w:t>
    </w:r>
  </w:p>
  <w:bookmarkEnd w:id="10"/>
  <w:p w14:paraId="34D3E790" w14:textId="54013818" w:rsidR="000B0EA1" w:rsidRDefault="00BE108C" w:rsidP="006D11EA">
    <w:pPr>
      <w:pStyle w:val="Footer"/>
      <w:jc w:val="right"/>
    </w:pPr>
    <w:sdt>
      <w:sdtPr>
        <w:id w:val="6394672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6A0D4A">
          <w:rPr>
            <w:noProof/>
          </w:rPr>
          <w:t>6</w:t>
        </w:r>
        <w:r w:rsidR="000B0EA1">
          <w:rPr>
            <w:noProof/>
          </w:rPr>
          <w:fldChar w:fldCharType="end"/>
        </w:r>
      </w:sdtContent>
    </w:sdt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AF7423" w14:textId="48278B98" w:rsidR="000B0EA1" w:rsidRDefault="000B0EA1" w:rsidP="006D11EA">
    <w:pPr>
      <w:pStyle w:val="Footer"/>
      <w:jc w:val="left"/>
    </w:pPr>
    <w:bookmarkStart w:id="11" w:name="TITUS3FooterPrimary"/>
    <w:r w:rsidRPr="006D11EA">
      <w:rPr>
        <w:color w:val="000000"/>
        <w:sz w:val="2"/>
      </w:rPr>
      <w:t> </w:t>
    </w:r>
  </w:p>
  <w:bookmarkEnd w:id="11"/>
  <w:p w14:paraId="2D4DA0F7" w14:textId="38B4A942" w:rsidR="000B0EA1" w:rsidRDefault="00BE108C" w:rsidP="006D11EA">
    <w:pPr>
      <w:pStyle w:val="Footer"/>
      <w:jc w:val="right"/>
    </w:pPr>
    <w:sdt>
      <w:sdtPr>
        <w:id w:val="-16078072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6A0D4A">
          <w:rPr>
            <w:noProof/>
          </w:rPr>
          <w:t>5</w:t>
        </w:r>
        <w:r w:rsidR="000B0EA1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A1529C" w14:textId="77777777" w:rsidR="00565614" w:rsidRDefault="00565614" w:rsidP="000B6B54">
      <w:pPr>
        <w:spacing w:after="0"/>
      </w:pPr>
      <w:r>
        <w:separator/>
      </w:r>
    </w:p>
  </w:footnote>
  <w:footnote w:type="continuationSeparator" w:id="0">
    <w:p w14:paraId="5EEC4569" w14:textId="77777777" w:rsidR="00565614" w:rsidRDefault="00565614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5B84A0" w14:textId="2F917725" w:rsidR="000B0EA1" w:rsidRDefault="000B0EA1" w:rsidP="006D11EA">
    <w:pPr>
      <w:pStyle w:val="Header"/>
      <w:jc w:val="left"/>
    </w:pPr>
    <w:bookmarkStart w:id="0" w:name="TITUS1HeaderEvenPages"/>
    <w:r w:rsidRPr="006D11EA">
      <w:rPr>
        <w:color w:val="000000"/>
        <w:sz w:val="2"/>
      </w:rPr>
      <w:t> </w:t>
    </w:r>
    <w:bookmarkEnd w:id="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7583F8" w14:textId="5137927F" w:rsidR="000B0EA1" w:rsidRDefault="000B0EA1" w:rsidP="006D11EA">
    <w:pPr>
      <w:pStyle w:val="Header"/>
      <w:jc w:val="left"/>
    </w:pPr>
    <w:bookmarkStart w:id="1" w:name="TITUS1HeaderPrimary"/>
    <w:r w:rsidRPr="006D11EA">
      <w:rPr>
        <w:color w:val="000000"/>
        <w:sz w:val="2"/>
      </w:rPr>
      <w:t> </w: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10160D" w14:textId="2C624DDD" w:rsidR="000B0EA1" w:rsidRDefault="000B0EA1" w:rsidP="006D11EA">
    <w:pPr>
      <w:pStyle w:val="Header"/>
      <w:jc w:val="left"/>
    </w:pPr>
    <w:bookmarkStart w:id="4" w:name="TITUS2HeaderEvenPages"/>
    <w:r w:rsidRPr="006D11EA">
      <w:rPr>
        <w:color w:val="000000"/>
        <w:sz w:val="2"/>
      </w:rPr>
      <w:t> </w:t>
    </w:r>
    <w:bookmarkEnd w:id="4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745F5D" w14:textId="6BECBFF1" w:rsidR="000B0EA1" w:rsidRDefault="000B0EA1" w:rsidP="006D11EA">
    <w:pPr>
      <w:pStyle w:val="Header"/>
      <w:jc w:val="left"/>
    </w:pPr>
    <w:bookmarkStart w:id="5" w:name="TITUS2HeaderPrimary"/>
    <w:r w:rsidRPr="006D11EA">
      <w:rPr>
        <w:color w:val="000000"/>
        <w:sz w:val="2"/>
      </w:rPr>
      <w:t> </w:t>
    </w:r>
    <w:bookmarkEnd w:id="5"/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BF5C1" w14:textId="45091E7C" w:rsidR="000B0EA1" w:rsidRDefault="000B0EA1" w:rsidP="006D11EA">
    <w:pPr>
      <w:pStyle w:val="Header"/>
      <w:jc w:val="left"/>
    </w:pPr>
    <w:bookmarkStart w:id="8" w:name="TITUS3HeaderEvenPages"/>
    <w:r w:rsidRPr="006D11EA">
      <w:rPr>
        <w:color w:val="000000"/>
        <w:sz w:val="2"/>
      </w:rPr>
      <w:t> </w:t>
    </w:r>
    <w:bookmarkEnd w:id="8"/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1923EB" w14:textId="6C55A2E6" w:rsidR="000B0EA1" w:rsidRDefault="000B0EA1" w:rsidP="006D11EA">
    <w:pPr>
      <w:pStyle w:val="Header"/>
      <w:jc w:val="left"/>
    </w:pPr>
    <w:bookmarkStart w:id="9" w:name="TITUS3HeaderPrimary"/>
    <w:r w:rsidRPr="006D11EA">
      <w:rPr>
        <w:color w:val="000000"/>
        <w:sz w:val="2"/>
      </w:rPr>
      <w:t> </w:t>
    </w:r>
    <w:bookmarkEnd w:id="9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1BB06F4"/>
    <w:multiLevelType w:val="hybridMultilevel"/>
    <w:tmpl w:val="A03EE2D2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6C6C51"/>
    <w:multiLevelType w:val="hybridMultilevel"/>
    <w:tmpl w:val="87460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967BF"/>
    <w:multiLevelType w:val="hybridMultilevel"/>
    <w:tmpl w:val="46FA5E12"/>
    <w:lvl w:ilvl="0" w:tplc="6ED8DB94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737F21"/>
    <w:multiLevelType w:val="hybridMultilevel"/>
    <w:tmpl w:val="A1CA4462"/>
    <w:lvl w:ilvl="0" w:tplc="16BEE73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954096"/>
    <w:multiLevelType w:val="hybridMultilevel"/>
    <w:tmpl w:val="395A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F35185"/>
    <w:multiLevelType w:val="hybridMultilevel"/>
    <w:tmpl w:val="4E20A838"/>
    <w:lvl w:ilvl="0" w:tplc="0EA0595E">
      <w:start w:val="9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713AFC"/>
    <w:multiLevelType w:val="multilevel"/>
    <w:tmpl w:val="4F56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8D70AE"/>
    <w:multiLevelType w:val="hybridMultilevel"/>
    <w:tmpl w:val="85463DF6"/>
    <w:lvl w:ilvl="0" w:tplc="8342F292">
      <w:start w:val="1"/>
      <w:numFmt w:val="decimal"/>
      <w:lvlText w:val="%1."/>
      <w:lvlJc w:val="left"/>
      <w:pPr>
        <w:ind w:left="928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B056DA"/>
    <w:multiLevelType w:val="hybridMultilevel"/>
    <w:tmpl w:val="61FEEBD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5D5B87"/>
    <w:multiLevelType w:val="hybridMultilevel"/>
    <w:tmpl w:val="24D6693E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98105C"/>
    <w:multiLevelType w:val="multilevel"/>
    <w:tmpl w:val="A726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F60588"/>
    <w:multiLevelType w:val="multilevel"/>
    <w:tmpl w:val="5AF6FA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269A16F4"/>
    <w:multiLevelType w:val="multilevel"/>
    <w:tmpl w:val="9E6AB3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BA6B18"/>
    <w:multiLevelType w:val="hybridMultilevel"/>
    <w:tmpl w:val="79984C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3E770F7"/>
    <w:multiLevelType w:val="hybridMultilevel"/>
    <w:tmpl w:val="E648E02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497187"/>
    <w:multiLevelType w:val="hybridMultilevel"/>
    <w:tmpl w:val="B3CE6B6C"/>
    <w:lvl w:ilvl="0" w:tplc="04090017">
      <w:start w:val="1"/>
      <w:numFmt w:val="lowerLetter"/>
      <w:lvlText w:val="%1)"/>
      <w:lvlJc w:val="left"/>
      <w:pPr>
        <w:ind w:left="73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6" w:hanging="360"/>
      </w:pPr>
      <w:rPr>
        <w:rFonts w:ascii="Wingdings" w:hAnsi="Wingdings" w:hint="default"/>
      </w:rPr>
    </w:lvl>
  </w:abstractNum>
  <w:abstractNum w:abstractNumId="18" w15:restartNumberingAfterBreak="0">
    <w:nsid w:val="396D41B5"/>
    <w:multiLevelType w:val="hybridMultilevel"/>
    <w:tmpl w:val="46DE3C9C"/>
    <w:lvl w:ilvl="0" w:tplc="872E790E">
      <w:start w:val="1"/>
      <w:numFmt w:val="decimal"/>
      <w:lvlText w:val="%1.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FF42C2"/>
    <w:multiLevelType w:val="hybridMultilevel"/>
    <w:tmpl w:val="41ACD19A"/>
    <w:lvl w:ilvl="0" w:tplc="1842F9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2" w15:restartNumberingAfterBreak="0">
    <w:nsid w:val="4A573E92"/>
    <w:multiLevelType w:val="hybridMultilevel"/>
    <w:tmpl w:val="EE721720"/>
    <w:lvl w:ilvl="0" w:tplc="926007EA">
      <w:start w:val="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8C7A43"/>
    <w:multiLevelType w:val="hybridMultilevel"/>
    <w:tmpl w:val="63262DC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 w15:restartNumberingAfterBreak="0">
    <w:nsid w:val="4C4D5D02"/>
    <w:multiLevelType w:val="hybridMultilevel"/>
    <w:tmpl w:val="25D47C74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FA680D"/>
    <w:multiLevelType w:val="hybridMultilevel"/>
    <w:tmpl w:val="69A0963A"/>
    <w:lvl w:ilvl="0" w:tplc="1A84AB20">
      <w:numFmt w:val="bullet"/>
      <w:lvlText w:val="-"/>
      <w:lvlJc w:val="left"/>
      <w:pPr>
        <w:ind w:left="720" w:hanging="360"/>
      </w:pPr>
      <w:rPr>
        <w:rFonts w:ascii="PermianSerifTypeface" w:eastAsiaTheme="minorEastAsia" w:hAnsi="PermianSerifTypeface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051C57"/>
    <w:multiLevelType w:val="hybridMultilevel"/>
    <w:tmpl w:val="E7D8F1A8"/>
    <w:lvl w:ilvl="0" w:tplc="64C411F2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5B447AC7"/>
    <w:multiLevelType w:val="hybridMultilevel"/>
    <w:tmpl w:val="6BC4A68E"/>
    <w:lvl w:ilvl="0" w:tplc="6FE661CC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9331B4"/>
    <w:multiLevelType w:val="hybridMultilevel"/>
    <w:tmpl w:val="E72065D4"/>
    <w:lvl w:ilvl="0" w:tplc="7308919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0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1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2" w15:restartNumberingAfterBreak="0">
    <w:nsid w:val="74DD1A10"/>
    <w:multiLevelType w:val="hybridMultilevel"/>
    <w:tmpl w:val="086A0A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BC55A7"/>
    <w:multiLevelType w:val="hybridMultilevel"/>
    <w:tmpl w:val="E5DEF2AE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AB3994"/>
    <w:multiLevelType w:val="hybridMultilevel"/>
    <w:tmpl w:val="A9F21FB2"/>
    <w:lvl w:ilvl="0" w:tplc="DC1CC0C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9D69EA"/>
    <w:multiLevelType w:val="hybridMultilevel"/>
    <w:tmpl w:val="B47EBEAE"/>
    <w:lvl w:ilvl="0" w:tplc="866EB838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807D3C"/>
    <w:multiLevelType w:val="hybridMultilevel"/>
    <w:tmpl w:val="ACDAA4FC"/>
    <w:lvl w:ilvl="0" w:tplc="2E2E1432">
      <w:start w:val="40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6"/>
  </w:num>
  <w:num w:numId="3">
    <w:abstractNumId w:val="15"/>
  </w:num>
  <w:num w:numId="4">
    <w:abstractNumId w:val="31"/>
  </w:num>
  <w:num w:numId="5">
    <w:abstractNumId w:val="21"/>
  </w:num>
  <w:num w:numId="6">
    <w:abstractNumId w:val="10"/>
  </w:num>
  <w:num w:numId="7">
    <w:abstractNumId w:val="6"/>
  </w:num>
  <w:num w:numId="8">
    <w:abstractNumId w:val="9"/>
  </w:num>
  <w:num w:numId="9">
    <w:abstractNumId w:val="18"/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20"/>
  </w:num>
  <w:num w:numId="14">
    <w:abstractNumId w:val="4"/>
  </w:num>
  <w:num w:numId="15">
    <w:abstractNumId w:val="8"/>
  </w:num>
  <w:num w:numId="16">
    <w:abstractNumId w:val="12"/>
  </w:num>
  <w:num w:numId="17">
    <w:abstractNumId w:val="34"/>
  </w:num>
  <w:num w:numId="18">
    <w:abstractNumId w:val="7"/>
  </w:num>
  <w:num w:numId="19">
    <w:abstractNumId w:val="33"/>
  </w:num>
  <w:num w:numId="20">
    <w:abstractNumId w:val="23"/>
  </w:num>
  <w:num w:numId="21">
    <w:abstractNumId w:val="17"/>
  </w:num>
  <w:num w:numId="22">
    <w:abstractNumId w:val="16"/>
  </w:num>
  <w:num w:numId="2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27"/>
  </w:num>
  <w:num w:numId="26">
    <w:abstractNumId w:val="22"/>
  </w:num>
  <w:num w:numId="27">
    <w:abstractNumId w:val="5"/>
  </w:num>
  <w:num w:numId="28">
    <w:abstractNumId w:val="28"/>
  </w:num>
  <w:num w:numId="29">
    <w:abstractNumId w:val="29"/>
  </w:num>
  <w:num w:numId="30">
    <w:abstractNumId w:val="37"/>
  </w:num>
  <w:num w:numId="31">
    <w:abstractNumId w:val="24"/>
  </w:num>
  <w:num w:numId="32">
    <w:abstractNumId w:val="2"/>
  </w:num>
  <w:num w:numId="33">
    <w:abstractNumId w:val="36"/>
  </w:num>
  <w:num w:numId="34">
    <w:abstractNumId w:val="3"/>
  </w:num>
  <w:num w:numId="35">
    <w:abstractNumId w:val="25"/>
  </w:num>
  <w:num w:numId="36">
    <w:abstractNumId w:val="14"/>
  </w:num>
  <w:num w:numId="37">
    <w:abstractNumId w:val="35"/>
  </w:num>
  <w:num w:numId="38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4EE"/>
    <w:rsid w:val="00000483"/>
    <w:rsid w:val="0000242A"/>
    <w:rsid w:val="00004B05"/>
    <w:rsid w:val="000065A8"/>
    <w:rsid w:val="00015EBA"/>
    <w:rsid w:val="00016C27"/>
    <w:rsid w:val="00020DB6"/>
    <w:rsid w:val="000215EA"/>
    <w:rsid w:val="00021809"/>
    <w:rsid w:val="00021A84"/>
    <w:rsid w:val="00025953"/>
    <w:rsid w:val="000268BD"/>
    <w:rsid w:val="00026E39"/>
    <w:rsid w:val="00030D6D"/>
    <w:rsid w:val="000313E5"/>
    <w:rsid w:val="00032350"/>
    <w:rsid w:val="00032C37"/>
    <w:rsid w:val="00033F6F"/>
    <w:rsid w:val="0003426C"/>
    <w:rsid w:val="000367D0"/>
    <w:rsid w:val="00036D59"/>
    <w:rsid w:val="0004016A"/>
    <w:rsid w:val="0004097F"/>
    <w:rsid w:val="000413AA"/>
    <w:rsid w:val="000418E6"/>
    <w:rsid w:val="000445C4"/>
    <w:rsid w:val="000446CB"/>
    <w:rsid w:val="000453F1"/>
    <w:rsid w:val="000479BE"/>
    <w:rsid w:val="000510C1"/>
    <w:rsid w:val="000525D1"/>
    <w:rsid w:val="00060198"/>
    <w:rsid w:val="00060A66"/>
    <w:rsid w:val="0006129A"/>
    <w:rsid w:val="00061DC0"/>
    <w:rsid w:val="000632B0"/>
    <w:rsid w:val="00063AF5"/>
    <w:rsid w:val="0006657F"/>
    <w:rsid w:val="00066A5E"/>
    <w:rsid w:val="000704DC"/>
    <w:rsid w:val="0007338A"/>
    <w:rsid w:val="000770CF"/>
    <w:rsid w:val="00077243"/>
    <w:rsid w:val="00080355"/>
    <w:rsid w:val="00081E6A"/>
    <w:rsid w:val="000841A2"/>
    <w:rsid w:val="0008454D"/>
    <w:rsid w:val="00085E03"/>
    <w:rsid w:val="00087D41"/>
    <w:rsid w:val="00091AA8"/>
    <w:rsid w:val="00094E35"/>
    <w:rsid w:val="00095819"/>
    <w:rsid w:val="00095F84"/>
    <w:rsid w:val="00097632"/>
    <w:rsid w:val="00097AA5"/>
    <w:rsid w:val="000A01C4"/>
    <w:rsid w:val="000A07F8"/>
    <w:rsid w:val="000A1A6D"/>
    <w:rsid w:val="000A7017"/>
    <w:rsid w:val="000B0EA1"/>
    <w:rsid w:val="000B27E0"/>
    <w:rsid w:val="000B33DF"/>
    <w:rsid w:val="000B3B59"/>
    <w:rsid w:val="000B420D"/>
    <w:rsid w:val="000B6B54"/>
    <w:rsid w:val="000B6FB4"/>
    <w:rsid w:val="000B7830"/>
    <w:rsid w:val="000C002B"/>
    <w:rsid w:val="000C3513"/>
    <w:rsid w:val="000C4B83"/>
    <w:rsid w:val="000C5858"/>
    <w:rsid w:val="000C69C3"/>
    <w:rsid w:val="000C743B"/>
    <w:rsid w:val="000D07FD"/>
    <w:rsid w:val="000D3579"/>
    <w:rsid w:val="000D4460"/>
    <w:rsid w:val="000D4B67"/>
    <w:rsid w:val="000D602D"/>
    <w:rsid w:val="000E16B1"/>
    <w:rsid w:val="000E1F1A"/>
    <w:rsid w:val="000E2718"/>
    <w:rsid w:val="000E34C4"/>
    <w:rsid w:val="000E3FCA"/>
    <w:rsid w:val="000F02EC"/>
    <w:rsid w:val="000F12EE"/>
    <w:rsid w:val="000F1579"/>
    <w:rsid w:val="000F5AE1"/>
    <w:rsid w:val="000F6D51"/>
    <w:rsid w:val="000F79B5"/>
    <w:rsid w:val="001011A4"/>
    <w:rsid w:val="00101644"/>
    <w:rsid w:val="00102640"/>
    <w:rsid w:val="00104571"/>
    <w:rsid w:val="00104A55"/>
    <w:rsid w:val="00104C44"/>
    <w:rsid w:val="0010506C"/>
    <w:rsid w:val="00105735"/>
    <w:rsid w:val="001067B6"/>
    <w:rsid w:val="00106BA8"/>
    <w:rsid w:val="00110292"/>
    <w:rsid w:val="00110FEF"/>
    <w:rsid w:val="00114611"/>
    <w:rsid w:val="001157A0"/>
    <w:rsid w:val="00115E49"/>
    <w:rsid w:val="00117175"/>
    <w:rsid w:val="00117466"/>
    <w:rsid w:val="00117803"/>
    <w:rsid w:val="00120CCF"/>
    <w:rsid w:val="00122AF7"/>
    <w:rsid w:val="00123B03"/>
    <w:rsid w:val="001254C1"/>
    <w:rsid w:val="00126586"/>
    <w:rsid w:val="00132631"/>
    <w:rsid w:val="00135277"/>
    <w:rsid w:val="001353DE"/>
    <w:rsid w:val="00140191"/>
    <w:rsid w:val="00140CE2"/>
    <w:rsid w:val="00144CCB"/>
    <w:rsid w:val="00144DC7"/>
    <w:rsid w:val="00146B39"/>
    <w:rsid w:val="001510C6"/>
    <w:rsid w:val="00151E7E"/>
    <w:rsid w:val="0015210B"/>
    <w:rsid w:val="001525C8"/>
    <w:rsid w:val="001526A6"/>
    <w:rsid w:val="00153654"/>
    <w:rsid w:val="0015367B"/>
    <w:rsid w:val="001576BA"/>
    <w:rsid w:val="00157A9C"/>
    <w:rsid w:val="001654CC"/>
    <w:rsid w:val="0016579E"/>
    <w:rsid w:val="0016593C"/>
    <w:rsid w:val="00165E42"/>
    <w:rsid w:val="00170F47"/>
    <w:rsid w:val="001757BC"/>
    <w:rsid w:val="001761B1"/>
    <w:rsid w:val="00180AB9"/>
    <w:rsid w:val="00181664"/>
    <w:rsid w:val="00183599"/>
    <w:rsid w:val="00184ADE"/>
    <w:rsid w:val="001864EE"/>
    <w:rsid w:val="00187AA9"/>
    <w:rsid w:val="001936AF"/>
    <w:rsid w:val="001947AD"/>
    <w:rsid w:val="00195033"/>
    <w:rsid w:val="00195838"/>
    <w:rsid w:val="001959EE"/>
    <w:rsid w:val="0019600D"/>
    <w:rsid w:val="00196F56"/>
    <w:rsid w:val="001A09B5"/>
    <w:rsid w:val="001A0C96"/>
    <w:rsid w:val="001A1790"/>
    <w:rsid w:val="001A1C6F"/>
    <w:rsid w:val="001A4436"/>
    <w:rsid w:val="001A7178"/>
    <w:rsid w:val="001A7C11"/>
    <w:rsid w:val="001B207C"/>
    <w:rsid w:val="001B25D9"/>
    <w:rsid w:val="001B364C"/>
    <w:rsid w:val="001B5CD0"/>
    <w:rsid w:val="001B620C"/>
    <w:rsid w:val="001B69C4"/>
    <w:rsid w:val="001B790C"/>
    <w:rsid w:val="001C0224"/>
    <w:rsid w:val="001C042D"/>
    <w:rsid w:val="001C3CF0"/>
    <w:rsid w:val="001C3F4D"/>
    <w:rsid w:val="001C5801"/>
    <w:rsid w:val="001D0BC2"/>
    <w:rsid w:val="001D1793"/>
    <w:rsid w:val="001D2188"/>
    <w:rsid w:val="001D4E85"/>
    <w:rsid w:val="001D5041"/>
    <w:rsid w:val="001D784B"/>
    <w:rsid w:val="001D7A24"/>
    <w:rsid w:val="001E0183"/>
    <w:rsid w:val="001E2EE9"/>
    <w:rsid w:val="001E58C6"/>
    <w:rsid w:val="001E5E91"/>
    <w:rsid w:val="001E6A6D"/>
    <w:rsid w:val="001E75BA"/>
    <w:rsid w:val="001F529D"/>
    <w:rsid w:val="001F5BF6"/>
    <w:rsid w:val="001F6088"/>
    <w:rsid w:val="001F7815"/>
    <w:rsid w:val="001F7E88"/>
    <w:rsid w:val="00200141"/>
    <w:rsid w:val="00200E97"/>
    <w:rsid w:val="002030A5"/>
    <w:rsid w:val="00203403"/>
    <w:rsid w:val="00204E28"/>
    <w:rsid w:val="00205FC6"/>
    <w:rsid w:val="00206A8A"/>
    <w:rsid w:val="00213B5C"/>
    <w:rsid w:val="00216AF8"/>
    <w:rsid w:val="002209FC"/>
    <w:rsid w:val="002218B1"/>
    <w:rsid w:val="00221A3A"/>
    <w:rsid w:val="00222CBA"/>
    <w:rsid w:val="0022384C"/>
    <w:rsid w:val="00224EFA"/>
    <w:rsid w:val="00224FEF"/>
    <w:rsid w:val="00225F6B"/>
    <w:rsid w:val="002302F3"/>
    <w:rsid w:val="002307C0"/>
    <w:rsid w:val="00230B4E"/>
    <w:rsid w:val="00231AAB"/>
    <w:rsid w:val="0023262F"/>
    <w:rsid w:val="00233898"/>
    <w:rsid w:val="00233943"/>
    <w:rsid w:val="00235229"/>
    <w:rsid w:val="002352E2"/>
    <w:rsid w:val="00237A24"/>
    <w:rsid w:val="00241B49"/>
    <w:rsid w:val="00242485"/>
    <w:rsid w:val="00244DF4"/>
    <w:rsid w:val="0024519B"/>
    <w:rsid w:val="0024562E"/>
    <w:rsid w:val="00246A48"/>
    <w:rsid w:val="00246A9B"/>
    <w:rsid w:val="00247235"/>
    <w:rsid w:val="002473AE"/>
    <w:rsid w:val="00254209"/>
    <w:rsid w:val="0026028D"/>
    <w:rsid w:val="00261079"/>
    <w:rsid w:val="00261B48"/>
    <w:rsid w:val="00261F68"/>
    <w:rsid w:val="00264472"/>
    <w:rsid w:val="00264CE2"/>
    <w:rsid w:val="002652E6"/>
    <w:rsid w:val="002674C8"/>
    <w:rsid w:val="0027092F"/>
    <w:rsid w:val="002720BD"/>
    <w:rsid w:val="00273AAF"/>
    <w:rsid w:val="002754EC"/>
    <w:rsid w:val="00281BF1"/>
    <w:rsid w:val="00281CB2"/>
    <w:rsid w:val="002826EA"/>
    <w:rsid w:val="00282B37"/>
    <w:rsid w:val="00283253"/>
    <w:rsid w:val="002838FC"/>
    <w:rsid w:val="00283F7C"/>
    <w:rsid w:val="00284530"/>
    <w:rsid w:val="00285617"/>
    <w:rsid w:val="0028580C"/>
    <w:rsid w:val="0028723B"/>
    <w:rsid w:val="00292273"/>
    <w:rsid w:val="0029261B"/>
    <w:rsid w:val="002959C0"/>
    <w:rsid w:val="002A0D9A"/>
    <w:rsid w:val="002A28EE"/>
    <w:rsid w:val="002B10BC"/>
    <w:rsid w:val="002B1E9E"/>
    <w:rsid w:val="002B2358"/>
    <w:rsid w:val="002B5E54"/>
    <w:rsid w:val="002C04A5"/>
    <w:rsid w:val="002C1E82"/>
    <w:rsid w:val="002C30C3"/>
    <w:rsid w:val="002C392A"/>
    <w:rsid w:val="002C72B4"/>
    <w:rsid w:val="002D1421"/>
    <w:rsid w:val="002D245A"/>
    <w:rsid w:val="002D28EE"/>
    <w:rsid w:val="002D34BB"/>
    <w:rsid w:val="002D3BB6"/>
    <w:rsid w:val="002D3CAE"/>
    <w:rsid w:val="002D40E2"/>
    <w:rsid w:val="002D434B"/>
    <w:rsid w:val="002D4576"/>
    <w:rsid w:val="002D48B7"/>
    <w:rsid w:val="002D490B"/>
    <w:rsid w:val="002D78FD"/>
    <w:rsid w:val="002D7BA2"/>
    <w:rsid w:val="002D7F43"/>
    <w:rsid w:val="002E5122"/>
    <w:rsid w:val="002E5EB6"/>
    <w:rsid w:val="002E6267"/>
    <w:rsid w:val="002E7035"/>
    <w:rsid w:val="002E74D4"/>
    <w:rsid w:val="002F2CED"/>
    <w:rsid w:val="002F3593"/>
    <w:rsid w:val="002F3F9D"/>
    <w:rsid w:val="00300512"/>
    <w:rsid w:val="00300940"/>
    <w:rsid w:val="00300B21"/>
    <w:rsid w:val="00301F7F"/>
    <w:rsid w:val="0030293C"/>
    <w:rsid w:val="00303190"/>
    <w:rsid w:val="0030456B"/>
    <w:rsid w:val="00305070"/>
    <w:rsid w:val="003057BE"/>
    <w:rsid w:val="003072F8"/>
    <w:rsid w:val="0031337E"/>
    <w:rsid w:val="00314DA3"/>
    <w:rsid w:val="00315562"/>
    <w:rsid w:val="00315600"/>
    <w:rsid w:val="00315F51"/>
    <w:rsid w:val="003170CC"/>
    <w:rsid w:val="00317352"/>
    <w:rsid w:val="00320458"/>
    <w:rsid w:val="003238FD"/>
    <w:rsid w:val="00323EA4"/>
    <w:rsid w:val="00324226"/>
    <w:rsid w:val="003249E3"/>
    <w:rsid w:val="00325408"/>
    <w:rsid w:val="00327F4F"/>
    <w:rsid w:val="00330CBD"/>
    <w:rsid w:val="003322AF"/>
    <w:rsid w:val="00332E19"/>
    <w:rsid w:val="00334998"/>
    <w:rsid w:val="00334C7D"/>
    <w:rsid w:val="003417F1"/>
    <w:rsid w:val="00341EDC"/>
    <w:rsid w:val="003423D3"/>
    <w:rsid w:val="00342FE1"/>
    <w:rsid w:val="00343241"/>
    <w:rsid w:val="00343945"/>
    <w:rsid w:val="00344B6E"/>
    <w:rsid w:val="00345F8D"/>
    <w:rsid w:val="003461CA"/>
    <w:rsid w:val="00354062"/>
    <w:rsid w:val="00354A1F"/>
    <w:rsid w:val="00354E60"/>
    <w:rsid w:val="00355128"/>
    <w:rsid w:val="003576A6"/>
    <w:rsid w:val="00357AC7"/>
    <w:rsid w:val="00364646"/>
    <w:rsid w:val="003664A5"/>
    <w:rsid w:val="00367753"/>
    <w:rsid w:val="00370477"/>
    <w:rsid w:val="00370846"/>
    <w:rsid w:val="00370B2E"/>
    <w:rsid w:val="00370B37"/>
    <w:rsid w:val="003711E8"/>
    <w:rsid w:val="003715ED"/>
    <w:rsid w:val="00374AD5"/>
    <w:rsid w:val="00381F0B"/>
    <w:rsid w:val="00382EA9"/>
    <w:rsid w:val="0038610A"/>
    <w:rsid w:val="00387657"/>
    <w:rsid w:val="003901D7"/>
    <w:rsid w:val="00391C87"/>
    <w:rsid w:val="00392956"/>
    <w:rsid w:val="00393FE8"/>
    <w:rsid w:val="003945D8"/>
    <w:rsid w:val="00395D33"/>
    <w:rsid w:val="00395DC7"/>
    <w:rsid w:val="003964D5"/>
    <w:rsid w:val="00397213"/>
    <w:rsid w:val="00397C2B"/>
    <w:rsid w:val="00397E90"/>
    <w:rsid w:val="003A0FEB"/>
    <w:rsid w:val="003A141D"/>
    <w:rsid w:val="003A18AB"/>
    <w:rsid w:val="003A18CB"/>
    <w:rsid w:val="003A3499"/>
    <w:rsid w:val="003A377C"/>
    <w:rsid w:val="003A3D62"/>
    <w:rsid w:val="003A3D68"/>
    <w:rsid w:val="003A618A"/>
    <w:rsid w:val="003B07C0"/>
    <w:rsid w:val="003B5966"/>
    <w:rsid w:val="003B6A6B"/>
    <w:rsid w:val="003B7457"/>
    <w:rsid w:val="003C1396"/>
    <w:rsid w:val="003C39B9"/>
    <w:rsid w:val="003C4822"/>
    <w:rsid w:val="003C49F5"/>
    <w:rsid w:val="003C6383"/>
    <w:rsid w:val="003C63C9"/>
    <w:rsid w:val="003C6840"/>
    <w:rsid w:val="003C7F64"/>
    <w:rsid w:val="003D32B8"/>
    <w:rsid w:val="003D3455"/>
    <w:rsid w:val="003D5380"/>
    <w:rsid w:val="003D6A83"/>
    <w:rsid w:val="003E4C0B"/>
    <w:rsid w:val="003E7261"/>
    <w:rsid w:val="003E74A1"/>
    <w:rsid w:val="003E7DDD"/>
    <w:rsid w:val="003F02B7"/>
    <w:rsid w:val="003F0789"/>
    <w:rsid w:val="003F2204"/>
    <w:rsid w:val="003F36D8"/>
    <w:rsid w:val="003F372B"/>
    <w:rsid w:val="003F4FE9"/>
    <w:rsid w:val="00401C35"/>
    <w:rsid w:val="00402403"/>
    <w:rsid w:val="00402687"/>
    <w:rsid w:val="00404D47"/>
    <w:rsid w:val="004068CA"/>
    <w:rsid w:val="00407F62"/>
    <w:rsid w:val="00410C02"/>
    <w:rsid w:val="00410FB4"/>
    <w:rsid w:val="00410FDD"/>
    <w:rsid w:val="00414C83"/>
    <w:rsid w:val="004220F6"/>
    <w:rsid w:val="0042242D"/>
    <w:rsid w:val="00426CC6"/>
    <w:rsid w:val="0043051E"/>
    <w:rsid w:val="00433A35"/>
    <w:rsid w:val="00434916"/>
    <w:rsid w:val="00435231"/>
    <w:rsid w:val="00435DA0"/>
    <w:rsid w:val="00436037"/>
    <w:rsid w:val="00436885"/>
    <w:rsid w:val="00436F8A"/>
    <w:rsid w:val="00437BC3"/>
    <w:rsid w:val="004403BE"/>
    <w:rsid w:val="004421C8"/>
    <w:rsid w:val="004448FA"/>
    <w:rsid w:val="0044570A"/>
    <w:rsid w:val="00445715"/>
    <w:rsid w:val="00450D94"/>
    <w:rsid w:val="00451C18"/>
    <w:rsid w:val="004520BA"/>
    <w:rsid w:val="0045250F"/>
    <w:rsid w:val="004534AB"/>
    <w:rsid w:val="00455B48"/>
    <w:rsid w:val="004561BD"/>
    <w:rsid w:val="004573A1"/>
    <w:rsid w:val="00460D55"/>
    <w:rsid w:val="00460DBF"/>
    <w:rsid w:val="00471351"/>
    <w:rsid w:val="00472491"/>
    <w:rsid w:val="00473324"/>
    <w:rsid w:val="00473345"/>
    <w:rsid w:val="00473BCF"/>
    <w:rsid w:val="00473D64"/>
    <w:rsid w:val="00474181"/>
    <w:rsid w:val="00474B34"/>
    <w:rsid w:val="00481065"/>
    <w:rsid w:val="0048315C"/>
    <w:rsid w:val="00484D01"/>
    <w:rsid w:val="00485A96"/>
    <w:rsid w:val="00492027"/>
    <w:rsid w:val="00495982"/>
    <w:rsid w:val="004A1630"/>
    <w:rsid w:val="004A16EC"/>
    <w:rsid w:val="004A4D84"/>
    <w:rsid w:val="004A507E"/>
    <w:rsid w:val="004B0181"/>
    <w:rsid w:val="004B2DE0"/>
    <w:rsid w:val="004B394E"/>
    <w:rsid w:val="004C14DA"/>
    <w:rsid w:val="004C655F"/>
    <w:rsid w:val="004C777F"/>
    <w:rsid w:val="004C7D84"/>
    <w:rsid w:val="004D08E5"/>
    <w:rsid w:val="004D4C96"/>
    <w:rsid w:val="004D6C48"/>
    <w:rsid w:val="004E2AB4"/>
    <w:rsid w:val="004E3E2B"/>
    <w:rsid w:val="004E46E3"/>
    <w:rsid w:val="004E6E6E"/>
    <w:rsid w:val="004E73D5"/>
    <w:rsid w:val="004E7E6A"/>
    <w:rsid w:val="004F19C2"/>
    <w:rsid w:val="004F3DA2"/>
    <w:rsid w:val="004F454D"/>
    <w:rsid w:val="004F4F9B"/>
    <w:rsid w:val="004F5F45"/>
    <w:rsid w:val="004F64B4"/>
    <w:rsid w:val="00500363"/>
    <w:rsid w:val="00501222"/>
    <w:rsid w:val="0050312A"/>
    <w:rsid w:val="00503722"/>
    <w:rsid w:val="0050398B"/>
    <w:rsid w:val="005073B0"/>
    <w:rsid w:val="005078D3"/>
    <w:rsid w:val="00507A35"/>
    <w:rsid w:val="00513D6C"/>
    <w:rsid w:val="0051572D"/>
    <w:rsid w:val="005159D9"/>
    <w:rsid w:val="005176CE"/>
    <w:rsid w:val="00520527"/>
    <w:rsid w:val="00522EB6"/>
    <w:rsid w:val="00527015"/>
    <w:rsid w:val="00527A97"/>
    <w:rsid w:val="00530526"/>
    <w:rsid w:val="0053165E"/>
    <w:rsid w:val="00532389"/>
    <w:rsid w:val="00533F6E"/>
    <w:rsid w:val="00534C40"/>
    <w:rsid w:val="005365AE"/>
    <w:rsid w:val="005403D2"/>
    <w:rsid w:val="00540D77"/>
    <w:rsid w:val="005419DA"/>
    <w:rsid w:val="00541D61"/>
    <w:rsid w:val="00542BAF"/>
    <w:rsid w:val="00544A6A"/>
    <w:rsid w:val="00546579"/>
    <w:rsid w:val="00547A5B"/>
    <w:rsid w:val="00550A80"/>
    <w:rsid w:val="00550AEF"/>
    <w:rsid w:val="00551A31"/>
    <w:rsid w:val="00551CFA"/>
    <w:rsid w:val="005530DE"/>
    <w:rsid w:val="0055395B"/>
    <w:rsid w:val="0055446F"/>
    <w:rsid w:val="005547E0"/>
    <w:rsid w:val="0055685B"/>
    <w:rsid w:val="0055710D"/>
    <w:rsid w:val="0055733B"/>
    <w:rsid w:val="00557DF1"/>
    <w:rsid w:val="00564B0D"/>
    <w:rsid w:val="00565614"/>
    <w:rsid w:val="0057035F"/>
    <w:rsid w:val="005769A5"/>
    <w:rsid w:val="00580723"/>
    <w:rsid w:val="0058081C"/>
    <w:rsid w:val="0058221E"/>
    <w:rsid w:val="00582A22"/>
    <w:rsid w:val="00584CA4"/>
    <w:rsid w:val="00584ED5"/>
    <w:rsid w:val="00586FE3"/>
    <w:rsid w:val="00587629"/>
    <w:rsid w:val="00587B8A"/>
    <w:rsid w:val="00591117"/>
    <w:rsid w:val="00595E8E"/>
    <w:rsid w:val="005A0636"/>
    <w:rsid w:val="005A07F4"/>
    <w:rsid w:val="005A16C5"/>
    <w:rsid w:val="005A226C"/>
    <w:rsid w:val="005A5487"/>
    <w:rsid w:val="005A594D"/>
    <w:rsid w:val="005B326F"/>
    <w:rsid w:val="005B460E"/>
    <w:rsid w:val="005B5B3F"/>
    <w:rsid w:val="005B6BF2"/>
    <w:rsid w:val="005B7F3D"/>
    <w:rsid w:val="005C0A82"/>
    <w:rsid w:val="005C16CC"/>
    <w:rsid w:val="005C378F"/>
    <w:rsid w:val="005C62B0"/>
    <w:rsid w:val="005C6549"/>
    <w:rsid w:val="005C726B"/>
    <w:rsid w:val="005D154F"/>
    <w:rsid w:val="005D16FA"/>
    <w:rsid w:val="005D2B1A"/>
    <w:rsid w:val="005D644C"/>
    <w:rsid w:val="005D6B06"/>
    <w:rsid w:val="005D6B8C"/>
    <w:rsid w:val="005D6C18"/>
    <w:rsid w:val="005D7BD5"/>
    <w:rsid w:val="005E1154"/>
    <w:rsid w:val="005E1BA2"/>
    <w:rsid w:val="005E2FFD"/>
    <w:rsid w:val="005F29AA"/>
    <w:rsid w:val="005F4045"/>
    <w:rsid w:val="005F4383"/>
    <w:rsid w:val="005F62CF"/>
    <w:rsid w:val="005F649D"/>
    <w:rsid w:val="006021A5"/>
    <w:rsid w:val="006031FB"/>
    <w:rsid w:val="00604A70"/>
    <w:rsid w:val="00605F33"/>
    <w:rsid w:val="0060699C"/>
    <w:rsid w:val="00607EF4"/>
    <w:rsid w:val="006140B5"/>
    <w:rsid w:val="0061422F"/>
    <w:rsid w:val="006173E2"/>
    <w:rsid w:val="00620675"/>
    <w:rsid w:val="00622BC2"/>
    <w:rsid w:val="00625D07"/>
    <w:rsid w:val="00630347"/>
    <w:rsid w:val="00630863"/>
    <w:rsid w:val="00630EB1"/>
    <w:rsid w:val="00635784"/>
    <w:rsid w:val="00636866"/>
    <w:rsid w:val="00636B95"/>
    <w:rsid w:val="00636C58"/>
    <w:rsid w:val="0063764D"/>
    <w:rsid w:val="00642468"/>
    <w:rsid w:val="006442C3"/>
    <w:rsid w:val="006534E3"/>
    <w:rsid w:val="00656E1C"/>
    <w:rsid w:val="00656FFE"/>
    <w:rsid w:val="00660047"/>
    <w:rsid w:val="00660A99"/>
    <w:rsid w:val="0066135C"/>
    <w:rsid w:val="0066451F"/>
    <w:rsid w:val="0066588A"/>
    <w:rsid w:val="006706D9"/>
    <w:rsid w:val="00673C8F"/>
    <w:rsid w:val="00681395"/>
    <w:rsid w:val="00681A43"/>
    <w:rsid w:val="00682757"/>
    <w:rsid w:val="006842D2"/>
    <w:rsid w:val="006860A1"/>
    <w:rsid w:val="00687D9A"/>
    <w:rsid w:val="00690A66"/>
    <w:rsid w:val="00692B2B"/>
    <w:rsid w:val="00693B2E"/>
    <w:rsid w:val="006948DA"/>
    <w:rsid w:val="006949AE"/>
    <w:rsid w:val="006957CD"/>
    <w:rsid w:val="006A063D"/>
    <w:rsid w:val="006A0D4A"/>
    <w:rsid w:val="006A1F0D"/>
    <w:rsid w:val="006A4A1B"/>
    <w:rsid w:val="006A7A07"/>
    <w:rsid w:val="006A7EC7"/>
    <w:rsid w:val="006B3A1E"/>
    <w:rsid w:val="006B50A8"/>
    <w:rsid w:val="006C0E18"/>
    <w:rsid w:val="006C348A"/>
    <w:rsid w:val="006C5479"/>
    <w:rsid w:val="006C5944"/>
    <w:rsid w:val="006C5CE2"/>
    <w:rsid w:val="006C63EC"/>
    <w:rsid w:val="006C7E5C"/>
    <w:rsid w:val="006D05E4"/>
    <w:rsid w:val="006D11EA"/>
    <w:rsid w:val="006D2AB4"/>
    <w:rsid w:val="006D40BD"/>
    <w:rsid w:val="006D7BE5"/>
    <w:rsid w:val="006E07BC"/>
    <w:rsid w:val="006E1252"/>
    <w:rsid w:val="006E1CC9"/>
    <w:rsid w:val="006E1F7D"/>
    <w:rsid w:val="006E308B"/>
    <w:rsid w:val="006E590A"/>
    <w:rsid w:val="006E7C6C"/>
    <w:rsid w:val="006E7D75"/>
    <w:rsid w:val="006F01B3"/>
    <w:rsid w:val="006F187E"/>
    <w:rsid w:val="006F1F89"/>
    <w:rsid w:val="006F3442"/>
    <w:rsid w:val="006F34C3"/>
    <w:rsid w:val="006F6DBE"/>
    <w:rsid w:val="006F7D3B"/>
    <w:rsid w:val="00700105"/>
    <w:rsid w:val="00703FE2"/>
    <w:rsid w:val="0070615B"/>
    <w:rsid w:val="007063B6"/>
    <w:rsid w:val="007101E9"/>
    <w:rsid w:val="00710422"/>
    <w:rsid w:val="0071097F"/>
    <w:rsid w:val="0071140A"/>
    <w:rsid w:val="00713697"/>
    <w:rsid w:val="00713E9B"/>
    <w:rsid w:val="0071450E"/>
    <w:rsid w:val="007168BC"/>
    <w:rsid w:val="007203D1"/>
    <w:rsid w:val="00721688"/>
    <w:rsid w:val="00722758"/>
    <w:rsid w:val="00723EC1"/>
    <w:rsid w:val="0072575C"/>
    <w:rsid w:val="00725843"/>
    <w:rsid w:val="00730D85"/>
    <w:rsid w:val="00735765"/>
    <w:rsid w:val="007401CA"/>
    <w:rsid w:val="00740CFA"/>
    <w:rsid w:val="007425C2"/>
    <w:rsid w:val="00744212"/>
    <w:rsid w:val="0074507E"/>
    <w:rsid w:val="00746055"/>
    <w:rsid w:val="0074639A"/>
    <w:rsid w:val="007468FB"/>
    <w:rsid w:val="00746DCD"/>
    <w:rsid w:val="007470F6"/>
    <w:rsid w:val="0075140D"/>
    <w:rsid w:val="007517BC"/>
    <w:rsid w:val="00751CE7"/>
    <w:rsid w:val="00753B94"/>
    <w:rsid w:val="00755323"/>
    <w:rsid w:val="007556FB"/>
    <w:rsid w:val="00757395"/>
    <w:rsid w:val="007576C4"/>
    <w:rsid w:val="00760607"/>
    <w:rsid w:val="00762746"/>
    <w:rsid w:val="00764AD4"/>
    <w:rsid w:val="0076637F"/>
    <w:rsid w:val="00767C63"/>
    <w:rsid w:val="007701E7"/>
    <w:rsid w:val="0077063D"/>
    <w:rsid w:val="00770EC6"/>
    <w:rsid w:val="00771F19"/>
    <w:rsid w:val="00772D80"/>
    <w:rsid w:val="00781B33"/>
    <w:rsid w:val="0078212A"/>
    <w:rsid w:val="00785CAE"/>
    <w:rsid w:val="00790AB7"/>
    <w:rsid w:val="00790EBD"/>
    <w:rsid w:val="00794D5D"/>
    <w:rsid w:val="00794FC1"/>
    <w:rsid w:val="00796861"/>
    <w:rsid w:val="007A06D3"/>
    <w:rsid w:val="007A5375"/>
    <w:rsid w:val="007A6211"/>
    <w:rsid w:val="007A717C"/>
    <w:rsid w:val="007A7C13"/>
    <w:rsid w:val="007B0F57"/>
    <w:rsid w:val="007B284F"/>
    <w:rsid w:val="007B2BC9"/>
    <w:rsid w:val="007B2C38"/>
    <w:rsid w:val="007B3AF5"/>
    <w:rsid w:val="007B492E"/>
    <w:rsid w:val="007B55D0"/>
    <w:rsid w:val="007B5F6E"/>
    <w:rsid w:val="007B5FB0"/>
    <w:rsid w:val="007B6308"/>
    <w:rsid w:val="007B64C9"/>
    <w:rsid w:val="007B6900"/>
    <w:rsid w:val="007B7FA0"/>
    <w:rsid w:val="007C03D7"/>
    <w:rsid w:val="007C0604"/>
    <w:rsid w:val="007C0CDD"/>
    <w:rsid w:val="007C1371"/>
    <w:rsid w:val="007C2576"/>
    <w:rsid w:val="007C5199"/>
    <w:rsid w:val="007C5D25"/>
    <w:rsid w:val="007D2BDB"/>
    <w:rsid w:val="007D2BDC"/>
    <w:rsid w:val="007D2FB9"/>
    <w:rsid w:val="007D4F25"/>
    <w:rsid w:val="007D5849"/>
    <w:rsid w:val="007D6060"/>
    <w:rsid w:val="007D6319"/>
    <w:rsid w:val="007D727A"/>
    <w:rsid w:val="007E14DC"/>
    <w:rsid w:val="007E1976"/>
    <w:rsid w:val="007E1BDD"/>
    <w:rsid w:val="007E2616"/>
    <w:rsid w:val="007E2D6A"/>
    <w:rsid w:val="007E4A37"/>
    <w:rsid w:val="007E5E48"/>
    <w:rsid w:val="007F064B"/>
    <w:rsid w:val="007F089A"/>
    <w:rsid w:val="007F45A6"/>
    <w:rsid w:val="007F4E7C"/>
    <w:rsid w:val="007F5041"/>
    <w:rsid w:val="007F52CD"/>
    <w:rsid w:val="007F54B2"/>
    <w:rsid w:val="007F5923"/>
    <w:rsid w:val="007F5BAD"/>
    <w:rsid w:val="008000F9"/>
    <w:rsid w:val="008018A0"/>
    <w:rsid w:val="00804334"/>
    <w:rsid w:val="0080516E"/>
    <w:rsid w:val="00806E0E"/>
    <w:rsid w:val="00807543"/>
    <w:rsid w:val="0081237A"/>
    <w:rsid w:val="00812D22"/>
    <w:rsid w:val="00813113"/>
    <w:rsid w:val="0081353F"/>
    <w:rsid w:val="0081779D"/>
    <w:rsid w:val="00820AEB"/>
    <w:rsid w:val="00820F8C"/>
    <w:rsid w:val="00821DA6"/>
    <w:rsid w:val="00826055"/>
    <w:rsid w:val="00826542"/>
    <w:rsid w:val="0082714D"/>
    <w:rsid w:val="00827864"/>
    <w:rsid w:val="008305B9"/>
    <w:rsid w:val="00832CDF"/>
    <w:rsid w:val="008333E0"/>
    <w:rsid w:val="00834C16"/>
    <w:rsid w:val="00840A44"/>
    <w:rsid w:val="008423FC"/>
    <w:rsid w:val="00842687"/>
    <w:rsid w:val="0084338A"/>
    <w:rsid w:val="00843640"/>
    <w:rsid w:val="008469F6"/>
    <w:rsid w:val="0085048D"/>
    <w:rsid w:val="00851271"/>
    <w:rsid w:val="00851B89"/>
    <w:rsid w:val="00854114"/>
    <w:rsid w:val="008556E3"/>
    <w:rsid w:val="00855C9C"/>
    <w:rsid w:val="008602D9"/>
    <w:rsid w:val="00860B24"/>
    <w:rsid w:val="00863136"/>
    <w:rsid w:val="008640BD"/>
    <w:rsid w:val="0087134A"/>
    <w:rsid w:val="0087176D"/>
    <w:rsid w:val="00873241"/>
    <w:rsid w:val="00875286"/>
    <w:rsid w:val="008754D8"/>
    <w:rsid w:val="008759E8"/>
    <w:rsid w:val="00876299"/>
    <w:rsid w:val="00881859"/>
    <w:rsid w:val="008821F0"/>
    <w:rsid w:val="00882F85"/>
    <w:rsid w:val="00883D1A"/>
    <w:rsid w:val="0088568D"/>
    <w:rsid w:val="00886DE3"/>
    <w:rsid w:val="0089025C"/>
    <w:rsid w:val="00890488"/>
    <w:rsid w:val="00891776"/>
    <w:rsid w:val="008933F6"/>
    <w:rsid w:val="00896C7A"/>
    <w:rsid w:val="008A042D"/>
    <w:rsid w:val="008A3CDA"/>
    <w:rsid w:val="008A5B1A"/>
    <w:rsid w:val="008A76D4"/>
    <w:rsid w:val="008A7B2D"/>
    <w:rsid w:val="008B0608"/>
    <w:rsid w:val="008B2F34"/>
    <w:rsid w:val="008B3430"/>
    <w:rsid w:val="008B6107"/>
    <w:rsid w:val="008B6CFD"/>
    <w:rsid w:val="008C108D"/>
    <w:rsid w:val="008C21CC"/>
    <w:rsid w:val="008C3A90"/>
    <w:rsid w:val="008C4B22"/>
    <w:rsid w:val="008C75FC"/>
    <w:rsid w:val="008D2D23"/>
    <w:rsid w:val="008D3C62"/>
    <w:rsid w:val="008D4662"/>
    <w:rsid w:val="008D53E1"/>
    <w:rsid w:val="008D6BFE"/>
    <w:rsid w:val="008D6D8D"/>
    <w:rsid w:val="008D734E"/>
    <w:rsid w:val="008E0F5F"/>
    <w:rsid w:val="008E13B2"/>
    <w:rsid w:val="008E26A0"/>
    <w:rsid w:val="008E2C43"/>
    <w:rsid w:val="008E47DA"/>
    <w:rsid w:val="008E4C74"/>
    <w:rsid w:val="008F16B3"/>
    <w:rsid w:val="008F3B02"/>
    <w:rsid w:val="008F4833"/>
    <w:rsid w:val="008F4BF1"/>
    <w:rsid w:val="008F5A16"/>
    <w:rsid w:val="008F5EE7"/>
    <w:rsid w:val="008F6287"/>
    <w:rsid w:val="008F7464"/>
    <w:rsid w:val="009006DC"/>
    <w:rsid w:val="00901D26"/>
    <w:rsid w:val="0090204E"/>
    <w:rsid w:val="00903E0A"/>
    <w:rsid w:val="009057E4"/>
    <w:rsid w:val="009067E4"/>
    <w:rsid w:val="00911657"/>
    <w:rsid w:val="00913F74"/>
    <w:rsid w:val="00914B81"/>
    <w:rsid w:val="009164C7"/>
    <w:rsid w:val="009174C6"/>
    <w:rsid w:val="00920030"/>
    <w:rsid w:val="00921526"/>
    <w:rsid w:val="009245E5"/>
    <w:rsid w:val="00925275"/>
    <w:rsid w:val="009253A6"/>
    <w:rsid w:val="00927AA9"/>
    <w:rsid w:val="0093158A"/>
    <w:rsid w:val="00931AA7"/>
    <w:rsid w:val="00932E70"/>
    <w:rsid w:val="009340DC"/>
    <w:rsid w:val="00935821"/>
    <w:rsid w:val="00935FD5"/>
    <w:rsid w:val="00936093"/>
    <w:rsid w:val="00937966"/>
    <w:rsid w:val="00940367"/>
    <w:rsid w:val="00942F15"/>
    <w:rsid w:val="00943BF6"/>
    <w:rsid w:val="00944A6B"/>
    <w:rsid w:val="00947D94"/>
    <w:rsid w:val="00955040"/>
    <w:rsid w:val="00960E29"/>
    <w:rsid w:val="00963630"/>
    <w:rsid w:val="009643E8"/>
    <w:rsid w:val="00964C30"/>
    <w:rsid w:val="0096538E"/>
    <w:rsid w:val="00972B1F"/>
    <w:rsid w:val="009747C1"/>
    <w:rsid w:val="00975446"/>
    <w:rsid w:val="00976298"/>
    <w:rsid w:val="0097654C"/>
    <w:rsid w:val="00976656"/>
    <w:rsid w:val="0097753D"/>
    <w:rsid w:val="0098128C"/>
    <w:rsid w:val="0098180A"/>
    <w:rsid w:val="0098479F"/>
    <w:rsid w:val="00985168"/>
    <w:rsid w:val="00987504"/>
    <w:rsid w:val="009913B7"/>
    <w:rsid w:val="00991AD4"/>
    <w:rsid w:val="009920DA"/>
    <w:rsid w:val="00992C1D"/>
    <w:rsid w:val="009941E6"/>
    <w:rsid w:val="00994842"/>
    <w:rsid w:val="0099549F"/>
    <w:rsid w:val="00996A35"/>
    <w:rsid w:val="009A3CA6"/>
    <w:rsid w:val="009A42F4"/>
    <w:rsid w:val="009A452F"/>
    <w:rsid w:val="009A52D4"/>
    <w:rsid w:val="009A596A"/>
    <w:rsid w:val="009A5D51"/>
    <w:rsid w:val="009A66C3"/>
    <w:rsid w:val="009B0CFA"/>
    <w:rsid w:val="009B338B"/>
    <w:rsid w:val="009B3E67"/>
    <w:rsid w:val="009B5DD0"/>
    <w:rsid w:val="009C2CEA"/>
    <w:rsid w:val="009C2DD3"/>
    <w:rsid w:val="009C2E85"/>
    <w:rsid w:val="009C63FA"/>
    <w:rsid w:val="009D03C9"/>
    <w:rsid w:val="009D5F9A"/>
    <w:rsid w:val="009D6E58"/>
    <w:rsid w:val="009D7489"/>
    <w:rsid w:val="009D755F"/>
    <w:rsid w:val="009E2C22"/>
    <w:rsid w:val="009E31BC"/>
    <w:rsid w:val="009E3A1D"/>
    <w:rsid w:val="009E5B56"/>
    <w:rsid w:val="009F0B8F"/>
    <w:rsid w:val="009F0E87"/>
    <w:rsid w:val="009F19DC"/>
    <w:rsid w:val="009F215D"/>
    <w:rsid w:val="009F5DBA"/>
    <w:rsid w:val="00A00B76"/>
    <w:rsid w:val="00A037C2"/>
    <w:rsid w:val="00A07630"/>
    <w:rsid w:val="00A11945"/>
    <w:rsid w:val="00A11A31"/>
    <w:rsid w:val="00A13270"/>
    <w:rsid w:val="00A140D2"/>
    <w:rsid w:val="00A175AB"/>
    <w:rsid w:val="00A20FAA"/>
    <w:rsid w:val="00A226F4"/>
    <w:rsid w:val="00A23288"/>
    <w:rsid w:val="00A251BC"/>
    <w:rsid w:val="00A2616F"/>
    <w:rsid w:val="00A267BB"/>
    <w:rsid w:val="00A27D00"/>
    <w:rsid w:val="00A302E9"/>
    <w:rsid w:val="00A309E2"/>
    <w:rsid w:val="00A30BBB"/>
    <w:rsid w:val="00A31C26"/>
    <w:rsid w:val="00A331F1"/>
    <w:rsid w:val="00A36A7B"/>
    <w:rsid w:val="00A41702"/>
    <w:rsid w:val="00A4284E"/>
    <w:rsid w:val="00A42AC1"/>
    <w:rsid w:val="00A446A1"/>
    <w:rsid w:val="00A45255"/>
    <w:rsid w:val="00A46266"/>
    <w:rsid w:val="00A46B1A"/>
    <w:rsid w:val="00A47789"/>
    <w:rsid w:val="00A509D6"/>
    <w:rsid w:val="00A520F3"/>
    <w:rsid w:val="00A540BE"/>
    <w:rsid w:val="00A57057"/>
    <w:rsid w:val="00A579AC"/>
    <w:rsid w:val="00A61095"/>
    <w:rsid w:val="00A65C83"/>
    <w:rsid w:val="00A6741A"/>
    <w:rsid w:val="00A674C7"/>
    <w:rsid w:val="00A705EF"/>
    <w:rsid w:val="00A70D9D"/>
    <w:rsid w:val="00A7338F"/>
    <w:rsid w:val="00A7365A"/>
    <w:rsid w:val="00A7409D"/>
    <w:rsid w:val="00A75F34"/>
    <w:rsid w:val="00A76F19"/>
    <w:rsid w:val="00A77F23"/>
    <w:rsid w:val="00A820E4"/>
    <w:rsid w:val="00A84A7B"/>
    <w:rsid w:val="00A85618"/>
    <w:rsid w:val="00A90331"/>
    <w:rsid w:val="00A9427F"/>
    <w:rsid w:val="00A94DC4"/>
    <w:rsid w:val="00A952CC"/>
    <w:rsid w:val="00AA06DA"/>
    <w:rsid w:val="00AA08D7"/>
    <w:rsid w:val="00AA50A5"/>
    <w:rsid w:val="00AA50E1"/>
    <w:rsid w:val="00AB02BF"/>
    <w:rsid w:val="00AB207E"/>
    <w:rsid w:val="00AB2C53"/>
    <w:rsid w:val="00AB48A4"/>
    <w:rsid w:val="00AB5702"/>
    <w:rsid w:val="00AB791C"/>
    <w:rsid w:val="00AC3D01"/>
    <w:rsid w:val="00AC4E73"/>
    <w:rsid w:val="00AC555D"/>
    <w:rsid w:val="00AC6241"/>
    <w:rsid w:val="00AC70E3"/>
    <w:rsid w:val="00AC7AC6"/>
    <w:rsid w:val="00AC7C21"/>
    <w:rsid w:val="00AD4055"/>
    <w:rsid w:val="00AD7C48"/>
    <w:rsid w:val="00AD7E2C"/>
    <w:rsid w:val="00AD7F93"/>
    <w:rsid w:val="00AE2FC3"/>
    <w:rsid w:val="00AE4C04"/>
    <w:rsid w:val="00AE6781"/>
    <w:rsid w:val="00AF259F"/>
    <w:rsid w:val="00AF3346"/>
    <w:rsid w:val="00AF3EC9"/>
    <w:rsid w:val="00AF5E2C"/>
    <w:rsid w:val="00AF68D3"/>
    <w:rsid w:val="00AF69C2"/>
    <w:rsid w:val="00AF71A3"/>
    <w:rsid w:val="00AF72FA"/>
    <w:rsid w:val="00B0180A"/>
    <w:rsid w:val="00B01BEA"/>
    <w:rsid w:val="00B0384F"/>
    <w:rsid w:val="00B0409C"/>
    <w:rsid w:val="00B075C1"/>
    <w:rsid w:val="00B11660"/>
    <w:rsid w:val="00B13B3E"/>
    <w:rsid w:val="00B140CC"/>
    <w:rsid w:val="00B21639"/>
    <w:rsid w:val="00B23CC1"/>
    <w:rsid w:val="00B23D26"/>
    <w:rsid w:val="00B2410D"/>
    <w:rsid w:val="00B27B47"/>
    <w:rsid w:val="00B32C4E"/>
    <w:rsid w:val="00B3545D"/>
    <w:rsid w:val="00B37D71"/>
    <w:rsid w:val="00B40467"/>
    <w:rsid w:val="00B40840"/>
    <w:rsid w:val="00B43C02"/>
    <w:rsid w:val="00B448F1"/>
    <w:rsid w:val="00B50D69"/>
    <w:rsid w:val="00B5112E"/>
    <w:rsid w:val="00B51A28"/>
    <w:rsid w:val="00B51DC1"/>
    <w:rsid w:val="00B51F71"/>
    <w:rsid w:val="00B538AB"/>
    <w:rsid w:val="00B5404C"/>
    <w:rsid w:val="00B5457A"/>
    <w:rsid w:val="00B5484E"/>
    <w:rsid w:val="00B57243"/>
    <w:rsid w:val="00B574FA"/>
    <w:rsid w:val="00B6014B"/>
    <w:rsid w:val="00B62A81"/>
    <w:rsid w:val="00B63141"/>
    <w:rsid w:val="00B633BF"/>
    <w:rsid w:val="00B64A3A"/>
    <w:rsid w:val="00B66081"/>
    <w:rsid w:val="00B66B00"/>
    <w:rsid w:val="00B6704C"/>
    <w:rsid w:val="00B67DC2"/>
    <w:rsid w:val="00B708C0"/>
    <w:rsid w:val="00B715B8"/>
    <w:rsid w:val="00B74A6F"/>
    <w:rsid w:val="00B77B11"/>
    <w:rsid w:val="00B84CFC"/>
    <w:rsid w:val="00B86096"/>
    <w:rsid w:val="00B86BA2"/>
    <w:rsid w:val="00B87339"/>
    <w:rsid w:val="00B90227"/>
    <w:rsid w:val="00B91BBB"/>
    <w:rsid w:val="00B91D8F"/>
    <w:rsid w:val="00B92095"/>
    <w:rsid w:val="00B967BD"/>
    <w:rsid w:val="00B9719E"/>
    <w:rsid w:val="00B979D4"/>
    <w:rsid w:val="00BA259B"/>
    <w:rsid w:val="00BA2C95"/>
    <w:rsid w:val="00BA2DE3"/>
    <w:rsid w:val="00BA35E8"/>
    <w:rsid w:val="00BA4058"/>
    <w:rsid w:val="00BA57D9"/>
    <w:rsid w:val="00BA6618"/>
    <w:rsid w:val="00BA7361"/>
    <w:rsid w:val="00BA799D"/>
    <w:rsid w:val="00BB074F"/>
    <w:rsid w:val="00BB2086"/>
    <w:rsid w:val="00BB2900"/>
    <w:rsid w:val="00BB5744"/>
    <w:rsid w:val="00BB6876"/>
    <w:rsid w:val="00BC1AB7"/>
    <w:rsid w:val="00BC3A2A"/>
    <w:rsid w:val="00BC6D8C"/>
    <w:rsid w:val="00BD0205"/>
    <w:rsid w:val="00BD196D"/>
    <w:rsid w:val="00BD1C0B"/>
    <w:rsid w:val="00BD3208"/>
    <w:rsid w:val="00BD39C1"/>
    <w:rsid w:val="00BD49B7"/>
    <w:rsid w:val="00BD6066"/>
    <w:rsid w:val="00BD68E5"/>
    <w:rsid w:val="00BE035B"/>
    <w:rsid w:val="00BE108C"/>
    <w:rsid w:val="00BE4B97"/>
    <w:rsid w:val="00BE6C1D"/>
    <w:rsid w:val="00BF1B36"/>
    <w:rsid w:val="00BF26C8"/>
    <w:rsid w:val="00C002CF"/>
    <w:rsid w:val="00C003FA"/>
    <w:rsid w:val="00C009E1"/>
    <w:rsid w:val="00C03F38"/>
    <w:rsid w:val="00C058B5"/>
    <w:rsid w:val="00C05E2E"/>
    <w:rsid w:val="00C06ECE"/>
    <w:rsid w:val="00C113DA"/>
    <w:rsid w:val="00C14581"/>
    <w:rsid w:val="00C14D89"/>
    <w:rsid w:val="00C1601B"/>
    <w:rsid w:val="00C170F5"/>
    <w:rsid w:val="00C1719E"/>
    <w:rsid w:val="00C17E4B"/>
    <w:rsid w:val="00C232FB"/>
    <w:rsid w:val="00C236CB"/>
    <w:rsid w:val="00C23C83"/>
    <w:rsid w:val="00C24F16"/>
    <w:rsid w:val="00C24F94"/>
    <w:rsid w:val="00C274C0"/>
    <w:rsid w:val="00C32708"/>
    <w:rsid w:val="00C33375"/>
    <w:rsid w:val="00C336FF"/>
    <w:rsid w:val="00C34ADE"/>
    <w:rsid w:val="00C37812"/>
    <w:rsid w:val="00C37972"/>
    <w:rsid w:val="00C37AC6"/>
    <w:rsid w:val="00C423E9"/>
    <w:rsid w:val="00C46A9B"/>
    <w:rsid w:val="00C5008F"/>
    <w:rsid w:val="00C517D6"/>
    <w:rsid w:val="00C51C3D"/>
    <w:rsid w:val="00C54647"/>
    <w:rsid w:val="00C55A4B"/>
    <w:rsid w:val="00C55B10"/>
    <w:rsid w:val="00C60937"/>
    <w:rsid w:val="00C6259D"/>
    <w:rsid w:val="00C63E7C"/>
    <w:rsid w:val="00C6404A"/>
    <w:rsid w:val="00C64525"/>
    <w:rsid w:val="00C65734"/>
    <w:rsid w:val="00C65E53"/>
    <w:rsid w:val="00C67C13"/>
    <w:rsid w:val="00C720D1"/>
    <w:rsid w:val="00C75A8B"/>
    <w:rsid w:val="00C75ED0"/>
    <w:rsid w:val="00C75FF5"/>
    <w:rsid w:val="00C76425"/>
    <w:rsid w:val="00C76C1D"/>
    <w:rsid w:val="00C81AAF"/>
    <w:rsid w:val="00C81B5D"/>
    <w:rsid w:val="00C82300"/>
    <w:rsid w:val="00C835A2"/>
    <w:rsid w:val="00C83682"/>
    <w:rsid w:val="00C87BA5"/>
    <w:rsid w:val="00C9098D"/>
    <w:rsid w:val="00C915BB"/>
    <w:rsid w:val="00C91761"/>
    <w:rsid w:val="00C92667"/>
    <w:rsid w:val="00C92FE7"/>
    <w:rsid w:val="00C93524"/>
    <w:rsid w:val="00C94380"/>
    <w:rsid w:val="00C95F56"/>
    <w:rsid w:val="00C96BDB"/>
    <w:rsid w:val="00C977C2"/>
    <w:rsid w:val="00CA048D"/>
    <w:rsid w:val="00CA0532"/>
    <w:rsid w:val="00CA06E6"/>
    <w:rsid w:val="00CA3B35"/>
    <w:rsid w:val="00CA43AA"/>
    <w:rsid w:val="00CA60E1"/>
    <w:rsid w:val="00CB0B3E"/>
    <w:rsid w:val="00CB150D"/>
    <w:rsid w:val="00CB428D"/>
    <w:rsid w:val="00CB7295"/>
    <w:rsid w:val="00CB764E"/>
    <w:rsid w:val="00CC2E5C"/>
    <w:rsid w:val="00CC3CE8"/>
    <w:rsid w:val="00CC4B1F"/>
    <w:rsid w:val="00CC514A"/>
    <w:rsid w:val="00CC5E55"/>
    <w:rsid w:val="00CC65AF"/>
    <w:rsid w:val="00CD077A"/>
    <w:rsid w:val="00CD3E2F"/>
    <w:rsid w:val="00CD5F65"/>
    <w:rsid w:val="00CD6FDE"/>
    <w:rsid w:val="00CD7D04"/>
    <w:rsid w:val="00CE13EA"/>
    <w:rsid w:val="00CE3121"/>
    <w:rsid w:val="00CE37CA"/>
    <w:rsid w:val="00CE37FE"/>
    <w:rsid w:val="00CE4972"/>
    <w:rsid w:val="00CF0756"/>
    <w:rsid w:val="00CF5449"/>
    <w:rsid w:val="00CF6097"/>
    <w:rsid w:val="00CF60E9"/>
    <w:rsid w:val="00D0081F"/>
    <w:rsid w:val="00D0359E"/>
    <w:rsid w:val="00D06ABC"/>
    <w:rsid w:val="00D06BD7"/>
    <w:rsid w:val="00D06E7A"/>
    <w:rsid w:val="00D07854"/>
    <w:rsid w:val="00D10E26"/>
    <w:rsid w:val="00D127C1"/>
    <w:rsid w:val="00D137AC"/>
    <w:rsid w:val="00D140E0"/>
    <w:rsid w:val="00D16161"/>
    <w:rsid w:val="00D16F72"/>
    <w:rsid w:val="00D17C05"/>
    <w:rsid w:val="00D17FC6"/>
    <w:rsid w:val="00D225FC"/>
    <w:rsid w:val="00D24506"/>
    <w:rsid w:val="00D270E5"/>
    <w:rsid w:val="00D3192F"/>
    <w:rsid w:val="00D46D3C"/>
    <w:rsid w:val="00D47637"/>
    <w:rsid w:val="00D56118"/>
    <w:rsid w:val="00D57D06"/>
    <w:rsid w:val="00D57F22"/>
    <w:rsid w:val="00D66CB5"/>
    <w:rsid w:val="00D703EA"/>
    <w:rsid w:val="00D71902"/>
    <w:rsid w:val="00D72773"/>
    <w:rsid w:val="00D738F3"/>
    <w:rsid w:val="00D73B05"/>
    <w:rsid w:val="00D74F02"/>
    <w:rsid w:val="00D75615"/>
    <w:rsid w:val="00D75BEC"/>
    <w:rsid w:val="00D75EC3"/>
    <w:rsid w:val="00D7668E"/>
    <w:rsid w:val="00D77436"/>
    <w:rsid w:val="00D8198C"/>
    <w:rsid w:val="00D82401"/>
    <w:rsid w:val="00D82E5E"/>
    <w:rsid w:val="00D839CF"/>
    <w:rsid w:val="00D85457"/>
    <w:rsid w:val="00D85F2C"/>
    <w:rsid w:val="00D86349"/>
    <w:rsid w:val="00D878DE"/>
    <w:rsid w:val="00D905A0"/>
    <w:rsid w:val="00D934A6"/>
    <w:rsid w:val="00D93DCB"/>
    <w:rsid w:val="00D944E0"/>
    <w:rsid w:val="00D958C0"/>
    <w:rsid w:val="00D9792E"/>
    <w:rsid w:val="00DA0CB1"/>
    <w:rsid w:val="00DA2167"/>
    <w:rsid w:val="00DA28AA"/>
    <w:rsid w:val="00DA495F"/>
    <w:rsid w:val="00DA52D1"/>
    <w:rsid w:val="00DA73DD"/>
    <w:rsid w:val="00DA76D8"/>
    <w:rsid w:val="00DB1ADC"/>
    <w:rsid w:val="00DB1F41"/>
    <w:rsid w:val="00DB2720"/>
    <w:rsid w:val="00DB5D59"/>
    <w:rsid w:val="00DB6558"/>
    <w:rsid w:val="00DB678E"/>
    <w:rsid w:val="00DC1FD0"/>
    <w:rsid w:val="00DC3842"/>
    <w:rsid w:val="00DD0AD9"/>
    <w:rsid w:val="00DD373D"/>
    <w:rsid w:val="00DD6A6A"/>
    <w:rsid w:val="00DE048D"/>
    <w:rsid w:val="00DE07BA"/>
    <w:rsid w:val="00DE0AC2"/>
    <w:rsid w:val="00DE0C09"/>
    <w:rsid w:val="00DE0C73"/>
    <w:rsid w:val="00DE28EC"/>
    <w:rsid w:val="00DE4D58"/>
    <w:rsid w:val="00DE568C"/>
    <w:rsid w:val="00DE5C28"/>
    <w:rsid w:val="00DE6959"/>
    <w:rsid w:val="00DE6F82"/>
    <w:rsid w:val="00DF0100"/>
    <w:rsid w:val="00DF469A"/>
    <w:rsid w:val="00DF74B9"/>
    <w:rsid w:val="00DF7BD5"/>
    <w:rsid w:val="00E013EB"/>
    <w:rsid w:val="00E026FA"/>
    <w:rsid w:val="00E02D6B"/>
    <w:rsid w:val="00E0312F"/>
    <w:rsid w:val="00E03A63"/>
    <w:rsid w:val="00E03DBA"/>
    <w:rsid w:val="00E0593F"/>
    <w:rsid w:val="00E06C2B"/>
    <w:rsid w:val="00E109EC"/>
    <w:rsid w:val="00E11E20"/>
    <w:rsid w:val="00E12156"/>
    <w:rsid w:val="00E122B9"/>
    <w:rsid w:val="00E12BFF"/>
    <w:rsid w:val="00E13EFA"/>
    <w:rsid w:val="00E14F82"/>
    <w:rsid w:val="00E15625"/>
    <w:rsid w:val="00E160D1"/>
    <w:rsid w:val="00E219F4"/>
    <w:rsid w:val="00E22199"/>
    <w:rsid w:val="00E22756"/>
    <w:rsid w:val="00E2314A"/>
    <w:rsid w:val="00E2433B"/>
    <w:rsid w:val="00E2592E"/>
    <w:rsid w:val="00E25A1C"/>
    <w:rsid w:val="00E27700"/>
    <w:rsid w:val="00E30C34"/>
    <w:rsid w:val="00E32D4A"/>
    <w:rsid w:val="00E32DCB"/>
    <w:rsid w:val="00E35828"/>
    <w:rsid w:val="00E358A3"/>
    <w:rsid w:val="00E36C20"/>
    <w:rsid w:val="00E36F67"/>
    <w:rsid w:val="00E40F37"/>
    <w:rsid w:val="00E42778"/>
    <w:rsid w:val="00E5174F"/>
    <w:rsid w:val="00E5212C"/>
    <w:rsid w:val="00E53869"/>
    <w:rsid w:val="00E575C6"/>
    <w:rsid w:val="00E61FF5"/>
    <w:rsid w:val="00E64DE5"/>
    <w:rsid w:val="00E713BB"/>
    <w:rsid w:val="00E714EA"/>
    <w:rsid w:val="00E73FE1"/>
    <w:rsid w:val="00E74547"/>
    <w:rsid w:val="00E747E7"/>
    <w:rsid w:val="00E75873"/>
    <w:rsid w:val="00E770E3"/>
    <w:rsid w:val="00E77DAB"/>
    <w:rsid w:val="00E8155D"/>
    <w:rsid w:val="00E81F9C"/>
    <w:rsid w:val="00E82BAA"/>
    <w:rsid w:val="00E83363"/>
    <w:rsid w:val="00E83FCD"/>
    <w:rsid w:val="00E84799"/>
    <w:rsid w:val="00E850A0"/>
    <w:rsid w:val="00E853EF"/>
    <w:rsid w:val="00E863BD"/>
    <w:rsid w:val="00E8773F"/>
    <w:rsid w:val="00E90E21"/>
    <w:rsid w:val="00E91807"/>
    <w:rsid w:val="00E9370F"/>
    <w:rsid w:val="00E93F3A"/>
    <w:rsid w:val="00E93F55"/>
    <w:rsid w:val="00E950D3"/>
    <w:rsid w:val="00E9559D"/>
    <w:rsid w:val="00EA4A15"/>
    <w:rsid w:val="00EA6653"/>
    <w:rsid w:val="00EA78E7"/>
    <w:rsid w:val="00EB259E"/>
    <w:rsid w:val="00EB3680"/>
    <w:rsid w:val="00EB755F"/>
    <w:rsid w:val="00EC0175"/>
    <w:rsid w:val="00EC56CE"/>
    <w:rsid w:val="00EC5AAC"/>
    <w:rsid w:val="00EC6689"/>
    <w:rsid w:val="00EC7C66"/>
    <w:rsid w:val="00ED02B7"/>
    <w:rsid w:val="00ED0F8C"/>
    <w:rsid w:val="00ED10E2"/>
    <w:rsid w:val="00ED21DC"/>
    <w:rsid w:val="00ED5618"/>
    <w:rsid w:val="00ED5F6F"/>
    <w:rsid w:val="00EE1EDC"/>
    <w:rsid w:val="00EE7F0E"/>
    <w:rsid w:val="00EE7FE0"/>
    <w:rsid w:val="00EF0506"/>
    <w:rsid w:val="00EF2002"/>
    <w:rsid w:val="00EF3188"/>
    <w:rsid w:val="00EF6093"/>
    <w:rsid w:val="00F010A7"/>
    <w:rsid w:val="00F0175B"/>
    <w:rsid w:val="00F021C6"/>
    <w:rsid w:val="00F05B45"/>
    <w:rsid w:val="00F06618"/>
    <w:rsid w:val="00F10237"/>
    <w:rsid w:val="00F10290"/>
    <w:rsid w:val="00F10944"/>
    <w:rsid w:val="00F11EE0"/>
    <w:rsid w:val="00F12E5C"/>
    <w:rsid w:val="00F15DA7"/>
    <w:rsid w:val="00F17423"/>
    <w:rsid w:val="00F208C7"/>
    <w:rsid w:val="00F22064"/>
    <w:rsid w:val="00F22129"/>
    <w:rsid w:val="00F225BD"/>
    <w:rsid w:val="00F22AD9"/>
    <w:rsid w:val="00F246F6"/>
    <w:rsid w:val="00F260BC"/>
    <w:rsid w:val="00F27118"/>
    <w:rsid w:val="00F2740A"/>
    <w:rsid w:val="00F33A0D"/>
    <w:rsid w:val="00F3428E"/>
    <w:rsid w:val="00F35E68"/>
    <w:rsid w:val="00F3689A"/>
    <w:rsid w:val="00F36D4A"/>
    <w:rsid w:val="00F374C7"/>
    <w:rsid w:val="00F40013"/>
    <w:rsid w:val="00F4325B"/>
    <w:rsid w:val="00F43B27"/>
    <w:rsid w:val="00F44A16"/>
    <w:rsid w:val="00F44F29"/>
    <w:rsid w:val="00F45457"/>
    <w:rsid w:val="00F45FFA"/>
    <w:rsid w:val="00F4699A"/>
    <w:rsid w:val="00F47512"/>
    <w:rsid w:val="00F5142F"/>
    <w:rsid w:val="00F5243D"/>
    <w:rsid w:val="00F52AAF"/>
    <w:rsid w:val="00F53BB9"/>
    <w:rsid w:val="00F55BCB"/>
    <w:rsid w:val="00F578E8"/>
    <w:rsid w:val="00F60881"/>
    <w:rsid w:val="00F61B46"/>
    <w:rsid w:val="00F6608E"/>
    <w:rsid w:val="00F6622A"/>
    <w:rsid w:val="00F723DB"/>
    <w:rsid w:val="00F72C88"/>
    <w:rsid w:val="00F72D5F"/>
    <w:rsid w:val="00F74853"/>
    <w:rsid w:val="00F750B1"/>
    <w:rsid w:val="00F7568E"/>
    <w:rsid w:val="00F767EC"/>
    <w:rsid w:val="00F76EAF"/>
    <w:rsid w:val="00F76F74"/>
    <w:rsid w:val="00F77216"/>
    <w:rsid w:val="00F80F50"/>
    <w:rsid w:val="00F81D81"/>
    <w:rsid w:val="00F82836"/>
    <w:rsid w:val="00F8291A"/>
    <w:rsid w:val="00F83D16"/>
    <w:rsid w:val="00F84D71"/>
    <w:rsid w:val="00F85F96"/>
    <w:rsid w:val="00F93D37"/>
    <w:rsid w:val="00F952DF"/>
    <w:rsid w:val="00F9735C"/>
    <w:rsid w:val="00FA0B21"/>
    <w:rsid w:val="00FA1856"/>
    <w:rsid w:val="00FA2DFE"/>
    <w:rsid w:val="00FA3C2F"/>
    <w:rsid w:val="00FA7304"/>
    <w:rsid w:val="00FA7EC8"/>
    <w:rsid w:val="00FB0DF4"/>
    <w:rsid w:val="00FB21FD"/>
    <w:rsid w:val="00FB2D0C"/>
    <w:rsid w:val="00FB3E77"/>
    <w:rsid w:val="00FC4794"/>
    <w:rsid w:val="00FC64B1"/>
    <w:rsid w:val="00FD152C"/>
    <w:rsid w:val="00FD1680"/>
    <w:rsid w:val="00FD19BF"/>
    <w:rsid w:val="00FD23F4"/>
    <w:rsid w:val="00FD2958"/>
    <w:rsid w:val="00FD4681"/>
    <w:rsid w:val="00FD59DB"/>
    <w:rsid w:val="00FD5BCA"/>
    <w:rsid w:val="00FE04CB"/>
    <w:rsid w:val="00FE11A4"/>
    <w:rsid w:val="00FE2522"/>
    <w:rsid w:val="00FE38A9"/>
    <w:rsid w:val="00FE5437"/>
    <w:rsid w:val="00FE5F60"/>
    <w:rsid w:val="00FE6C5B"/>
    <w:rsid w:val="00FE7591"/>
    <w:rsid w:val="00FF461B"/>
    <w:rsid w:val="00FF74E5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  <w14:docId w14:val="7AC296AD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2D1421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Sub-Clause Paragraph,Section Header3"/>
    <w:basedOn w:val="Normal"/>
    <w:next w:val="Normal"/>
    <w:link w:val="Heading3Char"/>
    <w:qFormat/>
    <w:rsid w:val="009A52D4"/>
    <w:pPr>
      <w:spacing w:after="200"/>
      <w:ind w:left="576" w:firstLine="0"/>
      <w:outlineLvl w:val="2"/>
    </w:pPr>
    <w:rPr>
      <w:rFonts w:eastAsia="Times New Roman" w:cs="Times New Roman"/>
      <w:szCs w:val="20"/>
      <w:lang w:val="en-US"/>
    </w:rPr>
  </w:style>
  <w:style w:type="paragraph" w:styleId="Heading4">
    <w:name w:val="heading 4"/>
    <w:aliases w:val=" Sub-Clause Sub-paragraph"/>
    <w:basedOn w:val="Sub-ClauseText"/>
    <w:next w:val="Sub-ClauseText"/>
    <w:link w:val="Heading4Char"/>
    <w:qFormat/>
    <w:rsid w:val="009A52D4"/>
    <w:pPr>
      <w:numPr>
        <w:ilvl w:val="3"/>
        <w:numId w:val="4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A52D4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uiPriority w:val="1"/>
    <w:qFormat/>
    <w:rsid w:val="00C14D89"/>
    <w:rPr>
      <w:lang w:val="ru-RU" w:eastAsia="ru-RU"/>
    </w:rPr>
  </w:style>
  <w:style w:type="paragraph" w:styleId="NormalWeb">
    <w:name w:val="Normal (Web)"/>
    <w:basedOn w:val="Normal"/>
    <w:link w:val="NormalWebChar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qFormat/>
    <w:rsid w:val="00500363"/>
    <w:rPr>
      <w:b/>
      <w:bCs/>
    </w:rPr>
  </w:style>
  <w:style w:type="character" w:styleId="CommentReference">
    <w:name w:val="annotation reference"/>
    <w:basedOn w:val="DefaultParagraphFont"/>
    <w:rsid w:val="00C171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71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719E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C1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19E"/>
    <w:rPr>
      <w:rFonts w:eastAsiaTheme="minorHAnsi" w:cstheme="minorBidi"/>
      <w:b/>
      <w:bCs/>
      <w:lang w:val="ro-RO"/>
    </w:rPr>
  </w:style>
  <w:style w:type="paragraph" w:styleId="Title">
    <w:name w:val="Title"/>
    <w:basedOn w:val="Normal"/>
    <w:link w:val="TitleChar"/>
    <w:qFormat/>
    <w:rsid w:val="00D3192F"/>
    <w:pPr>
      <w:spacing w:after="0"/>
      <w:ind w:firstLine="0"/>
      <w:jc w:val="center"/>
    </w:pPr>
    <w:rPr>
      <w:rFonts w:eastAsia="Times New Roman" w:cs="Times New Roman"/>
      <w:b/>
      <w:bCs/>
      <w:color w:val="000080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3192F"/>
    <w:rPr>
      <w:b/>
      <w:bCs/>
      <w:color w:val="000080"/>
      <w:sz w:val="28"/>
      <w:szCs w:val="24"/>
      <w:lang w:val="ro-RO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rsid w:val="009A52D4"/>
    <w:rPr>
      <w:sz w:val="24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9A52D4"/>
    <w:rPr>
      <w:spacing w:val="-4"/>
      <w:sz w:val="24"/>
    </w:rPr>
  </w:style>
  <w:style w:type="character" w:customStyle="1" w:styleId="Heading5Char">
    <w:name w:val="Heading 5 Char"/>
    <w:basedOn w:val="DefaultParagraphFont"/>
    <w:link w:val="Heading5"/>
    <w:rsid w:val="009A52D4"/>
    <w:rPr>
      <w:rFonts w:ascii="Calibri" w:eastAsia="PMingLiU" w:hAnsi="Calibri"/>
      <w:b/>
      <w:bCs/>
      <w:i/>
      <w:iCs/>
      <w:sz w:val="26"/>
      <w:szCs w:val="26"/>
      <w:lang w:eastAsia="zh-CN"/>
    </w:rPr>
  </w:style>
  <w:style w:type="paragraph" w:customStyle="1" w:styleId="Sub-ClauseText">
    <w:name w:val="Sub-Clause Text"/>
    <w:basedOn w:val="Normal"/>
    <w:rsid w:val="009A52D4"/>
    <w:pPr>
      <w:spacing w:before="120" w:after="120"/>
      <w:ind w:firstLine="0"/>
    </w:pPr>
    <w:rPr>
      <w:rFonts w:eastAsia="Times New Roman" w:cs="Times New Roman"/>
      <w:spacing w:val="-4"/>
      <w:szCs w:val="20"/>
      <w:lang w:val="en-US"/>
    </w:rPr>
  </w:style>
  <w:style w:type="paragraph" w:styleId="Subtitle">
    <w:name w:val="Subtitle"/>
    <w:basedOn w:val="Normal"/>
    <w:link w:val="SubtitleChar"/>
    <w:qFormat/>
    <w:rsid w:val="009A52D4"/>
    <w:pPr>
      <w:spacing w:after="0"/>
      <w:ind w:firstLine="0"/>
      <w:jc w:val="center"/>
    </w:pPr>
    <w:rPr>
      <w:rFonts w:eastAsia="Times New Roman" w:cs="Times New Roman"/>
      <w:b/>
      <w:sz w:val="4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A52D4"/>
    <w:rPr>
      <w:b/>
      <w:sz w:val="44"/>
    </w:rPr>
  </w:style>
  <w:style w:type="paragraph" w:styleId="BodyTextIndent2">
    <w:name w:val="Body Text Indent 2"/>
    <w:basedOn w:val="Normal"/>
    <w:link w:val="BodyTextIndent2Char"/>
    <w:rsid w:val="009A52D4"/>
    <w:pPr>
      <w:spacing w:after="0" w:line="360" w:lineRule="auto"/>
      <w:ind w:firstLine="709"/>
    </w:pPr>
    <w:rPr>
      <w:rFonts w:eastAsia="Times New Roman" w:cs="Times New Roman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A52D4"/>
    <w:rPr>
      <w:sz w:val="24"/>
      <w:lang w:val="ro-RO" w:eastAsia="ru-RU"/>
    </w:rPr>
  </w:style>
  <w:style w:type="paragraph" w:customStyle="1" w:styleId="tt">
    <w:name w:val="tt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9A52D4"/>
    <w:pPr>
      <w:spacing w:after="0"/>
      <w:ind w:firstLine="0"/>
      <w:jc w:val="center"/>
    </w:pPr>
    <w:rPr>
      <w:rFonts w:eastAsia="Times New Roman" w:cs="Times New Roman"/>
      <w:szCs w:val="24"/>
      <w:lang w:val="ru-RU" w:eastAsia="ru-RU"/>
    </w:rPr>
  </w:style>
  <w:style w:type="paragraph" w:styleId="BodyText2">
    <w:name w:val="Body Text 2"/>
    <w:basedOn w:val="Normal"/>
    <w:link w:val="BodyText2Char"/>
    <w:unhideWhenUsed/>
    <w:rsid w:val="009A52D4"/>
    <w:pPr>
      <w:spacing w:after="120" w:line="480" w:lineRule="auto"/>
      <w:ind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9A52D4"/>
    <w:rPr>
      <w:rFonts w:ascii="Calibri" w:eastAsia="PMingLiU" w:hAnsi="Calibri"/>
      <w:sz w:val="22"/>
      <w:szCs w:val="22"/>
      <w:lang w:eastAsia="zh-CN"/>
    </w:rPr>
  </w:style>
  <w:style w:type="paragraph" w:styleId="BodyTextIndent3">
    <w:name w:val="Body Text Indent 3"/>
    <w:basedOn w:val="Normal"/>
    <w:link w:val="BodyTextIndent3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Heading1-Clausename">
    <w:name w:val="Heading 1- Clause name"/>
    <w:basedOn w:val="Normal"/>
    <w:rsid w:val="009A52D4"/>
    <w:pPr>
      <w:tabs>
        <w:tab w:val="num" w:pos="720"/>
      </w:tabs>
      <w:spacing w:before="120" w:after="120"/>
      <w:ind w:left="720" w:hanging="720"/>
      <w:jc w:val="left"/>
    </w:pPr>
    <w:rPr>
      <w:rFonts w:eastAsia="Times New Roman" w:cs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9A52D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A52D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link w:val="iChar"/>
    <w:rsid w:val="009A52D4"/>
    <w:pPr>
      <w:suppressAutoHyphens/>
      <w:spacing w:after="0"/>
      <w:ind w:firstLine="0"/>
    </w:pPr>
    <w:rPr>
      <w:rFonts w:ascii="Tms Rmn" w:eastAsia="Times New Roman" w:hAnsi="Tms Rm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9A52D4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A52D4"/>
  </w:style>
  <w:style w:type="character" w:styleId="FootnoteReference">
    <w:name w:val="footnote reference"/>
    <w:rsid w:val="009A52D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9A52D4"/>
    <w:pPr>
      <w:tabs>
        <w:tab w:val="left" w:pos="576"/>
      </w:tabs>
      <w:spacing w:after="200"/>
      <w:ind w:left="576" w:hanging="576"/>
    </w:pPr>
    <w:rPr>
      <w:rFonts w:eastAsia="Times New Roman" w:cs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9A52D4"/>
    <w:pPr>
      <w:spacing w:after="200"/>
      <w:ind w:firstLine="0"/>
    </w:pPr>
    <w:rPr>
      <w:rFonts w:eastAsia="Times New Roman" w:cs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9A52D4"/>
    <w:pPr>
      <w:tabs>
        <w:tab w:val="left" w:pos="576"/>
      </w:tabs>
      <w:spacing w:after="200"/>
      <w:ind w:left="612" w:firstLine="0"/>
    </w:pPr>
    <w:rPr>
      <w:rFonts w:eastAsia="Times New Roman" w:cs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A52D4"/>
    <w:rPr>
      <w:b/>
      <w:bCs/>
      <w:sz w:val="24"/>
      <w:lang w:val="es-ES_tradnl"/>
    </w:rPr>
  </w:style>
  <w:style w:type="character" w:customStyle="1" w:styleId="shorttext1">
    <w:name w:val="short_text1"/>
    <w:rsid w:val="009A52D4"/>
    <w:rPr>
      <w:sz w:val="19"/>
      <w:szCs w:val="19"/>
    </w:rPr>
  </w:style>
  <w:style w:type="paragraph" w:styleId="BlockText">
    <w:name w:val="Block Text"/>
    <w:basedOn w:val="Normal"/>
    <w:rsid w:val="009A52D4"/>
    <w:pPr>
      <w:suppressAutoHyphens/>
      <w:spacing w:after="0"/>
      <w:ind w:left="1508" w:right="-72" w:hanging="567"/>
    </w:pPr>
    <w:rPr>
      <w:rFonts w:eastAsia="Times New Roman" w:cs="Times New Roman"/>
      <w:szCs w:val="20"/>
      <w:lang w:val="en-US"/>
    </w:rPr>
  </w:style>
  <w:style w:type="paragraph" w:customStyle="1" w:styleId="2CharChar">
    <w:name w:val="Знак Знак2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paragraph" w:customStyle="1" w:styleId="sec7-clauses">
    <w:name w:val="sec7-clauses"/>
    <w:basedOn w:val="Heading1-Clausename"/>
    <w:rsid w:val="009A52D4"/>
  </w:style>
  <w:style w:type="paragraph" w:customStyle="1" w:styleId="Outline">
    <w:name w:val="Outline"/>
    <w:basedOn w:val="Normal"/>
    <w:rsid w:val="009A52D4"/>
    <w:pPr>
      <w:numPr>
        <w:numId w:val="5"/>
      </w:numPr>
      <w:tabs>
        <w:tab w:val="clear" w:pos="432"/>
      </w:tabs>
      <w:spacing w:before="240" w:after="0"/>
      <w:ind w:left="0" w:firstLine="0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A52D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9A52D4"/>
    <w:pPr>
      <w:numPr>
        <w:ilvl w:val="2"/>
        <w:numId w:val="5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9A52D4"/>
    <w:pPr>
      <w:numPr>
        <w:ilvl w:val="3"/>
        <w:numId w:val="5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styleId="ListNumber">
    <w:name w:val="List Number"/>
    <w:basedOn w:val="Normal"/>
    <w:rsid w:val="009A52D4"/>
    <w:pPr>
      <w:tabs>
        <w:tab w:val="num" w:pos="432"/>
        <w:tab w:val="num" w:pos="648"/>
      </w:tabs>
      <w:spacing w:after="240"/>
      <w:ind w:left="648" w:hanging="432"/>
    </w:pPr>
    <w:rPr>
      <w:rFonts w:eastAsia="Times New Roman" w:cs="Times New Roman"/>
      <w:szCs w:val="20"/>
      <w:lang w:val="en-US"/>
    </w:rPr>
  </w:style>
  <w:style w:type="paragraph" w:customStyle="1" w:styleId="BankNormal">
    <w:name w:val="BankNormal"/>
    <w:basedOn w:val="Normal"/>
    <w:rsid w:val="009A52D4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customStyle="1" w:styleId="SectionVHeader">
    <w:name w:val="Section V. Header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Heading5"/>
    <w:rsid w:val="009A52D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9A52D4"/>
    <w:rPr>
      <w:rFonts w:ascii="Calibri" w:eastAsia="PMingLiU" w:hAnsi="Calibri"/>
      <w:sz w:val="22"/>
      <w:szCs w:val="22"/>
      <w:lang w:eastAsia="zh-CN"/>
    </w:rPr>
  </w:style>
  <w:style w:type="character" w:customStyle="1" w:styleId="Technical1">
    <w:name w:val="Technical 1"/>
    <w:rsid w:val="009A52D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Heading1"/>
    <w:autoRedefine/>
    <w:rsid w:val="009A52D4"/>
    <w:pPr>
      <w:spacing w:before="120" w:after="240"/>
    </w:pPr>
    <w:rPr>
      <w:sz w:val="36"/>
      <w:szCs w:val="20"/>
      <w:lang w:val="en-US" w:eastAsia="en-US"/>
    </w:rPr>
  </w:style>
  <w:style w:type="paragraph" w:styleId="BodyText3">
    <w:name w:val="Body Text 3"/>
    <w:basedOn w:val="Normal"/>
    <w:link w:val="BodyText3Char"/>
    <w:unhideWhenUsed/>
    <w:rsid w:val="009A52D4"/>
    <w:pPr>
      <w:spacing w:after="120" w:line="276" w:lineRule="auto"/>
      <w:ind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SectionIXHeader">
    <w:name w:val="Section IX Header"/>
    <w:basedOn w:val="Normal"/>
    <w:rsid w:val="009A52D4"/>
    <w:pPr>
      <w:spacing w:before="240" w:after="240"/>
      <w:ind w:firstLine="0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character" w:customStyle="1" w:styleId="a">
    <w:name w:val="Знак"/>
    <w:rsid w:val="009A52D4"/>
    <w:rPr>
      <w:b/>
      <w:sz w:val="44"/>
      <w:lang w:val="en-US" w:eastAsia="en-US" w:bidi="ar-SA"/>
    </w:rPr>
  </w:style>
  <w:style w:type="paragraph" w:customStyle="1" w:styleId="Default">
    <w:name w:val="Default"/>
    <w:rsid w:val="009A52D4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styleId="EndnoteText">
    <w:name w:val="endnote text"/>
    <w:basedOn w:val="Normal"/>
    <w:link w:val="EndnoteTextChar"/>
    <w:rsid w:val="009A52D4"/>
    <w:pPr>
      <w:spacing w:after="200" w:line="276" w:lineRule="auto"/>
      <w:ind w:firstLine="0"/>
      <w:jc w:val="left"/>
    </w:pPr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EndnoteTextChar">
    <w:name w:val="Endnote Text Char"/>
    <w:basedOn w:val="DefaultParagraphFont"/>
    <w:link w:val="EndnoteText"/>
    <w:rsid w:val="009A52D4"/>
    <w:rPr>
      <w:rFonts w:ascii="Calibri" w:eastAsia="PMingLiU" w:hAnsi="Calibri"/>
      <w:lang w:val="x-none" w:eastAsia="zh-CN"/>
    </w:rPr>
  </w:style>
  <w:style w:type="character" w:styleId="EndnoteReference">
    <w:name w:val="endnote reference"/>
    <w:rsid w:val="009A52D4"/>
    <w:rPr>
      <w:vertAlign w:val="superscript"/>
    </w:rPr>
  </w:style>
  <w:style w:type="character" w:styleId="PageNumber">
    <w:name w:val="page number"/>
    <w:basedOn w:val="DefaultParagraphFont"/>
    <w:rsid w:val="009A52D4"/>
  </w:style>
  <w:style w:type="character" w:customStyle="1" w:styleId="NormalWebChar">
    <w:name w:val="Normal (Web) Char"/>
    <w:link w:val="NormalWeb"/>
    <w:rsid w:val="009A52D4"/>
    <w:rPr>
      <w:sz w:val="24"/>
      <w:szCs w:val="24"/>
      <w:lang w:val="en-GB"/>
    </w:rPr>
  </w:style>
  <w:style w:type="character" w:styleId="LineNumber">
    <w:name w:val="line number"/>
    <w:basedOn w:val="DefaultParagraphFont"/>
    <w:unhideWhenUsed/>
    <w:rsid w:val="009A52D4"/>
  </w:style>
  <w:style w:type="numbering" w:customStyle="1" w:styleId="NoList1">
    <w:name w:val="No List1"/>
    <w:next w:val="NoList"/>
    <w:semiHidden/>
    <w:rsid w:val="009A52D4"/>
  </w:style>
  <w:style w:type="paragraph" w:styleId="BodyTextFirstIndent">
    <w:name w:val="Body Text First Indent"/>
    <w:basedOn w:val="BodyText"/>
    <w:link w:val="BodyTextFirstIndentChar"/>
    <w:rsid w:val="009A52D4"/>
    <w:pPr>
      <w:ind w:firstLine="21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FirstIndentChar">
    <w:name w:val="Body Text First Indent Char"/>
    <w:basedOn w:val="BodyTextChar"/>
    <w:link w:val="BodyTextFirstIndent"/>
    <w:rsid w:val="009A52D4"/>
    <w:rPr>
      <w:rFonts w:eastAsiaTheme="minorHAnsi" w:cstheme="minorBidi"/>
      <w:sz w:val="24"/>
      <w:szCs w:val="22"/>
      <w:lang w:val="ru-RU" w:eastAsia="ru-RU"/>
    </w:rPr>
  </w:style>
  <w:style w:type="paragraph" w:customStyle="1" w:styleId="CharCharCharChar">
    <w:name w:val="Char Char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character" w:customStyle="1" w:styleId="iChar">
    <w:name w:val="(i) Char"/>
    <w:link w:val="i"/>
    <w:rsid w:val="009A52D4"/>
    <w:rPr>
      <w:rFonts w:ascii="Tms Rmn" w:hAnsi="Tms Rmn"/>
      <w:sz w:val="24"/>
    </w:rPr>
  </w:style>
  <w:style w:type="character" w:customStyle="1" w:styleId="longtext">
    <w:name w:val="long_text"/>
    <w:basedOn w:val="DefaultParagraphFont"/>
    <w:rsid w:val="000D3579"/>
    <w:rPr>
      <w:rFonts w:cs="Times New Roman"/>
    </w:rPr>
  </w:style>
  <w:style w:type="character" w:customStyle="1" w:styleId="Bodytext30">
    <w:name w:val="Body text (3)_"/>
    <w:link w:val="Bodytext31"/>
    <w:rsid w:val="000D3579"/>
    <w:rPr>
      <w:sz w:val="28"/>
      <w:szCs w:val="28"/>
      <w:shd w:val="clear" w:color="auto" w:fill="FFFFFF"/>
    </w:rPr>
  </w:style>
  <w:style w:type="paragraph" w:customStyle="1" w:styleId="Bodytext31">
    <w:name w:val="Body text (3)"/>
    <w:basedOn w:val="Normal"/>
    <w:link w:val="Bodytext30"/>
    <w:rsid w:val="000D3579"/>
    <w:pPr>
      <w:widowControl w:val="0"/>
      <w:shd w:val="clear" w:color="auto" w:fill="FFFFFF"/>
      <w:spacing w:after="660" w:line="310" w:lineRule="exact"/>
      <w:ind w:firstLine="0"/>
      <w:jc w:val="center"/>
    </w:pPr>
    <w:rPr>
      <w:rFonts w:eastAsia="Times New Roman" w:cs="Times New Roman"/>
      <w:sz w:val="28"/>
      <w:szCs w:val="28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93D37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31AA7"/>
    <w:rPr>
      <w:color w:val="605E5C"/>
      <w:shd w:val="clear" w:color="auto" w:fill="E1DFDD"/>
    </w:rPr>
  </w:style>
  <w:style w:type="paragraph" w:customStyle="1" w:styleId="Style2">
    <w:name w:val="_Style 2"/>
    <w:basedOn w:val="Normal"/>
    <w:uiPriority w:val="34"/>
    <w:qFormat/>
    <w:rsid w:val="00C274C0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contracte@bnm.md" TargetMode="External"/><Relationship Id="rId13" Type="http://schemas.openxmlformats.org/officeDocument/2006/relationships/header" Target="header3.xml"/><Relationship Id="rId18" Type="http://schemas.openxmlformats.org/officeDocument/2006/relationships/image" Target="media/image2.jpeg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A26C9-CBF3-41CD-A2A4-CC6CDAA5D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1058</Words>
  <Characters>6442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Rodica T. Vrinceanu</cp:lastModifiedBy>
  <cp:revision>4</cp:revision>
  <cp:lastPrinted>2022-02-17T12:49:00Z</cp:lastPrinted>
  <dcterms:created xsi:type="dcterms:W3CDTF">2022-02-17T12:32:00Z</dcterms:created>
  <dcterms:modified xsi:type="dcterms:W3CDTF">2022-02-17T12:50:00Z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9d292334-25ed-4265-ae5b-be2e26d9a184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