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AB0366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4AE4ECD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4E11D3E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CFC39EA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1346816E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12E00E03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Constructia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alimentare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conectarea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sonda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arteziana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proiectata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dezvoltare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situat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Hincesti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Ciorna</w:t>
      </w:r>
      <w:proofErr w:type="spellEnd"/>
    </w:p>
    <w:p w14:paraId="388653A5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22-23-A-4-CBA-2-4-1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Hazna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p-u </w:t>
      </w:r>
      <w:proofErr w:type="spellStart"/>
      <w:r w:rsidRPr="008B47FF">
        <w:rPr>
          <w:b/>
          <w:bCs/>
          <w:sz w:val="28"/>
          <w:szCs w:val="28"/>
          <w:lang w:val="en-US"/>
        </w:rPr>
        <w:t>apa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tehnica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E0AFD8D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43B08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3D78E0D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7130E1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6D35BA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CB30280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73D1D9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8465A82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76ADD945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1A00E64F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751E1C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10DD54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07D274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219E68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FC6D5B2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2E7ED4E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0139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CEFE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9C85E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16C8C01D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1B27018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B715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92B37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FBD7C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78922F21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5C39D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220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6748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14:paraId="285317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5AA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</w:p>
          <w:p w14:paraId="52489F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18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720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0,60</w:t>
            </w:r>
          </w:p>
          <w:p w14:paraId="1756BD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CC8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D7E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3E08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TsD02A1</w:t>
            </w:r>
          </w:p>
          <w:p w14:paraId="65C7A0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ED2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tractor cu senile de 65-80 CP,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0C8F1F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F0B4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FD3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1D10C7C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4126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2B2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58A9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187DBD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58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3B719FC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A5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7788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27,00</w:t>
            </w:r>
          </w:p>
          <w:p w14:paraId="482778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9900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C2E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528D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TsD05B</w:t>
            </w:r>
          </w:p>
          <w:p w14:paraId="1619A3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3C4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55C25E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96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DEE4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0,47</w:t>
            </w:r>
          </w:p>
          <w:p w14:paraId="307B05C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55DC68A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A8A9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45EE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09DB1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Hazna</w:t>
            </w:r>
            <w:proofErr w:type="spellEnd"/>
          </w:p>
          <w:p w14:paraId="2328233C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176AD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776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782B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</w:t>
            </w:r>
          </w:p>
          <w:p w14:paraId="7F2185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CE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</w:t>
            </w:r>
          </w:p>
          <w:p w14:paraId="468F34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7D7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0B5C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0,96</w:t>
            </w:r>
          </w:p>
          <w:p w14:paraId="19C9E58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D8A73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BA8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DADE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CB01B</w:t>
            </w:r>
          </w:p>
          <w:p w14:paraId="28903B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832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apeductelor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anexelor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2CC9731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27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730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1,10</w:t>
            </w:r>
          </w:p>
          <w:p w14:paraId="4E271CD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C042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721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25D7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AcE15A</w:t>
            </w:r>
          </w:p>
          <w:p w14:paraId="00C472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4A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2,0 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subterana</w:t>
            </w:r>
            <w:proofErr w:type="spellEnd"/>
          </w:p>
          <w:p w14:paraId="4720C3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E29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76B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2,93</w:t>
            </w:r>
          </w:p>
          <w:p w14:paraId="75EA761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073D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EE2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F2AE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A1535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400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Placi prefabricate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КЦД-20 (0,59 m3)</w:t>
            </w:r>
          </w:p>
          <w:p w14:paraId="33DCF4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AC2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E19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2D0D84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131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139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7408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26D6C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B7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КЦ-20-9 (0,59 m3)</w:t>
            </w:r>
          </w:p>
          <w:p w14:paraId="0FAEDA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9062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B62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774ECCC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A784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18F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1042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FDF2B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12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Placi prefabricate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КЦП1-20-1(0,51 m3)</w:t>
            </w:r>
          </w:p>
          <w:p w14:paraId="5EB589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C12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4C6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21BD42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6FB1C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4F8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42D7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45837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14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КЦ-7-3 (0,05 m3)</w:t>
            </w:r>
          </w:p>
          <w:p w14:paraId="6FA0E8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917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ACC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85243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75F5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0BC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D32D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B914C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BE5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  <w:p w14:paraId="74DF82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BEBF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81E2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44,00</w:t>
            </w:r>
          </w:p>
          <w:p w14:paraId="2F69733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24ED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748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6F0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C7AE3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87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vanguri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</w:p>
          <w:p w14:paraId="0DC0FE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F994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AC2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32,40</w:t>
            </w:r>
          </w:p>
          <w:p w14:paraId="7A8353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6409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D93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EB2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2D910E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3F7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</w:t>
            </w:r>
          </w:p>
          <w:p w14:paraId="1A595B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9DDA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A03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0,093</w:t>
            </w:r>
          </w:p>
          <w:p w14:paraId="23BF99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B374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B39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7529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1CCE2C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43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</w:t>
            </w:r>
          </w:p>
          <w:p w14:paraId="35179C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E6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6952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0,093</w:t>
            </w:r>
          </w:p>
          <w:p w14:paraId="5534A5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DD8A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5F8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917E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0B85A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32D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Capac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tip U</w:t>
            </w:r>
          </w:p>
          <w:p w14:paraId="62631D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5EF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E07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811CC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906B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0B2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ADE6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SA34I K=0.3</w:t>
            </w:r>
          </w:p>
          <w:p w14:paraId="587553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14B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200mm, l=200mm</w:t>
            </w:r>
          </w:p>
          <w:p w14:paraId="3A84FD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DA6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4C2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DC299B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85E1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DF1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1F3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RpCE32A</w:t>
            </w:r>
          </w:p>
          <w:p w14:paraId="3A0DFA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8AB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Etansarea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fringhie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gudronata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ecran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chit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Romalchid</w:t>
            </w:r>
            <w:proofErr w:type="spellEnd"/>
          </w:p>
          <w:p w14:paraId="75B195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BC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A731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0,63</w:t>
            </w:r>
          </w:p>
          <w:p w14:paraId="5EFEA1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AC9E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F07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6F9C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CB03B</w:t>
            </w:r>
          </w:p>
          <w:p w14:paraId="41D8B2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C1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6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incluse</w:t>
            </w:r>
            <w:proofErr w:type="spellEnd"/>
          </w:p>
          <w:p w14:paraId="3622ED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EB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A8F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0,15</w:t>
            </w:r>
          </w:p>
          <w:p w14:paraId="45AF2F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C23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5D8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803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</w:t>
            </w:r>
          </w:p>
          <w:p w14:paraId="665D29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B8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15/12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15/B 200)</w:t>
            </w:r>
          </w:p>
          <w:p w14:paraId="1EEB7E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06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DC7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0,015</w:t>
            </w:r>
          </w:p>
          <w:p w14:paraId="0916CC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608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E13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22F9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IzF30B K=0,5</w:t>
            </w:r>
          </w:p>
          <w:p w14:paraId="7DDD72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CC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Hidrotex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", 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jonctiunilor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drescuire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material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Hidrotex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(10 l component B la 30 kg component A) 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14:paraId="095CB3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52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9501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24,98</w:t>
            </w:r>
          </w:p>
          <w:p w14:paraId="4D52B1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0496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080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C50E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IzF04F K=2</w:t>
            </w:r>
          </w:p>
          <w:p w14:paraId="08C89E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F81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32FB8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72C1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47EA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20,72</w:t>
            </w:r>
          </w:p>
          <w:p w14:paraId="3DAA80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66A4C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D80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D46F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16CCFB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FA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14:paraId="3C058C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AA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364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7C5866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C060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3B3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CA5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CA02B3</w:t>
            </w:r>
          </w:p>
          <w:p w14:paraId="7D7C19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BD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</w:t>
            </w:r>
          </w:p>
          <w:p w14:paraId="27C41D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65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1DD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6547E8F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54770F" w14:textId="77777777" w:rsidR="002E1B52" w:rsidRDefault="002E1B52"/>
    <w:sectPr w:rsidR="002E1B5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1271"/>
    <w:rsid w:val="001F276C"/>
    <w:rsid w:val="002C2F63"/>
    <w:rsid w:val="002D0B98"/>
    <w:rsid w:val="002E1B52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B7191C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5108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42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Carp</dc:creator>
  <cp:lastModifiedBy>Admin</cp:lastModifiedBy>
  <cp:revision>2</cp:revision>
  <dcterms:created xsi:type="dcterms:W3CDTF">2025-03-07T07:26:00Z</dcterms:created>
  <dcterms:modified xsi:type="dcterms:W3CDTF">2025-03-07T07:26:00Z</dcterms:modified>
</cp:coreProperties>
</file>