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BB922B4" w:rsidR="0077676B" w:rsidRDefault="001D7ED2" w:rsidP="001D7ED2">
      <w:pPr>
        <w:ind w:right="-37"/>
        <w:jc w:val="center"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                                                                                </w:t>
      </w:r>
      <w:r w:rsidR="0077676B">
        <w:rPr>
          <w:lang w:val="it-IT"/>
        </w:rPr>
        <w:t>l</w:t>
      </w:r>
      <w:r w:rsidR="0077676B" w:rsidRPr="0003591A">
        <w:rPr>
          <w:lang w:val="it-IT"/>
        </w:rPr>
        <w:t xml:space="preserve">a </w:t>
      </w:r>
      <w:r w:rsidR="0077676B">
        <w:rPr>
          <w:lang w:val="it-IT"/>
        </w:rPr>
        <w:t>Documentația standard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FA371A">
        <w:trPr>
          <w:trHeight w:val="330"/>
        </w:trPr>
        <w:tc>
          <w:tcPr>
            <w:tcW w:w="13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1D7ED2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FA371A">
        <w:trPr>
          <w:trHeight w:val="458"/>
        </w:trPr>
        <w:tc>
          <w:tcPr>
            <w:tcW w:w="135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FA371A">
        <w:trPr>
          <w:trHeight w:val="458"/>
        </w:trPr>
        <w:tc>
          <w:tcPr>
            <w:tcW w:w="135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FA37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3742E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</w:tc>
      </w:tr>
      <w:tr w:rsidR="006E16C9" w14:paraId="66E7EA3B" w14:textId="77777777" w:rsidTr="00FA37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0FA535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1307BE" w14:textId="7AFBD228" w:rsidR="00D63975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Obiectul de achiziției: </w:t>
            </w:r>
            <w:r w:rsidR="00053332">
              <w:rPr>
                <w:b/>
                <w:bCs/>
                <w:i/>
                <w:iCs/>
                <w:color w:val="000000"/>
                <w:sz w:val="20"/>
                <w:szCs w:val="20"/>
              </w:rPr>
              <w:t>Materiale de construcții</w:t>
            </w:r>
          </w:p>
          <w:p w14:paraId="2541C323" w14:textId="73B30B84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Cod CPV-</w:t>
            </w:r>
            <w:r w:rsidR="00053332" w:rsidRPr="00682EF3">
              <w:rPr>
                <w:b/>
                <w:bCs/>
                <w:i/>
                <w:sz w:val="22"/>
                <w:szCs w:val="22"/>
              </w:rPr>
              <w:t>44100000-1</w:t>
            </w:r>
          </w:p>
        </w:tc>
      </w:tr>
    </w:tbl>
    <w:p w14:paraId="6A11D570" w14:textId="77777777" w:rsidR="006E16C9" w:rsidRDefault="006E16C9" w:rsidP="006E16C9">
      <w:pPr>
        <w:spacing w:line="276" w:lineRule="auto"/>
        <w:jc w:val="right"/>
      </w:pPr>
    </w:p>
    <w:tbl>
      <w:tblPr>
        <w:tblW w:w="136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992"/>
        <w:gridCol w:w="850"/>
        <w:gridCol w:w="851"/>
        <w:gridCol w:w="992"/>
        <w:gridCol w:w="709"/>
        <w:gridCol w:w="850"/>
        <w:gridCol w:w="2268"/>
        <w:gridCol w:w="3774"/>
        <w:gridCol w:w="236"/>
      </w:tblGrid>
      <w:tr w:rsidR="006E16C9" w14:paraId="2D8BD2B4" w14:textId="77777777" w:rsidTr="001D7ED2"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1B21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9AFA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486E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751C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18226" w14:textId="77777777" w:rsidR="006E16C9" w:rsidRDefault="006E16C9" w:rsidP="000F7A1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B084" w14:textId="77777777" w:rsidR="006E16C9" w:rsidRDefault="006E16C9" w:rsidP="00FA371A">
            <w:pPr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Preţ unitar </w:t>
            </w:r>
          </w:p>
          <w:p w14:paraId="10A28116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E742" w14:textId="77777777" w:rsidR="006E16C9" w:rsidRDefault="006E16C9" w:rsidP="00FA37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A6A5" w14:textId="77777777" w:rsidR="006E16C9" w:rsidRDefault="006E16C9" w:rsidP="00FA37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7CF58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3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672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Clasificație bugetară (IBAN)</w:t>
            </w:r>
          </w:p>
        </w:tc>
        <w:tc>
          <w:tcPr>
            <w:tcW w:w="236" w:type="dxa"/>
            <w:vAlign w:val="center"/>
            <w:hideMark/>
          </w:tcPr>
          <w:p w14:paraId="38D3B9CD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1D7ED2" w14:paraId="5D96E382" w14:textId="77777777" w:rsidTr="001D7ED2">
        <w:trPr>
          <w:gridAfter w:val="1"/>
          <w:wAfter w:w="236" w:type="dxa"/>
          <w:trHeight w:val="1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F0613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FA12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3EFB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171A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9F3D8" w14:textId="77777777" w:rsidR="001D7ED2" w:rsidRDefault="001D7ED2" w:rsidP="000F7A1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968A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E35B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EEE0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F8E3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23DD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1D7ED2" w14:paraId="4B020624" w14:textId="77777777" w:rsidTr="001D7ED2">
        <w:trPr>
          <w:gridAfter w:val="1"/>
          <w:wAfter w:w="236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E1A8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EE3DE" w14:textId="70D33E55" w:rsidR="001D7ED2" w:rsidRDefault="001D7ED2" w:rsidP="00FA371A">
            <w:pPr>
              <w:jc w:val="center"/>
              <w:rPr>
                <w:color w:val="000000"/>
                <w:sz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87C9C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15906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0E151" w14:textId="77777777" w:rsidR="001D7ED2" w:rsidRDefault="001D7ED2" w:rsidP="000F7A1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0CBBA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4563D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D60C9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E403AC" w14:textId="77777777" w:rsidR="001D7ED2" w:rsidRDefault="001D7ED2" w:rsidP="001D7ED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</w:t>
            </w:r>
          </w:p>
          <w:p w14:paraId="18332FD3" w14:textId="77777777" w:rsidR="001D7ED2" w:rsidRDefault="001D7ED2" w:rsidP="001D7ED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</w:t>
            </w:r>
          </w:p>
          <w:p w14:paraId="7EBE6E57" w14:textId="77777777" w:rsidR="001D7ED2" w:rsidRPr="00682EF3" w:rsidRDefault="001D7ED2" w:rsidP="001D7ED2">
            <w:pPr>
              <w:tabs>
                <w:tab w:val="left" w:pos="0"/>
                <w:tab w:val="left" w:pos="284"/>
                <w:tab w:val="left" w:pos="426"/>
                <w:tab w:val="left" w:pos="1134"/>
              </w:tabs>
              <w:jc w:val="center"/>
              <w:rPr>
                <w:rFonts w:eastAsia="Calibri"/>
                <w:b/>
                <w:i/>
                <w:lang w:val="ro-MD"/>
              </w:rPr>
            </w:pPr>
            <w:r w:rsidRPr="00682EF3">
              <w:rPr>
                <w:rFonts w:eastAsia="Calibri"/>
                <w:b/>
                <w:i/>
                <w:lang w:val="ro-MD" w:eastAsia="ru-RU"/>
              </w:rPr>
              <w:t>Livrarea, gratis la sediul beneficiarului –</w:t>
            </w:r>
            <w:r w:rsidRPr="00682EF3">
              <w:rPr>
                <w:rFonts w:eastAsia="Calibri"/>
                <w:b/>
                <w:i/>
                <w:lang w:val="ro-MD"/>
              </w:rPr>
              <w:t xml:space="preserve"> Penitenciarului nr. 7- Rusca, s.Rusca, r-nul Hîncești, la solicitarea beneficiarului </w:t>
            </w:r>
            <w:r w:rsidRPr="00682EF3">
              <w:rPr>
                <w:rFonts w:eastAsia="Calibri"/>
                <w:b/>
                <w:i/>
                <w:lang w:val="ro-MD" w:eastAsia="ru-RU"/>
              </w:rPr>
              <w:t>în termen de 3 zile lucrătoare.</w:t>
            </w:r>
          </w:p>
          <w:p w14:paraId="251709B7" w14:textId="1E6DBA8D" w:rsidR="001D7ED2" w:rsidRDefault="001D7ED2" w:rsidP="001D7ED2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7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77CC2FC" w14:textId="77777777" w:rsidR="001D7ED2" w:rsidRDefault="001D7ED2" w:rsidP="001D7ED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</w:t>
            </w:r>
          </w:p>
          <w:p w14:paraId="12DF78D2" w14:textId="77777777" w:rsidR="001D7ED2" w:rsidRDefault="001D7ED2" w:rsidP="001D7ED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</w:t>
            </w:r>
          </w:p>
          <w:p w14:paraId="7FDC6D58" w14:textId="222ACC89" w:rsidR="001D7ED2" w:rsidRDefault="001D7ED2" w:rsidP="001D7ED2">
            <w:pPr>
              <w:jc w:val="center"/>
              <w:rPr>
                <w:color w:val="000000"/>
                <w:sz w:val="20"/>
              </w:rPr>
            </w:pPr>
            <w:r w:rsidRPr="00682EF3">
              <w:rPr>
                <w:b/>
                <w:noProof/>
              </w:rPr>
              <w:t>MD42TRPBAA337110A00812AC</w:t>
            </w:r>
          </w:p>
        </w:tc>
      </w:tr>
      <w:tr w:rsidR="001D7ED2" w14:paraId="66EA5589" w14:textId="77777777" w:rsidTr="001D7ED2">
        <w:trPr>
          <w:gridAfter w:val="1"/>
          <w:wAfter w:w="236" w:type="dxa"/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E04D" w14:textId="77777777" w:rsidR="001D7ED2" w:rsidRDefault="001D7ED2" w:rsidP="001D7E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396EF" w14:textId="0955CE5E" w:rsidR="001D7ED2" w:rsidRPr="008F30E8" w:rsidRDefault="001D7ED2" w:rsidP="001D7ED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Nisip PGS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4201B3" w14:textId="3BDA9C8D" w:rsidR="001D7ED2" w:rsidRDefault="001D7ED2" w:rsidP="001D7ED2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m</w:t>
            </w:r>
            <w:r w:rsidRPr="00073DC3">
              <w:rPr>
                <w:sz w:val="22"/>
                <w:vertAlign w:val="superscript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8222E" w14:textId="4CB4B419" w:rsidR="001D7ED2" w:rsidRDefault="001D7ED2" w:rsidP="001D7ED2">
            <w:pPr>
              <w:rPr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3F363" w14:textId="0799548A" w:rsidR="001D7ED2" w:rsidRDefault="001D7ED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CEB0A" w14:textId="2C22F725" w:rsidR="001D7ED2" w:rsidRDefault="001D7ED2" w:rsidP="001D7ED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1CE46" w14:textId="02FC8264" w:rsidR="001D7ED2" w:rsidRDefault="001D7ED2" w:rsidP="001D7ED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34625" w14:textId="77777777" w:rsidR="001D7ED2" w:rsidRDefault="001D7ED2" w:rsidP="001D7E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5276D6CD" w14:textId="0223F7BF" w:rsidR="001D7ED2" w:rsidRDefault="001D7ED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77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341B5CC0" w14:textId="5290AA3B" w:rsidR="001D7ED2" w:rsidRDefault="001D7ED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7ED2" w14:paraId="121A3E09" w14:textId="77777777" w:rsidTr="001D7ED2">
        <w:trPr>
          <w:gridAfter w:val="1"/>
          <w:wAfter w:w="236" w:type="dxa"/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04ED2" w14:textId="77777777" w:rsidR="001D7ED2" w:rsidRDefault="001D7ED2" w:rsidP="001D7E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3CB744" w14:textId="4B6E0BFB" w:rsidR="001D7ED2" w:rsidRDefault="001D7ED2" w:rsidP="001D7ED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Nisip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F718A" w14:textId="57CE8169" w:rsidR="001D7ED2" w:rsidRDefault="001D7ED2" w:rsidP="001D7ED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m</w:t>
            </w:r>
            <w:r w:rsidRPr="00073DC3">
              <w:rPr>
                <w:sz w:val="22"/>
                <w:vertAlign w:val="superscript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379B3" w14:textId="28478232" w:rsidR="001D7ED2" w:rsidRDefault="001D7ED2" w:rsidP="001D7ED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09535" w14:textId="204CF5A5" w:rsidR="001D7ED2" w:rsidRDefault="001D7ED2" w:rsidP="001D7E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8E02E" w14:textId="6104644F" w:rsidR="001D7ED2" w:rsidRDefault="001D7ED2" w:rsidP="001D7ED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D1AF5" w14:textId="7FEDCDFD" w:rsidR="001D7ED2" w:rsidRDefault="001D7ED2" w:rsidP="001D7ED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FDF1A" w14:textId="77777777" w:rsidR="001D7ED2" w:rsidRDefault="001D7ED2" w:rsidP="001D7E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3D2EC7D4" w14:textId="37F5A760" w:rsidR="001D7ED2" w:rsidRDefault="001D7ED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77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46B4F29F" w14:textId="2A9E38F2" w:rsidR="001D7ED2" w:rsidRDefault="001D7ED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D7ED2" w14:paraId="25F09150" w14:textId="77777777" w:rsidTr="001D7ED2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7377FBF4" w14:textId="77777777" w:rsidR="001D7ED2" w:rsidRPr="00682EF3" w:rsidRDefault="001D7ED2" w:rsidP="001D7ED2">
            <w:pPr>
              <w:spacing w:line="276" w:lineRule="auto"/>
              <w:jc w:val="right"/>
              <w:rPr>
                <w:b/>
                <w:bCs/>
                <w:i/>
                <w:sz w:val="22"/>
                <w:szCs w:val="22"/>
              </w:rPr>
            </w:pPr>
            <w:r w:rsidRPr="000769D6">
              <w:rPr>
                <w:b/>
                <w:bCs/>
                <w:i/>
                <w:iCs/>
                <w:color w:val="000000"/>
              </w:rPr>
              <w:t>Cod CPV-</w:t>
            </w:r>
            <w:r w:rsidRPr="00682EF3">
              <w:rPr>
                <w:b/>
                <w:bCs/>
                <w:i/>
                <w:sz w:val="22"/>
                <w:szCs w:val="22"/>
              </w:rPr>
              <w:t>44100000-1</w:t>
            </w:r>
          </w:p>
          <w:p w14:paraId="13CA8C9B" w14:textId="5D09A564" w:rsidR="001D7ED2" w:rsidRPr="000769D6" w:rsidRDefault="001D7ED2" w:rsidP="001D7ED2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0C5A9" w14:textId="43C4EF94" w:rsidR="001D7ED2" w:rsidRPr="00D63975" w:rsidRDefault="001D7ED2" w:rsidP="001D7ED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DCCE" w14:textId="1BB0FF28" w:rsidR="001D7ED2" w:rsidRPr="00D63975" w:rsidRDefault="001D7ED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2A0B4" w14:textId="75A6D11B" w:rsidR="001D7ED2" w:rsidRPr="00D63975" w:rsidRDefault="001D7ED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BF960" w14:textId="2D7B10A2" w:rsidR="001D7ED2" w:rsidRPr="000F7A1D" w:rsidRDefault="001D7ED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AA57F" w14:textId="30A944D6" w:rsidR="001D7ED2" w:rsidRDefault="001D7ED2" w:rsidP="001D7ED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C003C" w14:textId="3043B5FC" w:rsidR="001D7ED2" w:rsidRDefault="001D7ED2" w:rsidP="001D7ED2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C474" w14:textId="77777777" w:rsidR="001D7ED2" w:rsidRDefault="001D7ED2" w:rsidP="001D7ED2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23EA7AFF" w14:textId="62FA885C" w:rsidR="001D7ED2" w:rsidRPr="00682EF3" w:rsidRDefault="001D7ED2" w:rsidP="001D7ED2">
            <w:pPr>
              <w:jc w:val="center"/>
              <w:rPr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7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757D4ED7" w14:textId="74AD4C1E" w:rsidR="001D7ED2" w:rsidRPr="001B4194" w:rsidRDefault="001D7ED2" w:rsidP="001D7E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34695E0" w14:textId="77777777" w:rsidR="001D7ED2" w:rsidRDefault="001D7ED2" w:rsidP="001D7ED2">
            <w:pPr>
              <w:rPr>
                <w:sz w:val="20"/>
                <w:szCs w:val="20"/>
              </w:rPr>
            </w:pPr>
          </w:p>
        </w:tc>
      </w:tr>
    </w:tbl>
    <w:p w14:paraId="3EA48E0F" w14:textId="77777777" w:rsidR="006E16C9" w:rsidRDefault="006E16C9" w:rsidP="006E16C9">
      <w:pPr>
        <w:spacing w:line="276" w:lineRule="auto"/>
        <w:jc w:val="right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6E16C9" w14:paraId="49B2AE4E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AA46C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6E16C9" w14:paraId="34790AA5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5D5D4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229A339C" w14:textId="77777777" w:rsidR="006E16C9" w:rsidRDefault="006E16C9" w:rsidP="006E16C9">
      <w:pPr>
        <w:spacing w:line="276" w:lineRule="auto"/>
        <w:jc w:val="right"/>
      </w:pPr>
    </w:p>
    <w:p w14:paraId="10BAAF15" w14:textId="77777777" w:rsidR="006E16C9" w:rsidRDefault="006E16C9" w:rsidP="006E16C9">
      <w:pPr>
        <w:spacing w:after="160" w:line="259" w:lineRule="auto"/>
      </w:pPr>
      <w:r>
        <w:br w:type="page"/>
      </w:r>
    </w:p>
    <w:p w14:paraId="4E086C76" w14:textId="77777777" w:rsidR="0077676B" w:rsidRPr="004B16DD" w:rsidRDefault="0077676B" w:rsidP="0077676B">
      <w:pPr>
        <w:jc w:val="right"/>
        <w:rPr>
          <w:lang w:val="it-IT"/>
        </w:rPr>
      </w:pPr>
      <w:r w:rsidRPr="00A30B00">
        <w:rPr>
          <w:lang w:val="it-IT"/>
        </w:rPr>
        <w:lastRenderedPageBreak/>
        <w:t>Anexa nr.</w:t>
      </w:r>
      <w:r>
        <w:rPr>
          <w:lang w:val="it-IT"/>
        </w:rPr>
        <w:t xml:space="preserve"> 22</w:t>
      </w:r>
    </w:p>
    <w:p w14:paraId="3AA9A5A5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p w14:paraId="28DB4714" w14:textId="5B24A55A" w:rsidR="00D63975" w:rsidRPr="00D63975" w:rsidRDefault="00D63975" w:rsidP="00D63975">
      <w:pPr>
        <w:spacing w:line="276" w:lineRule="auto"/>
        <w:jc w:val="center"/>
        <w:rPr>
          <w:color w:val="4472C4" w:themeColor="accent1"/>
        </w:rPr>
      </w:pPr>
      <w:r>
        <w:rPr>
          <w:color w:val="4472C4" w:themeColor="accent1"/>
        </w:rPr>
        <w:t>Specificații tehnice</w:t>
      </w:r>
    </w:p>
    <w:tbl>
      <w:tblPr>
        <w:tblW w:w="13325" w:type="dxa"/>
        <w:tblLook w:val="04A0" w:firstRow="1" w:lastRow="0" w:firstColumn="1" w:lastColumn="0" w:noHBand="0" w:noVBand="1"/>
      </w:tblPr>
      <w:tblGrid>
        <w:gridCol w:w="2694"/>
        <w:gridCol w:w="1275"/>
        <w:gridCol w:w="1134"/>
        <w:gridCol w:w="993"/>
        <w:gridCol w:w="2976"/>
        <w:gridCol w:w="1843"/>
        <w:gridCol w:w="1701"/>
        <w:gridCol w:w="709"/>
      </w:tblGrid>
      <w:tr w:rsidR="006E16C9" w14:paraId="4F672A45" w14:textId="77777777" w:rsidTr="000C59D8">
        <w:trPr>
          <w:trHeight w:val="52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301A21" w14:textId="77777777" w:rsidR="006E16C9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6E16C9" w14:paraId="3DEBA6DD" w14:textId="77777777" w:rsidTr="000C59D8">
        <w:trPr>
          <w:trHeight w:val="31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CD8171" w14:textId="77777777" w:rsidR="006E16C9" w:rsidRPr="003B0E6D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Numărul procedurii de achiziție  </w:t>
            </w:r>
          </w:p>
        </w:tc>
      </w:tr>
      <w:tr w:rsidR="006E16C9" w14:paraId="40028178" w14:textId="77777777" w:rsidTr="000C59D8">
        <w:trPr>
          <w:trHeight w:val="31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FD5D82" w14:textId="3D8DCB43" w:rsidR="00E17FC2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Obiectul achiziției: </w:t>
            </w:r>
            <w:r w:rsidR="00053332">
              <w:rPr>
                <w:i/>
                <w:iCs/>
                <w:color w:val="000000"/>
                <w:sz w:val="20"/>
                <w:szCs w:val="20"/>
              </w:rPr>
              <w:t>Materiale de construcții</w:t>
            </w:r>
          </w:p>
          <w:p w14:paraId="146D4BD2" w14:textId="1CBE4C09" w:rsidR="006E16C9" w:rsidRPr="003B0E6D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>Cod CPV-</w:t>
            </w:r>
            <w:r w:rsidR="00053332" w:rsidRPr="00682EF3">
              <w:rPr>
                <w:b/>
                <w:bCs/>
                <w:i/>
                <w:sz w:val="22"/>
                <w:szCs w:val="22"/>
              </w:rPr>
              <w:t>44100000-1</w:t>
            </w:r>
          </w:p>
        </w:tc>
      </w:tr>
      <w:tr w:rsidR="006E16C9" w14:paraId="0808D8D9" w14:textId="77777777" w:rsidTr="000C59D8">
        <w:trPr>
          <w:trHeight w:val="84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DA95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539D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6097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Ţara de origine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E743F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Produ-cătorul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643C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3959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E638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Standarde de referinţă</w:t>
            </w:r>
          </w:p>
        </w:tc>
      </w:tr>
      <w:tr w:rsidR="006E16C9" w14:paraId="2A8589D1" w14:textId="77777777" w:rsidTr="00053332">
        <w:trPr>
          <w:trHeight w:val="16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C2E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784D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E2CA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176E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7ABB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302F0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4964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E16C9" w14:paraId="42B92E68" w14:textId="77777777" w:rsidTr="000C59D8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EBF8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6927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7D1C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027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5E319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1072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C181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6E16C9" w14:paraId="0A8ED23E" w14:textId="77777777" w:rsidTr="000C59D8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1CA1" w14:textId="77777777" w:rsidR="006E16C9" w:rsidRPr="008F30E8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  <w:szCs w:val="20"/>
              </w:rPr>
              <w:t>Bunuri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25F5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D6D6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79760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AA70A3A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306F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53332" w14:paraId="37DB7340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7075" w14:textId="6A89A072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Lotul </w:t>
            </w:r>
            <w:r w:rsidR="001D7ED2"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D02FB" w14:textId="11E5E94F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84626" w14:textId="3C3437C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8206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F1DC1" w14:textId="22EE52FD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539E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AFCA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09799644" w14:textId="77777777" w:rsidTr="0082423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8E13D42" w14:textId="3A4D3426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Nisip PGS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F7F31A" w14:textId="3ED661A2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m</w:t>
            </w:r>
            <w:r w:rsidRPr="00073DC3">
              <w:rPr>
                <w:sz w:val="22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1C77" w14:textId="416C56CC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EC9FC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7B0B2" w14:textId="39A55FA5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            PGS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288F0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C24B9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41AE3076" w14:textId="77777777" w:rsidTr="00824232">
        <w:trPr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866601" w14:textId="744AACDE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Nisip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E9C9" w14:textId="6FD6BBE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  <w:lang w:eastAsia="ru-RU"/>
              </w:rPr>
              <w:t>m</w:t>
            </w:r>
            <w:r w:rsidRPr="00073DC3">
              <w:rPr>
                <w:sz w:val="22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B16A" w14:textId="1BF3857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3DC3">
              <w:rPr>
                <w:sz w:val="22"/>
              </w:rPr>
              <w:t xml:space="preserve">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F10D8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5E026" w14:textId="1853204D" w:rsidR="00053332" w:rsidRPr="00D63975" w:rsidRDefault="00053332" w:rsidP="00053332">
            <w:pPr>
              <w:rPr>
                <w:sz w:val="20"/>
                <w:szCs w:val="20"/>
              </w:rPr>
            </w:pPr>
            <w:r w:rsidRPr="00073DC3">
              <w:rPr>
                <w:sz w:val="22"/>
              </w:rPr>
              <w:t xml:space="preserve">            nisip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4D5B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6B08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38AF1579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F269" w14:textId="09680DBA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TOTAL Lot </w:t>
            </w:r>
            <w:r w:rsidR="001D7ED2"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19449" w14:textId="0C53EC3D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2B52B" w14:textId="0A9AAA6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D2E2F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1626B" w14:textId="49E01A1A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9763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81A8B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053332" w14:paraId="7DD2758E" w14:textId="77777777" w:rsidTr="000C59D8">
        <w:trPr>
          <w:gridAfter w:val="1"/>
          <w:wAfter w:w="709" w:type="dxa"/>
          <w:trHeight w:val="300"/>
        </w:trPr>
        <w:tc>
          <w:tcPr>
            <w:tcW w:w="1261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82BBB" w14:textId="77777777" w:rsidR="00053332" w:rsidRDefault="00053332" w:rsidP="000533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053332" w14:paraId="7F9763DB" w14:textId="77777777" w:rsidTr="000C59D8">
        <w:trPr>
          <w:gridAfter w:val="1"/>
          <w:wAfter w:w="709" w:type="dxa"/>
          <w:trHeight w:val="300"/>
        </w:trPr>
        <w:tc>
          <w:tcPr>
            <w:tcW w:w="1261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4B383" w14:textId="77777777" w:rsidR="00053332" w:rsidRDefault="00053332" w:rsidP="000533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54F95FC2" w14:textId="77777777" w:rsidR="00A90619" w:rsidRDefault="00A90619"/>
    <w:sectPr w:rsidR="00A90619" w:rsidSect="00D63975">
      <w:pgSz w:w="15840" w:h="12240" w:orient="landscape"/>
      <w:pgMar w:top="851" w:right="1418" w:bottom="184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5E19"/>
    <w:multiLevelType w:val="hybridMultilevel"/>
    <w:tmpl w:val="49FA4DF4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46A28"/>
    <w:multiLevelType w:val="hybridMultilevel"/>
    <w:tmpl w:val="B07E60BC"/>
    <w:lvl w:ilvl="0" w:tplc="0818000F">
      <w:start w:val="1"/>
      <w:numFmt w:val="decimal"/>
      <w:lvlText w:val="%1."/>
      <w:lvlJc w:val="left"/>
      <w:pPr>
        <w:ind w:left="121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8"/>
  </w:num>
  <w:num w:numId="2" w16cid:durableId="1673753469">
    <w:abstractNumId w:val="6"/>
  </w:num>
  <w:num w:numId="3" w16cid:durableId="160895515">
    <w:abstractNumId w:val="3"/>
  </w:num>
  <w:num w:numId="4" w16cid:durableId="1567259659">
    <w:abstractNumId w:val="7"/>
  </w:num>
  <w:num w:numId="5" w16cid:durableId="1160848971">
    <w:abstractNumId w:val="5"/>
  </w:num>
  <w:num w:numId="6" w16cid:durableId="1301879420">
    <w:abstractNumId w:val="1"/>
  </w:num>
  <w:num w:numId="7" w16cid:durableId="9575165">
    <w:abstractNumId w:val="2"/>
  </w:num>
  <w:num w:numId="8" w16cid:durableId="1005791654">
    <w:abstractNumId w:val="0"/>
  </w:num>
  <w:num w:numId="9" w16cid:durableId="1540624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3332"/>
    <w:rsid w:val="00054110"/>
    <w:rsid w:val="000B093E"/>
    <w:rsid w:val="000C59D8"/>
    <w:rsid w:val="000F7A1D"/>
    <w:rsid w:val="00125D20"/>
    <w:rsid w:val="001D7ED2"/>
    <w:rsid w:val="005718BB"/>
    <w:rsid w:val="00682EF3"/>
    <w:rsid w:val="006E16C9"/>
    <w:rsid w:val="0077676B"/>
    <w:rsid w:val="008F30E8"/>
    <w:rsid w:val="008F7BC8"/>
    <w:rsid w:val="00A90619"/>
    <w:rsid w:val="00B14413"/>
    <w:rsid w:val="00BA2F8E"/>
    <w:rsid w:val="00BD0FF9"/>
    <w:rsid w:val="00D63975"/>
    <w:rsid w:val="00DA6541"/>
    <w:rsid w:val="00E17FC2"/>
    <w:rsid w:val="00F10926"/>
    <w:rsid w:val="00F6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7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BBA0E-20ED-44D7-9AA0-3DD943DFA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298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User</cp:lastModifiedBy>
  <cp:revision>8</cp:revision>
  <cp:lastPrinted>2024-03-19T13:38:00Z</cp:lastPrinted>
  <dcterms:created xsi:type="dcterms:W3CDTF">2024-03-19T13:33:00Z</dcterms:created>
  <dcterms:modified xsi:type="dcterms:W3CDTF">2026-07-29T12:27:00Z</dcterms:modified>
</cp:coreProperties>
</file>