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E220C" w14:textId="77777777"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2D7CC4B5" w14:textId="77777777" w:rsidR="00091D78" w:rsidRPr="002273BF" w:rsidRDefault="00091D78" w:rsidP="00091D78">
      <w:pPr>
        <w:rPr>
          <w:sz w:val="18"/>
          <w:lang w:val="ro-RO"/>
        </w:rPr>
      </w:pPr>
    </w:p>
    <w:p w14:paraId="26931CE3" w14:textId="38937883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 xml:space="preserve">ionarea </w:t>
      </w:r>
      <w:r w:rsidR="005C4544">
        <w:rPr>
          <w:b/>
          <w:sz w:val="22"/>
          <w:szCs w:val="24"/>
          <w:lang w:val="ro-RO"/>
        </w:rPr>
        <w:t xml:space="preserve">Materiale de </w:t>
      </w:r>
      <w:r w:rsidR="006232AD">
        <w:rPr>
          <w:b/>
          <w:sz w:val="22"/>
          <w:szCs w:val="24"/>
          <w:lang w:val="ro-RO"/>
        </w:rPr>
        <w:t>construcție</w:t>
      </w:r>
      <w:r w:rsidR="00F5462A">
        <w:rPr>
          <w:b/>
          <w:sz w:val="22"/>
          <w:szCs w:val="24"/>
          <w:lang w:val="ro-RO"/>
        </w:rPr>
        <w:t xml:space="preserve"> </w:t>
      </w:r>
      <w:r w:rsidR="00704F43">
        <w:rPr>
          <w:b/>
          <w:sz w:val="22"/>
          <w:szCs w:val="24"/>
          <w:lang w:val="ro-RO"/>
        </w:rPr>
        <w:t xml:space="preserve">pentru anul </w:t>
      </w:r>
      <w:r w:rsidR="00D20A5B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202</w:t>
      </w:r>
      <w:r w:rsidR="00F5462A">
        <w:rPr>
          <w:b/>
          <w:sz w:val="22"/>
          <w:szCs w:val="24"/>
          <w:lang w:val="ro-RO"/>
        </w:rPr>
        <w:t>4</w:t>
      </w:r>
    </w:p>
    <w:p w14:paraId="74C7FA3B" w14:textId="5A074285" w:rsidR="0069001F" w:rsidRPr="000B2FA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r w:rsidR="00172CC5" w:rsidRPr="002273BF">
        <w:rPr>
          <w:b/>
          <w:sz w:val="22"/>
          <w:szCs w:val="24"/>
          <w:lang w:val="ro-RO"/>
        </w:rPr>
        <w:t xml:space="preserve">: </w:t>
      </w:r>
      <w:r w:rsidR="006232AD">
        <w:rPr>
          <w:b/>
          <w:color w:val="000000" w:themeColor="text1"/>
          <w:sz w:val="28"/>
          <w:szCs w:val="28"/>
          <w:lang w:val="ro-RO"/>
        </w:rPr>
        <w:t>Achiziție cu costuri mici</w:t>
      </w:r>
    </w:p>
    <w:p w14:paraId="36D78FC0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06B2809C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Ftiziopneumologie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08FC9B92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4919DFE3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96630">
        <w:rPr>
          <w:b/>
          <w:sz w:val="22"/>
          <w:szCs w:val="22"/>
          <w:lang w:val="ro-RO"/>
        </w:rPr>
        <w:t> 213</w:t>
      </w:r>
      <w:r w:rsidR="004130AB">
        <w:rPr>
          <w:b/>
          <w:sz w:val="22"/>
          <w:szCs w:val="22"/>
          <w:lang w:val="ro-RO"/>
        </w:rPr>
        <w:t xml:space="preserve">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</w:t>
      </w:r>
      <w:r w:rsidR="00496630">
        <w:rPr>
          <w:b/>
          <w:sz w:val="22"/>
          <w:szCs w:val="22"/>
          <w:lang w:val="ro-RO"/>
        </w:rPr>
        <w:t> </w:t>
      </w:r>
      <w:r w:rsidR="004F2C2F" w:rsidRPr="004130AB">
        <w:rPr>
          <w:b/>
          <w:sz w:val="22"/>
          <w:szCs w:val="22"/>
          <w:lang w:val="ro-RO"/>
        </w:rPr>
        <w:t>213</w:t>
      </w:r>
      <w:r w:rsidR="00496630">
        <w:rPr>
          <w:b/>
          <w:sz w:val="22"/>
          <w:szCs w:val="22"/>
          <w:lang w:val="ro-RO"/>
        </w:rPr>
        <w:t>, 067660244 Dl Iurie Țurcan (Șef SDI)</w:t>
      </w:r>
    </w:p>
    <w:p w14:paraId="00AED46C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4E17D540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035CE3ED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1DA0BAB7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709"/>
        <w:gridCol w:w="2977"/>
        <w:gridCol w:w="567"/>
        <w:gridCol w:w="569"/>
        <w:gridCol w:w="3683"/>
        <w:gridCol w:w="1093"/>
      </w:tblGrid>
      <w:tr w:rsidR="004F2C2F" w:rsidRPr="00A70B9E" w14:paraId="0C490220" w14:textId="77777777" w:rsidTr="009616B8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3505E">
              <w:rPr>
                <w:b/>
                <w:sz w:val="16"/>
                <w:szCs w:val="16"/>
              </w:rPr>
              <w:t>Nr</w:t>
            </w:r>
            <w:r w:rsidR="00D20A5B"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Unitatea de măs</w:t>
            </w:r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21674D01" w14:textId="77777777" w:rsidTr="009616B8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67E33F7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06C121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22BBCFE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FE4A5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569" w:type="dxa"/>
            <w:shd w:val="clear" w:color="auto" w:fill="auto"/>
            <w:vAlign w:val="center"/>
          </w:tcPr>
          <w:p w14:paraId="3076E54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683" w:type="dxa"/>
            <w:shd w:val="clear" w:color="auto" w:fill="auto"/>
            <w:vAlign w:val="center"/>
          </w:tcPr>
          <w:p w14:paraId="5C47211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2FCE88E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ED02D4" w:rsidRPr="00BB664A" w14:paraId="1FBEA3B1" w14:textId="77777777" w:rsidTr="00C362AD">
        <w:trPr>
          <w:trHeight w:val="275"/>
        </w:trPr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7CF055E6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B1C510A" w14:textId="77777777" w:rsidR="00ED02D4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85DC977" w14:textId="22B7ECB9" w:rsidR="00ED02D4" w:rsidRPr="00647C19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F5462A">
              <w:rPr>
                <w:b/>
                <w:color w:val="5B9BD5" w:themeColor="accent1"/>
                <w:sz w:val="18"/>
                <w:szCs w:val="18"/>
                <w:lang w:val="en-US"/>
              </w:rPr>
              <w:t>Lotul</w:t>
            </w:r>
            <w:proofErr w:type="spellEnd"/>
            <w:r w:rsidRPr="00F5462A">
              <w:rPr>
                <w:b/>
                <w:color w:val="5B9BD5" w:themeColor="accent1"/>
                <w:sz w:val="18"/>
                <w:szCs w:val="18"/>
                <w:lang w:val="en-US"/>
              </w:rPr>
              <w:t xml:space="preserve"> I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106DC75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569" w:type="dxa"/>
            <w:shd w:val="clear" w:color="auto" w:fill="D9D9D9" w:themeFill="background1" w:themeFillShade="D9"/>
            <w:vAlign w:val="center"/>
          </w:tcPr>
          <w:p w14:paraId="3F4442A8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683" w:type="dxa"/>
            <w:shd w:val="clear" w:color="auto" w:fill="D9D9D9" w:themeFill="background1" w:themeFillShade="D9"/>
            <w:vAlign w:val="center"/>
          </w:tcPr>
          <w:p w14:paraId="38BDEBD1" w14:textId="77777777" w:rsidR="00ED02D4" w:rsidRPr="004072F5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shd w:val="clear" w:color="auto" w:fill="D9D9D9" w:themeFill="background1" w:themeFillShade="D9"/>
          </w:tcPr>
          <w:p w14:paraId="690C8106" w14:textId="77777777" w:rsidR="00ED02D4" w:rsidRDefault="00ED02D4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1666DD" w:rsidRPr="00A70B9E" w14:paraId="743D2663" w14:textId="77777777" w:rsidTr="004F7D5B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6F9A6EFA" w14:textId="77777777" w:rsidR="001666DD" w:rsidRPr="00403599" w:rsidRDefault="001666DD" w:rsidP="001666DD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  <w:r w:rsidRPr="00403599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641E9C81" w14:textId="77777777" w:rsidR="001666DD" w:rsidRPr="0049315F" w:rsidRDefault="001666DD" w:rsidP="001666DD">
            <w:pPr>
              <w:rPr>
                <w:sz w:val="24"/>
                <w:szCs w:val="24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GB" w:eastAsia="en-GB"/>
              </w:rPr>
              <w:t> </w:t>
            </w:r>
          </w:p>
          <w:p w14:paraId="0566E45F" w14:textId="77777777" w:rsidR="001666DD" w:rsidRPr="0049315F" w:rsidRDefault="001666DD" w:rsidP="001666DD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  <w:p w14:paraId="12A05712" w14:textId="577F06CE" w:rsidR="001666DD" w:rsidRDefault="001666DD" w:rsidP="001666DD"/>
        </w:tc>
        <w:tc>
          <w:tcPr>
            <w:tcW w:w="2977" w:type="dxa"/>
          </w:tcPr>
          <w:p w14:paraId="2C3916E5" w14:textId="462352C0" w:rsidR="001666DD" w:rsidRPr="00F5462A" w:rsidRDefault="001666DD" w:rsidP="001666DD">
            <w:pPr>
              <w:rPr>
                <w:sz w:val="18"/>
                <w:szCs w:val="18"/>
                <w:lang w:val="en-US"/>
              </w:rPr>
            </w:pPr>
            <w:proofErr w:type="spellStart"/>
            <w:r w:rsidRPr="00B16713">
              <w:rPr>
                <w:lang w:val="en-US"/>
              </w:rPr>
              <w:t>Tencuială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universală</w:t>
            </w:r>
            <w:proofErr w:type="spellEnd"/>
            <w:r w:rsidRPr="00B16713">
              <w:rPr>
                <w:lang w:val="en-US"/>
              </w:rPr>
              <w:t xml:space="preserve"> pe </w:t>
            </w:r>
            <w:proofErr w:type="spellStart"/>
            <w:r w:rsidRPr="00B16713">
              <w:rPr>
                <w:lang w:val="en-US"/>
              </w:rPr>
              <w:t>bază</w:t>
            </w:r>
            <w:proofErr w:type="spellEnd"/>
            <w:r w:rsidRPr="00B16713">
              <w:rPr>
                <w:lang w:val="en-US"/>
              </w:rPr>
              <w:t xml:space="preserve"> de </w:t>
            </w:r>
            <w:proofErr w:type="spellStart"/>
            <w:r w:rsidRPr="00B16713">
              <w:rPr>
                <w:lang w:val="en-US"/>
              </w:rPr>
              <w:t>ipsos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pentru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lucrări</w:t>
            </w:r>
            <w:proofErr w:type="spellEnd"/>
            <w:r w:rsidRPr="00B16713">
              <w:rPr>
                <w:lang w:val="en-US"/>
              </w:rPr>
              <w:t xml:space="preserve"> la interior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0225D" w14:textId="2AA41339" w:rsidR="001666DD" w:rsidRPr="00F5462A" w:rsidRDefault="009C4E7C" w:rsidP="001666D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1517" w14:textId="03FD5C8F" w:rsidR="001666DD" w:rsidRPr="00F5462A" w:rsidRDefault="001666DD" w:rsidP="001666DD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en-US"/>
              </w:rPr>
              <w:t>50</w:t>
            </w:r>
          </w:p>
        </w:tc>
        <w:tc>
          <w:tcPr>
            <w:tcW w:w="3683" w:type="dxa"/>
          </w:tcPr>
          <w:p w14:paraId="056CDBE4" w14:textId="753C04F6" w:rsidR="001666DD" w:rsidRPr="00F5462A" w:rsidRDefault="001666DD" w:rsidP="001666DD">
            <w:pPr>
              <w:jc w:val="both"/>
              <w:rPr>
                <w:color w:val="000000"/>
                <w:sz w:val="18"/>
                <w:szCs w:val="18"/>
                <w:lang w:val="en-US"/>
              </w:rPr>
            </w:pPr>
            <w:r w:rsidRPr="00B16713">
              <w:rPr>
                <w:bCs/>
                <w:sz w:val="21"/>
                <w:szCs w:val="21"/>
                <w:shd w:val="clear" w:color="auto" w:fill="FFFFFF"/>
              </w:rPr>
              <w:t xml:space="preserve">Tencuiala universală </w:t>
            </w:r>
            <w:r w:rsidRPr="00B16713">
              <w:rPr>
                <w:bCs/>
                <w:sz w:val="21"/>
                <w:szCs w:val="21"/>
                <w:shd w:val="clear" w:color="auto" w:fill="FFFFFF"/>
                <w:lang w:val="ro-RO"/>
              </w:rPr>
              <w:t>,</w:t>
            </w:r>
            <w:r w:rsidRPr="00B16713">
              <w:rPr>
                <w:bCs/>
                <w:sz w:val="21"/>
                <w:szCs w:val="21"/>
                <w:shd w:val="clear" w:color="auto" w:fill="FFFFFF"/>
              </w:rPr>
              <w:t>se utilizează pentru tencuirea și gletuirea suprafețelor minerale (beton, cărămidă şi piatră de calcar, a pereţilor din blocuri BCA și beton spongios, din blocuri de ghips şi de tip Fortan, etc.).</w:t>
            </w:r>
            <w:r w:rsidR="009C4E7C">
              <w:rPr>
                <w:bCs/>
                <w:sz w:val="21"/>
                <w:szCs w:val="21"/>
                <w:shd w:val="clear" w:color="auto" w:fill="FFFFFF"/>
                <w:lang w:val="ro-RO"/>
              </w:rPr>
              <w:t xml:space="preserve">Ambalaj </w:t>
            </w:r>
            <w:r w:rsidRPr="00B16713">
              <w:rPr>
                <w:bCs/>
                <w:sz w:val="21"/>
                <w:szCs w:val="21"/>
                <w:shd w:val="clear" w:color="auto" w:fill="FFFFFF"/>
                <w:lang w:val="ro-RO"/>
              </w:rPr>
              <w:t>sac</w:t>
            </w:r>
            <w:r w:rsidR="009C4E7C">
              <w:rPr>
                <w:bCs/>
                <w:sz w:val="21"/>
                <w:szCs w:val="21"/>
                <w:shd w:val="clear" w:color="auto" w:fill="FFFFFF"/>
                <w:lang w:val="ro-RO"/>
              </w:rPr>
              <w:t>i</w:t>
            </w:r>
            <w:r w:rsidRPr="00B16713">
              <w:rPr>
                <w:bCs/>
                <w:sz w:val="21"/>
                <w:szCs w:val="21"/>
                <w:shd w:val="clear" w:color="auto" w:fill="FFFFFF"/>
                <w:lang w:val="ro-RO"/>
              </w:rPr>
              <w:t xml:space="preserve"> 30 kg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77777777" w:rsidR="001666DD" w:rsidRPr="00B65F55" w:rsidRDefault="001666DD" w:rsidP="001666D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60C225E3" w14:textId="77777777" w:rsidTr="004F7D5B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B2BB56C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16DBD2C5" w14:textId="3A50F354" w:rsidR="00B05424" w:rsidRPr="0049315F" w:rsidRDefault="00B05424" w:rsidP="00B05424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0A317D93" w14:textId="4E93B52E" w:rsidR="00B05424" w:rsidRPr="00B16713" w:rsidRDefault="00B05424" w:rsidP="00B05424">
            <w:pPr>
              <w:rPr>
                <w:lang w:val="en-US"/>
              </w:rPr>
            </w:pPr>
            <w:r w:rsidRPr="00B16713">
              <w:rPr>
                <w:b/>
                <w:bCs/>
              </w:rPr>
              <w:t>Adeziv</w:t>
            </w:r>
            <w:r w:rsidRPr="00B16713">
              <w:rPr>
                <w:lang w:val="ro-RO"/>
              </w:rPr>
              <w:t xml:space="preserve"> PVA 1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381C" w14:textId="139A937C" w:rsidR="00B05424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5D7D" w14:textId="2C18B37F" w:rsidR="00B05424" w:rsidRPr="00B16713" w:rsidRDefault="00B05424" w:rsidP="00B05424">
            <w:pPr>
              <w:jc w:val="center"/>
              <w:rPr>
                <w:lang w:val="en-US"/>
              </w:rPr>
            </w:pPr>
            <w:r w:rsidRPr="00B16713">
              <w:rPr>
                <w:lang w:val="ro-RO"/>
              </w:rPr>
              <w:t>50</w:t>
            </w:r>
          </w:p>
        </w:tc>
        <w:tc>
          <w:tcPr>
            <w:tcW w:w="3683" w:type="dxa"/>
          </w:tcPr>
          <w:p w14:paraId="4CD38403" w14:textId="4AAAD27F" w:rsidR="00B05424" w:rsidRPr="00B16713" w:rsidRDefault="00B05424" w:rsidP="00B05424">
            <w:pPr>
              <w:jc w:val="both"/>
              <w:rPr>
                <w:bCs/>
                <w:sz w:val="21"/>
                <w:szCs w:val="21"/>
                <w:shd w:val="clear" w:color="auto" w:fill="FFFFFF"/>
              </w:rPr>
            </w:pPr>
            <w:r w:rsidRPr="00B16713">
              <w:rPr>
                <w:b/>
                <w:bCs/>
              </w:rPr>
              <w:t>Adeziv PVA - MB, TEZIS 1kg</w:t>
            </w:r>
            <w:r w:rsidRPr="00B16713">
              <w:t> - conceput pentru lipirea mobilierului, structurilor din lemn, plăci de fibre, plăci de particule, sticlă, porțelan, mochete, dale, hârtie, carton, piele, țesături, pentru introducerea în mortare de ciment pentru a-și îmbunătăți proprietățile.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4DD0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25EB3B18" w14:textId="77777777" w:rsidTr="00CA5E87">
        <w:trPr>
          <w:trHeight w:val="626"/>
        </w:trPr>
        <w:tc>
          <w:tcPr>
            <w:tcW w:w="454" w:type="dxa"/>
            <w:shd w:val="clear" w:color="auto" w:fill="auto"/>
            <w:vAlign w:val="center"/>
          </w:tcPr>
          <w:p w14:paraId="7C80CCFB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7444C020" w14:textId="165A374B" w:rsidR="00B05424" w:rsidRPr="0049315F" w:rsidRDefault="00B05424" w:rsidP="00B05424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0C8B9113" w14:textId="1E07F3F7" w:rsidR="00B05424" w:rsidRPr="00B16713" w:rsidRDefault="00B05424" w:rsidP="00B05424">
            <w:pPr>
              <w:rPr>
                <w:lang w:val="en-US"/>
              </w:rPr>
            </w:pPr>
            <w:proofErr w:type="spellStart"/>
            <w:r w:rsidRPr="00B16713">
              <w:rPr>
                <w:lang w:val="en-US"/>
              </w:rPr>
              <w:t>Glet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finisare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polimer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eurofin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sv</w:t>
            </w:r>
            <w:proofErr w:type="spellEnd"/>
            <w:r w:rsidRPr="00B16713">
              <w:rPr>
                <w:lang w:val="en-US"/>
              </w:rPr>
              <w:t xml:space="preserve"> 20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4CB5" w14:textId="32271BA7" w:rsidR="00B05424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AE8B" w14:textId="215CB61A" w:rsidR="00B05424" w:rsidRPr="00B16713" w:rsidRDefault="00B05424" w:rsidP="00B05424">
            <w:pPr>
              <w:jc w:val="center"/>
              <w:rPr>
                <w:lang w:val="en-US"/>
              </w:rPr>
            </w:pPr>
            <w:r w:rsidRPr="00B16713">
              <w:rPr>
                <w:lang w:val="ro-RO"/>
              </w:rPr>
              <w:t>10</w:t>
            </w:r>
          </w:p>
        </w:tc>
        <w:tc>
          <w:tcPr>
            <w:tcW w:w="3683" w:type="dxa"/>
          </w:tcPr>
          <w:p w14:paraId="1F04EED4" w14:textId="7CC2D484" w:rsidR="00B05424" w:rsidRPr="00B16713" w:rsidRDefault="00B05424" w:rsidP="00B05424">
            <w:pPr>
              <w:jc w:val="both"/>
              <w:rPr>
                <w:bCs/>
                <w:sz w:val="21"/>
                <w:szCs w:val="21"/>
                <w:shd w:val="clear" w:color="auto" w:fill="FFFFFF"/>
              </w:rPr>
            </w:pPr>
            <w:r w:rsidRPr="00B16713">
              <w:rPr>
                <w:lang w:val="ro-RO"/>
              </w:rPr>
              <w:t>Glet finisare polimer eurofin sv 20 kg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F6D0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B4436" w14:paraId="2E32CA49" w14:textId="77777777" w:rsidTr="004F7D5B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68F68EBC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  <w:r w:rsidRPr="00403599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55CEBC5B" w14:textId="20E62AC1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771CC4C6" w14:textId="542A5A3A" w:rsidR="00B05424" w:rsidRPr="003666F3" w:rsidRDefault="00B05424" w:rsidP="00B05424">
            <w:pPr>
              <w:rPr>
                <w:sz w:val="18"/>
                <w:szCs w:val="18"/>
              </w:rPr>
            </w:pPr>
            <w:r w:rsidRPr="00B16713">
              <w:t>Lopata  f/coada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D857" w14:textId="29D4893B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9578C" w14:textId="59A16783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t>10</w:t>
            </w:r>
          </w:p>
        </w:tc>
        <w:tc>
          <w:tcPr>
            <w:tcW w:w="3683" w:type="dxa"/>
          </w:tcPr>
          <w:p w14:paraId="4EE07CCF" w14:textId="7BFC6D63" w:rsidR="00B05424" w:rsidRPr="00F5462A" w:rsidRDefault="00B05424" w:rsidP="00B05424">
            <w:pPr>
              <w:jc w:val="both"/>
              <w:rPr>
                <w:color w:val="000000"/>
                <w:sz w:val="18"/>
                <w:szCs w:val="18"/>
                <w:lang w:val="ro-RO"/>
              </w:rPr>
            </w:pPr>
            <w:r w:rsidRPr="00B16713">
              <w:t>Lopata f/coada</w:t>
            </w:r>
            <w:r w:rsidRPr="00B16713">
              <w:rPr>
                <w:lang w:val="ro-RO"/>
              </w:rPr>
              <w:t xml:space="preserve"> de metal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0112" w14:textId="77777777" w:rsidR="00B05424" w:rsidRPr="001F2B86" w:rsidRDefault="00B05424" w:rsidP="00B0542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05424" w:rsidRPr="00A70B9E" w14:paraId="2A3D4FC5" w14:textId="77777777" w:rsidTr="004F7D5B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FA91516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649AADF4" w14:textId="05CF9BC1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1D1055FD" w14:textId="14D809FC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  <w:proofErr w:type="spellStart"/>
            <w:r w:rsidRPr="00B16713">
              <w:rPr>
                <w:lang w:val="en-US"/>
              </w:rPr>
              <w:t>Grebla</w:t>
            </w:r>
            <w:proofErr w:type="spellEnd"/>
            <w:r w:rsidRPr="00B16713">
              <w:rPr>
                <w:lang w:val="en-US"/>
              </w:rPr>
              <w:t xml:space="preserve"> f/</w:t>
            </w:r>
            <w:proofErr w:type="spellStart"/>
            <w:r w:rsidRPr="00B16713">
              <w:rPr>
                <w:lang w:val="en-US"/>
              </w:rPr>
              <w:t>coada</w:t>
            </w:r>
            <w:proofErr w:type="spellEnd"/>
            <w:r w:rsidRPr="00B16713">
              <w:rPr>
                <w:lang w:val="en-US"/>
              </w:rPr>
              <w:t xml:space="preserve"> 34 cm 14 </w:t>
            </w:r>
            <w:proofErr w:type="spellStart"/>
            <w:r w:rsidRPr="00B16713">
              <w:rPr>
                <w:lang w:val="en-US"/>
              </w:rPr>
              <w:t>dinti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F976A" w14:textId="5D945F64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8271" w14:textId="201C5666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10</w:t>
            </w:r>
          </w:p>
        </w:tc>
        <w:tc>
          <w:tcPr>
            <w:tcW w:w="3683" w:type="dxa"/>
          </w:tcPr>
          <w:p w14:paraId="2D390716" w14:textId="39701F25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Grebla f/coada 34 cm 14 dinti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1AF41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186F0B9F" w14:textId="77777777" w:rsidTr="004F7D5B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D29F57D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1DBB6360" w14:textId="0897000D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3F03CD55" w14:textId="77777777" w:rsidR="00B05424" w:rsidRPr="00B16713" w:rsidRDefault="00B05424" w:rsidP="00B05424">
            <w:pPr>
              <w:pStyle w:val="NoSpacing"/>
              <w:rPr>
                <w:lang w:val="ro-RO"/>
              </w:rPr>
            </w:pPr>
            <w:r w:rsidRPr="00B16713">
              <w:rPr>
                <w:lang w:val="ro-RO"/>
              </w:rPr>
              <w:t>Role pentru vopsit.240 mm</w:t>
            </w:r>
          </w:p>
          <w:p w14:paraId="38E01EBC" w14:textId="78989573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7E95E" w14:textId="7A2B3D13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0712D" w14:textId="67D300AE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20</w:t>
            </w:r>
          </w:p>
        </w:tc>
        <w:tc>
          <w:tcPr>
            <w:tcW w:w="3683" w:type="dxa"/>
          </w:tcPr>
          <w:p w14:paraId="1D67B0D3" w14:textId="77777777" w:rsidR="00B05424" w:rsidRPr="00B16713" w:rsidRDefault="00B05424" w:rsidP="00B05424">
            <w:pPr>
              <w:pStyle w:val="NoSpacing"/>
              <w:rPr>
                <w:lang w:val="ro-RO"/>
              </w:rPr>
            </w:pPr>
            <w:r w:rsidRPr="00B16713">
              <w:rPr>
                <w:lang w:val="ro-RO"/>
              </w:rPr>
              <w:t>Material supr. De lucru –Poliacril.Lungime rola-240 mm.</w:t>
            </w:r>
          </w:p>
          <w:p w14:paraId="33527D67" w14:textId="2DF75516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Înăltime fire-18 mm.Ø ax-6 mm.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98C7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183FDCED" w14:textId="77777777" w:rsidTr="00BC6AF2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771D9A04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5AA81B1" w14:textId="23E9AA65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393E2F0E" w14:textId="7D83461E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  <w:r w:rsidRPr="00B16713">
              <w:rPr>
                <w:lang w:val="en-US"/>
              </w:rPr>
              <w:t xml:space="preserve">Role </w:t>
            </w:r>
            <w:proofErr w:type="spellStart"/>
            <w:r w:rsidRPr="00B16713">
              <w:rPr>
                <w:lang w:val="en-US"/>
              </w:rPr>
              <w:t>pentru</w:t>
            </w:r>
            <w:proofErr w:type="spellEnd"/>
            <w:r w:rsidRPr="00B16713">
              <w:rPr>
                <w:lang w:val="en-US"/>
              </w:rPr>
              <w:t xml:space="preserve"> vopsit.180mm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F811" w14:textId="24622F75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EB3" w14:textId="65C35712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20</w:t>
            </w:r>
          </w:p>
        </w:tc>
        <w:tc>
          <w:tcPr>
            <w:tcW w:w="3683" w:type="dxa"/>
          </w:tcPr>
          <w:p w14:paraId="2AE9F670" w14:textId="77777777" w:rsidR="00B05424" w:rsidRPr="00B16713" w:rsidRDefault="00B05424" w:rsidP="00B05424">
            <w:pPr>
              <w:pStyle w:val="NoSpacing"/>
              <w:rPr>
                <w:lang w:val="ro-RO"/>
              </w:rPr>
            </w:pPr>
            <w:r w:rsidRPr="00B16713">
              <w:rPr>
                <w:lang w:val="ro-RO"/>
              </w:rPr>
              <w:t>Material supr. De lucru –Poliacril.Lungime rola-180 mm.</w:t>
            </w:r>
          </w:p>
          <w:p w14:paraId="3CC9A72F" w14:textId="6C9FED91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Înăltime fire-116mm.Ø ax-6 mm.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8BB8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0514A6AF" w14:textId="77777777" w:rsidTr="00BC6AF2">
        <w:trPr>
          <w:trHeight w:val="93"/>
        </w:trPr>
        <w:tc>
          <w:tcPr>
            <w:tcW w:w="454" w:type="dxa"/>
            <w:shd w:val="clear" w:color="auto" w:fill="auto"/>
            <w:vAlign w:val="center"/>
          </w:tcPr>
          <w:p w14:paraId="650B23B9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77664FD0" w14:textId="563ABCF5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2B10D613" w14:textId="3025E8E8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  <w:r w:rsidRPr="00B16713">
              <w:t>Role pentru vopsit.1</w:t>
            </w:r>
            <w:r w:rsidRPr="00B16713">
              <w:rPr>
                <w:lang w:val="ro-RO"/>
              </w:rPr>
              <w:t>0</w:t>
            </w:r>
            <w:r w:rsidRPr="00B16713">
              <w:t>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65F4" w14:textId="11F036E4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0D52" w14:textId="47768B24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1</w:t>
            </w:r>
            <w:r w:rsidRPr="00B16713">
              <w:t>0</w:t>
            </w:r>
          </w:p>
        </w:tc>
        <w:tc>
          <w:tcPr>
            <w:tcW w:w="3683" w:type="dxa"/>
          </w:tcPr>
          <w:p w14:paraId="16C8C7CD" w14:textId="4E69CD6F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t>Material supr. De lucru –Poliacril.Lungime rola-1</w:t>
            </w:r>
            <w:r w:rsidRPr="00B16713">
              <w:rPr>
                <w:lang w:val="ro-RO"/>
              </w:rPr>
              <w:t>2</w:t>
            </w:r>
            <w:r w:rsidRPr="00B16713">
              <w:t>0 mm.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C21D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6347F42A" w14:textId="77777777" w:rsidTr="00BC6AF2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44B3A61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50B548F" w14:textId="266FDBCC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2EB7CA11" w14:textId="3964D76F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  <w:r w:rsidRPr="00B16713">
              <w:rPr>
                <w:lang w:val="en-US"/>
              </w:rPr>
              <w:t xml:space="preserve">Coada </w:t>
            </w:r>
            <w:proofErr w:type="spellStart"/>
            <w:r w:rsidRPr="00B16713">
              <w:rPr>
                <w:lang w:val="en-US"/>
              </w:rPr>
              <w:t>grebla</w:t>
            </w:r>
            <w:proofErr w:type="spellEnd"/>
            <w:r w:rsidRPr="00B16713">
              <w:rPr>
                <w:lang w:val="en-US"/>
              </w:rPr>
              <w:t xml:space="preserve"> l1,5 d30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B907" w14:textId="29C4B467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A2CFD" w14:textId="7A49A277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10</w:t>
            </w:r>
          </w:p>
        </w:tc>
        <w:tc>
          <w:tcPr>
            <w:tcW w:w="3683" w:type="dxa"/>
          </w:tcPr>
          <w:p w14:paraId="7A9CD1E1" w14:textId="4BFAFB9B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rPr>
                <w:lang w:val="en-US"/>
              </w:rPr>
              <w:t xml:space="preserve">Coada </w:t>
            </w:r>
            <w:proofErr w:type="spellStart"/>
            <w:r w:rsidRPr="00B16713">
              <w:rPr>
                <w:lang w:val="en-US"/>
              </w:rPr>
              <w:t>grebla</w:t>
            </w:r>
            <w:proofErr w:type="spellEnd"/>
            <w:r w:rsidRPr="00B16713">
              <w:rPr>
                <w:lang w:val="en-US"/>
              </w:rPr>
              <w:t xml:space="preserve"> l1,5 d30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9B1F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278AC477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A6ECB7E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6781919D" w14:textId="2C4FDDF4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70BC2300" w14:textId="6CA99E47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  <w:r w:rsidRPr="00B16713">
              <w:rPr>
                <w:lang w:val="ro-RO"/>
              </w:rPr>
              <w:t>Matură mălai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7B793" w14:textId="75EAA145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76EA" w14:textId="4539BF97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50</w:t>
            </w:r>
          </w:p>
        </w:tc>
        <w:tc>
          <w:tcPr>
            <w:tcW w:w="3683" w:type="dxa"/>
          </w:tcPr>
          <w:p w14:paraId="52D16AE3" w14:textId="769352CE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t>Matura malai 2C cat.Super 3 rinduri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5EE1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7757CDEE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19FE432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3E021945" w14:textId="0F02A000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7190545D" w14:textId="422A0BA5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  <w:r w:rsidRPr="00B16713">
              <w:t>Matura plastic cu coada de lemn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6DFE" w14:textId="5377D082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58D00" w14:textId="3686DE19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t>50</w:t>
            </w:r>
          </w:p>
        </w:tc>
        <w:tc>
          <w:tcPr>
            <w:tcW w:w="3683" w:type="dxa"/>
          </w:tcPr>
          <w:p w14:paraId="3F5F3023" w14:textId="0CDC9F73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t xml:space="preserve"> Mătură rotundă din plastic</w:t>
            </w:r>
            <w:r w:rsidRPr="00B16713">
              <w:rPr>
                <w:lang w:val="ro-RO"/>
              </w:rPr>
              <w:t>, firele de lungime 300-350mm,</w:t>
            </w:r>
            <w:r w:rsidRPr="00B16713">
              <w:t xml:space="preserve">  cu mâner din lemn</w:t>
            </w:r>
            <w:r w:rsidRPr="00B16713">
              <w:rPr>
                <w:lang w:val="ro-RO"/>
              </w:rPr>
              <w:t>,</w:t>
            </w:r>
            <w:r w:rsidRPr="00B16713">
              <w:t xml:space="preserve"> este destinată curățării străzilor, a spațiilor industriale.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8136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1D140E7C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7E841114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2B902294" w14:textId="72C0E8FA" w:rsidR="00B05424" w:rsidRDefault="00B05424" w:rsidP="00B05424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538B5A69" w14:textId="620D8A89" w:rsidR="00B05424" w:rsidRPr="00F5462A" w:rsidRDefault="00B05424" w:rsidP="00B05424">
            <w:pPr>
              <w:rPr>
                <w:sz w:val="18"/>
                <w:szCs w:val="18"/>
                <w:lang w:val="ro-RO"/>
              </w:rPr>
            </w:pPr>
            <w:proofErr w:type="spellStart"/>
            <w:r w:rsidRPr="00B16713">
              <w:rPr>
                <w:bCs/>
                <w:lang w:val="en-US"/>
              </w:rPr>
              <w:t>Cilindru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siguranță</w:t>
            </w:r>
            <w:proofErr w:type="spellEnd"/>
            <w:r w:rsidRPr="00B16713">
              <w:rPr>
                <w:bCs/>
                <w:lang w:val="en-US"/>
              </w:rPr>
              <w:t xml:space="preserve"> 70 mm 40-30mm 3 </w:t>
            </w:r>
            <w:proofErr w:type="spellStart"/>
            <w:r w:rsidRPr="00B16713">
              <w:rPr>
                <w:bCs/>
                <w:lang w:val="en-US"/>
              </w:rPr>
              <w:t>chei</w:t>
            </w:r>
            <w:proofErr w:type="spellEnd"/>
            <w:r w:rsidRPr="00B16713">
              <w:rPr>
                <w:bCs/>
                <w:lang w:val="en-US"/>
              </w:rPr>
              <w:t xml:space="preserve"> k4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5566" w14:textId="6F033ADF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E912" w14:textId="69F67C63" w:rsidR="00B05424" w:rsidRPr="00F5462A" w:rsidRDefault="00B05424" w:rsidP="00B05424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30</w:t>
            </w:r>
          </w:p>
        </w:tc>
        <w:tc>
          <w:tcPr>
            <w:tcW w:w="3683" w:type="dxa"/>
          </w:tcPr>
          <w:p w14:paraId="564A2829" w14:textId="06DDC6F0" w:rsidR="00B05424" w:rsidRPr="00F5462A" w:rsidRDefault="00B05424" w:rsidP="00B05424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B16713">
              <w:rPr>
                <w:bCs/>
                <w:lang w:val="en-US"/>
              </w:rPr>
              <w:t>Cilindru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siguranță</w:t>
            </w:r>
            <w:proofErr w:type="spellEnd"/>
            <w:r w:rsidRPr="00B16713">
              <w:rPr>
                <w:bCs/>
                <w:lang w:val="en-US"/>
              </w:rPr>
              <w:t xml:space="preserve"> 70 mm 40-30mm 3 </w:t>
            </w:r>
            <w:proofErr w:type="spellStart"/>
            <w:r w:rsidRPr="00B16713">
              <w:rPr>
                <w:bCs/>
                <w:lang w:val="en-US"/>
              </w:rPr>
              <w:t>chei</w:t>
            </w:r>
            <w:proofErr w:type="spellEnd"/>
            <w:r w:rsidRPr="00B16713">
              <w:rPr>
                <w:bCs/>
                <w:lang w:val="en-US"/>
              </w:rPr>
              <w:t xml:space="preserve"> k4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97D0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44B61A9C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6390049D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270DF82B" w14:textId="66A4C77A" w:rsidR="00B05424" w:rsidRPr="0049315F" w:rsidRDefault="00B05424" w:rsidP="00B05424">
            <w:pPr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5DF64A22" w14:textId="5A858A28" w:rsidR="00B05424" w:rsidRPr="00B16713" w:rsidRDefault="00B05424" w:rsidP="00B05424">
            <w:pPr>
              <w:rPr>
                <w:bCs/>
                <w:lang w:val="en-US"/>
              </w:rPr>
            </w:pPr>
            <w:r w:rsidRPr="00B16713">
              <w:rPr>
                <w:lang w:val="ro-RO"/>
              </w:rPr>
              <w:t>Spaclu 100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E340" w14:textId="5011FD84" w:rsidR="00B05424" w:rsidRPr="00B16713" w:rsidRDefault="00B05424" w:rsidP="00B05424">
            <w:pPr>
              <w:jc w:val="center"/>
              <w:rPr>
                <w:lang w:val="ro-RO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F37A" w14:textId="5D379AC0" w:rsidR="00B05424" w:rsidRPr="00B16713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20</w:t>
            </w:r>
          </w:p>
        </w:tc>
        <w:tc>
          <w:tcPr>
            <w:tcW w:w="3683" w:type="dxa"/>
          </w:tcPr>
          <w:p w14:paraId="5131785E" w14:textId="3938A3DF" w:rsidR="00B05424" w:rsidRPr="00B16713" w:rsidRDefault="00B05424" w:rsidP="00B05424">
            <w:pPr>
              <w:jc w:val="both"/>
              <w:rPr>
                <w:bCs/>
                <w:lang w:val="en-US"/>
              </w:rPr>
            </w:pPr>
            <w:r w:rsidRPr="00B16713">
              <w:rPr>
                <w:lang w:val="ro-RO"/>
              </w:rPr>
              <w:t>Metal inox.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A176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3160CFAC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6BCF350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29CF332F" w14:textId="4CF37FF9" w:rsidR="00B05424" w:rsidRPr="0049315F" w:rsidRDefault="00B05424" w:rsidP="00B05424">
            <w:pPr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0CEB53DD" w14:textId="348144C1" w:rsidR="00B05424" w:rsidRPr="00B16713" w:rsidRDefault="00B05424" w:rsidP="00B05424">
            <w:pPr>
              <w:rPr>
                <w:bCs/>
                <w:lang w:val="en-US"/>
              </w:rPr>
            </w:pPr>
            <w:r w:rsidRPr="00B16713">
              <w:rPr>
                <w:lang w:val="ro-RO"/>
              </w:rPr>
              <w:t>Disc de tăiat metal d 125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D0B32" w14:textId="5E377D06" w:rsidR="00B05424" w:rsidRPr="00B16713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42B3" w14:textId="11C43203" w:rsidR="00B05424" w:rsidRPr="00B16713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100</w:t>
            </w:r>
          </w:p>
        </w:tc>
        <w:tc>
          <w:tcPr>
            <w:tcW w:w="3683" w:type="dxa"/>
          </w:tcPr>
          <w:p w14:paraId="4A429615" w14:textId="2EBF66F8" w:rsidR="00B05424" w:rsidRPr="00B16713" w:rsidRDefault="00B05424" w:rsidP="00B05424">
            <w:pPr>
              <w:jc w:val="both"/>
              <w:rPr>
                <w:bCs/>
                <w:lang w:val="en-US"/>
              </w:rPr>
            </w:pPr>
            <w:r w:rsidRPr="00B16713">
              <w:t>Diametru de prindere</w:t>
            </w:r>
            <w:r w:rsidRPr="00B16713">
              <w:rPr>
                <w:lang w:val="ro-RO"/>
              </w:rPr>
              <w:t>-</w:t>
            </w:r>
            <w:r w:rsidRPr="00B16713">
              <w:rPr>
                <w:b/>
                <w:bCs/>
              </w:rPr>
              <w:t>22.23 mm</w:t>
            </w:r>
            <w:r w:rsidRPr="00B16713">
              <w:rPr>
                <w:b/>
                <w:bCs/>
                <w:lang w:val="ro-RO"/>
              </w:rPr>
              <w:t>.</w:t>
            </w:r>
            <w:r w:rsidRPr="00B16713">
              <w:t>Dimensiuni (L x W x H x Ø)</w:t>
            </w:r>
            <w:r w:rsidRPr="00B16713">
              <w:rPr>
                <w:lang w:val="ro-RO"/>
              </w:rPr>
              <w:t>.</w:t>
            </w:r>
            <w:r w:rsidRPr="00B16713">
              <w:rPr>
                <w:b/>
                <w:bCs/>
              </w:rPr>
              <w:t>1 mm</w:t>
            </w:r>
            <w:r w:rsidRPr="00B16713">
              <w:rPr>
                <w:b/>
                <w:bCs/>
                <w:lang w:val="ro-RO"/>
              </w:rPr>
              <w:t>.</w:t>
            </w:r>
            <w:r w:rsidRPr="00B16713">
              <w:t>Diametru (mm)</w:t>
            </w:r>
            <w:r w:rsidRPr="00B16713">
              <w:rPr>
                <w:b/>
                <w:bCs/>
              </w:rPr>
              <w:t>125 *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8149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2A3CCAA6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A6C2473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1BF134A" w14:textId="7FDE15AD" w:rsidR="00B05424" w:rsidRPr="0049315F" w:rsidRDefault="00B05424" w:rsidP="00B05424">
            <w:pPr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5A53CA9C" w14:textId="05F28909" w:rsidR="00B05424" w:rsidRPr="00B16713" w:rsidRDefault="00B05424" w:rsidP="00B05424">
            <w:pPr>
              <w:rPr>
                <w:bCs/>
                <w:lang w:val="en-US"/>
              </w:rPr>
            </w:pPr>
            <w:proofErr w:type="spellStart"/>
            <w:r w:rsidRPr="00B16713">
              <w:rPr>
                <w:lang w:val="en-US"/>
              </w:rPr>
              <w:t>Diblu</w:t>
            </w:r>
            <w:proofErr w:type="spellEnd"/>
            <w:r w:rsidRPr="00B16713">
              <w:rPr>
                <w:lang w:val="en-US"/>
              </w:rPr>
              <w:t xml:space="preserve"> cu </w:t>
            </w:r>
            <w:proofErr w:type="spellStart"/>
            <w:r w:rsidRPr="00B16713">
              <w:rPr>
                <w:lang w:val="en-US"/>
              </w:rPr>
              <w:t>guler</w:t>
            </w:r>
            <w:proofErr w:type="spellEnd"/>
            <w:r w:rsidRPr="00B16713">
              <w:rPr>
                <w:lang w:val="en-US"/>
              </w:rPr>
              <w:t xml:space="preserve"> cu </w:t>
            </w:r>
            <w:proofErr w:type="spellStart"/>
            <w:r w:rsidRPr="00B16713">
              <w:rPr>
                <w:lang w:val="en-US"/>
              </w:rPr>
              <w:t>surub</w:t>
            </w:r>
            <w:proofErr w:type="spellEnd"/>
            <w:r w:rsidRPr="00B16713">
              <w:rPr>
                <w:lang w:val="en-US"/>
              </w:rPr>
              <w:t xml:space="preserve"> cui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9C82" w14:textId="447FC30F" w:rsidR="00B05424" w:rsidRPr="00B16713" w:rsidRDefault="00B05424" w:rsidP="00B05424">
            <w:pPr>
              <w:jc w:val="center"/>
              <w:rPr>
                <w:lang w:val="ro-RO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1F43" w14:textId="746AF767" w:rsidR="00B05424" w:rsidRPr="00B16713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5000</w:t>
            </w:r>
          </w:p>
        </w:tc>
        <w:tc>
          <w:tcPr>
            <w:tcW w:w="3683" w:type="dxa"/>
          </w:tcPr>
          <w:p w14:paraId="52A926BA" w14:textId="46A22C45" w:rsidR="00B05424" w:rsidRPr="00B16713" w:rsidRDefault="00B05424" w:rsidP="00B05424">
            <w:pPr>
              <w:jc w:val="both"/>
              <w:rPr>
                <w:bCs/>
                <w:lang w:val="en-US"/>
              </w:rPr>
            </w:pPr>
            <w:r w:rsidRPr="00B16713">
              <w:rPr>
                <w:lang w:val="ro-RO"/>
              </w:rPr>
              <w:t>Diblu cu guler cu surub cui SMK 6x40/3.9x45mm 20buc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A229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50674307" w14:textId="77777777" w:rsidTr="0013077F">
        <w:trPr>
          <w:trHeight w:val="440"/>
        </w:trPr>
        <w:tc>
          <w:tcPr>
            <w:tcW w:w="454" w:type="dxa"/>
            <w:shd w:val="clear" w:color="auto" w:fill="auto"/>
            <w:vAlign w:val="center"/>
          </w:tcPr>
          <w:p w14:paraId="7B9126AC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0A858CD3" w14:textId="6DD7839F" w:rsidR="00B05424" w:rsidRPr="0049315F" w:rsidRDefault="00B05424" w:rsidP="00B05424">
            <w:pPr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40782357" w14:textId="7FE16DCF" w:rsidR="00B05424" w:rsidRPr="00B16713" w:rsidRDefault="00B05424" w:rsidP="00B05424">
            <w:pPr>
              <w:rPr>
                <w:bCs/>
                <w:lang w:val="en-US"/>
              </w:rPr>
            </w:pPr>
            <w:proofErr w:type="spellStart"/>
            <w:r w:rsidRPr="00B16713">
              <w:rPr>
                <w:bCs/>
                <w:lang w:val="en-US"/>
              </w:rPr>
              <w:t>Lăcată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aplicată</w:t>
            </w:r>
            <w:proofErr w:type="spellEnd"/>
            <w:r w:rsidRPr="00B16713">
              <w:rPr>
                <w:bCs/>
                <w:lang w:val="en-US"/>
              </w:rPr>
              <w:t xml:space="preserve"> cu </w:t>
            </w:r>
            <w:proofErr w:type="spellStart"/>
            <w:r w:rsidRPr="00B16713">
              <w:rPr>
                <w:bCs/>
                <w:lang w:val="en-US"/>
              </w:rPr>
              <w:t>închidere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automată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8C48" w14:textId="063E9291" w:rsidR="00B05424" w:rsidRPr="00B16713" w:rsidRDefault="00B05424" w:rsidP="00B05424">
            <w:pPr>
              <w:jc w:val="center"/>
              <w:rPr>
                <w:lang w:val="ro-RO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9188" w14:textId="29897B9A" w:rsidR="00B05424" w:rsidRPr="00B16713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10</w:t>
            </w:r>
          </w:p>
        </w:tc>
        <w:tc>
          <w:tcPr>
            <w:tcW w:w="3683" w:type="dxa"/>
          </w:tcPr>
          <w:p w14:paraId="32D5CD0C" w14:textId="1A577BE5" w:rsidR="00B05424" w:rsidRPr="00B16713" w:rsidRDefault="00B05424" w:rsidP="00B05424">
            <w:pPr>
              <w:jc w:val="both"/>
              <w:rPr>
                <w:bCs/>
                <w:lang w:val="en-US"/>
              </w:rPr>
            </w:pPr>
            <w:r w:rsidRPr="00B16713">
              <w:rPr>
                <w:lang w:val="ro-RO"/>
              </w:rPr>
              <w:t>Lăcată aplicată cu închidere automată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1981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05424" w:rsidRPr="00A70B9E" w14:paraId="269CE45B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600F09F" w14:textId="77777777" w:rsidR="00B05424" w:rsidRPr="00403599" w:rsidRDefault="00B05424" w:rsidP="00B05424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D1BC4A6" w14:textId="2938B578" w:rsidR="00B05424" w:rsidRPr="0049315F" w:rsidRDefault="00B05424" w:rsidP="00B05424">
            <w:pPr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0D53F9B0" w14:textId="7F9675B0" w:rsidR="00B05424" w:rsidRPr="00B16713" w:rsidRDefault="00B05424" w:rsidP="00B05424">
            <w:pPr>
              <w:rPr>
                <w:bCs/>
                <w:lang w:val="en-US"/>
              </w:rPr>
            </w:pPr>
            <w:proofErr w:type="spellStart"/>
            <w:r w:rsidRPr="00B16713">
              <w:rPr>
                <w:bCs/>
                <w:lang w:val="en-US"/>
              </w:rPr>
              <w:t>Suruburi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autofiletante</w:t>
            </w:r>
            <w:proofErr w:type="spellEnd"/>
            <w:r w:rsidRPr="00B16713">
              <w:rPr>
                <w:bCs/>
                <w:lang w:val="en-US"/>
              </w:rPr>
              <w:t xml:space="preserve"> 500 </w:t>
            </w:r>
            <w:proofErr w:type="spellStart"/>
            <w:r w:rsidRPr="00B16713">
              <w:rPr>
                <w:bCs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E7F32" w14:textId="4A2DCA83" w:rsidR="00B05424" w:rsidRPr="00B16713" w:rsidRDefault="00B05424" w:rsidP="00B05424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28C17" w14:textId="59BEDAE1" w:rsidR="00B05424" w:rsidRPr="00B16713" w:rsidRDefault="00B05424" w:rsidP="00B05424">
            <w:pPr>
              <w:jc w:val="center"/>
              <w:rPr>
                <w:lang w:val="ro-RO"/>
              </w:rPr>
            </w:pPr>
            <w:r w:rsidRPr="00B16713">
              <w:rPr>
                <w:lang w:val="ro-RO"/>
              </w:rPr>
              <w:t>20</w:t>
            </w:r>
          </w:p>
        </w:tc>
        <w:tc>
          <w:tcPr>
            <w:tcW w:w="3683" w:type="dxa"/>
          </w:tcPr>
          <w:p w14:paraId="2B45098D" w14:textId="09DFDB09" w:rsidR="00B05424" w:rsidRPr="00B16713" w:rsidRDefault="00B05424" w:rsidP="00B05424">
            <w:pPr>
              <w:jc w:val="both"/>
              <w:rPr>
                <w:bCs/>
                <w:lang w:val="en-US"/>
              </w:rPr>
            </w:pPr>
            <w:proofErr w:type="spellStart"/>
            <w:r w:rsidRPr="00B16713">
              <w:rPr>
                <w:bCs/>
                <w:lang w:val="en-US"/>
              </w:rPr>
              <w:t>Suruburi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autofiletante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pentru</w:t>
            </w:r>
            <w:proofErr w:type="spellEnd"/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gips</w:t>
            </w:r>
            <w:proofErr w:type="spellEnd"/>
            <w:r w:rsidRPr="00B16713">
              <w:rPr>
                <w:bCs/>
                <w:lang w:val="en-US"/>
              </w:rPr>
              <w:t>-metal KGM 3.5x25mm</w:t>
            </w:r>
            <w:r>
              <w:rPr>
                <w:bCs/>
                <w:lang w:val="en-US"/>
              </w:rPr>
              <w:t xml:space="preserve"> cutie</w:t>
            </w:r>
            <w:r w:rsidRPr="00B16713">
              <w:rPr>
                <w:bCs/>
                <w:lang w:val="en-US"/>
              </w:rPr>
              <w:t xml:space="preserve"> 500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bCs/>
                <w:lang w:val="en-US"/>
              </w:rPr>
              <w:t>buc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2CBC" w14:textId="77777777" w:rsidR="00B05424" w:rsidRPr="00B65F55" w:rsidRDefault="00B05424" w:rsidP="00B0542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0F287482" w14:textId="77777777" w:rsidTr="007C351A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65F2E22A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31DB57C0" w14:textId="27CAC306" w:rsidR="00DC7778" w:rsidRPr="0049315F" w:rsidRDefault="00DC7778" w:rsidP="00DC7778">
            <w:pPr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28A88842" w14:textId="77777777" w:rsidR="00DC7778" w:rsidRPr="00B16713" w:rsidRDefault="00DC7778" w:rsidP="00DC7778">
            <w:pPr>
              <w:pStyle w:val="NoSpacing"/>
              <w:rPr>
                <w:bCs/>
              </w:rPr>
            </w:pPr>
            <w:r w:rsidRPr="00B16713">
              <w:rPr>
                <w:bCs/>
              </w:rPr>
              <w:t xml:space="preserve">Surub p/u constructii metalice 4.2 х 32 </w:t>
            </w:r>
          </w:p>
          <w:p w14:paraId="46C22935" w14:textId="77777777" w:rsidR="00DC7778" w:rsidRPr="00B16713" w:rsidRDefault="00DC7778" w:rsidP="00DC7778">
            <w:pPr>
              <w:rPr>
                <w:bCs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A288" w14:textId="648025F7" w:rsidR="00DC7778" w:rsidRDefault="00DC7778" w:rsidP="00DC7778">
            <w:pPr>
              <w:jc w:val="center"/>
              <w:rPr>
                <w:lang w:val="en-US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F11CD" w14:textId="233D5457" w:rsidR="00DC7778" w:rsidRPr="00B16713" w:rsidRDefault="00DC7778" w:rsidP="00DC7778">
            <w:pPr>
              <w:jc w:val="center"/>
              <w:rPr>
                <w:lang w:val="ro-RO"/>
              </w:rPr>
            </w:pPr>
            <w:r w:rsidRPr="00B16713">
              <w:rPr>
                <w:lang w:val="en-US"/>
              </w:rPr>
              <w:t>2000</w:t>
            </w:r>
          </w:p>
        </w:tc>
        <w:tc>
          <w:tcPr>
            <w:tcW w:w="3683" w:type="dxa"/>
          </w:tcPr>
          <w:p w14:paraId="02D95EC2" w14:textId="77777777" w:rsidR="00DC7778" w:rsidRPr="00B16713" w:rsidRDefault="00DC7778" w:rsidP="00DC7778">
            <w:pPr>
              <w:pStyle w:val="NoSpacing"/>
              <w:spacing w:line="276" w:lineRule="auto"/>
              <w:rPr>
                <w:bCs/>
                <w:kern w:val="36"/>
              </w:rPr>
            </w:pPr>
            <w:r w:rsidRPr="00B16713">
              <w:rPr>
                <w:bCs/>
                <w:kern w:val="36"/>
              </w:rPr>
              <w:t>Surub p/u constructii metalice 4.2 х 32 '</w:t>
            </w:r>
          </w:p>
          <w:p w14:paraId="570AA982" w14:textId="77777777" w:rsidR="00DC7778" w:rsidRPr="00B16713" w:rsidRDefault="00DC7778" w:rsidP="00DC7778">
            <w:pPr>
              <w:jc w:val="both"/>
              <w:rPr>
                <w:bCs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B75E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7F117DFB" w14:textId="77777777" w:rsidTr="007C351A">
        <w:trPr>
          <w:trHeight w:val="165"/>
        </w:trPr>
        <w:tc>
          <w:tcPr>
            <w:tcW w:w="454" w:type="dxa"/>
            <w:shd w:val="clear" w:color="auto" w:fill="auto"/>
            <w:vAlign w:val="center"/>
          </w:tcPr>
          <w:p w14:paraId="257C71B5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  <w:r w:rsidRPr="00403599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222EB3F" w14:textId="6DB6BBE0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00A79619" w14:textId="3C88A28E" w:rsidR="00DC7778" w:rsidRPr="00F5462A" w:rsidRDefault="00DC7778" w:rsidP="00DC7778">
            <w:pPr>
              <w:rPr>
                <w:sz w:val="18"/>
                <w:szCs w:val="18"/>
              </w:rPr>
            </w:pPr>
            <w:r w:rsidRPr="00B16713">
              <w:rPr>
                <w:lang w:val="ro-RO"/>
              </w:rPr>
              <w:t>Chit</w:t>
            </w:r>
            <w:r w:rsidRPr="00B16713">
              <w:rPr>
                <w:shd w:val="clear" w:color="auto" w:fill="FFFFFF"/>
                <w:lang w:val="en-US"/>
              </w:rPr>
              <w:t>-</w:t>
            </w:r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pentru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lucrări</w:t>
            </w:r>
            <w:proofErr w:type="spellEnd"/>
            <w:r w:rsidRPr="00B16713">
              <w:rPr>
                <w:lang w:val="en-US"/>
              </w:rPr>
              <w:t xml:space="preserve"> la interior </w:t>
            </w:r>
            <w:proofErr w:type="spellStart"/>
            <w:r w:rsidRPr="00B16713">
              <w:rPr>
                <w:lang w:val="en-US"/>
              </w:rPr>
              <w:t>şi</w:t>
            </w:r>
            <w:proofErr w:type="spellEnd"/>
            <w:r w:rsidRPr="00B16713">
              <w:rPr>
                <w:lang w:val="en-US"/>
              </w:rPr>
              <w:t xml:space="preserve"> exterior. </w:t>
            </w:r>
            <w:proofErr w:type="spellStart"/>
            <w:r w:rsidRPr="00B16713">
              <w:rPr>
                <w:lang w:val="en-US"/>
              </w:rPr>
              <w:t>Lăţimea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rostului</w:t>
            </w:r>
            <w:proofErr w:type="spellEnd"/>
            <w:r w:rsidRPr="00B16713">
              <w:rPr>
                <w:lang w:val="en-US"/>
              </w:rPr>
              <w:t xml:space="preserve"> — </w:t>
            </w:r>
            <w:proofErr w:type="spellStart"/>
            <w:r w:rsidRPr="00B16713">
              <w:rPr>
                <w:lang w:val="en-US"/>
              </w:rPr>
              <w:t>până</w:t>
            </w:r>
            <w:proofErr w:type="spellEnd"/>
            <w:r w:rsidRPr="00B16713">
              <w:rPr>
                <w:lang w:val="en-US"/>
              </w:rPr>
              <w:t xml:space="preserve"> la 6 mm.</w:t>
            </w:r>
            <w:r w:rsidRPr="00B16713">
              <w:rPr>
                <w:lang w:val="ro-RO"/>
              </w:rPr>
              <w:t xml:space="preserve"> 5 kg alb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F820" w14:textId="70AC482F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C290" w14:textId="44D0EB43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4</w:t>
            </w:r>
          </w:p>
        </w:tc>
        <w:tc>
          <w:tcPr>
            <w:tcW w:w="3683" w:type="dxa"/>
          </w:tcPr>
          <w:p w14:paraId="1240D293" w14:textId="422CDA26" w:rsidR="00DC7778" w:rsidRPr="00F5462A" w:rsidRDefault="00DC7778" w:rsidP="00DC7778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Chit- pentru lucrări la interior şi exterior. Lăţimea rostului — până la 6 mm. 5 kg –alb.</w:t>
            </w:r>
            <w:r>
              <w:rPr>
                <w:lang w:val="ro-RO"/>
              </w:rPr>
              <w:t>Ambalaj saci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1716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B4436" w14:paraId="214514CE" w14:textId="77777777" w:rsidTr="007C351A">
        <w:trPr>
          <w:trHeight w:val="136"/>
        </w:trPr>
        <w:tc>
          <w:tcPr>
            <w:tcW w:w="454" w:type="dxa"/>
            <w:shd w:val="clear" w:color="auto" w:fill="auto"/>
            <w:vAlign w:val="center"/>
          </w:tcPr>
          <w:p w14:paraId="5D1B01F7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  <w:r w:rsidRPr="00403599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0273D44" w14:textId="1652605C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2C66400F" w14:textId="60D0F3EE" w:rsidR="00DC7778" w:rsidRPr="00F5462A" w:rsidRDefault="00DC7778" w:rsidP="00DC7778">
            <w:pPr>
              <w:rPr>
                <w:sz w:val="18"/>
                <w:szCs w:val="18"/>
              </w:rPr>
            </w:pPr>
            <w:r w:rsidRPr="00B16713">
              <w:rPr>
                <w:lang w:val="ro-RO"/>
              </w:rPr>
              <w:t>Spumă PU pistol adeziv 900gr/750ml asmaco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437B8" w14:textId="1DDE3372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777E" w14:textId="7068688A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50</w:t>
            </w:r>
          </w:p>
        </w:tc>
        <w:tc>
          <w:tcPr>
            <w:tcW w:w="3683" w:type="dxa"/>
          </w:tcPr>
          <w:p w14:paraId="0F56FAF6" w14:textId="0DE8A8BC" w:rsidR="00DC7778" w:rsidRPr="00F5462A" w:rsidRDefault="00DC7778" w:rsidP="00DC7778">
            <w:pPr>
              <w:jc w:val="both"/>
              <w:rPr>
                <w:sz w:val="18"/>
                <w:szCs w:val="18"/>
                <w:lang w:val="ro-RO"/>
              </w:rPr>
            </w:pPr>
            <w:r w:rsidRPr="00B16713">
              <w:rPr>
                <w:lang w:val="ro-RO"/>
              </w:rPr>
              <w:t>Spumă PU pistol adeziv 900gr/750ml asmaco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6F35" w14:textId="77777777" w:rsidR="00DC7778" w:rsidRPr="001F2B86" w:rsidRDefault="00DC7778" w:rsidP="00DC77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C7778" w:rsidRPr="0057068F" w14:paraId="0C46BCDE" w14:textId="77777777" w:rsidTr="006A25F8">
        <w:trPr>
          <w:trHeight w:val="489"/>
        </w:trPr>
        <w:tc>
          <w:tcPr>
            <w:tcW w:w="454" w:type="dxa"/>
            <w:shd w:val="clear" w:color="auto" w:fill="auto"/>
            <w:vAlign w:val="center"/>
          </w:tcPr>
          <w:p w14:paraId="723BE06D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  <w:r w:rsidRPr="00403599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E1D9B46" w14:textId="7147771F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4B2AE334" w14:textId="77777777" w:rsidR="00DC7778" w:rsidRPr="00B16713" w:rsidRDefault="00DC7778" w:rsidP="00DC7778">
            <w:pPr>
              <w:pStyle w:val="NoSpacing"/>
              <w:rPr>
                <w:lang w:val="ro-RO"/>
              </w:rPr>
            </w:pPr>
            <w:r w:rsidRPr="00B16713">
              <w:rPr>
                <w:lang w:val="ro-RO"/>
              </w:rPr>
              <w:t>Solutie аnti-mucegai inbuteliat-. 1 lit</w:t>
            </w:r>
          </w:p>
          <w:p w14:paraId="50DAB900" w14:textId="241A7275" w:rsidR="00DC7778" w:rsidRPr="00F5462A" w:rsidRDefault="00DC7778" w:rsidP="00DC7778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8167B" w14:textId="707F64F3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buc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55835296" w14:textId="6250B0FE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50</w:t>
            </w:r>
          </w:p>
        </w:tc>
        <w:tc>
          <w:tcPr>
            <w:tcW w:w="3683" w:type="dxa"/>
          </w:tcPr>
          <w:p w14:paraId="2A041F88" w14:textId="319DF6D6" w:rsidR="00DC7778" w:rsidRPr="00F5462A" w:rsidRDefault="00DC7778" w:rsidP="00DC7778">
            <w:pPr>
              <w:jc w:val="both"/>
              <w:rPr>
                <w:sz w:val="18"/>
                <w:szCs w:val="18"/>
                <w:lang w:val="ro-RO"/>
              </w:rPr>
            </w:pPr>
            <w:r w:rsidRPr="00B16713">
              <w:rPr>
                <w:lang w:val="ro-RO"/>
              </w:rPr>
              <w:t>Solutie аnti-mucegai neomid 600 ,inbuteliat-. 1 lit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3A727A" w14:textId="77777777" w:rsidR="00DC7778" w:rsidRPr="001F2B86" w:rsidRDefault="00DC7778" w:rsidP="00DC77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C7778" w:rsidRPr="0057068F" w14:paraId="321E1E52" w14:textId="77777777" w:rsidTr="006A25F8">
        <w:trPr>
          <w:trHeight w:val="489"/>
        </w:trPr>
        <w:tc>
          <w:tcPr>
            <w:tcW w:w="454" w:type="dxa"/>
            <w:shd w:val="clear" w:color="auto" w:fill="auto"/>
            <w:vAlign w:val="center"/>
          </w:tcPr>
          <w:p w14:paraId="601D9D7C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6B2F74D0" w14:textId="739840B0" w:rsidR="00DC7778" w:rsidRPr="0049315F" w:rsidRDefault="00DC7778" w:rsidP="00DC7778">
            <w:pPr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16A13671" w14:textId="32F689D0" w:rsidR="00DC7778" w:rsidRPr="00B16713" w:rsidRDefault="00DC7778" w:rsidP="00DC7778">
            <w:pPr>
              <w:pStyle w:val="NoSpacing"/>
              <w:rPr>
                <w:lang w:val="ro-RO"/>
              </w:rPr>
            </w:pPr>
            <w:proofErr w:type="spellStart"/>
            <w:r w:rsidRPr="00B16713">
              <w:rPr>
                <w:lang w:val="en-US"/>
              </w:rPr>
              <w:t>Diluant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wite</w:t>
            </w:r>
            <w:proofErr w:type="spellEnd"/>
            <w:r w:rsidRPr="00B16713">
              <w:rPr>
                <w:lang w:val="en-US"/>
              </w:rPr>
              <w:t xml:space="preserve"> spirit.</w:t>
            </w:r>
            <w:r w:rsidRPr="00B16713">
              <w:rPr>
                <w:bCs/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Pentru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diluarea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vopselei</w:t>
            </w:r>
            <w:proofErr w:type="spellEnd"/>
            <w:r w:rsidRPr="00B16713">
              <w:rPr>
                <w:lang w:val="en-US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4FAA" w14:textId="3711BD5D" w:rsidR="00DC7778" w:rsidRPr="00B16713" w:rsidRDefault="00DC7778" w:rsidP="00DC7778">
            <w:pPr>
              <w:jc w:val="center"/>
              <w:rPr>
                <w:lang w:val="ro-RO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0A6F297" w14:textId="3E9A7998" w:rsidR="00DC7778" w:rsidRPr="00B16713" w:rsidRDefault="00DC7778" w:rsidP="00DC7778">
            <w:pPr>
              <w:jc w:val="center"/>
              <w:rPr>
                <w:lang w:val="ro-RO"/>
              </w:rPr>
            </w:pPr>
            <w:r w:rsidRPr="00B16713">
              <w:rPr>
                <w:lang w:val="en-US"/>
              </w:rPr>
              <w:t>20</w:t>
            </w:r>
          </w:p>
        </w:tc>
        <w:tc>
          <w:tcPr>
            <w:tcW w:w="3683" w:type="dxa"/>
          </w:tcPr>
          <w:p w14:paraId="4FB56FC9" w14:textId="473789C5" w:rsidR="00DC7778" w:rsidRPr="00B16713" w:rsidRDefault="00DC7778" w:rsidP="00DC7778">
            <w:pPr>
              <w:jc w:val="both"/>
              <w:rPr>
                <w:lang w:val="ro-RO"/>
              </w:rPr>
            </w:pPr>
            <w:r w:rsidRPr="00B16713">
              <w:rPr>
                <w:lang w:val="en-US"/>
              </w:rPr>
              <w:t xml:space="preserve">. </w:t>
            </w:r>
            <w:proofErr w:type="spellStart"/>
            <w:r w:rsidRPr="00B16713">
              <w:rPr>
                <w:lang w:val="en-US"/>
              </w:rPr>
              <w:t>Pentru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diluarea</w:t>
            </w:r>
            <w:proofErr w:type="spellEnd"/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vopselei</w:t>
            </w:r>
            <w:proofErr w:type="spellEnd"/>
            <w:r w:rsidRPr="00B16713">
              <w:rPr>
                <w:lang w:val="en-US"/>
              </w:rPr>
              <w:t xml:space="preserve">, </w:t>
            </w:r>
            <w:proofErr w:type="spellStart"/>
            <w:r w:rsidRPr="00B16713">
              <w:rPr>
                <w:lang w:val="en-US"/>
              </w:rPr>
              <w:t>lacurilor</w:t>
            </w:r>
            <w:proofErr w:type="spellEnd"/>
            <w:r w:rsidRPr="00B16713">
              <w:rPr>
                <w:lang w:val="en-US"/>
              </w:rPr>
              <w:t xml:space="preserve">, </w:t>
            </w:r>
            <w:proofErr w:type="spellStart"/>
            <w:r w:rsidRPr="00B16713">
              <w:rPr>
                <w:lang w:val="en-US"/>
              </w:rPr>
              <w:t>chiturilor</w:t>
            </w:r>
            <w:proofErr w:type="spellEnd"/>
            <w:r w:rsidRPr="00B16713">
              <w:rPr>
                <w:lang w:val="en-US"/>
              </w:rPr>
              <w:t xml:space="preserve"> pe </w:t>
            </w:r>
            <w:proofErr w:type="spellStart"/>
            <w:r w:rsidRPr="00B16713">
              <w:rPr>
                <w:lang w:val="en-US"/>
              </w:rPr>
              <w:t>bază</w:t>
            </w:r>
            <w:proofErr w:type="spellEnd"/>
            <w:r w:rsidRPr="00B16713">
              <w:rPr>
                <w:lang w:val="en-US"/>
              </w:rPr>
              <w:t xml:space="preserve"> de </w:t>
            </w:r>
            <w:proofErr w:type="spellStart"/>
            <w:r w:rsidRPr="00B16713">
              <w:rPr>
                <w:lang w:val="en-US"/>
              </w:rPr>
              <w:t>nitroceluloză</w:t>
            </w:r>
            <w:proofErr w:type="spellEnd"/>
            <w:r w:rsidRPr="00B16713">
              <w:rPr>
                <w:lang w:val="en-US"/>
              </w:rPr>
              <w:t xml:space="preserve"> de </w:t>
            </w:r>
            <w:proofErr w:type="spellStart"/>
            <w:r w:rsidRPr="00B16713">
              <w:rPr>
                <w:lang w:val="en-US"/>
              </w:rPr>
              <w:t>uz</w:t>
            </w:r>
            <w:proofErr w:type="spellEnd"/>
            <w:r w:rsidRPr="00B16713">
              <w:rPr>
                <w:lang w:val="en-US"/>
              </w:rPr>
              <w:t xml:space="preserve"> general. 0,9 lit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8E3F44" w14:textId="77777777" w:rsidR="00DC7778" w:rsidRPr="001F2B86" w:rsidRDefault="00DC7778" w:rsidP="00DC77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C7778" w:rsidRPr="0057068F" w14:paraId="0EC8CF4C" w14:textId="77777777" w:rsidTr="00856197">
        <w:trPr>
          <w:trHeight w:val="86"/>
        </w:trPr>
        <w:tc>
          <w:tcPr>
            <w:tcW w:w="454" w:type="dxa"/>
            <w:shd w:val="clear" w:color="auto" w:fill="auto"/>
            <w:vAlign w:val="center"/>
          </w:tcPr>
          <w:p w14:paraId="10C83E95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  <w:r w:rsidRPr="00403599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6D159ADD" w14:textId="5DB1C7F6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70E30E16" w14:textId="475B1164" w:rsidR="00DC7778" w:rsidRPr="00F5462A" w:rsidRDefault="00DC7778" w:rsidP="00DC7778">
            <w:pPr>
              <w:rPr>
                <w:sz w:val="18"/>
                <w:szCs w:val="18"/>
              </w:rPr>
            </w:pPr>
            <w:r w:rsidRPr="00B16713">
              <w:rPr>
                <w:lang w:val="ro-RO"/>
              </w:rPr>
              <w:t>Vopsea lavabilă pentru lucrări la interior. 14kg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0614B" w14:textId="1BA2948A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0C16B77" w14:textId="1F205600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18</w:t>
            </w:r>
          </w:p>
        </w:tc>
        <w:tc>
          <w:tcPr>
            <w:tcW w:w="3683" w:type="dxa"/>
          </w:tcPr>
          <w:p w14:paraId="67447950" w14:textId="14132E9C" w:rsidR="00DC7778" w:rsidRPr="00F5462A" w:rsidRDefault="00DC7778" w:rsidP="00DC7778">
            <w:pPr>
              <w:jc w:val="both"/>
              <w:rPr>
                <w:sz w:val="18"/>
                <w:szCs w:val="18"/>
                <w:lang w:val="ro-RO"/>
              </w:rPr>
            </w:pPr>
            <w:r w:rsidRPr="00B16713">
              <w:rPr>
                <w:lang w:val="ro-RO"/>
              </w:rPr>
              <w:t xml:space="preserve">Vopsea lavabilă pentru lucrări la interior. </w:t>
            </w:r>
            <w:r w:rsidRPr="00B16713">
              <w:rPr>
                <w:sz w:val="21"/>
                <w:szCs w:val="21"/>
              </w:rPr>
              <w:t>Voseaua pe bază de emulsie apoasă se foloseşte pentru lucrări de vopsire interioare a pereţiolr şi tavanelor pe suprafeţe tencuite, de piatra, beton, lemn, gipscarton, ş.a.</w:t>
            </w:r>
            <w:r w:rsidRPr="00B16713">
              <w:rPr>
                <w:sz w:val="21"/>
                <w:szCs w:val="21"/>
              </w:rPr>
              <w:br/>
              <w:t>Vopseaua formează o suprafaţă durabilă mată permeabilă la vapori.</w:t>
            </w:r>
            <w:r w:rsidRPr="00B16713">
              <w:rPr>
                <w:sz w:val="21"/>
                <w:szCs w:val="21"/>
              </w:rPr>
              <w:br/>
              <w:t>Componenţa: polimeri stirol-acrilici, apă,</w:t>
            </w:r>
            <w:r w:rsidRPr="00B16713">
              <w:rPr>
                <w:lang w:val="ro-RO"/>
              </w:rPr>
              <w:t xml:space="preserve"> Fabricat</w:t>
            </w:r>
            <w:r w:rsidRPr="00B16713">
              <w:rPr>
                <w:lang w:val="en-US"/>
              </w:rPr>
              <w:t>ă conform SM GOST R 52020:2003</w:t>
            </w:r>
            <w:r w:rsidRPr="00B16713">
              <w:rPr>
                <w:sz w:val="21"/>
                <w:szCs w:val="21"/>
              </w:rPr>
              <w:t xml:space="preserve"> aditivi tehnologici, pigmenţi.</w:t>
            </w:r>
            <w:r w:rsidRPr="00B16713">
              <w:rPr>
                <w:lang w:val="en-US"/>
              </w:rPr>
              <w:t xml:space="preserve"> </w:t>
            </w:r>
            <w:proofErr w:type="spellStart"/>
            <w:r w:rsidRPr="00B16713">
              <w:rPr>
                <w:lang w:val="en-US"/>
              </w:rPr>
              <w:t>Ambalaj</w:t>
            </w:r>
            <w:proofErr w:type="spellEnd"/>
            <w:r w:rsidRPr="00B16713">
              <w:rPr>
                <w:lang w:val="en-US"/>
              </w:rPr>
              <w:t xml:space="preserve"> 14kg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8EEDE09" w14:textId="77777777" w:rsidR="00DC7778" w:rsidRPr="001F2B86" w:rsidRDefault="00DC7778" w:rsidP="00DC77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C7778" w:rsidRPr="0057068F" w14:paraId="0703C190" w14:textId="77777777" w:rsidTr="006A25F8">
        <w:trPr>
          <w:trHeight w:val="1108"/>
        </w:trPr>
        <w:tc>
          <w:tcPr>
            <w:tcW w:w="454" w:type="dxa"/>
            <w:shd w:val="clear" w:color="auto" w:fill="auto"/>
            <w:vAlign w:val="center"/>
          </w:tcPr>
          <w:p w14:paraId="48C549C9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3AC802E" w14:textId="08511132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1BBE4E96" w14:textId="0BB6F875" w:rsidR="00DC7778" w:rsidRPr="00F5462A" w:rsidRDefault="00DC7778" w:rsidP="00DC7778">
            <w:pPr>
              <w:rPr>
                <w:sz w:val="18"/>
                <w:szCs w:val="18"/>
                <w:lang w:val="ro-RO"/>
              </w:rPr>
            </w:pPr>
            <w:r w:rsidRPr="00B16713">
              <w:rPr>
                <w:lang w:val="en-US"/>
              </w:rPr>
              <w:t xml:space="preserve">Var </w:t>
            </w:r>
            <w:proofErr w:type="spellStart"/>
            <w:r w:rsidRPr="00B16713">
              <w:rPr>
                <w:lang w:val="en-US"/>
              </w:rPr>
              <w:t>stins</w:t>
            </w:r>
            <w:proofErr w:type="spellEnd"/>
            <w:r w:rsidRPr="00B16713">
              <w:rPr>
                <w:lang w:val="en-US"/>
              </w:rPr>
              <w:t xml:space="preserve"> 20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99D37" w14:textId="6E67CCD9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2D71472F" w14:textId="4FF82FE6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25</w:t>
            </w:r>
          </w:p>
        </w:tc>
        <w:tc>
          <w:tcPr>
            <w:tcW w:w="3683" w:type="dxa"/>
          </w:tcPr>
          <w:p w14:paraId="3EEFD95C" w14:textId="77777777" w:rsidR="00DC7778" w:rsidRDefault="00DC7778" w:rsidP="00DC7778">
            <w:pPr>
              <w:pStyle w:val="NoSpacing"/>
            </w:pPr>
            <w:r w:rsidRPr="00B16713">
              <w:t>Var stins 20 kg</w:t>
            </w:r>
            <w:r w:rsidRPr="00B16713">
              <w:rPr>
                <w:lang w:val="ro-RO"/>
              </w:rPr>
              <w:t>,</w:t>
            </w:r>
            <w:r w:rsidRPr="00B16713">
              <w:t>pulbere uscată,  După diluarea ulterioară cu apă, se obțin aluat și lapte de var, respectiv.</w:t>
            </w:r>
          </w:p>
          <w:p w14:paraId="6DC4A7D2" w14:textId="2C3EED4D" w:rsidR="00DC7778" w:rsidRPr="006A25F8" w:rsidRDefault="00DC7778" w:rsidP="00DC7778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Ambalaj saci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C6703A6" w14:textId="77777777" w:rsidR="00DC7778" w:rsidRPr="001F2B86" w:rsidRDefault="00DC7778" w:rsidP="00DC777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DC7778" w:rsidRPr="00A70B9E" w14:paraId="754ACEBE" w14:textId="77777777" w:rsidTr="00856197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6256504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  <w:r w:rsidRPr="00403599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53A10AAA" w14:textId="290D6310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64230F25" w14:textId="5F1F3D2C" w:rsidR="00DC7778" w:rsidRPr="00F5462A" w:rsidRDefault="00DC7778" w:rsidP="00DC7778">
            <w:pPr>
              <w:rPr>
                <w:sz w:val="18"/>
                <w:szCs w:val="18"/>
              </w:rPr>
            </w:pPr>
            <w:r w:rsidRPr="00B16713">
              <w:rPr>
                <w:lang w:val="ro-RO"/>
              </w:rPr>
              <w:t>Teracotă pereți 60x30cm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8F428" w14:textId="4C7A9C8C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m.p.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628B63B8" w14:textId="16D47F5A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100</w:t>
            </w:r>
          </w:p>
        </w:tc>
        <w:tc>
          <w:tcPr>
            <w:tcW w:w="3683" w:type="dxa"/>
          </w:tcPr>
          <w:p w14:paraId="187D64BC" w14:textId="2D08E6BB" w:rsidR="00DC7778" w:rsidRPr="00F5462A" w:rsidRDefault="00DC7778" w:rsidP="00DC7778">
            <w:pPr>
              <w:jc w:val="both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 xml:space="preserve"> Teracotă pereți 60x30 .Culoare -alb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D8E4070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376A9DD0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4E70E9AB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CC12E9E" w14:textId="3327AB33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2870A3BD" w14:textId="77777777" w:rsidR="00DC7778" w:rsidRPr="00B16713" w:rsidRDefault="00DC7778" w:rsidP="00DC7778">
            <w:pPr>
              <w:pStyle w:val="NoSpacing"/>
              <w:rPr>
                <w:lang w:val="ro-RO"/>
              </w:rPr>
            </w:pPr>
            <w:r w:rsidRPr="00B16713">
              <w:rPr>
                <w:lang w:val="ro-RO"/>
              </w:rPr>
              <w:t>Gresie 30x30</w:t>
            </w:r>
          </w:p>
          <w:p w14:paraId="7A265A02" w14:textId="741C1D72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</w:tcPr>
          <w:p w14:paraId="2C57ED2C" w14:textId="04465305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ro-RO"/>
              </w:rPr>
              <w:t>m.p.</w:t>
            </w:r>
          </w:p>
        </w:tc>
        <w:tc>
          <w:tcPr>
            <w:tcW w:w="569" w:type="dxa"/>
          </w:tcPr>
          <w:p w14:paraId="443280EF" w14:textId="18EB93A0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16713">
              <w:rPr>
                <w:lang w:val="ro-RO"/>
              </w:rPr>
              <w:t>1</w:t>
            </w:r>
            <w:r w:rsidRPr="00B16713">
              <w:t>0</w:t>
            </w:r>
            <w:r w:rsidRPr="00B16713">
              <w:rPr>
                <w:lang w:val="ro-RO"/>
              </w:rPr>
              <w:t>0</w:t>
            </w:r>
          </w:p>
        </w:tc>
        <w:tc>
          <w:tcPr>
            <w:tcW w:w="3683" w:type="dxa"/>
          </w:tcPr>
          <w:p w14:paraId="3279F277" w14:textId="332E2D2A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t>Gresie 30x30</w:t>
            </w:r>
            <w:r w:rsidRPr="00B16713">
              <w:rPr>
                <w:lang w:val="ro-RO"/>
              </w:rPr>
              <w:t>, pu pardosele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5783DE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13CF2A41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33D23747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229F665A" w14:textId="1D708C2A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58265014" w14:textId="067D900F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rPr>
                <w:kern w:val="36"/>
                <w:sz w:val="24"/>
                <w:szCs w:val="24"/>
                <w:lang w:val="ro-RO"/>
              </w:rPr>
              <w:t>Placa pu tavan casetat 8x595x595 mm MA03</w:t>
            </w:r>
          </w:p>
        </w:tc>
        <w:tc>
          <w:tcPr>
            <w:tcW w:w="567" w:type="dxa"/>
          </w:tcPr>
          <w:p w14:paraId="50DAF0BF" w14:textId="1A0C3BE2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7A52B549" w14:textId="62621BED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16713">
              <w:rPr>
                <w:lang w:val="en-US"/>
              </w:rPr>
              <w:t>112</w:t>
            </w:r>
          </w:p>
        </w:tc>
        <w:tc>
          <w:tcPr>
            <w:tcW w:w="3683" w:type="dxa"/>
          </w:tcPr>
          <w:p w14:paraId="5201B2EB" w14:textId="34AD6B1B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rPr>
                <w:kern w:val="36"/>
                <w:sz w:val="24"/>
                <w:szCs w:val="24"/>
              </w:rPr>
              <w:t>Placa</w:t>
            </w:r>
            <w:r w:rsidRPr="00B16713">
              <w:rPr>
                <w:kern w:val="36"/>
                <w:sz w:val="24"/>
                <w:szCs w:val="24"/>
                <w:lang w:val="ro-RO"/>
              </w:rPr>
              <w:t xml:space="preserve"> pu</w:t>
            </w:r>
            <w:r w:rsidRPr="00B16713">
              <w:rPr>
                <w:kern w:val="36"/>
                <w:sz w:val="24"/>
                <w:szCs w:val="24"/>
              </w:rPr>
              <w:t xml:space="preserve"> tavan casetat 8x595x595 mm MA03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639D5E3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76F1275C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D94A95A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1B319BD8" w14:textId="01BDE620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59345F25" w14:textId="68D6303B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rPr>
                <w:lang w:val="en-US"/>
              </w:rPr>
              <w:t>Ciment m 400</w:t>
            </w:r>
          </w:p>
        </w:tc>
        <w:tc>
          <w:tcPr>
            <w:tcW w:w="567" w:type="dxa"/>
          </w:tcPr>
          <w:p w14:paraId="4932F8B1" w14:textId="7C053F2A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r w:rsidRPr="00B16713">
              <w:rPr>
                <w:lang w:val="en-US"/>
              </w:rPr>
              <w:t>kg</w:t>
            </w:r>
          </w:p>
        </w:tc>
        <w:tc>
          <w:tcPr>
            <w:tcW w:w="569" w:type="dxa"/>
          </w:tcPr>
          <w:p w14:paraId="437B6781" w14:textId="7055387F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16713">
              <w:rPr>
                <w:lang w:val="en-US"/>
              </w:rPr>
              <w:t>1000</w:t>
            </w:r>
          </w:p>
        </w:tc>
        <w:tc>
          <w:tcPr>
            <w:tcW w:w="3683" w:type="dxa"/>
          </w:tcPr>
          <w:p w14:paraId="7BF2C971" w14:textId="77777777" w:rsidR="00DC7778" w:rsidRPr="00B16713" w:rsidRDefault="00DC7778" w:rsidP="00DC7778">
            <w:pPr>
              <w:pStyle w:val="NoSpacing"/>
              <w:spacing w:line="276" w:lineRule="auto"/>
              <w:rPr>
                <w:lang w:val="ro-RO"/>
              </w:rPr>
            </w:pPr>
            <w:r w:rsidRPr="00B16713">
              <w:rPr>
                <w:kern w:val="36"/>
              </w:rPr>
              <w:t xml:space="preserve">Ciment M400, 40 kg ,pentru betoane (40) </w:t>
            </w:r>
            <w:r w:rsidRPr="00B16713">
              <w:rPr>
                <w:kern w:val="36"/>
                <w:lang w:val="ro-RO"/>
              </w:rPr>
              <w:t>.</w:t>
            </w:r>
            <w:r w:rsidRPr="00B16713">
              <w:rPr>
                <w:lang w:val="ro-RO"/>
              </w:rPr>
              <w:t xml:space="preserve"> Nu se acceptă cu </w:t>
            </w:r>
            <w:r w:rsidRPr="00B16713">
              <w:rPr>
                <w:lang w:val="ro-RO"/>
              </w:rPr>
              <w:lastRenderedPageBreak/>
              <w:t>termenele  de valabilitate sau garanţie expirate, mai mult de 30% din termenul total de garantie declarat de producator;</w:t>
            </w:r>
          </w:p>
          <w:p w14:paraId="703EAB75" w14:textId="27C0C039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F44A16A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2AB3FD2B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C7FFC0B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74F50324" w14:textId="6D321C4F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7686716A" w14:textId="1065654A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t>Profil de plafon CD-60 3m</w:t>
            </w:r>
          </w:p>
        </w:tc>
        <w:tc>
          <w:tcPr>
            <w:tcW w:w="567" w:type="dxa"/>
          </w:tcPr>
          <w:p w14:paraId="1EB9DABC" w14:textId="1CEB72D2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5B090F13" w14:textId="0FA098D7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16713">
              <w:rPr>
                <w:lang w:val="en-US"/>
              </w:rPr>
              <w:t>100</w:t>
            </w:r>
          </w:p>
        </w:tc>
        <w:tc>
          <w:tcPr>
            <w:tcW w:w="3683" w:type="dxa"/>
          </w:tcPr>
          <w:p w14:paraId="05942F43" w14:textId="2C26DDB4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rPr>
                <w:kern w:val="36"/>
                <w:sz w:val="24"/>
                <w:szCs w:val="24"/>
              </w:rPr>
              <w:t>Profil de plafon CD-60 Gold– este folosit la fabricarea carcaselor pentru tavane suspendate si carcaselor de fixarare a suprafetelor de finisaj. Grosimea metalului este de 0,5 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E5CB46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7A241EE9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6043210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7A0168AD" w14:textId="3674F5DE" w:rsidR="00DC7778" w:rsidRDefault="00DC7778" w:rsidP="00DC7778"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23199F06" w14:textId="1F142C93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t>Profil de contur UD-27</w:t>
            </w:r>
          </w:p>
        </w:tc>
        <w:tc>
          <w:tcPr>
            <w:tcW w:w="567" w:type="dxa"/>
          </w:tcPr>
          <w:p w14:paraId="28F66B7E" w14:textId="63FECD48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1086911A" w14:textId="411620BE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16713">
              <w:rPr>
                <w:lang w:val="en-US"/>
              </w:rPr>
              <w:t>24</w:t>
            </w:r>
          </w:p>
        </w:tc>
        <w:tc>
          <w:tcPr>
            <w:tcW w:w="3683" w:type="dxa"/>
          </w:tcPr>
          <w:p w14:paraId="15793B22" w14:textId="6A13FA5C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B16713">
              <w:rPr>
                <w:kern w:val="36"/>
                <w:sz w:val="24"/>
                <w:szCs w:val="24"/>
              </w:rPr>
              <w:t>Profil de contur UD-27 Gold 3m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6DE5307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22060A30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B0E783D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5279BB1" w14:textId="37C7DE91" w:rsidR="00DC7778" w:rsidRPr="00A15ECC" w:rsidRDefault="00DC7778" w:rsidP="00DC7778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7BD6A454" w14:textId="77777777" w:rsidR="00DC7778" w:rsidRPr="00B16713" w:rsidRDefault="00DC7778" w:rsidP="00DC7778">
            <w:pPr>
              <w:pStyle w:val="NoSpacing"/>
            </w:pPr>
            <w:r w:rsidRPr="00B16713">
              <w:t xml:space="preserve">Gips-carton </w:t>
            </w:r>
          </w:p>
          <w:p w14:paraId="6B8CC5D7" w14:textId="6202C148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</w:tcPr>
          <w:p w14:paraId="128EC291" w14:textId="746B2266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B16713"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09CAF917" w14:textId="4D1394DF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16713">
              <w:rPr>
                <w:lang w:val="en-US"/>
              </w:rPr>
              <w:t>50</w:t>
            </w:r>
          </w:p>
        </w:tc>
        <w:tc>
          <w:tcPr>
            <w:tcW w:w="3683" w:type="dxa"/>
          </w:tcPr>
          <w:p w14:paraId="7B284F9D" w14:textId="77777777" w:rsidR="00DC7778" w:rsidRPr="00B16713" w:rsidRDefault="00DC7778" w:rsidP="00DC7778">
            <w:pPr>
              <w:pStyle w:val="NoSpacing"/>
              <w:spacing w:line="276" w:lineRule="auto"/>
              <w:rPr>
                <w:kern w:val="36"/>
              </w:rPr>
            </w:pPr>
            <w:r w:rsidRPr="00B16713">
              <w:rPr>
                <w:kern w:val="36"/>
              </w:rPr>
              <w:t>Gips-carton 2500x1200x9.5mm</w:t>
            </w:r>
          </w:p>
          <w:p w14:paraId="4AC2949D" w14:textId="1E9B30DE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5CC19C9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016A5B60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99AB3E5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0EF40FB8" w14:textId="09B23B45" w:rsidR="00DC7778" w:rsidRPr="00A15ECC" w:rsidRDefault="00DC7778" w:rsidP="00DC7778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440BC0CE" w14:textId="01B4B308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>
              <w:t xml:space="preserve">Linoleum grosime </w:t>
            </w:r>
            <w:r w:rsidRPr="008A53ED">
              <w:t>2.7mm</w:t>
            </w:r>
            <w:r>
              <w:rPr>
                <w:lang w:val="ro-RO"/>
              </w:rPr>
              <w:t xml:space="preserve"> latime 3,0m</w:t>
            </w:r>
          </w:p>
        </w:tc>
        <w:tc>
          <w:tcPr>
            <w:tcW w:w="567" w:type="dxa"/>
          </w:tcPr>
          <w:p w14:paraId="11F0678F" w14:textId="0C44EBD0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lang w:val="en-US"/>
              </w:rPr>
              <w:t>m.p.</w:t>
            </w:r>
            <w:proofErr w:type="spellEnd"/>
          </w:p>
        </w:tc>
        <w:tc>
          <w:tcPr>
            <w:tcW w:w="569" w:type="dxa"/>
          </w:tcPr>
          <w:p w14:paraId="4EC1841B" w14:textId="4B173CFE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3683" w:type="dxa"/>
          </w:tcPr>
          <w:p w14:paraId="70F5F19F" w14:textId="5C7F1962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8A53ED">
              <w:rPr>
                <w:kern w:val="36"/>
                <w:sz w:val="24"/>
                <w:szCs w:val="24"/>
              </w:rPr>
              <w:t>Linoleum 2.7mm</w:t>
            </w:r>
            <w:r w:rsidRPr="008A53ED">
              <w:rPr>
                <w:kern w:val="36"/>
                <w:sz w:val="24"/>
                <w:szCs w:val="24"/>
                <w:lang w:val="ro-RO"/>
              </w:rPr>
              <w:t xml:space="preserve"> latime 3,0m</w:t>
            </w:r>
            <w:r w:rsidRPr="008A53ED">
              <w:rPr>
                <w:kern w:val="36"/>
                <w:sz w:val="24"/>
                <w:szCs w:val="24"/>
              </w:rPr>
              <w:t xml:space="preserve"> Proprietati: durabilitate sporita; usor de instalat; imita perfect materialele naturale; este sigur pentru oameni si mediul inconjurator.</w:t>
            </w:r>
            <w:r>
              <w:rPr>
                <w:kern w:val="36"/>
                <w:sz w:val="24"/>
                <w:szCs w:val="24"/>
                <w:lang w:val="ro-RO"/>
              </w:rPr>
              <w:t>culoare stejar.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6435D98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26B99FAB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0CFF710D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3EA0A749" w14:textId="15986A56" w:rsidR="00DC7778" w:rsidRPr="00A15ECC" w:rsidRDefault="00DC7778" w:rsidP="00DC7778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343E71C3" w14:textId="558BB01C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pl</w:t>
            </w:r>
            <w:r>
              <w:t xml:space="preserve">inta pentru podea </w:t>
            </w:r>
            <w:r w:rsidRPr="008A53ED">
              <w:t>2500x22x59mm</w:t>
            </w:r>
          </w:p>
        </w:tc>
        <w:tc>
          <w:tcPr>
            <w:tcW w:w="567" w:type="dxa"/>
          </w:tcPr>
          <w:p w14:paraId="5A9F224D" w14:textId="6AEFF68A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25F3C35C" w14:textId="12D1FA35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3683" w:type="dxa"/>
          </w:tcPr>
          <w:p w14:paraId="12FDAE07" w14:textId="77777777" w:rsidR="00DC7778" w:rsidRPr="008A53ED" w:rsidRDefault="00DC7778" w:rsidP="00DC7778">
            <w:pPr>
              <w:pStyle w:val="NoSpacing"/>
              <w:spacing w:line="276" w:lineRule="auto"/>
              <w:rPr>
                <w:kern w:val="36"/>
                <w:lang w:val="ro-RO"/>
              </w:rPr>
            </w:pPr>
            <w:r>
              <w:rPr>
                <w:kern w:val="36"/>
                <w:lang w:val="ro-RO"/>
              </w:rPr>
              <w:t>pl</w:t>
            </w:r>
            <w:r w:rsidRPr="008A53ED">
              <w:rPr>
                <w:kern w:val="36"/>
              </w:rPr>
              <w:t>inta pentru podea 2500x22x59mm</w:t>
            </w:r>
            <w:r>
              <w:rPr>
                <w:kern w:val="36"/>
                <w:lang w:val="ro-RO"/>
              </w:rPr>
              <w:t>(potrivit pu linoleum)</w:t>
            </w:r>
          </w:p>
          <w:p w14:paraId="139A5CAB" w14:textId="77777777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3E1C119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3A60B951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F1B9AC3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010CDC72" w14:textId="1F531763" w:rsidR="00DC7778" w:rsidRPr="00A15ECC" w:rsidRDefault="00DC7778" w:rsidP="00DC7778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1C78704A" w14:textId="77777777" w:rsidR="00DC7778" w:rsidRPr="007B039E" w:rsidRDefault="00DC7778" w:rsidP="00DC7778">
            <w:pPr>
              <w:pStyle w:val="NoSpacing"/>
            </w:pPr>
            <w:r w:rsidRPr="007B039E">
              <w:t>Capat stanga</w:t>
            </w:r>
            <w:r>
              <w:rPr>
                <w:lang w:val="ro-RO"/>
              </w:rPr>
              <w:t>-dreapta</w:t>
            </w:r>
            <w:r w:rsidRPr="007B039E">
              <w:t xml:space="preserve"> pentru plinta 22x59mm</w:t>
            </w:r>
          </w:p>
          <w:p w14:paraId="6571BE54" w14:textId="6DD12DD5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</w:tcPr>
          <w:p w14:paraId="579F9034" w14:textId="537880BA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1F6C1194" w14:textId="50EF421A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683" w:type="dxa"/>
          </w:tcPr>
          <w:p w14:paraId="0FEB29D1" w14:textId="290A0BD3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7B039E">
              <w:rPr>
                <w:kern w:val="36"/>
                <w:sz w:val="24"/>
                <w:szCs w:val="24"/>
              </w:rPr>
              <w:t>Capat stanga-dreapta pentru plinta 22x59mm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B0029A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2F24021B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F84CFFD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52BE7C3" w14:textId="51B50615" w:rsidR="00DC7778" w:rsidRPr="00A15ECC" w:rsidRDefault="00DC7778" w:rsidP="00DC7778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40670F4A" w14:textId="05C7B3D2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Colț interior pu plintă</w:t>
            </w:r>
            <w:r w:rsidRPr="007B039E">
              <w:t xml:space="preserve"> 22x59mm</w:t>
            </w:r>
          </w:p>
        </w:tc>
        <w:tc>
          <w:tcPr>
            <w:tcW w:w="567" w:type="dxa"/>
          </w:tcPr>
          <w:p w14:paraId="4CC24F7E" w14:textId="594A20A2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557064CC" w14:textId="0BD2BA2D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683" w:type="dxa"/>
          </w:tcPr>
          <w:p w14:paraId="53D7BFA6" w14:textId="017469DC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7B039E">
              <w:rPr>
                <w:kern w:val="36"/>
                <w:sz w:val="24"/>
                <w:szCs w:val="24"/>
              </w:rPr>
              <w:t>Colț interior pu plintă 22x59mm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E01F78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A70B9E" w14:paraId="6209387E" w14:textId="77777777" w:rsidTr="00C90D21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D7A6D11" w14:textId="77777777" w:rsidR="00DC7778" w:rsidRPr="00403599" w:rsidRDefault="00DC7778" w:rsidP="00DC7778">
            <w:pPr>
              <w:pStyle w:val="ListParagraph"/>
              <w:numPr>
                <w:ilvl w:val="0"/>
                <w:numId w:val="5"/>
              </w:num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CB6E444" w14:textId="28B73AA8" w:rsidR="00DC7778" w:rsidRPr="00A15ECC" w:rsidRDefault="00DC7778" w:rsidP="00DC7778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 w:rsidRPr="0049315F">
              <w:rPr>
                <w:rFonts w:ascii="Helvetica" w:hAnsi="Helvetica" w:cs="Helvetica"/>
                <w:color w:val="333333"/>
                <w:sz w:val="18"/>
                <w:szCs w:val="18"/>
                <w:lang w:val="en-GB" w:eastAsia="en-GB"/>
              </w:rPr>
              <w:t>44190000-8 </w:t>
            </w:r>
          </w:p>
        </w:tc>
        <w:tc>
          <w:tcPr>
            <w:tcW w:w="2977" w:type="dxa"/>
          </w:tcPr>
          <w:p w14:paraId="1F5FDC4C" w14:textId="2E3D033A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7B039E">
              <w:rPr>
                <w:lang w:val="ro-RO"/>
              </w:rPr>
              <w:t xml:space="preserve">Colț </w:t>
            </w:r>
            <w:r>
              <w:rPr>
                <w:lang w:val="ro-RO"/>
              </w:rPr>
              <w:t>exterior pu plintă</w:t>
            </w:r>
            <w:r w:rsidRPr="007B039E">
              <w:rPr>
                <w:lang w:val="ro-RO"/>
              </w:rPr>
              <w:t xml:space="preserve"> 22x59mm</w:t>
            </w:r>
          </w:p>
        </w:tc>
        <w:tc>
          <w:tcPr>
            <w:tcW w:w="567" w:type="dxa"/>
          </w:tcPr>
          <w:p w14:paraId="3B93100C" w14:textId="75B1885B" w:rsidR="00DC7778" w:rsidRPr="00F5462A" w:rsidRDefault="00DC7778" w:rsidP="00DC7778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9" w:type="dxa"/>
          </w:tcPr>
          <w:p w14:paraId="13DB7E4B" w14:textId="36C9056B" w:rsidR="00DC7778" w:rsidRPr="003666F3" w:rsidRDefault="00DC7778" w:rsidP="00DC7778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683" w:type="dxa"/>
          </w:tcPr>
          <w:p w14:paraId="6688C63B" w14:textId="6A0DC5FB" w:rsidR="00DC7778" w:rsidRPr="00F5462A" w:rsidRDefault="00DC7778" w:rsidP="00DC7778">
            <w:pPr>
              <w:rPr>
                <w:color w:val="000000"/>
                <w:sz w:val="18"/>
                <w:szCs w:val="18"/>
                <w:lang w:val="en-US"/>
              </w:rPr>
            </w:pPr>
            <w:r w:rsidRPr="007B039E">
              <w:rPr>
                <w:kern w:val="36"/>
                <w:sz w:val="24"/>
                <w:szCs w:val="24"/>
              </w:rPr>
              <w:t>Colț exterior pu plintă 22x59mm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829AE1C" w14:textId="77777777" w:rsidR="00DC7778" w:rsidRPr="00B65F55" w:rsidRDefault="00DC7778" w:rsidP="00DC7778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DC7778" w:rsidRPr="00E57782" w14:paraId="7E5A9473" w14:textId="77777777" w:rsidTr="003666F3">
        <w:trPr>
          <w:trHeight w:val="264"/>
        </w:trPr>
        <w:tc>
          <w:tcPr>
            <w:tcW w:w="454" w:type="dxa"/>
            <w:shd w:val="clear" w:color="auto" w:fill="auto"/>
            <w:vAlign w:val="center"/>
          </w:tcPr>
          <w:p w14:paraId="56C2DC03" w14:textId="77777777" w:rsidR="00DC7778" w:rsidRDefault="00DC7778" w:rsidP="00DC7778">
            <w:pPr>
              <w:shd w:val="clear" w:color="auto" w:fill="D9D9D9" w:themeFill="background1" w:themeFillShade="D9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68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C7F333D" w14:textId="370B924B" w:rsidR="00DC7778" w:rsidRPr="00A43948" w:rsidRDefault="00DC7778" w:rsidP="00DC7778">
            <w:pPr>
              <w:shd w:val="clear" w:color="auto" w:fill="D9D9D9" w:themeFill="background1" w:themeFillShade="D9"/>
              <w:jc w:val="center"/>
              <w:rPr>
                <w:b/>
                <w:color w:val="000000"/>
                <w:sz w:val="22"/>
                <w:lang w:val="en-US"/>
              </w:rPr>
            </w:pPr>
            <w:r w:rsidRPr="00A43948">
              <w:rPr>
                <w:b/>
                <w:color w:val="000000"/>
                <w:sz w:val="22"/>
                <w:lang w:val="en-US"/>
              </w:rPr>
              <w:t xml:space="preserve">Total </w:t>
            </w:r>
            <w:proofErr w:type="spellStart"/>
            <w:r w:rsidRPr="00A43948">
              <w:rPr>
                <w:b/>
                <w:color w:val="000000"/>
                <w:sz w:val="22"/>
                <w:lang w:val="en-US"/>
              </w:rPr>
              <w:t>lotul</w:t>
            </w:r>
            <w:proofErr w:type="spellEnd"/>
            <w:r w:rsidRPr="00A43948">
              <w:rPr>
                <w:b/>
                <w:color w:val="000000"/>
                <w:sz w:val="22"/>
                <w:lang w:val="en-US"/>
              </w:rPr>
              <w:t xml:space="preserve"> I</w:t>
            </w:r>
          </w:p>
        </w:tc>
        <w:tc>
          <w:tcPr>
            <w:tcW w:w="567" w:type="dxa"/>
            <w:shd w:val="clear" w:color="auto" w:fill="auto"/>
          </w:tcPr>
          <w:p w14:paraId="06DD5DF7" w14:textId="77777777" w:rsidR="00DC7778" w:rsidRPr="00A43948" w:rsidRDefault="00DC7778" w:rsidP="00DC7778">
            <w:pPr>
              <w:shd w:val="clear" w:color="auto" w:fill="D9D9D9" w:themeFill="background1" w:themeFillShade="D9"/>
              <w:rPr>
                <w:b/>
                <w:color w:val="000000" w:themeColor="text1"/>
                <w:sz w:val="22"/>
                <w:szCs w:val="16"/>
                <w:lang w:val="en-US"/>
              </w:rPr>
            </w:pP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860C" w14:textId="77777777" w:rsidR="00DC7778" w:rsidRPr="00A43948" w:rsidRDefault="00DC7778" w:rsidP="00DC7778">
            <w:pPr>
              <w:shd w:val="clear" w:color="auto" w:fill="D9D9D9" w:themeFill="background1" w:themeFillShade="D9"/>
              <w:jc w:val="center"/>
              <w:rPr>
                <w:b/>
                <w:sz w:val="22"/>
                <w:szCs w:val="16"/>
                <w:lang w:val="en-US"/>
              </w:rPr>
            </w:pPr>
          </w:p>
        </w:tc>
        <w:tc>
          <w:tcPr>
            <w:tcW w:w="3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78D7" w14:textId="77777777" w:rsidR="00DC7778" w:rsidRPr="00A43948" w:rsidRDefault="00DC7778" w:rsidP="00DC7778">
            <w:pPr>
              <w:shd w:val="clear" w:color="auto" w:fill="D9D9D9" w:themeFill="background1" w:themeFillShade="D9"/>
              <w:rPr>
                <w:b/>
                <w:color w:val="000000"/>
                <w:sz w:val="22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99AF5" w14:textId="25665BFA" w:rsidR="00DC7778" w:rsidRPr="00E3530F" w:rsidRDefault="00DC7778" w:rsidP="00DC7778">
            <w:pPr>
              <w:shd w:val="clear" w:color="auto" w:fill="D9D9D9" w:themeFill="background1" w:themeFillShade="D9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112000,00</w:t>
            </w:r>
          </w:p>
        </w:tc>
      </w:tr>
      <w:tr w:rsidR="00DC7778" w:rsidRPr="00912CF6" w14:paraId="4465A6FF" w14:textId="77777777" w:rsidTr="009616B8">
        <w:trPr>
          <w:trHeight w:val="416"/>
        </w:trPr>
        <w:tc>
          <w:tcPr>
            <w:tcW w:w="5276" w:type="dxa"/>
            <w:gridSpan w:val="5"/>
            <w:shd w:val="clear" w:color="auto" w:fill="auto"/>
            <w:vAlign w:val="center"/>
          </w:tcPr>
          <w:p w14:paraId="73FDEBE5" w14:textId="77777777" w:rsidR="00DC7778" w:rsidRPr="00E90D8A" w:rsidRDefault="00DC7778" w:rsidP="00DC7778">
            <w:pPr>
              <w:shd w:val="clear" w:color="auto" w:fill="FFFFFF" w:themeFill="background1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3683" w:type="dxa"/>
            <w:vAlign w:val="center"/>
          </w:tcPr>
          <w:p w14:paraId="6F4FB496" w14:textId="77777777" w:rsidR="00DC7778" w:rsidRPr="00E90D8A" w:rsidRDefault="00DC7778" w:rsidP="00DC7778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28132479" w:rsidR="00DC7778" w:rsidRPr="003666F3" w:rsidRDefault="00DC7778" w:rsidP="00DC7778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</w:tr>
    </w:tbl>
    <w:p w14:paraId="0AC46AB1" w14:textId="77777777" w:rsidR="00223B41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2C3DCAEA" w14:textId="77777777" w:rsidR="00AC011F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455CB9">
        <w:rPr>
          <w:b/>
          <w:sz w:val="24"/>
          <w:szCs w:val="24"/>
          <w:lang w:val="ro-RO"/>
        </w:rPr>
        <w:t>loturi</w:t>
      </w:r>
    </w:p>
    <w:p w14:paraId="599E38D7" w14:textId="77777777" w:rsidR="0085132D" w:rsidRPr="00223B41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25F77509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151A773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4919DB3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223B41">
        <w:rPr>
          <w:sz w:val="24"/>
          <w:szCs w:val="24"/>
          <w:lang w:val="en-US"/>
        </w:rPr>
        <w:t xml:space="preserve">Condiții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15BBB55" w14:textId="77777777" w:rsidR="002F3D75" w:rsidRPr="008636F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672EADE1" w14:textId="77777777" w:rsidR="008636FB" w:rsidRPr="00B322E3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04D17047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71CCF79B" w14:textId="77777777" w:rsidR="002F3D75" w:rsidRPr="00223B41" w:rsidRDefault="002F3D75" w:rsidP="00A565E8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5F43EEC4" w14:textId="77777777" w:rsidR="002F3D75" w:rsidRPr="00B322E3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4C2BBFFA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A565E8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570AD71" w14:textId="77777777" w:rsidR="002F3D75" w:rsidRPr="00A565E8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  <w:r w:rsidR="00A565E8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Pr="00A565E8">
        <w:rPr>
          <w:b/>
          <w:i/>
          <w:sz w:val="24"/>
          <w:szCs w:val="24"/>
          <w:lang w:val="en-US"/>
        </w:rPr>
        <w:t>Ofertele</w:t>
      </w:r>
      <w:proofErr w:type="spellEnd"/>
      <w:r w:rsidRPr="00A565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565E8">
        <w:rPr>
          <w:b/>
          <w:i/>
          <w:sz w:val="24"/>
          <w:szCs w:val="24"/>
          <w:lang w:val="en-US"/>
        </w:rPr>
        <w:t>întîrziate</w:t>
      </w:r>
      <w:proofErr w:type="spellEnd"/>
      <w:r w:rsidRPr="00A565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565E8">
        <w:rPr>
          <w:b/>
          <w:i/>
          <w:sz w:val="24"/>
          <w:szCs w:val="24"/>
          <w:lang w:val="en-US"/>
        </w:rPr>
        <w:t>vor</w:t>
      </w:r>
      <w:proofErr w:type="spellEnd"/>
      <w:r w:rsidRPr="00A565E8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565E8">
        <w:rPr>
          <w:b/>
          <w:i/>
          <w:sz w:val="24"/>
          <w:szCs w:val="24"/>
          <w:lang w:val="en-US"/>
        </w:rPr>
        <w:t>respinse</w:t>
      </w:r>
      <w:proofErr w:type="spellEnd"/>
      <w:r w:rsidRPr="00A565E8">
        <w:rPr>
          <w:b/>
          <w:i/>
          <w:sz w:val="24"/>
          <w:szCs w:val="24"/>
          <w:lang w:val="en-US"/>
        </w:rPr>
        <w:t xml:space="preserve">. </w:t>
      </w:r>
    </w:p>
    <w:p w14:paraId="0EBA96CE" w14:textId="77777777" w:rsidR="002F3D75" w:rsidRPr="00060C0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27380CA4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2C49C513" w14:textId="77777777" w:rsidR="002F3D75" w:rsidRPr="00060C0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51A270C" w14:textId="77777777" w:rsidR="002F3D75" w:rsidRPr="00B322E3" w:rsidRDefault="002F3D75" w:rsidP="00A565E8">
      <w:pPr>
        <w:pStyle w:val="ListParagraph"/>
        <w:tabs>
          <w:tab w:val="right" w:pos="426"/>
        </w:tabs>
        <w:spacing w:line="276" w:lineRule="auto"/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7758B339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20E096EF" w14:textId="77777777" w:rsidR="002F3D75" w:rsidRPr="00B322E3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630B00CD" w14:textId="77777777" w:rsidR="002F3D75" w:rsidRPr="00B322E3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mun.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Ștefan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382A983B" w14:textId="77777777" w:rsidR="002F3D75" w:rsidRPr="00B322E3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551EEE84" w14:textId="77777777" w:rsidR="002F3D75" w:rsidRPr="00494EEE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1EB12B0D" w14:textId="77777777" w:rsidR="002F3D75" w:rsidRPr="002F3D75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DCD572F" w14:textId="77777777" w:rsidR="002F3D75" w:rsidRPr="002F3D75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B322E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A565E8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3A26CEAD" w14:textId="77777777" w:rsidR="002273BF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7DD39E42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A70B9E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2B90F00C" w14:textId="77777777" w:rsidTr="00060C0B">
        <w:tc>
          <w:tcPr>
            <w:tcW w:w="5216" w:type="dxa"/>
          </w:tcPr>
          <w:p w14:paraId="659A1F0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6F21C998" w14:textId="77777777" w:rsidTr="00060C0B">
        <w:tc>
          <w:tcPr>
            <w:tcW w:w="5216" w:type="dxa"/>
          </w:tcPr>
          <w:p w14:paraId="7255CA22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44C6F28F" w14:textId="77777777" w:rsidTr="00060C0B">
        <w:tc>
          <w:tcPr>
            <w:tcW w:w="5216" w:type="dxa"/>
          </w:tcPr>
          <w:p w14:paraId="7E3FB1D1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01B7774D" w14:textId="77777777" w:rsidTr="00060C0B">
        <w:tc>
          <w:tcPr>
            <w:tcW w:w="5216" w:type="dxa"/>
          </w:tcPr>
          <w:p w14:paraId="1F5441AD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6686F9B" w14:textId="77777777" w:rsidR="002F3D75" w:rsidRPr="00C9021A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Mondiale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1F8E74B7" w14:textId="4759D82C" w:rsidR="001224DA" w:rsidRPr="00B365AB" w:rsidRDefault="00193507" w:rsidP="00A565E8">
      <w:pPr>
        <w:spacing w:line="276" w:lineRule="auto"/>
        <w:jc w:val="both"/>
        <w:rPr>
          <w:b/>
          <w:i/>
          <w:color w:val="000000"/>
          <w:sz w:val="24"/>
          <w:szCs w:val="24"/>
          <w:lang w:val="en-US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 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 de livr</w:t>
      </w:r>
      <w:r w:rsidRPr="00060C0B">
        <w:rPr>
          <w:sz w:val="24"/>
          <w:szCs w:val="24"/>
          <w:lang w:val="ro-RO"/>
        </w:rPr>
        <w:t>are/prestare/executare 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r w:rsidR="001224DA" w:rsidRPr="002273BF">
        <w:rPr>
          <w:b/>
          <w:sz w:val="24"/>
          <w:szCs w:val="24"/>
          <w:lang w:val="ro-RO"/>
        </w:rPr>
        <w:t xml:space="preserve">: </w:t>
      </w:r>
      <w:r w:rsidR="003666F3">
        <w:rPr>
          <w:b/>
          <w:i/>
          <w:color w:val="000000"/>
          <w:sz w:val="24"/>
          <w:szCs w:val="24"/>
          <w:lang w:val="ro-RO"/>
        </w:rPr>
        <w:t>februarie-decembrie</w:t>
      </w:r>
      <w:r w:rsidR="005E509F">
        <w:rPr>
          <w:b/>
          <w:i/>
          <w:color w:val="000000"/>
          <w:sz w:val="24"/>
          <w:szCs w:val="24"/>
          <w:lang w:val="ro-RO"/>
        </w:rPr>
        <w:t xml:space="preserve"> 202</w:t>
      </w:r>
      <w:r w:rsidR="003666F3">
        <w:rPr>
          <w:b/>
          <w:i/>
          <w:color w:val="000000"/>
          <w:sz w:val="24"/>
          <w:szCs w:val="24"/>
          <w:lang w:val="ro-RO"/>
        </w:rPr>
        <w:t>4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A565E8">
        <w:rPr>
          <w:b/>
          <w:i/>
          <w:color w:val="000000"/>
          <w:sz w:val="24"/>
          <w:szCs w:val="24"/>
          <w:lang w:val="ro-RO"/>
        </w:rPr>
        <w:t xml:space="preserve"> </w:t>
      </w:r>
      <w:r w:rsidR="00A7211C">
        <w:rPr>
          <w:b/>
          <w:i/>
          <w:color w:val="000000"/>
          <w:sz w:val="24"/>
          <w:szCs w:val="24"/>
          <w:lang w:val="ro-RO"/>
        </w:rPr>
        <w:t>conform necesitatilor reale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>,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r w:rsidR="0085132D" w:rsidRPr="008636FB">
        <w:rPr>
          <w:b/>
          <w:sz w:val="24"/>
          <w:szCs w:val="24"/>
          <w:lang w:val="ro-RO"/>
        </w:rPr>
        <w:t>Franco 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 vămuit</w:t>
      </w:r>
    </w:p>
    <w:p w14:paraId="37204E26" w14:textId="570D896D" w:rsidR="00897876" w:rsidRPr="00897876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</w:t>
      </w:r>
      <w:r w:rsidR="003666F3">
        <w:rPr>
          <w:b/>
          <w:i/>
          <w:color w:val="000000"/>
          <w:sz w:val="24"/>
          <w:szCs w:val="24"/>
          <w:lang w:val="ro-RO"/>
        </w:rPr>
        <w:t>4</w:t>
      </w:r>
    </w:p>
    <w:p w14:paraId="6D62CE16" w14:textId="77777777" w:rsidR="002273BF" w:rsidRPr="00897876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02890A5F" w14:textId="77777777" w:rsidR="00172CC5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5E5F9309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4C1DBF2B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3666F3" w:rsidRPr="00A95E76" w14:paraId="269F0C50" w14:textId="77777777" w:rsidTr="000F7BCD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2C3BA266" w14:textId="77777777" w:rsidR="003666F3" w:rsidRPr="00A70B9E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3059" w:type="dxa"/>
          </w:tcPr>
          <w:p w14:paraId="06D1EB5D" w14:textId="60FE18D7" w:rsidR="003666F3" w:rsidRPr="00136773" w:rsidRDefault="003666F3" w:rsidP="003666F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Licența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activitate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și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vAlign w:val="center"/>
          </w:tcPr>
          <w:p w14:paraId="13E76343" w14:textId="56348DB5" w:rsidR="003666F3" w:rsidRPr="00136773" w:rsidRDefault="003666F3" w:rsidP="003666F3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participantului</w:t>
            </w:r>
            <w:proofErr w:type="spellEnd"/>
            <w:r w:rsidRPr="004A6FA4">
              <w:rPr>
                <w:sz w:val="18"/>
                <w:lang w:val="en-US"/>
              </w:rPr>
              <w:t xml:space="preserve">, se </w:t>
            </w:r>
            <w:proofErr w:type="spellStart"/>
            <w:r w:rsidRPr="004A6FA4">
              <w:rPr>
                <w:sz w:val="18"/>
                <w:lang w:val="en-US"/>
              </w:rPr>
              <w:t>prezintă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cazul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în</w:t>
            </w:r>
            <w:proofErr w:type="spellEnd"/>
            <w:r w:rsidRPr="004A6FA4">
              <w:rPr>
                <w:sz w:val="18"/>
                <w:lang w:val="en-US"/>
              </w:rPr>
              <w:t xml:space="preserve"> care </w:t>
            </w:r>
            <w:proofErr w:type="spellStart"/>
            <w:r w:rsidRPr="004A6FA4">
              <w:rPr>
                <w:sz w:val="18"/>
                <w:lang w:val="en-US"/>
              </w:rPr>
              <w:t>documentul</w:t>
            </w:r>
            <w:proofErr w:type="spellEnd"/>
            <w:r w:rsidRPr="004A6FA4">
              <w:rPr>
                <w:sz w:val="18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lang w:val="en-US"/>
              </w:rPr>
              <w:t>dat</w:t>
            </w:r>
            <w:proofErr w:type="spellEnd"/>
            <w:r w:rsidRPr="004A6FA4">
              <w:rPr>
                <w:sz w:val="18"/>
                <w:lang w:val="en-US"/>
              </w:rPr>
              <w:t xml:space="preserve"> se </w:t>
            </w:r>
            <w:proofErr w:type="spellStart"/>
            <w:r w:rsidRPr="004A6FA4">
              <w:rPr>
                <w:sz w:val="18"/>
                <w:lang w:val="en-US"/>
              </w:rPr>
              <w:t>licențiază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2ED7C4A0" w14:textId="77777777" w:rsidR="003666F3" w:rsidRPr="00320248" w:rsidRDefault="003666F3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3666F3" w:rsidRPr="00A70B9E" w14:paraId="01DA0854" w14:textId="77777777" w:rsidTr="000F7BCD">
        <w:trPr>
          <w:trHeight w:val="439"/>
        </w:trPr>
        <w:tc>
          <w:tcPr>
            <w:tcW w:w="656" w:type="dxa"/>
            <w:vAlign w:val="center"/>
          </w:tcPr>
          <w:p w14:paraId="3EA818E7" w14:textId="77777777" w:rsidR="003666F3" w:rsidRDefault="003666F3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059" w:type="dxa"/>
            <w:vAlign w:val="center"/>
          </w:tcPr>
          <w:p w14:paraId="51D02677" w14:textId="1A13F3B0" w:rsidR="003666F3" w:rsidRPr="00C414DF" w:rsidRDefault="003666F3" w:rsidP="003666F3">
            <w:pPr>
              <w:rPr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Certificat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>/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Declarația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472EFBC0" w14:textId="4AAC5294" w:rsidR="003666F3" w:rsidRPr="00136773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707CE13E" w14:textId="77777777" w:rsidR="003666F3" w:rsidRDefault="003666F3" w:rsidP="003666F3">
            <w:pPr>
              <w:tabs>
                <w:tab w:val="left" w:pos="0"/>
              </w:tabs>
              <w:jc w:val="center"/>
              <w:rPr>
                <w:lang w:val="ro-RO"/>
              </w:rPr>
            </w:pPr>
          </w:p>
        </w:tc>
      </w:tr>
      <w:tr w:rsidR="003666F3" w:rsidRPr="00A95E76" w14:paraId="51975BCD" w14:textId="77777777" w:rsidTr="00A70B9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77777777" w:rsidR="003666F3" w:rsidRPr="0059758F" w:rsidRDefault="003666F3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3</w:t>
            </w:r>
          </w:p>
        </w:tc>
        <w:tc>
          <w:tcPr>
            <w:tcW w:w="3059" w:type="dxa"/>
          </w:tcPr>
          <w:p w14:paraId="19B51EEA" w14:textId="2FF783C8" w:rsidR="003666F3" w:rsidRPr="00136773" w:rsidRDefault="003666F3" w:rsidP="003666F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Specificatia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tehnica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</w:tc>
        <w:tc>
          <w:tcPr>
            <w:tcW w:w="4819" w:type="dxa"/>
          </w:tcPr>
          <w:p w14:paraId="722155C5" w14:textId="77777777" w:rsidR="003666F3" w:rsidRPr="004A6FA4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5C75F700" w14:textId="03E45910" w:rsidR="003666F3" w:rsidRPr="00136773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lang w:val="ro-RO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217400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666F3" w:rsidRPr="00A95E76" w14:paraId="12F096B7" w14:textId="77777777" w:rsidTr="00A70B9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77777777" w:rsidR="003666F3" w:rsidRPr="00A70B9E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059" w:type="dxa"/>
          </w:tcPr>
          <w:p w14:paraId="24F1A7FC" w14:textId="35ADFC8F" w:rsidR="003666F3" w:rsidRPr="00136773" w:rsidRDefault="003666F3" w:rsidP="003666F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4A6FA4">
              <w:rPr>
                <w:iCs/>
                <w:sz w:val="18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</w:tcPr>
          <w:p w14:paraId="294B8401" w14:textId="77777777" w:rsidR="003666F3" w:rsidRPr="004A6FA4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65C64383" w14:textId="5113F181" w:rsidR="003666F3" w:rsidRPr="00051AA6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nr.23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218F80C" w14:textId="77777777" w:rsidR="003666F3" w:rsidRDefault="003666F3" w:rsidP="003666F3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666F3" w:rsidRPr="006456D5" w14:paraId="5593F0C6" w14:textId="77777777" w:rsidTr="003666F3">
        <w:trPr>
          <w:trHeight w:val="126"/>
        </w:trPr>
        <w:tc>
          <w:tcPr>
            <w:tcW w:w="656" w:type="dxa"/>
          </w:tcPr>
          <w:p w14:paraId="32D2A05B" w14:textId="77777777" w:rsidR="003666F3" w:rsidRPr="00A70B9E" w:rsidRDefault="003666F3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4F2C2F" w:rsidRDefault="003666F3" w:rsidP="003666F3">
            <w:pPr>
              <w:jc w:val="left"/>
              <w:rPr>
                <w:color w:val="000000" w:themeColor="text1"/>
                <w:lang w:val="en-US"/>
              </w:rPr>
            </w:pPr>
            <w:r w:rsidRPr="004A6FA4">
              <w:rPr>
                <w:sz w:val="18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4F2C2F" w:rsidRDefault="003666F3" w:rsidP="003666F3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349BBC4F" w14:textId="77777777" w:rsidR="003666F3" w:rsidRPr="004F2C2F" w:rsidRDefault="003666F3" w:rsidP="003666F3">
            <w:pPr>
              <w:jc w:val="center"/>
              <w:rPr>
                <w:color w:val="000000" w:themeColor="text1"/>
                <w:lang w:val="en-US"/>
              </w:rPr>
            </w:pPr>
            <w:r w:rsidRPr="000B490E">
              <w:rPr>
                <w:lang w:val="ro-RO"/>
              </w:rPr>
              <w:t>Obligatoriu</w:t>
            </w:r>
          </w:p>
        </w:tc>
      </w:tr>
      <w:tr w:rsidR="003666F3" w:rsidRPr="006456D5" w14:paraId="152666D7" w14:textId="77777777" w:rsidTr="00496630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3A8E56AE" w14:textId="06828AC9" w:rsidR="003666F3" w:rsidRDefault="00241A08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1A01F5E" w14:textId="07B44A36" w:rsidR="003666F3" w:rsidRDefault="003666F3" w:rsidP="003666F3">
            <w:pPr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Prezentarea mostrelor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6DFF791" w14:textId="14CA0F46" w:rsidR="003666F3" w:rsidRDefault="003666F3" w:rsidP="003666F3">
            <w:pPr>
              <w:rPr>
                <w:sz w:val="18"/>
                <w:szCs w:val="22"/>
                <w:lang w:val="en-US"/>
              </w:rPr>
            </w:pPr>
            <w:proofErr w:type="spellStart"/>
            <w:r>
              <w:rPr>
                <w:sz w:val="18"/>
                <w:szCs w:val="22"/>
                <w:lang w:val="en-US"/>
              </w:rPr>
              <w:t>Declarație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22"/>
                <w:lang w:val="en-US"/>
              </w:rPr>
              <w:t>prezentarea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mostrelor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22"/>
                <w:lang w:val="en-US"/>
              </w:rPr>
              <w:t>comparație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în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decurs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3 </w:t>
            </w:r>
            <w:proofErr w:type="spellStart"/>
            <w:r>
              <w:rPr>
                <w:sz w:val="18"/>
                <w:szCs w:val="22"/>
                <w:lang w:val="en-US"/>
              </w:rPr>
              <w:t>zile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sz w:val="18"/>
                <w:szCs w:val="22"/>
                <w:lang w:val="en-US"/>
              </w:rPr>
              <w:t>solicitare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,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09296C24" w14:textId="645DEAB6" w:rsidR="003666F3" w:rsidRPr="000B490E" w:rsidRDefault="00241A08" w:rsidP="003666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Obligatoriu </w:t>
            </w:r>
          </w:p>
        </w:tc>
      </w:tr>
    </w:tbl>
    <w:p w14:paraId="2788C01C" w14:textId="77777777" w:rsidR="00C9021A" w:rsidRDefault="00C9021A" w:rsidP="00C9021A">
      <w:pPr>
        <w:spacing w:before="120" w:after="120"/>
        <w:rPr>
          <w:b/>
          <w:sz w:val="6"/>
          <w:szCs w:val="6"/>
          <w:lang w:val="ro-RO"/>
        </w:rPr>
      </w:pPr>
    </w:p>
    <w:p w14:paraId="443EC664" w14:textId="77777777" w:rsidR="000E6E8F" w:rsidRDefault="000E6E8F" w:rsidP="00C9021A">
      <w:pPr>
        <w:spacing w:before="120" w:after="120"/>
        <w:rPr>
          <w:b/>
          <w:sz w:val="6"/>
          <w:szCs w:val="6"/>
          <w:lang w:val="ro-RO"/>
        </w:rPr>
      </w:pPr>
    </w:p>
    <w:p w14:paraId="374DCA76" w14:textId="77777777" w:rsidR="00A565E8" w:rsidRDefault="00A565E8" w:rsidP="00C9021A">
      <w:pPr>
        <w:spacing w:before="120" w:after="120"/>
        <w:rPr>
          <w:b/>
          <w:sz w:val="6"/>
          <w:szCs w:val="6"/>
          <w:lang w:val="ro-RO"/>
        </w:rPr>
      </w:pPr>
    </w:p>
    <w:p w14:paraId="3E5CEC6E" w14:textId="77777777" w:rsidR="00A565E8" w:rsidRDefault="00A565E8" w:rsidP="00C9021A">
      <w:pPr>
        <w:spacing w:before="120" w:after="120"/>
        <w:rPr>
          <w:b/>
          <w:sz w:val="6"/>
          <w:szCs w:val="6"/>
          <w:lang w:val="ro-RO"/>
        </w:rPr>
      </w:pPr>
    </w:p>
    <w:p w14:paraId="0DE71074" w14:textId="77777777" w:rsidR="00BA517E" w:rsidRPr="00C9021A" w:rsidRDefault="00BA517E" w:rsidP="00C9021A">
      <w:pPr>
        <w:spacing w:before="120" w:after="120"/>
        <w:rPr>
          <w:b/>
          <w:sz w:val="6"/>
          <w:szCs w:val="6"/>
          <w:lang w:val="ro-RO"/>
        </w:rPr>
      </w:pPr>
    </w:p>
    <w:p w14:paraId="746EF978" w14:textId="77777777" w:rsidR="00C9021A" w:rsidRPr="00A565E8" w:rsidRDefault="00AA14E6" w:rsidP="00A565E8">
      <w:pPr>
        <w:spacing w:before="120" w:after="120"/>
        <w:rPr>
          <w:b/>
          <w:sz w:val="24"/>
          <w:szCs w:val="24"/>
          <w:lang w:val="ro-RO"/>
        </w:rPr>
      </w:pPr>
      <w:r w:rsidRPr="00A565E8">
        <w:rPr>
          <w:b/>
          <w:sz w:val="24"/>
          <w:szCs w:val="24"/>
          <w:lang w:val="ro-RO"/>
        </w:rPr>
        <w:t>C</w:t>
      </w:r>
      <w:r w:rsidR="00480596" w:rsidRPr="00A565E8">
        <w:rPr>
          <w:b/>
          <w:sz w:val="24"/>
          <w:szCs w:val="24"/>
          <w:lang w:val="ro-RO"/>
        </w:rPr>
        <w:t xml:space="preserve">onducătorul grupului de lucru: </w:t>
      </w:r>
      <w:r w:rsidR="0059758F" w:rsidRPr="00A565E8">
        <w:rPr>
          <w:b/>
          <w:sz w:val="24"/>
          <w:szCs w:val="24"/>
          <w:lang w:val="ro-RO"/>
        </w:rPr>
        <w:t xml:space="preserve">      </w:t>
      </w:r>
      <w:r w:rsidR="004F2C2F" w:rsidRPr="00A565E8">
        <w:rPr>
          <w:b/>
          <w:sz w:val="24"/>
          <w:szCs w:val="24"/>
          <w:lang w:val="ro-RO"/>
        </w:rPr>
        <w:t>URSU F</w:t>
      </w:r>
      <w:r w:rsidR="0059758F" w:rsidRPr="00A565E8">
        <w:rPr>
          <w:b/>
          <w:sz w:val="24"/>
          <w:szCs w:val="24"/>
          <w:lang w:val="ro-RO"/>
        </w:rPr>
        <w:t>iodor</w:t>
      </w:r>
      <w:r w:rsidR="00CB7D87" w:rsidRPr="00A565E8">
        <w:rPr>
          <w:b/>
          <w:sz w:val="24"/>
          <w:szCs w:val="24"/>
          <w:lang w:val="ro-RO"/>
        </w:rPr>
        <w:t xml:space="preserve"> </w:t>
      </w:r>
      <w:r w:rsidR="0059758F" w:rsidRPr="00A565E8">
        <w:rPr>
          <w:b/>
          <w:sz w:val="24"/>
          <w:szCs w:val="24"/>
          <w:lang w:val="ro-RO"/>
        </w:rPr>
        <w:t xml:space="preserve">     </w:t>
      </w:r>
      <w:r w:rsidR="00C9021A" w:rsidRPr="00A565E8">
        <w:rPr>
          <w:b/>
          <w:sz w:val="24"/>
          <w:szCs w:val="24"/>
          <w:lang w:val="ro-RO"/>
        </w:rPr>
        <w:t xml:space="preserve">    </w:t>
      </w:r>
      <w:r w:rsidR="00EF106F" w:rsidRPr="00A565E8">
        <w:rPr>
          <w:sz w:val="24"/>
          <w:szCs w:val="24"/>
          <w:lang w:val="ro-RO"/>
        </w:rPr>
        <w:t>___________</w:t>
      </w:r>
      <w:r w:rsidR="00EF106F" w:rsidRPr="00A565E8">
        <w:rPr>
          <w:sz w:val="24"/>
          <w:szCs w:val="24"/>
          <w:lang w:val="en-ZW"/>
        </w:rPr>
        <w:t>____</w:t>
      </w:r>
      <w:r w:rsidR="00EF106F" w:rsidRPr="00A565E8">
        <w:rPr>
          <w:sz w:val="24"/>
          <w:szCs w:val="24"/>
          <w:lang w:val="ro-RO"/>
        </w:rPr>
        <w:t>___</w:t>
      </w:r>
      <w:r w:rsidR="00EF106F" w:rsidRPr="00A565E8">
        <w:rPr>
          <w:b/>
          <w:sz w:val="24"/>
          <w:szCs w:val="24"/>
          <w:lang w:val="ro-RO"/>
        </w:rPr>
        <w:t xml:space="preserve">      </w:t>
      </w:r>
      <w:r w:rsidR="00081285" w:rsidRPr="00A565E8">
        <w:rPr>
          <w:b/>
          <w:sz w:val="24"/>
          <w:szCs w:val="24"/>
          <w:lang w:val="ro-RO"/>
        </w:rPr>
        <w:t xml:space="preserve"> L.</w:t>
      </w:r>
      <w:r w:rsidR="009F35D4" w:rsidRPr="00A565E8">
        <w:rPr>
          <w:b/>
          <w:sz w:val="24"/>
          <w:szCs w:val="24"/>
          <w:lang w:val="ro-RO"/>
        </w:rPr>
        <w:t>Ş</w:t>
      </w:r>
      <w:r w:rsidR="00081285" w:rsidRPr="00A565E8">
        <w:rPr>
          <w:b/>
          <w:sz w:val="24"/>
          <w:szCs w:val="24"/>
          <w:lang w:val="ro-RO"/>
        </w:rPr>
        <w:t>.</w:t>
      </w:r>
    </w:p>
    <w:p w14:paraId="60656DCC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2E321908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52F70D4A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6AC5B15D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3D3222B0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476994FA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388508E5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62B31D5E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0C7A99BC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56687B11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014616BE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78E32926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3DAE8480" w14:textId="77777777" w:rsidR="00A565E8" w:rsidRDefault="00A565E8" w:rsidP="00A565E8">
      <w:pPr>
        <w:spacing w:before="120" w:after="120"/>
        <w:rPr>
          <w:b/>
          <w:szCs w:val="24"/>
          <w:lang w:val="ro-RO"/>
        </w:rPr>
      </w:pPr>
    </w:p>
    <w:p w14:paraId="6B1E04E1" w14:textId="77777777" w:rsidR="00D243ED" w:rsidRDefault="00D243ED" w:rsidP="00A565E8">
      <w:pPr>
        <w:spacing w:before="120" w:after="120"/>
        <w:rPr>
          <w:b/>
          <w:szCs w:val="24"/>
          <w:lang w:val="ro-RO"/>
        </w:rPr>
      </w:pPr>
    </w:p>
    <w:p w14:paraId="79AE1888" w14:textId="77777777" w:rsidR="00D243ED" w:rsidRDefault="00D243ED" w:rsidP="00A565E8">
      <w:pPr>
        <w:spacing w:before="120" w:after="120"/>
        <w:rPr>
          <w:b/>
          <w:szCs w:val="24"/>
          <w:lang w:val="ro-RO"/>
        </w:rPr>
      </w:pPr>
    </w:p>
    <w:p w14:paraId="2A10C0D2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2FA3AE2E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6C14C996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676D5AF1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5B77BDFA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2E891DB0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31EB5E3A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26F00FB8" w14:textId="77777777" w:rsidR="00D243ED" w:rsidRDefault="00D243ED" w:rsidP="00A565E8">
      <w:pPr>
        <w:spacing w:before="120" w:after="120"/>
        <w:rPr>
          <w:b/>
          <w:szCs w:val="24"/>
          <w:lang w:val="ro-RO"/>
        </w:rPr>
      </w:pPr>
    </w:p>
    <w:p w14:paraId="6297D87D" w14:textId="77777777" w:rsidR="00D243ED" w:rsidRDefault="00D243ED" w:rsidP="00A565E8">
      <w:pPr>
        <w:spacing w:before="120" w:after="120"/>
        <w:rPr>
          <w:b/>
          <w:szCs w:val="24"/>
          <w:lang w:val="ro-RO"/>
        </w:rPr>
      </w:pPr>
    </w:p>
    <w:p w14:paraId="76591AA9" w14:textId="77777777" w:rsidR="00D243ED" w:rsidRDefault="00D243ED" w:rsidP="00A565E8">
      <w:pPr>
        <w:spacing w:before="120" w:after="120"/>
        <w:rPr>
          <w:b/>
          <w:szCs w:val="24"/>
          <w:lang w:val="ro-RO"/>
        </w:rPr>
      </w:pPr>
    </w:p>
    <w:p w14:paraId="6D02EFD3" w14:textId="67427C60" w:rsidR="00241A08" w:rsidRDefault="00D243ED" w:rsidP="00A565E8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</w:p>
    <w:p w14:paraId="2F26DE73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45ABAD4B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0DB8425F" w14:textId="77777777" w:rsidR="00241A08" w:rsidRDefault="00241A08" w:rsidP="00A565E8">
      <w:pPr>
        <w:spacing w:before="120" w:after="120"/>
        <w:rPr>
          <w:b/>
          <w:szCs w:val="24"/>
          <w:lang w:val="ro-RO"/>
        </w:rPr>
      </w:pPr>
    </w:p>
    <w:p w14:paraId="381CE115" w14:textId="29ED0416" w:rsidR="00241A08" w:rsidRDefault="008C3A7F" w:rsidP="00C9021A">
      <w:pPr>
        <w:spacing w:before="120" w:after="120"/>
        <w:rPr>
          <w:b/>
          <w:szCs w:val="24"/>
          <w:lang w:val="ro-RO"/>
        </w:rPr>
      </w:pPr>
      <w:r w:rsidRPr="0059758F">
        <w:rPr>
          <w:i/>
          <w:szCs w:val="24"/>
          <w:lang w:val="ro-RO"/>
        </w:rPr>
        <w:t>Ex</w:t>
      </w:r>
      <w:r w:rsidR="00241A08">
        <w:rPr>
          <w:i/>
          <w:szCs w:val="24"/>
          <w:lang w:val="ro-RO"/>
        </w:rPr>
        <w:t xml:space="preserve">ecutor </w:t>
      </w:r>
      <w:r w:rsidR="00A565E8">
        <w:rPr>
          <w:i/>
          <w:szCs w:val="24"/>
          <w:lang w:val="en-US"/>
        </w:rPr>
        <w:t>Lisenco Gabriela</w:t>
      </w:r>
      <w:r w:rsidR="00C9021A">
        <w:rPr>
          <w:b/>
          <w:szCs w:val="24"/>
          <w:lang w:val="ro-RO"/>
        </w:rPr>
        <w:t xml:space="preserve"> </w:t>
      </w:r>
    </w:p>
    <w:p w14:paraId="72637203" w14:textId="77777777" w:rsidR="00E30F7F" w:rsidRPr="00A565E8" w:rsidRDefault="00A565E8" w:rsidP="00C9021A">
      <w:pPr>
        <w:spacing w:before="120" w:after="120"/>
        <w:rPr>
          <w:b/>
          <w:szCs w:val="24"/>
          <w:lang w:val="ro-RO"/>
        </w:rPr>
      </w:pPr>
      <w:r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 xml:space="preserve">el: </w:t>
      </w:r>
      <w:r w:rsidR="004F2C2F" w:rsidRPr="0059758F">
        <w:rPr>
          <w:i/>
          <w:szCs w:val="24"/>
          <w:lang w:val="en-US"/>
        </w:rPr>
        <w:t>022 572 21</w:t>
      </w:r>
      <w:r w:rsidR="00BA517E">
        <w:rPr>
          <w:i/>
          <w:szCs w:val="24"/>
          <w:lang w:val="en-US"/>
        </w:rPr>
        <w:t>3</w:t>
      </w:r>
    </w:p>
    <w:p w14:paraId="6C19E0E3" w14:textId="77777777" w:rsidR="006456D5" w:rsidRPr="006456D5" w:rsidRDefault="006456D5" w:rsidP="006456D5">
      <w:pPr>
        <w:rPr>
          <w:szCs w:val="24"/>
          <w:lang w:val="ro-RO"/>
        </w:rPr>
      </w:pPr>
    </w:p>
    <w:p w14:paraId="37D551C9" w14:textId="77777777" w:rsidR="006456D5" w:rsidRPr="006456D5" w:rsidRDefault="006456D5" w:rsidP="006456D5">
      <w:pPr>
        <w:rPr>
          <w:szCs w:val="24"/>
          <w:lang w:val="ro-RO"/>
        </w:rPr>
      </w:pPr>
    </w:p>
    <w:p w14:paraId="0DAF6676" w14:textId="77777777" w:rsidR="006456D5" w:rsidRPr="006456D5" w:rsidRDefault="006456D5" w:rsidP="006456D5">
      <w:pPr>
        <w:rPr>
          <w:szCs w:val="24"/>
          <w:lang w:val="ro-RO"/>
        </w:rPr>
      </w:pPr>
    </w:p>
    <w:p w14:paraId="1CFA7990" w14:textId="77777777" w:rsidR="006456D5" w:rsidRDefault="006456D5" w:rsidP="006456D5">
      <w:pPr>
        <w:rPr>
          <w:i/>
          <w:szCs w:val="24"/>
          <w:lang w:val="en-US"/>
        </w:rPr>
      </w:pPr>
    </w:p>
    <w:p w14:paraId="501641BC" w14:textId="77777777" w:rsidR="006456D5" w:rsidRPr="006456D5" w:rsidRDefault="006456D5" w:rsidP="006456D5">
      <w:pPr>
        <w:tabs>
          <w:tab w:val="left" w:pos="3630"/>
        </w:tabs>
        <w:rPr>
          <w:szCs w:val="24"/>
          <w:lang w:val="ro-RO"/>
        </w:rPr>
      </w:pPr>
      <w:r>
        <w:rPr>
          <w:szCs w:val="24"/>
          <w:lang w:val="ro-RO"/>
        </w:rPr>
        <w:lastRenderedPageBreak/>
        <w:tab/>
      </w:r>
    </w:p>
    <w:sectPr w:rsidR="006456D5" w:rsidRPr="006456D5" w:rsidSect="00E52407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9C488" w14:textId="77777777" w:rsidR="00E52407" w:rsidRDefault="00E52407">
      <w:r>
        <w:separator/>
      </w:r>
    </w:p>
  </w:endnote>
  <w:endnote w:type="continuationSeparator" w:id="0">
    <w:p w14:paraId="5E1230EB" w14:textId="77777777" w:rsidR="00E52407" w:rsidRDefault="00E52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9C1B9" w14:textId="77777777" w:rsidR="005972E6" w:rsidRDefault="005972E6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82C51" w14:textId="77777777" w:rsidR="00E52407" w:rsidRDefault="00E52407">
      <w:r>
        <w:separator/>
      </w:r>
    </w:p>
  </w:footnote>
  <w:footnote w:type="continuationSeparator" w:id="0">
    <w:p w14:paraId="2D3E3200" w14:textId="77777777" w:rsidR="00E52407" w:rsidRDefault="00E52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857920">
    <w:abstractNumId w:val="1"/>
  </w:num>
  <w:num w:numId="2" w16cid:durableId="174880176">
    <w:abstractNumId w:val="3"/>
  </w:num>
  <w:num w:numId="3" w16cid:durableId="1063257141">
    <w:abstractNumId w:val="2"/>
  </w:num>
  <w:num w:numId="4" w16cid:durableId="724526940">
    <w:abstractNumId w:val="0"/>
  </w:num>
  <w:num w:numId="5" w16cid:durableId="1246914443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298F"/>
    <w:rsid w:val="000300EB"/>
    <w:rsid w:val="000352A8"/>
    <w:rsid w:val="00040493"/>
    <w:rsid w:val="00040814"/>
    <w:rsid w:val="00046A3B"/>
    <w:rsid w:val="000505F3"/>
    <w:rsid w:val="00051AA6"/>
    <w:rsid w:val="00051E7E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BE5"/>
    <w:rsid w:val="000C1903"/>
    <w:rsid w:val="000C345C"/>
    <w:rsid w:val="000D04AE"/>
    <w:rsid w:val="000D2401"/>
    <w:rsid w:val="000E289F"/>
    <w:rsid w:val="000E6893"/>
    <w:rsid w:val="000E6E8F"/>
    <w:rsid w:val="000F234B"/>
    <w:rsid w:val="000F3A79"/>
    <w:rsid w:val="0011755D"/>
    <w:rsid w:val="001224DA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642C1"/>
    <w:rsid w:val="001666DD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B0889"/>
    <w:rsid w:val="001B2A46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E19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868DC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47B6"/>
    <w:rsid w:val="002C4B61"/>
    <w:rsid w:val="002C5F2C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64A2"/>
    <w:rsid w:val="00332228"/>
    <w:rsid w:val="00334CCE"/>
    <w:rsid w:val="003358DF"/>
    <w:rsid w:val="00337692"/>
    <w:rsid w:val="00340BA2"/>
    <w:rsid w:val="00350695"/>
    <w:rsid w:val="00353A69"/>
    <w:rsid w:val="00362B2F"/>
    <w:rsid w:val="00363F52"/>
    <w:rsid w:val="003647B8"/>
    <w:rsid w:val="003666F3"/>
    <w:rsid w:val="00392B56"/>
    <w:rsid w:val="0039433E"/>
    <w:rsid w:val="00395955"/>
    <w:rsid w:val="003A4E78"/>
    <w:rsid w:val="003A7916"/>
    <w:rsid w:val="003B737D"/>
    <w:rsid w:val="003C4F6D"/>
    <w:rsid w:val="003F0025"/>
    <w:rsid w:val="003F0BB1"/>
    <w:rsid w:val="003F1843"/>
    <w:rsid w:val="003F31BB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5CB9"/>
    <w:rsid w:val="004577C4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C5BB0"/>
    <w:rsid w:val="004D4FAF"/>
    <w:rsid w:val="004D7727"/>
    <w:rsid w:val="004D7954"/>
    <w:rsid w:val="004E3522"/>
    <w:rsid w:val="004F183C"/>
    <w:rsid w:val="004F2C2F"/>
    <w:rsid w:val="004F54D6"/>
    <w:rsid w:val="004F6142"/>
    <w:rsid w:val="004F6A21"/>
    <w:rsid w:val="005044F5"/>
    <w:rsid w:val="005047F3"/>
    <w:rsid w:val="00506192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5530"/>
    <w:rsid w:val="005871E9"/>
    <w:rsid w:val="00594EAE"/>
    <w:rsid w:val="005972E6"/>
    <w:rsid w:val="0059758F"/>
    <w:rsid w:val="005A38FA"/>
    <w:rsid w:val="005B0108"/>
    <w:rsid w:val="005B5403"/>
    <w:rsid w:val="005C2B50"/>
    <w:rsid w:val="005C4544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D9E"/>
    <w:rsid w:val="006232AD"/>
    <w:rsid w:val="00635C53"/>
    <w:rsid w:val="00642082"/>
    <w:rsid w:val="006429E9"/>
    <w:rsid w:val="006438C4"/>
    <w:rsid w:val="006444E0"/>
    <w:rsid w:val="006456D5"/>
    <w:rsid w:val="006466C0"/>
    <w:rsid w:val="00647C19"/>
    <w:rsid w:val="00650180"/>
    <w:rsid w:val="00650E0B"/>
    <w:rsid w:val="00654065"/>
    <w:rsid w:val="00654AD2"/>
    <w:rsid w:val="00655B97"/>
    <w:rsid w:val="006614F8"/>
    <w:rsid w:val="00661EA7"/>
    <w:rsid w:val="00662C7D"/>
    <w:rsid w:val="0066616C"/>
    <w:rsid w:val="006676D0"/>
    <w:rsid w:val="0067609B"/>
    <w:rsid w:val="00684C8A"/>
    <w:rsid w:val="0068620E"/>
    <w:rsid w:val="0069001F"/>
    <w:rsid w:val="006A25F8"/>
    <w:rsid w:val="006A28CB"/>
    <w:rsid w:val="006A6405"/>
    <w:rsid w:val="006A67C6"/>
    <w:rsid w:val="006B35E4"/>
    <w:rsid w:val="006B505E"/>
    <w:rsid w:val="006B59C2"/>
    <w:rsid w:val="006C11CA"/>
    <w:rsid w:val="006C176A"/>
    <w:rsid w:val="006C5198"/>
    <w:rsid w:val="006F279B"/>
    <w:rsid w:val="006F4F0C"/>
    <w:rsid w:val="006F5A5A"/>
    <w:rsid w:val="006F700B"/>
    <w:rsid w:val="00700A2F"/>
    <w:rsid w:val="00703C25"/>
    <w:rsid w:val="00704F43"/>
    <w:rsid w:val="00716029"/>
    <w:rsid w:val="007161B3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A0BD3"/>
    <w:rsid w:val="007A6733"/>
    <w:rsid w:val="007B004C"/>
    <w:rsid w:val="007B10F6"/>
    <w:rsid w:val="007B2D1C"/>
    <w:rsid w:val="007B6747"/>
    <w:rsid w:val="007C72D3"/>
    <w:rsid w:val="007D659F"/>
    <w:rsid w:val="007E56C8"/>
    <w:rsid w:val="007F1077"/>
    <w:rsid w:val="007F369B"/>
    <w:rsid w:val="007F5508"/>
    <w:rsid w:val="00811DAB"/>
    <w:rsid w:val="00815005"/>
    <w:rsid w:val="00822446"/>
    <w:rsid w:val="00824601"/>
    <w:rsid w:val="00826CDE"/>
    <w:rsid w:val="00831F5C"/>
    <w:rsid w:val="008445A6"/>
    <w:rsid w:val="00847EBE"/>
    <w:rsid w:val="0085132D"/>
    <w:rsid w:val="00851E2F"/>
    <w:rsid w:val="008543F0"/>
    <w:rsid w:val="008608CF"/>
    <w:rsid w:val="008636FB"/>
    <w:rsid w:val="00866278"/>
    <w:rsid w:val="00877740"/>
    <w:rsid w:val="008863E1"/>
    <w:rsid w:val="008876C3"/>
    <w:rsid w:val="00892BD2"/>
    <w:rsid w:val="00892F26"/>
    <w:rsid w:val="00897876"/>
    <w:rsid w:val="008B0C0B"/>
    <w:rsid w:val="008B2253"/>
    <w:rsid w:val="008B3F82"/>
    <w:rsid w:val="008B65FF"/>
    <w:rsid w:val="008C3A7F"/>
    <w:rsid w:val="008C6868"/>
    <w:rsid w:val="008C6D94"/>
    <w:rsid w:val="008D3FFA"/>
    <w:rsid w:val="008F0993"/>
    <w:rsid w:val="008F7384"/>
    <w:rsid w:val="00900331"/>
    <w:rsid w:val="0090083E"/>
    <w:rsid w:val="0090259C"/>
    <w:rsid w:val="00912CF6"/>
    <w:rsid w:val="00915AE4"/>
    <w:rsid w:val="00925F4A"/>
    <w:rsid w:val="009332BC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F35D4"/>
    <w:rsid w:val="00A020B1"/>
    <w:rsid w:val="00A02472"/>
    <w:rsid w:val="00A10093"/>
    <w:rsid w:val="00A214D8"/>
    <w:rsid w:val="00A271BA"/>
    <w:rsid w:val="00A33B24"/>
    <w:rsid w:val="00A35BAD"/>
    <w:rsid w:val="00A43948"/>
    <w:rsid w:val="00A45359"/>
    <w:rsid w:val="00A47607"/>
    <w:rsid w:val="00A53CAC"/>
    <w:rsid w:val="00A54B54"/>
    <w:rsid w:val="00A54B5D"/>
    <w:rsid w:val="00A565E8"/>
    <w:rsid w:val="00A57C56"/>
    <w:rsid w:val="00A61F2B"/>
    <w:rsid w:val="00A70B9E"/>
    <w:rsid w:val="00A7211C"/>
    <w:rsid w:val="00A742EF"/>
    <w:rsid w:val="00A75CB8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AF5825"/>
    <w:rsid w:val="00B05424"/>
    <w:rsid w:val="00B072A5"/>
    <w:rsid w:val="00B07EB3"/>
    <w:rsid w:val="00B1222A"/>
    <w:rsid w:val="00B1606A"/>
    <w:rsid w:val="00B32DB0"/>
    <w:rsid w:val="00B365AB"/>
    <w:rsid w:val="00B36908"/>
    <w:rsid w:val="00B440CB"/>
    <w:rsid w:val="00B455FB"/>
    <w:rsid w:val="00B46EAF"/>
    <w:rsid w:val="00B53265"/>
    <w:rsid w:val="00B65510"/>
    <w:rsid w:val="00B65F55"/>
    <w:rsid w:val="00B76B26"/>
    <w:rsid w:val="00B81856"/>
    <w:rsid w:val="00B86AD1"/>
    <w:rsid w:val="00B900AB"/>
    <w:rsid w:val="00B9296F"/>
    <w:rsid w:val="00BA052F"/>
    <w:rsid w:val="00BA1466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F5D7F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3BB6"/>
    <w:rsid w:val="00C3505E"/>
    <w:rsid w:val="00C362AD"/>
    <w:rsid w:val="00C37583"/>
    <w:rsid w:val="00C41069"/>
    <w:rsid w:val="00C548AF"/>
    <w:rsid w:val="00C55B3E"/>
    <w:rsid w:val="00C5653A"/>
    <w:rsid w:val="00C572CE"/>
    <w:rsid w:val="00C61C0B"/>
    <w:rsid w:val="00C6717F"/>
    <w:rsid w:val="00C7265B"/>
    <w:rsid w:val="00C83E4A"/>
    <w:rsid w:val="00C87F2D"/>
    <w:rsid w:val="00C9021A"/>
    <w:rsid w:val="00C93E2F"/>
    <w:rsid w:val="00CA5E87"/>
    <w:rsid w:val="00CB25A7"/>
    <w:rsid w:val="00CB57D9"/>
    <w:rsid w:val="00CB6391"/>
    <w:rsid w:val="00CB7D87"/>
    <w:rsid w:val="00CC4237"/>
    <w:rsid w:val="00CC654B"/>
    <w:rsid w:val="00CC7394"/>
    <w:rsid w:val="00CD57C6"/>
    <w:rsid w:val="00CF0F09"/>
    <w:rsid w:val="00CF5030"/>
    <w:rsid w:val="00CF625C"/>
    <w:rsid w:val="00D06E18"/>
    <w:rsid w:val="00D10289"/>
    <w:rsid w:val="00D15A18"/>
    <w:rsid w:val="00D15DAD"/>
    <w:rsid w:val="00D17B85"/>
    <w:rsid w:val="00D20A5B"/>
    <w:rsid w:val="00D243ED"/>
    <w:rsid w:val="00D316C7"/>
    <w:rsid w:val="00D35512"/>
    <w:rsid w:val="00D3735B"/>
    <w:rsid w:val="00D409B1"/>
    <w:rsid w:val="00D42DFF"/>
    <w:rsid w:val="00D52B9A"/>
    <w:rsid w:val="00D6396C"/>
    <w:rsid w:val="00D65171"/>
    <w:rsid w:val="00D85B8C"/>
    <w:rsid w:val="00D862CF"/>
    <w:rsid w:val="00DA5087"/>
    <w:rsid w:val="00DA5C91"/>
    <w:rsid w:val="00DB2A26"/>
    <w:rsid w:val="00DB2FA4"/>
    <w:rsid w:val="00DC1AD4"/>
    <w:rsid w:val="00DC4275"/>
    <w:rsid w:val="00DC4665"/>
    <w:rsid w:val="00DC7778"/>
    <w:rsid w:val="00DD0243"/>
    <w:rsid w:val="00DD6A5F"/>
    <w:rsid w:val="00DE22D2"/>
    <w:rsid w:val="00DE2D0A"/>
    <w:rsid w:val="00DE6554"/>
    <w:rsid w:val="00DE6D5F"/>
    <w:rsid w:val="00DF206C"/>
    <w:rsid w:val="00E00F19"/>
    <w:rsid w:val="00E055FB"/>
    <w:rsid w:val="00E11FF0"/>
    <w:rsid w:val="00E12B7B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2407"/>
    <w:rsid w:val="00E55E71"/>
    <w:rsid w:val="00E57782"/>
    <w:rsid w:val="00E707E5"/>
    <w:rsid w:val="00E741DC"/>
    <w:rsid w:val="00E7728B"/>
    <w:rsid w:val="00E81A9D"/>
    <w:rsid w:val="00E85B80"/>
    <w:rsid w:val="00E90D8A"/>
    <w:rsid w:val="00E979BB"/>
    <w:rsid w:val="00EA0A27"/>
    <w:rsid w:val="00EB058F"/>
    <w:rsid w:val="00ED02D4"/>
    <w:rsid w:val="00ED32B8"/>
    <w:rsid w:val="00ED4D8D"/>
    <w:rsid w:val="00ED5A46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6EE0"/>
    <w:rsid w:val="00F67EF1"/>
    <w:rsid w:val="00F779CB"/>
    <w:rsid w:val="00F81191"/>
    <w:rsid w:val="00F84D80"/>
    <w:rsid w:val="00F90064"/>
    <w:rsid w:val="00FA0CBC"/>
    <w:rsid w:val="00FB099F"/>
    <w:rsid w:val="00FB6D26"/>
    <w:rsid w:val="00FC0FA0"/>
    <w:rsid w:val="00FC571A"/>
    <w:rsid w:val="00FD69A6"/>
    <w:rsid w:val="00FE16F9"/>
    <w:rsid w:val="00FE47A8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1620</Words>
  <Characters>9238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Gabriela Lisenco</cp:lastModifiedBy>
  <cp:revision>101</cp:revision>
  <cp:lastPrinted>2022-05-18T08:14:00Z</cp:lastPrinted>
  <dcterms:created xsi:type="dcterms:W3CDTF">2019-03-14T13:40:00Z</dcterms:created>
  <dcterms:modified xsi:type="dcterms:W3CDTF">2024-02-21T20:41:00Z</dcterms:modified>
</cp:coreProperties>
</file>