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4742E" w14:textId="77777777" w:rsidR="003F2E24" w:rsidRDefault="003F2E24" w:rsidP="00BA0ECD">
      <w:pPr>
        <w:spacing w:after="0"/>
        <w:ind w:left="10710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14:paraId="288BE19F" w14:textId="48666A2F" w:rsidR="00BA0ECD" w:rsidRPr="007D4B56" w:rsidRDefault="00BA0ECD" w:rsidP="00BA0ECD">
      <w:pPr>
        <w:spacing w:after="0"/>
        <w:ind w:left="10710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7D4B56">
        <w:rPr>
          <w:rFonts w:ascii="Times New Roman" w:hAnsi="Times New Roman" w:cs="Times New Roman"/>
          <w:b/>
          <w:sz w:val="20"/>
          <w:szCs w:val="20"/>
          <w:lang w:val="ro-RO"/>
        </w:rPr>
        <w:t xml:space="preserve">Anexa nr.23 la Documentația standard </w:t>
      </w:r>
    </w:p>
    <w:p w14:paraId="195B5639" w14:textId="77777777" w:rsidR="00BA0ECD" w:rsidRPr="007D4B56" w:rsidRDefault="00BA0ECD" w:rsidP="00BA0ECD">
      <w:pPr>
        <w:spacing w:after="0"/>
        <w:ind w:left="10710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7D4B56">
        <w:rPr>
          <w:rFonts w:ascii="Times New Roman" w:hAnsi="Times New Roman" w:cs="Times New Roman"/>
          <w:b/>
          <w:sz w:val="20"/>
          <w:szCs w:val="20"/>
          <w:lang w:val="ro-RO"/>
        </w:rPr>
        <w:t>aprobată prin Ordinul Ministerului Finanțelor</w:t>
      </w:r>
    </w:p>
    <w:p w14:paraId="60078ACB" w14:textId="77777777" w:rsidR="00BA0ECD" w:rsidRDefault="00BA0ECD" w:rsidP="00BA0ECD">
      <w:pPr>
        <w:spacing w:after="0"/>
        <w:ind w:left="10710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7D4B56">
        <w:rPr>
          <w:rFonts w:ascii="Times New Roman" w:hAnsi="Times New Roman" w:cs="Times New Roman"/>
          <w:b/>
          <w:sz w:val="20"/>
          <w:szCs w:val="20"/>
          <w:lang w:val="ro-RO"/>
        </w:rPr>
        <w:t>nr.115 din 15.09.2021</w:t>
      </w:r>
    </w:p>
    <w:p w14:paraId="7BC56250" w14:textId="77777777" w:rsidR="000A1465" w:rsidRPr="007D4B56" w:rsidRDefault="000A1465" w:rsidP="003F2E24">
      <w:pPr>
        <w:spacing w:after="0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14:paraId="0F6480D2" w14:textId="77777777" w:rsidR="00006283" w:rsidRDefault="00006283" w:rsidP="006B1E0D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E895340" w14:textId="77777777" w:rsidR="003F2E24" w:rsidRDefault="003F2E24" w:rsidP="006B1E0D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6864733" w14:textId="77777777" w:rsidR="003F2E24" w:rsidRDefault="003F2E24" w:rsidP="006B1E0D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elgril"/>
        <w:tblW w:w="15025" w:type="dxa"/>
        <w:tblLook w:val="04A0" w:firstRow="1" w:lastRow="0" w:firstColumn="1" w:lastColumn="0" w:noHBand="0" w:noVBand="1"/>
      </w:tblPr>
      <w:tblGrid>
        <w:gridCol w:w="534"/>
        <w:gridCol w:w="12601"/>
        <w:gridCol w:w="1890"/>
      </w:tblGrid>
      <w:tr w:rsidR="00BA08E9" w:rsidRPr="002C6211" w14:paraId="5FCE807A" w14:textId="77777777" w:rsidTr="00B05F26">
        <w:tc>
          <w:tcPr>
            <w:tcW w:w="534" w:type="dxa"/>
          </w:tcPr>
          <w:p w14:paraId="177AA17E" w14:textId="77777777" w:rsidR="00BA08E9" w:rsidRPr="002C6211" w:rsidRDefault="00BA08E9" w:rsidP="00B05F26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1" w:type="dxa"/>
          </w:tcPr>
          <w:p w14:paraId="569225E1" w14:textId="77777777" w:rsidR="00BA08E9" w:rsidRPr="002C6211" w:rsidRDefault="00BA08E9" w:rsidP="00B05F26">
            <w:pPr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val="ro-RO"/>
              </w:rPr>
            </w:pPr>
            <w:r w:rsidRPr="002C6211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  <w:hyperlink r:id="rId8" w:tgtFrame="_blank" w:history="1">
              <w:r w:rsidRPr="002C6211">
                <w:rPr>
                  <w:rFonts w:ascii="Times New Roman" w:eastAsia="Calibri" w:hAnsi="Times New Roman" w:cs="Times New Roman"/>
                  <w:color w:val="000000"/>
                  <w:sz w:val="20"/>
                  <w:szCs w:val="20"/>
                  <w:u w:val="single"/>
                  <w:bdr w:val="none" w:sz="0" w:space="0" w:color="auto" w:frame="1"/>
                  <w:shd w:val="clear" w:color="auto" w:fill="FFFFFF"/>
                  <w:lang w:val="ro-RO"/>
                </w:rPr>
                <w:t>___________________</w:t>
              </w:r>
            </w:hyperlink>
            <w:r w:rsidRPr="002C6211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din __________________</w:t>
            </w:r>
          </w:p>
        </w:tc>
        <w:tc>
          <w:tcPr>
            <w:tcW w:w="1890" w:type="dxa"/>
          </w:tcPr>
          <w:p w14:paraId="3FC4110A" w14:textId="77777777" w:rsidR="00BA08E9" w:rsidRPr="00A13990" w:rsidRDefault="00BA08E9" w:rsidP="00B05F26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99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Data:</w:t>
            </w:r>
          </w:p>
        </w:tc>
      </w:tr>
      <w:tr w:rsidR="00BA08E9" w:rsidRPr="002C6211" w14:paraId="416778F7" w14:textId="77777777" w:rsidTr="00B05F26">
        <w:tc>
          <w:tcPr>
            <w:tcW w:w="534" w:type="dxa"/>
          </w:tcPr>
          <w:p w14:paraId="1023ABFA" w14:textId="77777777" w:rsidR="00BA08E9" w:rsidRPr="002C6211" w:rsidRDefault="00BA08E9" w:rsidP="00B05F26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1" w:type="dxa"/>
          </w:tcPr>
          <w:p w14:paraId="43895FA0" w14:textId="3733E4A5" w:rsidR="00BA08E9" w:rsidRPr="002C6211" w:rsidRDefault="00BA08E9" w:rsidP="00B05F26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900B89" w:rsidRPr="009E1C17">
              <w:rPr>
                <w:rFonts w:ascii="Times New Roman" w:eastAsia="Calibri" w:hAnsi="Times New Roman" w:cs="Times New Roman"/>
                <w:b/>
                <w:sz w:val="26"/>
                <w:szCs w:val="26"/>
                <w:lang w:val="it-IT"/>
              </w:rPr>
              <w:t>Servicii de reparații imprimante și MFP, precum și regenerare/reîncărcare cartușe</w:t>
            </w:r>
          </w:p>
        </w:tc>
        <w:tc>
          <w:tcPr>
            <w:tcW w:w="1890" w:type="dxa"/>
          </w:tcPr>
          <w:p w14:paraId="082653BF" w14:textId="47965DD2" w:rsidR="00BA08E9" w:rsidRPr="002C6211" w:rsidRDefault="00400E96" w:rsidP="00B05F26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Lot: </w:t>
            </w:r>
          </w:p>
        </w:tc>
      </w:tr>
    </w:tbl>
    <w:p w14:paraId="0A5F13A5" w14:textId="77777777" w:rsidR="00913C45" w:rsidRDefault="00913C45" w:rsidP="006B1E0D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1981971" w14:textId="26A16DB5" w:rsidR="00F51D49" w:rsidRPr="00F51D49" w:rsidRDefault="00F51D49" w:rsidP="006B1E0D">
      <w:pPr>
        <w:spacing w:after="0"/>
        <w:rPr>
          <w:rFonts w:ascii="Times New Roman" w:hAnsi="Times New Roman" w:cs="Times New Roman"/>
          <w:lang w:val="ro-RO"/>
        </w:rPr>
      </w:pPr>
      <w:r w:rsidRPr="00F51D49">
        <w:rPr>
          <w:rFonts w:ascii="Times New Roman" w:hAnsi="Times New Roman" w:cs="Times New Roman"/>
          <w:b/>
          <w:sz w:val="24"/>
          <w:szCs w:val="24"/>
          <w:lang w:val="ro-RO"/>
        </w:rPr>
        <w:t>SPECIFICAȚII DE PREȚ</w:t>
      </w:r>
      <w:r w:rsidR="00BA08E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tbl>
      <w:tblPr>
        <w:tblStyle w:val="Tabelgril"/>
        <w:tblW w:w="14879" w:type="dxa"/>
        <w:tblLayout w:type="fixed"/>
        <w:tblLook w:val="04A0" w:firstRow="1" w:lastRow="0" w:firstColumn="1" w:lastColumn="0" w:noHBand="0" w:noVBand="1"/>
      </w:tblPr>
      <w:tblGrid>
        <w:gridCol w:w="531"/>
        <w:gridCol w:w="591"/>
        <w:gridCol w:w="4827"/>
        <w:gridCol w:w="709"/>
        <w:gridCol w:w="567"/>
        <w:gridCol w:w="992"/>
        <w:gridCol w:w="992"/>
        <w:gridCol w:w="1134"/>
        <w:gridCol w:w="992"/>
        <w:gridCol w:w="1276"/>
        <w:gridCol w:w="1134"/>
        <w:gridCol w:w="1134"/>
      </w:tblGrid>
      <w:tr w:rsidR="00913C45" w:rsidRPr="00F51D49" w14:paraId="73C3B7D5" w14:textId="77777777" w:rsidTr="00913C45">
        <w:trPr>
          <w:cantSplit/>
          <w:trHeight w:val="787"/>
        </w:trPr>
        <w:tc>
          <w:tcPr>
            <w:tcW w:w="531" w:type="dxa"/>
            <w:vAlign w:val="center"/>
          </w:tcPr>
          <w:p w14:paraId="219F43B1" w14:textId="77777777" w:rsidR="0085476C" w:rsidRDefault="0085476C" w:rsidP="006B1E0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Nr.</w:t>
            </w:r>
          </w:p>
          <w:p w14:paraId="5141686D" w14:textId="50EE1638" w:rsidR="00F51D49" w:rsidRPr="00F51D49" w:rsidRDefault="00F51D49" w:rsidP="006B1E0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d/o</w:t>
            </w:r>
          </w:p>
        </w:tc>
        <w:tc>
          <w:tcPr>
            <w:tcW w:w="591" w:type="dxa"/>
            <w:vAlign w:val="center"/>
          </w:tcPr>
          <w:p w14:paraId="554FF50A" w14:textId="77777777" w:rsidR="0085476C" w:rsidRPr="00F51D49" w:rsidRDefault="0085476C" w:rsidP="006B1E0D">
            <w:pPr>
              <w:ind w:left="-105" w:righ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CPV</w:t>
            </w:r>
          </w:p>
        </w:tc>
        <w:tc>
          <w:tcPr>
            <w:tcW w:w="4827" w:type="dxa"/>
            <w:vAlign w:val="center"/>
          </w:tcPr>
          <w:p w14:paraId="7778597F" w14:textId="77777777" w:rsidR="0085476C" w:rsidRPr="00F51D49" w:rsidRDefault="0085476C" w:rsidP="006B1E0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Denumirea</w:t>
            </w:r>
          </w:p>
          <w:p w14:paraId="5F0E474F" w14:textId="77777777" w:rsidR="0085476C" w:rsidRPr="00F51D49" w:rsidRDefault="0085476C" w:rsidP="006B1E0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bunurilor</w:t>
            </w:r>
          </w:p>
        </w:tc>
        <w:tc>
          <w:tcPr>
            <w:tcW w:w="709" w:type="dxa"/>
            <w:vAlign w:val="center"/>
          </w:tcPr>
          <w:p w14:paraId="41D28A60" w14:textId="77777777" w:rsidR="0085476C" w:rsidRPr="00F51D49" w:rsidRDefault="0085476C" w:rsidP="006B1E0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U.M.</w:t>
            </w:r>
          </w:p>
        </w:tc>
        <w:tc>
          <w:tcPr>
            <w:tcW w:w="567" w:type="dxa"/>
            <w:vAlign w:val="center"/>
          </w:tcPr>
          <w:p w14:paraId="45135533" w14:textId="77777777" w:rsidR="0085476C" w:rsidRPr="00F51D49" w:rsidRDefault="0085476C" w:rsidP="00006283">
            <w:pPr>
              <w:ind w:left="-104" w:right="-10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Cant.</w:t>
            </w:r>
          </w:p>
        </w:tc>
        <w:tc>
          <w:tcPr>
            <w:tcW w:w="992" w:type="dxa"/>
            <w:vAlign w:val="center"/>
          </w:tcPr>
          <w:p w14:paraId="11B85494" w14:textId="77777777" w:rsidR="0085476C" w:rsidRPr="00F51D49" w:rsidRDefault="0085476C" w:rsidP="006B1E0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Preț unitar</w:t>
            </w:r>
          </w:p>
          <w:p w14:paraId="67917D71" w14:textId="77777777" w:rsidR="0085476C" w:rsidRPr="00F51D49" w:rsidRDefault="0085476C" w:rsidP="006B1E0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f/TVA, MDL</w:t>
            </w:r>
          </w:p>
        </w:tc>
        <w:tc>
          <w:tcPr>
            <w:tcW w:w="992" w:type="dxa"/>
            <w:vAlign w:val="center"/>
          </w:tcPr>
          <w:p w14:paraId="5386436C" w14:textId="77777777" w:rsidR="0085476C" w:rsidRPr="00F51D49" w:rsidRDefault="0085476C" w:rsidP="00913C45">
            <w:pPr>
              <w:ind w:left="-108" w:right="-10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Preț unitar</w:t>
            </w:r>
          </w:p>
          <w:p w14:paraId="60D56B3C" w14:textId="3336A733" w:rsidR="0085476C" w:rsidRPr="00F51D49" w:rsidRDefault="0085476C" w:rsidP="00913C45">
            <w:pPr>
              <w:ind w:left="-108" w:right="-10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cu TVA, MDL</w:t>
            </w:r>
          </w:p>
        </w:tc>
        <w:tc>
          <w:tcPr>
            <w:tcW w:w="1134" w:type="dxa"/>
            <w:vAlign w:val="center"/>
          </w:tcPr>
          <w:p w14:paraId="767FD74D" w14:textId="77777777" w:rsidR="0085476C" w:rsidRPr="00F51D49" w:rsidRDefault="0085476C" w:rsidP="006B1E0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Suma f/TVA</w:t>
            </w:r>
          </w:p>
          <w:p w14:paraId="2173A481" w14:textId="77777777" w:rsidR="0085476C" w:rsidRPr="00F51D49" w:rsidRDefault="0085476C" w:rsidP="006B1E0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MDL</w:t>
            </w:r>
          </w:p>
        </w:tc>
        <w:tc>
          <w:tcPr>
            <w:tcW w:w="992" w:type="dxa"/>
            <w:vAlign w:val="center"/>
          </w:tcPr>
          <w:p w14:paraId="6C7AA255" w14:textId="77777777" w:rsidR="0085476C" w:rsidRPr="00F51D49" w:rsidRDefault="0085476C" w:rsidP="006B1E0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Suma cu TVA</w:t>
            </w:r>
          </w:p>
          <w:p w14:paraId="37B27CEF" w14:textId="77777777" w:rsidR="0085476C" w:rsidRPr="00F51D49" w:rsidRDefault="0085476C" w:rsidP="006B1E0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lang w:val="ro-RO"/>
              </w:rPr>
              <w:t>MDL</w:t>
            </w:r>
          </w:p>
        </w:tc>
        <w:tc>
          <w:tcPr>
            <w:tcW w:w="1276" w:type="dxa"/>
            <w:vAlign w:val="center"/>
          </w:tcPr>
          <w:p w14:paraId="556F9F96" w14:textId="77777777" w:rsidR="0085476C" w:rsidRPr="00F51D49" w:rsidRDefault="0085476C" w:rsidP="0086094F">
            <w:pPr>
              <w:ind w:left="-110" w:right="-10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Termenul de </w:t>
            </w:r>
            <w:r w:rsidRPr="00F51D49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br/>
              <w:t>livrare</w:t>
            </w:r>
          </w:p>
        </w:tc>
        <w:tc>
          <w:tcPr>
            <w:tcW w:w="1134" w:type="dxa"/>
            <w:vAlign w:val="center"/>
          </w:tcPr>
          <w:p w14:paraId="364A1143" w14:textId="77777777" w:rsidR="0085476C" w:rsidRPr="00F51D49" w:rsidRDefault="0085476C" w:rsidP="003F6F21">
            <w:pPr>
              <w:ind w:left="-106" w:right="-11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bCs/>
                <w:lang w:val="ro-RO"/>
              </w:rPr>
              <w:t>Clasificație bugetară (IBAN)</w:t>
            </w:r>
          </w:p>
        </w:tc>
        <w:tc>
          <w:tcPr>
            <w:tcW w:w="1134" w:type="dxa"/>
            <w:vAlign w:val="center"/>
          </w:tcPr>
          <w:p w14:paraId="52851406" w14:textId="77777777" w:rsidR="0085476C" w:rsidRPr="00F51D49" w:rsidRDefault="0085476C" w:rsidP="003F6F21">
            <w:pPr>
              <w:ind w:left="-110" w:right="-104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bCs/>
                <w:lang w:val="ro-RO"/>
              </w:rPr>
              <w:t>Discount</w:t>
            </w:r>
          </w:p>
          <w:p w14:paraId="565E1E78" w14:textId="77777777" w:rsidR="0085476C" w:rsidRPr="00F51D49" w:rsidRDefault="0085476C" w:rsidP="003F6F21">
            <w:pPr>
              <w:ind w:left="-110" w:right="-104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bCs/>
                <w:lang w:val="ro-RO"/>
              </w:rPr>
              <w:t>%</w:t>
            </w:r>
          </w:p>
        </w:tc>
      </w:tr>
      <w:tr w:rsidR="00913C45" w:rsidRPr="00F51D49" w14:paraId="61425090" w14:textId="77777777" w:rsidTr="00913C45">
        <w:tc>
          <w:tcPr>
            <w:tcW w:w="531" w:type="dxa"/>
            <w:vAlign w:val="center"/>
          </w:tcPr>
          <w:p w14:paraId="36706934" w14:textId="34BB943C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591" w:type="dxa"/>
            <w:vAlign w:val="center"/>
          </w:tcPr>
          <w:p w14:paraId="1180CF6D" w14:textId="1B32945F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4827" w:type="dxa"/>
            <w:vAlign w:val="center"/>
          </w:tcPr>
          <w:p w14:paraId="15A252C8" w14:textId="7E72BA6E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709" w:type="dxa"/>
            <w:vAlign w:val="center"/>
          </w:tcPr>
          <w:p w14:paraId="0F4E6F64" w14:textId="1266F777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567" w:type="dxa"/>
            <w:vAlign w:val="center"/>
          </w:tcPr>
          <w:p w14:paraId="4F1413AA" w14:textId="13303A1E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992" w:type="dxa"/>
            <w:vAlign w:val="center"/>
          </w:tcPr>
          <w:p w14:paraId="50432D69" w14:textId="3C3258FB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992" w:type="dxa"/>
            <w:vAlign w:val="center"/>
          </w:tcPr>
          <w:p w14:paraId="3C31E804" w14:textId="728C64FB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619EB73F" w14:textId="0F0ADC2F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992" w:type="dxa"/>
            <w:vAlign w:val="center"/>
          </w:tcPr>
          <w:p w14:paraId="20E8C4E7" w14:textId="2EADB93D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1276" w:type="dxa"/>
            <w:vAlign w:val="center"/>
          </w:tcPr>
          <w:p w14:paraId="1CD6A3AB" w14:textId="59A81B8C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134" w:type="dxa"/>
            <w:vAlign w:val="center"/>
          </w:tcPr>
          <w:p w14:paraId="7151911D" w14:textId="2135A127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  <w:tc>
          <w:tcPr>
            <w:tcW w:w="1134" w:type="dxa"/>
            <w:vAlign w:val="center"/>
          </w:tcPr>
          <w:p w14:paraId="6138F600" w14:textId="5D8A36D0" w:rsidR="00F51D49" w:rsidRPr="00F51D49" w:rsidRDefault="00C441C8" w:rsidP="00F51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12</w:t>
            </w:r>
          </w:p>
        </w:tc>
      </w:tr>
      <w:tr w:rsidR="00F51D49" w:rsidRPr="00D0545D" w14:paraId="52ACADB6" w14:textId="77777777" w:rsidTr="00FD4D8C">
        <w:trPr>
          <w:trHeight w:val="448"/>
        </w:trPr>
        <w:tc>
          <w:tcPr>
            <w:tcW w:w="531" w:type="dxa"/>
            <w:shd w:val="clear" w:color="auto" w:fill="BDD6EE" w:themeFill="accent1" w:themeFillTint="66"/>
            <w:vAlign w:val="center"/>
          </w:tcPr>
          <w:p w14:paraId="48199A19" w14:textId="77777777" w:rsidR="00F51D49" w:rsidRPr="00F51D49" w:rsidRDefault="00F51D49" w:rsidP="00F51D4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348" w:type="dxa"/>
            <w:gridSpan w:val="11"/>
            <w:shd w:val="clear" w:color="auto" w:fill="BDD6EE" w:themeFill="accent1" w:themeFillTint="66"/>
          </w:tcPr>
          <w:p w14:paraId="19399F9B" w14:textId="06DA2346" w:rsidR="00F51D49" w:rsidRPr="00F51D49" w:rsidRDefault="00F51D49" w:rsidP="00F51D4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F51D49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ro-RO"/>
              </w:rPr>
              <w:t xml:space="preserve">Lot </w:t>
            </w:r>
            <w:r w:rsidR="008806F3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ro-RO"/>
              </w:rPr>
              <w:t xml:space="preserve">nr. </w:t>
            </w:r>
            <w:r w:rsidRPr="00F51D49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ro-RO"/>
              </w:rPr>
              <w:t>1</w:t>
            </w:r>
            <w:r w:rsidR="005037B6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ro-RO"/>
              </w:rPr>
              <w:t xml:space="preserve"> </w:t>
            </w:r>
            <w:r w:rsidRPr="00F51D49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ro-RO"/>
              </w:rPr>
              <w:t xml:space="preserve"> Servicii de </w:t>
            </w:r>
            <w:r w:rsidR="002326BF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ro-RO"/>
              </w:rPr>
              <w:t>re</w:t>
            </w:r>
            <w:r w:rsidRPr="00F51D49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ro-RO"/>
              </w:rPr>
              <w:t>încărcare a cartușelor</w:t>
            </w:r>
            <w:r w:rsidR="00C45526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ro-RO"/>
              </w:rPr>
              <w:t xml:space="preserve"> și regenerare</w:t>
            </w:r>
            <w:r w:rsidRPr="00F51D49">
              <w:rPr>
                <w:rFonts w:ascii="Times New Roman" w:hAnsi="Times New Roman" w:cs="Times New Roman"/>
                <w:b/>
                <w:bCs/>
                <w:color w:val="000000"/>
                <w:sz w:val="24"/>
                <w:lang w:val="ro-RO"/>
              </w:rPr>
              <w:t xml:space="preserve"> pentru imprimare și aparate de multiplicat</w:t>
            </w:r>
          </w:p>
        </w:tc>
      </w:tr>
      <w:tr w:rsidR="00FD4D8C" w:rsidRPr="00F51D49" w14:paraId="613474AD" w14:textId="77777777" w:rsidTr="00913C45">
        <w:tc>
          <w:tcPr>
            <w:tcW w:w="531" w:type="dxa"/>
            <w:vAlign w:val="center"/>
          </w:tcPr>
          <w:p w14:paraId="459105FE" w14:textId="77777777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91" w:type="dxa"/>
            <w:vMerge w:val="restart"/>
            <w:textDirection w:val="btLr"/>
            <w:vAlign w:val="center"/>
          </w:tcPr>
          <w:p w14:paraId="679FCA2C" w14:textId="45AA313C" w:rsidR="00FD4D8C" w:rsidRPr="000A1465" w:rsidRDefault="00FD4D8C" w:rsidP="00877C4F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color w:val="000000"/>
                <w:lang w:val="ro-RO"/>
              </w:rPr>
              <w:t>50313200-4</w:t>
            </w:r>
          </w:p>
        </w:tc>
        <w:tc>
          <w:tcPr>
            <w:tcW w:w="4827" w:type="dxa"/>
            <w:vAlign w:val="center"/>
          </w:tcPr>
          <w:p w14:paraId="604F03AA" w14:textId="75CBE568" w:rsidR="00FD4D8C" w:rsidRPr="00913C45" w:rsidRDefault="00FD4D8C" w:rsidP="00877C4F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Canon LBP 6020B,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 xml:space="preserve">cartușe de tip 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IMP-CRG725/CE285A</w:t>
            </w:r>
          </w:p>
        </w:tc>
        <w:tc>
          <w:tcPr>
            <w:tcW w:w="709" w:type="dxa"/>
            <w:vAlign w:val="center"/>
          </w:tcPr>
          <w:p w14:paraId="524C8412" w14:textId="77777777" w:rsidR="00FD4D8C" w:rsidRPr="003F74D1" w:rsidRDefault="00FD4D8C" w:rsidP="00877C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5C739548" w14:textId="1FB33625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5932D6D4" w14:textId="4E8F2412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E685D88" w14:textId="120114FF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54D8EE11" w14:textId="61FBBFFC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131DCD7" w14:textId="23BE98E1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10F1F5B5" w14:textId="41F7C13C" w:rsidR="00FD4D8C" w:rsidRPr="000A1465" w:rsidRDefault="00FD4D8C" w:rsidP="00877C4F">
            <w:pPr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Pe parcursul anului 2026, la comandă în termen de 48 ore, conform Cerințelor tehnice. Adresa: mun. Chișinău, str.Pruncul,44.</w:t>
            </w:r>
          </w:p>
          <w:p w14:paraId="2D6BCCD0" w14:textId="77777777" w:rsidR="00FD4D8C" w:rsidRPr="000A1465" w:rsidRDefault="00FD4D8C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14:paraId="1B9D19E9" w14:textId="30C6333E" w:rsidR="00FD4D8C" w:rsidRPr="000A1465" w:rsidRDefault="00FD4D8C" w:rsidP="00877C4F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</w:rPr>
              <w:t>MD20TRPBAA222999A00813AC</w:t>
            </w:r>
          </w:p>
        </w:tc>
        <w:tc>
          <w:tcPr>
            <w:tcW w:w="1134" w:type="dxa"/>
          </w:tcPr>
          <w:p w14:paraId="74F7CB05" w14:textId="77777777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F51D49" w14:paraId="5A492405" w14:textId="77777777" w:rsidTr="00913C45">
        <w:tc>
          <w:tcPr>
            <w:tcW w:w="531" w:type="dxa"/>
            <w:vAlign w:val="center"/>
          </w:tcPr>
          <w:p w14:paraId="346D0669" w14:textId="77777777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91" w:type="dxa"/>
            <w:vMerge/>
          </w:tcPr>
          <w:p w14:paraId="559BC3C2" w14:textId="77777777" w:rsidR="00FD4D8C" w:rsidRPr="000A1465" w:rsidRDefault="00FD4D8C" w:rsidP="00877C4F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vAlign w:val="center"/>
          </w:tcPr>
          <w:p w14:paraId="67033C0F" w14:textId="0F5F6B63" w:rsidR="00FD4D8C" w:rsidRPr="00913C45" w:rsidRDefault="00FD4D8C" w:rsidP="0071522A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bCs/>
                <w:color w:val="000000"/>
                <w:lang w:val="it-IT" w:eastAsia="ru-RU"/>
              </w:rPr>
              <w:t>HP Laser Jet 1018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 xml:space="preserve">cartușe de tip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FX-10</w:t>
            </w:r>
          </w:p>
        </w:tc>
        <w:tc>
          <w:tcPr>
            <w:tcW w:w="709" w:type="dxa"/>
            <w:vAlign w:val="center"/>
          </w:tcPr>
          <w:p w14:paraId="0223FEEB" w14:textId="77777777" w:rsidR="00FD4D8C" w:rsidRPr="003F74D1" w:rsidRDefault="00FD4D8C" w:rsidP="00877C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39F72D53" w14:textId="23A06926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5A92AC95" w14:textId="70B5E413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7F3C265" w14:textId="5EF4CEFF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6D75769A" w14:textId="7912BD4B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E53F0F3" w14:textId="6467B189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054F6FA0" w14:textId="77777777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14:paraId="5379FC54" w14:textId="77777777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09D20CFE" w14:textId="77777777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FD4D8C" w:rsidRPr="00F51D49" w14:paraId="510001CF" w14:textId="77777777" w:rsidTr="00913C45">
        <w:tc>
          <w:tcPr>
            <w:tcW w:w="531" w:type="dxa"/>
            <w:vAlign w:val="center"/>
          </w:tcPr>
          <w:p w14:paraId="42F7B30D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91" w:type="dxa"/>
            <w:vMerge/>
          </w:tcPr>
          <w:p w14:paraId="339CCE65" w14:textId="77777777" w:rsidR="00FD4D8C" w:rsidRPr="000A1465" w:rsidRDefault="00FD4D8C" w:rsidP="0071522A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139D6E7C" w14:textId="6613498E" w:rsidR="00FD4D8C" w:rsidRPr="00913C45" w:rsidRDefault="00FD4D8C" w:rsidP="004D7D68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bCs/>
                <w:color w:val="000000"/>
                <w:lang w:val="it-IT" w:eastAsia="ru-RU"/>
              </w:rPr>
              <w:t>Xerox B1025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 xml:space="preserve">cartușe de tip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o-RO"/>
              </w:rPr>
              <w:t>006R01731</w:t>
            </w:r>
          </w:p>
        </w:tc>
        <w:tc>
          <w:tcPr>
            <w:tcW w:w="709" w:type="dxa"/>
            <w:vAlign w:val="center"/>
          </w:tcPr>
          <w:p w14:paraId="19A43F6D" w14:textId="77777777" w:rsidR="00FD4D8C" w:rsidRPr="003F74D1" w:rsidRDefault="00FD4D8C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4D21EACD" w14:textId="69D6F6D8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293988C6" w14:textId="59427646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1F40E6A7" w14:textId="6AD3C53C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17DD5C87" w14:textId="2E075850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23361F0" w14:textId="0CFBAC22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28410530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14:paraId="6170C379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3E07EC46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FD4D8C" w:rsidRPr="00F51D49" w14:paraId="382ED61B" w14:textId="77777777" w:rsidTr="00913C45">
        <w:tc>
          <w:tcPr>
            <w:tcW w:w="531" w:type="dxa"/>
            <w:vAlign w:val="center"/>
          </w:tcPr>
          <w:p w14:paraId="08524DE0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91" w:type="dxa"/>
            <w:vMerge/>
          </w:tcPr>
          <w:p w14:paraId="58823E86" w14:textId="77777777" w:rsidR="00FD4D8C" w:rsidRPr="000A1465" w:rsidRDefault="00FD4D8C" w:rsidP="0071522A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43E0C80E" w14:textId="61050EAC" w:rsidR="00FD4D8C" w:rsidRPr="00DC68D8" w:rsidRDefault="00FD4D8C" w:rsidP="004D7D68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bCs/>
                <w:color w:val="000000"/>
                <w:lang w:val="it-IT" w:eastAsia="ru-RU"/>
              </w:rPr>
              <w:t>MFD Canon i-Sensys X1238i II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cartușe de tip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Toner</w:t>
            </w:r>
            <w:r w:rsidR="00DC68D8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T08</w:t>
            </w:r>
          </w:p>
        </w:tc>
        <w:tc>
          <w:tcPr>
            <w:tcW w:w="709" w:type="dxa"/>
            <w:vAlign w:val="center"/>
          </w:tcPr>
          <w:p w14:paraId="216792AF" w14:textId="77777777" w:rsidR="00FD4D8C" w:rsidRPr="003F74D1" w:rsidRDefault="00FD4D8C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1D7315FF" w14:textId="094F19F6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631FA9FB" w14:textId="1F2ABE22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0C8F3ED" w14:textId="1F190D95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48429A99" w14:textId="18E833D4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E31AEB5" w14:textId="65C02F6C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13082867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14:paraId="3B02B84E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72656DB6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F51D49" w14:paraId="24CD542F" w14:textId="77777777" w:rsidTr="00913C45">
        <w:tc>
          <w:tcPr>
            <w:tcW w:w="531" w:type="dxa"/>
            <w:vAlign w:val="center"/>
          </w:tcPr>
          <w:p w14:paraId="77D88E5D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91" w:type="dxa"/>
            <w:vMerge/>
          </w:tcPr>
          <w:p w14:paraId="49DA8DB4" w14:textId="77777777" w:rsidR="00FD4D8C" w:rsidRPr="000A1465" w:rsidRDefault="00FD4D8C" w:rsidP="0071522A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6E70E3FF" w14:textId="111D9E13" w:rsidR="00FD4D8C" w:rsidRPr="000A1465" w:rsidRDefault="00FD4D8C" w:rsidP="004D7D68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bCs/>
                <w:color w:val="000000"/>
                <w:lang w:val="it-IT" w:eastAsia="ru-RU"/>
              </w:rPr>
              <w:t>Canon MF 211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cartușe de tip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Canon 737</w:t>
            </w:r>
          </w:p>
        </w:tc>
        <w:tc>
          <w:tcPr>
            <w:tcW w:w="709" w:type="dxa"/>
            <w:vAlign w:val="center"/>
          </w:tcPr>
          <w:p w14:paraId="7BE79A34" w14:textId="77777777" w:rsidR="00FD4D8C" w:rsidRPr="003F74D1" w:rsidRDefault="00FD4D8C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7F13C4BB" w14:textId="3146B65A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346F4646" w14:textId="53DE2710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BE7CD83" w14:textId="6F66BFEF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76C3EB82" w14:textId="62298F2E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52EE106" w14:textId="45CCF040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027B7455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14:paraId="552A897D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5BE96B7C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F51D49" w14:paraId="2AD00323" w14:textId="77777777" w:rsidTr="00913C45">
        <w:tc>
          <w:tcPr>
            <w:tcW w:w="531" w:type="dxa"/>
            <w:vAlign w:val="center"/>
          </w:tcPr>
          <w:p w14:paraId="74234445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591" w:type="dxa"/>
            <w:vMerge/>
          </w:tcPr>
          <w:p w14:paraId="07FF09EC" w14:textId="77777777" w:rsidR="00FD4D8C" w:rsidRPr="000A1465" w:rsidRDefault="00FD4D8C" w:rsidP="0071522A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68F0C4E3" w14:textId="6E286824" w:rsidR="00FD4D8C" w:rsidRPr="00DC68D8" w:rsidRDefault="00FD4D8C" w:rsidP="004D7D68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bCs/>
                <w:color w:val="000000"/>
                <w:lang w:val="it-IT" w:eastAsia="ru-RU"/>
              </w:rPr>
              <w:t>Canon MF1440i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cartușe de tip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Canon T13</w:t>
            </w:r>
          </w:p>
        </w:tc>
        <w:tc>
          <w:tcPr>
            <w:tcW w:w="709" w:type="dxa"/>
            <w:vAlign w:val="center"/>
          </w:tcPr>
          <w:p w14:paraId="77BE2230" w14:textId="6352E58E" w:rsidR="00FD4D8C" w:rsidRPr="003F74D1" w:rsidRDefault="000472BC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472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54327097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2E163316" w14:textId="37F2AEFC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4B2B1DA" w14:textId="69E95870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765DD062" w14:textId="2A5DC20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81037CA" w14:textId="0C8D78BE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71390158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14:paraId="32F57951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0E3BE515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FD4D8C" w:rsidRPr="00F51D49" w14:paraId="36A3E0AF" w14:textId="77777777" w:rsidTr="00913C45">
        <w:tc>
          <w:tcPr>
            <w:tcW w:w="531" w:type="dxa"/>
            <w:vAlign w:val="center"/>
          </w:tcPr>
          <w:p w14:paraId="09152B83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591" w:type="dxa"/>
            <w:vMerge/>
          </w:tcPr>
          <w:p w14:paraId="0C32F33F" w14:textId="77777777" w:rsidR="00FD4D8C" w:rsidRPr="000A1465" w:rsidRDefault="00FD4D8C" w:rsidP="0071522A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38AF2E6D" w14:textId="1465EA6E" w:rsidR="00FD4D8C" w:rsidRPr="000A1465" w:rsidRDefault="00FD4D8C" w:rsidP="004D7D68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Canon LBP 2900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 xml:space="preserve">cartușe de tip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103/303/703</w:t>
            </w:r>
          </w:p>
        </w:tc>
        <w:tc>
          <w:tcPr>
            <w:tcW w:w="709" w:type="dxa"/>
            <w:vAlign w:val="center"/>
          </w:tcPr>
          <w:p w14:paraId="3394D5B4" w14:textId="38F72987" w:rsidR="00FD4D8C" w:rsidRPr="003F74D1" w:rsidRDefault="000472BC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472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6FD72684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2BED84C6" w14:textId="377C3364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20B6C48" w14:textId="2C4A3FBE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1B45E385" w14:textId="66357805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336253A" w14:textId="742FBB68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2F3F1FF4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14:paraId="23B98D1D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2067513A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F51D49" w14:paraId="65410F24" w14:textId="77777777" w:rsidTr="00913C45">
        <w:tc>
          <w:tcPr>
            <w:tcW w:w="531" w:type="dxa"/>
            <w:vAlign w:val="center"/>
          </w:tcPr>
          <w:p w14:paraId="47EF5F68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591" w:type="dxa"/>
            <w:vMerge/>
            <w:textDirection w:val="btLr"/>
            <w:vAlign w:val="center"/>
          </w:tcPr>
          <w:p w14:paraId="452BFDB6" w14:textId="77777777" w:rsidR="00FD4D8C" w:rsidRPr="000A1465" w:rsidRDefault="00FD4D8C" w:rsidP="0071522A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77CBA687" w14:textId="210E0C26" w:rsidR="00FD4D8C" w:rsidRPr="000A1465" w:rsidRDefault="00FD4D8C" w:rsidP="004D7D68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Canon LBP 3000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 xml:space="preserve">cartușe de tip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NT-CH2612U</w:t>
            </w:r>
          </w:p>
        </w:tc>
        <w:tc>
          <w:tcPr>
            <w:tcW w:w="709" w:type="dxa"/>
            <w:vAlign w:val="center"/>
          </w:tcPr>
          <w:p w14:paraId="5AC08EB7" w14:textId="77777777" w:rsidR="00FD4D8C" w:rsidRPr="003F74D1" w:rsidRDefault="00FD4D8C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282FDE1F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4F69045B" w14:textId="6DCC6FF2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AD900A3" w14:textId="49FF9A3A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41FA1E11" w14:textId="63EE5A00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3605C80" w14:textId="32CC553A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12C96AAD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14:paraId="540E2FF6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3F52C44A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FD4D8C" w:rsidRPr="00F51D49" w14:paraId="3EC85A79" w14:textId="77777777" w:rsidTr="00913C45">
        <w:tc>
          <w:tcPr>
            <w:tcW w:w="531" w:type="dxa"/>
            <w:vAlign w:val="center"/>
          </w:tcPr>
          <w:p w14:paraId="0BEEC421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591" w:type="dxa"/>
            <w:vMerge/>
            <w:textDirection w:val="btLr"/>
            <w:vAlign w:val="center"/>
          </w:tcPr>
          <w:p w14:paraId="61E6D69D" w14:textId="77777777" w:rsidR="00FD4D8C" w:rsidRPr="000A1465" w:rsidRDefault="00FD4D8C" w:rsidP="0071522A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6FC440D0" w14:textId="72711B48" w:rsidR="00FD4D8C" w:rsidRPr="000A1465" w:rsidRDefault="00FD4D8C" w:rsidP="004D7D68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Alimentare </w:t>
            </w:r>
            <w:r w:rsidR="00D421D1" w:rsidRPr="00D421D1">
              <w:rPr>
                <w:rFonts w:ascii="Times New Roman" w:hAnsi="Times New Roman" w:cs="Times New Roman"/>
                <w:lang w:val="it-IT" w:eastAsia="ro-RO"/>
              </w:rPr>
              <w:t>rezervoare de cerneală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Epson L456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cerneală originală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T664</w:t>
            </w:r>
            <w:r w:rsidRPr="000A1465">
              <w:rPr>
                <w:rFonts w:ascii="Times New Roman" w:hAnsi="Times New Roman" w:cs="Times New Roman"/>
                <w:color w:val="000000"/>
                <w:vertAlign w:val="subscript"/>
                <w:lang w:val="it-IT" w:eastAsia="ru-RU"/>
              </w:rPr>
              <w:t>1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-70ml, T664</w:t>
            </w:r>
            <w:r w:rsidRPr="000A1465">
              <w:rPr>
                <w:rFonts w:ascii="Times New Roman" w:hAnsi="Times New Roman" w:cs="Times New Roman"/>
                <w:color w:val="000000"/>
                <w:vertAlign w:val="subscript"/>
                <w:lang w:val="it-IT" w:eastAsia="ru-RU"/>
              </w:rPr>
              <w:t>2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-70ml, T664</w:t>
            </w:r>
            <w:r w:rsidRPr="000A1465">
              <w:rPr>
                <w:rFonts w:ascii="Times New Roman" w:hAnsi="Times New Roman" w:cs="Times New Roman"/>
                <w:color w:val="000000"/>
                <w:vertAlign w:val="subscript"/>
                <w:lang w:val="it-IT" w:eastAsia="ru-RU"/>
              </w:rPr>
              <w:t>3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-70ml,T664</w:t>
            </w:r>
            <w:r w:rsidRPr="000A1465">
              <w:rPr>
                <w:rFonts w:ascii="Times New Roman" w:hAnsi="Times New Roman" w:cs="Times New Roman"/>
                <w:color w:val="000000"/>
                <w:vertAlign w:val="subscript"/>
                <w:lang w:val="it-IT" w:eastAsia="ru-RU"/>
              </w:rPr>
              <w:t>4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-70ml</w:t>
            </w:r>
          </w:p>
        </w:tc>
        <w:tc>
          <w:tcPr>
            <w:tcW w:w="709" w:type="dxa"/>
            <w:vAlign w:val="center"/>
          </w:tcPr>
          <w:p w14:paraId="56F76E76" w14:textId="6CB28853" w:rsidR="00FD4D8C" w:rsidRPr="003F74D1" w:rsidRDefault="003F74D1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567" w:type="dxa"/>
            <w:vAlign w:val="center"/>
          </w:tcPr>
          <w:p w14:paraId="6D558B4B" w14:textId="480C6E71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05CDA1B4" w14:textId="67BCE6F9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CC127C5" w14:textId="623D60F1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591F7EF1" w14:textId="3CDC15CE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855BD3E" w14:textId="56EF7EB0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7C49B741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3308409C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5EA36E39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F51D49" w14:paraId="1B7F7F71" w14:textId="77777777" w:rsidTr="00913C45">
        <w:tc>
          <w:tcPr>
            <w:tcW w:w="531" w:type="dxa"/>
            <w:vAlign w:val="center"/>
          </w:tcPr>
          <w:p w14:paraId="27439EAA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lastRenderedPageBreak/>
              <w:t>10</w:t>
            </w:r>
          </w:p>
        </w:tc>
        <w:tc>
          <w:tcPr>
            <w:tcW w:w="591" w:type="dxa"/>
            <w:vMerge/>
            <w:textDirection w:val="btLr"/>
            <w:vAlign w:val="center"/>
          </w:tcPr>
          <w:p w14:paraId="682A96E7" w14:textId="77777777" w:rsidR="00FD4D8C" w:rsidRPr="000A1465" w:rsidRDefault="00FD4D8C" w:rsidP="0071522A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44EC1022" w14:textId="7BA34E4D" w:rsidR="00FD4D8C" w:rsidRPr="000A1465" w:rsidRDefault="00FD4D8C" w:rsidP="004D7D68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HP Laser Jet P2055dn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cartușe de tip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CE505XC</w:t>
            </w:r>
          </w:p>
        </w:tc>
        <w:tc>
          <w:tcPr>
            <w:tcW w:w="709" w:type="dxa"/>
            <w:vAlign w:val="center"/>
          </w:tcPr>
          <w:p w14:paraId="2F33B7A1" w14:textId="424D1ED7" w:rsidR="00FD4D8C" w:rsidRPr="003F74D1" w:rsidRDefault="00FD4D8C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6E1855B5" w14:textId="0BFC62C0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369CDFC4" w14:textId="2D58601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B4121F8" w14:textId="4A90BABA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4CC0F0AC" w14:textId="74F087A5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0DDDE90" w14:textId="54F5CE19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7AAFF940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4BF9FC44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504FABD2" w14:textId="77777777" w:rsidR="00FD4D8C" w:rsidRPr="000A1465" w:rsidRDefault="00FD4D8C" w:rsidP="0071522A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FD4D8C" w:rsidRPr="00F51D49" w14:paraId="1F3E251C" w14:textId="77777777" w:rsidTr="00913C45">
        <w:tc>
          <w:tcPr>
            <w:tcW w:w="531" w:type="dxa"/>
            <w:vAlign w:val="center"/>
          </w:tcPr>
          <w:p w14:paraId="697BEFBE" w14:textId="02AE0A7A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591" w:type="dxa"/>
            <w:vMerge/>
            <w:textDirection w:val="btLr"/>
            <w:vAlign w:val="center"/>
          </w:tcPr>
          <w:p w14:paraId="52A936F2" w14:textId="77777777" w:rsidR="00FD4D8C" w:rsidRPr="000A1465" w:rsidRDefault="00FD4D8C" w:rsidP="0071522A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40ADC379" w14:textId="6BCC812A" w:rsidR="00FD4D8C" w:rsidRPr="00D421D1" w:rsidRDefault="00FD4D8C" w:rsidP="00D421D1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Alimentare </w:t>
            </w:r>
            <w:r w:rsidR="00D421D1" w:rsidRPr="00D421D1">
              <w:rPr>
                <w:rFonts w:ascii="Times New Roman" w:hAnsi="Times New Roman" w:cs="Times New Roman"/>
                <w:lang w:val="it-IT" w:eastAsia="ro-RO"/>
              </w:rPr>
              <w:t>rezervoare de cerneală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Canon GX 1040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cerneală originală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it-IT" w:eastAsia="ru-RU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101bk-127ml, 101</w:t>
            </w:r>
            <w:r w:rsidRPr="000A1465">
              <w:rPr>
                <w:rFonts w:ascii="Times New Roman" w:hAnsi="Times New Roman" w:cs="Times New Roman"/>
                <w:color w:val="000000"/>
                <w:vertAlign w:val="subscript"/>
                <w:lang w:val="it-IT" w:eastAsia="ru-RU"/>
              </w:rPr>
              <w:t>Y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-70ml, 101</w:t>
            </w:r>
            <w:r w:rsidRPr="000A1465">
              <w:rPr>
                <w:rFonts w:ascii="Times New Roman" w:hAnsi="Times New Roman" w:cs="Times New Roman"/>
                <w:color w:val="000000"/>
                <w:vertAlign w:val="subscript"/>
                <w:lang w:val="it-IT" w:eastAsia="ru-RU"/>
              </w:rPr>
              <w:t>M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-70ml, 101</w:t>
            </w:r>
            <w:r w:rsidRPr="000A1465">
              <w:rPr>
                <w:rFonts w:ascii="Times New Roman" w:hAnsi="Times New Roman" w:cs="Times New Roman"/>
                <w:color w:val="000000"/>
                <w:vertAlign w:val="subscript"/>
                <w:lang w:val="it-IT" w:eastAsia="ru-RU"/>
              </w:rPr>
              <w:t>C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-70ml</w:t>
            </w:r>
          </w:p>
        </w:tc>
        <w:tc>
          <w:tcPr>
            <w:tcW w:w="709" w:type="dxa"/>
            <w:vAlign w:val="center"/>
          </w:tcPr>
          <w:p w14:paraId="6530BF76" w14:textId="2E2F6BE0" w:rsidR="00FD4D8C" w:rsidRPr="003F74D1" w:rsidRDefault="00E57491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749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567" w:type="dxa"/>
            <w:vAlign w:val="center"/>
          </w:tcPr>
          <w:p w14:paraId="1A2E0F26" w14:textId="7F76A905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7407F340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00BE545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13676E32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1FB3DD3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1E7F69F9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19113048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4375F4D3" w14:textId="77777777" w:rsidR="00FD4D8C" w:rsidRPr="000A1465" w:rsidRDefault="00FD4D8C" w:rsidP="0071522A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FD4D8C" w:rsidRPr="00F51D49" w14:paraId="54B1AE65" w14:textId="77777777" w:rsidTr="00913C45">
        <w:tc>
          <w:tcPr>
            <w:tcW w:w="531" w:type="dxa"/>
            <w:vAlign w:val="center"/>
          </w:tcPr>
          <w:p w14:paraId="0548D7F6" w14:textId="69D49C25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591" w:type="dxa"/>
            <w:vMerge/>
          </w:tcPr>
          <w:p w14:paraId="5691BDE6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1884A11F" w14:textId="2853D3C2" w:rsidR="00FD4D8C" w:rsidRPr="000A1465" w:rsidRDefault="00FD4D8C" w:rsidP="00ED546C">
            <w:pPr>
              <w:tabs>
                <w:tab w:val="left" w:pos="0"/>
              </w:tabs>
              <w:ind w:right="-111" w:hanging="14"/>
              <w:rPr>
                <w:rFonts w:ascii="Times New Roman" w:hAnsi="Times New Roman" w:cs="Times New Roman"/>
                <w:color w:val="000000"/>
                <w:lang w:val="it-IT" w:eastAsia="ru-RU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Alimentare </w:t>
            </w:r>
            <w:r w:rsidR="00D421D1" w:rsidRPr="00D421D1">
              <w:rPr>
                <w:rFonts w:ascii="Times New Roman" w:hAnsi="Times New Roman" w:cs="Times New Roman"/>
                <w:lang w:val="it-IT" w:eastAsia="ro-RO"/>
              </w:rPr>
              <w:t>rezervoare de cerneală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Konica Minolta bizhub C250i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="00E57491" w:rsidRPr="00E57491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cerneală originală</w:t>
            </w:r>
            <w:r w:rsidR="00E57491" w:rsidRPr="00E57491">
              <w:rPr>
                <w:rFonts w:ascii="Times New Roman" w:eastAsia="Times New Roman" w:hAnsi="Times New Roman" w:cs="Times New Roman"/>
                <w:bCs/>
                <w:color w:val="000000"/>
                <w:lang w:val="it-IT" w:eastAsia="ru-RU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TN-321 Black,</w:t>
            </w:r>
            <w:r w:rsidR="00E57491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TN-321 Yellow TN-321 Mangeta, TN-321 Cyan</w:t>
            </w:r>
          </w:p>
        </w:tc>
        <w:tc>
          <w:tcPr>
            <w:tcW w:w="709" w:type="dxa"/>
            <w:vAlign w:val="center"/>
          </w:tcPr>
          <w:p w14:paraId="3325D7B0" w14:textId="2FBB3D42" w:rsidR="00FD4D8C" w:rsidRPr="003F74D1" w:rsidRDefault="00E57491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749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567" w:type="dxa"/>
            <w:vAlign w:val="center"/>
          </w:tcPr>
          <w:p w14:paraId="4DD041F8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497FA86D" w14:textId="4AC95043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16D3590" w14:textId="55A2349D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15ACB898" w14:textId="54157123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1E326C8C" w14:textId="326B2920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0F7AFBB9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7C1798E8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3051FF08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F51D49" w14:paraId="25AB9511" w14:textId="77777777" w:rsidTr="00913C45">
        <w:tc>
          <w:tcPr>
            <w:tcW w:w="531" w:type="dxa"/>
            <w:vAlign w:val="center"/>
          </w:tcPr>
          <w:p w14:paraId="3F7C4663" w14:textId="5BDEAD8D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591" w:type="dxa"/>
            <w:vMerge/>
          </w:tcPr>
          <w:p w14:paraId="1DA51ACF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0B2B7DFE" w14:textId="26E8B62B" w:rsidR="00FD4D8C" w:rsidRPr="000A1465" w:rsidRDefault="00FD4D8C" w:rsidP="004D7D68">
            <w:pPr>
              <w:rPr>
                <w:rFonts w:ascii="Times New Roman" w:hAnsi="Times New Roman" w:cs="Times New Roman"/>
                <w:bCs/>
                <w:i/>
                <w:iCs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Canon MF113W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cartușe de tip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Canon CRG-047</w:t>
            </w:r>
          </w:p>
        </w:tc>
        <w:tc>
          <w:tcPr>
            <w:tcW w:w="709" w:type="dxa"/>
            <w:vAlign w:val="center"/>
          </w:tcPr>
          <w:p w14:paraId="1E8D3884" w14:textId="77777777" w:rsidR="00FD4D8C" w:rsidRPr="003F74D1" w:rsidRDefault="00FD4D8C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2ABDDF1F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51256075" w14:textId="24DB89AA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1F24B30" w14:textId="43DA32CC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673B2C61" w14:textId="62A3E021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4226B10" w14:textId="28190364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17723F40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14F12616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024ED770" w14:textId="77777777" w:rsidR="00FD4D8C" w:rsidRPr="000A1465" w:rsidRDefault="00FD4D8C" w:rsidP="0071522A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FD4D8C" w:rsidRPr="00F51D49" w14:paraId="40C0658A" w14:textId="77777777" w:rsidTr="00913C45">
        <w:trPr>
          <w:trHeight w:val="177"/>
        </w:trPr>
        <w:tc>
          <w:tcPr>
            <w:tcW w:w="531" w:type="dxa"/>
            <w:vAlign w:val="center"/>
          </w:tcPr>
          <w:p w14:paraId="42827B8E" w14:textId="08B4D856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591" w:type="dxa"/>
            <w:vMerge/>
          </w:tcPr>
          <w:p w14:paraId="22CAC0EB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5A560C16" w14:textId="6EDCB923" w:rsidR="00FD4D8C" w:rsidRPr="000A1465" w:rsidRDefault="00FD4D8C" w:rsidP="004D7D68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Hp Laser Jet M1005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cartușe de tip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Q2612A</w:t>
            </w:r>
          </w:p>
        </w:tc>
        <w:tc>
          <w:tcPr>
            <w:tcW w:w="709" w:type="dxa"/>
            <w:vAlign w:val="center"/>
          </w:tcPr>
          <w:p w14:paraId="321A9BC2" w14:textId="77777777" w:rsidR="00FD4D8C" w:rsidRPr="003F74D1" w:rsidRDefault="00FD4D8C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41D62D4E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5094DC48" w14:textId="51C48692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9D392EA" w14:textId="7A02A01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44B81644" w14:textId="5E22D999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53B00E6" w14:textId="153CF229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239E5B5C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0D23B02B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2D2A09A2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F51D49" w14:paraId="6CB39634" w14:textId="77777777" w:rsidTr="00913C45">
        <w:trPr>
          <w:trHeight w:val="95"/>
        </w:trPr>
        <w:tc>
          <w:tcPr>
            <w:tcW w:w="531" w:type="dxa"/>
            <w:vAlign w:val="center"/>
          </w:tcPr>
          <w:p w14:paraId="6EE2CB94" w14:textId="11B60F3E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591" w:type="dxa"/>
            <w:vMerge/>
          </w:tcPr>
          <w:p w14:paraId="0DA8D0A6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205928BA" w14:textId="2C097A27" w:rsidR="00FD4D8C" w:rsidRPr="000A1465" w:rsidRDefault="00FD4D8C" w:rsidP="004D7D68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Canon LBP 3110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cartușe de tip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EP27</w:t>
            </w:r>
          </w:p>
        </w:tc>
        <w:tc>
          <w:tcPr>
            <w:tcW w:w="709" w:type="dxa"/>
            <w:vAlign w:val="center"/>
          </w:tcPr>
          <w:p w14:paraId="177C38CC" w14:textId="44C82430" w:rsidR="00FD4D8C" w:rsidRPr="003F74D1" w:rsidRDefault="00FD4D8C" w:rsidP="007152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139B99B1" w14:textId="4D212A3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5363DBE3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8F78355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0A7634FD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3DB90F8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495569BD" w14:textId="77777777" w:rsidR="00FD4D8C" w:rsidRPr="000A1465" w:rsidRDefault="00FD4D8C" w:rsidP="007152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6CC64402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0D2C0474" w14:textId="77777777" w:rsidR="00FD4D8C" w:rsidRPr="000A1465" w:rsidRDefault="00FD4D8C" w:rsidP="0071522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4D7D68" w14:paraId="74592253" w14:textId="77777777" w:rsidTr="00913C45">
        <w:trPr>
          <w:trHeight w:val="80"/>
        </w:trPr>
        <w:tc>
          <w:tcPr>
            <w:tcW w:w="531" w:type="dxa"/>
            <w:vAlign w:val="center"/>
          </w:tcPr>
          <w:p w14:paraId="29045E21" w14:textId="3C0B04D8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591" w:type="dxa"/>
            <w:vMerge/>
          </w:tcPr>
          <w:p w14:paraId="279BDFC5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21E462DB" w14:textId="4D9BCB5C" w:rsidR="00FD4D8C" w:rsidRPr="000A1465" w:rsidRDefault="00FD4D8C" w:rsidP="004D7D68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Canon MF-237W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cartușe de tip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CF 283 X</w:t>
            </w:r>
          </w:p>
        </w:tc>
        <w:tc>
          <w:tcPr>
            <w:tcW w:w="709" w:type="dxa"/>
            <w:vAlign w:val="center"/>
          </w:tcPr>
          <w:p w14:paraId="51B140AD" w14:textId="668C7E3F" w:rsidR="00FD4D8C" w:rsidRPr="003F74D1" w:rsidRDefault="00FD4D8C" w:rsidP="004D7D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180B13E0" w14:textId="36D416CC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7C0648D8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182589D2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732500CC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D9C8532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28AECF5E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55561AE5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6352A38C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4D7D68" w14:paraId="4599E176" w14:textId="77777777" w:rsidTr="00913C45">
        <w:trPr>
          <w:trHeight w:val="70"/>
        </w:trPr>
        <w:tc>
          <w:tcPr>
            <w:tcW w:w="531" w:type="dxa"/>
            <w:vAlign w:val="center"/>
          </w:tcPr>
          <w:p w14:paraId="706DD011" w14:textId="7037297C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591" w:type="dxa"/>
            <w:vMerge/>
          </w:tcPr>
          <w:p w14:paraId="3FD4176F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4693CF85" w14:textId="4F8C7F82" w:rsidR="00FD4D8C" w:rsidRPr="000A1465" w:rsidRDefault="00FD4D8C" w:rsidP="004D7D68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Canon MF 237W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cartușe de tip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Canon 737</w:t>
            </w:r>
          </w:p>
        </w:tc>
        <w:tc>
          <w:tcPr>
            <w:tcW w:w="709" w:type="dxa"/>
            <w:vAlign w:val="center"/>
          </w:tcPr>
          <w:p w14:paraId="2F8D051F" w14:textId="017B56C5" w:rsidR="00FD4D8C" w:rsidRPr="003F74D1" w:rsidRDefault="00FD4D8C" w:rsidP="004D7D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500A4E01" w14:textId="73BC820E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365F4ABD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0C30E5A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560A566E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5A29B97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2A37EF29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3EDEC2AC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02DF24F8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4D7D68" w14:paraId="7BD25E43" w14:textId="77777777" w:rsidTr="00913C45">
        <w:trPr>
          <w:trHeight w:val="150"/>
        </w:trPr>
        <w:tc>
          <w:tcPr>
            <w:tcW w:w="531" w:type="dxa"/>
            <w:vAlign w:val="center"/>
          </w:tcPr>
          <w:p w14:paraId="78140128" w14:textId="1036671A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591" w:type="dxa"/>
            <w:vMerge/>
          </w:tcPr>
          <w:p w14:paraId="327D48C7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0B5DCDD7" w14:textId="332B6E17" w:rsidR="00FD4D8C" w:rsidRPr="000A1465" w:rsidRDefault="00FD4D8C" w:rsidP="00A65809">
            <w:pPr>
              <w:tabs>
                <w:tab w:val="left" w:pos="0"/>
              </w:tabs>
              <w:ind w:hanging="14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Alimentare </w:t>
            </w:r>
            <w:r w:rsidR="00D421D1" w:rsidRPr="00D421D1">
              <w:rPr>
                <w:rFonts w:ascii="Times New Roman" w:hAnsi="Times New Roman" w:cs="Times New Roman"/>
                <w:lang w:val="it-IT" w:eastAsia="ro-RO"/>
              </w:rPr>
              <w:t>rezervoare de cerneală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lang w:val="it-IT" w:eastAsia="ru-RU"/>
              </w:rPr>
              <w:t>Epson color inkjet L6490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cerneală originală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it-IT" w:eastAsia="ru-RU"/>
              </w:rPr>
              <w:t xml:space="preserve"> </w:t>
            </w:r>
            <w:r w:rsidRPr="000A1465">
              <w:rPr>
                <w:rFonts w:ascii="Times New Roman" w:hAnsi="Times New Roman" w:cs="Times New Roman"/>
                <w:lang w:eastAsia="ru-RU"/>
              </w:rPr>
              <w:t>C13T06C44A,</w:t>
            </w:r>
            <w:r w:rsidRPr="000A1465">
              <w:rPr>
                <w:rFonts w:ascii="Times New Roman" w:hAnsi="Times New Roman" w:cs="Times New Roman"/>
              </w:rPr>
              <w:t xml:space="preserve"> </w:t>
            </w:r>
            <w:r w:rsidRPr="000A1465">
              <w:rPr>
                <w:rFonts w:ascii="Times New Roman" w:hAnsi="Times New Roman" w:cs="Times New Roman"/>
                <w:lang w:eastAsia="ru-RU"/>
              </w:rPr>
              <w:t>C13T06C34A,</w:t>
            </w:r>
            <w:r w:rsidRPr="000A1465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Pr="000A1465">
              <w:rPr>
                <w:rFonts w:ascii="Times New Roman" w:hAnsi="Times New Roman" w:cs="Times New Roman"/>
                <w:lang w:eastAsia="ru-RU"/>
              </w:rPr>
              <w:t>C13T06C24A, C13T06C14A</w:t>
            </w:r>
          </w:p>
        </w:tc>
        <w:tc>
          <w:tcPr>
            <w:tcW w:w="709" w:type="dxa"/>
            <w:vAlign w:val="center"/>
          </w:tcPr>
          <w:p w14:paraId="28AE78E3" w14:textId="2216FDE4" w:rsidR="00FD4D8C" w:rsidRPr="003F74D1" w:rsidRDefault="00E57491" w:rsidP="004D7D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749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567" w:type="dxa"/>
            <w:vAlign w:val="center"/>
          </w:tcPr>
          <w:p w14:paraId="486076C1" w14:textId="3354FD0E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37B89F3C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0C18176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5A905C57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F335297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1EF454A8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1E6076CB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75BA0157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4D7D68" w14:paraId="15F23D60" w14:textId="77777777" w:rsidTr="00913C45">
        <w:trPr>
          <w:trHeight w:val="80"/>
        </w:trPr>
        <w:tc>
          <w:tcPr>
            <w:tcW w:w="531" w:type="dxa"/>
            <w:vAlign w:val="center"/>
          </w:tcPr>
          <w:p w14:paraId="65168261" w14:textId="26804FC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591" w:type="dxa"/>
            <w:vMerge/>
          </w:tcPr>
          <w:p w14:paraId="2B94B3B5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</w:tcPr>
          <w:p w14:paraId="02BEF2E3" w14:textId="27F6A81A" w:rsidR="00FD4D8C" w:rsidRPr="000A1465" w:rsidRDefault="00FD4D8C" w:rsidP="00B41ED9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Alimentare </w:t>
            </w:r>
            <w:r w:rsidR="00D421D1" w:rsidRPr="00D421D1">
              <w:rPr>
                <w:rFonts w:ascii="Times New Roman" w:hAnsi="Times New Roman" w:cs="Times New Roman"/>
                <w:lang w:val="it-IT" w:eastAsia="ro-RO"/>
              </w:rPr>
              <w:t>rezervoare de cerneală</w:t>
            </w:r>
            <w:r w:rsidR="00D421D1" w:rsidRPr="00D421D1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>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Canon LBP-7100CN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="004436B0" w:rsidRPr="004436B0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cerneală originală</w:t>
            </w:r>
            <w:r w:rsidR="004436B0" w:rsidRPr="004436B0">
              <w:rPr>
                <w:rFonts w:ascii="Times New Roman" w:eastAsia="Times New Roman" w:hAnsi="Times New Roman" w:cs="Times New Roman"/>
                <w:bCs/>
                <w:color w:val="000000"/>
                <w:lang w:val="it-IT" w:eastAsia="ru-RU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731 Black,731 Yellow, 731 Cyan, 731Mangeta</w:t>
            </w:r>
          </w:p>
        </w:tc>
        <w:tc>
          <w:tcPr>
            <w:tcW w:w="709" w:type="dxa"/>
            <w:vAlign w:val="center"/>
          </w:tcPr>
          <w:p w14:paraId="7278908E" w14:textId="79EF9468" w:rsidR="00FD4D8C" w:rsidRPr="003F74D1" w:rsidRDefault="00E57491" w:rsidP="004D7D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749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567" w:type="dxa"/>
            <w:vAlign w:val="center"/>
          </w:tcPr>
          <w:p w14:paraId="164E8A3B" w14:textId="72F4B3F8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5E19C08A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1CFC566F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178CB42C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BE8B947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7A18A298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1E229E34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311BE378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4D7D68" w14:paraId="1DF3DD8B" w14:textId="77777777" w:rsidTr="00913C45">
        <w:trPr>
          <w:trHeight w:val="672"/>
        </w:trPr>
        <w:tc>
          <w:tcPr>
            <w:tcW w:w="531" w:type="dxa"/>
            <w:vAlign w:val="center"/>
          </w:tcPr>
          <w:p w14:paraId="521CDD54" w14:textId="308282B2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591" w:type="dxa"/>
            <w:vMerge/>
          </w:tcPr>
          <w:p w14:paraId="3863CEDD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vAlign w:val="center"/>
          </w:tcPr>
          <w:p w14:paraId="6803BB9D" w14:textId="3A314721" w:rsidR="00FD4D8C" w:rsidRPr="000A1465" w:rsidRDefault="00FD4D8C" w:rsidP="004436B0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HP Laser Jet M26A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 xml:space="preserve"> 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 xml:space="preserve">cartușe de tip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79A CF279A</w:t>
            </w:r>
          </w:p>
        </w:tc>
        <w:tc>
          <w:tcPr>
            <w:tcW w:w="709" w:type="dxa"/>
            <w:vAlign w:val="center"/>
          </w:tcPr>
          <w:p w14:paraId="7241733D" w14:textId="30A938DD" w:rsidR="00FD4D8C" w:rsidRPr="003F74D1" w:rsidRDefault="00FD4D8C" w:rsidP="004436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53EED901" w14:textId="66F75538" w:rsidR="00FD4D8C" w:rsidRPr="000A1465" w:rsidRDefault="00FD4D8C" w:rsidP="004436B0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0D07E04C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2346A6D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2FE38E85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7DF63A1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5FFDE3C3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2A17AC99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69452D9D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71522A" w14:paraId="3B47EE0E" w14:textId="77777777" w:rsidTr="00913C45">
        <w:trPr>
          <w:trHeight w:val="240"/>
        </w:trPr>
        <w:tc>
          <w:tcPr>
            <w:tcW w:w="531" w:type="dxa"/>
            <w:vAlign w:val="center"/>
          </w:tcPr>
          <w:p w14:paraId="184AA74B" w14:textId="4256A31E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21</w:t>
            </w:r>
          </w:p>
        </w:tc>
        <w:tc>
          <w:tcPr>
            <w:tcW w:w="591" w:type="dxa"/>
            <w:vMerge/>
          </w:tcPr>
          <w:p w14:paraId="0300A937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vAlign w:val="center"/>
          </w:tcPr>
          <w:p w14:paraId="4B68429A" w14:textId="2087CD30" w:rsidR="00FD4D8C" w:rsidRPr="000A1465" w:rsidRDefault="00FD4D8C" w:rsidP="004D7D68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0A1465">
              <w:rPr>
                <w:rFonts w:ascii="Times New Roman" w:hAnsi="Times New Roman" w:cs="Times New Roman"/>
                <w:lang w:val="ro-RO" w:eastAsia="ro-RO"/>
              </w:rPr>
              <w:t>Alimentare cartușelor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Canon MF3220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0A1465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cartușe de tip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 xml:space="preserve"> NTCCP26</w:t>
            </w:r>
          </w:p>
        </w:tc>
        <w:tc>
          <w:tcPr>
            <w:tcW w:w="709" w:type="dxa"/>
            <w:vAlign w:val="center"/>
          </w:tcPr>
          <w:p w14:paraId="79CFDA72" w14:textId="398D2481" w:rsidR="00FD4D8C" w:rsidRPr="003F74D1" w:rsidRDefault="00FD4D8C" w:rsidP="004D7D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F74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35FC49B7" w14:textId="76BE3690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2AA4C687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E60E2BE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35E74141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3BF373B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59B67307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4767ADE8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6F87795E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71522A" w14:paraId="7002CA8A" w14:textId="77777777" w:rsidTr="00913C45">
        <w:trPr>
          <w:trHeight w:val="210"/>
        </w:trPr>
        <w:tc>
          <w:tcPr>
            <w:tcW w:w="531" w:type="dxa"/>
            <w:vAlign w:val="center"/>
          </w:tcPr>
          <w:p w14:paraId="1C4DADF8" w14:textId="2F26E58C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22</w:t>
            </w:r>
          </w:p>
        </w:tc>
        <w:tc>
          <w:tcPr>
            <w:tcW w:w="591" w:type="dxa"/>
            <w:vMerge/>
          </w:tcPr>
          <w:p w14:paraId="6B17D058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vAlign w:val="center"/>
          </w:tcPr>
          <w:p w14:paraId="0BA0A43A" w14:textId="2995F981" w:rsidR="00FD4D8C" w:rsidRPr="000A1465" w:rsidRDefault="00FD4D8C" w:rsidP="006040AB">
            <w:pPr>
              <w:rPr>
                <w:rFonts w:ascii="Times New Roman" w:hAnsi="Times New Roman" w:cs="Times New Roman"/>
                <w:lang w:val="it-IT" w:eastAsia="ro-RO"/>
              </w:rPr>
            </w:pPr>
            <w:r w:rsidRPr="006040AB">
              <w:rPr>
                <w:rFonts w:ascii="Times New Roman" w:hAnsi="Times New Roman" w:cs="Times New Roman"/>
                <w:lang w:val="ro-RO" w:eastAsia="ro-RO"/>
              </w:rPr>
              <w:t xml:space="preserve">Alimentare </w:t>
            </w:r>
            <w:r w:rsidR="003F2E24" w:rsidRPr="003F2E24">
              <w:rPr>
                <w:rFonts w:ascii="Times New Roman" w:hAnsi="Times New Roman" w:cs="Times New Roman"/>
                <w:lang w:val="it-IT" w:eastAsia="ro-RO"/>
              </w:rPr>
              <w:t>rezervoare de cerneală</w:t>
            </w:r>
            <w:r w:rsidRPr="006040AB">
              <w:rPr>
                <w:rFonts w:ascii="Times New Roman" w:hAnsi="Times New Roman" w:cs="Times New Roman"/>
                <w:lang w:val="ro-RO" w:eastAsia="ro-RO"/>
              </w:rPr>
              <w:t xml:space="preserve"> pentru imprimant</w:t>
            </w:r>
            <w:r w:rsidR="00D0545D">
              <w:rPr>
                <w:rFonts w:ascii="Times New Roman" w:hAnsi="Times New Roman" w:cs="Times New Roman"/>
                <w:lang w:val="ro-RO" w:eastAsia="ro-RO"/>
              </w:rPr>
              <w:t>a</w:t>
            </w:r>
            <w:r w:rsidRPr="006040AB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Epson EcoTank L6260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,</w:t>
            </w:r>
            <w:r w:rsidRPr="000A1465">
              <w:rPr>
                <w:rFonts w:ascii="Times New Roman" w:hAnsi="Times New Roman" w:cs="Times New Roman"/>
                <w:lang w:val="ro-RO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bCs/>
                <w:lang w:val="ro-RO" w:eastAsia="ro-RO"/>
              </w:rPr>
              <w:t>cerneală originală</w:t>
            </w:r>
            <w:r w:rsidRPr="000A1465">
              <w:rPr>
                <w:rFonts w:ascii="Times New Roman" w:hAnsi="Times New Roman" w:cs="Times New Roman"/>
                <w:bCs/>
                <w:lang w:val="it-IT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101bk-127ml, 101</w:t>
            </w:r>
            <w:r w:rsidRPr="000A1465">
              <w:rPr>
                <w:rFonts w:ascii="Times New Roman" w:hAnsi="Times New Roman" w:cs="Times New Roman"/>
                <w:color w:val="000000"/>
                <w:vertAlign w:val="subscript"/>
                <w:lang w:val="it-IT" w:eastAsia="ru-RU"/>
              </w:rPr>
              <w:t>C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-70ml,</w:t>
            </w:r>
            <w:r w:rsidRPr="000A1465">
              <w:rPr>
                <w:rFonts w:ascii="Times New Roman" w:hAnsi="Times New Roman" w:cs="Times New Roman"/>
                <w:lang w:val="it-IT" w:eastAsia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101</w:t>
            </w:r>
            <w:r w:rsidRPr="000A1465">
              <w:rPr>
                <w:rFonts w:ascii="Times New Roman" w:hAnsi="Times New Roman" w:cs="Times New Roman"/>
                <w:color w:val="000000"/>
                <w:vertAlign w:val="subscript"/>
                <w:lang w:val="it-IT" w:eastAsia="ru-RU"/>
              </w:rPr>
              <w:t>M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-70ml, 101</w:t>
            </w:r>
            <w:r w:rsidRPr="000A1465">
              <w:rPr>
                <w:rFonts w:ascii="Times New Roman" w:hAnsi="Times New Roman" w:cs="Times New Roman"/>
                <w:color w:val="000000"/>
                <w:vertAlign w:val="subscript"/>
                <w:lang w:val="it-IT" w:eastAsia="ru-RU"/>
              </w:rPr>
              <w:t>Y</w:t>
            </w:r>
            <w:r w:rsidRPr="000A1465">
              <w:rPr>
                <w:rFonts w:ascii="Times New Roman" w:hAnsi="Times New Roman" w:cs="Times New Roman"/>
                <w:color w:val="000000"/>
                <w:lang w:val="it-IT" w:eastAsia="ru-RU"/>
              </w:rPr>
              <w:t>-70ml</w:t>
            </w:r>
          </w:p>
        </w:tc>
        <w:tc>
          <w:tcPr>
            <w:tcW w:w="709" w:type="dxa"/>
            <w:vAlign w:val="center"/>
          </w:tcPr>
          <w:p w14:paraId="2CC8FA0C" w14:textId="0CD3AB5D" w:rsidR="00FD4D8C" w:rsidRPr="003F74D1" w:rsidRDefault="00E57491" w:rsidP="004D7D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5749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567" w:type="dxa"/>
            <w:vAlign w:val="center"/>
          </w:tcPr>
          <w:p w14:paraId="352D61F2" w14:textId="3F94DA58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2913549C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5A1BA63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08786061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D1618BF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23C01102" w14:textId="77777777" w:rsidR="00FD4D8C" w:rsidRPr="000A1465" w:rsidRDefault="00FD4D8C" w:rsidP="004D7D6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1A59475B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6E13286D" w14:textId="77777777" w:rsidR="00FD4D8C" w:rsidRPr="000A1465" w:rsidRDefault="00FD4D8C" w:rsidP="004D7D68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D4D8C" w:rsidRPr="00D0545D" w14:paraId="73B16C82" w14:textId="77777777" w:rsidTr="00913C45">
        <w:trPr>
          <w:trHeight w:val="615"/>
        </w:trPr>
        <w:tc>
          <w:tcPr>
            <w:tcW w:w="6658" w:type="dxa"/>
            <w:gridSpan w:val="4"/>
            <w:vAlign w:val="center"/>
          </w:tcPr>
          <w:p w14:paraId="66964F67" w14:textId="1483C72B" w:rsidR="00FD4D8C" w:rsidRPr="001C2EA1" w:rsidRDefault="00FD4D8C" w:rsidP="00877C4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1C2EA1"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  <w:t>Suma ofertei pentru Lotul nr. 1</w:t>
            </w:r>
          </w:p>
        </w:tc>
        <w:tc>
          <w:tcPr>
            <w:tcW w:w="567" w:type="dxa"/>
            <w:vAlign w:val="center"/>
          </w:tcPr>
          <w:p w14:paraId="3AA3DC8B" w14:textId="77777777" w:rsidR="00FD4D8C" w:rsidRPr="00FD4D8C" w:rsidRDefault="00FD4D8C" w:rsidP="00FD4D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B7F2305" w14:textId="20E6359F" w:rsidR="00FD4D8C" w:rsidRPr="00FD4D8C" w:rsidRDefault="00FD4D8C" w:rsidP="00FD4D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00CA342" w14:textId="7D478325" w:rsidR="00FD4D8C" w:rsidRPr="00FD4D8C" w:rsidRDefault="00FD4D8C" w:rsidP="00FD4D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2F7114C3" w14:textId="2458DC6A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036375C" w14:textId="3707A4E4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5AF698F1" w14:textId="77777777" w:rsidR="00FD4D8C" w:rsidRPr="000A1465" w:rsidRDefault="00FD4D8C" w:rsidP="00877C4F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134" w:type="dxa"/>
            <w:vMerge/>
          </w:tcPr>
          <w:p w14:paraId="41562B32" w14:textId="77777777" w:rsidR="00FD4D8C" w:rsidRPr="000A1465" w:rsidRDefault="00FD4D8C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21C3E83F" w14:textId="77777777" w:rsidR="00FD4D8C" w:rsidRPr="000A1465" w:rsidRDefault="00FD4D8C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77C4F" w:rsidRPr="00D0545D" w14:paraId="688CA1E5" w14:textId="77777777" w:rsidTr="003F6F21">
        <w:trPr>
          <w:trHeight w:val="892"/>
        </w:trPr>
        <w:tc>
          <w:tcPr>
            <w:tcW w:w="531" w:type="dxa"/>
            <w:shd w:val="clear" w:color="auto" w:fill="BDD6EE" w:themeFill="accent1" w:themeFillTint="66"/>
            <w:vAlign w:val="center"/>
          </w:tcPr>
          <w:p w14:paraId="789CBD32" w14:textId="77777777" w:rsidR="00877C4F" w:rsidRPr="000A1465" w:rsidRDefault="00877C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348" w:type="dxa"/>
            <w:gridSpan w:val="11"/>
            <w:shd w:val="clear" w:color="auto" w:fill="BDD6EE" w:themeFill="accent1" w:themeFillTint="66"/>
          </w:tcPr>
          <w:p w14:paraId="63CCA538" w14:textId="77777777" w:rsidR="003F6F21" w:rsidRDefault="003F6F21" w:rsidP="00877C4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14:paraId="30131EAD" w14:textId="6207E442" w:rsidR="00877C4F" w:rsidRPr="00FD4D8C" w:rsidRDefault="00877C4F" w:rsidP="00877C4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D4D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Lotul nr. 2 Servicii de reparație a imprimantelor</w:t>
            </w:r>
          </w:p>
        </w:tc>
      </w:tr>
      <w:tr w:rsidR="0007494F" w:rsidRPr="00F51D49" w14:paraId="7ED2A6E0" w14:textId="77777777" w:rsidTr="00913C45">
        <w:trPr>
          <w:trHeight w:val="415"/>
        </w:trPr>
        <w:tc>
          <w:tcPr>
            <w:tcW w:w="531" w:type="dxa"/>
            <w:vAlign w:val="center"/>
          </w:tcPr>
          <w:p w14:paraId="762BC03B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91" w:type="dxa"/>
            <w:vMerge w:val="restart"/>
            <w:textDirection w:val="btLr"/>
          </w:tcPr>
          <w:p w14:paraId="077A82CF" w14:textId="5D9B831B" w:rsidR="0007494F" w:rsidRPr="000A1465" w:rsidRDefault="0007494F" w:rsidP="00877C4F">
            <w:pPr>
              <w:ind w:right="11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color w:val="000000"/>
                <w:lang w:val="ro-RO"/>
              </w:rPr>
              <w:t>50313100-3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8FDEB" w14:textId="3AA0282C" w:rsidR="0007494F" w:rsidRPr="000A1465" w:rsidRDefault="0007494F" w:rsidP="00877C4F">
            <w:pPr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i/>
                <w:iCs/>
                <w:lang w:val="ro-RO" w:eastAsia="ro-RO"/>
              </w:rPr>
              <w:t>Reparație imprimantă HP LaserJet P2055dn</w:t>
            </w:r>
          </w:p>
        </w:tc>
        <w:tc>
          <w:tcPr>
            <w:tcW w:w="709" w:type="dxa"/>
            <w:vAlign w:val="center"/>
          </w:tcPr>
          <w:p w14:paraId="4831D51F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3AC9DB4F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6CEF3665" w14:textId="4BED4966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006B295" w14:textId="4222CBB2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0BFDDB91" w14:textId="09A60BE3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4DD108F" w14:textId="2AB8ABDD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6FE7C01D" w14:textId="77777777" w:rsidR="008F6870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 xml:space="preserve">Pe parcursul anului 2026, la comandă în termen de 48 ore, conform </w:t>
            </w:r>
            <w:r w:rsidR="008F6870" w:rsidRPr="000A1465">
              <w:rPr>
                <w:rFonts w:ascii="Times New Roman" w:hAnsi="Times New Roman" w:cs="Times New Roman"/>
                <w:lang w:val="ro-RO"/>
              </w:rPr>
              <w:t xml:space="preserve">cerințelor </w:t>
            </w:r>
            <w:r w:rsidRPr="000A1465">
              <w:rPr>
                <w:rFonts w:ascii="Times New Roman" w:hAnsi="Times New Roman" w:cs="Times New Roman"/>
                <w:lang w:val="ro-RO"/>
              </w:rPr>
              <w:t>tehnice. Adresa: mun.</w:t>
            </w:r>
          </w:p>
          <w:p w14:paraId="4FD11158" w14:textId="432B51A3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Chișinău, str.Pruncul,44.</w:t>
            </w:r>
          </w:p>
          <w:p w14:paraId="22933D2E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14:paraId="059EC9E2" w14:textId="0085B4FF" w:rsidR="0007494F" w:rsidRPr="000A1465" w:rsidRDefault="0007494F" w:rsidP="00877C4F">
            <w:pPr>
              <w:ind w:right="11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MD67TRPBAA222500A00813AC</w:t>
            </w:r>
          </w:p>
        </w:tc>
        <w:tc>
          <w:tcPr>
            <w:tcW w:w="1134" w:type="dxa"/>
          </w:tcPr>
          <w:p w14:paraId="37B3911C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7494F" w:rsidRPr="00F51D49" w14:paraId="6559FF04" w14:textId="77777777" w:rsidTr="00913C45">
        <w:trPr>
          <w:trHeight w:val="319"/>
        </w:trPr>
        <w:tc>
          <w:tcPr>
            <w:tcW w:w="531" w:type="dxa"/>
            <w:vAlign w:val="center"/>
          </w:tcPr>
          <w:p w14:paraId="7258D90E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91" w:type="dxa"/>
            <w:vMerge/>
            <w:textDirection w:val="btLr"/>
            <w:vAlign w:val="center"/>
          </w:tcPr>
          <w:p w14:paraId="558BEDB0" w14:textId="77777777" w:rsidR="0007494F" w:rsidRPr="000A1465" w:rsidRDefault="0007494F" w:rsidP="00877C4F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A5FA9" w14:textId="35C4004F" w:rsidR="0007494F" w:rsidRPr="000A1465" w:rsidRDefault="0007494F" w:rsidP="00877C4F">
            <w:pPr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i/>
                <w:iCs/>
                <w:lang w:val="ro-RO" w:eastAsia="ro-RO"/>
              </w:rPr>
              <w:t xml:space="preserve">Reparație imprimantă Canon LBP 2900 </w:t>
            </w:r>
          </w:p>
        </w:tc>
        <w:tc>
          <w:tcPr>
            <w:tcW w:w="709" w:type="dxa"/>
            <w:vAlign w:val="center"/>
          </w:tcPr>
          <w:p w14:paraId="18A4D7B9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06F49B78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70FCF41A" w14:textId="754CB333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32D7B6A" w14:textId="30EFA9AA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72E44F9F" w14:textId="65FCDE79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BCF76DB" w14:textId="6925B0CF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210F7F36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6A8FF150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2F297AD5" w14:textId="77777777" w:rsidR="0007494F" w:rsidRPr="000A1465" w:rsidRDefault="0007494F" w:rsidP="00877C4F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07494F" w:rsidRPr="00F51D49" w14:paraId="270853DD" w14:textId="77777777" w:rsidTr="00913C45">
        <w:trPr>
          <w:trHeight w:val="365"/>
        </w:trPr>
        <w:tc>
          <w:tcPr>
            <w:tcW w:w="531" w:type="dxa"/>
            <w:vAlign w:val="center"/>
          </w:tcPr>
          <w:p w14:paraId="48991ACA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91" w:type="dxa"/>
            <w:vMerge/>
          </w:tcPr>
          <w:p w14:paraId="34A58529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23E33" w14:textId="72815E48" w:rsidR="0007494F" w:rsidRPr="000A1465" w:rsidRDefault="0007494F" w:rsidP="00877C4F">
            <w:pPr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i/>
                <w:iCs/>
                <w:lang w:val="ro-RO" w:eastAsia="ro-RO"/>
              </w:rPr>
              <w:t xml:space="preserve">Reparație imprimantă Canon LBP 3000 </w:t>
            </w:r>
          </w:p>
        </w:tc>
        <w:tc>
          <w:tcPr>
            <w:tcW w:w="709" w:type="dxa"/>
            <w:vAlign w:val="center"/>
          </w:tcPr>
          <w:p w14:paraId="04490F3C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01DA2912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29665AD4" w14:textId="792CD3D2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6B72ED7" w14:textId="758E8FBA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4C8CC4F2" w14:textId="46B3AA06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F6C65C2" w14:textId="1A83A091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0C88A842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71ABAB37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61D44282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7494F" w:rsidRPr="00F51D49" w14:paraId="7AA6A298" w14:textId="77777777" w:rsidTr="00913C45">
        <w:trPr>
          <w:trHeight w:val="397"/>
        </w:trPr>
        <w:tc>
          <w:tcPr>
            <w:tcW w:w="531" w:type="dxa"/>
            <w:vAlign w:val="center"/>
          </w:tcPr>
          <w:p w14:paraId="05860893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91" w:type="dxa"/>
            <w:vMerge/>
          </w:tcPr>
          <w:p w14:paraId="0203A73A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31BE8" w14:textId="4004BF78" w:rsidR="0007494F" w:rsidRPr="000A1465" w:rsidRDefault="0007494F" w:rsidP="00877C4F">
            <w:pPr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i/>
                <w:iCs/>
                <w:lang w:val="ro-RO" w:eastAsia="ro-RO"/>
              </w:rPr>
              <w:t>Reparație imprimantă Canon LBP 3010</w:t>
            </w:r>
          </w:p>
        </w:tc>
        <w:tc>
          <w:tcPr>
            <w:tcW w:w="709" w:type="dxa"/>
            <w:vAlign w:val="center"/>
          </w:tcPr>
          <w:p w14:paraId="00C28A33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423C74C2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24581317" w14:textId="30D88D9B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1E12BC6" w14:textId="565FB611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165943A4" w14:textId="3938E2C0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984B5F4" w14:textId="47C705DE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73454780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43D4EF10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5AE41280" w14:textId="77777777" w:rsidR="0007494F" w:rsidRPr="000A1465" w:rsidRDefault="0007494F" w:rsidP="00877C4F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07494F" w:rsidRPr="00F51D49" w14:paraId="782D2E77" w14:textId="77777777" w:rsidTr="00913C45">
        <w:trPr>
          <w:trHeight w:val="301"/>
        </w:trPr>
        <w:tc>
          <w:tcPr>
            <w:tcW w:w="531" w:type="dxa"/>
            <w:vAlign w:val="center"/>
          </w:tcPr>
          <w:p w14:paraId="65B8A936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591" w:type="dxa"/>
            <w:vMerge/>
          </w:tcPr>
          <w:p w14:paraId="78407087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9EB2B" w14:textId="4E5E2F7D" w:rsidR="0007494F" w:rsidRPr="000A1465" w:rsidRDefault="0007494F" w:rsidP="00877C4F">
            <w:pPr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  <w:t>Reparație imprimantă Canon LBP 6020B</w:t>
            </w:r>
            <w:r w:rsidRPr="000A1465">
              <w:rPr>
                <w:rFonts w:ascii="Times New Roman" w:hAnsi="Times New Roman" w:cs="Times New Roman"/>
                <w:i/>
                <w:iCs/>
                <w:lang w:val="ro-RO" w:eastAsia="ro-RO"/>
              </w:rPr>
              <w:tab/>
            </w:r>
          </w:p>
        </w:tc>
        <w:tc>
          <w:tcPr>
            <w:tcW w:w="709" w:type="dxa"/>
            <w:vAlign w:val="center"/>
          </w:tcPr>
          <w:p w14:paraId="722FC1D6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2D2C1A31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0FF58F90" w14:textId="51244111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A913EE8" w14:textId="16FF09B6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112741F2" w14:textId="3F7C1A05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A199777" w14:textId="7EBD4E91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32D46CB3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1A5AD8E9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2A4019DE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7494F" w:rsidRPr="00F51D49" w14:paraId="198765CC" w14:textId="77777777" w:rsidTr="00913C45">
        <w:trPr>
          <w:trHeight w:val="347"/>
        </w:trPr>
        <w:tc>
          <w:tcPr>
            <w:tcW w:w="531" w:type="dxa"/>
            <w:vAlign w:val="center"/>
          </w:tcPr>
          <w:p w14:paraId="785C7CBE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591" w:type="dxa"/>
            <w:vMerge/>
          </w:tcPr>
          <w:p w14:paraId="0F2A8C6C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9C766" w14:textId="46AF984B" w:rsidR="0007494F" w:rsidRPr="000A1465" w:rsidRDefault="0007494F" w:rsidP="00877C4F">
            <w:pPr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  <w:t>Reparație imprimantă Canon LBP 6030B</w:t>
            </w:r>
          </w:p>
        </w:tc>
        <w:tc>
          <w:tcPr>
            <w:tcW w:w="709" w:type="dxa"/>
            <w:vAlign w:val="center"/>
          </w:tcPr>
          <w:p w14:paraId="05438ECB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0BC9A33E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51883C6B" w14:textId="2DDC13B6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282A5DE" w14:textId="60E78B69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19221D0D" w14:textId="2FFB909C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CC148AC" w14:textId="76E0FA9F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2E0DDD3B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64ECE5BE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6F368489" w14:textId="77777777" w:rsidR="0007494F" w:rsidRPr="000A1465" w:rsidRDefault="0007494F" w:rsidP="00877C4F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07494F" w:rsidRPr="00F51D49" w14:paraId="146E75A7" w14:textId="77777777" w:rsidTr="00913C45">
        <w:trPr>
          <w:trHeight w:val="393"/>
        </w:trPr>
        <w:tc>
          <w:tcPr>
            <w:tcW w:w="531" w:type="dxa"/>
            <w:vAlign w:val="center"/>
          </w:tcPr>
          <w:p w14:paraId="7A58F77B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591" w:type="dxa"/>
            <w:vMerge/>
          </w:tcPr>
          <w:p w14:paraId="421B289D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1DD7D" w14:textId="11F4A94C" w:rsidR="0007494F" w:rsidRPr="000A1465" w:rsidRDefault="0007494F" w:rsidP="00877C4F">
            <w:pPr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  <w:t>Reparație MFU Canon MF237W</w:t>
            </w:r>
          </w:p>
        </w:tc>
        <w:tc>
          <w:tcPr>
            <w:tcW w:w="709" w:type="dxa"/>
            <w:vAlign w:val="center"/>
          </w:tcPr>
          <w:p w14:paraId="27CABEB5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2802E55F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12262928" w14:textId="6A448728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D05AD7C" w14:textId="0F813114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3DDD529A" w14:textId="14760A98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EB6AEA4" w14:textId="6EECFB6A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7156BB77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2762C808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13A0A1DE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7494F" w:rsidRPr="00F51D49" w14:paraId="5150ED9E" w14:textId="77777777" w:rsidTr="00913C45">
        <w:trPr>
          <w:trHeight w:val="297"/>
        </w:trPr>
        <w:tc>
          <w:tcPr>
            <w:tcW w:w="531" w:type="dxa"/>
            <w:vAlign w:val="center"/>
          </w:tcPr>
          <w:p w14:paraId="6CA43D64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591" w:type="dxa"/>
            <w:vMerge/>
          </w:tcPr>
          <w:p w14:paraId="73D4083B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CB6A5" w14:textId="5651D296" w:rsidR="0007494F" w:rsidRPr="000A1465" w:rsidRDefault="0007494F" w:rsidP="00877C4F">
            <w:pPr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i/>
                <w:iCs/>
                <w:lang w:val="ro-RO" w:eastAsia="ro-RO"/>
              </w:rPr>
              <w:t>Reparație MFU Canon  MF113W</w:t>
            </w:r>
          </w:p>
        </w:tc>
        <w:tc>
          <w:tcPr>
            <w:tcW w:w="709" w:type="dxa"/>
            <w:vAlign w:val="center"/>
          </w:tcPr>
          <w:p w14:paraId="2207B17C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1C3097D9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0F3E2359" w14:textId="2899545A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DDEB3B2" w14:textId="656D2E62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43A08D81" w14:textId="01E9123C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1615F8A" w14:textId="620200E4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0F9AE42A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442FC71F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77F6C783" w14:textId="77777777" w:rsidR="0007494F" w:rsidRPr="000A1465" w:rsidRDefault="0007494F" w:rsidP="00877C4F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07494F" w:rsidRPr="00F51D49" w14:paraId="0072149B" w14:textId="77777777" w:rsidTr="00913C45">
        <w:trPr>
          <w:trHeight w:val="344"/>
        </w:trPr>
        <w:tc>
          <w:tcPr>
            <w:tcW w:w="531" w:type="dxa"/>
            <w:vAlign w:val="center"/>
          </w:tcPr>
          <w:p w14:paraId="28B89826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591" w:type="dxa"/>
            <w:vMerge/>
          </w:tcPr>
          <w:p w14:paraId="4CB1A3CC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5B993" w14:textId="13FF19EA" w:rsidR="0007494F" w:rsidRPr="000A1465" w:rsidRDefault="0007494F" w:rsidP="00877C4F">
            <w:pPr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i/>
                <w:iCs/>
                <w:lang w:val="ro-RO" w:eastAsia="ro-RO"/>
              </w:rPr>
              <w:t>Reparație MFU HP LaserJet Pro M1132</w:t>
            </w:r>
          </w:p>
        </w:tc>
        <w:tc>
          <w:tcPr>
            <w:tcW w:w="709" w:type="dxa"/>
            <w:vAlign w:val="center"/>
          </w:tcPr>
          <w:p w14:paraId="690D2EE4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39CCCFA6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0146DF96" w14:textId="5A667726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16FC2D86" w14:textId="477B25D0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636B31B7" w14:textId="167CA964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25F1C20" w14:textId="1D45B6A5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35C6C34E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</w:tcPr>
          <w:p w14:paraId="253F4C59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0860B0FA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7494F" w:rsidRPr="00F51D49" w14:paraId="7F4D2FF4" w14:textId="77777777" w:rsidTr="00913C45">
        <w:trPr>
          <w:trHeight w:val="375"/>
        </w:trPr>
        <w:tc>
          <w:tcPr>
            <w:tcW w:w="531" w:type="dxa"/>
            <w:vAlign w:val="center"/>
          </w:tcPr>
          <w:p w14:paraId="338D311C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591" w:type="dxa"/>
            <w:vMerge/>
            <w:textDirection w:val="btLr"/>
            <w:vAlign w:val="center"/>
          </w:tcPr>
          <w:p w14:paraId="4AA1DEDB" w14:textId="77777777" w:rsidR="0007494F" w:rsidRPr="000A1465" w:rsidRDefault="0007494F" w:rsidP="00877C4F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F5B2D" w14:textId="41824508" w:rsidR="0007494F" w:rsidRPr="000A1465" w:rsidRDefault="0007494F" w:rsidP="00877C4F">
            <w:pPr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i/>
                <w:iCs/>
                <w:lang w:val="ro-RO" w:eastAsia="ro-RO"/>
              </w:rPr>
              <w:t xml:space="preserve">Reparație MFU Canon  </w:t>
            </w:r>
            <w:r w:rsidRPr="000A1465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0A1465">
              <w:rPr>
                <w:rFonts w:ascii="Times New Roman" w:hAnsi="Times New Roman" w:cs="Times New Roman"/>
                <w:i/>
                <w:iCs/>
                <w:lang w:val="ro-RO" w:eastAsia="ro-RO"/>
              </w:rPr>
              <w:t>MF211</w:t>
            </w:r>
          </w:p>
        </w:tc>
        <w:tc>
          <w:tcPr>
            <w:tcW w:w="709" w:type="dxa"/>
            <w:vAlign w:val="center"/>
          </w:tcPr>
          <w:p w14:paraId="7F89A6CF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5ED14EC1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1EC7302F" w14:textId="1246D37B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A904E65" w14:textId="328E25A4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6D1C51EE" w14:textId="1E4AB1A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27FFE1C" w14:textId="27F5DDCC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334472AE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14:paraId="63F05673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1631606F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7494F" w:rsidRPr="00F51D49" w14:paraId="11EAE3BD" w14:textId="77777777" w:rsidTr="00913C45">
        <w:trPr>
          <w:trHeight w:val="421"/>
        </w:trPr>
        <w:tc>
          <w:tcPr>
            <w:tcW w:w="531" w:type="dxa"/>
            <w:vAlign w:val="center"/>
          </w:tcPr>
          <w:p w14:paraId="4F35953B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591" w:type="dxa"/>
            <w:vMerge/>
            <w:textDirection w:val="btLr"/>
            <w:vAlign w:val="center"/>
          </w:tcPr>
          <w:p w14:paraId="55AAE05C" w14:textId="77777777" w:rsidR="0007494F" w:rsidRPr="000A1465" w:rsidRDefault="0007494F" w:rsidP="00877C4F">
            <w:pPr>
              <w:ind w:left="113" w:right="113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E00CB" w14:textId="6B0D92CD" w:rsidR="0007494F" w:rsidRPr="000A1465" w:rsidRDefault="0007494F" w:rsidP="00877C4F">
            <w:pPr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</w:pPr>
            <w:r w:rsidRPr="000A1465"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  <w:t>Reparație</w:t>
            </w:r>
            <w:r w:rsidRPr="00BD79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BD799F">
              <w:rPr>
                <w:rFonts w:ascii="Times New Roman" w:hAnsi="Times New Roman" w:cs="Times New Roman"/>
                <w:bCs/>
                <w:i/>
                <w:iCs/>
                <w:lang w:val="ro-RO" w:eastAsia="ro-RO"/>
              </w:rPr>
              <w:t>Minolta bizhub C250i</w:t>
            </w:r>
          </w:p>
        </w:tc>
        <w:tc>
          <w:tcPr>
            <w:tcW w:w="709" w:type="dxa"/>
            <w:vAlign w:val="center"/>
          </w:tcPr>
          <w:p w14:paraId="72211747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A146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567" w:type="dxa"/>
            <w:vAlign w:val="center"/>
          </w:tcPr>
          <w:p w14:paraId="7A86ED16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0A1465">
              <w:rPr>
                <w:rFonts w:ascii="Times New Roman" w:hAnsi="Times New Roman" w:cs="Times New Roman"/>
                <w:bCs/>
                <w:iCs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25424D38" w14:textId="52D21D2E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B992A4B" w14:textId="03FE6E1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3DF86DFE" w14:textId="265AC9DA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EA06EBA" w14:textId="422BD36D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6BC4E462" w14:textId="77777777" w:rsidR="0007494F" w:rsidRPr="000A1465" w:rsidRDefault="0007494F" w:rsidP="00877C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14:paraId="7B7A6588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14:paraId="2195FBD5" w14:textId="77777777" w:rsidR="0007494F" w:rsidRPr="000A1465" w:rsidRDefault="0007494F" w:rsidP="00877C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7494F" w:rsidRPr="00D0545D" w14:paraId="5BDCD5F9" w14:textId="77777777" w:rsidTr="00913C45">
        <w:trPr>
          <w:trHeight w:val="609"/>
        </w:trPr>
        <w:tc>
          <w:tcPr>
            <w:tcW w:w="7225" w:type="dxa"/>
            <w:gridSpan w:val="5"/>
            <w:vAlign w:val="center"/>
          </w:tcPr>
          <w:p w14:paraId="268AC19D" w14:textId="4B78D9FF" w:rsidR="0007494F" w:rsidRPr="00554D5E" w:rsidRDefault="0007494F" w:rsidP="00877C4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</w:pPr>
            <w:r w:rsidRPr="00554D5E"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  <w:t>Suma ofertei pentru Lotul nr. 2</w:t>
            </w:r>
          </w:p>
        </w:tc>
        <w:tc>
          <w:tcPr>
            <w:tcW w:w="992" w:type="dxa"/>
            <w:vAlign w:val="center"/>
          </w:tcPr>
          <w:p w14:paraId="1A5968B8" w14:textId="77777777" w:rsidR="0007494F" w:rsidRPr="00554D5E" w:rsidRDefault="0007494F" w:rsidP="000A14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E49FF03" w14:textId="3756DC97" w:rsidR="0007494F" w:rsidRPr="00554D5E" w:rsidRDefault="0007494F" w:rsidP="000A14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34325890" w14:textId="7A0CF618" w:rsidR="0007494F" w:rsidRPr="00F51D49" w:rsidRDefault="0007494F" w:rsidP="00877C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A7C4C74" w14:textId="77777777" w:rsidR="0007494F" w:rsidRPr="00F51D49" w:rsidRDefault="0007494F" w:rsidP="00877C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5D8DC432" w14:textId="77777777" w:rsidR="0007494F" w:rsidRPr="00F51D49" w:rsidRDefault="0007494F" w:rsidP="00877C4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22ACAC00" w14:textId="77777777" w:rsidR="0007494F" w:rsidRPr="00F51D49" w:rsidRDefault="0007494F" w:rsidP="00877C4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</w:tcPr>
          <w:p w14:paraId="554F3CD0" w14:textId="77777777" w:rsidR="0007494F" w:rsidRPr="00F51D49" w:rsidRDefault="0007494F" w:rsidP="00877C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07494F" w:rsidRPr="00D0545D" w14:paraId="25734DF3" w14:textId="77777777" w:rsidTr="00913C45">
        <w:trPr>
          <w:trHeight w:val="703"/>
        </w:trPr>
        <w:tc>
          <w:tcPr>
            <w:tcW w:w="7225" w:type="dxa"/>
            <w:gridSpan w:val="5"/>
            <w:vAlign w:val="center"/>
          </w:tcPr>
          <w:p w14:paraId="066AFAC5" w14:textId="05F54459" w:rsidR="0007494F" w:rsidRPr="00554D5E" w:rsidRDefault="0007494F" w:rsidP="00877C4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</w:pPr>
            <w:r w:rsidRPr="00554D5E"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  <w:t xml:space="preserve">Suma totală a ofertei pentru ambele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  <w:t>L</w:t>
            </w:r>
            <w:r w:rsidRPr="00554D5E"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  <w:t>oturi</w:t>
            </w:r>
          </w:p>
        </w:tc>
        <w:tc>
          <w:tcPr>
            <w:tcW w:w="992" w:type="dxa"/>
            <w:vAlign w:val="center"/>
          </w:tcPr>
          <w:p w14:paraId="61E3C302" w14:textId="77777777" w:rsidR="0007494F" w:rsidRPr="00554D5E" w:rsidRDefault="0007494F" w:rsidP="000A14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C00EEC6" w14:textId="7A13BA6C" w:rsidR="0007494F" w:rsidRPr="00554D5E" w:rsidRDefault="0007494F" w:rsidP="000A14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512303EC" w14:textId="35132F0E" w:rsidR="0007494F" w:rsidRPr="00F51D49" w:rsidRDefault="0007494F" w:rsidP="00877C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75A62F4" w14:textId="77777777" w:rsidR="0007494F" w:rsidRPr="00F51D49" w:rsidRDefault="0007494F" w:rsidP="00877C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14:paraId="71930BE5" w14:textId="77777777" w:rsidR="0007494F" w:rsidRPr="00F51D49" w:rsidRDefault="0007494F" w:rsidP="00877C4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vAlign w:val="center"/>
          </w:tcPr>
          <w:p w14:paraId="313C478E" w14:textId="77777777" w:rsidR="0007494F" w:rsidRPr="00F51D49" w:rsidRDefault="0007494F" w:rsidP="00877C4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</w:tcPr>
          <w:p w14:paraId="7091D3B2" w14:textId="77777777" w:rsidR="0007494F" w:rsidRPr="00F51D49" w:rsidRDefault="0007494F" w:rsidP="00877C4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</w:tbl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8"/>
        <w:gridCol w:w="5792"/>
      </w:tblGrid>
      <w:tr w:rsidR="00DA6561" w:rsidRPr="00D0545D" w14:paraId="742EF250" w14:textId="77777777" w:rsidTr="009A3583">
        <w:trPr>
          <w:trHeight w:val="357"/>
          <w:jc w:val="center"/>
        </w:trPr>
        <w:tc>
          <w:tcPr>
            <w:tcW w:w="5188" w:type="dxa"/>
          </w:tcPr>
          <w:p w14:paraId="788E3B29" w14:textId="545F8DB4" w:rsidR="00DA6561" w:rsidRPr="00B05F26" w:rsidRDefault="00DA6561" w:rsidP="00DA6561">
            <w:pPr>
              <w:spacing w:after="0" w:line="256" w:lineRule="auto"/>
              <w:ind w:left="72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it-IT"/>
              </w:rPr>
            </w:pPr>
          </w:p>
        </w:tc>
        <w:tc>
          <w:tcPr>
            <w:tcW w:w="5792" w:type="dxa"/>
          </w:tcPr>
          <w:p w14:paraId="03808304" w14:textId="318B9F00" w:rsidR="00DA6561" w:rsidRPr="00B05F26" w:rsidRDefault="00DA6561" w:rsidP="00DA6561">
            <w:pPr>
              <w:spacing w:after="0" w:line="256" w:lineRule="auto"/>
              <w:ind w:firstLine="412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it-IT"/>
              </w:rPr>
            </w:pPr>
          </w:p>
        </w:tc>
      </w:tr>
    </w:tbl>
    <w:p w14:paraId="7BBEEE27" w14:textId="77777777" w:rsidR="00BA0ECD" w:rsidRPr="00BA0ECD" w:rsidRDefault="00BA0ECD" w:rsidP="00BA0ECD">
      <w:pPr>
        <w:spacing w:after="200" w:line="276" w:lineRule="auto"/>
        <w:ind w:left="540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BA0ECD">
        <w:rPr>
          <w:rFonts w:ascii="Times New Roman" w:eastAsia="Calibri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14:paraId="66C3526A" w14:textId="77777777" w:rsidR="00BA0ECD" w:rsidRPr="00BA0ECD" w:rsidRDefault="00BA0ECD" w:rsidP="00BA0ECD">
      <w:pPr>
        <w:spacing w:after="200" w:line="276" w:lineRule="auto"/>
        <w:ind w:left="540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BA0ECD">
        <w:rPr>
          <w:rFonts w:ascii="Times New Roman" w:eastAsia="Calibri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14:paraId="293AD341" w14:textId="77777777" w:rsidR="00942DF7" w:rsidRPr="00F51D49" w:rsidRDefault="00942DF7">
      <w:pPr>
        <w:rPr>
          <w:rFonts w:ascii="Times New Roman" w:hAnsi="Times New Roman" w:cs="Times New Roman"/>
          <w:lang w:val="ro-RO"/>
        </w:rPr>
      </w:pPr>
    </w:p>
    <w:sectPr w:rsidR="00942DF7" w:rsidRPr="00F51D49" w:rsidSect="00EE5BDC">
      <w:headerReference w:type="default" r:id="rId9"/>
      <w:pgSz w:w="16838" w:h="11906" w:orient="landscape"/>
      <w:pgMar w:top="180" w:right="820" w:bottom="993" w:left="1134" w:header="426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4B576" w14:textId="77777777" w:rsidR="00AE689D" w:rsidRDefault="00AE689D" w:rsidP="00F95B16">
      <w:pPr>
        <w:spacing w:after="0" w:line="240" w:lineRule="auto"/>
      </w:pPr>
      <w:r>
        <w:separator/>
      </w:r>
    </w:p>
  </w:endnote>
  <w:endnote w:type="continuationSeparator" w:id="0">
    <w:p w14:paraId="6002D1B2" w14:textId="77777777" w:rsidR="00AE689D" w:rsidRDefault="00AE689D" w:rsidP="00F95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D668A" w14:textId="77777777" w:rsidR="00AE689D" w:rsidRDefault="00AE689D" w:rsidP="00F95B16">
      <w:pPr>
        <w:spacing w:after="0" w:line="240" w:lineRule="auto"/>
      </w:pPr>
      <w:r>
        <w:separator/>
      </w:r>
    </w:p>
  </w:footnote>
  <w:footnote w:type="continuationSeparator" w:id="0">
    <w:p w14:paraId="03CD7F32" w14:textId="77777777" w:rsidR="00AE689D" w:rsidRDefault="00AE689D" w:rsidP="00F95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D8204" w14:textId="64CC934A" w:rsidR="00AA403A" w:rsidRPr="00F95B16" w:rsidRDefault="00AA403A">
    <w:pPr>
      <w:pStyle w:val="Antet"/>
      <w:rPr>
        <w:lang w:val="en-US"/>
      </w:rPr>
    </w:pPr>
    <w:r w:rsidRPr="00F95B16">
      <w:rPr>
        <w:color w:val="7F7F7F" w:themeColor="text1" w:themeTint="80"/>
        <w:lang w:val="ro-RO"/>
      </w:rP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37D40"/>
    <w:multiLevelType w:val="hybridMultilevel"/>
    <w:tmpl w:val="6B72787C"/>
    <w:lvl w:ilvl="0" w:tplc="20D62546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824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CA" w:vendorID="64" w:dllVersion="6" w:nlCheck="1" w:checkStyle="1"/>
  <w:activeWritingStyle w:appName="MSWord" w:lang="en-US" w:vendorID="64" w:dllVersion="4096" w:nlCheck="1" w:checkStyle="0"/>
  <w:activeWritingStyle w:appName="MSWord" w:lang="fr-CA" w:vendorID="64" w:dllVersion="4096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B16"/>
    <w:rsid w:val="00006283"/>
    <w:rsid w:val="00031C0D"/>
    <w:rsid w:val="00041CF3"/>
    <w:rsid w:val="000472BC"/>
    <w:rsid w:val="000529D6"/>
    <w:rsid w:val="000659AC"/>
    <w:rsid w:val="0007494F"/>
    <w:rsid w:val="000752F5"/>
    <w:rsid w:val="000A1465"/>
    <w:rsid w:val="000A1BF2"/>
    <w:rsid w:val="000B285A"/>
    <w:rsid w:val="000B62A0"/>
    <w:rsid w:val="000D37C3"/>
    <w:rsid w:val="000F2179"/>
    <w:rsid w:val="00102D10"/>
    <w:rsid w:val="001116DF"/>
    <w:rsid w:val="00162510"/>
    <w:rsid w:val="00177CBF"/>
    <w:rsid w:val="00180D91"/>
    <w:rsid w:val="001859EB"/>
    <w:rsid w:val="001867A8"/>
    <w:rsid w:val="001C2EA1"/>
    <w:rsid w:val="001C5CA3"/>
    <w:rsid w:val="001D626C"/>
    <w:rsid w:val="001E001C"/>
    <w:rsid w:val="001F68D7"/>
    <w:rsid w:val="002104B1"/>
    <w:rsid w:val="0021377B"/>
    <w:rsid w:val="002231D1"/>
    <w:rsid w:val="002326BF"/>
    <w:rsid w:val="00237ABD"/>
    <w:rsid w:val="0024443C"/>
    <w:rsid w:val="00261F68"/>
    <w:rsid w:val="00294BD1"/>
    <w:rsid w:val="002B0B9E"/>
    <w:rsid w:val="002B196F"/>
    <w:rsid w:val="002C7C16"/>
    <w:rsid w:val="002F44E8"/>
    <w:rsid w:val="002F4DD7"/>
    <w:rsid w:val="002F549C"/>
    <w:rsid w:val="0030409A"/>
    <w:rsid w:val="00321A1E"/>
    <w:rsid w:val="0033252E"/>
    <w:rsid w:val="00342551"/>
    <w:rsid w:val="00353A55"/>
    <w:rsid w:val="00370234"/>
    <w:rsid w:val="00376281"/>
    <w:rsid w:val="00376AA0"/>
    <w:rsid w:val="003917B4"/>
    <w:rsid w:val="003B2078"/>
    <w:rsid w:val="003B51DA"/>
    <w:rsid w:val="003C4C31"/>
    <w:rsid w:val="003C577B"/>
    <w:rsid w:val="003D7DA6"/>
    <w:rsid w:val="003F2917"/>
    <w:rsid w:val="003F2E24"/>
    <w:rsid w:val="003F6F21"/>
    <w:rsid w:val="003F74D1"/>
    <w:rsid w:val="00400E96"/>
    <w:rsid w:val="0044114A"/>
    <w:rsid w:val="00441CC3"/>
    <w:rsid w:val="004436B0"/>
    <w:rsid w:val="004524D7"/>
    <w:rsid w:val="0049157F"/>
    <w:rsid w:val="00493FD7"/>
    <w:rsid w:val="004B7756"/>
    <w:rsid w:val="004C2DB1"/>
    <w:rsid w:val="004D1D32"/>
    <w:rsid w:val="004D4285"/>
    <w:rsid w:val="004D7D68"/>
    <w:rsid w:val="004E7904"/>
    <w:rsid w:val="004F27E9"/>
    <w:rsid w:val="005037B6"/>
    <w:rsid w:val="005156C0"/>
    <w:rsid w:val="00532A1F"/>
    <w:rsid w:val="00535919"/>
    <w:rsid w:val="00546A31"/>
    <w:rsid w:val="00554D5E"/>
    <w:rsid w:val="00556AD0"/>
    <w:rsid w:val="005701A7"/>
    <w:rsid w:val="0057217A"/>
    <w:rsid w:val="00576391"/>
    <w:rsid w:val="00585ECE"/>
    <w:rsid w:val="005A20AD"/>
    <w:rsid w:val="005A68EE"/>
    <w:rsid w:val="006040AB"/>
    <w:rsid w:val="00616D49"/>
    <w:rsid w:val="00634BE7"/>
    <w:rsid w:val="00636084"/>
    <w:rsid w:val="00644A6A"/>
    <w:rsid w:val="00686C78"/>
    <w:rsid w:val="006B12D5"/>
    <w:rsid w:val="006B1E0D"/>
    <w:rsid w:val="006E06FC"/>
    <w:rsid w:val="006E2104"/>
    <w:rsid w:val="006E3482"/>
    <w:rsid w:val="006E3921"/>
    <w:rsid w:val="006E60E8"/>
    <w:rsid w:val="006F14C9"/>
    <w:rsid w:val="00704222"/>
    <w:rsid w:val="00705332"/>
    <w:rsid w:val="00705750"/>
    <w:rsid w:val="0071522A"/>
    <w:rsid w:val="00721719"/>
    <w:rsid w:val="00722357"/>
    <w:rsid w:val="007270D0"/>
    <w:rsid w:val="007301F9"/>
    <w:rsid w:val="00742F6A"/>
    <w:rsid w:val="00743E61"/>
    <w:rsid w:val="007463F0"/>
    <w:rsid w:val="00752B03"/>
    <w:rsid w:val="00772489"/>
    <w:rsid w:val="00782823"/>
    <w:rsid w:val="007C053B"/>
    <w:rsid w:val="007C23D8"/>
    <w:rsid w:val="007C5635"/>
    <w:rsid w:val="007E2CBB"/>
    <w:rsid w:val="007E313F"/>
    <w:rsid w:val="007F7750"/>
    <w:rsid w:val="00805E55"/>
    <w:rsid w:val="00807730"/>
    <w:rsid w:val="0081283B"/>
    <w:rsid w:val="00813F53"/>
    <w:rsid w:val="00822E5C"/>
    <w:rsid w:val="0083368F"/>
    <w:rsid w:val="00840245"/>
    <w:rsid w:val="0085476C"/>
    <w:rsid w:val="00860889"/>
    <w:rsid w:val="0086094F"/>
    <w:rsid w:val="00870A5B"/>
    <w:rsid w:val="008762DB"/>
    <w:rsid w:val="00877C4F"/>
    <w:rsid w:val="008806F3"/>
    <w:rsid w:val="008B59AC"/>
    <w:rsid w:val="008C377E"/>
    <w:rsid w:val="008C4A3D"/>
    <w:rsid w:val="008F002C"/>
    <w:rsid w:val="008F1D51"/>
    <w:rsid w:val="008F6870"/>
    <w:rsid w:val="00900535"/>
    <w:rsid w:val="00900B89"/>
    <w:rsid w:val="009105FF"/>
    <w:rsid w:val="00913C45"/>
    <w:rsid w:val="00914B03"/>
    <w:rsid w:val="00917D43"/>
    <w:rsid w:val="00940F70"/>
    <w:rsid w:val="00942DF7"/>
    <w:rsid w:val="00951278"/>
    <w:rsid w:val="00957874"/>
    <w:rsid w:val="0096424B"/>
    <w:rsid w:val="0096539B"/>
    <w:rsid w:val="00971CF1"/>
    <w:rsid w:val="00983AEB"/>
    <w:rsid w:val="009A3583"/>
    <w:rsid w:val="009A5F4E"/>
    <w:rsid w:val="009C2ED1"/>
    <w:rsid w:val="009C3841"/>
    <w:rsid w:val="009C4E9E"/>
    <w:rsid w:val="009C7B31"/>
    <w:rsid w:val="009D373A"/>
    <w:rsid w:val="009D6DB6"/>
    <w:rsid w:val="009E1C17"/>
    <w:rsid w:val="009F0760"/>
    <w:rsid w:val="009F7A7E"/>
    <w:rsid w:val="00A13008"/>
    <w:rsid w:val="00A24CEF"/>
    <w:rsid w:val="00A26D69"/>
    <w:rsid w:val="00A26E95"/>
    <w:rsid w:val="00A46D8B"/>
    <w:rsid w:val="00A60374"/>
    <w:rsid w:val="00A65809"/>
    <w:rsid w:val="00A66A80"/>
    <w:rsid w:val="00A739B8"/>
    <w:rsid w:val="00A76103"/>
    <w:rsid w:val="00A813EE"/>
    <w:rsid w:val="00AA403A"/>
    <w:rsid w:val="00AA5254"/>
    <w:rsid w:val="00AC6EB8"/>
    <w:rsid w:val="00AD6601"/>
    <w:rsid w:val="00AE56CE"/>
    <w:rsid w:val="00AE689D"/>
    <w:rsid w:val="00AF64E0"/>
    <w:rsid w:val="00B051EA"/>
    <w:rsid w:val="00B05F26"/>
    <w:rsid w:val="00B41ED9"/>
    <w:rsid w:val="00B650D1"/>
    <w:rsid w:val="00B73905"/>
    <w:rsid w:val="00B96617"/>
    <w:rsid w:val="00BA08E9"/>
    <w:rsid w:val="00BA0ECD"/>
    <w:rsid w:val="00BC2813"/>
    <w:rsid w:val="00BD799F"/>
    <w:rsid w:val="00BD7D69"/>
    <w:rsid w:val="00BE5645"/>
    <w:rsid w:val="00BF0047"/>
    <w:rsid w:val="00BF4BF2"/>
    <w:rsid w:val="00C21004"/>
    <w:rsid w:val="00C2525C"/>
    <w:rsid w:val="00C25B99"/>
    <w:rsid w:val="00C2629F"/>
    <w:rsid w:val="00C26CB2"/>
    <w:rsid w:val="00C319AA"/>
    <w:rsid w:val="00C40E9B"/>
    <w:rsid w:val="00C42D4A"/>
    <w:rsid w:val="00C441C8"/>
    <w:rsid w:val="00C45526"/>
    <w:rsid w:val="00C50508"/>
    <w:rsid w:val="00C54D3C"/>
    <w:rsid w:val="00C669AA"/>
    <w:rsid w:val="00C827EB"/>
    <w:rsid w:val="00C84E5C"/>
    <w:rsid w:val="00C91684"/>
    <w:rsid w:val="00CA7BBB"/>
    <w:rsid w:val="00CB3906"/>
    <w:rsid w:val="00CC5FF4"/>
    <w:rsid w:val="00CD4B2E"/>
    <w:rsid w:val="00CE4F09"/>
    <w:rsid w:val="00D0545D"/>
    <w:rsid w:val="00D20359"/>
    <w:rsid w:val="00D421D1"/>
    <w:rsid w:val="00D71A9B"/>
    <w:rsid w:val="00D736B8"/>
    <w:rsid w:val="00D85023"/>
    <w:rsid w:val="00D94E56"/>
    <w:rsid w:val="00DA6561"/>
    <w:rsid w:val="00DB0EA3"/>
    <w:rsid w:val="00DB2F3A"/>
    <w:rsid w:val="00DC68D8"/>
    <w:rsid w:val="00DE1924"/>
    <w:rsid w:val="00DF3953"/>
    <w:rsid w:val="00DF6161"/>
    <w:rsid w:val="00E07253"/>
    <w:rsid w:val="00E52B51"/>
    <w:rsid w:val="00E57491"/>
    <w:rsid w:val="00E65439"/>
    <w:rsid w:val="00E83EEA"/>
    <w:rsid w:val="00E84044"/>
    <w:rsid w:val="00E9065B"/>
    <w:rsid w:val="00EB1A0D"/>
    <w:rsid w:val="00ED546C"/>
    <w:rsid w:val="00EE5BDC"/>
    <w:rsid w:val="00EF6AC0"/>
    <w:rsid w:val="00F076B4"/>
    <w:rsid w:val="00F33559"/>
    <w:rsid w:val="00F34955"/>
    <w:rsid w:val="00F40577"/>
    <w:rsid w:val="00F45EC5"/>
    <w:rsid w:val="00F51D49"/>
    <w:rsid w:val="00F60EA4"/>
    <w:rsid w:val="00F62259"/>
    <w:rsid w:val="00F74AF2"/>
    <w:rsid w:val="00F77F5C"/>
    <w:rsid w:val="00F911AB"/>
    <w:rsid w:val="00F95B16"/>
    <w:rsid w:val="00FA4673"/>
    <w:rsid w:val="00FA73E2"/>
    <w:rsid w:val="00FC0EBB"/>
    <w:rsid w:val="00FC43CA"/>
    <w:rsid w:val="00FC58A4"/>
    <w:rsid w:val="00FC5FA5"/>
    <w:rsid w:val="00FC6D92"/>
    <w:rsid w:val="00FD265E"/>
    <w:rsid w:val="00FD46E7"/>
    <w:rsid w:val="00FD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BB1BB0"/>
  <w15:chartTrackingRefBased/>
  <w15:docId w15:val="{AC54CADD-2BD7-463A-BBC7-83DBC791F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95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95B16"/>
  </w:style>
  <w:style w:type="paragraph" w:styleId="Subsol">
    <w:name w:val="footer"/>
    <w:basedOn w:val="Normal"/>
    <w:link w:val="SubsolCaracter"/>
    <w:uiPriority w:val="99"/>
    <w:unhideWhenUsed/>
    <w:rsid w:val="00F95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95B16"/>
  </w:style>
  <w:style w:type="character" w:styleId="Hyperlink">
    <w:name w:val="Hyperlink"/>
    <w:basedOn w:val="Fontdeparagrafimplicit"/>
    <w:uiPriority w:val="99"/>
    <w:unhideWhenUsed/>
    <w:rsid w:val="00F95B16"/>
    <w:rPr>
      <w:color w:val="0563C1" w:themeColor="hyperlink"/>
      <w:u w:val="single"/>
    </w:rPr>
  </w:style>
  <w:style w:type="table" w:styleId="Tabelgril">
    <w:name w:val="Table Grid"/>
    <w:basedOn w:val="TabelNormal"/>
    <w:uiPriority w:val="59"/>
    <w:rsid w:val="00F95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deparagrafimplicit"/>
    <w:rsid w:val="00CE4F09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paragraph" w:styleId="Listparagraf">
    <w:name w:val="List Paragraph"/>
    <w:basedOn w:val="Normal"/>
    <w:uiPriority w:val="34"/>
    <w:qFormat/>
    <w:rsid w:val="006E60E8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6B1E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B1E0D"/>
    <w:rPr>
      <w:rFonts w:ascii="Segoe UI" w:hAnsi="Segoe UI" w:cs="Segoe UI"/>
      <w:sz w:val="18"/>
      <w:szCs w:val="18"/>
    </w:rPr>
  </w:style>
  <w:style w:type="paragraph" w:styleId="Corptext">
    <w:name w:val="Body Text"/>
    <w:basedOn w:val="Normal"/>
    <w:link w:val="CorptextCaracter"/>
    <w:uiPriority w:val="1"/>
    <w:qFormat/>
    <w:rsid w:val="00C262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C2629F"/>
    <w:rPr>
      <w:rFonts w:ascii="Times New Roman" w:eastAsia="Times New Roman" w:hAnsi="Times New Roman" w:cs="Times New Roman"/>
      <w:lang w:val="ro-RO"/>
    </w:rPr>
  </w:style>
  <w:style w:type="paragraph" w:customStyle="1" w:styleId="TableParagraph">
    <w:name w:val="Table Paragraph"/>
    <w:basedOn w:val="Normal"/>
    <w:uiPriority w:val="1"/>
    <w:qFormat/>
    <w:rsid w:val="00C2629F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ro-RO"/>
    </w:rPr>
  </w:style>
  <w:style w:type="paragraph" w:styleId="Frspaiere">
    <w:name w:val="No Spacing"/>
    <w:link w:val="FrspaiereCaracter"/>
    <w:uiPriority w:val="1"/>
    <w:qFormat/>
    <w:rsid w:val="00EF6A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rspaiereCaracter">
    <w:name w:val="Fără spațiere Caracter"/>
    <w:link w:val="Frspaiere"/>
    <w:uiPriority w:val="1"/>
    <w:rsid w:val="00EF6AC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3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4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3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451947123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A9835-47CD-465B-860E-430C912A6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CF: 1005600022947; TVA: 0605697; IBAN: MD90ML000000002251806469; CB: MOLDMD2X306;</vt:lpstr>
      <vt:lpstr>CF: 1005600022947; TVA: 0605697; IBAN: MD90ML000000002251806469; CB: MOLDMD2X306;</vt:lpstr>
      <vt:lpstr>CF: 1005600022947; TVA: 0605697; IBAN: MD90ML000000002251806469; CB: MOLDMD2X306;</vt:lpstr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CF: 1005600022947; TVA: 0605697; IBAN: MD90ML000000002251806469; CB: MOLDMD2X306;</dc:title>
  <dc:subject/>
  <dc:creator>BC ‘Moldindconbank’ S.A. Sucursala Telecentru</dc:creator>
  <cp:keywords/>
  <dc:description/>
  <cp:lastModifiedBy>Radu Brineac</cp:lastModifiedBy>
  <cp:revision>20</cp:revision>
  <cp:lastPrinted>2026-02-06T13:39:00Z</cp:lastPrinted>
  <dcterms:created xsi:type="dcterms:W3CDTF">2021-11-30T12:14:00Z</dcterms:created>
  <dcterms:modified xsi:type="dcterms:W3CDTF">2026-02-06T13:44:00Z</dcterms:modified>
</cp:coreProperties>
</file>