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03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271"/>
        <w:gridCol w:w="2729"/>
        <w:gridCol w:w="950"/>
        <w:gridCol w:w="920"/>
        <w:gridCol w:w="1174"/>
        <w:gridCol w:w="1147"/>
        <w:gridCol w:w="1099"/>
        <w:gridCol w:w="984"/>
        <w:gridCol w:w="86"/>
        <w:gridCol w:w="2024"/>
        <w:gridCol w:w="78"/>
        <w:gridCol w:w="1233"/>
        <w:gridCol w:w="197"/>
        <w:gridCol w:w="1143"/>
      </w:tblGrid>
      <w:tr w:rsidR="008F6BE0" w:rsidRPr="00C00499" w14:paraId="167AF01C" w14:textId="77777777" w:rsidTr="00634503">
        <w:trPr>
          <w:trHeight w:val="697"/>
        </w:trPr>
        <w:tc>
          <w:tcPr>
            <w:tcW w:w="15035" w:type="dxa"/>
            <w:gridSpan w:val="14"/>
            <w:vAlign w:val="center"/>
          </w:tcPr>
          <w:p w14:paraId="1A310642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Anexa nr. 23</w:t>
            </w:r>
          </w:p>
          <w:p w14:paraId="65C9C00E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la Documentația standard nr._____</w:t>
            </w:r>
          </w:p>
          <w:p w14:paraId="07D9CE21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</w:p>
          <w:p w14:paraId="72CB3B26" w14:textId="07BD30F0" w:rsid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din “____” ________ 20__</w:t>
            </w:r>
          </w:p>
          <w:p w14:paraId="79A908A7" w14:textId="77777777" w:rsidR="008F6BE0" w:rsidRDefault="008F6BE0" w:rsidP="00F46249">
            <w:pPr>
              <w:pStyle w:val="2"/>
              <w:rPr>
                <w:noProof w:val="0"/>
                <w:lang w:val="it-IT"/>
              </w:rPr>
            </w:pPr>
          </w:p>
          <w:p w14:paraId="228D0163" w14:textId="74638573" w:rsidR="008F6BE0" w:rsidRPr="008F6BE0" w:rsidRDefault="008F6BE0" w:rsidP="008F6BE0">
            <w:pPr>
              <w:pStyle w:val="2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  <w:r w:rsidRPr="008F6BE0">
              <w:rPr>
                <w:rFonts w:ascii="Times New Roman" w:hAnsi="Times New Roman" w:cs="Times New Roman"/>
                <w:noProof w:val="0"/>
                <w:color w:val="000000" w:themeColor="text1"/>
                <w:lang w:val="it-IT"/>
              </w:rPr>
              <w:t>Specificații de preț</w:t>
            </w:r>
          </w:p>
        </w:tc>
      </w:tr>
      <w:tr w:rsidR="00F46249" w:rsidRPr="007C0C9D" w14:paraId="630E6EA0" w14:textId="77777777" w:rsidTr="00816F5C">
        <w:tc>
          <w:tcPr>
            <w:tcW w:w="13892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C64947" w:rsidRPr="00C00499" w14:paraId="46D466F5" w14:textId="77777777" w:rsidTr="00816F5C">
        <w:trPr>
          <w:trHeight w:val="613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C64947" w:rsidRPr="00C00499" w:rsidRDefault="00C64947" w:rsidP="00C64947"/>
        </w:tc>
        <w:tc>
          <w:tcPr>
            <w:tcW w:w="1376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3C888BC4" w:rsidR="00C64947" w:rsidRPr="00C00499" w:rsidRDefault="00C64947" w:rsidP="00C64947">
            <w:r>
              <w:t>Procedura de achiziție:  ____________din_________</w:t>
            </w:r>
          </w:p>
        </w:tc>
      </w:tr>
      <w:tr w:rsidR="00C64947" w:rsidRPr="00C00499" w14:paraId="70627FE9" w14:textId="77777777" w:rsidTr="008F6BE0">
        <w:trPr>
          <w:trHeight w:val="39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C64947" w:rsidRDefault="00C64947" w:rsidP="00C64947"/>
        </w:tc>
        <w:tc>
          <w:tcPr>
            <w:tcW w:w="1376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78FDC9A" w:rsidR="00C64947" w:rsidRPr="0088336E" w:rsidRDefault="00C64947" w:rsidP="00C64947">
            <w:pPr>
              <w:rPr>
                <w:lang w:val="it-IT"/>
              </w:rPr>
            </w:pPr>
            <w:r w:rsidRPr="00E91CB1">
              <w:t>Obiectul achiziției:</w:t>
            </w:r>
            <w:r>
              <w:t xml:space="preserve"> </w:t>
            </w:r>
            <w:r w:rsidRPr="00110E28">
              <w:rPr>
                <w:b/>
                <w:bCs/>
                <w:lang w:eastAsia="ru-RU"/>
              </w:rPr>
              <w:t xml:space="preserve"> Achiziționarea serviciilor de monitorizare și mentenanță a echipamentelor GPS, pentru anul 2026.</w:t>
            </w:r>
          </w:p>
        </w:tc>
      </w:tr>
      <w:tr w:rsidR="00F46249" w:rsidRPr="0028367D" w14:paraId="4DAE0ECD" w14:textId="77777777" w:rsidTr="00816F5C">
        <w:trPr>
          <w:trHeight w:val="1043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0B7D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  <w:p w14:paraId="338B0838" w14:textId="6721003F" w:rsidR="00E33095" w:rsidRPr="0028367D" w:rsidRDefault="00E33095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9A6B" w14:textId="77777777" w:rsidR="008F6BE0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Preţ unitar </w:t>
            </w:r>
          </w:p>
          <w:p w14:paraId="6A83D434" w14:textId="5A3F9727" w:rsidR="00F46249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(cu TVA)</w:t>
            </w:r>
          </w:p>
          <w:p w14:paraId="77C70A02" w14:textId="5E70BCBC" w:rsidR="00E33095" w:rsidRPr="0028367D" w:rsidRDefault="00E3309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85D7BB4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  <w:p w14:paraId="1792A606" w14:textId="6992D4E6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D2E3B6C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  <w:p w14:paraId="141D2E1A" w14:textId="7EE6713B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459D07E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34A057C0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065342D6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816F5C">
        <w:trPr>
          <w:trHeight w:val="283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3E6E7982" w14:textId="77777777" w:rsidTr="00816F5C">
        <w:trPr>
          <w:trHeight w:val="382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4DA497F4" w:rsidR="00F46249" w:rsidRPr="00727CE5" w:rsidRDefault="00F46249" w:rsidP="00F46249">
            <w:pPr>
              <w:rPr>
                <w:b/>
                <w:bCs/>
                <w:sz w:val="2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4C8F7647" w:rsidR="00F46249" w:rsidRPr="000D18DF" w:rsidRDefault="00C64947" w:rsidP="00F46249">
            <w:pPr>
              <w:rPr>
                <w:b/>
                <w:bCs/>
                <w:i/>
                <w:iCs/>
                <w:sz w:val="20"/>
                <w:lang w:val="ru-RU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3F3EFE" w:rsidRPr="006C1FA2" w14:paraId="20949808" w14:textId="77777777" w:rsidTr="00816F5C">
        <w:trPr>
          <w:trHeight w:val="2399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3851EF" w14:textId="3E6657C3" w:rsidR="003F3EFE" w:rsidRPr="00C64947" w:rsidRDefault="00C64947" w:rsidP="00EC7418">
            <w:pPr>
              <w:jc w:val="center"/>
            </w:pPr>
            <w:r w:rsidRPr="00C64947">
              <w:rPr>
                <w:sz w:val="20"/>
              </w:rPr>
              <w:t>63700000-6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24488B" w14:textId="77777777" w:rsidR="00C64947" w:rsidRPr="006046E8" w:rsidRDefault="00C64947" w:rsidP="00C64947">
            <w:pPr>
              <w:shd w:val="clear" w:color="auto" w:fill="FFFFFF" w:themeFill="background1"/>
              <w:rPr>
                <w:lang w:eastAsia="ro-RO"/>
              </w:rPr>
            </w:pPr>
            <w:r w:rsidRPr="006046E8">
              <w:t>Servicii de monitorizare a traficului</w:t>
            </w:r>
          </w:p>
          <w:p w14:paraId="1EAC1245" w14:textId="0DFFE1E1" w:rsidR="003F3EFE" w:rsidRPr="005C1306" w:rsidRDefault="00C64947" w:rsidP="00C64947">
            <w:pPr>
              <w:rPr>
                <w:bCs/>
              </w:rPr>
            </w:pPr>
            <w:r w:rsidRPr="006046E8">
              <w:rPr>
                <w:lang w:eastAsia="ro-RO"/>
              </w:rPr>
              <w:t>(Servicii de monitorizare și mentenanță a echipamentelor GPS pentru autovehicule)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5AFBE" w14:textId="3DC6E903" w:rsidR="003F3EFE" w:rsidRPr="00455B07" w:rsidRDefault="00455B07" w:rsidP="00455B07">
            <w:pPr>
              <w:jc w:val="center"/>
            </w:pPr>
            <w:r>
              <w:t>b</w:t>
            </w:r>
            <w:r w:rsidRPr="00455B07">
              <w:t>uc.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3DB38" w14:textId="15AB38EB" w:rsidR="003F3EFE" w:rsidRPr="00455B07" w:rsidRDefault="005C1306" w:rsidP="00455B07">
            <w:pPr>
              <w:jc w:val="center"/>
              <w:rPr>
                <w:highlight w:val="yellow"/>
              </w:rPr>
            </w:pPr>
            <w:r w:rsidRPr="00455B07">
              <w:t>12</w:t>
            </w:r>
            <w:r w:rsidR="00455B07" w:rsidRPr="00455B07">
              <w:t>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3F3EFE" w:rsidRPr="0028367D" w:rsidRDefault="003F3EFE" w:rsidP="00727CE5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3F3EFE" w:rsidRPr="0028367D" w:rsidRDefault="003F3EFE" w:rsidP="00727CE5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3F3EFE" w:rsidRPr="0028367D" w:rsidRDefault="003F3EFE" w:rsidP="00727CE5">
            <w:pPr>
              <w:rPr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3F3EFE" w:rsidRPr="0028367D" w:rsidRDefault="003F3EFE" w:rsidP="00727CE5">
            <w:pPr>
              <w:rPr>
                <w:sz w:val="20"/>
              </w:rPr>
            </w:pP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B4D371" w14:textId="77777777" w:rsidR="00455B07" w:rsidRPr="00E83854" w:rsidRDefault="00455B07" w:rsidP="004A3AE1">
            <w:pPr>
              <w:pStyle w:val="a3"/>
              <w:shd w:val="clear" w:color="auto" w:fill="FFFFFF"/>
              <w:tabs>
                <w:tab w:val="right" w:pos="104"/>
              </w:tabs>
              <w:spacing w:before="120"/>
              <w:ind w:left="104"/>
              <w:jc w:val="center"/>
              <w:rPr>
                <w:bCs/>
                <w:lang w:eastAsia="ru-RU"/>
              </w:rPr>
            </w:pPr>
            <w:r w:rsidRPr="00E83854">
              <w:rPr>
                <w:bCs/>
                <w:lang w:eastAsia="ru-RU"/>
              </w:rPr>
              <w:t>Serviciile vor fi prestate la comanda beneficiarului, conform necesităților reale, pe parcursul anului 2026, începînd cu 01.01.2026.</w:t>
            </w:r>
          </w:p>
          <w:p w14:paraId="5A395BC7" w14:textId="3DCF2B17" w:rsidR="003F3EFE" w:rsidRPr="007104C6" w:rsidRDefault="003F3EFE" w:rsidP="005C1306">
            <w:pPr>
              <w:rPr>
                <w:sz w:val="20"/>
              </w:rPr>
            </w:pPr>
          </w:p>
        </w:tc>
        <w:tc>
          <w:tcPr>
            <w:tcW w:w="15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6396420D" w:rsidR="003F3EFE" w:rsidRPr="00455B07" w:rsidRDefault="003F3EFE" w:rsidP="00727CE5">
            <w:pPr>
              <w:jc w:val="center"/>
            </w:pPr>
            <w:r w:rsidRPr="00455B07">
              <w:t>Pînă la 90 de zile din data facturării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3F3EFE" w:rsidRPr="006C1FA2" w:rsidRDefault="003F3EFE" w:rsidP="00727CE5">
            <w:pPr>
              <w:rPr>
                <w:sz w:val="20"/>
              </w:rPr>
            </w:pPr>
          </w:p>
        </w:tc>
      </w:tr>
      <w:tr w:rsidR="007B4571" w:rsidRPr="006C1FA2" w14:paraId="7111BAF6" w14:textId="77777777" w:rsidTr="00816F5C">
        <w:trPr>
          <w:trHeight w:val="39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7B4571" w:rsidRPr="0007130F" w:rsidRDefault="007B4571" w:rsidP="007B457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4D85BC54" w:rsidR="007B4571" w:rsidRPr="00C64947" w:rsidRDefault="00C64947" w:rsidP="007B4571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iCs/>
                <w:sz w:val="20"/>
                <w:lang w:eastAsia="ru-RU"/>
              </w:rPr>
              <w:t xml:space="preserve">TOTAL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7B4571" w:rsidRDefault="007B4571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7B4571" w:rsidRDefault="007B4571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7B4571" w:rsidRPr="00137308" w:rsidRDefault="007B4571" w:rsidP="007B4571">
            <w:pPr>
              <w:rPr>
                <w:color w:val="FF0000"/>
                <w:sz w:val="20"/>
              </w:rPr>
            </w:pPr>
          </w:p>
        </w:tc>
        <w:tc>
          <w:tcPr>
            <w:tcW w:w="1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7B4571" w:rsidRPr="00137308" w:rsidRDefault="007B4571" w:rsidP="007B4571">
            <w:pPr>
              <w:rPr>
                <w:color w:val="FF0000"/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7B4571" w:rsidRPr="006C1FA2" w:rsidRDefault="007B4571" w:rsidP="007B4571">
            <w:pPr>
              <w:rPr>
                <w:sz w:val="20"/>
              </w:rPr>
            </w:pPr>
          </w:p>
        </w:tc>
      </w:tr>
      <w:tr w:rsidR="007B4571" w:rsidRPr="00845C1B" w14:paraId="559E3C4B" w14:textId="77777777" w:rsidTr="008F6BE0">
        <w:trPr>
          <w:trHeight w:val="397"/>
        </w:trPr>
        <w:tc>
          <w:tcPr>
            <w:tcW w:w="1036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7B4571" w:rsidRPr="00845C1B" w:rsidRDefault="007B4571" w:rsidP="007B457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B4571" w:rsidRPr="00845C1B" w:rsidRDefault="007B4571" w:rsidP="007B4571">
            <w:pPr>
              <w:rPr>
                <w:sz w:val="20"/>
              </w:rPr>
            </w:pPr>
          </w:p>
          <w:p w14:paraId="6255F5E5" w14:textId="77777777" w:rsidR="007B4571" w:rsidRPr="00845C1B" w:rsidRDefault="007B4571" w:rsidP="007B457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</w:tcBorders>
          </w:tcPr>
          <w:p w14:paraId="16C72DAF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</w:tcBorders>
          </w:tcPr>
          <w:p w14:paraId="72303DBB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</w:tcBorders>
          </w:tcPr>
          <w:p w14:paraId="3FBD20C0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7B4571"/>
    <w:sectPr w:rsidR="00F46249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00971"/>
    <w:multiLevelType w:val="multilevel"/>
    <w:tmpl w:val="B93223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3614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2DBB"/>
    <w:rsid w:val="000B7B02"/>
    <w:rsid w:val="000D18DF"/>
    <w:rsid w:val="001243DB"/>
    <w:rsid w:val="00137308"/>
    <w:rsid w:val="001531C0"/>
    <w:rsid w:val="001B4E2E"/>
    <w:rsid w:val="001C1C13"/>
    <w:rsid w:val="001C307E"/>
    <w:rsid w:val="0024334B"/>
    <w:rsid w:val="002B0459"/>
    <w:rsid w:val="002D42E9"/>
    <w:rsid w:val="002D7467"/>
    <w:rsid w:val="00323456"/>
    <w:rsid w:val="00342074"/>
    <w:rsid w:val="0037289A"/>
    <w:rsid w:val="003959EC"/>
    <w:rsid w:val="00395C97"/>
    <w:rsid w:val="003F3EFE"/>
    <w:rsid w:val="003F5112"/>
    <w:rsid w:val="0042722D"/>
    <w:rsid w:val="00446D94"/>
    <w:rsid w:val="00455B07"/>
    <w:rsid w:val="00485FE1"/>
    <w:rsid w:val="004956ED"/>
    <w:rsid w:val="00496C9C"/>
    <w:rsid w:val="004973BD"/>
    <w:rsid w:val="004A1AA3"/>
    <w:rsid w:val="004A3AE1"/>
    <w:rsid w:val="00527268"/>
    <w:rsid w:val="0056528B"/>
    <w:rsid w:val="0057010A"/>
    <w:rsid w:val="005A2EA0"/>
    <w:rsid w:val="005C1306"/>
    <w:rsid w:val="006C1E46"/>
    <w:rsid w:val="007104C6"/>
    <w:rsid w:val="00727CE5"/>
    <w:rsid w:val="00743219"/>
    <w:rsid w:val="0077142C"/>
    <w:rsid w:val="007B0626"/>
    <w:rsid w:val="007B4571"/>
    <w:rsid w:val="007E2C88"/>
    <w:rsid w:val="00816F5C"/>
    <w:rsid w:val="0081784D"/>
    <w:rsid w:val="00827AF8"/>
    <w:rsid w:val="00834453"/>
    <w:rsid w:val="0085391D"/>
    <w:rsid w:val="00876EAD"/>
    <w:rsid w:val="0088336E"/>
    <w:rsid w:val="008F4B7B"/>
    <w:rsid w:val="008F6BE0"/>
    <w:rsid w:val="00932258"/>
    <w:rsid w:val="00935237"/>
    <w:rsid w:val="00974623"/>
    <w:rsid w:val="00976BB5"/>
    <w:rsid w:val="009D73EC"/>
    <w:rsid w:val="00A11306"/>
    <w:rsid w:val="00A16D93"/>
    <w:rsid w:val="00A33818"/>
    <w:rsid w:val="00A472FB"/>
    <w:rsid w:val="00AC379D"/>
    <w:rsid w:val="00AE0A51"/>
    <w:rsid w:val="00B358EE"/>
    <w:rsid w:val="00B42DFC"/>
    <w:rsid w:val="00B55C85"/>
    <w:rsid w:val="00B63CAF"/>
    <w:rsid w:val="00B70B2C"/>
    <w:rsid w:val="00BB55F5"/>
    <w:rsid w:val="00BB6EEA"/>
    <w:rsid w:val="00BB79EA"/>
    <w:rsid w:val="00BC1924"/>
    <w:rsid w:val="00BD420E"/>
    <w:rsid w:val="00BF0F89"/>
    <w:rsid w:val="00BF4D67"/>
    <w:rsid w:val="00C5002F"/>
    <w:rsid w:val="00C5085C"/>
    <w:rsid w:val="00C64947"/>
    <w:rsid w:val="00C65A01"/>
    <w:rsid w:val="00C670F4"/>
    <w:rsid w:val="00CA3DC7"/>
    <w:rsid w:val="00CE4E61"/>
    <w:rsid w:val="00D84515"/>
    <w:rsid w:val="00D903FC"/>
    <w:rsid w:val="00DA54C0"/>
    <w:rsid w:val="00DA5769"/>
    <w:rsid w:val="00E33095"/>
    <w:rsid w:val="00E87189"/>
    <w:rsid w:val="00EC58A4"/>
    <w:rsid w:val="00EC7418"/>
    <w:rsid w:val="00EE07CA"/>
    <w:rsid w:val="00F20B45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Lista 1,body 2,lp1,lp11,List Paragraph1,List Paragraph2,List Paragraph1 Caracter,List Paragraph 1"/>
    <w:basedOn w:val="a"/>
    <w:link w:val="a4"/>
    <w:uiPriority w:val="99"/>
    <w:qFormat/>
    <w:rsid w:val="00727CE5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3"/>
    <w:uiPriority w:val="99"/>
    <w:qFormat/>
    <w:locked/>
    <w:rsid w:val="00455B0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485DC-3462-4C2C-9BEA-7DF6C4C5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37</cp:revision>
  <cp:lastPrinted>2022-06-08T08:23:00Z</cp:lastPrinted>
  <dcterms:created xsi:type="dcterms:W3CDTF">2022-01-05T13:46:00Z</dcterms:created>
  <dcterms:modified xsi:type="dcterms:W3CDTF">2025-12-02T11:51:00Z</dcterms:modified>
</cp:coreProperties>
</file>