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B90BA4" w:rsidRPr="00C00499" w:rsidRDefault="00B90BA4" w:rsidP="004033E8">
            <w:pPr>
              <w:jc w:val="center"/>
            </w:pPr>
          </w:p>
        </w:tc>
      </w:tr>
      <w:tr w:rsidR="00B90BA4" w:rsidRPr="00C00499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:rsidR="00B90BA4" w:rsidRPr="00C00499" w:rsidRDefault="00B90BA4" w:rsidP="004033E8"/>
        </w:tc>
      </w:tr>
      <w:tr w:rsidR="00B90BA4" w:rsidRPr="0065496F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:rsidTr="006827F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045" w:rsidRDefault="00341045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725ECB" w:rsidRPr="0065496F" w:rsidTr="0085087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5ECB" w:rsidRPr="008101AE" w:rsidRDefault="00725ECB" w:rsidP="00725ECB">
            <w:pPr>
              <w:rPr>
                <w:color w:val="000000"/>
                <w:lang w:val="en-US"/>
              </w:rPr>
            </w:pPr>
            <w:bookmarkStart w:id="4" w:name="_GoBack" w:colFirst="4" w:colLast="4"/>
            <w:r>
              <w:rPr>
                <w:lang w:val="en-US"/>
              </w:rPr>
              <w:t xml:space="preserve"> Teste Transpoder RF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ECB" w:rsidRPr="00803969" w:rsidRDefault="00725ECB" w:rsidP="00725EC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ECB" w:rsidRPr="00803969" w:rsidRDefault="00725ECB" w:rsidP="00725EC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ECB" w:rsidRPr="00803969" w:rsidRDefault="00725ECB" w:rsidP="00725EC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5ECB" w:rsidRPr="008101AE" w:rsidRDefault="00725ECB" w:rsidP="00725ECB">
            <w:pPr>
              <w:rPr>
                <w:color w:val="000000"/>
                <w:lang w:val="en-US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  <w:lang w:val="en-US"/>
              </w:rPr>
              <w:t>Transponder(test device) VSH, cu material de control în 2 nivele, pentru echipamentul VSH Cube 30 touch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ECB" w:rsidRPr="0065496F" w:rsidRDefault="00725ECB" w:rsidP="00725EC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ECB" w:rsidRPr="0065496F" w:rsidRDefault="00725ECB" w:rsidP="00725ECB">
            <w:pPr>
              <w:rPr>
                <w:sz w:val="20"/>
                <w:szCs w:val="20"/>
              </w:rPr>
            </w:pPr>
          </w:p>
        </w:tc>
      </w:tr>
      <w:tr w:rsidR="00725ECB" w:rsidRPr="0065496F" w:rsidTr="0085087E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5ECB" w:rsidRPr="008101AE" w:rsidRDefault="00725ECB" w:rsidP="00725ECB">
            <w:pPr>
              <w:rPr>
                <w:color w:val="000000"/>
                <w:lang w:val="en-US"/>
              </w:rPr>
            </w:pPr>
            <w:r>
              <w:t>VSH CONTROL CUBE  4x9 ml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ECB" w:rsidRPr="00803969" w:rsidRDefault="00725ECB" w:rsidP="00725ECB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ECB" w:rsidRPr="00803969" w:rsidRDefault="00725ECB" w:rsidP="00725ECB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ECB" w:rsidRPr="00803969" w:rsidRDefault="00725ECB" w:rsidP="00725ECB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5ECB" w:rsidRPr="008101AE" w:rsidRDefault="00725ECB" w:rsidP="00725ECB">
            <w:pPr>
              <w:rPr>
                <w:color w:val="000000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Consumabile compatibile cu analizatorul VSH Cube 30 touch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ECB" w:rsidRPr="0065496F" w:rsidRDefault="00725ECB" w:rsidP="00725ECB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5ECB" w:rsidRPr="0065496F" w:rsidRDefault="00725ECB" w:rsidP="00725ECB">
            <w:pPr>
              <w:rPr>
                <w:sz w:val="20"/>
                <w:szCs w:val="20"/>
              </w:rPr>
            </w:pPr>
          </w:p>
        </w:tc>
      </w:tr>
      <w:bookmarkEnd w:id="4"/>
      <w:tr w:rsidR="00B90BA4" w:rsidRPr="0065496F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BA4" w:rsidRPr="0065496F" w:rsidRDefault="00B90BA4" w:rsidP="004033E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rPr>
                <w:sz w:val="20"/>
                <w:szCs w:val="20"/>
              </w:rPr>
            </w:pPr>
          </w:p>
        </w:tc>
      </w:tr>
      <w:tr w:rsidR="00B90BA4" w:rsidRPr="00C00499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90BA4" w:rsidRPr="00C00499" w:rsidRDefault="00B90BA4" w:rsidP="004033E8">
            <w:pPr>
              <w:tabs>
                <w:tab w:val="left" w:pos="6120"/>
              </w:tabs>
            </w:pPr>
            <w:r>
              <w:br w:type="page"/>
            </w:r>
          </w:p>
          <w:p w:rsidR="00B90BA4" w:rsidRPr="00C00499" w:rsidRDefault="00B90BA4" w:rsidP="004033E8">
            <w:r w:rsidRPr="00C00499">
              <w:t>Semnat:_______________ Numele, Prenumele:_____________________________ În calitate de: ________________</w:t>
            </w:r>
          </w:p>
          <w:p w:rsidR="00B90BA4" w:rsidRPr="00C00499" w:rsidRDefault="00B90BA4" w:rsidP="004033E8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B90BA4" w:rsidRPr="00C00499" w:rsidRDefault="00B90BA4" w:rsidP="004033E8">
            <w:pPr>
              <w:rPr>
                <w:bCs/>
                <w:iCs/>
              </w:rPr>
            </w:pPr>
          </w:p>
        </w:tc>
      </w:tr>
    </w:tbl>
    <w:p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341045"/>
    <w:rsid w:val="004205C9"/>
    <w:rsid w:val="00725ECB"/>
    <w:rsid w:val="00B90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Olesea</cp:lastModifiedBy>
  <cp:revision>3</cp:revision>
  <dcterms:created xsi:type="dcterms:W3CDTF">2021-11-08T12:06:00Z</dcterms:created>
  <dcterms:modified xsi:type="dcterms:W3CDTF">2021-11-10T15:14:00Z</dcterms:modified>
</cp:coreProperties>
</file>