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lastRenderedPageBreak/>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w:t>
      </w:r>
      <w:r w:rsidR="001D3985" w:rsidRPr="001D3985">
        <w:rPr>
          <w:bCs/>
          <w:iCs/>
          <w:lang w:val="it-IT"/>
        </w:rPr>
        <w:lastRenderedPageBreak/>
        <w:t xml:space="preserve">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w:t>
      </w:r>
      <w:r w:rsidRPr="00F37A16">
        <w:rPr>
          <w:bCs/>
          <w:iCs/>
        </w:rPr>
        <w:lastRenderedPageBreak/>
        <w:t>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w:t>
      </w:r>
      <w:r w:rsidR="0004670D" w:rsidRPr="009F1E2C">
        <w:lastRenderedPageBreak/>
        <w:t>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w:t>
      </w:r>
      <w:r w:rsidR="0089355B" w:rsidRPr="009F1E2C">
        <w:lastRenderedPageBreak/>
        <w:t>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73"/>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681"/>
        <w:gridCol w:w="1401"/>
        <w:gridCol w:w="965"/>
        <w:gridCol w:w="4576"/>
        <w:gridCol w:w="3072"/>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944AE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2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944AE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2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5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944AE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F20722" w:rsidRPr="00C00499" w14:paraId="289E0A0E"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4B2A5882" w14:textId="763A3ACC" w:rsidR="00F20722" w:rsidRPr="0065496F" w:rsidRDefault="00F20722" w:rsidP="00F20722">
            <w:pPr>
              <w:jc w:val="center"/>
              <w:rPr>
                <w:b/>
                <w:sz w:val="20"/>
                <w:szCs w:val="20"/>
              </w:rPr>
            </w:pPr>
            <w:r>
              <w:rPr>
                <w:b/>
                <w:bCs/>
                <w:lang w:val="en-US"/>
              </w:rPr>
              <w:t>Lotul 1</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29242F4" w14:textId="77DA5FFF"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auto" w:fill="auto"/>
            <w:vAlign w:val="center"/>
          </w:tcPr>
          <w:p w14:paraId="301F484F" w14:textId="77777777"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3B25C4FC" w14:textId="77777777" w:rsidR="00F20722" w:rsidRPr="0065496F" w:rsidRDefault="00F20722" w:rsidP="00F20722">
            <w:pPr>
              <w:rPr>
                <w:sz w:val="20"/>
                <w:szCs w:val="20"/>
              </w:rPr>
            </w:pPr>
          </w:p>
        </w:tc>
        <w:tc>
          <w:tcPr>
            <w:tcW w:w="1427" w:type="pct"/>
            <w:tcBorders>
              <w:top w:val="nil"/>
              <w:left w:val="nil"/>
              <w:bottom w:val="single" w:sz="4" w:space="0" w:color="auto"/>
              <w:right w:val="single" w:sz="4" w:space="0" w:color="auto"/>
            </w:tcBorders>
            <w:shd w:val="clear" w:color="auto" w:fill="auto"/>
          </w:tcPr>
          <w:p w14:paraId="3302B98F" w14:textId="77777777" w:rsidR="00F20722" w:rsidRPr="0065496F"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0A957DC4" w14:textId="77777777" w:rsidR="00F20722" w:rsidRPr="0065496F"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068160" w14:textId="77777777" w:rsidR="00F20722" w:rsidRPr="0065496F" w:rsidRDefault="00F20722" w:rsidP="00F20722">
            <w:pPr>
              <w:rPr>
                <w:sz w:val="20"/>
                <w:szCs w:val="20"/>
              </w:rPr>
            </w:pPr>
          </w:p>
        </w:tc>
      </w:tr>
      <w:tr w:rsidR="00F20722" w:rsidRPr="00C00499" w14:paraId="44F3E8F8"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5779CE3C" w14:textId="32EE9687" w:rsidR="00F20722" w:rsidRPr="0065496F" w:rsidRDefault="00F20722" w:rsidP="00F20722">
            <w:pPr>
              <w:jc w:val="center"/>
              <w:rPr>
                <w:b/>
                <w:sz w:val="20"/>
                <w:szCs w:val="20"/>
              </w:rPr>
            </w:pPr>
            <w:r>
              <w:rPr>
                <w:color w:val="000000" w:themeColor="text1"/>
              </w:rPr>
              <w:t>Dulap cu vitrină           CEE Lăstărel</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76E9B773" w14:textId="0FA1B26D"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auto" w:fill="auto"/>
            <w:vAlign w:val="center"/>
          </w:tcPr>
          <w:p w14:paraId="7F2FA6F1" w14:textId="759C9DC1"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6224689B" w14:textId="51AD04C3"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644D2EB4" w14:textId="77777777" w:rsidR="00F20722" w:rsidRDefault="00F20722" w:rsidP="00F20722">
            <w:pPr>
              <w:spacing w:before="120"/>
              <w:jc w:val="both"/>
            </w:pPr>
            <w:r>
              <w:rPr>
                <w:color w:val="000000" w:themeColor="text1"/>
                <w:lang w:eastAsia="ro-RO"/>
              </w:rPr>
              <w:t>Dulap cu vitrină. Dimensiuni: Lungimea 1450 mm, Lățimea 450 mm, Înălțimea 2100 mm.</w:t>
            </w:r>
            <w:r>
              <w:rPr>
                <w:b/>
                <w:color w:val="000000" w:themeColor="text1"/>
                <w:lang w:eastAsia="ro-RO"/>
              </w:rPr>
              <w:t xml:space="preserve"> </w:t>
            </w:r>
          </w:p>
          <w:p w14:paraId="00058AF6" w14:textId="77777777" w:rsidR="00F20722" w:rsidRPr="000174AF" w:rsidRDefault="00F20722" w:rsidP="00F20722">
            <w:pPr>
              <w:jc w:val="both"/>
              <w:rPr>
                <w:lang w:val="en-US"/>
              </w:rPr>
            </w:pPr>
            <w:r>
              <w:rPr>
                <w:color w:val="000000"/>
                <w:lang w:val="en-US" w:eastAsia="ro-RO"/>
              </w:rPr>
              <w:t xml:space="preserve">Executat din PAL melaminat, grosimea de 18 mm, cu cant PVC 2 mm, culoarea stejar </w:t>
            </w:r>
            <w:bookmarkStart w:id="79" w:name="__DdeLink__2747_3192258336"/>
            <w:r>
              <w:rPr>
                <w:color w:val="000000"/>
                <w:lang w:val="en-US" w:eastAsia="ro-RO"/>
              </w:rPr>
              <w:t>kraft auriu</w:t>
            </w:r>
            <w:bookmarkEnd w:id="79"/>
            <w:r>
              <w:rPr>
                <w:color w:val="000000"/>
                <w:lang w:val="en-US" w:eastAsia="ro-RO"/>
              </w:rPr>
              <w:t xml:space="preserve">. Dotat cu 4 usi, rafturi, picioare h 100 mm, mînere cromate. </w:t>
            </w:r>
          </w:p>
          <w:p w14:paraId="29CDE24B" w14:textId="6FB0A222" w:rsidR="00F20722" w:rsidRPr="00CC4A27" w:rsidRDefault="00F20722" w:rsidP="00F20722">
            <w:pPr>
              <w:rPr>
                <w:sz w:val="20"/>
                <w:szCs w:val="20"/>
              </w:rPr>
            </w:pPr>
            <w:r>
              <w:rPr>
                <w:b/>
                <w:lang w:val="en-US" w:eastAsia="ro-RO"/>
              </w:rPr>
              <w:t>Dimensiunile și culoarea se concretizează cu conducătorul instituției</w:t>
            </w:r>
          </w:p>
        </w:tc>
        <w:tc>
          <w:tcPr>
            <w:tcW w:w="958" w:type="pct"/>
            <w:tcBorders>
              <w:top w:val="single" w:sz="4" w:space="0" w:color="auto"/>
              <w:left w:val="single" w:sz="4" w:space="0" w:color="auto"/>
              <w:bottom w:val="single" w:sz="4" w:space="0" w:color="auto"/>
              <w:right w:val="single" w:sz="4" w:space="0" w:color="auto"/>
            </w:tcBorders>
          </w:tcPr>
          <w:p w14:paraId="5A6F24DF"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E65FBE" w14:textId="77777777" w:rsidR="00F20722" w:rsidRPr="0065496F" w:rsidRDefault="00F20722" w:rsidP="00F20722">
            <w:pPr>
              <w:rPr>
                <w:sz w:val="20"/>
                <w:szCs w:val="20"/>
              </w:rPr>
            </w:pPr>
          </w:p>
        </w:tc>
      </w:tr>
      <w:tr w:rsidR="00F20722" w:rsidRPr="00C00499" w14:paraId="20B70F5B" w14:textId="77777777" w:rsidTr="002B1367">
        <w:trPr>
          <w:gridAfter w:val="2"/>
          <w:wAfter w:w="295" w:type="pct"/>
          <w:trHeight w:val="844"/>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06117A9C" w14:textId="2BEEC057" w:rsidR="00F20722" w:rsidRDefault="00F20722" w:rsidP="00F20722">
            <w:pPr>
              <w:spacing w:before="120"/>
              <w:jc w:val="center"/>
            </w:pPr>
            <w:r>
              <w:rPr>
                <w:color w:val="000000" w:themeColor="text1"/>
              </w:rPr>
              <w:t>Dulap secții</w:t>
            </w:r>
          </w:p>
          <w:p w14:paraId="679963AC" w14:textId="77777777" w:rsidR="00F20722" w:rsidRDefault="00F20722" w:rsidP="00F20722">
            <w:pPr>
              <w:spacing w:before="120"/>
              <w:jc w:val="center"/>
              <w:rPr>
                <w:color w:val="000000" w:themeColor="text1"/>
              </w:rPr>
            </w:pPr>
            <w:r>
              <w:rPr>
                <w:color w:val="000000" w:themeColor="text1"/>
              </w:rPr>
              <w:t>LT Gogol</w:t>
            </w:r>
          </w:p>
          <w:p w14:paraId="485F3CC2" w14:textId="38C1E261"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08AAB40C" w14:textId="4946AB95"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auto" w:fill="auto"/>
            <w:vAlign w:val="center"/>
          </w:tcPr>
          <w:p w14:paraId="17C9F479" w14:textId="4BB227F7"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auto" w:fill="auto"/>
            <w:vAlign w:val="center"/>
          </w:tcPr>
          <w:p w14:paraId="39B47DB4" w14:textId="145CEB0E"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6648D6FB" w14:textId="77777777" w:rsidR="00F20722" w:rsidRPr="000174AF" w:rsidRDefault="00F20722" w:rsidP="00F20722">
            <w:pPr>
              <w:jc w:val="both"/>
              <w:rPr>
                <w:lang w:val="en-US"/>
              </w:rPr>
            </w:pPr>
            <w:r>
              <w:rPr>
                <w:color w:val="000000"/>
                <w:lang w:val="en-US" w:eastAsia="ro-RO"/>
              </w:rPr>
              <w:t>Dimensiuni: 2000*800*400 mm. Executat din PAL melaminat, grosimea de 18 mm, cu cant PVC 2 mm, culoarea stejar kraft auriu, dotat cu 5 rafturi, picioare h 100 mm.</w:t>
            </w:r>
          </w:p>
          <w:p w14:paraId="136C40B7" w14:textId="77777777" w:rsidR="00F20722" w:rsidRDefault="00F20722" w:rsidP="00F20722">
            <w:pPr>
              <w:jc w:val="both"/>
              <w:rPr>
                <w:b/>
                <w:lang w:val="en-US" w:eastAsia="ro-RO"/>
              </w:rPr>
            </w:pPr>
            <w:r>
              <w:rPr>
                <w:b/>
                <w:lang w:val="en-US" w:eastAsia="ro-RO"/>
              </w:rPr>
              <w:lastRenderedPageBreak/>
              <w:t xml:space="preserve">Dimensiunile și culoarea se concretizează cu conducătorul  instituției </w:t>
            </w:r>
          </w:p>
          <w:p w14:paraId="3AFB64AD" w14:textId="77777777" w:rsidR="00F20722" w:rsidRDefault="00F20722" w:rsidP="00F20722">
            <w:pPr>
              <w:jc w:val="both"/>
              <w:rPr>
                <w:b/>
                <w:lang w:val="en-US" w:eastAsia="ro-RO"/>
              </w:rPr>
            </w:pPr>
          </w:p>
          <w:p w14:paraId="59522387" w14:textId="77777777" w:rsidR="00F20722" w:rsidRDefault="00F20722" w:rsidP="00F20722">
            <w:pPr>
              <w:jc w:val="both"/>
              <w:rPr>
                <w:b/>
                <w:lang w:val="en-US" w:eastAsia="ro-RO"/>
              </w:rPr>
            </w:pPr>
          </w:p>
          <w:p w14:paraId="3F29D459" w14:textId="77777777" w:rsidR="00F20722" w:rsidRDefault="00F20722" w:rsidP="00F20722">
            <w:pPr>
              <w:jc w:val="both"/>
              <w:rPr>
                <w:b/>
                <w:lang w:val="en-US" w:eastAsia="ro-RO"/>
              </w:rPr>
            </w:pPr>
          </w:p>
          <w:p w14:paraId="5C4741A0" w14:textId="29E45C9E"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34AD6BCC"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0D2E53" w14:textId="77777777" w:rsidR="00F20722" w:rsidRPr="0065496F" w:rsidRDefault="00F20722" w:rsidP="00F20722">
            <w:pPr>
              <w:rPr>
                <w:sz w:val="20"/>
                <w:szCs w:val="20"/>
              </w:rPr>
            </w:pPr>
          </w:p>
        </w:tc>
      </w:tr>
      <w:tr w:rsidR="00F20722" w:rsidRPr="00C00499" w14:paraId="56962651"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0291B5C0" w14:textId="77777777" w:rsidR="00F20722" w:rsidRPr="000174AF" w:rsidRDefault="00F20722" w:rsidP="00F20722">
            <w:pPr>
              <w:spacing w:before="120"/>
              <w:jc w:val="center"/>
              <w:rPr>
                <w:lang w:val="en-US"/>
              </w:rPr>
            </w:pPr>
            <w:r>
              <w:rPr>
                <w:color w:val="000000"/>
                <w:lang w:val="en-US"/>
              </w:rPr>
              <w:t>Dulap pentru cabinetul medical</w:t>
            </w:r>
          </w:p>
          <w:p w14:paraId="207087BB" w14:textId="2AF62852" w:rsidR="00F20722" w:rsidRPr="0065496F" w:rsidRDefault="00F20722" w:rsidP="00F20722">
            <w:pPr>
              <w:jc w:val="center"/>
              <w:rPr>
                <w:b/>
                <w:sz w:val="20"/>
                <w:szCs w:val="20"/>
              </w:rPr>
            </w:pPr>
            <w:r>
              <w:rPr>
                <w:color w:val="000000"/>
                <w:lang w:val="en-US"/>
              </w:rPr>
              <w:t>Șc.A.Ursu-1 buc.</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813D3D9" w14:textId="37313E82" w:rsidR="00F20722" w:rsidRPr="0065496F" w:rsidRDefault="00F20722" w:rsidP="00F20722">
            <w:pPr>
              <w:rPr>
                <w:sz w:val="20"/>
                <w:szCs w:val="20"/>
              </w:rPr>
            </w:pPr>
          </w:p>
        </w:tc>
        <w:tc>
          <w:tcPr>
            <w:tcW w:w="437" w:type="pct"/>
            <w:tcBorders>
              <w:top w:val="single" w:sz="4" w:space="0" w:color="auto"/>
              <w:left w:val="nil"/>
              <w:bottom w:val="single" w:sz="4" w:space="0" w:color="auto"/>
              <w:right w:val="single" w:sz="4" w:space="0" w:color="auto"/>
            </w:tcBorders>
            <w:shd w:val="clear" w:color="auto" w:fill="auto"/>
            <w:vAlign w:val="center"/>
          </w:tcPr>
          <w:p w14:paraId="4BB2E72D" w14:textId="721E362F" w:rsidR="00F20722" w:rsidRPr="0065496F" w:rsidRDefault="00F20722" w:rsidP="00F20722">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295B7DCB" w14:textId="0CB40B32"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42C44029" w14:textId="77777777" w:rsidR="00F20722" w:rsidRPr="000174AF" w:rsidRDefault="00F20722" w:rsidP="00F20722">
            <w:pPr>
              <w:spacing w:before="120"/>
              <w:jc w:val="both"/>
              <w:rPr>
                <w:lang w:val="en-US"/>
              </w:rPr>
            </w:pPr>
            <w:r>
              <w:rPr>
                <w:bCs/>
                <w:color w:val="000000"/>
                <w:lang w:val="en-US"/>
              </w:rPr>
              <w:t xml:space="preserve">Dulap pentru cabinetul medical Dimensiuni: 1800*1100*350mm. Partea de sus cu poliță și sticlă partea de jos cu 2 uși și poliță cu lacăt.                               </w:t>
            </w:r>
          </w:p>
          <w:p w14:paraId="7DDE38F6" w14:textId="77777777" w:rsidR="00F20722" w:rsidRPr="000174AF" w:rsidRDefault="00F20722" w:rsidP="00F20722">
            <w:pPr>
              <w:jc w:val="both"/>
              <w:rPr>
                <w:lang w:val="en-US"/>
              </w:rPr>
            </w:pPr>
            <w:r>
              <w:rPr>
                <w:bCs/>
                <w:lang w:val="fr-FR"/>
              </w:rPr>
              <w:t>Securizat/cu lacat.</w:t>
            </w:r>
            <w:r>
              <w:rPr>
                <w:b/>
                <w:lang w:val="en-US" w:eastAsia="ro-RO"/>
              </w:rPr>
              <w:t xml:space="preserve"> Dimensiunile și culoarea se concretizează cu conducătorul instituției  </w:t>
            </w:r>
          </w:p>
          <w:p w14:paraId="513C2DED" w14:textId="77777777" w:rsidR="00F20722" w:rsidRDefault="00F20722" w:rsidP="00F20722">
            <w:pPr>
              <w:spacing w:before="120"/>
              <w:jc w:val="both"/>
              <w:rPr>
                <w:bCs/>
                <w:lang w:val="fr-FR"/>
              </w:rPr>
            </w:pPr>
            <w:r>
              <w:rPr>
                <w:lang w:val="ru-RU" w:eastAsia="ru-RU"/>
              </w:rPr>
              <w:drawing>
                <wp:inline distT="0" distB="0" distL="0" distR="0" wp14:anchorId="0CBAC0FB" wp14:editId="738A1587">
                  <wp:extent cx="1073150" cy="1103630"/>
                  <wp:effectExtent l="0" t="0" r="0" b="0"/>
                  <wp:docPr id="1"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6"/>
                          <pic:cNvPicPr>
                            <a:picLocks noChangeAspect="1" noChangeArrowheads="1"/>
                          </pic:cNvPicPr>
                        </pic:nvPicPr>
                        <pic:blipFill>
                          <a:blip r:embed="rId14"/>
                          <a:stretch>
                            <a:fillRect/>
                          </a:stretch>
                        </pic:blipFill>
                        <pic:spPr bwMode="auto">
                          <a:xfrm>
                            <a:off x="0" y="0"/>
                            <a:ext cx="1073150" cy="1103630"/>
                          </a:xfrm>
                          <a:prstGeom prst="rect">
                            <a:avLst/>
                          </a:prstGeom>
                        </pic:spPr>
                      </pic:pic>
                    </a:graphicData>
                  </a:graphic>
                </wp:inline>
              </w:drawing>
            </w:r>
          </w:p>
          <w:p w14:paraId="35F5A36C" w14:textId="011679EF"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2B8B356F"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8DBCF1" w14:textId="77777777" w:rsidR="00F20722" w:rsidRPr="0065496F" w:rsidRDefault="00F20722" w:rsidP="00F20722">
            <w:pPr>
              <w:rPr>
                <w:sz w:val="20"/>
                <w:szCs w:val="20"/>
              </w:rPr>
            </w:pPr>
          </w:p>
        </w:tc>
      </w:tr>
      <w:tr w:rsidR="00F20722" w:rsidRPr="00C00499" w14:paraId="714C6363"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407593A7" w14:textId="01558A46" w:rsidR="00F20722" w:rsidRPr="000174AF" w:rsidRDefault="00F20722" w:rsidP="00F20722">
            <w:pPr>
              <w:spacing w:before="120"/>
              <w:jc w:val="center"/>
              <w:rPr>
                <w:lang w:val="en-US"/>
              </w:rPr>
            </w:pPr>
            <w:r>
              <w:rPr>
                <w:color w:val="000000"/>
                <w:lang w:val="en-US"/>
              </w:rPr>
              <w:t>Dulap în secții 4 usi</w:t>
            </w:r>
          </w:p>
          <w:p w14:paraId="531BB71E" w14:textId="79AE518B" w:rsidR="00F20722" w:rsidRPr="0065496F" w:rsidRDefault="00F20722" w:rsidP="00F20722">
            <w:pPr>
              <w:jc w:val="center"/>
              <w:rPr>
                <w:b/>
                <w:sz w:val="20"/>
                <w:szCs w:val="20"/>
              </w:rPr>
            </w:pPr>
            <w:r>
              <w:rPr>
                <w:color w:val="000000"/>
                <w:lang w:val="en-US"/>
              </w:rPr>
              <w:t>CCT</w:t>
            </w:r>
          </w:p>
        </w:tc>
        <w:tc>
          <w:tcPr>
            <w:tcW w:w="524" w:type="pct"/>
            <w:tcBorders>
              <w:top w:val="nil"/>
              <w:left w:val="single" w:sz="4" w:space="0" w:color="auto"/>
              <w:bottom w:val="single" w:sz="4" w:space="0" w:color="auto"/>
              <w:right w:val="single" w:sz="4" w:space="0" w:color="auto"/>
            </w:tcBorders>
            <w:shd w:val="clear" w:color="auto" w:fill="auto"/>
            <w:vAlign w:val="center"/>
          </w:tcPr>
          <w:p w14:paraId="694CDD67" w14:textId="7737D0B9" w:rsidR="00F20722" w:rsidRPr="0065496F" w:rsidRDefault="00F20722" w:rsidP="00F20722">
            <w:pPr>
              <w:rPr>
                <w:sz w:val="20"/>
                <w:szCs w:val="20"/>
              </w:rPr>
            </w:pPr>
          </w:p>
        </w:tc>
        <w:tc>
          <w:tcPr>
            <w:tcW w:w="437" w:type="pct"/>
            <w:tcBorders>
              <w:top w:val="single" w:sz="4" w:space="0" w:color="auto"/>
              <w:left w:val="nil"/>
              <w:bottom w:val="single" w:sz="4" w:space="0" w:color="auto"/>
              <w:right w:val="nil"/>
            </w:tcBorders>
            <w:shd w:val="clear" w:color="auto" w:fill="auto"/>
            <w:vAlign w:val="center"/>
          </w:tcPr>
          <w:p w14:paraId="44D69AA6" w14:textId="77777777" w:rsidR="00F20722" w:rsidRPr="0065496F" w:rsidRDefault="00F20722" w:rsidP="00F20722">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7F7B129" w14:textId="77777777"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74547072" w14:textId="1368CCAA" w:rsidR="00F20722" w:rsidRPr="00CC4A27" w:rsidRDefault="00F20722" w:rsidP="00F20722">
            <w:pPr>
              <w:rPr>
                <w:sz w:val="20"/>
                <w:szCs w:val="20"/>
              </w:rPr>
            </w:pPr>
            <w:r>
              <w:rPr>
                <w:color w:val="000000"/>
                <w:lang w:val="en-US" w:eastAsia="ro-RO"/>
              </w:rPr>
              <w:t>Dimensiuni: 2000*800*400 mm. Executat din PAL melaminat, grosimea de 18 mm, cu cant PVC 2 mm, culoarea stejar sonoma, dotat cu 5 rafturi și 4 uși, picioare h 100 mm.</w:t>
            </w:r>
            <w:r>
              <w:rPr>
                <w:b/>
                <w:lang w:val="en-US" w:eastAsia="ro-RO"/>
              </w:rPr>
              <w:t xml:space="preserve"> Dimensiunile și culoarea se concretizează cu conducătorul instituției</w:t>
            </w:r>
          </w:p>
        </w:tc>
        <w:tc>
          <w:tcPr>
            <w:tcW w:w="958" w:type="pct"/>
            <w:tcBorders>
              <w:top w:val="single" w:sz="4" w:space="0" w:color="auto"/>
              <w:left w:val="single" w:sz="4" w:space="0" w:color="auto"/>
              <w:bottom w:val="single" w:sz="4" w:space="0" w:color="auto"/>
              <w:right w:val="single" w:sz="4" w:space="0" w:color="auto"/>
            </w:tcBorders>
          </w:tcPr>
          <w:p w14:paraId="666ABDAC"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FB5DDB" w14:textId="77777777" w:rsidR="00F20722" w:rsidRPr="0065496F" w:rsidRDefault="00F20722" w:rsidP="00F20722">
            <w:pPr>
              <w:rPr>
                <w:sz w:val="20"/>
                <w:szCs w:val="20"/>
              </w:rPr>
            </w:pPr>
          </w:p>
        </w:tc>
      </w:tr>
      <w:tr w:rsidR="00F20722" w:rsidRPr="00C00499" w14:paraId="18865AF8"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2F7B4692" w14:textId="49A6498A" w:rsidR="00F20722" w:rsidRDefault="00F20722" w:rsidP="00F20722">
            <w:pPr>
              <w:spacing w:before="120"/>
              <w:jc w:val="center"/>
            </w:pPr>
            <w:r>
              <w:rPr>
                <w:color w:val="000000"/>
                <w:lang w:val="en-US"/>
              </w:rPr>
              <w:t>Dulap cu 2 uși</w:t>
            </w:r>
          </w:p>
          <w:p w14:paraId="0DE55C75" w14:textId="274F194B" w:rsidR="00F20722" w:rsidRPr="0065496F" w:rsidRDefault="00F20722" w:rsidP="00F20722">
            <w:pPr>
              <w:jc w:val="center"/>
              <w:rPr>
                <w:b/>
                <w:sz w:val="20"/>
                <w:szCs w:val="20"/>
              </w:rPr>
            </w:pPr>
            <w:r>
              <w:rPr>
                <w:color w:val="000000"/>
                <w:lang w:val="en-US"/>
              </w:rPr>
              <w:t>CCT</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318A595" w14:textId="334F3EB2"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53951DFE" w14:textId="18286D8D"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1AAC8373" w14:textId="0C118BAF"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673B9503" w14:textId="36804989" w:rsidR="00F20722" w:rsidRPr="00CC4A27" w:rsidRDefault="00F20722" w:rsidP="00F20722">
            <w:pPr>
              <w:rPr>
                <w:sz w:val="20"/>
                <w:szCs w:val="20"/>
              </w:rPr>
            </w:pPr>
            <w:r>
              <w:rPr>
                <w:color w:val="000000"/>
                <w:lang w:val="en-US" w:eastAsia="ro-RO"/>
              </w:rPr>
              <w:t>Dimensiuni: 2000*800*400 mm. Executat din PAL melaminat, grosimea de 18 mm, cu cant PVC 2 mm, culoarea stejar sonoma, dotat cu 5 rafturi, picioare h 100 mm.</w:t>
            </w:r>
            <w:r>
              <w:rPr>
                <w:b/>
                <w:lang w:val="en-US" w:eastAsia="ro-RO"/>
              </w:rPr>
              <w:t xml:space="preserve"> Dimensiunile și culoarea se concretizează cu conducătorul instituției</w:t>
            </w:r>
          </w:p>
        </w:tc>
        <w:tc>
          <w:tcPr>
            <w:tcW w:w="958" w:type="pct"/>
            <w:tcBorders>
              <w:top w:val="single" w:sz="4" w:space="0" w:color="auto"/>
              <w:left w:val="single" w:sz="4" w:space="0" w:color="auto"/>
              <w:bottom w:val="single" w:sz="4" w:space="0" w:color="auto"/>
              <w:right w:val="single" w:sz="4" w:space="0" w:color="auto"/>
            </w:tcBorders>
          </w:tcPr>
          <w:p w14:paraId="73D083CE"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5D6F5F" w14:textId="77777777" w:rsidR="00F20722" w:rsidRPr="0065496F" w:rsidRDefault="00F20722" w:rsidP="00F20722">
            <w:pPr>
              <w:rPr>
                <w:sz w:val="20"/>
                <w:szCs w:val="20"/>
              </w:rPr>
            </w:pPr>
          </w:p>
        </w:tc>
      </w:tr>
      <w:tr w:rsidR="00F20722" w:rsidRPr="00C00499" w14:paraId="0853974D"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auto" w:fill="auto"/>
            <w:vAlign w:val="center"/>
          </w:tcPr>
          <w:p w14:paraId="208A2C50" w14:textId="0B601020" w:rsidR="00F20722" w:rsidRDefault="00F20722" w:rsidP="00F20722">
            <w:pPr>
              <w:spacing w:before="120"/>
              <w:jc w:val="center"/>
            </w:pPr>
            <w:r>
              <w:rPr>
                <w:color w:val="000000"/>
                <w:lang w:val="en-US"/>
              </w:rPr>
              <w:t>Dulap raft</w:t>
            </w:r>
          </w:p>
          <w:p w14:paraId="67152425" w14:textId="7F574428" w:rsidR="00F20722" w:rsidRPr="0065496F" w:rsidRDefault="00F20722" w:rsidP="00F20722">
            <w:pPr>
              <w:jc w:val="center"/>
              <w:rPr>
                <w:b/>
                <w:sz w:val="20"/>
                <w:szCs w:val="20"/>
              </w:rPr>
            </w:pPr>
            <w:r>
              <w:rPr>
                <w:color w:val="000000"/>
                <w:lang w:val="en-US"/>
              </w:rPr>
              <w:t>CCT</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1187FA7" w14:textId="02250550"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13E5E5D7" w14:textId="218A41E5"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75AF171C" w14:textId="61FF7DCE"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59167B3E" w14:textId="7291D3F3" w:rsidR="00F20722" w:rsidRPr="00CC4A27" w:rsidRDefault="00F20722" w:rsidP="00F20722">
            <w:pPr>
              <w:rPr>
                <w:sz w:val="20"/>
                <w:szCs w:val="20"/>
              </w:rPr>
            </w:pPr>
            <w:r>
              <w:rPr>
                <w:color w:val="000000"/>
                <w:lang w:val="en-US" w:eastAsia="ro-RO"/>
              </w:rPr>
              <w:t xml:space="preserve">Dimensiuni: 2000*800*400 mm. Executat din PAL melaminat, grosimea de 18 mm, cu cant PVC 2 mm, culoarea stejar sonoma, </w:t>
            </w:r>
            <w:r>
              <w:rPr>
                <w:color w:val="000000"/>
                <w:lang w:val="en-US" w:eastAsia="ro-RO"/>
              </w:rPr>
              <w:lastRenderedPageBreak/>
              <w:t>dotat cu 5 rafturi, picioare h 100 mm.</w:t>
            </w:r>
            <w:r>
              <w:rPr>
                <w:b/>
                <w:lang w:val="en-US" w:eastAsia="ro-RO"/>
              </w:rPr>
              <w:t xml:space="preserve"> Dimensiunile și culoarea se concretizează cu conducătorul instituției</w:t>
            </w:r>
          </w:p>
        </w:tc>
        <w:tc>
          <w:tcPr>
            <w:tcW w:w="958" w:type="pct"/>
            <w:tcBorders>
              <w:top w:val="single" w:sz="4" w:space="0" w:color="auto"/>
              <w:left w:val="single" w:sz="4" w:space="0" w:color="auto"/>
              <w:bottom w:val="single" w:sz="4" w:space="0" w:color="auto"/>
              <w:right w:val="single" w:sz="4" w:space="0" w:color="auto"/>
            </w:tcBorders>
          </w:tcPr>
          <w:p w14:paraId="4E82CCEB"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AFC3395" w14:textId="77777777" w:rsidR="00F20722" w:rsidRPr="0065496F" w:rsidRDefault="00F20722" w:rsidP="00F20722">
            <w:pPr>
              <w:rPr>
                <w:sz w:val="20"/>
                <w:szCs w:val="20"/>
              </w:rPr>
            </w:pPr>
          </w:p>
        </w:tc>
      </w:tr>
      <w:tr w:rsidR="00F20722" w:rsidRPr="00C00499" w14:paraId="27D3E0FD"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69855B2B" w14:textId="021AA5D3" w:rsidR="00F20722" w:rsidRPr="0065496F" w:rsidRDefault="00F20722" w:rsidP="00F20722">
            <w:pPr>
              <w:jc w:val="center"/>
              <w:rPr>
                <w:b/>
                <w:sz w:val="20"/>
                <w:szCs w:val="20"/>
              </w:rPr>
            </w:pPr>
            <w:r>
              <w:rPr>
                <w:color w:val="000000"/>
                <w:lang w:val="en-US"/>
              </w:rPr>
              <w:t>Cuier pentru haine Gimn.Durlești</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C076B8B" w14:textId="61498EF3" w:rsidR="00F20722" w:rsidRPr="0065496F" w:rsidRDefault="00F20722" w:rsidP="00F20722">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03B5950F" w14:textId="617E93B0" w:rsidR="00F20722" w:rsidRPr="0065496F" w:rsidRDefault="00F20722" w:rsidP="00F20722">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68240097" w14:textId="500EC3E9"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5F7D008B" w14:textId="77777777" w:rsidR="00F20722" w:rsidRDefault="00F20722" w:rsidP="00F20722">
            <w:pPr>
              <w:spacing w:before="120"/>
              <w:jc w:val="both"/>
              <w:rPr>
                <w:bCs/>
                <w:lang w:val="fr-FR"/>
              </w:rPr>
            </w:pPr>
            <w:r>
              <w:rPr>
                <w:lang w:val="ru-RU" w:eastAsia="ru-RU"/>
              </w:rPr>
              <w:drawing>
                <wp:inline distT="0" distB="0" distL="0" distR="0" wp14:anchorId="1A8F4712" wp14:editId="05A63FEE">
                  <wp:extent cx="1104265" cy="848995"/>
                  <wp:effectExtent l="0" t="0" r="0" b="0"/>
                  <wp:docPr id="2"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7"/>
                          <pic:cNvPicPr>
                            <a:picLocks noChangeAspect="1" noChangeArrowheads="1"/>
                          </pic:cNvPicPr>
                        </pic:nvPicPr>
                        <pic:blipFill>
                          <a:blip r:embed="rId15"/>
                          <a:stretch>
                            <a:fillRect/>
                          </a:stretch>
                        </pic:blipFill>
                        <pic:spPr bwMode="auto">
                          <a:xfrm>
                            <a:off x="0" y="0"/>
                            <a:ext cx="1104265" cy="848995"/>
                          </a:xfrm>
                          <a:prstGeom prst="rect">
                            <a:avLst/>
                          </a:prstGeom>
                        </pic:spPr>
                      </pic:pic>
                    </a:graphicData>
                  </a:graphic>
                </wp:inline>
              </w:drawing>
            </w:r>
          </w:p>
          <w:p w14:paraId="598ACAA8" w14:textId="77777777" w:rsidR="00F20722" w:rsidRPr="000174AF" w:rsidRDefault="00F20722" w:rsidP="00F20722">
            <w:pPr>
              <w:spacing w:before="120"/>
              <w:jc w:val="both"/>
              <w:rPr>
                <w:lang w:val="en-US"/>
              </w:rPr>
            </w:pPr>
            <w:r>
              <w:rPr>
                <w:rStyle w:val="aff3"/>
                <w:color w:val="000000"/>
                <w:lang w:val="en-US" w:eastAsia="ro-RO"/>
              </w:rPr>
              <w:t>Dimensiuni</w:t>
            </w:r>
            <w:r>
              <w:rPr>
                <w:color w:val="000000"/>
                <w:lang w:val="en-US" w:eastAsia="ro-RO"/>
              </w:rPr>
              <w:t xml:space="preserve">: 1827x568x1654 mm. Cadrul cuierului este confectionat din profile metalice pe teava patrata cu marimea de 40x25x1,8 mm este dotat cu o placa transversala pentru rigidizarea constructiei. </w:t>
            </w:r>
            <w:r w:rsidRPr="000174AF">
              <w:rPr>
                <w:color w:val="000000"/>
                <w:lang w:val="en-US"/>
              </w:rPr>
              <w:t xml:space="preserve">Cuierul este prevazut cu o placa din PAL melaminat, grosimea de 18 mm, cu cant din ABS de </w:t>
            </w:r>
            <w:r>
              <w:rPr>
                <w:color w:val="000000"/>
                <w:lang w:val="ro-MD"/>
              </w:rPr>
              <w:t>1</w:t>
            </w:r>
            <w:r w:rsidRPr="000174AF">
              <w:rPr>
                <w:color w:val="000000"/>
                <w:lang w:val="en-US"/>
              </w:rPr>
              <w:t xml:space="preserve"> mm, pe care sunt montate 22 de cirlige cromate din ambele parti. Profilele sunt vopsite in cimp electrostatic si polimerizat si sunt prevazute cu garnituri din plastic rezistent, pe ambele parti, pentru a asigura protecţia pardoselii. </w:t>
            </w:r>
            <w:r w:rsidRPr="000174AF">
              <w:rPr>
                <w:rStyle w:val="aff3"/>
                <w:color w:val="000000"/>
                <w:lang w:val="en-US"/>
              </w:rPr>
              <w:t xml:space="preserve">Culoare blat: </w:t>
            </w:r>
            <w:r w:rsidRPr="000174AF">
              <w:rPr>
                <w:color w:val="000000"/>
                <w:lang w:val="en-US"/>
              </w:rPr>
              <w:t xml:space="preserve">fag; stejar deschis. </w:t>
            </w:r>
            <w:r w:rsidRPr="000174AF">
              <w:rPr>
                <w:rStyle w:val="aff3"/>
                <w:color w:val="000000"/>
                <w:lang w:val="en-US"/>
              </w:rPr>
              <w:t xml:space="preserve">Culoare cadru: </w:t>
            </w:r>
            <w:r w:rsidRPr="000174AF">
              <w:rPr>
                <w:color w:val="000000"/>
                <w:lang w:val="en-US"/>
              </w:rPr>
              <w:t>gri.</w:t>
            </w:r>
          </w:p>
          <w:p w14:paraId="48379E23" w14:textId="3C8D7A08" w:rsidR="00F20722" w:rsidRPr="00CC4A27" w:rsidRDefault="00F20722" w:rsidP="00F20722">
            <w:pPr>
              <w:rPr>
                <w:sz w:val="20"/>
                <w:szCs w:val="20"/>
              </w:rPr>
            </w:pPr>
            <w:r>
              <w:rPr>
                <w:b/>
                <w:lang w:val="en-US" w:eastAsia="ro-RO"/>
              </w:rPr>
              <w:t xml:space="preserve">Dimensiunile și culoarea se concretizează cu conducătorul instituției </w:t>
            </w:r>
          </w:p>
        </w:tc>
        <w:tc>
          <w:tcPr>
            <w:tcW w:w="958" w:type="pct"/>
            <w:tcBorders>
              <w:top w:val="single" w:sz="4" w:space="0" w:color="auto"/>
              <w:left w:val="single" w:sz="4" w:space="0" w:color="auto"/>
              <w:bottom w:val="single" w:sz="4" w:space="0" w:color="auto"/>
              <w:right w:val="single" w:sz="4" w:space="0" w:color="auto"/>
            </w:tcBorders>
          </w:tcPr>
          <w:p w14:paraId="18BA732B"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E0F2EA" w14:textId="77777777" w:rsidR="00F20722" w:rsidRPr="0065496F" w:rsidRDefault="00F20722" w:rsidP="00F20722">
            <w:pPr>
              <w:rPr>
                <w:sz w:val="20"/>
                <w:szCs w:val="20"/>
              </w:rPr>
            </w:pPr>
          </w:p>
        </w:tc>
      </w:tr>
      <w:tr w:rsidR="00F20722" w:rsidRPr="00C00499" w14:paraId="1D954002"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tcPr>
          <w:p w14:paraId="4BDFE18C" w14:textId="535838A3" w:rsidR="00F20722" w:rsidRPr="0065496F" w:rsidRDefault="00F20722" w:rsidP="00F20722">
            <w:pPr>
              <w:jc w:val="center"/>
              <w:rPr>
                <w:b/>
                <w:sz w:val="20"/>
                <w:szCs w:val="20"/>
              </w:rPr>
            </w:pPr>
            <w:r>
              <w:rPr>
                <w:b/>
                <w:bCs/>
                <w:lang w:val="en-US"/>
              </w:rPr>
              <w:t>Lotul 2</w:t>
            </w:r>
          </w:p>
        </w:tc>
        <w:tc>
          <w:tcPr>
            <w:tcW w:w="524" w:type="pct"/>
            <w:tcBorders>
              <w:top w:val="nil"/>
              <w:left w:val="single" w:sz="4" w:space="0" w:color="auto"/>
              <w:bottom w:val="single" w:sz="4" w:space="0" w:color="auto"/>
              <w:right w:val="single" w:sz="4" w:space="0" w:color="auto"/>
            </w:tcBorders>
            <w:shd w:val="clear" w:color="auto" w:fill="auto"/>
            <w:vAlign w:val="center"/>
          </w:tcPr>
          <w:p w14:paraId="66DCA7BA" w14:textId="5DFDE5A8" w:rsidR="00F20722" w:rsidRPr="0065496F" w:rsidRDefault="00F20722" w:rsidP="00F20722">
            <w:pPr>
              <w:rPr>
                <w:sz w:val="20"/>
                <w:szCs w:val="20"/>
              </w:rPr>
            </w:pPr>
          </w:p>
        </w:tc>
        <w:tc>
          <w:tcPr>
            <w:tcW w:w="437" w:type="pct"/>
            <w:tcBorders>
              <w:top w:val="single" w:sz="4" w:space="0" w:color="auto"/>
              <w:left w:val="nil"/>
              <w:bottom w:val="single" w:sz="4" w:space="0" w:color="auto"/>
              <w:right w:val="nil"/>
            </w:tcBorders>
            <w:shd w:val="clear" w:color="auto" w:fill="auto"/>
          </w:tcPr>
          <w:p w14:paraId="3A1B6BAE" w14:textId="77777777" w:rsidR="00F20722" w:rsidRPr="0065496F" w:rsidRDefault="00F20722" w:rsidP="00F20722">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8FEB546" w14:textId="77777777"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6E7D07B5" w14:textId="77777777"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D9D9D52"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A9224A" w14:textId="77777777" w:rsidR="00F20722" w:rsidRPr="0065496F" w:rsidRDefault="00F20722" w:rsidP="00F20722">
            <w:pPr>
              <w:rPr>
                <w:sz w:val="20"/>
                <w:szCs w:val="20"/>
              </w:rPr>
            </w:pPr>
          </w:p>
        </w:tc>
      </w:tr>
      <w:tr w:rsidR="00F20722" w:rsidRPr="00C00499" w14:paraId="2352951D"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7A81ACC4" w14:textId="51DEBCFF" w:rsidR="00F20722" w:rsidRPr="000174AF" w:rsidRDefault="00F20722" w:rsidP="00F20722">
            <w:pPr>
              <w:spacing w:before="120"/>
              <w:jc w:val="center"/>
              <w:rPr>
                <w:lang w:val="en-US"/>
              </w:rPr>
            </w:pPr>
            <w:r>
              <w:rPr>
                <w:color w:val="000000"/>
                <w:lang w:val="en-US"/>
              </w:rPr>
              <w:t>Scaune pentru cabinetul metodic</w:t>
            </w:r>
          </w:p>
          <w:p w14:paraId="0AE97D04" w14:textId="69057640" w:rsidR="00F20722" w:rsidRPr="0065496F" w:rsidRDefault="00F20722" w:rsidP="00F20722">
            <w:pPr>
              <w:jc w:val="center"/>
              <w:rPr>
                <w:b/>
                <w:sz w:val="20"/>
                <w:szCs w:val="20"/>
              </w:rPr>
            </w:pPr>
            <w:r>
              <w:rPr>
                <w:color w:val="000000"/>
                <w:lang w:val="en-US"/>
              </w:rPr>
              <w:t>L.T.Levitski-5 buc.                                         CEE Lăstărel - 6 buc.</w:t>
            </w:r>
          </w:p>
        </w:tc>
        <w:tc>
          <w:tcPr>
            <w:tcW w:w="524" w:type="pct"/>
            <w:tcBorders>
              <w:top w:val="single" w:sz="4" w:space="0" w:color="auto"/>
              <w:left w:val="single" w:sz="4" w:space="0" w:color="auto"/>
              <w:bottom w:val="single" w:sz="4" w:space="0" w:color="auto"/>
              <w:right w:val="single" w:sz="4" w:space="0" w:color="000000"/>
            </w:tcBorders>
            <w:shd w:val="clear" w:color="000000" w:fill="FFFFFF"/>
            <w:vAlign w:val="center"/>
          </w:tcPr>
          <w:p w14:paraId="3A6DC9A3" w14:textId="706045A8"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0DD3B1F" w14:textId="7BF0289A"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6231E3FC" w14:textId="4FF4C32B"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55EF3E63" w14:textId="77777777" w:rsidR="00F20722" w:rsidRPr="000174AF" w:rsidRDefault="00F20722" w:rsidP="00F20722">
            <w:pPr>
              <w:spacing w:before="120"/>
              <w:jc w:val="both"/>
              <w:rPr>
                <w:lang w:val="en-US"/>
              </w:rPr>
            </w:pPr>
            <w:r>
              <w:rPr>
                <w:bCs/>
                <w:lang w:val="ro-MD"/>
              </w:rPr>
              <w:t xml:space="preserve">Scaun cu carcasă din metal ţeavă 20x20 mm, grosime pereţi 2 mm, vopsită cu vopsea statică (sagreni) în cuptoare speciale la temperaturi înalte, cu şezut şi spetează capitonată (porolon – 50 mm) cu stofă prelucrată tefonat, care respinge apa și este ușor de curățat (SH 090), placaj 10 mm, </w:t>
            </w:r>
            <w:r>
              <w:rPr>
                <w:bCs/>
                <w:lang w:val="ro-MD"/>
              </w:rPr>
              <w:lastRenderedPageBreak/>
              <w:t>legătura dintre şezut şi suportul de bază – nu mai puţin de 10 şuruburi. Produs in coditii de fabrica, de calitate impecabila.</w:t>
            </w:r>
          </w:p>
          <w:p w14:paraId="56394D41" w14:textId="77777777" w:rsidR="00F20722" w:rsidRDefault="00F20722" w:rsidP="00F20722">
            <w:pPr>
              <w:spacing w:before="120"/>
              <w:jc w:val="both"/>
              <w:rPr>
                <w:b/>
                <w:bCs/>
                <w:lang w:val="fr-FR"/>
              </w:rPr>
            </w:pPr>
            <w:r>
              <w:rPr>
                <w:b/>
                <w:bCs/>
                <w:lang w:val="fr-FR"/>
              </w:rPr>
              <w:t xml:space="preserve">Dimensiunile și culoarea se concretizează cu conducătorul instituției  </w:t>
            </w:r>
          </w:p>
          <w:p w14:paraId="2F041E94" w14:textId="6F55A907" w:rsidR="00F20722" w:rsidRPr="00CC4A27" w:rsidRDefault="00F20722" w:rsidP="00F20722">
            <w:pPr>
              <w:rPr>
                <w:sz w:val="20"/>
                <w:szCs w:val="20"/>
              </w:rPr>
            </w:pPr>
            <w:r>
              <w:rPr>
                <w:lang w:val="ru-RU" w:eastAsia="ru-RU"/>
              </w:rPr>
              <w:drawing>
                <wp:inline distT="0" distB="0" distL="0" distR="0" wp14:anchorId="44425965" wp14:editId="406C483D">
                  <wp:extent cx="1060450" cy="1263650"/>
                  <wp:effectExtent l="0" t="0" r="0" b="0"/>
                  <wp:docPr id="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6"/>
                          <pic:cNvPicPr>
                            <a:picLocks noChangeAspect="1" noChangeArrowheads="1"/>
                          </pic:cNvPicPr>
                        </pic:nvPicPr>
                        <pic:blipFill>
                          <a:blip r:embed="rId16"/>
                          <a:stretch>
                            <a:fillRect/>
                          </a:stretch>
                        </pic:blipFill>
                        <pic:spPr bwMode="auto">
                          <a:xfrm>
                            <a:off x="0" y="0"/>
                            <a:ext cx="1060450" cy="1263650"/>
                          </a:xfrm>
                          <a:prstGeom prst="rect">
                            <a:avLst/>
                          </a:prstGeom>
                        </pic:spPr>
                      </pic:pic>
                    </a:graphicData>
                  </a:graphic>
                </wp:inline>
              </w:drawing>
            </w:r>
          </w:p>
        </w:tc>
        <w:tc>
          <w:tcPr>
            <w:tcW w:w="958" w:type="pct"/>
            <w:tcBorders>
              <w:top w:val="single" w:sz="4" w:space="0" w:color="auto"/>
              <w:left w:val="single" w:sz="4" w:space="0" w:color="auto"/>
              <w:bottom w:val="single" w:sz="4" w:space="0" w:color="auto"/>
              <w:right w:val="single" w:sz="4" w:space="0" w:color="auto"/>
            </w:tcBorders>
          </w:tcPr>
          <w:p w14:paraId="4C15DA0C"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5AE6BB" w14:textId="77777777" w:rsidR="00F20722" w:rsidRPr="0065496F" w:rsidRDefault="00F20722" w:rsidP="00F20722">
            <w:pPr>
              <w:rPr>
                <w:sz w:val="20"/>
                <w:szCs w:val="20"/>
              </w:rPr>
            </w:pPr>
          </w:p>
        </w:tc>
      </w:tr>
      <w:tr w:rsidR="00F20722" w:rsidRPr="00C00499" w14:paraId="1F9A4864"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0141EF29" w14:textId="11965982" w:rsidR="00F20722" w:rsidRPr="000174AF" w:rsidRDefault="00F20722" w:rsidP="00F20722">
            <w:pPr>
              <w:spacing w:before="120"/>
              <w:jc w:val="center"/>
              <w:rPr>
                <w:lang w:val="en-US"/>
              </w:rPr>
            </w:pPr>
            <w:r>
              <w:rPr>
                <w:color w:val="000000"/>
                <w:lang w:val="en-US"/>
              </w:rPr>
              <w:t>Scaune-fotolii pentru computator</w:t>
            </w:r>
          </w:p>
          <w:p w14:paraId="5980986A" w14:textId="4FF4850D" w:rsidR="00F20722" w:rsidRDefault="00F20722" w:rsidP="00F20722">
            <w:pPr>
              <w:spacing w:before="120"/>
              <w:jc w:val="center"/>
            </w:pPr>
            <w:r>
              <w:rPr>
                <w:color w:val="000000"/>
                <w:lang w:val="en-US"/>
              </w:rPr>
              <w:t>Gimn. Durlesti - 4 buc.</w:t>
            </w:r>
          </w:p>
          <w:p w14:paraId="72831B6B" w14:textId="3563EDE8" w:rsidR="00F20722" w:rsidRPr="0065496F" w:rsidRDefault="00F20722" w:rsidP="00F20722">
            <w:pPr>
              <w:jc w:val="center"/>
              <w:rPr>
                <w:b/>
                <w:sz w:val="20"/>
                <w:szCs w:val="20"/>
              </w:rPr>
            </w:pPr>
            <w:r>
              <w:rPr>
                <w:color w:val="000000"/>
              </w:rPr>
              <w:t>CCT - 2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2ABFD082" w14:textId="385D1FE3"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1BAECFCA" w14:textId="4568A48E"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1C663394" w14:textId="47528FEF"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17D57B47" w14:textId="151C301E" w:rsidR="00F20722" w:rsidRPr="00CC4A27" w:rsidRDefault="00F20722" w:rsidP="00F20722">
            <w:pPr>
              <w:rPr>
                <w:sz w:val="20"/>
                <w:szCs w:val="20"/>
              </w:rPr>
            </w:pPr>
            <w:r w:rsidRPr="00F20722">
              <w:rPr>
                <w:color w:val="000000"/>
                <w:lang w:eastAsia="ro-RO"/>
              </w:rPr>
              <w:t>Dimensiuni</w:t>
            </w:r>
            <w:r w:rsidRPr="000174AF">
              <w:rPr>
                <w:color w:val="000000"/>
                <w:lang w:eastAsia="ro-RO"/>
              </w:rPr>
              <w:t xml:space="preserve">: </w:t>
            </w:r>
            <w:r>
              <w:rPr>
                <w:color w:val="000000"/>
              </w:rPr>
              <w:t xml:space="preserve">Înălțime scaun: 91-110 cm;  Înălțime șezut: 42-52 cm. - Latime șezut: 43 cm; - Adâncime șezut: 42 cm; - Diametrul bazei 64 cm. </w:t>
            </w:r>
            <w:r w:rsidRPr="000174AF">
              <w:rPr>
                <w:color w:val="000000"/>
                <w:lang w:val="en-US"/>
              </w:rPr>
              <w:t>Scaunul are mecanism - contact permanent, datorită căruia poți regla înălțimea, adâncimea și unghiul spătarului. Cotierele sunt realizate din plastic rezistent. Capacitate maximă 130 kg</w:t>
            </w:r>
            <w:r>
              <w:rPr>
                <w:color w:val="000000"/>
                <w:lang w:val="en-US" w:eastAsia="ro-RO"/>
              </w:rPr>
              <w:t xml:space="preserve">. </w:t>
            </w:r>
            <w:r>
              <w:rPr>
                <w:b/>
                <w:bCs/>
                <w:color w:val="000000"/>
                <w:lang w:val="en-US" w:eastAsia="ro-RO"/>
              </w:rPr>
              <w:t>C</w:t>
            </w:r>
            <w:r>
              <w:rPr>
                <w:b/>
                <w:bCs/>
                <w:lang w:val="en-US" w:eastAsia="ro-RO"/>
              </w:rPr>
              <w:t>ul</w:t>
            </w:r>
            <w:r>
              <w:rPr>
                <w:b/>
                <w:lang w:val="en-US" w:eastAsia="ro-RO"/>
              </w:rPr>
              <w:t xml:space="preserve">oarea se concretizează cu conducătorul instituției </w:t>
            </w:r>
          </w:p>
        </w:tc>
        <w:tc>
          <w:tcPr>
            <w:tcW w:w="958" w:type="pct"/>
            <w:tcBorders>
              <w:top w:val="single" w:sz="4" w:space="0" w:color="auto"/>
              <w:left w:val="single" w:sz="4" w:space="0" w:color="auto"/>
              <w:bottom w:val="single" w:sz="4" w:space="0" w:color="auto"/>
              <w:right w:val="single" w:sz="4" w:space="0" w:color="auto"/>
            </w:tcBorders>
          </w:tcPr>
          <w:p w14:paraId="73E70358"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783BC9" w14:textId="77777777" w:rsidR="00F20722" w:rsidRPr="0065496F" w:rsidRDefault="00F20722" w:rsidP="00F20722">
            <w:pPr>
              <w:rPr>
                <w:sz w:val="20"/>
                <w:szCs w:val="20"/>
              </w:rPr>
            </w:pPr>
          </w:p>
        </w:tc>
      </w:tr>
      <w:tr w:rsidR="00F20722" w:rsidRPr="00C00499" w14:paraId="3F14CDEE"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0AD136EE" w14:textId="55AAA297" w:rsidR="00F20722" w:rsidRPr="0065496F" w:rsidRDefault="00F20722" w:rsidP="00F20722">
            <w:pPr>
              <w:jc w:val="center"/>
              <w:rPr>
                <w:b/>
                <w:sz w:val="20"/>
                <w:szCs w:val="20"/>
              </w:rPr>
            </w:pPr>
            <w:r>
              <w:rPr>
                <w:b/>
                <w:bCs/>
                <w:lang w:val="en-US"/>
              </w:rPr>
              <w:t>Lotul 3</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173510EB" w14:textId="679D29FE"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69D6D3A5" w14:textId="2682E74B"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71825DB2" w14:textId="5A7DC888"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31516010" w14:textId="665B9E01"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19DF1CF5"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F669FFF" w14:textId="77777777" w:rsidR="00F20722" w:rsidRPr="0065496F" w:rsidRDefault="00F20722" w:rsidP="00F20722">
            <w:pPr>
              <w:rPr>
                <w:sz w:val="20"/>
                <w:szCs w:val="20"/>
              </w:rPr>
            </w:pPr>
          </w:p>
        </w:tc>
      </w:tr>
      <w:tr w:rsidR="00F20722" w:rsidRPr="00C00499" w14:paraId="295BCE98"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0E2C555F" w14:textId="72A11FBB" w:rsidR="00F20722" w:rsidRDefault="00F20722" w:rsidP="00F20722">
            <w:pPr>
              <w:jc w:val="center"/>
              <w:rPr>
                <w:color w:val="000000"/>
                <w:lang w:val="en-US"/>
              </w:rPr>
            </w:pPr>
            <w:r>
              <w:rPr>
                <w:color w:val="000000"/>
                <w:lang w:val="en-US"/>
              </w:rPr>
              <w:t>Masă de birou cu o tumbă pentru</w:t>
            </w:r>
          </w:p>
          <w:p w14:paraId="55D3E12C" w14:textId="2A4B4B3C" w:rsidR="00F20722" w:rsidRPr="000174AF" w:rsidRDefault="00F20722" w:rsidP="00F20722">
            <w:pPr>
              <w:jc w:val="center"/>
              <w:rPr>
                <w:lang w:val="en-US"/>
              </w:rPr>
            </w:pPr>
            <w:r>
              <w:rPr>
                <w:color w:val="000000"/>
                <w:lang w:val="en-US"/>
              </w:rPr>
              <w:t>învățători:                                                               LT Levitschi-5buc.</w:t>
            </w:r>
          </w:p>
          <w:p w14:paraId="77AC6A19" w14:textId="3C722FA6" w:rsidR="00F20722" w:rsidRPr="0065496F" w:rsidRDefault="00F20722" w:rsidP="00F20722">
            <w:pPr>
              <w:jc w:val="center"/>
              <w:rPr>
                <w:b/>
                <w:sz w:val="20"/>
                <w:szCs w:val="20"/>
              </w:rPr>
            </w:pPr>
            <w:r>
              <w:rPr>
                <w:color w:val="000000"/>
                <w:lang w:val="en-US"/>
              </w:rPr>
              <w:t>Gimnaziul I.T.Costin Ghidighici- 2 buc.</w:t>
            </w:r>
          </w:p>
        </w:tc>
        <w:tc>
          <w:tcPr>
            <w:tcW w:w="524" w:type="pct"/>
            <w:tcBorders>
              <w:top w:val="nil"/>
              <w:left w:val="single" w:sz="4" w:space="0" w:color="auto"/>
              <w:bottom w:val="single" w:sz="4" w:space="0" w:color="auto"/>
              <w:right w:val="single" w:sz="4" w:space="0" w:color="auto"/>
            </w:tcBorders>
            <w:shd w:val="clear" w:color="auto" w:fill="auto"/>
            <w:vAlign w:val="center"/>
          </w:tcPr>
          <w:p w14:paraId="2C6F34EC" w14:textId="1360F002" w:rsidR="00F20722" w:rsidRPr="0065496F" w:rsidRDefault="00F20722" w:rsidP="00F20722">
            <w:pPr>
              <w:rPr>
                <w:sz w:val="20"/>
                <w:szCs w:val="20"/>
              </w:rPr>
            </w:pPr>
          </w:p>
        </w:tc>
        <w:tc>
          <w:tcPr>
            <w:tcW w:w="437" w:type="pct"/>
            <w:tcBorders>
              <w:top w:val="single" w:sz="4" w:space="0" w:color="auto"/>
              <w:left w:val="nil"/>
              <w:bottom w:val="single" w:sz="4" w:space="0" w:color="auto"/>
              <w:right w:val="single" w:sz="4" w:space="0" w:color="auto"/>
            </w:tcBorders>
            <w:shd w:val="clear" w:color="auto" w:fill="auto"/>
          </w:tcPr>
          <w:p w14:paraId="414E14AE" w14:textId="77777777" w:rsidR="00F20722" w:rsidRPr="0065496F" w:rsidRDefault="00F20722" w:rsidP="00F20722">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B7C33F8" w14:textId="77777777"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756EAE36" w14:textId="77777777" w:rsidR="00F20722" w:rsidRPr="000174AF" w:rsidRDefault="00F20722" w:rsidP="00F20722">
            <w:pPr>
              <w:spacing w:before="120"/>
              <w:jc w:val="both"/>
              <w:rPr>
                <w:lang w:val="en-US"/>
              </w:rPr>
            </w:pPr>
            <w:r>
              <w:rPr>
                <w:lang w:val="ro-MD"/>
              </w:rPr>
              <w:t>Masă de birou cu o tumbă, cu marginile rotungite. Executată din pal melaminat 18 mm, cant PVC 2mm, culoarea stejar sonoma. Lungimea - 1200 mm; lăţimea - 600mm; înălţimea - 750 mm. Produs în condiţii de fabrică, de calitate impecabilă. OE va livra și instala marfa la instituțiile subordonate DETS sect. Buiucani conform repartizării. Ofertantul este obligat să se deplaseze la faţa locului pentru aşi adapta oferta.</w:t>
            </w:r>
          </w:p>
          <w:p w14:paraId="16E2AC5B" w14:textId="321E3A1D" w:rsidR="00F20722" w:rsidRPr="00CC4A27" w:rsidRDefault="00F20722" w:rsidP="00F20722">
            <w:pPr>
              <w:rPr>
                <w:sz w:val="20"/>
                <w:szCs w:val="20"/>
              </w:rPr>
            </w:pPr>
            <w:r>
              <w:rPr>
                <w:b/>
                <w:lang w:val="en-US" w:eastAsia="ro-RO"/>
              </w:rPr>
              <w:lastRenderedPageBreak/>
              <w:t xml:space="preserve">Dimensiunile și culoarea se concretizează cu conducătorul instituției </w:t>
            </w:r>
          </w:p>
        </w:tc>
        <w:tc>
          <w:tcPr>
            <w:tcW w:w="958" w:type="pct"/>
            <w:tcBorders>
              <w:top w:val="single" w:sz="4" w:space="0" w:color="auto"/>
              <w:left w:val="single" w:sz="4" w:space="0" w:color="auto"/>
              <w:bottom w:val="single" w:sz="4" w:space="0" w:color="auto"/>
              <w:right w:val="single" w:sz="4" w:space="0" w:color="auto"/>
            </w:tcBorders>
          </w:tcPr>
          <w:p w14:paraId="10FACAE5"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4670A3" w14:textId="77777777" w:rsidR="00F20722" w:rsidRPr="0065496F" w:rsidRDefault="00F20722" w:rsidP="00F20722">
            <w:pPr>
              <w:rPr>
                <w:sz w:val="20"/>
                <w:szCs w:val="20"/>
              </w:rPr>
            </w:pPr>
          </w:p>
        </w:tc>
      </w:tr>
      <w:tr w:rsidR="00F20722" w:rsidRPr="00C00499" w14:paraId="21FA9643"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6FA3AA43" w14:textId="039AC4E8" w:rsidR="00F20722" w:rsidRPr="0065496F" w:rsidRDefault="00F20722" w:rsidP="00F20722">
            <w:pPr>
              <w:jc w:val="center"/>
              <w:rPr>
                <w:b/>
                <w:sz w:val="20"/>
                <w:szCs w:val="20"/>
              </w:rPr>
            </w:pPr>
            <w:r>
              <w:rPr>
                <w:color w:val="000000"/>
              </w:rPr>
              <w:t>Masă pentru distribuirea hranei</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74C7D010" w14:textId="08E44470"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085DC3E" w14:textId="3E39D26F"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1A5EF5B1" w14:textId="06EFF294"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4CA844F9" w14:textId="77777777" w:rsidR="00F20722" w:rsidRPr="000174AF" w:rsidRDefault="00F20722" w:rsidP="00F20722">
            <w:pPr>
              <w:spacing w:before="120"/>
              <w:jc w:val="both"/>
              <w:rPr>
                <w:color w:val="000000"/>
                <w:lang w:val="en-US"/>
              </w:rPr>
            </w:pPr>
            <w:r>
              <w:rPr>
                <w:bCs/>
                <w:color w:val="000000"/>
                <w:lang w:val="fr-FR"/>
              </w:rPr>
              <w:t xml:space="preserve">Dimensiuni aproximative: 1200x600 x 740 mm. Executata din blat de bucătărie, grosimea 28 mm, cant PVC 32/ 2, 4 picioare din inox. Culoarea la solicitarea aut orității contractante. Produs în condiţii de fabrică, de calitate impecabilă. </w:t>
            </w:r>
          </w:p>
          <w:p w14:paraId="5A405BE5" w14:textId="235686F8" w:rsidR="00F20722" w:rsidRDefault="00F20722" w:rsidP="00F20722">
            <w:pPr>
              <w:spacing w:before="120"/>
              <w:jc w:val="both"/>
              <w:rPr>
                <w:b/>
                <w:lang w:val="en-US" w:eastAsia="ro-RO"/>
              </w:rPr>
            </w:pPr>
            <w:r>
              <w:rPr>
                <w:b/>
                <w:lang w:val="en-US" w:eastAsia="ro-RO"/>
              </w:rPr>
              <w:t xml:space="preserve">Dimensiunile și culoarea se concretizează cu conducătorul </w:t>
            </w:r>
          </w:p>
          <w:p w14:paraId="48043F7F" w14:textId="72124305" w:rsidR="00F20722" w:rsidRPr="00CC4A27" w:rsidRDefault="00F20722" w:rsidP="00F20722">
            <w:pPr>
              <w:rPr>
                <w:sz w:val="20"/>
                <w:szCs w:val="20"/>
              </w:rPr>
            </w:pPr>
            <w:r>
              <w:rPr>
                <w:b/>
                <w:lang w:val="en-US" w:eastAsia="ro-RO"/>
              </w:rPr>
              <w:t xml:space="preserve">instituției </w:t>
            </w:r>
          </w:p>
        </w:tc>
        <w:tc>
          <w:tcPr>
            <w:tcW w:w="958" w:type="pct"/>
            <w:tcBorders>
              <w:top w:val="single" w:sz="4" w:space="0" w:color="auto"/>
              <w:left w:val="single" w:sz="4" w:space="0" w:color="auto"/>
              <w:bottom w:val="single" w:sz="4" w:space="0" w:color="auto"/>
              <w:right w:val="single" w:sz="4" w:space="0" w:color="auto"/>
            </w:tcBorders>
          </w:tcPr>
          <w:p w14:paraId="6604CDD1"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58AD3B" w14:textId="77777777" w:rsidR="00F20722" w:rsidRPr="0065496F" w:rsidRDefault="00F20722" w:rsidP="00F20722">
            <w:pPr>
              <w:rPr>
                <w:sz w:val="20"/>
                <w:szCs w:val="20"/>
              </w:rPr>
            </w:pPr>
          </w:p>
        </w:tc>
      </w:tr>
      <w:tr w:rsidR="00F20722" w:rsidRPr="00C00499" w14:paraId="5DBB4676"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6380A456" w14:textId="259211D8" w:rsidR="00F20722" w:rsidRPr="000174AF" w:rsidRDefault="00F20722" w:rsidP="00F20722">
            <w:pPr>
              <w:spacing w:before="120"/>
              <w:jc w:val="center"/>
              <w:rPr>
                <w:lang w:val="en-US"/>
              </w:rPr>
            </w:pPr>
            <w:r>
              <w:rPr>
                <w:color w:val="000000"/>
                <w:lang w:val="en-US"/>
              </w:rPr>
              <w:t>Masă de colț pentru profesor</w:t>
            </w:r>
          </w:p>
          <w:p w14:paraId="333B0486" w14:textId="592D6FF3" w:rsidR="00F20722" w:rsidRPr="0065496F" w:rsidRDefault="00F20722" w:rsidP="00F20722">
            <w:pPr>
              <w:jc w:val="center"/>
              <w:rPr>
                <w:b/>
                <w:sz w:val="20"/>
                <w:szCs w:val="20"/>
              </w:rPr>
            </w:pPr>
            <w:r>
              <w:rPr>
                <w:color w:val="000000"/>
                <w:lang w:val="en-US"/>
              </w:rPr>
              <w:t>D.Aligheri</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7A29533B" w14:textId="382229A5"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1E6AF460" w14:textId="0FEB9C0F"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082DB6C2" w14:textId="4B4ACEC8"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41A2070F" w14:textId="77777777" w:rsidR="00F20722" w:rsidRPr="000174AF" w:rsidRDefault="00F20722" w:rsidP="00F20722">
            <w:pPr>
              <w:spacing w:before="120"/>
              <w:jc w:val="both"/>
              <w:rPr>
                <w:lang w:val="en-US"/>
              </w:rPr>
            </w:pPr>
            <w:r>
              <w:rPr>
                <w:color w:val="000000"/>
                <w:lang w:val="en-US"/>
              </w:rPr>
              <w:t xml:space="preserve">Colturile rotungite. 1650x1216x750 mm forma ,,L,, în partea srîngă cu un dulap cu 3 sertare cu minere cromate și o nisa deschisă, in partea dreaptă de sus cu o nisă deschisă și un dulap închis . </w:t>
            </w:r>
            <w:r>
              <w:rPr>
                <w:color w:val="000000"/>
                <w:lang w:val="ro-MD"/>
              </w:rPr>
              <w:t>Executată din pal melaminat 18 mm, cant PVC 2mm.</w:t>
            </w:r>
          </w:p>
          <w:p w14:paraId="5CC8E693" w14:textId="7FF5A82E" w:rsidR="00F20722" w:rsidRPr="00CC4A27" w:rsidRDefault="00F20722" w:rsidP="00F20722">
            <w:pPr>
              <w:rPr>
                <w:sz w:val="20"/>
                <w:szCs w:val="20"/>
              </w:rPr>
            </w:pPr>
            <w:r>
              <w:rPr>
                <w:b/>
                <w:color w:val="000000"/>
                <w:lang w:val="en-US"/>
              </w:rPr>
              <w:t>De concretizat la fața locului marime, culoare etc</w:t>
            </w:r>
          </w:p>
        </w:tc>
        <w:tc>
          <w:tcPr>
            <w:tcW w:w="958" w:type="pct"/>
            <w:tcBorders>
              <w:top w:val="single" w:sz="4" w:space="0" w:color="auto"/>
              <w:left w:val="single" w:sz="4" w:space="0" w:color="auto"/>
              <w:bottom w:val="single" w:sz="4" w:space="0" w:color="auto"/>
              <w:right w:val="single" w:sz="4" w:space="0" w:color="auto"/>
            </w:tcBorders>
          </w:tcPr>
          <w:p w14:paraId="224274CA"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87259F" w14:textId="77777777" w:rsidR="00F20722" w:rsidRPr="0065496F" w:rsidRDefault="00F20722" w:rsidP="00F20722">
            <w:pPr>
              <w:rPr>
                <w:sz w:val="20"/>
                <w:szCs w:val="20"/>
              </w:rPr>
            </w:pPr>
          </w:p>
        </w:tc>
      </w:tr>
      <w:tr w:rsidR="00F20722" w:rsidRPr="00C00499" w14:paraId="54A53751"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3F2CAF05" w14:textId="6FC34529" w:rsidR="00F20722" w:rsidRPr="000174AF" w:rsidRDefault="00F20722" w:rsidP="00F20722">
            <w:pPr>
              <w:spacing w:before="120"/>
              <w:jc w:val="center"/>
              <w:rPr>
                <w:lang w:val="en-US"/>
              </w:rPr>
            </w:pPr>
            <w:r>
              <w:rPr>
                <w:color w:val="000000"/>
                <w:lang w:val="en-US"/>
              </w:rPr>
              <w:t>Masa pentru cantină  cu 2 scaune lungi clasele primare</w:t>
            </w:r>
          </w:p>
          <w:p w14:paraId="406ACC49" w14:textId="314130DA" w:rsidR="00F20722" w:rsidRPr="0065496F" w:rsidRDefault="00F20722" w:rsidP="00F20722">
            <w:pPr>
              <w:jc w:val="center"/>
              <w:rPr>
                <w:b/>
                <w:sz w:val="20"/>
                <w:szCs w:val="20"/>
              </w:rPr>
            </w:pPr>
            <w:r>
              <w:rPr>
                <w:color w:val="000000"/>
                <w:lang w:val="en-US"/>
              </w:rPr>
              <w:t>D.Aligheri</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5C2BDE91" w14:textId="11A4782F" w:rsidR="00F20722" w:rsidRPr="0065496F" w:rsidRDefault="00F20722" w:rsidP="00F20722">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1A06368C" w14:textId="0159F1BE" w:rsidR="00F20722" w:rsidRPr="0065496F" w:rsidRDefault="00F20722" w:rsidP="00F20722">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7B67527A" w14:textId="5CCEB746"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0E41F5D5" w14:textId="77777777" w:rsidR="00F20722" w:rsidRPr="000174AF" w:rsidRDefault="00F20722" w:rsidP="00F20722">
            <w:pPr>
              <w:spacing w:before="120"/>
              <w:jc w:val="both"/>
              <w:rPr>
                <w:lang w:val="en-US"/>
              </w:rPr>
            </w:pPr>
            <w:r>
              <w:rPr>
                <w:color w:val="000000"/>
                <w:lang w:val="en-US"/>
              </w:rPr>
              <w:t xml:space="preserve">Dimensiuni: 1500*600*760 mm. Masa pentru cantina cu 6 locuri. Blatul mesei este executat din blat de bucătărie 28 mm, culoarea Sckay, cant PVC 32/2 mm. Blatul mesei este fixat de profile metalice prin intermediul unor suruburi ascunse. Profilele mesei și lăviței sunt confectionate din teava pătrată de metal cu marimi de 25x25 mm, grosimea 1,5 mm. Acestea sunt vopsite în cimp electrostatic, culoarea ciocolată. Profilele metalice din ambele parti ale mesei reprezinta suport pentru lăviță. Dimensiuni lăvite 1500*300*460 mm. Blatul lăviței este </w:t>
            </w:r>
            <w:r>
              <w:rPr>
                <w:color w:val="000000"/>
                <w:lang w:val="en-US"/>
              </w:rPr>
              <w:lastRenderedPageBreak/>
              <w:t>executat din pal melaminat 18 mm culoarea stejar sonoma, cant PVC 2 mm.</w:t>
            </w:r>
          </w:p>
          <w:p w14:paraId="45D4064F" w14:textId="1380AF71" w:rsidR="00F20722" w:rsidRPr="00CC4A27" w:rsidRDefault="00F20722" w:rsidP="00F20722">
            <w:pPr>
              <w:rPr>
                <w:sz w:val="20"/>
                <w:szCs w:val="20"/>
              </w:rPr>
            </w:pPr>
            <w:r>
              <w:rPr>
                <w:b/>
                <w:lang w:val="en-US" w:eastAsia="ro-RO"/>
              </w:rPr>
              <w:t>Dimensiunile și culoarea se concretizează cu conducătorul instituției</w:t>
            </w:r>
          </w:p>
        </w:tc>
        <w:tc>
          <w:tcPr>
            <w:tcW w:w="958" w:type="pct"/>
            <w:tcBorders>
              <w:top w:val="single" w:sz="4" w:space="0" w:color="auto"/>
              <w:left w:val="single" w:sz="4" w:space="0" w:color="auto"/>
              <w:bottom w:val="single" w:sz="4" w:space="0" w:color="auto"/>
              <w:right w:val="single" w:sz="4" w:space="0" w:color="auto"/>
            </w:tcBorders>
          </w:tcPr>
          <w:p w14:paraId="7202E56E"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2899E7" w14:textId="77777777" w:rsidR="00F20722" w:rsidRPr="0065496F" w:rsidRDefault="00F20722" w:rsidP="00F20722">
            <w:pPr>
              <w:rPr>
                <w:sz w:val="20"/>
                <w:szCs w:val="20"/>
              </w:rPr>
            </w:pPr>
          </w:p>
        </w:tc>
      </w:tr>
      <w:tr w:rsidR="00F20722" w:rsidRPr="00C00499" w14:paraId="5DC73899"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54B7B460" w14:textId="1A884C8D" w:rsidR="00F20722" w:rsidRPr="0065496F" w:rsidRDefault="00F20722" w:rsidP="00F20722">
            <w:pPr>
              <w:jc w:val="center"/>
              <w:rPr>
                <w:b/>
                <w:sz w:val="20"/>
                <w:szCs w:val="20"/>
              </w:rPr>
            </w:pPr>
            <w:r>
              <w:rPr>
                <w:b/>
                <w:bCs/>
                <w:lang w:val="en-US"/>
              </w:rPr>
              <w:t>Lotul 4</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268FAA9B" w14:textId="6DA3635C"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7090CD14" w14:textId="5B985021"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7E18711F" w14:textId="729BBC6B"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0AB8B205" w14:textId="4087D30A"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6A9211C0"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BFEBD7" w14:textId="77777777" w:rsidR="00F20722" w:rsidRPr="0065496F" w:rsidRDefault="00F20722" w:rsidP="00F20722">
            <w:pPr>
              <w:rPr>
                <w:sz w:val="20"/>
                <w:szCs w:val="20"/>
              </w:rPr>
            </w:pPr>
          </w:p>
        </w:tc>
      </w:tr>
      <w:tr w:rsidR="00F20722" w:rsidRPr="00C00499" w14:paraId="40BB519C"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79ED8FDE" w14:textId="2CFBF7E2" w:rsidR="00F20722" w:rsidRPr="000174AF" w:rsidRDefault="00F20722" w:rsidP="00F20722">
            <w:pPr>
              <w:spacing w:before="120"/>
              <w:jc w:val="center"/>
              <w:rPr>
                <w:lang w:val="en-US"/>
              </w:rPr>
            </w:pPr>
            <w:r>
              <w:rPr>
                <w:color w:val="000000"/>
                <w:lang w:val="en-US"/>
              </w:rPr>
              <w:t>Bancă școlară ajustabilă cu două scaune reglabile pentru clasa I-IV</w:t>
            </w:r>
          </w:p>
          <w:p w14:paraId="2DE18188" w14:textId="59616707" w:rsidR="00F20722" w:rsidRPr="0065496F" w:rsidRDefault="00F20722" w:rsidP="00F20722">
            <w:pPr>
              <w:jc w:val="center"/>
              <w:rPr>
                <w:b/>
                <w:sz w:val="20"/>
                <w:szCs w:val="20"/>
              </w:rPr>
            </w:pPr>
            <w:r>
              <w:rPr>
                <w:color w:val="000000"/>
                <w:lang w:val="en-US"/>
              </w:rPr>
              <w:t xml:space="preserve">Gimnaziul nr.86-16 buc.                                          </w:t>
            </w:r>
            <w:r w:rsidRPr="000174AF">
              <w:rPr>
                <w:color w:val="000000"/>
                <w:lang w:val="en-US"/>
              </w:rPr>
              <w:t xml:space="preserve">LT Levitschi -32 buc.                                 </w:t>
            </w:r>
            <w:r>
              <w:rPr>
                <w:color w:val="000000"/>
              </w:rPr>
              <w:t>M.Marinciuc -18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F3315EC" w14:textId="3027BAC8"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5DCDE92" w14:textId="23019EF7"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255346BB" w14:textId="7D46DFB8"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4AD74B55" w14:textId="77777777" w:rsidR="00F20722" w:rsidRPr="000174AF" w:rsidRDefault="00F20722" w:rsidP="00F20722">
            <w:pPr>
              <w:spacing w:before="120"/>
              <w:jc w:val="both"/>
              <w:rPr>
                <w:lang w:val="en-US"/>
              </w:rPr>
            </w:pPr>
            <w:r>
              <w:rPr>
                <w:color w:val="000000"/>
                <w:lang w:val="en-US"/>
              </w:rPr>
              <w:t xml:space="preserve">Dimensiuni masă: (L*l*h): 1200*500*h 640 - 700 - 760 mm. Structură metalica, din teavă pătrată 20*20*1,5 mm și 25*25*1,8 mm, vopsită în cîmp electrostatic de culoare ciocolata, blatul executat din PAL melaminat de 18 mm, cant PVC 2 mm, culoarea stejar sonoma, </w:t>
            </w:r>
            <w:r>
              <w:rPr>
                <w:b/>
                <w:bCs/>
                <w:color w:val="000000"/>
                <w:lang w:val="en-US"/>
              </w:rPr>
              <w:t>colturi rotungite</w:t>
            </w:r>
            <w:r>
              <w:rPr>
                <w:color w:val="000000"/>
                <w:lang w:val="en-US"/>
              </w:rPr>
              <w:t>, capetele piciorului sunt captusite cu capac protector plastic, fixate rigid antiderapant. Zona de îmbinare a profilului este acoperită cu capace din plastic. Masa va fi dotată cu două cîrlige pentru ghiozdan. Scaun reglabil pentru elevi. Dimensiune șezut: 380*380mm, dimensiune spătar: 380*200 mm, H 380-420-460 mm. Structura profil din țeava pătrată de metal 20*20*1,5 mm, 25*25*1,8 mm, vopsită în cîmp electrostatic, cu vopsea pulbere, culoare ciocolată (RAL 8017). Talpi din plastic fixate rigid de structura. Zona de îmbinare a profilului este acoperită cu capace din plastic. Șezut și speteaza sunt executate din placaj lacuit multistrat 8 mm, cu margini rotungite, curbat ergonomic. Șezutul și spătarul prins de cadrul metalic prin buloane cu piulite de protectie.</w:t>
            </w:r>
          </w:p>
          <w:p w14:paraId="06CD368C" w14:textId="4071C815" w:rsidR="00F20722" w:rsidRPr="00CC4A27" w:rsidRDefault="00F20722" w:rsidP="00F20722">
            <w:pPr>
              <w:rPr>
                <w:sz w:val="20"/>
                <w:szCs w:val="20"/>
              </w:rPr>
            </w:pPr>
            <w:r>
              <w:rPr>
                <w:b/>
                <w:lang w:val="en-US" w:eastAsia="ro-RO"/>
              </w:rPr>
              <w:t>Dimensiunile și culoarea se concretizează cu conducătorul instituției</w:t>
            </w:r>
          </w:p>
        </w:tc>
        <w:tc>
          <w:tcPr>
            <w:tcW w:w="958" w:type="pct"/>
            <w:tcBorders>
              <w:top w:val="single" w:sz="4" w:space="0" w:color="auto"/>
              <w:left w:val="single" w:sz="4" w:space="0" w:color="auto"/>
              <w:bottom w:val="single" w:sz="4" w:space="0" w:color="auto"/>
              <w:right w:val="single" w:sz="4" w:space="0" w:color="auto"/>
            </w:tcBorders>
          </w:tcPr>
          <w:p w14:paraId="09B25EB2"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E7913B" w14:textId="77777777" w:rsidR="00F20722" w:rsidRPr="0065496F" w:rsidRDefault="00F20722" w:rsidP="00F20722">
            <w:pPr>
              <w:rPr>
                <w:sz w:val="20"/>
                <w:szCs w:val="20"/>
              </w:rPr>
            </w:pPr>
          </w:p>
        </w:tc>
      </w:tr>
      <w:tr w:rsidR="00F20722" w:rsidRPr="00C00499" w14:paraId="33D065EC"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246F4316" w14:textId="08BA4DCA" w:rsidR="00F20722" w:rsidRPr="000174AF" w:rsidRDefault="00F20722" w:rsidP="00F20722">
            <w:pPr>
              <w:spacing w:before="120"/>
              <w:jc w:val="center"/>
              <w:rPr>
                <w:lang w:val="en-US"/>
              </w:rPr>
            </w:pPr>
            <w:r>
              <w:rPr>
                <w:lang w:val="en-US"/>
              </w:rPr>
              <w:lastRenderedPageBreak/>
              <w:t>Bancă școlară ajustabilă cu două scaune reglabile pentru clasa V-XII</w:t>
            </w:r>
          </w:p>
          <w:p w14:paraId="5B6D5B30" w14:textId="6E46F47B" w:rsidR="00F20722" w:rsidRPr="000174AF" w:rsidRDefault="00F20722" w:rsidP="00F20722">
            <w:pPr>
              <w:spacing w:before="120"/>
              <w:jc w:val="center"/>
              <w:rPr>
                <w:lang w:val="en-US"/>
              </w:rPr>
            </w:pPr>
            <w:r>
              <w:rPr>
                <w:lang w:val="en-US"/>
              </w:rPr>
              <w:t xml:space="preserve">LT Levitscki - 32 buc.                                     </w:t>
            </w:r>
            <w:r w:rsidRPr="000174AF">
              <w:rPr>
                <w:lang w:val="en-US"/>
              </w:rPr>
              <w:t>CEE Lăstărel - 5 buc.</w:t>
            </w:r>
          </w:p>
          <w:p w14:paraId="0D50231F" w14:textId="331DF212" w:rsidR="00F20722" w:rsidRPr="000174AF" w:rsidRDefault="00F20722" w:rsidP="00F20722">
            <w:pPr>
              <w:spacing w:before="120"/>
              <w:jc w:val="center"/>
              <w:rPr>
                <w:lang w:val="en-US"/>
              </w:rPr>
            </w:pPr>
            <w:r w:rsidRPr="000174AF">
              <w:rPr>
                <w:lang w:val="en-US"/>
              </w:rPr>
              <w:t>CCT-7 buc.</w:t>
            </w:r>
          </w:p>
          <w:p w14:paraId="2825D750" w14:textId="56601834" w:rsidR="00F20722" w:rsidRPr="0065496F" w:rsidRDefault="00F20722" w:rsidP="00F20722">
            <w:pPr>
              <w:jc w:val="center"/>
              <w:rPr>
                <w:b/>
                <w:sz w:val="20"/>
                <w:szCs w:val="20"/>
              </w:rPr>
            </w:pPr>
            <w:r w:rsidRPr="000174AF">
              <w:rPr>
                <w:lang w:val="en-US"/>
              </w:rPr>
              <w:t>Gimnaziul Ghidighici-30buc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4EC1EE74" w14:textId="7F3555F5"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00E5C28B" w14:textId="6F8F3106"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0964FF47" w14:textId="103C2CCB"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68159D0D" w14:textId="77777777" w:rsidR="00F20722" w:rsidRPr="000174AF" w:rsidRDefault="00F20722" w:rsidP="00F20722">
            <w:pPr>
              <w:spacing w:before="120"/>
              <w:jc w:val="both"/>
              <w:rPr>
                <w:lang w:val="en-US"/>
              </w:rPr>
            </w:pPr>
            <w:r>
              <w:rPr>
                <w:color w:val="000000"/>
                <w:lang w:val="en-US"/>
              </w:rPr>
              <w:t>Dimensiuni masă: (L*l*h): 1200*500*h 640 - 700 - 760 mm. Structură metalica, din teavă pătrată 20*20*1,5 mm și 25*25*1,8 mm, vopsită în cîmp electrostatic de culoare ciocolata, blatul executat din PAL melaminat de 18 mm, cant PVC 2 mm, culoarea stejar sonoma,</w:t>
            </w:r>
            <w:r w:rsidRPr="00ED7557">
              <w:rPr>
                <w:lang w:val="en-US"/>
              </w:rPr>
              <w:t xml:space="preserve"> </w:t>
            </w:r>
            <w:r w:rsidRPr="00237ACA">
              <w:rPr>
                <w:color w:val="000000"/>
                <w:lang w:val="en-US"/>
              </w:rPr>
              <w:t xml:space="preserve">colturi rotungite, </w:t>
            </w:r>
            <w:r>
              <w:rPr>
                <w:color w:val="000000"/>
                <w:lang w:val="en-US"/>
              </w:rPr>
              <w:t xml:space="preserve"> capetele piciorului sunt captusite cu capac protector plastic, fixate rigid antiderapant. Zona de îmbinare a profilului este acoperită cu capace din plastic. Masa va fi dotată cu două cîrlige pentru ghiozdan. Scaun reglabil pentru elevi. Dimensiune șezut: 380*380mm, dimensiune spătar: 380*200 mm, H 380-420-460 mm. Structura profil din țeava pătrată de metal 20*20*1,5 mm, 25*25*1,8 mm, vopsită în cîmp electrostatic, cu vopsea pulbere, culoare ciocolată (RAL 8017). Talpi din plastic fixate rigid de structura. Zona de îmbinare a profilului este acoperită cu capace din plastic. Șezut și speteaza sunt executate din placaj lacuit multistrat 8 mm, cu margini rotungite, curbat ergonomic. Șezutul și spătarul prins de cadrul metalic prin buloane cu piulite de protectie.</w:t>
            </w:r>
          </w:p>
          <w:p w14:paraId="02A203CA" w14:textId="2036EA3F" w:rsidR="00F20722" w:rsidRPr="00CC4A27" w:rsidRDefault="00F20722" w:rsidP="00F20722">
            <w:pPr>
              <w:rPr>
                <w:sz w:val="20"/>
                <w:szCs w:val="20"/>
              </w:rPr>
            </w:pPr>
            <w:r>
              <w:rPr>
                <w:b/>
                <w:lang w:val="en-US" w:eastAsia="ro-RO"/>
              </w:rPr>
              <w:t xml:space="preserve">Dimensiunile și culoarea se concretizează cu conducătorul instituției </w:t>
            </w:r>
          </w:p>
        </w:tc>
        <w:tc>
          <w:tcPr>
            <w:tcW w:w="958" w:type="pct"/>
            <w:tcBorders>
              <w:top w:val="single" w:sz="4" w:space="0" w:color="auto"/>
              <w:left w:val="single" w:sz="4" w:space="0" w:color="auto"/>
              <w:bottom w:val="single" w:sz="4" w:space="0" w:color="auto"/>
              <w:right w:val="single" w:sz="4" w:space="0" w:color="auto"/>
            </w:tcBorders>
          </w:tcPr>
          <w:p w14:paraId="1C7815D1"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5E9C251" w14:textId="77777777" w:rsidR="00F20722" w:rsidRPr="0065496F" w:rsidRDefault="00F20722" w:rsidP="00F20722">
            <w:pPr>
              <w:rPr>
                <w:sz w:val="20"/>
                <w:szCs w:val="20"/>
              </w:rPr>
            </w:pPr>
          </w:p>
        </w:tc>
      </w:tr>
      <w:tr w:rsidR="00F20722" w:rsidRPr="00C00499" w14:paraId="3850F9FA"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3F8D68B8" w14:textId="1EDC58DC" w:rsidR="00F20722" w:rsidRPr="000174AF" w:rsidRDefault="00F20722" w:rsidP="00F20722">
            <w:pPr>
              <w:spacing w:before="120"/>
              <w:jc w:val="center"/>
              <w:rPr>
                <w:lang w:val="en-US"/>
              </w:rPr>
            </w:pPr>
            <w:r>
              <w:rPr>
                <w:color w:val="000000"/>
                <w:lang w:val="en-US"/>
              </w:rPr>
              <w:t>Bancă școlară ajustabilă fara scaun</w:t>
            </w:r>
          </w:p>
          <w:p w14:paraId="099A859C" w14:textId="0649ABDE" w:rsidR="00F20722" w:rsidRPr="0065496F" w:rsidRDefault="00F20722" w:rsidP="00F20722">
            <w:pPr>
              <w:jc w:val="center"/>
              <w:rPr>
                <w:b/>
                <w:sz w:val="20"/>
                <w:szCs w:val="20"/>
              </w:rPr>
            </w:pPr>
            <w:r>
              <w:rPr>
                <w:color w:val="000000"/>
                <w:lang w:val="en-US"/>
              </w:rPr>
              <w:t>gim. Durlesti</w:t>
            </w:r>
          </w:p>
        </w:tc>
        <w:tc>
          <w:tcPr>
            <w:tcW w:w="524" w:type="pct"/>
            <w:tcBorders>
              <w:top w:val="nil"/>
              <w:left w:val="single" w:sz="4" w:space="0" w:color="auto"/>
              <w:bottom w:val="single" w:sz="4" w:space="0" w:color="auto"/>
              <w:right w:val="single" w:sz="4" w:space="0" w:color="auto"/>
            </w:tcBorders>
            <w:shd w:val="clear" w:color="auto" w:fill="auto"/>
            <w:vAlign w:val="center"/>
          </w:tcPr>
          <w:p w14:paraId="08045DE2" w14:textId="3C2F86E6" w:rsidR="00F20722" w:rsidRPr="0065496F" w:rsidRDefault="00F20722" w:rsidP="00F20722">
            <w:pPr>
              <w:rPr>
                <w:sz w:val="20"/>
                <w:szCs w:val="20"/>
              </w:rPr>
            </w:pPr>
          </w:p>
        </w:tc>
        <w:tc>
          <w:tcPr>
            <w:tcW w:w="437" w:type="pct"/>
            <w:tcBorders>
              <w:top w:val="nil"/>
              <w:left w:val="nil"/>
              <w:bottom w:val="single" w:sz="4" w:space="0" w:color="auto"/>
              <w:right w:val="nil"/>
            </w:tcBorders>
            <w:shd w:val="clear" w:color="auto" w:fill="auto"/>
          </w:tcPr>
          <w:p w14:paraId="2A926106" w14:textId="77777777" w:rsidR="00F20722" w:rsidRPr="0065496F" w:rsidRDefault="00F20722" w:rsidP="00F20722">
            <w:pPr>
              <w:rPr>
                <w:sz w:val="20"/>
                <w:szCs w:val="20"/>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4CA0E651" w14:textId="77777777"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75C5234A" w14:textId="77777777" w:rsidR="00F20722" w:rsidRPr="000174AF" w:rsidRDefault="00F20722" w:rsidP="00F20722">
            <w:pPr>
              <w:spacing w:before="120"/>
              <w:jc w:val="both"/>
              <w:rPr>
                <w:lang w:val="en-US"/>
              </w:rPr>
            </w:pPr>
            <w:r>
              <w:rPr>
                <w:color w:val="000000"/>
                <w:lang w:val="en-US" w:eastAsia="ro-RO"/>
              </w:rPr>
              <w:t xml:space="preserve">Dimensiuni masă: (L*l*h): 1200*500*h 640 - 700 - 760 mm. Structură metalica, din teavă pătrată 20*20*1,5 mm și 25*25*1,8 mm, vopsită în cîmp electrostatic de culoare ciocolata, blatul executat din PAL melaminat de 18 mm, cant PVC 2 mm, culoarea stejar </w:t>
            </w:r>
            <w:r>
              <w:rPr>
                <w:color w:val="000000"/>
                <w:lang w:val="en-US" w:eastAsia="ro-RO"/>
              </w:rPr>
              <w:lastRenderedPageBreak/>
              <w:t xml:space="preserve">sonoma, </w:t>
            </w:r>
            <w:r>
              <w:rPr>
                <w:b/>
                <w:bCs/>
                <w:color w:val="000000"/>
                <w:lang w:val="en-US" w:eastAsia="ro-RO"/>
              </w:rPr>
              <w:t>colturile rotungite</w:t>
            </w:r>
            <w:r>
              <w:rPr>
                <w:color w:val="000000"/>
                <w:lang w:val="en-US" w:eastAsia="ro-RO"/>
              </w:rPr>
              <w:t xml:space="preserve">, capetele piciorului sunt captusite cu capac protector plastic, fixate rigid antiderapant. Zona de îmbinare a profilului este acoperită cu capace din plastic. Masa va fi dotată cu două cîrlige pentru ghiozdan. </w:t>
            </w:r>
          </w:p>
          <w:p w14:paraId="53B081AC" w14:textId="26E7B4C3" w:rsidR="00F20722" w:rsidRPr="00CC4A27" w:rsidRDefault="00F20722" w:rsidP="00F20722">
            <w:pPr>
              <w:rPr>
                <w:sz w:val="20"/>
                <w:szCs w:val="20"/>
              </w:rPr>
            </w:pPr>
            <w:r>
              <w:rPr>
                <w:b/>
                <w:lang w:val="en-US" w:eastAsia="ro-RO"/>
              </w:rPr>
              <w:t xml:space="preserve">Dimensiunile și culoarea se concretizează cu conducătorul instituției </w:t>
            </w:r>
          </w:p>
        </w:tc>
        <w:tc>
          <w:tcPr>
            <w:tcW w:w="958" w:type="pct"/>
            <w:tcBorders>
              <w:top w:val="single" w:sz="4" w:space="0" w:color="auto"/>
              <w:left w:val="single" w:sz="4" w:space="0" w:color="auto"/>
              <w:bottom w:val="single" w:sz="4" w:space="0" w:color="auto"/>
              <w:right w:val="single" w:sz="4" w:space="0" w:color="auto"/>
            </w:tcBorders>
          </w:tcPr>
          <w:p w14:paraId="356B91EE"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CA2742" w14:textId="77777777" w:rsidR="00F20722" w:rsidRPr="0065496F" w:rsidRDefault="00F20722" w:rsidP="00F20722">
            <w:pPr>
              <w:rPr>
                <w:sz w:val="20"/>
                <w:szCs w:val="20"/>
              </w:rPr>
            </w:pPr>
          </w:p>
        </w:tc>
      </w:tr>
      <w:tr w:rsidR="00F20722" w:rsidRPr="00C00499" w14:paraId="10E07963"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0DE9AA06" w14:textId="5BCF9934" w:rsidR="00F20722" w:rsidRPr="0065496F" w:rsidRDefault="00F20722" w:rsidP="00F20722">
            <w:pPr>
              <w:jc w:val="center"/>
              <w:rPr>
                <w:b/>
                <w:sz w:val="20"/>
                <w:szCs w:val="20"/>
              </w:rPr>
            </w:pPr>
            <w:r>
              <w:rPr>
                <w:color w:val="000000"/>
                <w:lang w:val="ro-MD"/>
              </w:rPr>
              <w:t>Bancă școlară reglabilă cu un loc și cu scaunel  pentru clasa I-IV reglabil                         Șc.A.Ursu- 70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582C5AAE" w14:textId="0656F8CE"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89FAF63" w14:textId="5ADB5FE2"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61182B33" w14:textId="6358A5BE" w:rsidR="00F20722" w:rsidRPr="0065496F" w:rsidRDefault="00F20722" w:rsidP="00F20722">
            <w:pPr>
              <w:rPr>
                <w:sz w:val="20"/>
                <w:szCs w:val="20"/>
              </w:rPr>
            </w:pPr>
          </w:p>
        </w:tc>
        <w:tc>
          <w:tcPr>
            <w:tcW w:w="1427" w:type="pct"/>
            <w:tcBorders>
              <w:top w:val="single" w:sz="4" w:space="0" w:color="00000A"/>
              <w:left w:val="single" w:sz="4" w:space="0" w:color="000001"/>
              <w:bottom w:val="single" w:sz="4" w:space="0" w:color="00000A"/>
              <w:right w:val="single" w:sz="4" w:space="0" w:color="000001"/>
            </w:tcBorders>
            <w:shd w:val="clear" w:color="000000" w:fill="FFFFFF"/>
            <w:vAlign w:val="center"/>
          </w:tcPr>
          <w:p w14:paraId="773E333E" w14:textId="220E5F74" w:rsidR="00F20722" w:rsidRPr="00CC4A27" w:rsidRDefault="00F20722" w:rsidP="00F20722">
            <w:pPr>
              <w:rPr>
                <w:sz w:val="20"/>
                <w:szCs w:val="20"/>
              </w:rPr>
            </w:pPr>
            <w:r>
              <w:rPr>
                <w:b/>
                <w:bCs/>
                <w:color w:val="000000"/>
                <w:lang w:val="en-US"/>
              </w:rPr>
              <w:t>Colturile rotungite</w:t>
            </w:r>
            <w:r>
              <w:rPr>
                <w:color w:val="000000"/>
                <w:lang w:val="en-US"/>
              </w:rPr>
              <w:t xml:space="preserve">. </w:t>
            </w:r>
            <w:r>
              <w:rPr>
                <w:color w:val="000000"/>
                <w:lang w:val="en-US" w:eastAsia="ru-MD"/>
              </w:rPr>
              <w:t>Dimensiuni masă: (L*l*h): 700*500*h 640 - 700 - 760 mm. Structură metalica, din teavă pătrată 20*20*1,5 mm și 25*25*1,8 mm, vopsită în cîmp electrostatic de culoare ciocolata, blatul executat din PAL melaminat de 18 mm, cant PVC 2 mm, culoarea stejar sonoma, capetele piciorului sunt captusite cu capac protector plastic, fixate rigid antiderapant. Zona de îmbinare a profilului este acoperită cu capace din plastic. Masa va fi dotată cu cîrlig pentru ghiozdan. Scaun reglabil pentru elevi. Dimensiune șezut: 380*380mm, dimensiune spătar: 380*200 mm, H 380-420-460 mm. Structura profil din țeava pătrată de metal 20*20*1,5 mm, 25*25*1,8 mm, vopsită în cîmp electrostatic, cu vopsea pulbere, culoare ciocolată (RAL 8017). Talpi din plastic fixate rigid de structura. Zona de îmbinare a profilului este acoperită cu capace din plastic. Șezut și speteaza sunt executate din placaj lacuit multistrat 8 mm, cu margini rotungite, curbat ergonomic. Șezutul și spătarul prins de cadrul metalic prin buloane cu piulite de protectie.</w:t>
            </w:r>
            <w:r>
              <w:rPr>
                <w:b/>
                <w:lang w:val="en-US" w:eastAsia="ro-RO"/>
              </w:rPr>
              <w:t xml:space="preserve"> Dimensiunile și </w:t>
            </w:r>
            <w:r>
              <w:rPr>
                <w:b/>
                <w:lang w:val="en-US" w:eastAsia="ro-RO"/>
              </w:rPr>
              <w:lastRenderedPageBreak/>
              <w:t>culoarea se concretizează cu conducătorul instituției</w:t>
            </w:r>
          </w:p>
        </w:tc>
        <w:tc>
          <w:tcPr>
            <w:tcW w:w="958" w:type="pct"/>
            <w:tcBorders>
              <w:top w:val="single" w:sz="4" w:space="0" w:color="auto"/>
              <w:left w:val="single" w:sz="4" w:space="0" w:color="auto"/>
              <w:bottom w:val="single" w:sz="4" w:space="0" w:color="auto"/>
              <w:right w:val="single" w:sz="4" w:space="0" w:color="auto"/>
            </w:tcBorders>
          </w:tcPr>
          <w:p w14:paraId="2840CB0F"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BAC9E7" w14:textId="77777777" w:rsidR="00F20722" w:rsidRPr="0065496F" w:rsidRDefault="00F20722" w:rsidP="00F20722">
            <w:pPr>
              <w:rPr>
                <w:sz w:val="20"/>
                <w:szCs w:val="20"/>
              </w:rPr>
            </w:pPr>
          </w:p>
        </w:tc>
      </w:tr>
      <w:tr w:rsidR="00F20722" w:rsidRPr="00C00499" w14:paraId="23C567A4"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210DD5F2" w14:textId="463543B2" w:rsidR="00F20722" w:rsidRPr="0065496F" w:rsidRDefault="00F20722" w:rsidP="00F20722">
            <w:pPr>
              <w:jc w:val="center"/>
              <w:rPr>
                <w:b/>
                <w:sz w:val="20"/>
                <w:szCs w:val="20"/>
              </w:rPr>
            </w:pPr>
            <w:r>
              <w:rPr>
                <w:color w:val="000000"/>
                <w:lang w:val="en-US"/>
              </w:rPr>
              <w:t>Banca școlara cu un loc cl.V-VII nr.6         D.Aligheri</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2AD5764A" w14:textId="5193A2BE"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5A27B266" w14:textId="1AD8B181"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3FF3D1C4" w14:textId="2CFA5697"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1C70AAFA" w14:textId="77777777" w:rsidR="00F20722" w:rsidRPr="000174AF" w:rsidRDefault="00F20722" w:rsidP="00F20722">
            <w:pPr>
              <w:spacing w:before="120"/>
              <w:jc w:val="both"/>
              <w:rPr>
                <w:lang w:val="en-US"/>
              </w:rPr>
            </w:pPr>
            <w:r>
              <w:rPr>
                <w:color w:val="000000"/>
                <w:lang w:val="en-US" w:eastAsia="ru-MD"/>
              </w:rPr>
              <w:t xml:space="preserve">Dimensiuni masă: (L*l*h): 700*500*h 700 mm. Structură metalica, din teavă pătrată 20*20*1,5 mm, vopsită în cîmp electrostatic de culoare ciocolata, blatul executat din PAL melaminat de 18 mm, cant PVC 2 mm, culoarea stejar sonoma, </w:t>
            </w:r>
            <w:r>
              <w:rPr>
                <w:b/>
                <w:bCs/>
                <w:color w:val="000000"/>
                <w:lang w:val="en-US" w:eastAsia="ru-MD"/>
              </w:rPr>
              <w:t>colturi rotungite</w:t>
            </w:r>
            <w:r>
              <w:rPr>
                <w:color w:val="000000"/>
                <w:lang w:val="en-US" w:eastAsia="ru-MD"/>
              </w:rPr>
              <w:t xml:space="preserve">, capetele piciorului sunt captusite cu capac protector plastic, fixate rigid antiderapant. Zona de îmbinare a profilului este acoperită cu capace din plastic. </w:t>
            </w:r>
            <w:r w:rsidRPr="000174AF">
              <w:rPr>
                <w:color w:val="000000"/>
                <w:lang w:val="en-US" w:eastAsia="ru-MD"/>
              </w:rPr>
              <w:t>Masa va fi dotată cu cîrlig pentru ghiozdan.</w:t>
            </w:r>
          </w:p>
          <w:p w14:paraId="07C31676" w14:textId="295BF763" w:rsidR="00F20722" w:rsidRPr="00CC4A27" w:rsidRDefault="00F20722" w:rsidP="00F20722">
            <w:pPr>
              <w:rPr>
                <w:sz w:val="20"/>
                <w:szCs w:val="20"/>
              </w:rPr>
            </w:pPr>
            <w:r>
              <w:rPr>
                <w:b/>
                <w:lang w:val="en-US" w:eastAsia="ro-RO"/>
              </w:rPr>
              <w:t xml:space="preserve">Dimensiunile și culoarea se concretizează cu conducătorul instituției </w:t>
            </w:r>
          </w:p>
        </w:tc>
        <w:tc>
          <w:tcPr>
            <w:tcW w:w="958" w:type="pct"/>
            <w:tcBorders>
              <w:top w:val="single" w:sz="4" w:space="0" w:color="auto"/>
              <w:left w:val="single" w:sz="4" w:space="0" w:color="auto"/>
              <w:bottom w:val="single" w:sz="4" w:space="0" w:color="auto"/>
              <w:right w:val="single" w:sz="4" w:space="0" w:color="auto"/>
            </w:tcBorders>
          </w:tcPr>
          <w:p w14:paraId="62416091"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1228142" w14:textId="77777777" w:rsidR="00F20722" w:rsidRPr="0065496F" w:rsidRDefault="00F20722" w:rsidP="00F20722">
            <w:pPr>
              <w:rPr>
                <w:sz w:val="20"/>
                <w:szCs w:val="20"/>
              </w:rPr>
            </w:pPr>
          </w:p>
        </w:tc>
      </w:tr>
      <w:tr w:rsidR="00F20722" w:rsidRPr="00C00499" w14:paraId="07C5D67F"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2C192093" w14:textId="325A4FC1" w:rsidR="00F20722" w:rsidRPr="0065496F" w:rsidRDefault="00F20722" w:rsidP="003273D2">
            <w:pPr>
              <w:jc w:val="center"/>
              <w:rPr>
                <w:b/>
                <w:sz w:val="20"/>
                <w:szCs w:val="20"/>
              </w:rPr>
            </w:pPr>
            <w:r>
              <w:rPr>
                <w:color w:val="000000"/>
                <w:lang w:val="en-US"/>
              </w:rPr>
              <w:t xml:space="preserve">Scaun pentru elevi clasa I-IV  D.Aligheri </w:t>
            </w:r>
            <w:r w:rsidR="003273D2">
              <w:rPr>
                <w:color w:val="000000"/>
                <w:lang w:val="en-US"/>
              </w:rPr>
              <w:t xml:space="preserve"> </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5B036990" w14:textId="27D73DCC" w:rsidR="00F20722" w:rsidRPr="0065496F" w:rsidRDefault="00F20722" w:rsidP="00F20722">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2CF5A210" w14:textId="56BF4520" w:rsidR="00F20722" w:rsidRPr="0065496F" w:rsidRDefault="00F20722" w:rsidP="00F20722">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6657171A" w14:textId="061E62C1"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361E31BD" w14:textId="482E5E24" w:rsidR="00F20722" w:rsidRPr="00CC4A27" w:rsidRDefault="00F20722" w:rsidP="00F20722">
            <w:pPr>
              <w:rPr>
                <w:sz w:val="20"/>
                <w:szCs w:val="20"/>
              </w:rPr>
            </w:pPr>
            <w:r>
              <w:rPr>
                <w:color w:val="000000"/>
                <w:lang w:val="en-US"/>
              </w:rPr>
              <w:t xml:space="preserve">Scaun reglabil pentru elevi. Dimensiune șezut: 380*380mm, dimensiune spătar: 380*200 mm, H 380-420-460 mm. Structura profil din țeava pătrată de metal 20*20*1,5 mm, </w:t>
            </w:r>
            <w:r>
              <w:rPr>
                <w:color w:val="000000"/>
                <w:lang w:val="en-US" w:eastAsia="ru-MD"/>
              </w:rPr>
              <w:t>25*25*1,8 mm, vopsită</w:t>
            </w:r>
            <w:r>
              <w:rPr>
                <w:color w:val="000000"/>
                <w:lang w:val="en-US"/>
              </w:rPr>
              <w:t xml:space="preserve"> în cîmp electrostatic, cu vopsea pulbere, culoare ciocolată (RAL 8017). Talpi din plastic fixate rigid de structura. Zona de îmbinare a profilului este acoperită cu capace din plastic. Șezut și speteaza sunt executate din placaj lacuit multistrat 8 mm, cu margini rotungite, curbat ergonomic. Șezutul și spătarul prins de cadrul metalic prin buloane cu piulite de protectie.</w:t>
            </w:r>
            <w:r>
              <w:rPr>
                <w:b/>
                <w:lang w:val="en-US" w:eastAsia="ro-RO"/>
              </w:rPr>
              <w:t xml:space="preserve"> Dimensiunile și culoarea se concretizează cu conducătorul instituției</w:t>
            </w:r>
          </w:p>
        </w:tc>
        <w:tc>
          <w:tcPr>
            <w:tcW w:w="958" w:type="pct"/>
            <w:tcBorders>
              <w:top w:val="single" w:sz="4" w:space="0" w:color="auto"/>
              <w:left w:val="single" w:sz="4" w:space="0" w:color="auto"/>
              <w:bottom w:val="single" w:sz="4" w:space="0" w:color="auto"/>
              <w:right w:val="single" w:sz="4" w:space="0" w:color="auto"/>
            </w:tcBorders>
          </w:tcPr>
          <w:p w14:paraId="3F66EBB6"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6D8CF7" w14:textId="77777777" w:rsidR="00F20722" w:rsidRPr="0065496F" w:rsidRDefault="00F20722" w:rsidP="00F20722">
            <w:pPr>
              <w:rPr>
                <w:sz w:val="20"/>
                <w:szCs w:val="20"/>
              </w:rPr>
            </w:pPr>
          </w:p>
        </w:tc>
      </w:tr>
      <w:tr w:rsidR="00F20722" w:rsidRPr="00C00499" w14:paraId="6F4E09E0"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5DDCF6E0" w14:textId="0ACA5B27" w:rsidR="00F20722" w:rsidRPr="0065496F" w:rsidRDefault="00F20722" w:rsidP="003273D2">
            <w:pPr>
              <w:jc w:val="center"/>
              <w:rPr>
                <w:b/>
                <w:sz w:val="20"/>
                <w:szCs w:val="20"/>
              </w:rPr>
            </w:pPr>
            <w:r>
              <w:rPr>
                <w:color w:val="000000"/>
                <w:lang w:val="en-US"/>
              </w:rPr>
              <w:t xml:space="preserve">Scaun pentru elevi cl. V-XII  D.Aligheri </w:t>
            </w:r>
            <w:r w:rsidR="003273D2">
              <w:rPr>
                <w:color w:val="000000"/>
                <w:lang w:val="en-US"/>
              </w:rPr>
              <w:t xml:space="preserve"> </w:t>
            </w:r>
            <w:bookmarkStart w:id="80" w:name="_GoBack"/>
            <w:bookmarkEnd w:id="80"/>
          </w:p>
        </w:tc>
        <w:tc>
          <w:tcPr>
            <w:tcW w:w="524" w:type="pct"/>
            <w:tcBorders>
              <w:top w:val="nil"/>
              <w:left w:val="single" w:sz="4" w:space="0" w:color="auto"/>
              <w:bottom w:val="single" w:sz="4" w:space="0" w:color="auto"/>
              <w:right w:val="single" w:sz="4" w:space="0" w:color="auto"/>
            </w:tcBorders>
            <w:shd w:val="clear" w:color="auto" w:fill="auto"/>
            <w:vAlign w:val="center"/>
          </w:tcPr>
          <w:p w14:paraId="00F7E671" w14:textId="77F391BD" w:rsidR="00F20722" w:rsidRPr="0065496F" w:rsidRDefault="00F20722" w:rsidP="00F20722">
            <w:pPr>
              <w:rPr>
                <w:sz w:val="20"/>
                <w:szCs w:val="20"/>
              </w:rPr>
            </w:pPr>
          </w:p>
        </w:tc>
        <w:tc>
          <w:tcPr>
            <w:tcW w:w="437" w:type="pct"/>
            <w:tcBorders>
              <w:top w:val="nil"/>
              <w:left w:val="nil"/>
              <w:bottom w:val="single" w:sz="4" w:space="0" w:color="auto"/>
              <w:right w:val="nil"/>
            </w:tcBorders>
            <w:shd w:val="clear" w:color="auto" w:fill="auto"/>
          </w:tcPr>
          <w:p w14:paraId="41502237" w14:textId="77777777" w:rsidR="00F20722" w:rsidRPr="0065496F" w:rsidRDefault="00F20722" w:rsidP="00F20722">
            <w:pPr>
              <w:rPr>
                <w:sz w:val="20"/>
                <w:szCs w:val="20"/>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3A3D756B" w14:textId="77777777"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62CE5C37" w14:textId="6BC43584" w:rsidR="00F20722" w:rsidRPr="00CC4A27" w:rsidRDefault="00F20722" w:rsidP="00F20722">
            <w:pPr>
              <w:rPr>
                <w:sz w:val="20"/>
                <w:szCs w:val="20"/>
              </w:rPr>
            </w:pPr>
            <w:r>
              <w:rPr>
                <w:color w:val="000000"/>
                <w:lang w:val="en-US" w:eastAsia="ru-MD"/>
              </w:rPr>
              <w:t xml:space="preserve">Scaun reglabil pentru elevi. Dimensiune șezut: 380*380mm, dimensiune spătar: </w:t>
            </w:r>
            <w:r>
              <w:rPr>
                <w:color w:val="000000"/>
                <w:lang w:val="en-US" w:eastAsia="ru-MD"/>
              </w:rPr>
              <w:lastRenderedPageBreak/>
              <w:t xml:space="preserve">380*200 mm, H 380-420-460 mm. Structura profil din țeava pătrată de metal 20*20*1,5 mm, 25*25*1,8 mm, vopsită în cîmp electrostatic, cu vopsea pulbere, culoare ciocolată (RAL 8017). Talpi din plastic fixate rigid de structura. Zona de îmbinare a profilului este acoperită cu capace din plastic. Șezut și speteaza sunt executate din placaj lacuit multistrat 8 mm, cu margini rotungite, curbat ergonomic. Șezutul și spătarul prins de cadrul metalic prin buloane cu piulite de protectie. </w:t>
            </w:r>
            <w:r>
              <w:rPr>
                <w:b/>
                <w:lang w:val="en-US" w:eastAsia="ro-RO"/>
              </w:rPr>
              <w:t>Dimensiunile și culoarea se concretizează cu conducătorul instituției</w:t>
            </w:r>
          </w:p>
        </w:tc>
        <w:tc>
          <w:tcPr>
            <w:tcW w:w="958" w:type="pct"/>
            <w:tcBorders>
              <w:top w:val="single" w:sz="4" w:space="0" w:color="auto"/>
              <w:left w:val="single" w:sz="4" w:space="0" w:color="auto"/>
              <w:bottom w:val="single" w:sz="4" w:space="0" w:color="auto"/>
              <w:right w:val="single" w:sz="4" w:space="0" w:color="auto"/>
            </w:tcBorders>
          </w:tcPr>
          <w:p w14:paraId="21B49BB9"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C6D7B5" w14:textId="77777777" w:rsidR="00F20722" w:rsidRPr="0065496F" w:rsidRDefault="00F20722" w:rsidP="00F20722">
            <w:pPr>
              <w:rPr>
                <w:sz w:val="20"/>
                <w:szCs w:val="20"/>
              </w:rPr>
            </w:pPr>
          </w:p>
        </w:tc>
      </w:tr>
      <w:tr w:rsidR="00F20722" w:rsidRPr="00C00499" w14:paraId="4C535999"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39DC700D" w14:textId="425542F4" w:rsidR="00F20722" w:rsidRPr="000174AF" w:rsidRDefault="00F20722" w:rsidP="00F20722">
            <w:pPr>
              <w:spacing w:before="120"/>
              <w:jc w:val="center"/>
              <w:rPr>
                <w:lang w:val="en-US"/>
              </w:rPr>
            </w:pPr>
            <w:r>
              <w:rPr>
                <w:color w:val="000000"/>
                <w:lang w:val="en-US"/>
              </w:rPr>
              <w:t>Scaun scolar ajustabil</w:t>
            </w:r>
          </w:p>
          <w:p w14:paraId="73F506A3" w14:textId="58C37584" w:rsidR="00F20722" w:rsidRPr="0065496F" w:rsidRDefault="00F20722" w:rsidP="00F20722">
            <w:pPr>
              <w:jc w:val="center"/>
              <w:rPr>
                <w:b/>
                <w:sz w:val="20"/>
                <w:szCs w:val="20"/>
              </w:rPr>
            </w:pPr>
            <w:r>
              <w:rPr>
                <w:color w:val="000000"/>
                <w:lang w:val="en-US"/>
              </w:rPr>
              <w:t>Gimnaziul Durlesti</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1A0C9EDE" w14:textId="562AFB84" w:rsidR="00F20722" w:rsidRPr="0065496F" w:rsidRDefault="00F20722" w:rsidP="00F20722">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713763AB" w14:textId="0BA9EC37" w:rsidR="00F20722" w:rsidRPr="0065496F" w:rsidRDefault="00F20722" w:rsidP="00F20722">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74F779B9" w14:textId="2747E1B0"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5505AFE8" w14:textId="6145F286" w:rsidR="00F20722" w:rsidRPr="00CC4A27" w:rsidRDefault="00F20722" w:rsidP="00F20722">
            <w:pPr>
              <w:rPr>
                <w:sz w:val="20"/>
                <w:szCs w:val="20"/>
              </w:rPr>
            </w:pPr>
            <w:r>
              <w:rPr>
                <w:bCs/>
                <w:color w:val="000000"/>
                <w:lang w:val="en-US" w:eastAsia="ru-MD"/>
              </w:rPr>
              <w:t xml:space="preserve">Scaun reglabil pentru elevi. Dimensiune șezut: 380*380mm, dimensiune spătar: 380*200 mm, H 380-420-460 mm. Structura profil din țeava pătrată de metal 20*20*1,5 mm, 25*25*1,8 mm, vopsită în cîmp electrostatic, cu vopsea pulbere, culoare ciocolată (RAL 8017). Talpi din plastic fixate rigid de structura. Zona de îmbinare a profilului este acoperită cu capace din plastic. Șezut și speteaza sunt executate din placaj lacuit multistrat 8 mm, cu margini rotungite, curbat ergonomic. Șezutul și spătarul prins de cadrul metalic prin buloane cu piulite de protectie. </w:t>
            </w:r>
            <w:r>
              <w:rPr>
                <w:b/>
                <w:lang w:val="en-US" w:eastAsia="ro-RO"/>
              </w:rPr>
              <w:t>Dimensiunile și culoarea se concretizează cu conducătorul instituției</w:t>
            </w:r>
          </w:p>
        </w:tc>
        <w:tc>
          <w:tcPr>
            <w:tcW w:w="958" w:type="pct"/>
            <w:tcBorders>
              <w:top w:val="single" w:sz="4" w:space="0" w:color="auto"/>
              <w:left w:val="single" w:sz="4" w:space="0" w:color="auto"/>
              <w:bottom w:val="single" w:sz="4" w:space="0" w:color="auto"/>
              <w:right w:val="single" w:sz="4" w:space="0" w:color="auto"/>
            </w:tcBorders>
          </w:tcPr>
          <w:p w14:paraId="563A414E"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E82801" w14:textId="77777777" w:rsidR="00F20722" w:rsidRPr="0065496F" w:rsidRDefault="00F20722" w:rsidP="00F20722">
            <w:pPr>
              <w:rPr>
                <w:sz w:val="20"/>
                <w:szCs w:val="20"/>
              </w:rPr>
            </w:pPr>
          </w:p>
        </w:tc>
      </w:tr>
      <w:tr w:rsidR="00F20722" w:rsidRPr="00C00499" w14:paraId="0869C332"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757715E0" w14:textId="5D803E24" w:rsidR="00F20722" w:rsidRPr="0065496F" w:rsidRDefault="00F20722" w:rsidP="00F20722">
            <w:pPr>
              <w:jc w:val="center"/>
              <w:rPr>
                <w:b/>
                <w:sz w:val="20"/>
                <w:szCs w:val="20"/>
              </w:rPr>
            </w:pPr>
            <w:r>
              <w:rPr>
                <w:color w:val="000000"/>
                <w:lang w:val="en-US"/>
              </w:rPr>
              <w:t>Scaun școlar reglabil pentru              clasa V-XII CCT</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748F2982" w14:textId="49FFDA88"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338593D" w14:textId="3E28E789"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13C43A20" w14:textId="10D7B434"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69F6A39B" w14:textId="5375FC55" w:rsidR="00F20722" w:rsidRPr="00CC4A27" w:rsidRDefault="00F20722" w:rsidP="00F20722">
            <w:pPr>
              <w:rPr>
                <w:sz w:val="20"/>
                <w:szCs w:val="20"/>
              </w:rPr>
            </w:pPr>
            <w:r>
              <w:rPr>
                <w:color w:val="000000"/>
                <w:lang w:val="en-US" w:eastAsia="ru-MD"/>
              </w:rPr>
              <w:t xml:space="preserve">Scaun reglabil pentru elevi. Dimensiune șezut: 380*380mm, dimensiune spătar: 380*200 mm, H 380-420-460 mm. Structura profil din țeava pătrată de metal 20*20*1,5 </w:t>
            </w:r>
            <w:r>
              <w:rPr>
                <w:color w:val="000000"/>
                <w:lang w:val="en-US" w:eastAsia="ru-MD"/>
              </w:rPr>
              <w:lastRenderedPageBreak/>
              <w:t xml:space="preserve">mm, 25*25*1,8 mm, vopsită în cîmp electrostatic, cu vopsea pulbere, culoare ciocolată (RAL 8017). Talpi din plastic fixate rigid de structura. Zona de îmbinare a profilului este acoperită cu capace din plastic. Șezut și speteaza sunt executate din placaj lacuit multistrat 8 mm, cu margini rotungite, curbat ergonomic. Șezutul și spătarul prins de cadrul metalic prin buloane cu piulite de protectie. </w:t>
            </w:r>
            <w:r>
              <w:rPr>
                <w:b/>
                <w:lang w:val="en-US" w:eastAsia="ro-RO"/>
              </w:rPr>
              <w:t>Dimensiunile și culoarea se concretizează cu conducătorul instituției</w:t>
            </w:r>
          </w:p>
        </w:tc>
        <w:tc>
          <w:tcPr>
            <w:tcW w:w="958" w:type="pct"/>
            <w:tcBorders>
              <w:top w:val="single" w:sz="4" w:space="0" w:color="auto"/>
              <w:left w:val="single" w:sz="4" w:space="0" w:color="auto"/>
              <w:bottom w:val="single" w:sz="4" w:space="0" w:color="auto"/>
              <w:right w:val="single" w:sz="4" w:space="0" w:color="auto"/>
            </w:tcBorders>
          </w:tcPr>
          <w:p w14:paraId="35EF642D"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E2D748" w14:textId="77777777" w:rsidR="00F20722" w:rsidRPr="0065496F" w:rsidRDefault="00F20722" w:rsidP="00F20722">
            <w:pPr>
              <w:rPr>
                <w:sz w:val="20"/>
                <w:szCs w:val="20"/>
              </w:rPr>
            </w:pPr>
          </w:p>
        </w:tc>
      </w:tr>
      <w:tr w:rsidR="00F20722" w:rsidRPr="00C00499" w14:paraId="526B06F9"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230512FD" w14:textId="1BDCC837" w:rsidR="00F20722" w:rsidRPr="0065496F" w:rsidRDefault="00F20722" w:rsidP="00F20722">
            <w:pPr>
              <w:jc w:val="center"/>
              <w:rPr>
                <w:b/>
                <w:sz w:val="20"/>
                <w:szCs w:val="20"/>
              </w:rPr>
            </w:pPr>
            <w:r>
              <w:rPr>
                <w:b/>
                <w:bCs/>
                <w:color w:val="000000"/>
                <w:sz w:val="21"/>
                <w:szCs w:val="21"/>
                <w:lang w:val="en-US"/>
              </w:rPr>
              <w:t>Lotul 5</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14B6419D" w14:textId="776F7C9A"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EFFE560" w14:textId="462A3922"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2A0F5657" w14:textId="424758E6"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296FFF81" w14:textId="5D6FDD17"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8A9BEAC"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0498EA" w14:textId="77777777" w:rsidR="00F20722" w:rsidRPr="0065496F" w:rsidRDefault="00F20722" w:rsidP="00F20722">
            <w:pPr>
              <w:rPr>
                <w:sz w:val="20"/>
                <w:szCs w:val="20"/>
              </w:rPr>
            </w:pPr>
          </w:p>
        </w:tc>
      </w:tr>
      <w:tr w:rsidR="00F20722" w:rsidRPr="00C00499" w14:paraId="754702F4"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7FF9B759" w14:textId="77777777" w:rsidR="00F20722" w:rsidRPr="00F20722" w:rsidRDefault="00F20722" w:rsidP="00F20722">
            <w:pPr>
              <w:spacing w:before="120"/>
              <w:jc w:val="center"/>
              <w:rPr>
                <w:b/>
                <w:lang w:val="en-US"/>
              </w:rPr>
            </w:pPr>
            <w:r w:rsidRPr="00F20722">
              <w:rPr>
                <w:rStyle w:val="aff3"/>
                <w:b w:val="0"/>
                <w:color w:val="000000"/>
                <w:lang w:val="en-US"/>
              </w:rPr>
              <w:t>Tabla scolara triptica magnetica</w:t>
            </w:r>
          </w:p>
          <w:p w14:paraId="270A76D9" w14:textId="5BF6709E" w:rsidR="00F20722" w:rsidRPr="0065496F" w:rsidRDefault="00F20722" w:rsidP="00F20722">
            <w:pPr>
              <w:jc w:val="center"/>
              <w:rPr>
                <w:b/>
                <w:sz w:val="20"/>
                <w:szCs w:val="20"/>
              </w:rPr>
            </w:pPr>
            <w:r>
              <w:rPr>
                <w:color w:val="000000"/>
                <w:lang w:val="en-US"/>
              </w:rPr>
              <w:t>LT N.Levitschi</w:t>
            </w:r>
          </w:p>
        </w:tc>
        <w:tc>
          <w:tcPr>
            <w:tcW w:w="524" w:type="pct"/>
            <w:tcBorders>
              <w:top w:val="nil"/>
              <w:left w:val="single" w:sz="4" w:space="0" w:color="auto"/>
              <w:bottom w:val="single" w:sz="4" w:space="0" w:color="auto"/>
              <w:right w:val="single" w:sz="4" w:space="0" w:color="auto"/>
            </w:tcBorders>
            <w:shd w:val="clear" w:color="auto" w:fill="auto"/>
            <w:vAlign w:val="center"/>
          </w:tcPr>
          <w:p w14:paraId="577E39D3" w14:textId="0B0C210D" w:rsidR="00F20722" w:rsidRPr="0065496F" w:rsidRDefault="00F20722" w:rsidP="00F20722">
            <w:pPr>
              <w:rPr>
                <w:sz w:val="20"/>
                <w:szCs w:val="20"/>
              </w:rPr>
            </w:pPr>
          </w:p>
        </w:tc>
        <w:tc>
          <w:tcPr>
            <w:tcW w:w="437" w:type="pct"/>
            <w:tcBorders>
              <w:top w:val="nil"/>
              <w:left w:val="nil"/>
              <w:bottom w:val="single" w:sz="4" w:space="0" w:color="auto"/>
              <w:right w:val="nil"/>
            </w:tcBorders>
            <w:shd w:val="clear" w:color="auto" w:fill="auto"/>
            <w:vAlign w:val="center"/>
          </w:tcPr>
          <w:p w14:paraId="207D2913" w14:textId="77777777" w:rsidR="00F20722" w:rsidRPr="0065496F" w:rsidRDefault="00F20722" w:rsidP="00F20722">
            <w:pPr>
              <w:rPr>
                <w:sz w:val="20"/>
                <w:szCs w:val="20"/>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7C9D7412" w14:textId="77777777"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705E3A2B" w14:textId="77777777" w:rsidR="00F20722" w:rsidRDefault="00F20722" w:rsidP="00F20722">
            <w:pPr>
              <w:pStyle w:val="a8"/>
              <w:spacing w:before="120"/>
              <w:jc w:val="both"/>
              <w:rPr>
                <w:color w:val="000000"/>
                <w:lang w:val="en-US"/>
              </w:rPr>
            </w:pPr>
            <w:proofErr w:type="spellStart"/>
            <w:proofErr w:type="gramStart"/>
            <w:r>
              <w:rPr>
                <w:color w:val="000000"/>
                <w:lang w:val="fr-FR"/>
              </w:rPr>
              <w:t>Dimensiuni</w:t>
            </w:r>
            <w:proofErr w:type="spellEnd"/>
            <w:r>
              <w:rPr>
                <w:color w:val="000000"/>
                <w:lang w:val="fr-FR"/>
              </w:rPr>
              <w:t>:</w:t>
            </w:r>
            <w:proofErr w:type="gramEnd"/>
            <w:r>
              <w:rPr>
                <w:color w:val="000000"/>
                <w:lang w:val="fr-FR"/>
              </w:rPr>
              <w:t xml:space="preserve"> </w:t>
            </w:r>
            <w:r w:rsidRPr="000174AF">
              <w:rPr>
                <w:color w:val="000000"/>
                <w:lang w:val="en-US"/>
              </w:rPr>
              <w:t xml:space="preserve">Cu </w:t>
            </w:r>
            <w:proofErr w:type="spellStart"/>
            <w:r w:rsidRPr="000174AF">
              <w:rPr>
                <w:color w:val="000000"/>
                <w:lang w:val="en-US"/>
              </w:rPr>
              <w:t>partile</w:t>
            </w:r>
            <w:proofErr w:type="spellEnd"/>
            <w:r w:rsidRPr="000174AF">
              <w:rPr>
                <w:color w:val="000000"/>
                <w:lang w:val="en-US"/>
              </w:rPr>
              <w:t xml:space="preserve"> </w:t>
            </w:r>
            <w:proofErr w:type="spellStart"/>
            <w:r w:rsidRPr="000174AF">
              <w:rPr>
                <w:color w:val="000000"/>
                <w:lang w:val="en-US"/>
              </w:rPr>
              <w:t>laterale</w:t>
            </w:r>
            <w:proofErr w:type="spellEnd"/>
            <w:r w:rsidRPr="000174AF">
              <w:rPr>
                <w:color w:val="000000"/>
                <w:lang w:val="en-US"/>
              </w:rPr>
              <w:t xml:space="preserve"> </w:t>
            </w:r>
            <w:proofErr w:type="spellStart"/>
            <w:r w:rsidRPr="000174AF">
              <w:rPr>
                <w:color w:val="000000"/>
                <w:lang w:val="en-US"/>
              </w:rPr>
              <w:t>deschise</w:t>
            </w:r>
            <w:proofErr w:type="spellEnd"/>
            <w:r w:rsidRPr="000174AF">
              <w:rPr>
                <w:color w:val="000000"/>
                <w:lang w:val="en-US"/>
              </w:rPr>
              <w:t xml:space="preserve">: 3000x1000 mm. Cu </w:t>
            </w:r>
            <w:proofErr w:type="spellStart"/>
            <w:r w:rsidRPr="000174AF">
              <w:rPr>
                <w:color w:val="000000"/>
                <w:lang w:val="en-US"/>
              </w:rPr>
              <w:t>partile</w:t>
            </w:r>
            <w:proofErr w:type="spellEnd"/>
            <w:r w:rsidRPr="000174AF">
              <w:rPr>
                <w:color w:val="000000"/>
                <w:lang w:val="en-US"/>
              </w:rPr>
              <w:t xml:space="preserve"> </w:t>
            </w:r>
            <w:proofErr w:type="spellStart"/>
            <w:r w:rsidRPr="000174AF">
              <w:rPr>
                <w:color w:val="000000"/>
                <w:lang w:val="en-US"/>
              </w:rPr>
              <w:t>laterale</w:t>
            </w:r>
            <w:proofErr w:type="spellEnd"/>
            <w:r w:rsidRPr="000174AF">
              <w:rPr>
                <w:color w:val="000000"/>
                <w:lang w:val="en-US"/>
              </w:rPr>
              <w:t xml:space="preserve"> </w:t>
            </w:r>
            <w:proofErr w:type="spellStart"/>
            <w:r w:rsidRPr="000174AF">
              <w:rPr>
                <w:color w:val="000000"/>
                <w:lang w:val="en-US"/>
              </w:rPr>
              <w:t>inchise</w:t>
            </w:r>
            <w:proofErr w:type="spellEnd"/>
            <w:r w:rsidRPr="000174AF">
              <w:rPr>
                <w:color w:val="000000"/>
                <w:lang w:val="en-US"/>
              </w:rPr>
              <w:t xml:space="preserve">: 1500x1000 mm. </w:t>
            </w:r>
            <w:proofErr w:type="spellStart"/>
            <w:r w:rsidRPr="000174AF">
              <w:rPr>
                <w:color w:val="000000"/>
                <w:lang w:val="en-US"/>
              </w:rPr>
              <w:t>Partea</w:t>
            </w:r>
            <w:proofErr w:type="spellEnd"/>
            <w:r w:rsidRPr="000174AF">
              <w:rPr>
                <w:color w:val="000000"/>
                <w:lang w:val="en-US"/>
              </w:rPr>
              <w:t xml:space="preserve"> </w:t>
            </w:r>
            <w:proofErr w:type="spellStart"/>
            <w:r w:rsidRPr="000174AF">
              <w:rPr>
                <w:color w:val="000000"/>
                <w:lang w:val="en-US"/>
              </w:rPr>
              <w:t>centrala</w:t>
            </w:r>
            <w:proofErr w:type="spellEnd"/>
            <w:r w:rsidRPr="000174AF">
              <w:rPr>
                <w:color w:val="000000"/>
                <w:lang w:val="en-US"/>
              </w:rPr>
              <w:t xml:space="preserve"> </w:t>
            </w:r>
            <w:proofErr w:type="spellStart"/>
            <w:r w:rsidRPr="000174AF">
              <w:rPr>
                <w:color w:val="000000"/>
                <w:lang w:val="en-US"/>
              </w:rPr>
              <w:t>fixa</w:t>
            </w:r>
            <w:proofErr w:type="spellEnd"/>
            <w:r w:rsidRPr="000174AF">
              <w:rPr>
                <w:color w:val="000000"/>
                <w:lang w:val="en-US"/>
              </w:rPr>
              <w:t xml:space="preserve">: 1500x1000 mm. </w:t>
            </w:r>
            <w:proofErr w:type="spellStart"/>
            <w:r w:rsidRPr="000174AF">
              <w:rPr>
                <w:color w:val="000000"/>
                <w:lang w:val="en-US"/>
              </w:rPr>
              <w:t>Parti</w:t>
            </w:r>
            <w:proofErr w:type="spellEnd"/>
            <w:r w:rsidRPr="000174AF">
              <w:rPr>
                <w:color w:val="000000"/>
                <w:lang w:val="en-US"/>
              </w:rPr>
              <w:t xml:space="preserve"> </w:t>
            </w:r>
            <w:proofErr w:type="spellStart"/>
            <w:r w:rsidRPr="000174AF">
              <w:rPr>
                <w:color w:val="000000"/>
                <w:lang w:val="en-US"/>
              </w:rPr>
              <w:t>laterale</w:t>
            </w:r>
            <w:proofErr w:type="spellEnd"/>
            <w:r w:rsidRPr="000174AF">
              <w:rPr>
                <w:color w:val="000000"/>
                <w:lang w:val="en-US"/>
              </w:rPr>
              <w:t xml:space="preserve">: 750x1000 mm. </w:t>
            </w:r>
            <w:proofErr w:type="spellStart"/>
            <w:r w:rsidRPr="000174AF">
              <w:rPr>
                <w:color w:val="000000"/>
                <w:lang w:val="en-US"/>
              </w:rPr>
              <w:t>Suprafata</w:t>
            </w:r>
            <w:proofErr w:type="spellEnd"/>
            <w:r w:rsidRPr="000174AF">
              <w:rPr>
                <w:color w:val="000000"/>
                <w:lang w:val="en-US"/>
              </w:rPr>
              <w:t xml:space="preserve"> de </w:t>
            </w:r>
            <w:proofErr w:type="spellStart"/>
            <w:r w:rsidRPr="000174AF">
              <w:rPr>
                <w:color w:val="000000"/>
                <w:lang w:val="en-US"/>
              </w:rPr>
              <w:t>lucru</w:t>
            </w:r>
            <w:proofErr w:type="spellEnd"/>
            <w:r w:rsidRPr="000174AF">
              <w:rPr>
                <w:color w:val="000000"/>
                <w:lang w:val="en-US"/>
              </w:rPr>
              <w:t xml:space="preserve"> </w:t>
            </w:r>
            <w:proofErr w:type="spellStart"/>
            <w:r w:rsidRPr="000174AF">
              <w:rPr>
                <w:color w:val="000000"/>
                <w:lang w:val="en-US"/>
              </w:rPr>
              <w:t>magnetica</w:t>
            </w:r>
            <w:proofErr w:type="spellEnd"/>
            <w:r w:rsidRPr="000174AF">
              <w:rPr>
                <w:color w:val="000000"/>
                <w:lang w:val="en-US"/>
              </w:rPr>
              <w:t xml:space="preserve"> </w:t>
            </w:r>
            <w:proofErr w:type="spellStart"/>
            <w:r w:rsidRPr="000174AF">
              <w:rPr>
                <w:color w:val="000000"/>
                <w:lang w:val="en-US"/>
              </w:rPr>
              <w:t>este</w:t>
            </w:r>
            <w:proofErr w:type="spellEnd"/>
            <w:r w:rsidRPr="000174AF">
              <w:rPr>
                <w:color w:val="000000"/>
                <w:lang w:val="en-US"/>
              </w:rPr>
              <w:t xml:space="preserve"> </w:t>
            </w:r>
            <w:proofErr w:type="spellStart"/>
            <w:r w:rsidRPr="000174AF">
              <w:rPr>
                <w:color w:val="000000"/>
                <w:lang w:val="en-US"/>
              </w:rPr>
              <w:t>formata</w:t>
            </w:r>
            <w:proofErr w:type="spellEnd"/>
            <w:r w:rsidRPr="000174AF">
              <w:rPr>
                <w:color w:val="000000"/>
                <w:lang w:val="en-US"/>
              </w:rPr>
              <w:t xml:space="preserve"> din </w:t>
            </w:r>
            <w:proofErr w:type="spellStart"/>
            <w:r w:rsidRPr="000174AF">
              <w:rPr>
                <w:color w:val="000000"/>
                <w:lang w:val="en-US"/>
              </w:rPr>
              <w:t>tabla</w:t>
            </w:r>
            <w:proofErr w:type="spellEnd"/>
            <w:r w:rsidRPr="000174AF">
              <w:rPr>
                <w:color w:val="000000"/>
                <w:lang w:val="en-US"/>
              </w:rPr>
              <w:t xml:space="preserve"> de </w:t>
            </w:r>
            <w:proofErr w:type="spellStart"/>
            <w:r w:rsidRPr="000174AF">
              <w:rPr>
                <w:color w:val="000000"/>
                <w:lang w:val="en-US"/>
              </w:rPr>
              <w:t>otel</w:t>
            </w:r>
            <w:proofErr w:type="spellEnd"/>
            <w:r w:rsidRPr="000174AF">
              <w:rPr>
                <w:color w:val="000000"/>
                <w:lang w:val="en-US"/>
              </w:rPr>
              <w:t xml:space="preserve"> cu </w:t>
            </w:r>
            <w:proofErr w:type="spellStart"/>
            <w:r w:rsidRPr="000174AF">
              <w:rPr>
                <w:color w:val="000000"/>
                <w:lang w:val="en-US"/>
              </w:rPr>
              <w:t>grosimea</w:t>
            </w:r>
            <w:proofErr w:type="spellEnd"/>
            <w:r w:rsidRPr="000174AF">
              <w:rPr>
                <w:color w:val="000000"/>
                <w:lang w:val="en-US"/>
              </w:rPr>
              <w:t xml:space="preserve"> de 0,27 mm. </w:t>
            </w:r>
            <w:proofErr w:type="spellStart"/>
            <w:r w:rsidRPr="000174AF">
              <w:rPr>
                <w:color w:val="000000"/>
                <w:lang w:val="en-US"/>
              </w:rPr>
              <w:t>Tabla</w:t>
            </w:r>
            <w:proofErr w:type="spellEnd"/>
            <w:r w:rsidRPr="000174AF">
              <w:rPr>
                <w:color w:val="000000"/>
                <w:lang w:val="en-US"/>
              </w:rPr>
              <w:t xml:space="preserve"> </w:t>
            </w:r>
            <w:proofErr w:type="spellStart"/>
            <w:r w:rsidRPr="000174AF">
              <w:rPr>
                <w:color w:val="000000"/>
                <w:lang w:val="en-US"/>
              </w:rPr>
              <w:t>magnetica</w:t>
            </w:r>
            <w:proofErr w:type="spellEnd"/>
            <w:r w:rsidRPr="000174AF">
              <w:rPr>
                <w:color w:val="000000"/>
                <w:lang w:val="en-US"/>
              </w:rPr>
              <w:t xml:space="preserve"> </w:t>
            </w:r>
            <w:proofErr w:type="spellStart"/>
            <w:r w:rsidRPr="000174AF">
              <w:rPr>
                <w:color w:val="000000"/>
                <w:lang w:val="en-US"/>
              </w:rPr>
              <w:t>contine</w:t>
            </w:r>
            <w:proofErr w:type="spellEnd"/>
            <w:r w:rsidRPr="000174AF">
              <w:rPr>
                <w:color w:val="000000"/>
                <w:lang w:val="en-US"/>
              </w:rPr>
              <w:t xml:space="preserve"> 5 </w:t>
            </w:r>
            <w:proofErr w:type="spellStart"/>
            <w:r w:rsidRPr="000174AF">
              <w:rPr>
                <w:color w:val="000000"/>
                <w:lang w:val="en-US"/>
              </w:rPr>
              <w:t>suprafete</w:t>
            </w:r>
            <w:proofErr w:type="spellEnd"/>
            <w:r w:rsidRPr="000174AF">
              <w:rPr>
                <w:color w:val="000000"/>
                <w:lang w:val="en-US"/>
              </w:rPr>
              <w:t xml:space="preserve"> de </w:t>
            </w:r>
            <w:proofErr w:type="spellStart"/>
            <w:r w:rsidRPr="000174AF">
              <w:rPr>
                <w:color w:val="000000"/>
                <w:lang w:val="en-US"/>
              </w:rPr>
              <w:t>lucru</w:t>
            </w:r>
            <w:proofErr w:type="spellEnd"/>
            <w:r w:rsidRPr="000174AF">
              <w:rPr>
                <w:color w:val="000000"/>
                <w:lang w:val="en-US"/>
              </w:rPr>
              <w:t xml:space="preserve"> </w:t>
            </w:r>
            <w:proofErr w:type="spellStart"/>
            <w:r w:rsidRPr="000174AF">
              <w:rPr>
                <w:color w:val="000000"/>
                <w:lang w:val="en-US"/>
              </w:rPr>
              <w:t>verzi</w:t>
            </w:r>
            <w:proofErr w:type="spellEnd"/>
            <w:r w:rsidRPr="000174AF">
              <w:rPr>
                <w:color w:val="000000"/>
                <w:lang w:val="en-US"/>
              </w:rPr>
              <w:t xml:space="preserve"> </w:t>
            </w:r>
            <w:proofErr w:type="spellStart"/>
            <w:r w:rsidRPr="000174AF">
              <w:rPr>
                <w:color w:val="000000"/>
                <w:lang w:val="en-US"/>
              </w:rPr>
              <w:t>pentru</w:t>
            </w:r>
            <w:proofErr w:type="spellEnd"/>
            <w:r w:rsidRPr="000174AF">
              <w:rPr>
                <w:color w:val="000000"/>
                <w:lang w:val="en-US"/>
              </w:rPr>
              <w:t xml:space="preserve"> </w:t>
            </w:r>
            <w:proofErr w:type="spellStart"/>
            <w:r w:rsidRPr="000174AF">
              <w:rPr>
                <w:color w:val="000000"/>
                <w:lang w:val="en-US"/>
              </w:rPr>
              <w:t>scrierea</w:t>
            </w:r>
            <w:proofErr w:type="spellEnd"/>
            <w:r w:rsidRPr="000174AF">
              <w:rPr>
                <w:color w:val="000000"/>
                <w:lang w:val="en-US"/>
              </w:rPr>
              <w:t xml:space="preserve"> cu </w:t>
            </w:r>
            <w:proofErr w:type="spellStart"/>
            <w:r w:rsidRPr="000174AF">
              <w:rPr>
                <w:color w:val="000000"/>
                <w:lang w:val="en-US"/>
              </w:rPr>
              <w:t>creta</w:t>
            </w:r>
            <w:proofErr w:type="spellEnd"/>
            <w:r w:rsidRPr="000174AF">
              <w:rPr>
                <w:color w:val="000000"/>
                <w:lang w:val="en-US"/>
              </w:rPr>
              <w:t>.</w:t>
            </w:r>
            <w:r>
              <w:rPr>
                <w:b/>
                <w:lang w:val="en-US" w:eastAsia="ro-RO"/>
              </w:rPr>
              <w:t xml:space="preserve"> </w:t>
            </w:r>
            <w:proofErr w:type="spellStart"/>
            <w:r>
              <w:rPr>
                <w:b/>
                <w:lang w:val="en-US" w:eastAsia="ro-RO"/>
              </w:rPr>
              <w:t>Dimensiunile</w:t>
            </w:r>
            <w:proofErr w:type="spellEnd"/>
            <w:r>
              <w:rPr>
                <w:b/>
                <w:lang w:val="en-US" w:eastAsia="ro-RO"/>
              </w:rPr>
              <w:t xml:space="preserve"> </w:t>
            </w:r>
            <w:proofErr w:type="spellStart"/>
            <w:r>
              <w:rPr>
                <w:b/>
                <w:lang w:val="en-US" w:eastAsia="ro-RO"/>
              </w:rPr>
              <w:t>și</w:t>
            </w:r>
            <w:proofErr w:type="spellEnd"/>
            <w:r>
              <w:rPr>
                <w:b/>
                <w:lang w:val="en-US" w:eastAsia="ro-RO"/>
              </w:rPr>
              <w:t xml:space="preserve"> </w:t>
            </w:r>
            <w:proofErr w:type="spellStart"/>
            <w:r>
              <w:rPr>
                <w:b/>
                <w:lang w:val="en-US" w:eastAsia="ro-RO"/>
              </w:rPr>
              <w:t>culoarea</w:t>
            </w:r>
            <w:proofErr w:type="spellEnd"/>
            <w:r>
              <w:rPr>
                <w:b/>
                <w:lang w:val="en-US" w:eastAsia="ro-RO"/>
              </w:rPr>
              <w:t xml:space="preserve"> se </w:t>
            </w:r>
            <w:proofErr w:type="spellStart"/>
            <w:r>
              <w:rPr>
                <w:b/>
                <w:lang w:val="en-US" w:eastAsia="ro-RO"/>
              </w:rPr>
              <w:t>concretizează</w:t>
            </w:r>
            <w:proofErr w:type="spellEnd"/>
            <w:r>
              <w:rPr>
                <w:b/>
                <w:lang w:val="en-US" w:eastAsia="ro-RO"/>
              </w:rPr>
              <w:t xml:space="preserve"> cu </w:t>
            </w:r>
            <w:proofErr w:type="spellStart"/>
            <w:r>
              <w:rPr>
                <w:b/>
                <w:lang w:val="en-US" w:eastAsia="ro-RO"/>
              </w:rPr>
              <w:t>conducătorul</w:t>
            </w:r>
            <w:proofErr w:type="spellEnd"/>
            <w:r>
              <w:rPr>
                <w:b/>
                <w:lang w:val="en-US" w:eastAsia="ro-RO"/>
              </w:rPr>
              <w:t xml:space="preserve"> </w:t>
            </w:r>
            <w:proofErr w:type="spellStart"/>
            <w:r>
              <w:rPr>
                <w:b/>
                <w:lang w:val="en-US" w:eastAsia="ro-RO"/>
              </w:rPr>
              <w:t>instituției</w:t>
            </w:r>
            <w:proofErr w:type="spellEnd"/>
          </w:p>
          <w:p w14:paraId="69EA7609" w14:textId="77777777" w:rsidR="00F20722" w:rsidRDefault="00F20722" w:rsidP="00F20722">
            <w:pPr>
              <w:pStyle w:val="a8"/>
              <w:spacing w:before="120"/>
              <w:jc w:val="both"/>
              <w:rPr>
                <w:color w:val="000000"/>
                <w:lang w:val="en-US"/>
              </w:rPr>
            </w:pPr>
          </w:p>
          <w:p w14:paraId="62BF1F31" w14:textId="77777777" w:rsidR="00F20722" w:rsidRDefault="00F20722" w:rsidP="00F20722">
            <w:pPr>
              <w:pStyle w:val="a8"/>
              <w:spacing w:before="120"/>
              <w:jc w:val="both"/>
              <w:rPr>
                <w:color w:val="000000"/>
                <w:lang w:val="en-US"/>
              </w:rPr>
            </w:pPr>
          </w:p>
          <w:p w14:paraId="591C9887" w14:textId="77777777" w:rsidR="00F20722" w:rsidRDefault="00F20722" w:rsidP="00F20722">
            <w:pPr>
              <w:pStyle w:val="a8"/>
              <w:spacing w:before="120"/>
              <w:jc w:val="both"/>
              <w:rPr>
                <w:color w:val="000000"/>
                <w:lang w:val="en-US"/>
              </w:rPr>
            </w:pPr>
          </w:p>
          <w:p w14:paraId="39146B4E" w14:textId="77777777" w:rsidR="00F20722" w:rsidRDefault="00F20722" w:rsidP="00F20722">
            <w:pPr>
              <w:pStyle w:val="a8"/>
              <w:spacing w:before="120"/>
              <w:jc w:val="both"/>
              <w:rPr>
                <w:color w:val="000000"/>
                <w:lang w:val="en-US"/>
              </w:rPr>
            </w:pPr>
          </w:p>
          <w:p w14:paraId="3F7AE341" w14:textId="77777777"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686D133F"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884189" w14:textId="77777777" w:rsidR="00F20722" w:rsidRPr="0065496F" w:rsidRDefault="00F20722" w:rsidP="00F20722">
            <w:pPr>
              <w:rPr>
                <w:sz w:val="20"/>
                <w:szCs w:val="20"/>
              </w:rPr>
            </w:pPr>
          </w:p>
        </w:tc>
      </w:tr>
      <w:tr w:rsidR="00F20722" w:rsidRPr="00C00499" w14:paraId="29CBAF75"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3E237530" w14:textId="184B3F68" w:rsidR="00F20722" w:rsidRPr="000174AF" w:rsidRDefault="00F20722" w:rsidP="00F20722">
            <w:pPr>
              <w:spacing w:before="120"/>
              <w:jc w:val="center"/>
              <w:rPr>
                <w:color w:val="000000"/>
                <w:lang w:val="en-US"/>
              </w:rPr>
            </w:pPr>
            <w:r w:rsidRPr="000174AF">
              <w:rPr>
                <w:color w:val="000000"/>
                <w:lang w:val="en-US"/>
              </w:rPr>
              <w:t>Tabla scolara triptica magnetica liniara</w:t>
            </w:r>
          </w:p>
          <w:p w14:paraId="7F53FCB4" w14:textId="715383A8" w:rsidR="00F20722" w:rsidRPr="0065496F" w:rsidRDefault="00F20722" w:rsidP="00F20722">
            <w:pPr>
              <w:jc w:val="center"/>
              <w:rPr>
                <w:b/>
                <w:sz w:val="20"/>
                <w:szCs w:val="20"/>
              </w:rPr>
            </w:pPr>
            <w:r>
              <w:rPr>
                <w:color w:val="000000"/>
                <w:lang w:val="en-US"/>
              </w:rPr>
              <w:t>LT N.Levitschi</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54127269" w14:textId="6B5CA1FF" w:rsidR="00F20722" w:rsidRPr="0065496F" w:rsidRDefault="00F20722" w:rsidP="00F20722">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62BC0B12" w14:textId="66E2FBE6" w:rsidR="00F20722" w:rsidRPr="0065496F" w:rsidRDefault="00F20722" w:rsidP="00F20722">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6301A514" w14:textId="5CDEB56D"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5126CD8D" w14:textId="5F655744" w:rsidR="00F20722" w:rsidRPr="00CC4A27" w:rsidRDefault="00F20722" w:rsidP="00F20722">
            <w:pPr>
              <w:rPr>
                <w:sz w:val="20"/>
                <w:szCs w:val="20"/>
              </w:rPr>
            </w:pPr>
            <w:r>
              <w:rPr>
                <w:bCs/>
                <w:color w:val="000000"/>
                <w:lang w:val="fr-FR"/>
              </w:rPr>
              <w:t xml:space="preserve">Dimensiuni: </w:t>
            </w:r>
            <w:r w:rsidRPr="000174AF">
              <w:rPr>
                <w:color w:val="000000"/>
                <w:lang w:val="en-US"/>
              </w:rPr>
              <w:t xml:space="preserve">Cu partile laterale deschise: 3000x1000 mm. Cu partile laterale inchise: 1500x1000 mm. Partea centrala fixa: </w:t>
            </w:r>
            <w:r w:rsidRPr="000174AF">
              <w:rPr>
                <w:color w:val="000000"/>
                <w:lang w:val="en-US"/>
              </w:rPr>
              <w:lastRenderedPageBreak/>
              <w:t xml:space="preserve">1500x1000 mm. Parti laterale: 750x1000 mm. Suprafata de lucru magnetica este formata din tabla de otel cu grosimea de 0,27 mm. Tabla magnetica contine 5 suprafete de lucru verzi pentru scrierea cu creta. Partea centrala a tablei scolare </w:t>
            </w:r>
            <w:r>
              <w:rPr>
                <w:color w:val="000000"/>
                <w:lang w:val="ro-MD"/>
              </w:rPr>
              <w:t>este neliniată, iar părtile laterale sunt liniate pentru clasele primare.</w:t>
            </w:r>
            <w:r>
              <w:rPr>
                <w:b/>
                <w:lang w:val="en-US" w:eastAsia="ro-RO"/>
              </w:rPr>
              <w:t xml:space="preserve"> Dimensiunile și culoarea se concretizează cu conducătorul instituției</w:t>
            </w:r>
            <w:r>
              <w:rPr>
                <w:color w:val="000000"/>
                <w:lang w:val="ro-MD"/>
              </w:rPr>
              <w:t xml:space="preserve"> </w:t>
            </w:r>
          </w:p>
        </w:tc>
        <w:tc>
          <w:tcPr>
            <w:tcW w:w="958" w:type="pct"/>
            <w:tcBorders>
              <w:top w:val="single" w:sz="4" w:space="0" w:color="auto"/>
              <w:left w:val="single" w:sz="4" w:space="0" w:color="auto"/>
              <w:bottom w:val="single" w:sz="4" w:space="0" w:color="auto"/>
              <w:right w:val="single" w:sz="4" w:space="0" w:color="auto"/>
            </w:tcBorders>
          </w:tcPr>
          <w:p w14:paraId="58A87988"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4B320B" w14:textId="77777777" w:rsidR="00F20722" w:rsidRPr="0065496F" w:rsidRDefault="00F20722" w:rsidP="00F20722">
            <w:pPr>
              <w:rPr>
                <w:sz w:val="20"/>
                <w:szCs w:val="20"/>
              </w:rPr>
            </w:pPr>
          </w:p>
        </w:tc>
      </w:tr>
      <w:tr w:rsidR="00F20722" w:rsidRPr="00C00499" w14:paraId="4E1551C4" w14:textId="77777777" w:rsidTr="00F20722">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408B702B" w14:textId="44B3808E" w:rsidR="00F20722" w:rsidRPr="003C3B4A" w:rsidRDefault="00F20722" w:rsidP="00F20722">
            <w:pPr>
              <w:jc w:val="center"/>
              <w:rPr>
                <w:b/>
                <w:sz w:val="16"/>
                <w:szCs w:val="16"/>
              </w:rPr>
            </w:pPr>
          </w:p>
        </w:tc>
        <w:tc>
          <w:tcPr>
            <w:tcW w:w="524" w:type="pct"/>
            <w:tcBorders>
              <w:top w:val="nil"/>
              <w:left w:val="single" w:sz="4" w:space="0" w:color="auto"/>
              <w:bottom w:val="single" w:sz="4" w:space="0" w:color="auto"/>
              <w:right w:val="single" w:sz="4" w:space="0" w:color="auto"/>
            </w:tcBorders>
            <w:shd w:val="clear" w:color="auto" w:fill="auto"/>
            <w:vAlign w:val="center"/>
          </w:tcPr>
          <w:p w14:paraId="405AF877" w14:textId="5BBFAF44" w:rsidR="00F20722" w:rsidRPr="003C3B4A" w:rsidRDefault="00F20722" w:rsidP="00F20722">
            <w:pPr>
              <w:rPr>
                <w:sz w:val="16"/>
                <w:szCs w:val="16"/>
              </w:rPr>
            </w:pPr>
          </w:p>
        </w:tc>
        <w:tc>
          <w:tcPr>
            <w:tcW w:w="437" w:type="pct"/>
            <w:tcBorders>
              <w:top w:val="nil"/>
              <w:left w:val="nil"/>
              <w:bottom w:val="single" w:sz="4" w:space="0" w:color="auto"/>
              <w:right w:val="nil"/>
            </w:tcBorders>
            <w:shd w:val="clear" w:color="auto" w:fill="auto"/>
            <w:vAlign w:val="center"/>
          </w:tcPr>
          <w:p w14:paraId="7CFAC258" w14:textId="0B1F76FE" w:rsidR="00F20722" w:rsidRPr="003C3B4A" w:rsidRDefault="00F20722" w:rsidP="00F20722">
            <w:pPr>
              <w:rPr>
                <w:sz w:val="16"/>
                <w:szCs w:val="16"/>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3AFEB75C" w14:textId="5F7B1291" w:rsidR="00F20722" w:rsidRPr="003C3B4A" w:rsidRDefault="00F20722" w:rsidP="00F20722">
            <w:pPr>
              <w:rPr>
                <w:sz w:val="16"/>
                <w:szCs w:val="16"/>
              </w:rPr>
            </w:pPr>
          </w:p>
        </w:tc>
        <w:tc>
          <w:tcPr>
            <w:tcW w:w="1427" w:type="pct"/>
            <w:tcBorders>
              <w:top w:val="nil"/>
              <w:left w:val="nil"/>
              <w:bottom w:val="single" w:sz="4" w:space="0" w:color="auto"/>
              <w:right w:val="single" w:sz="4" w:space="0" w:color="auto"/>
            </w:tcBorders>
            <w:shd w:val="clear" w:color="auto" w:fill="auto"/>
            <w:vAlign w:val="center"/>
          </w:tcPr>
          <w:p w14:paraId="58CD14F8" w14:textId="12F9A22C" w:rsidR="00F20722" w:rsidRPr="00CC4A27" w:rsidRDefault="00F20722" w:rsidP="00F20722">
            <w:pPr>
              <w:jc w:val="both"/>
              <w:rPr>
                <w:sz w:val="20"/>
                <w:szCs w:val="20"/>
                <w:lang w:val="en-US"/>
              </w:rPr>
            </w:pPr>
          </w:p>
        </w:tc>
        <w:tc>
          <w:tcPr>
            <w:tcW w:w="958" w:type="pct"/>
            <w:tcBorders>
              <w:top w:val="single" w:sz="4" w:space="0" w:color="auto"/>
              <w:left w:val="single" w:sz="4" w:space="0" w:color="auto"/>
              <w:bottom w:val="single" w:sz="4" w:space="0" w:color="auto"/>
              <w:right w:val="single" w:sz="4" w:space="0" w:color="auto"/>
            </w:tcBorders>
          </w:tcPr>
          <w:p w14:paraId="4EAA520C"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71A7C09" w14:textId="77777777" w:rsidR="00F20722" w:rsidRPr="0065496F" w:rsidRDefault="00F20722" w:rsidP="00F20722">
            <w:pPr>
              <w:rPr>
                <w:sz w:val="20"/>
                <w:szCs w:val="20"/>
              </w:rPr>
            </w:pPr>
          </w:p>
        </w:tc>
      </w:tr>
      <w:tr w:rsidR="00F20722" w:rsidRPr="00C00499" w14:paraId="60B54015" w14:textId="77777777" w:rsidTr="00415D80">
        <w:trPr>
          <w:gridAfter w:val="2"/>
          <w:wAfter w:w="295" w:type="pct"/>
          <w:trHeight w:val="397"/>
        </w:trPr>
        <w:tc>
          <w:tcPr>
            <w:tcW w:w="4705" w:type="pct"/>
            <w:gridSpan w:val="7"/>
            <w:tcBorders>
              <w:top w:val="single" w:sz="4" w:space="0" w:color="auto"/>
              <w:bottom w:val="single" w:sz="4" w:space="0" w:color="auto"/>
            </w:tcBorders>
            <w:shd w:val="clear" w:color="auto" w:fill="auto"/>
            <w:vAlign w:val="center"/>
          </w:tcPr>
          <w:p w14:paraId="0D663FA6" w14:textId="77777777" w:rsidR="00F20722" w:rsidRPr="00C00499" w:rsidRDefault="00F20722" w:rsidP="00F20722">
            <w:pPr>
              <w:tabs>
                <w:tab w:val="left" w:pos="6120"/>
                <w:tab w:val="left" w:pos="14779"/>
              </w:tabs>
              <w:ind w:right="-85"/>
              <w:jc w:val="center"/>
            </w:pPr>
          </w:p>
          <w:p w14:paraId="26A48492" w14:textId="77777777" w:rsidR="00F20722" w:rsidRPr="00C00499" w:rsidRDefault="00F20722" w:rsidP="00F20722">
            <w:pPr>
              <w:ind w:right="-85"/>
              <w:jc w:val="center"/>
            </w:pPr>
            <w:r w:rsidRPr="00C00499">
              <w:t>Semnat:_______________ Numele, Prenumele:_____________________________ În calitate de: ________________</w:t>
            </w:r>
          </w:p>
          <w:p w14:paraId="107E9089" w14:textId="754E13C4" w:rsidR="00F20722" w:rsidRPr="00C00499" w:rsidRDefault="00F20722" w:rsidP="00F20722">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950"/>
              <w:gridCol w:w="1079"/>
              <w:gridCol w:w="1251"/>
              <w:gridCol w:w="1172"/>
              <w:gridCol w:w="1478"/>
              <w:gridCol w:w="1166"/>
              <w:gridCol w:w="54"/>
              <w:gridCol w:w="1376"/>
              <w:gridCol w:w="265"/>
              <w:gridCol w:w="36"/>
              <w:gridCol w:w="948"/>
              <w:gridCol w:w="240"/>
              <w:gridCol w:w="25"/>
              <w:gridCol w:w="36"/>
              <w:gridCol w:w="1004"/>
              <w:gridCol w:w="25"/>
              <w:gridCol w:w="34"/>
              <w:gridCol w:w="453"/>
            </w:tblGrid>
            <w:tr w:rsidR="00F20722" w:rsidRPr="00C00499" w14:paraId="7848E2F1" w14:textId="5B04FF0B" w:rsidTr="007705E9">
              <w:trPr>
                <w:gridAfter w:val="3"/>
                <w:wAfter w:w="512" w:type="dxa"/>
                <w:trHeight w:val="697"/>
              </w:trPr>
              <w:tc>
                <w:tcPr>
                  <w:tcW w:w="13798" w:type="dxa"/>
                  <w:gridSpan w:val="15"/>
                  <w:shd w:val="clear" w:color="auto" w:fill="auto"/>
                  <w:vAlign w:val="center"/>
                </w:tcPr>
                <w:p w14:paraId="6FF04576" w14:textId="77777777" w:rsidR="00F20722" w:rsidRDefault="00F20722" w:rsidP="003273D2">
                  <w:pPr>
                    <w:framePr w:hSpace="180" w:wrap="around" w:vAnchor="page" w:hAnchor="margin" w:y="347"/>
                    <w:ind w:right="-85"/>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F20722" w:rsidRDefault="00F20722" w:rsidP="003273D2">
                  <w:pPr>
                    <w:framePr w:hSpace="180" w:wrap="around" w:vAnchor="page" w:hAnchor="margin" w:y="347"/>
                    <w:ind w:right="-85"/>
                    <w:jc w:val="center"/>
                    <w:rPr>
                      <w:noProof w:val="0"/>
                      <w:lang w:val="it-IT"/>
                    </w:rPr>
                  </w:pPr>
                </w:p>
                <w:p w14:paraId="33250E59" w14:textId="77777777" w:rsidR="00F20722" w:rsidRDefault="00F20722" w:rsidP="003273D2">
                  <w:pPr>
                    <w:framePr w:hSpace="180" w:wrap="around" w:vAnchor="page" w:hAnchor="margin" w:y="347"/>
                    <w:ind w:right="-85"/>
                    <w:jc w:val="center"/>
                    <w:rPr>
                      <w:noProof w:val="0"/>
                      <w:lang w:val="it-IT"/>
                    </w:rPr>
                  </w:pPr>
                </w:p>
                <w:p w14:paraId="2FA4305E" w14:textId="77777777" w:rsidR="00F20722" w:rsidRDefault="00F20722" w:rsidP="003273D2">
                  <w:pPr>
                    <w:framePr w:hSpace="180" w:wrap="around" w:vAnchor="page" w:hAnchor="margin" w:y="347"/>
                    <w:ind w:right="-85"/>
                    <w:jc w:val="center"/>
                    <w:rPr>
                      <w:noProof w:val="0"/>
                      <w:lang w:val="it-IT"/>
                    </w:rPr>
                  </w:pPr>
                </w:p>
                <w:p w14:paraId="48E05D4A" w14:textId="77777777" w:rsidR="00F20722" w:rsidRDefault="00F20722" w:rsidP="003273D2">
                  <w:pPr>
                    <w:framePr w:hSpace="180" w:wrap="around" w:vAnchor="page" w:hAnchor="margin" w:y="347"/>
                    <w:ind w:right="-85"/>
                    <w:jc w:val="center"/>
                    <w:rPr>
                      <w:noProof w:val="0"/>
                      <w:lang w:val="it-IT"/>
                    </w:rPr>
                  </w:pPr>
                </w:p>
                <w:p w14:paraId="6267C33C" w14:textId="77777777" w:rsidR="00F20722" w:rsidRDefault="00F20722" w:rsidP="003273D2">
                  <w:pPr>
                    <w:framePr w:hSpace="180" w:wrap="around" w:vAnchor="page" w:hAnchor="margin" w:y="347"/>
                    <w:ind w:right="-85"/>
                    <w:jc w:val="center"/>
                    <w:rPr>
                      <w:noProof w:val="0"/>
                      <w:lang w:val="it-IT"/>
                    </w:rPr>
                  </w:pPr>
                </w:p>
                <w:p w14:paraId="41B9CF74" w14:textId="77777777" w:rsidR="00F20722" w:rsidRDefault="00F20722" w:rsidP="003273D2">
                  <w:pPr>
                    <w:framePr w:hSpace="180" w:wrap="around" w:vAnchor="page" w:hAnchor="margin" w:y="347"/>
                    <w:ind w:right="-85"/>
                    <w:jc w:val="center"/>
                    <w:rPr>
                      <w:noProof w:val="0"/>
                      <w:lang w:val="it-IT"/>
                    </w:rPr>
                  </w:pPr>
                </w:p>
                <w:p w14:paraId="10587C3F" w14:textId="77777777" w:rsidR="00F20722" w:rsidRDefault="00F20722" w:rsidP="003273D2">
                  <w:pPr>
                    <w:framePr w:hSpace="180" w:wrap="around" w:vAnchor="page" w:hAnchor="margin" w:y="347"/>
                    <w:ind w:right="-85"/>
                    <w:jc w:val="center"/>
                    <w:rPr>
                      <w:noProof w:val="0"/>
                      <w:lang w:val="it-IT"/>
                    </w:rPr>
                  </w:pPr>
                </w:p>
                <w:p w14:paraId="2DA32DF7" w14:textId="77777777" w:rsidR="00F20722" w:rsidRDefault="00F20722" w:rsidP="003273D2">
                  <w:pPr>
                    <w:framePr w:hSpace="180" w:wrap="around" w:vAnchor="page" w:hAnchor="margin" w:y="347"/>
                    <w:ind w:right="-85"/>
                    <w:jc w:val="center"/>
                    <w:rPr>
                      <w:noProof w:val="0"/>
                      <w:lang w:val="it-IT"/>
                    </w:rPr>
                  </w:pPr>
                </w:p>
                <w:p w14:paraId="68273598" w14:textId="77777777" w:rsidR="00F20722" w:rsidRDefault="00F20722" w:rsidP="003273D2">
                  <w:pPr>
                    <w:framePr w:hSpace="180" w:wrap="around" w:vAnchor="page" w:hAnchor="margin" w:y="347"/>
                    <w:ind w:right="-85"/>
                    <w:jc w:val="center"/>
                    <w:rPr>
                      <w:noProof w:val="0"/>
                      <w:lang w:val="it-IT"/>
                    </w:rPr>
                  </w:pPr>
                </w:p>
                <w:p w14:paraId="433FF264" w14:textId="77777777" w:rsidR="00F20722" w:rsidRDefault="00F20722" w:rsidP="003273D2">
                  <w:pPr>
                    <w:framePr w:hSpace="180" w:wrap="around" w:vAnchor="page" w:hAnchor="margin" w:y="347"/>
                    <w:ind w:right="-85"/>
                    <w:jc w:val="center"/>
                    <w:rPr>
                      <w:noProof w:val="0"/>
                      <w:lang w:val="it-IT"/>
                    </w:rPr>
                  </w:pPr>
                </w:p>
                <w:p w14:paraId="0742CEEF" w14:textId="77777777" w:rsidR="00F20722" w:rsidRDefault="00F20722" w:rsidP="003273D2">
                  <w:pPr>
                    <w:framePr w:hSpace="180" w:wrap="around" w:vAnchor="page" w:hAnchor="margin" w:y="347"/>
                    <w:ind w:right="-85"/>
                    <w:jc w:val="center"/>
                    <w:rPr>
                      <w:noProof w:val="0"/>
                      <w:lang w:val="it-IT"/>
                    </w:rPr>
                  </w:pPr>
                </w:p>
                <w:p w14:paraId="290949D1" w14:textId="77777777" w:rsidR="00F20722" w:rsidRDefault="00F20722" w:rsidP="003273D2">
                  <w:pPr>
                    <w:framePr w:hSpace="180" w:wrap="around" w:vAnchor="page" w:hAnchor="margin" w:y="347"/>
                    <w:ind w:right="-85"/>
                    <w:jc w:val="center"/>
                    <w:rPr>
                      <w:noProof w:val="0"/>
                      <w:lang w:val="it-IT"/>
                    </w:rPr>
                  </w:pPr>
                </w:p>
                <w:p w14:paraId="6461AA18" w14:textId="77777777" w:rsidR="00F20722" w:rsidRDefault="00F20722" w:rsidP="003273D2">
                  <w:pPr>
                    <w:framePr w:hSpace="180" w:wrap="around" w:vAnchor="page" w:hAnchor="margin" w:y="347"/>
                    <w:ind w:right="-85"/>
                    <w:jc w:val="center"/>
                    <w:rPr>
                      <w:noProof w:val="0"/>
                      <w:lang w:val="it-IT"/>
                    </w:rPr>
                  </w:pPr>
                </w:p>
                <w:p w14:paraId="11C74C63" w14:textId="77777777" w:rsidR="00F20722" w:rsidRDefault="00F20722" w:rsidP="003273D2">
                  <w:pPr>
                    <w:framePr w:hSpace="180" w:wrap="around" w:vAnchor="page" w:hAnchor="margin" w:y="347"/>
                    <w:ind w:right="-85"/>
                    <w:jc w:val="center"/>
                    <w:rPr>
                      <w:noProof w:val="0"/>
                      <w:lang w:val="it-IT"/>
                    </w:rPr>
                  </w:pPr>
                </w:p>
                <w:p w14:paraId="25CA3A7F" w14:textId="77777777" w:rsidR="00F20722" w:rsidRDefault="00F20722" w:rsidP="003273D2">
                  <w:pPr>
                    <w:framePr w:hSpace="180" w:wrap="around" w:vAnchor="page" w:hAnchor="margin" w:y="347"/>
                    <w:ind w:right="-85"/>
                    <w:jc w:val="center"/>
                    <w:rPr>
                      <w:noProof w:val="0"/>
                      <w:lang w:val="it-IT"/>
                    </w:rPr>
                  </w:pPr>
                </w:p>
                <w:p w14:paraId="5A32ED61" w14:textId="77777777" w:rsidR="00F20722" w:rsidRDefault="00F20722" w:rsidP="003273D2">
                  <w:pPr>
                    <w:framePr w:hSpace="180" w:wrap="around" w:vAnchor="page" w:hAnchor="margin" w:y="347"/>
                    <w:ind w:right="-85"/>
                    <w:jc w:val="center"/>
                    <w:rPr>
                      <w:noProof w:val="0"/>
                      <w:lang w:val="it-IT"/>
                    </w:rPr>
                  </w:pPr>
                </w:p>
                <w:p w14:paraId="01BBB4FB" w14:textId="77777777" w:rsidR="00F20722" w:rsidRDefault="00F20722" w:rsidP="003273D2">
                  <w:pPr>
                    <w:framePr w:hSpace="180" w:wrap="around" w:vAnchor="page" w:hAnchor="margin" w:y="347"/>
                    <w:ind w:right="-85"/>
                    <w:jc w:val="center"/>
                    <w:rPr>
                      <w:noProof w:val="0"/>
                      <w:lang w:val="it-IT"/>
                    </w:rPr>
                  </w:pPr>
                </w:p>
                <w:p w14:paraId="191AC36C" w14:textId="77777777" w:rsidR="00F20722" w:rsidRDefault="00F20722" w:rsidP="003273D2">
                  <w:pPr>
                    <w:framePr w:hSpace="180" w:wrap="around" w:vAnchor="page" w:hAnchor="margin" w:y="347"/>
                    <w:ind w:right="-85"/>
                    <w:jc w:val="center"/>
                    <w:rPr>
                      <w:noProof w:val="0"/>
                      <w:lang w:val="it-IT"/>
                    </w:rPr>
                  </w:pPr>
                </w:p>
                <w:p w14:paraId="32C7CF98" w14:textId="77777777" w:rsidR="00F20722" w:rsidRDefault="00F20722" w:rsidP="003273D2">
                  <w:pPr>
                    <w:framePr w:hSpace="180" w:wrap="around" w:vAnchor="page" w:hAnchor="margin" w:y="347"/>
                    <w:ind w:right="-85"/>
                    <w:jc w:val="center"/>
                    <w:rPr>
                      <w:noProof w:val="0"/>
                      <w:lang w:val="it-IT"/>
                    </w:rPr>
                  </w:pPr>
                </w:p>
                <w:p w14:paraId="3673BE08" w14:textId="77777777" w:rsidR="00F20722" w:rsidRDefault="00F20722" w:rsidP="003273D2">
                  <w:pPr>
                    <w:framePr w:hSpace="180" w:wrap="around" w:vAnchor="page" w:hAnchor="margin" w:y="347"/>
                    <w:ind w:right="-85"/>
                    <w:jc w:val="center"/>
                    <w:rPr>
                      <w:noProof w:val="0"/>
                      <w:lang w:val="it-IT"/>
                    </w:rPr>
                  </w:pPr>
                </w:p>
                <w:p w14:paraId="114DFB25" w14:textId="77777777" w:rsidR="00F20722" w:rsidRDefault="00F20722" w:rsidP="003273D2">
                  <w:pPr>
                    <w:framePr w:hSpace="180" w:wrap="around" w:vAnchor="page" w:hAnchor="margin" w:y="347"/>
                    <w:ind w:right="-85"/>
                    <w:jc w:val="center"/>
                    <w:rPr>
                      <w:noProof w:val="0"/>
                      <w:lang w:val="it-IT"/>
                    </w:rPr>
                  </w:pPr>
                </w:p>
                <w:p w14:paraId="77A883CB" w14:textId="77777777" w:rsidR="00F20722" w:rsidRDefault="00F20722" w:rsidP="003273D2">
                  <w:pPr>
                    <w:framePr w:hSpace="180" w:wrap="around" w:vAnchor="page" w:hAnchor="margin" w:y="347"/>
                    <w:ind w:right="-85"/>
                    <w:jc w:val="center"/>
                    <w:rPr>
                      <w:noProof w:val="0"/>
                      <w:lang w:val="it-IT"/>
                    </w:rPr>
                  </w:pPr>
                </w:p>
                <w:p w14:paraId="16D4FC48" w14:textId="77777777" w:rsidR="00F20722" w:rsidRDefault="00F20722" w:rsidP="003273D2">
                  <w:pPr>
                    <w:framePr w:hSpace="180" w:wrap="around" w:vAnchor="page" w:hAnchor="margin" w:y="347"/>
                    <w:ind w:right="-85"/>
                    <w:jc w:val="center"/>
                    <w:rPr>
                      <w:noProof w:val="0"/>
                      <w:lang w:val="it-IT"/>
                    </w:rPr>
                  </w:pPr>
                </w:p>
                <w:p w14:paraId="03DF219D" w14:textId="77777777" w:rsidR="00F20722" w:rsidRDefault="00F20722" w:rsidP="003273D2">
                  <w:pPr>
                    <w:framePr w:hSpace="180" w:wrap="around" w:vAnchor="page" w:hAnchor="margin" w:y="347"/>
                    <w:ind w:right="-85"/>
                    <w:jc w:val="center"/>
                    <w:rPr>
                      <w:noProof w:val="0"/>
                      <w:lang w:val="it-IT"/>
                    </w:rPr>
                  </w:pPr>
                </w:p>
                <w:p w14:paraId="22193424" w14:textId="77777777" w:rsidR="00F20722" w:rsidRDefault="00F20722" w:rsidP="003273D2">
                  <w:pPr>
                    <w:framePr w:hSpace="180" w:wrap="around" w:vAnchor="page" w:hAnchor="margin" w:y="347"/>
                    <w:ind w:right="-85"/>
                    <w:jc w:val="center"/>
                    <w:rPr>
                      <w:noProof w:val="0"/>
                      <w:lang w:val="it-IT"/>
                    </w:rPr>
                  </w:pPr>
                </w:p>
                <w:p w14:paraId="3BF21415" w14:textId="77777777" w:rsidR="00F20722" w:rsidRDefault="00F20722" w:rsidP="003273D2">
                  <w:pPr>
                    <w:framePr w:hSpace="180" w:wrap="around" w:vAnchor="page" w:hAnchor="margin" w:y="347"/>
                    <w:ind w:right="-85"/>
                    <w:jc w:val="center"/>
                    <w:rPr>
                      <w:noProof w:val="0"/>
                      <w:lang w:val="it-IT"/>
                    </w:rPr>
                  </w:pPr>
                </w:p>
                <w:p w14:paraId="50F93CA6" w14:textId="77777777" w:rsidR="00F20722" w:rsidRDefault="00F20722" w:rsidP="003273D2">
                  <w:pPr>
                    <w:framePr w:hSpace="180" w:wrap="around" w:vAnchor="page" w:hAnchor="margin" w:y="347"/>
                    <w:ind w:right="-85"/>
                    <w:jc w:val="center"/>
                    <w:rPr>
                      <w:noProof w:val="0"/>
                      <w:lang w:val="it-IT"/>
                    </w:rPr>
                  </w:pPr>
                </w:p>
                <w:p w14:paraId="0498900A" w14:textId="77777777" w:rsidR="00F20722" w:rsidRDefault="00F20722" w:rsidP="003273D2">
                  <w:pPr>
                    <w:framePr w:hSpace="180" w:wrap="around" w:vAnchor="page" w:hAnchor="margin" w:y="347"/>
                    <w:ind w:right="-85"/>
                    <w:jc w:val="center"/>
                    <w:rPr>
                      <w:noProof w:val="0"/>
                      <w:lang w:val="it-IT"/>
                    </w:rPr>
                  </w:pPr>
                </w:p>
                <w:p w14:paraId="42A05C11" w14:textId="77777777" w:rsidR="00F20722" w:rsidRDefault="00F20722" w:rsidP="003273D2">
                  <w:pPr>
                    <w:framePr w:hSpace="180" w:wrap="around" w:vAnchor="page" w:hAnchor="margin" w:y="347"/>
                    <w:ind w:right="-85"/>
                    <w:jc w:val="center"/>
                    <w:rPr>
                      <w:noProof w:val="0"/>
                      <w:lang w:val="it-IT"/>
                    </w:rPr>
                  </w:pPr>
                </w:p>
                <w:p w14:paraId="1CF8BEC3" w14:textId="77777777" w:rsidR="00F20722" w:rsidRDefault="00F20722" w:rsidP="003273D2">
                  <w:pPr>
                    <w:framePr w:hSpace="180" w:wrap="around" w:vAnchor="page" w:hAnchor="margin" w:y="347"/>
                    <w:ind w:right="-85"/>
                    <w:jc w:val="center"/>
                    <w:rPr>
                      <w:noProof w:val="0"/>
                      <w:lang w:val="it-IT"/>
                    </w:rPr>
                  </w:pPr>
                </w:p>
                <w:p w14:paraId="300EBE38" w14:textId="64475679" w:rsidR="00F20722" w:rsidRPr="00DC35AC" w:rsidRDefault="00F20722" w:rsidP="003273D2">
                  <w:pPr>
                    <w:framePr w:hSpace="180" w:wrap="around" w:vAnchor="page" w:hAnchor="margin" w:y="347"/>
                    <w:ind w:right="-85"/>
                    <w:jc w:val="center"/>
                    <w:rPr>
                      <w:noProof w:val="0"/>
                      <w:lang w:val="it-IT"/>
                    </w:rPr>
                  </w:pPr>
                  <w:r w:rsidRPr="00A30B00">
                    <w:rPr>
                      <w:noProof w:val="0"/>
                      <w:lang w:val="it-IT"/>
                    </w:rPr>
                    <w:t>Anexa nr.</w:t>
                  </w:r>
                  <w:r>
                    <w:rPr>
                      <w:noProof w:val="0"/>
                      <w:lang w:val="it-IT"/>
                    </w:rPr>
                    <w:t>23</w:t>
                  </w:r>
                </w:p>
                <w:p w14:paraId="40A445AE" w14:textId="1FCD573F" w:rsidR="00F20722" w:rsidRPr="00D22624" w:rsidRDefault="00F20722" w:rsidP="003273D2">
                  <w:pPr>
                    <w:framePr w:hSpace="180" w:wrap="around" w:vAnchor="page" w:hAnchor="margin" w:y="347"/>
                    <w:ind w:right="-85"/>
                    <w:jc w:val="center"/>
                    <w:rPr>
                      <w:noProof w:val="0"/>
                      <w:lang w:val="it-IT"/>
                    </w:rPr>
                  </w:pPr>
                  <w:r w:rsidRPr="0003591A">
                    <w:rPr>
                      <w:noProof w:val="0"/>
                      <w:lang w:val="it-IT"/>
                    </w:rPr>
                    <w:t xml:space="preserve">la </w:t>
                  </w:r>
                  <w:r>
                    <w:rPr>
                      <w:noProof w:val="0"/>
                      <w:lang w:val="it-IT"/>
                    </w:rPr>
                    <w:t>Documentația standard nr._____</w:t>
                  </w:r>
                </w:p>
                <w:p w14:paraId="79120E28" w14:textId="2398C5F5" w:rsidR="00F20722" w:rsidRPr="00D22624" w:rsidRDefault="00F20722" w:rsidP="003273D2">
                  <w:pPr>
                    <w:framePr w:hSpace="180" w:wrap="around" w:vAnchor="page" w:hAnchor="margin" w:y="347"/>
                    <w:ind w:right="-85"/>
                    <w:jc w:val="center"/>
                    <w:rPr>
                      <w:noProof w:val="0"/>
                      <w:lang w:val="it-IT"/>
                    </w:rPr>
                  </w:pPr>
                  <w:r w:rsidRPr="0003591A">
                    <w:rPr>
                      <w:noProof w:val="0"/>
                      <w:lang w:val="it-IT"/>
                    </w:rPr>
                    <w:t>din “____” ________ 20___</w:t>
                  </w:r>
                </w:p>
                <w:p w14:paraId="7E30C551" w14:textId="66293CDE" w:rsidR="00F20722" w:rsidRDefault="00F20722" w:rsidP="003273D2">
                  <w:pPr>
                    <w:framePr w:hSpace="180" w:wrap="around" w:vAnchor="page" w:hAnchor="margin" w:y="347"/>
                    <w:ind w:right="-85"/>
                    <w:jc w:val="center"/>
                    <w:rPr>
                      <w:noProof w:val="0"/>
                      <w:lang w:val="it-IT"/>
                    </w:rPr>
                  </w:pPr>
                </w:p>
                <w:p w14:paraId="18FE8BE1" w14:textId="298987EE" w:rsidR="00F20722" w:rsidRPr="00DC35AC" w:rsidRDefault="00F20722" w:rsidP="003273D2">
                  <w:pPr>
                    <w:pStyle w:val="2"/>
                    <w:framePr w:hSpace="180" w:wrap="around" w:vAnchor="page" w:hAnchor="margin" w:y="347"/>
                    <w:ind w:right="-85"/>
                    <w:jc w:val="center"/>
                    <w:rPr>
                      <w:noProof w:val="0"/>
                      <w:sz w:val="24"/>
                      <w:lang w:val="it-IT"/>
                    </w:rPr>
                  </w:pPr>
                  <w:r w:rsidRPr="00DC35AC">
                    <w:rPr>
                      <w:noProof w:val="0"/>
                      <w:lang w:val="it-IT"/>
                    </w:rPr>
                    <w:t>Specificații de preț</w:t>
                  </w:r>
                </w:p>
              </w:tc>
              <w:tc>
                <w:tcPr>
                  <w:tcW w:w="1065" w:type="dxa"/>
                  <w:gridSpan w:val="3"/>
                </w:tcPr>
                <w:p w14:paraId="69B9429A" w14:textId="77777777" w:rsidR="00F20722" w:rsidRPr="00C00499" w:rsidRDefault="00F20722" w:rsidP="003273D2">
                  <w:pPr>
                    <w:pStyle w:val="2"/>
                    <w:framePr w:hSpace="180" w:wrap="around" w:vAnchor="page" w:hAnchor="margin" w:y="347"/>
                    <w:ind w:right="-85"/>
                    <w:jc w:val="center"/>
                    <w:rPr>
                      <w:b w:val="0"/>
                      <w:sz w:val="20"/>
                      <w:szCs w:val="20"/>
                      <w:lang w:val="en-US"/>
                    </w:rPr>
                  </w:pPr>
                </w:p>
              </w:tc>
            </w:tr>
            <w:tr w:rsidR="00F20722"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F20722" w:rsidRPr="00DC35AC" w:rsidRDefault="00F20722" w:rsidP="003273D2">
                  <w:pPr>
                    <w:framePr w:hSpace="180" w:wrap="around" w:vAnchor="page" w:hAnchor="margin" w:y="347"/>
                    <w:ind w:right="-85"/>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20722" w:rsidRPr="00C00499" w:rsidRDefault="00F20722" w:rsidP="003273D2">
                  <w:pPr>
                    <w:framePr w:hSpace="180" w:wrap="around" w:vAnchor="page" w:hAnchor="margin" w:y="347"/>
                    <w:ind w:right="-85"/>
                    <w:jc w:val="center"/>
                  </w:pPr>
                </w:p>
              </w:tc>
              <w:tc>
                <w:tcPr>
                  <w:tcW w:w="1065" w:type="dxa"/>
                  <w:gridSpan w:val="3"/>
                  <w:tcBorders>
                    <w:bottom w:val="single" w:sz="4" w:space="0" w:color="auto"/>
                  </w:tcBorders>
                </w:tcPr>
                <w:p w14:paraId="5732468A" w14:textId="77777777" w:rsidR="00F20722" w:rsidRPr="007C0C9D" w:rsidRDefault="00F20722" w:rsidP="003273D2">
                  <w:pPr>
                    <w:framePr w:hSpace="180" w:wrap="around" w:vAnchor="page" w:hAnchor="margin" w:y="347"/>
                    <w:ind w:right="-85"/>
                    <w:jc w:val="center"/>
                    <w:rPr>
                      <w:i/>
                      <w:iCs/>
                    </w:rPr>
                  </w:pPr>
                </w:p>
              </w:tc>
            </w:tr>
            <w:tr w:rsidR="00F20722"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F20722" w:rsidRPr="00C00499" w:rsidRDefault="00F20722" w:rsidP="003273D2">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20722" w:rsidRPr="00C00499" w:rsidRDefault="00F20722" w:rsidP="003273D2">
                  <w:pPr>
                    <w:framePr w:hSpace="180" w:wrap="around" w:vAnchor="page" w:hAnchor="margin" w:y="347"/>
                    <w:ind w:right="-85"/>
                    <w:jc w:val="center"/>
                  </w:pPr>
                  <w:r w:rsidRPr="00C00499">
                    <w:t xml:space="preserve">Numărul </w:t>
                  </w:r>
                  <w:r>
                    <w:t xml:space="preserve"> procedurii de achiziție______________din_________</w:t>
                  </w:r>
                </w:p>
              </w:tc>
            </w:tr>
            <w:tr w:rsidR="00F20722"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F20722" w:rsidRDefault="00F20722" w:rsidP="003273D2">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F20722" w:rsidRPr="00C00499" w:rsidRDefault="00F20722" w:rsidP="003273D2">
                  <w:pPr>
                    <w:framePr w:hSpace="180" w:wrap="around" w:vAnchor="page" w:hAnchor="margin" w:y="347"/>
                    <w:ind w:right="-85"/>
                    <w:jc w:val="center"/>
                  </w:pPr>
                  <w:r>
                    <w:t>Obiectul de achiziției</w:t>
                  </w:r>
                  <w:r w:rsidRPr="00C00499">
                    <w:t>:</w:t>
                  </w:r>
                  <w:r>
                    <w:t>______________</w:t>
                  </w:r>
                </w:p>
              </w:tc>
            </w:tr>
            <w:tr w:rsidR="00F20722" w:rsidRPr="00C00499" w14:paraId="45FCF0E7" w14:textId="77777777" w:rsidTr="007705E9">
              <w:trPr>
                <w:trHeight w:val="567"/>
              </w:trPr>
              <w:tc>
                <w:tcPr>
                  <w:tcW w:w="12309" w:type="dxa"/>
                  <w:gridSpan w:val="11"/>
                  <w:shd w:val="clear" w:color="auto" w:fill="auto"/>
                </w:tcPr>
                <w:p w14:paraId="65A004C9" w14:textId="77777777" w:rsidR="00F20722" w:rsidRPr="00C00499" w:rsidRDefault="00F20722" w:rsidP="003273D2">
                  <w:pPr>
                    <w:framePr w:hSpace="180" w:wrap="around" w:vAnchor="page" w:hAnchor="margin" w:y="347"/>
                    <w:ind w:right="-85"/>
                    <w:jc w:val="center"/>
                  </w:pPr>
                </w:p>
              </w:tc>
              <w:tc>
                <w:tcPr>
                  <w:tcW w:w="1249" w:type="dxa"/>
                  <w:gridSpan w:val="3"/>
                </w:tcPr>
                <w:p w14:paraId="25A190B6" w14:textId="77777777" w:rsidR="00F20722" w:rsidRPr="00C00499" w:rsidRDefault="00F20722" w:rsidP="003273D2">
                  <w:pPr>
                    <w:framePr w:hSpace="180" w:wrap="around" w:vAnchor="page" w:hAnchor="margin" w:y="347"/>
                    <w:ind w:right="-85"/>
                    <w:jc w:val="center"/>
                  </w:pPr>
                </w:p>
              </w:tc>
              <w:tc>
                <w:tcPr>
                  <w:tcW w:w="1817" w:type="dxa"/>
                  <w:gridSpan w:val="7"/>
                </w:tcPr>
                <w:p w14:paraId="46E478D9" w14:textId="36924D05" w:rsidR="00F20722" w:rsidRPr="00C00499" w:rsidRDefault="00F20722" w:rsidP="003273D2">
                  <w:pPr>
                    <w:framePr w:hSpace="180" w:wrap="around" w:vAnchor="page" w:hAnchor="margin" w:y="347"/>
                    <w:ind w:right="-85"/>
                    <w:jc w:val="center"/>
                  </w:pPr>
                </w:p>
              </w:tc>
            </w:tr>
            <w:tr w:rsidR="00F20722" w:rsidRPr="006C1FA2" w14:paraId="0669F17B" w14:textId="42394C11" w:rsidTr="00F20722">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20722" w:rsidRPr="0028367D" w:rsidRDefault="00F20722" w:rsidP="003273D2">
                  <w:pPr>
                    <w:framePr w:hSpace="180" w:wrap="around" w:vAnchor="page" w:hAnchor="margin" w:y="347"/>
                    <w:ind w:right="-85"/>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20722" w:rsidRPr="0028367D" w:rsidRDefault="00F20722" w:rsidP="003273D2">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20722" w:rsidRPr="0028367D" w:rsidRDefault="00F20722" w:rsidP="003273D2">
                  <w:pPr>
                    <w:framePr w:hSpace="180" w:wrap="around" w:vAnchor="page" w:hAnchor="margin" w:y="347"/>
                    <w:ind w:right="-85"/>
                    <w:jc w:val="center"/>
                    <w:rPr>
                      <w:b/>
                      <w:sz w:val="20"/>
                    </w:rPr>
                  </w:pPr>
                  <w:r w:rsidRPr="0028367D">
                    <w:rPr>
                      <w:b/>
                      <w:sz w:val="20"/>
                    </w:rPr>
                    <w:t>Unitatea de măsură</w:t>
                  </w:r>
                </w:p>
              </w:tc>
              <w:tc>
                <w:tcPr>
                  <w:tcW w:w="1079" w:type="dxa"/>
                  <w:tcBorders>
                    <w:top w:val="single" w:sz="4" w:space="0" w:color="auto"/>
                    <w:left w:val="single" w:sz="4" w:space="0" w:color="auto"/>
                    <w:right w:val="single" w:sz="4" w:space="0" w:color="auto"/>
                  </w:tcBorders>
                  <w:shd w:val="clear" w:color="auto" w:fill="auto"/>
                </w:tcPr>
                <w:p w14:paraId="58381DB5" w14:textId="77777777" w:rsidR="00F20722" w:rsidRPr="0028367D" w:rsidRDefault="00F20722" w:rsidP="003273D2">
                  <w:pPr>
                    <w:framePr w:hSpace="180" w:wrap="around" w:vAnchor="page" w:hAnchor="margin" w:y="347"/>
                    <w:ind w:right="-85"/>
                    <w:jc w:val="center"/>
                    <w:rPr>
                      <w:b/>
                      <w:sz w:val="20"/>
                    </w:rPr>
                  </w:pPr>
                  <w:r w:rsidRPr="0028367D">
                    <w:rPr>
                      <w:b/>
                      <w:sz w:val="20"/>
                    </w:rPr>
                    <w:t>Canti-tatea</w:t>
                  </w:r>
                </w:p>
              </w:tc>
              <w:tc>
                <w:tcPr>
                  <w:tcW w:w="125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20722" w:rsidRPr="0028367D" w:rsidRDefault="00F20722" w:rsidP="003273D2">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20722" w:rsidRPr="0028367D" w:rsidRDefault="00F20722" w:rsidP="003273D2">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20722" w:rsidRPr="0028367D" w:rsidRDefault="00F20722" w:rsidP="003273D2">
                  <w:pPr>
                    <w:framePr w:hSpace="180" w:wrap="around" w:vAnchor="page" w:hAnchor="margin" w:y="347"/>
                    <w:ind w:right="-85"/>
                    <w:jc w:val="center"/>
                    <w:rPr>
                      <w:b/>
                      <w:sz w:val="20"/>
                    </w:rPr>
                  </w:pPr>
                  <w:r w:rsidRPr="0028367D">
                    <w:rPr>
                      <w:b/>
                      <w:sz w:val="20"/>
                    </w:rPr>
                    <w:t>Suma</w:t>
                  </w:r>
                </w:p>
                <w:p w14:paraId="241DE82A" w14:textId="77777777" w:rsidR="00F20722" w:rsidRPr="0028367D" w:rsidRDefault="00F20722" w:rsidP="003273D2">
                  <w:pPr>
                    <w:framePr w:hSpace="180" w:wrap="around" w:vAnchor="page" w:hAnchor="margin" w:y="347"/>
                    <w:ind w:right="-85"/>
                    <w:jc w:val="center"/>
                    <w:rPr>
                      <w:b/>
                      <w:sz w:val="20"/>
                    </w:rPr>
                  </w:pPr>
                  <w:r w:rsidRPr="0028367D">
                    <w:rPr>
                      <w:b/>
                      <w:sz w:val="20"/>
                    </w:rPr>
                    <w:t>fără</w:t>
                  </w:r>
                </w:p>
                <w:p w14:paraId="2A606634" w14:textId="77777777" w:rsidR="00F20722" w:rsidRPr="0028367D" w:rsidRDefault="00F20722" w:rsidP="003273D2">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20722" w:rsidRPr="0028367D" w:rsidRDefault="00F20722" w:rsidP="003273D2">
                  <w:pPr>
                    <w:framePr w:hSpace="180" w:wrap="around" w:vAnchor="page" w:hAnchor="margin" w:y="347"/>
                    <w:ind w:right="-85"/>
                    <w:jc w:val="center"/>
                    <w:rPr>
                      <w:b/>
                      <w:sz w:val="20"/>
                    </w:rPr>
                  </w:pPr>
                  <w:r w:rsidRPr="0028367D">
                    <w:rPr>
                      <w:b/>
                      <w:sz w:val="20"/>
                    </w:rPr>
                    <w:t>Suma</w:t>
                  </w:r>
                </w:p>
                <w:p w14:paraId="0D6E9C91" w14:textId="77777777" w:rsidR="00F20722" w:rsidRPr="0028367D" w:rsidRDefault="00F20722" w:rsidP="003273D2">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36EF1914" w:rsidR="00F20722" w:rsidRPr="0028367D" w:rsidRDefault="00F20722" w:rsidP="003273D2">
                  <w:pPr>
                    <w:framePr w:hSpace="180" w:wrap="around" w:vAnchor="page" w:hAnchor="margin" w:y="347"/>
                    <w:ind w:right="-85"/>
                    <w:jc w:val="center"/>
                    <w:rPr>
                      <w:b/>
                      <w:sz w:val="20"/>
                      <w:szCs w:val="28"/>
                    </w:rPr>
                  </w:pPr>
                  <w:r w:rsidRPr="0028367D">
                    <w:rPr>
                      <w:b/>
                      <w:sz w:val="20"/>
                      <w:szCs w:val="28"/>
                    </w:rPr>
                    <w:t>Termenul de</w:t>
                  </w:r>
                </w:p>
                <w:p w14:paraId="2AC50929" w14:textId="0DA1DC46" w:rsidR="00F20722" w:rsidRPr="0028367D" w:rsidRDefault="00F20722" w:rsidP="003273D2">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F20722" w:rsidRPr="006C1FA2" w:rsidRDefault="00F20722" w:rsidP="003273D2">
                  <w:pPr>
                    <w:framePr w:hSpace="180" w:wrap="around" w:vAnchor="page" w:hAnchor="margin" w:y="347"/>
                    <w:ind w:right="-85"/>
                    <w:jc w:val="center"/>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F20722" w:rsidRPr="0028367D" w:rsidRDefault="00F20722" w:rsidP="003273D2">
                  <w:pPr>
                    <w:framePr w:hSpace="180" w:wrap="around" w:vAnchor="page" w:hAnchor="margin" w:y="347"/>
                    <w:ind w:right="-85"/>
                    <w:jc w:val="center"/>
                    <w:rPr>
                      <w:b/>
                      <w:sz w:val="20"/>
                      <w:szCs w:val="28"/>
                    </w:rPr>
                  </w:pPr>
                </w:p>
              </w:tc>
            </w:tr>
            <w:tr w:rsidR="00F20722" w:rsidRPr="006C1FA2" w14:paraId="4256B2EE" w14:textId="37A0339C" w:rsidTr="00F20722">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20722" w:rsidRPr="0028367D" w:rsidRDefault="00F20722" w:rsidP="003273D2">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20722" w:rsidRPr="0028367D" w:rsidRDefault="00F20722" w:rsidP="003273D2">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20722" w:rsidRPr="0028367D" w:rsidRDefault="00F20722" w:rsidP="003273D2">
                  <w:pPr>
                    <w:framePr w:hSpace="180" w:wrap="around" w:vAnchor="page" w:hAnchor="margin" w:y="347"/>
                    <w:ind w:right="-85"/>
                    <w:jc w:val="center"/>
                    <w:rPr>
                      <w:sz w:val="20"/>
                    </w:rPr>
                  </w:pPr>
                  <w:r w:rsidRPr="0028367D">
                    <w:rPr>
                      <w:sz w:val="20"/>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20722" w:rsidRPr="0028367D" w:rsidRDefault="00F20722" w:rsidP="003273D2">
                  <w:pPr>
                    <w:framePr w:hSpace="180" w:wrap="around" w:vAnchor="page" w:hAnchor="margin" w:y="347"/>
                    <w:ind w:right="-85"/>
                    <w:jc w:val="center"/>
                    <w:rPr>
                      <w:sz w:val="20"/>
                    </w:rPr>
                  </w:pPr>
                  <w:r w:rsidRPr="0028367D">
                    <w:rPr>
                      <w:sz w:val="20"/>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20722" w:rsidRPr="0028367D" w:rsidRDefault="00F20722" w:rsidP="003273D2">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20722" w:rsidRPr="0028367D" w:rsidRDefault="00F20722" w:rsidP="003273D2">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20722" w:rsidRPr="0028367D" w:rsidRDefault="00F20722" w:rsidP="003273D2">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20722" w:rsidRPr="0028367D" w:rsidRDefault="00F20722" w:rsidP="003273D2">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F20722" w:rsidRPr="0028367D" w:rsidRDefault="00F20722" w:rsidP="003273D2">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F20722" w:rsidRPr="006C1FA2" w:rsidRDefault="00F20722" w:rsidP="003273D2">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F20722" w:rsidRDefault="00F20722" w:rsidP="003273D2">
                  <w:pPr>
                    <w:framePr w:hSpace="180" w:wrap="around" w:vAnchor="page" w:hAnchor="margin" w:y="347"/>
                    <w:ind w:right="-85"/>
                    <w:jc w:val="center"/>
                    <w:rPr>
                      <w:sz w:val="20"/>
                    </w:rPr>
                  </w:pPr>
                  <w:r>
                    <w:rPr>
                      <w:sz w:val="20"/>
                    </w:rPr>
                    <w:t>11</w:t>
                  </w:r>
                </w:p>
              </w:tc>
            </w:tr>
            <w:tr w:rsidR="00F20722" w:rsidRPr="006C1FA2" w14:paraId="3CF9D0E5" w14:textId="57714EF8" w:rsidTr="00F2072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20722" w:rsidRPr="0028367D" w:rsidRDefault="00F20722" w:rsidP="003273D2">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F20722" w:rsidRPr="0028367D" w:rsidRDefault="00F20722" w:rsidP="003273D2">
                  <w:pPr>
                    <w:framePr w:hSpace="180" w:wrap="around" w:vAnchor="page" w:hAnchor="margin" w:y="347"/>
                    <w:ind w:right="-85"/>
                    <w:jc w:val="cente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20722" w:rsidRPr="0028367D" w:rsidRDefault="00F20722" w:rsidP="003273D2">
                  <w:pPr>
                    <w:framePr w:hSpace="180" w:wrap="around" w:vAnchor="page" w:hAnchor="margin" w:y="347"/>
                    <w:ind w:right="-85"/>
                    <w:jc w:val="center"/>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20722" w:rsidRPr="0028367D" w:rsidRDefault="00F20722" w:rsidP="003273D2">
                  <w:pPr>
                    <w:framePr w:hSpace="180" w:wrap="around" w:vAnchor="page" w:hAnchor="margin" w:y="347"/>
                    <w:ind w:right="-85"/>
                    <w:jc w:val="center"/>
                    <w:rPr>
                      <w:sz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692D1E9" w:rsidR="00F20722" w:rsidRPr="0028367D" w:rsidRDefault="00F20722" w:rsidP="003273D2">
                  <w:pPr>
                    <w:framePr w:hSpace="180" w:wrap="around" w:vAnchor="page" w:hAnchor="margin" w:y="347"/>
                    <w:ind w:right="-85"/>
                    <w:jc w:val="center"/>
                    <w:rPr>
                      <w:sz w:val="20"/>
                    </w:rPr>
                  </w:pPr>
                  <w:r>
                    <w:rPr>
                      <w:sz w:val="20"/>
                    </w:rPr>
                    <w:t>20</w:t>
                  </w:r>
                  <w:r w:rsidRPr="00EC6B79">
                    <w:rPr>
                      <w:sz w:val="20"/>
                    </w:rPr>
                    <w:t xml:space="preserve"> zile</w:t>
                  </w:r>
                  <w:r>
                    <w:rPr>
                      <w:sz w:val="20"/>
                    </w:rPr>
                    <w:t xml:space="preserve"> calendaristice</w:t>
                  </w:r>
                  <w:r w:rsidRPr="00EC6B79">
                    <w:rPr>
                      <w:sz w:val="20"/>
                    </w:rPr>
                    <w:t xml:space="preserv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F20722" w:rsidRPr="006C1FA2" w:rsidRDefault="00F20722" w:rsidP="003273D2">
                  <w:pPr>
                    <w:framePr w:hSpace="180" w:wrap="around" w:vAnchor="page" w:hAnchor="margin" w:y="347"/>
                    <w:ind w:right="-85"/>
                    <w:jc w:val="center"/>
                    <w:rPr>
                      <w:sz w:val="20"/>
                    </w:rPr>
                  </w:pPr>
                </w:p>
              </w:tc>
            </w:tr>
            <w:tr w:rsidR="00F20722" w:rsidRPr="006C1FA2" w14:paraId="0D89447C"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09A70BBA" w14:textId="77777777" w:rsidR="00F20722" w:rsidRPr="0028367D" w:rsidRDefault="00F20722" w:rsidP="003273D2">
                  <w:pPr>
                    <w:framePr w:hSpace="180" w:wrap="around" w:vAnchor="page" w:hAnchor="margin" w:y="347"/>
                    <w:ind w:right="-85"/>
                    <w:jc w:val="center"/>
                    <w:rPr>
                      <w:sz w:val="20"/>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68798275" w14:textId="1534AACC" w:rsidR="00F20722" w:rsidRDefault="00F20722" w:rsidP="003273D2">
                  <w:pPr>
                    <w:framePr w:hSpace="180" w:wrap="around" w:vAnchor="page" w:hAnchor="margin" w:y="347"/>
                    <w:ind w:right="-85"/>
                    <w:jc w:val="center"/>
                    <w:rPr>
                      <w:b/>
                      <w:sz w:val="20"/>
                    </w:rPr>
                  </w:pPr>
                  <w:r>
                    <w:rPr>
                      <w:b/>
                      <w:bCs/>
                      <w:lang w:val="en-US"/>
                    </w:rPr>
                    <w:t>Lotul 1</w:t>
                  </w:r>
                </w:p>
              </w:tc>
              <w:tc>
                <w:tcPr>
                  <w:tcW w:w="95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88EC2EF" w14:textId="77777777" w:rsidR="00F20722" w:rsidRPr="0028367D" w:rsidRDefault="00F20722" w:rsidP="003273D2">
                  <w:pPr>
                    <w:framePr w:hSpace="180" w:wrap="around" w:vAnchor="page" w:hAnchor="margin" w:y="347"/>
                    <w:ind w:right="-85"/>
                    <w:jc w:val="center"/>
                    <w:rPr>
                      <w:sz w:val="20"/>
                    </w:rP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7D90B0A" w14:textId="77777777" w:rsidR="00F20722" w:rsidRPr="0028367D" w:rsidRDefault="00F20722" w:rsidP="003273D2">
                  <w:pPr>
                    <w:framePr w:hSpace="180" w:wrap="around" w:vAnchor="page" w:hAnchor="margin" w:y="347"/>
                    <w:ind w:right="-85"/>
                    <w:jc w:val="center"/>
                    <w:rPr>
                      <w:sz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C894BA9"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2861BE"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3A9D93"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BBEB4B"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3E5C62" w14:textId="77777777" w:rsidR="00F20722"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6B0806"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91FA1A7" w14:textId="77777777" w:rsidR="00F20722" w:rsidRPr="006C1FA2" w:rsidRDefault="00F20722" w:rsidP="003273D2">
                  <w:pPr>
                    <w:framePr w:hSpace="180" w:wrap="around" w:vAnchor="page" w:hAnchor="margin" w:y="347"/>
                    <w:ind w:right="-85"/>
                    <w:jc w:val="center"/>
                    <w:rPr>
                      <w:sz w:val="20"/>
                    </w:rPr>
                  </w:pPr>
                </w:p>
              </w:tc>
            </w:tr>
            <w:tr w:rsidR="00F20722" w:rsidRPr="006C1FA2" w14:paraId="0DEEDB52"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67453CB4" w14:textId="2088FF7E" w:rsidR="00F20722" w:rsidRPr="009602F0" w:rsidRDefault="00F20722" w:rsidP="003273D2">
                  <w:pPr>
                    <w:framePr w:hSpace="180" w:wrap="around" w:vAnchor="page" w:hAnchor="margin" w:y="347"/>
                    <w:ind w:right="-85"/>
                    <w:jc w:val="center"/>
                    <w:rPr>
                      <w:sz w:val="16"/>
                      <w:szCs w:val="16"/>
                    </w:rPr>
                  </w:pPr>
                  <w:r>
                    <w:rPr>
                      <w:bCs/>
                      <w:sz w:val="18"/>
                      <w:szCs w:val="18"/>
                    </w:rPr>
                    <w:lastRenderedPageBreak/>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6636C3DE" w14:textId="42BE3725" w:rsidR="00F20722" w:rsidRPr="00415D80" w:rsidRDefault="00F20722" w:rsidP="003273D2">
                  <w:pPr>
                    <w:framePr w:hSpace="180" w:wrap="around" w:vAnchor="page" w:hAnchor="margin" w:y="347"/>
                    <w:ind w:right="-85"/>
                    <w:jc w:val="center"/>
                    <w:rPr>
                      <w:b/>
                    </w:rPr>
                  </w:pPr>
                  <w:r>
                    <w:rPr>
                      <w:color w:val="000000" w:themeColor="text1"/>
                    </w:rPr>
                    <w:t>Dulap cu vitrină           CEE Lăstărel</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5E050CDD" w14:textId="16565AD0" w:rsidR="00F20722" w:rsidRPr="00415D80" w:rsidRDefault="00F20722" w:rsidP="003273D2">
                  <w:pPr>
                    <w:framePr w:hSpace="180" w:wrap="around" w:vAnchor="page" w:hAnchor="margin" w:y="347"/>
                    <w:ind w:right="-85"/>
                    <w:jc w:val="center"/>
                  </w:pPr>
                  <w:r>
                    <w:rPr>
                      <w:color w:val="000000" w:themeColor="text1"/>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2CB65BD" w14:textId="09E6A546" w:rsidR="00F20722" w:rsidRPr="00415D80" w:rsidRDefault="00F20722" w:rsidP="003273D2">
                  <w:pPr>
                    <w:framePr w:hSpace="180" w:wrap="around" w:vAnchor="page" w:hAnchor="margin" w:y="347"/>
                    <w:ind w:right="-85"/>
                    <w:jc w:val="center"/>
                  </w:pPr>
                  <w:r>
                    <w:rPr>
                      <w:color w:val="000000" w:themeColor="text1"/>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00AA2E8"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186E4F"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4C96E1"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4508D5"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70BE14"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38D1EB"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D9F73E" w14:textId="77777777" w:rsidR="00F20722" w:rsidRPr="006C1FA2" w:rsidRDefault="00F20722" w:rsidP="003273D2">
                  <w:pPr>
                    <w:framePr w:hSpace="180" w:wrap="around" w:vAnchor="page" w:hAnchor="margin" w:y="347"/>
                    <w:ind w:right="-85"/>
                    <w:jc w:val="center"/>
                    <w:rPr>
                      <w:sz w:val="20"/>
                    </w:rPr>
                  </w:pPr>
                </w:p>
              </w:tc>
            </w:tr>
            <w:tr w:rsidR="00F20722" w:rsidRPr="006C1FA2" w14:paraId="360E8900" w14:textId="77777777" w:rsidTr="00F20722">
              <w:trPr>
                <w:gridAfter w:val="2"/>
                <w:wAfter w:w="487" w:type="dxa"/>
                <w:trHeight w:val="121"/>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61736EC3" w14:textId="705F1B62" w:rsidR="00F20722" w:rsidRPr="009602F0" w:rsidRDefault="00F20722" w:rsidP="003273D2">
                  <w:pPr>
                    <w:framePr w:hSpace="180" w:wrap="around" w:vAnchor="page" w:hAnchor="margin" w:y="347"/>
                    <w:ind w:right="-85"/>
                    <w:jc w:val="center"/>
                    <w:rPr>
                      <w:sz w:val="16"/>
                      <w:szCs w:val="16"/>
                    </w:rPr>
                  </w:pPr>
                  <w:r>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0BAA7E35" w14:textId="77777777" w:rsidR="00F20722" w:rsidRDefault="00F20722" w:rsidP="003273D2">
                  <w:pPr>
                    <w:framePr w:hSpace="180" w:wrap="around" w:vAnchor="page" w:hAnchor="margin" w:y="347"/>
                    <w:spacing w:before="120"/>
                    <w:jc w:val="center"/>
                  </w:pPr>
                  <w:r>
                    <w:rPr>
                      <w:color w:val="000000" w:themeColor="text1"/>
                    </w:rPr>
                    <w:t xml:space="preserve">Dulap secții                                                           </w:t>
                  </w:r>
                </w:p>
                <w:p w14:paraId="6538D3AD" w14:textId="317E398B" w:rsidR="00F20722" w:rsidRDefault="00F20722" w:rsidP="003273D2">
                  <w:pPr>
                    <w:framePr w:hSpace="180" w:wrap="around" w:vAnchor="page" w:hAnchor="margin" w:y="347"/>
                    <w:spacing w:before="120"/>
                    <w:jc w:val="center"/>
                    <w:rPr>
                      <w:color w:val="000000" w:themeColor="text1"/>
                    </w:rPr>
                  </w:pPr>
                  <w:r>
                    <w:rPr>
                      <w:color w:val="000000" w:themeColor="text1"/>
                    </w:rPr>
                    <w:t>LT Gogol</w:t>
                  </w:r>
                </w:p>
                <w:p w14:paraId="246D0EFA" w14:textId="0107E308" w:rsidR="00F20722" w:rsidRPr="00415D80" w:rsidRDefault="00F20722" w:rsidP="003273D2">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6E44206" w14:textId="501D9180" w:rsidR="00F20722" w:rsidRPr="00415D80" w:rsidRDefault="00F20722" w:rsidP="003273D2">
                  <w:pPr>
                    <w:framePr w:hSpace="180" w:wrap="around" w:vAnchor="page" w:hAnchor="margin" w:y="347"/>
                    <w:ind w:right="-85"/>
                    <w:jc w:val="center"/>
                  </w:pPr>
                  <w:r>
                    <w:rPr>
                      <w:color w:val="000000" w:themeColor="text1"/>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DC5924E" w14:textId="1963CCCB" w:rsidR="00F20722" w:rsidRPr="00415D80" w:rsidRDefault="00F20722" w:rsidP="003273D2">
                  <w:pPr>
                    <w:framePr w:hSpace="180" w:wrap="around" w:vAnchor="page" w:hAnchor="margin" w:y="347"/>
                    <w:ind w:right="-85"/>
                    <w:jc w:val="center"/>
                  </w:pPr>
                  <w:r>
                    <w:rPr>
                      <w:color w:val="000000" w:themeColor="text1"/>
                    </w:rPr>
                    <w:t>6</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F20722" w:rsidRPr="006C1FA2" w:rsidRDefault="00F20722" w:rsidP="003273D2">
                  <w:pPr>
                    <w:framePr w:hSpace="180" w:wrap="around" w:vAnchor="page" w:hAnchor="margin" w:y="347"/>
                    <w:ind w:right="-85"/>
                    <w:jc w:val="center"/>
                    <w:rPr>
                      <w:sz w:val="20"/>
                    </w:rPr>
                  </w:pPr>
                </w:p>
              </w:tc>
            </w:tr>
            <w:tr w:rsidR="00F20722" w:rsidRPr="006C1FA2" w14:paraId="4D2208E0"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12D38AD2" w14:textId="24B453CD" w:rsidR="00F20722" w:rsidRPr="009602F0" w:rsidRDefault="00F20722" w:rsidP="003273D2">
                  <w:pPr>
                    <w:framePr w:hSpace="180" w:wrap="around" w:vAnchor="page" w:hAnchor="margin" w:y="347"/>
                    <w:ind w:right="-85"/>
                    <w:jc w:val="center"/>
                    <w:rPr>
                      <w:sz w:val="16"/>
                      <w:szCs w:val="16"/>
                    </w:rPr>
                  </w:pPr>
                  <w:r>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34FFA0F6" w14:textId="77777777" w:rsidR="00F20722" w:rsidRPr="000174AF" w:rsidRDefault="00F20722" w:rsidP="003273D2">
                  <w:pPr>
                    <w:framePr w:hSpace="180" w:wrap="around" w:vAnchor="page" w:hAnchor="margin" w:y="347"/>
                    <w:spacing w:before="120"/>
                    <w:jc w:val="center"/>
                    <w:rPr>
                      <w:lang w:val="en-US"/>
                    </w:rPr>
                  </w:pPr>
                  <w:r>
                    <w:rPr>
                      <w:color w:val="000000"/>
                      <w:lang w:val="en-US"/>
                    </w:rPr>
                    <w:t>Dulap pentru cabinetul medical</w:t>
                  </w:r>
                </w:p>
                <w:p w14:paraId="5881588E" w14:textId="4DCECDC4" w:rsidR="00F20722" w:rsidRPr="00415D80" w:rsidRDefault="00F20722" w:rsidP="003273D2">
                  <w:pPr>
                    <w:framePr w:hSpace="180" w:wrap="around" w:vAnchor="page" w:hAnchor="margin" w:y="347"/>
                    <w:ind w:right="-85"/>
                    <w:jc w:val="center"/>
                    <w:rPr>
                      <w:b/>
                    </w:rPr>
                  </w:pPr>
                  <w:r>
                    <w:rPr>
                      <w:color w:val="000000"/>
                      <w:lang w:val="en-US"/>
                    </w:rPr>
                    <w:t>Șc.A.Ursu-1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52F2E41" w14:textId="11B8AE39" w:rsidR="00F20722" w:rsidRPr="00415D80" w:rsidRDefault="00F20722" w:rsidP="003273D2">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E0E5851" w14:textId="75008843" w:rsidR="00F20722" w:rsidRPr="00415D80" w:rsidRDefault="00F20722" w:rsidP="003273D2">
                  <w:pPr>
                    <w:framePr w:hSpace="180" w:wrap="around" w:vAnchor="page" w:hAnchor="margin" w:y="347"/>
                    <w:ind w:right="-85"/>
                    <w:jc w:val="center"/>
                  </w:pPr>
                  <w:r>
                    <w:rPr>
                      <w:color w:val="000000"/>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75EFA0F"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ABFB1A"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CCCC6C"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AF2A7"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CB929B"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C44F60"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25F482" w14:textId="77777777" w:rsidR="00F20722" w:rsidRPr="006C1FA2" w:rsidRDefault="00F20722" w:rsidP="003273D2">
                  <w:pPr>
                    <w:framePr w:hSpace="180" w:wrap="around" w:vAnchor="page" w:hAnchor="margin" w:y="347"/>
                    <w:ind w:right="-85"/>
                    <w:jc w:val="center"/>
                    <w:rPr>
                      <w:sz w:val="20"/>
                    </w:rPr>
                  </w:pPr>
                </w:p>
              </w:tc>
            </w:tr>
            <w:tr w:rsidR="00F20722" w:rsidRPr="006C1FA2" w14:paraId="5BA33429"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6D69825C" w14:textId="30785E17" w:rsidR="00F20722" w:rsidRPr="009602F0" w:rsidRDefault="00F20722" w:rsidP="003273D2">
                  <w:pPr>
                    <w:framePr w:hSpace="180" w:wrap="around" w:vAnchor="page" w:hAnchor="margin" w:y="347"/>
                    <w:ind w:right="-85"/>
                    <w:jc w:val="center"/>
                    <w:rPr>
                      <w:sz w:val="16"/>
                      <w:szCs w:val="16"/>
                    </w:rPr>
                  </w:pPr>
                  <w:r>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14BE53A0" w14:textId="77777777" w:rsidR="00F20722" w:rsidRPr="000174AF" w:rsidRDefault="00F20722" w:rsidP="003273D2">
                  <w:pPr>
                    <w:framePr w:hSpace="180" w:wrap="around" w:vAnchor="page" w:hAnchor="margin" w:y="347"/>
                    <w:spacing w:before="120"/>
                    <w:jc w:val="center"/>
                    <w:rPr>
                      <w:lang w:val="en-US"/>
                    </w:rPr>
                  </w:pPr>
                  <w:r>
                    <w:rPr>
                      <w:color w:val="000000"/>
                      <w:lang w:val="en-US"/>
                    </w:rPr>
                    <w:t xml:space="preserve">Dulap în secții 4 usi </w:t>
                  </w:r>
                </w:p>
                <w:p w14:paraId="03BB0128" w14:textId="649AEE99" w:rsidR="00F20722" w:rsidRPr="00415D80" w:rsidRDefault="00F20722" w:rsidP="003273D2">
                  <w:pPr>
                    <w:framePr w:hSpace="180" w:wrap="around" w:vAnchor="page" w:hAnchor="margin" w:y="347"/>
                    <w:ind w:right="-85"/>
                    <w:jc w:val="center"/>
                    <w:rPr>
                      <w:b/>
                    </w:rPr>
                  </w:pPr>
                  <w:r>
                    <w:rPr>
                      <w:color w:val="000000"/>
                      <w:lang w:val="en-US"/>
                    </w:rPr>
                    <w:t>CCT</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8280737" w14:textId="26C05CBE" w:rsidR="00F20722" w:rsidRPr="00415D80" w:rsidRDefault="00F20722" w:rsidP="003273D2">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2A99ED8" w14:textId="3CB2B3D9" w:rsidR="00F20722" w:rsidRPr="00415D80" w:rsidRDefault="00F20722" w:rsidP="003273D2">
                  <w:pPr>
                    <w:framePr w:hSpace="180" w:wrap="around" w:vAnchor="page" w:hAnchor="margin" w:y="347"/>
                    <w:ind w:right="-85"/>
                    <w:jc w:val="center"/>
                  </w:pPr>
                  <w:r>
                    <w:rPr>
                      <w:color w:val="000000"/>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03FCAD0"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5481A0"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FDBEE6"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916D58"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1CC979"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69EE37"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E483DA" w14:textId="77777777" w:rsidR="00F20722" w:rsidRPr="006C1FA2" w:rsidRDefault="00F20722" w:rsidP="003273D2">
                  <w:pPr>
                    <w:framePr w:hSpace="180" w:wrap="around" w:vAnchor="page" w:hAnchor="margin" w:y="347"/>
                    <w:ind w:right="-85"/>
                    <w:jc w:val="center"/>
                    <w:rPr>
                      <w:sz w:val="20"/>
                    </w:rPr>
                  </w:pPr>
                </w:p>
              </w:tc>
            </w:tr>
            <w:tr w:rsidR="00F20722" w:rsidRPr="006C1FA2" w14:paraId="0A6AD78E"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434133D8" w14:textId="2EAA68F8" w:rsidR="00F20722" w:rsidRPr="009602F0" w:rsidRDefault="00F20722" w:rsidP="003273D2">
                  <w:pPr>
                    <w:framePr w:hSpace="180" w:wrap="around" w:vAnchor="page" w:hAnchor="margin" w:y="347"/>
                    <w:ind w:right="-85"/>
                    <w:jc w:val="center"/>
                    <w:rPr>
                      <w:sz w:val="16"/>
                      <w:szCs w:val="16"/>
                    </w:rPr>
                  </w:pPr>
                  <w:r>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5A89C377" w14:textId="77777777" w:rsidR="00F20722" w:rsidRDefault="00F20722" w:rsidP="003273D2">
                  <w:pPr>
                    <w:framePr w:hSpace="180" w:wrap="around" w:vAnchor="page" w:hAnchor="margin" w:y="347"/>
                    <w:spacing w:before="120"/>
                    <w:jc w:val="center"/>
                  </w:pPr>
                  <w:r>
                    <w:rPr>
                      <w:color w:val="000000"/>
                      <w:lang w:val="en-US"/>
                    </w:rPr>
                    <w:t xml:space="preserve">Dulap cu 2 uși             </w:t>
                  </w:r>
                </w:p>
                <w:p w14:paraId="376EABFA" w14:textId="721C901B" w:rsidR="00F20722" w:rsidRPr="00415D80" w:rsidRDefault="00F20722" w:rsidP="003273D2">
                  <w:pPr>
                    <w:framePr w:hSpace="180" w:wrap="around" w:vAnchor="page" w:hAnchor="margin" w:y="347"/>
                    <w:ind w:right="-85"/>
                    <w:jc w:val="center"/>
                    <w:rPr>
                      <w:b/>
                    </w:rPr>
                  </w:pPr>
                  <w:r>
                    <w:rPr>
                      <w:color w:val="000000"/>
                      <w:lang w:val="en-US"/>
                    </w:rPr>
                    <w:t>CCT</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BC86CBD" w14:textId="4CD160E1" w:rsidR="00F20722" w:rsidRPr="00415D80" w:rsidRDefault="00F20722" w:rsidP="003273D2">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3005D1C" w14:textId="177E885C" w:rsidR="00F20722" w:rsidRPr="00415D80" w:rsidRDefault="00F20722" w:rsidP="003273D2">
                  <w:pPr>
                    <w:framePr w:hSpace="180" w:wrap="around" w:vAnchor="page" w:hAnchor="margin" w:y="347"/>
                    <w:ind w:right="-85"/>
                    <w:jc w:val="center"/>
                  </w:pPr>
                  <w:r>
                    <w:rPr>
                      <w:color w:val="000000"/>
                    </w:rPr>
                    <w:t>2</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000DBD5"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FE39FE"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03A748"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354CE5"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D3E1EE"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8F4127"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C338E8" w14:textId="77777777" w:rsidR="00F20722" w:rsidRPr="006C1FA2" w:rsidRDefault="00F20722" w:rsidP="003273D2">
                  <w:pPr>
                    <w:framePr w:hSpace="180" w:wrap="around" w:vAnchor="page" w:hAnchor="margin" w:y="347"/>
                    <w:ind w:right="-85"/>
                    <w:jc w:val="center"/>
                    <w:rPr>
                      <w:sz w:val="20"/>
                    </w:rPr>
                  </w:pPr>
                </w:p>
              </w:tc>
            </w:tr>
            <w:tr w:rsidR="00F20722" w:rsidRPr="006C1FA2" w14:paraId="2AD04FBD"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4AFDD96A" w14:textId="6C41E51F" w:rsidR="00F20722" w:rsidRPr="009602F0" w:rsidRDefault="00F20722" w:rsidP="003273D2">
                  <w:pPr>
                    <w:framePr w:hSpace="180" w:wrap="around" w:vAnchor="page" w:hAnchor="margin" w:y="347"/>
                    <w:ind w:right="-85"/>
                    <w:jc w:val="center"/>
                    <w:rPr>
                      <w:sz w:val="16"/>
                      <w:szCs w:val="16"/>
                    </w:rPr>
                  </w:pPr>
                  <w:r>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36FFBCD7" w14:textId="77777777" w:rsidR="00F20722" w:rsidRDefault="00F20722" w:rsidP="003273D2">
                  <w:pPr>
                    <w:framePr w:hSpace="180" w:wrap="around" w:vAnchor="page" w:hAnchor="margin" w:y="347"/>
                    <w:spacing w:before="120"/>
                    <w:jc w:val="center"/>
                  </w:pPr>
                  <w:r>
                    <w:rPr>
                      <w:color w:val="000000"/>
                      <w:lang w:val="en-US"/>
                    </w:rPr>
                    <w:t xml:space="preserve">Dulap raft                                                                      </w:t>
                  </w:r>
                </w:p>
                <w:p w14:paraId="078AA25C" w14:textId="0BFC5136" w:rsidR="00F20722" w:rsidRPr="00415D80" w:rsidRDefault="00F20722" w:rsidP="003273D2">
                  <w:pPr>
                    <w:framePr w:hSpace="180" w:wrap="around" w:vAnchor="page" w:hAnchor="margin" w:y="347"/>
                    <w:ind w:right="-85"/>
                    <w:jc w:val="center"/>
                    <w:rPr>
                      <w:b/>
                    </w:rPr>
                  </w:pPr>
                  <w:r>
                    <w:rPr>
                      <w:color w:val="000000"/>
                      <w:lang w:val="en-US"/>
                    </w:rPr>
                    <w:t xml:space="preserve"> CCT</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C8357A5" w14:textId="69C43492" w:rsidR="00F20722" w:rsidRPr="00415D80" w:rsidRDefault="00F20722" w:rsidP="003273D2">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5C645F0" w14:textId="2721A879" w:rsidR="00F20722" w:rsidRPr="00415D80" w:rsidRDefault="00F20722" w:rsidP="003273D2">
                  <w:pPr>
                    <w:framePr w:hSpace="180" w:wrap="around" w:vAnchor="page" w:hAnchor="margin" w:y="347"/>
                    <w:ind w:right="-85"/>
                    <w:jc w:val="center"/>
                  </w:pPr>
                  <w:r>
                    <w:rPr>
                      <w:color w:val="000000"/>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275B85E"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2EC01F"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8D342A"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16ED00"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8EE640"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240982"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8D750E" w14:textId="77777777" w:rsidR="00F20722" w:rsidRPr="006C1FA2" w:rsidRDefault="00F20722" w:rsidP="003273D2">
                  <w:pPr>
                    <w:framePr w:hSpace="180" w:wrap="around" w:vAnchor="page" w:hAnchor="margin" w:y="347"/>
                    <w:ind w:right="-85"/>
                    <w:jc w:val="center"/>
                    <w:rPr>
                      <w:sz w:val="20"/>
                    </w:rPr>
                  </w:pPr>
                </w:p>
              </w:tc>
            </w:tr>
            <w:tr w:rsidR="00F20722" w:rsidRPr="006C1FA2" w14:paraId="3C451C67"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48553E18" w14:textId="5148DEDB" w:rsidR="00F20722" w:rsidRPr="009602F0" w:rsidRDefault="00F20722" w:rsidP="003273D2">
                  <w:pPr>
                    <w:framePr w:hSpace="180" w:wrap="around" w:vAnchor="page" w:hAnchor="margin" w:y="347"/>
                    <w:ind w:right="-85"/>
                    <w:jc w:val="center"/>
                    <w:rPr>
                      <w:sz w:val="16"/>
                      <w:szCs w:val="16"/>
                    </w:rPr>
                  </w:pPr>
                  <w:r w:rsidRPr="00ED7557">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093BF783" w14:textId="739A5A89" w:rsidR="00F20722" w:rsidRPr="00415D80" w:rsidRDefault="00F20722" w:rsidP="003273D2">
                  <w:pPr>
                    <w:framePr w:hSpace="180" w:wrap="around" w:vAnchor="page" w:hAnchor="margin" w:y="347"/>
                    <w:ind w:right="-85"/>
                    <w:jc w:val="center"/>
                    <w:rPr>
                      <w:b/>
                    </w:rPr>
                  </w:pPr>
                  <w:r>
                    <w:rPr>
                      <w:color w:val="000000"/>
                      <w:lang w:val="en-US"/>
                    </w:rPr>
                    <w:t>Cuier pentru haine Gimn.Durlești</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5C93196E" w14:textId="039037F4" w:rsidR="00F20722" w:rsidRPr="00415D80" w:rsidRDefault="00F20722" w:rsidP="003273D2">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2437DAF" w14:textId="4EBF3A9F" w:rsidR="00F20722" w:rsidRPr="00415D80" w:rsidRDefault="00F20722" w:rsidP="003273D2">
                  <w:pPr>
                    <w:framePr w:hSpace="180" w:wrap="around" w:vAnchor="page" w:hAnchor="margin" w:y="347"/>
                    <w:ind w:right="-85"/>
                    <w:jc w:val="center"/>
                  </w:pPr>
                  <w:r>
                    <w:rPr>
                      <w:color w:val="000000"/>
                    </w:rPr>
                    <w:t>2</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2396B8E"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DFFD47"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046CB4"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CAFC0D"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343D37"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1D2D30"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65B6BD8" w14:textId="77777777" w:rsidR="00F20722" w:rsidRPr="006C1FA2" w:rsidRDefault="00F20722" w:rsidP="003273D2">
                  <w:pPr>
                    <w:framePr w:hSpace="180" w:wrap="around" w:vAnchor="page" w:hAnchor="margin" w:y="347"/>
                    <w:ind w:right="-85"/>
                    <w:jc w:val="center"/>
                    <w:rPr>
                      <w:sz w:val="20"/>
                    </w:rPr>
                  </w:pPr>
                </w:p>
              </w:tc>
            </w:tr>
            <w:tr w:rsidR="00F20722" w:rsidRPr="006C1FA2" w14:paraId="5CB809F0"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79A80D9A" w14:textId="7A2F222D" w:rsidR="00F20722" w:rsidRPr="009602F0" w:rsidRDefault="00F20722" w:rsidP="003273D2">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tcPr>
                <w:p w14:paraId="3F1EC73B" w14:textId="1938BB55" w:rsidR="00F20722" w:rsidRPr="00415D80" w:rsidRDefault="00F20722" w:rsidP="003273D2">
                  <w:pPr>
                    <w:framePr w:hSpace="180" w:wrap="around" w:vAnchor="page" w:hAnchor="margin" w:y="347"/>
                    <w:ind w:right="-85"/>
                    <w:jc w:val="center"/>
                    <w:rPr>
                      <w:b/>
                    </w:rPr>
                  </w:pPr>
                  <w:r>
                    <w:rPr>
                      <w:b/>
                      <w:bCs/>
                      <w:lang w:val="en-US"/>
                    </w:rPr>
                    <w:t>Lotul 2</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ACDE6B2" w14:textId="5860431F" w:rsidR="00F20722" w:rsidRPr="00415D80" w:rsidRDefault="00F20722" w:rsidP="003273D2">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8180058" w14:textId="2C4E7160" w:rsidR="00F20722" w:rsidRPr="00415D80" w:rsidRDefault="00F20722" w:rsidP="003273D2">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BD22D52"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219E92"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CD2394"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DAA4C1"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EF5E9A"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0CEF4C"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44F6AC" w14:textId="77777777" w:rsidR="00F20722" w:rsidRPr="006C1FA2" w:rsidRDefault="00F20722" w:rsidP="003273D2">
                  <w:pPr>
                    <w:framePr w:hSpace="180" w:wrap="around" w:vAnchor="page" w:hAnchor="margin" w:y="347"/>
                    <w:ind w:right="-85"/>
                    <w:jc w:val="center"/>
                    <w:rPr>
                      <w:sz w:val="20"/>
                    </w:rPr>
                  </w:pPr>
                </w:p>
              </w:tc>
            </w:tr>
            <w:tr w:rsidR="00F20722" w:rsidRPr="006C1FA2" w14:paraId="2AA49256"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4D93D96C" w14:textId="30776FFD" w:rsidR="00F20722" w:rsidRPr="009602F0" w:rsidRDefault="00F20722" w:rsidP="003273D2">
                  <w:pPr>
                    <w:framePr w:hSpace="180" w:wrap="around" w:vAnchor="page" w:hAnchor="margin" w:y="347"/>
                    <w:ind w:right="-85"/>
                    <w:jc w:val="center"/>
                    <w:rPr>
                      <w:sz w:val="16"/>
                      <w:szCs w:val="16"/>
                    </w:rPr>
                  </w:pPr>
                  <w:r w:rsidRPr="00ED7557">
                    <w:rPr>
                      <w:sz w:val="18"/>
                      <w:szCs w:val="18"/>
                      <w:lang w:val="ro-MD"/>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71101B04" w14:textId="77777777" w:rsidR="00F20722" w:rsidRPr="000174AF" w:rsidRDefault="00F20722" w:rsidP="003273D2">
                  <w:pPr>
                    <w:framePr w:hSpace="180" w:wrap="around" w:vAnchor="page" w:hAnchor="margin" w:y="347"/>
                    <w:spacing w:before="120"/>
                    <w:jc w:val="center"/>
                    <w:rPr>
                      <w:lang w:val="en-US"/>
                    </w:rPr>
                  </w:pPr>
                  <w:r>
                    <w:rPr>
                      <w:color w:val="000000"/>
                      <w:lang w:val="en-US"/>
                    </w:rPr>
                    <w:t xml:space="preserve">Scaune pentru cabinetul metodic                                                        </w:t>
                  </w:r>
                </w:p>
                <w:p w14:paraId="3C08E844" w14:textId="11E96E0E" w:rsidR="00F20722" w:rsidRPr="00415D80" w:rsidRDefault="00F20722" w:rsidP="003273D2">
                  <w:pPr>
                    <w:framePr w:hSpace="180" w:wrap="around" w:vAnchor="page" w:hAnchor="margin" w:y="347"/>
                    <w:ind w:right="-85"/>
                    <w:jc w:val="center"/>
                    <w:rPr>
                      <w:b/>
                    </w:rPr>
                  </w:pPr>
                  <w:r>
                    <w:rPr>
                      <w:color w:val="000000"/>
                      <w:lang w:val="en-US"/>
                    </w:rPr>
                    <w:t xml:space="preserve">L.T.Levitski-5 buc.                                         CEE Lăstărel - 6 buc. </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CC33EFD" w14:textId="432FBD77" w:rsidR="00F20722" w:rsidRPr="00415D80" w:rsidRDefault="00F20722" w:rsidP="003273D2">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95431EC" w14:textId="198468C8" w:rsidR="00F20722" w:rsidRPr="00415D80" w:rsidRDefault="00F20722" w:rsidP="003273D2">
                  <w:pPr>
                    <w:framePr w:hSpace="180" w:wrap="around" w:vAnchor="page" w:hAnchor="margin" w:y="347"/>
                    <w:ind w:right="-85"/>
                    <w:jc w:val="center"/>
                  </w:pPr>
                  <w:r>
                    <w:rPr>
                      <w:color w:val="000000"/>
                    </w:rPr>
                    <w:t>11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E0C058D"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3DAB64"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E50BDF"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53D1C"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061F81"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F38AE1"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23ACB0" w14:textId="77777777" w:rsidR="00F20722" w:rsidRPr="006C1FA2" w:rsidRDefault="00F20722" w:rsidP="003273D2">
                  <w:pPr>
                    <w:framePr w:hSpace="180" w:wrap="around" w:vAnchor="page" w:hAnchor="margin" w:y="347"/>
                    <w:ind w:right="-85"/>
                    <w:jc w:val="center"/>
                    <w:rPr>
                      <w:sz w:val="20"/>
                    </w:rPr>
                  </w:pPr>
                </w:p>
              </w:tc>
            </w:tr>
            <w:tr w:rsidR="00F20722" w:rsidRPr="006C1FA2" w14:paraId="2D031957"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3F46CA21" w14:textId="07B47F60" w:rsidR="00F20722" w:rsidRPr="009602F0" w:rsidRDefault="00F20722" w:rsidP="003273D2">
                  <w:pPr>
                    <w:framePr w:hSpace="180" w:wrap="around" w:vAnchor="page" w:hAnchor="margin" w:y="347"/>
                    <w:ind w:right="-85"/>
                    <w:jc w:val="center"/>
                    <w:rPr>
                      <w:sz w:val="16"/>
                      <w:szCs w:val="16"/>
                    </w:rPr>
                  </w:pPr>
                  <w:r w:rsidRPr="00ED7557">
                    <w:rPr>
                      <w:sz w:val="18"/>
                      <w:szCs w:val="18"/>
                      <w:lang w:val="ro-MD"/>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32873AA0" w14:textId="77777777" w:rsidR="00F20722" w:rsidRPr="000174AF" w:rsidRDefault="00F20722" w:rsidP="003273D2">
                  <w:pPr>
                    <w:framePr w:hSpace="180" w:wrap="around" w:vAnchor="page" w:hAnchor="margin" w:y="347"/>
                    <w:spacing w:before="120"/>
                    <w:jc w:val="center"/>
                    <w:rPr>
                      <w:lang w:val="en-US"/>
                    </w:rPr>
                  </w:pPr>
                  <w:r>
                    <w:rPr>
                      <w:color w:val="000000"/>
                      <w:lang w:val="en-US"/>
                    </w:rPr>
                    <w:t xml:space="preserve">Scaune-fotolii pentru computator            </w:t>
                  </w:r>
                </w:p>
                <w:p w14:paraId="08E0E12C" w14:textId="77777777" w:rsidR="00F20722" w:rsidRDefault="00F20722" w:rsidP="003273D2">
                  <w:pPr>
                    <w:framePr w:hSpace="180" w:wrap="around" w:vAnchor="page" w:hAnchor="margin" w:y="347"/>
                    <w:spacing w:before="120"/>
                    <w:jc w:val="center"/>
                  </w:pPr>
                  <w:r>
                    <w:rPr>
                      <w:color w:val="000000"/>
                      <w:lang w:val="en-US"/>
                    </w:rPr>
                    <w:t xml:space="preserve">Gimn. Durlesti - 4 buc.                                             </w:t>
                  </w:r>
                </w:p>
                <w:p w14:paraId="19C5248A" w14:textId="362B0EAE" w:rsidR="00F20722" w:rsidRPr="00415D80" w:rsidRDefault="00F20722" w:rsidP="003273D2">
                  <w:pPr>
                    <w:framePr w:hSpace="180" w:wrap="around" w:vAnchor="page" w:hAnchor="margin" w:y="347"/>
                    <w:ind w:right="-85"/>
                    <w:jc w:val="center"/>
                    <w:rPr>
                      <w:b/>
                    </w:rPr>
                  </w:pPr>
                  <w:r>
                    <w:rPr>
                      <w:color w:val="000000"/>
                    </w:rPr>
                    <w:t>CCT - 2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B177FB9" w14:textId="2CDEFDCE" w:rsidR="00F20722" w:rsidRPr="00415D80" w:rsidRDefault="00F20722" w:rsidP="003273D2">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F8BC1E3" w14:textId="01BBA474" w:rsidR="00F20722" w:rsidRPr="00415D80" w:rsidRDefault="00F20722" w:rsidP="003273D2">
                  <w:pPr>
                    <w:framePr w:hSpace="180" w:wrap="around" w:vAnchor="page" w:hAnchor="margin" w:y="347"/>
                    <w:ind w:right="-85"/>
                    <w:jc w:val="center"/>
                  </w:pPr>
                  <w:r>
                    <w:rPr>
                      <w:color w:val="000000"/>
                    </w:rPr>
                    <w:t>6</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F99E798"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56B305"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1EA9F2"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6A8EAC"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F0035F"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BE37C4"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66E3564" w14:textId="77777777" w:rsidR="00F20722" w:rsidRPr="006C1FA2" w:rsidRDefault="00F20722" w:rsidP="003273D2">
                  <w:pPr>
                    <w:framePr w:hSpace="180" w:wrap="around" w:vAnchor="page" w:hAnchor="margin" w:y="347"/>
                    <w:ind w:right="-85"/>
                    <w:jc w:val="center"/>
                    <w:rPr>
                      <w:sz w:val="20"/>
                    </w:rPr>
                  </w:pPr>
                </w:p>
              </w:tc>
            </w:tr>
            <w:tr w:rsidR="00F20722" w:rsidRPr="006C1FA2" w14:paraId="55A62F79"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7CB5C0E9" w14:textId="1D86AA5C" w:rsidR="00F20722" w:rsidRPr="009602F0" w:rsidRDefault="00F20722" w:rsidP="003273D2">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63B6ACCB" w14:textId="16A096BD" w:rsidR="00F20722" w:rsidRPr="00415D80" w:rsidRDefault="00F20722" w:rsidP="003273D2">
                  <w:pPr>
                    <w:framePr w:hSpace="180" w:wrap="around" w:vAnchor="page" w:hAnchor="margin" w:y="347"/>
                    <w:ind w:right="-85"/>
                    <w:jc w:val="center"/>
                    <w:rPr>
                      <w:b/>
                    </w:rPr>
                  </w:pPr>
                  <w:r>
                    <w:rPr>
                      <w:b/>
                      <w:bCs/>
                      <w:lang w:val="en-US"/>
                    </w:rPr>
                    <w:t>Lotul 3</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20FD537" w14:textId="16930445" w:rsidR="00F20722" w:rsidRPr="00415D80" w:rsidRDefault="00F20722" w:rsidP="003273D2">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4738747" w14:textId="6CD08534" w:rsidR="00F20722" w:rsidRPr="00415D80" w:rsidRDefault="00F20722" w:rsidP="003273D2">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F19A900"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7548A7"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711ED5"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B8CE5C"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D1785D"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035291"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B8342CA" w14:textId="77777777" w:rsidR="00F20722" w:rsidRPr="006C1FA2" w:rsidRDefault="00F20722" w:rsidP="003273D2">
                  <w:pPr>
                    <w:framePr w:hSpace="180" w:wrap="around" w:vAnchor="page" w:hAnchor="margin" w:y="347"/>
                    <w:ind w:right="-85"/>
                    <w:jc w:val="center"/>
                    <w:rPr>
                      <w:sz w:val="20"/>
                    </w:rPr>
                  </w:pPr>
                </w:p>
              </w:tc>
            </w:tr>
            <w:tr w:rsidR="00F20722" w:rsidRPr="006C1FA2" w14:paraId="3D72DBBB"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7362473E" w14:textId="29C384AA" w:rsidR="00F20722" w:rsidRPr="009602F0" w:rsidRDefault="00F20722" w:rsidP="003273D2">
                  <w:pPr>
                    <w:framePr w:hSpace="180" w:wrap="around" w:vAnchor="page" w:hAnchor="margin" w:y="347"/>
                    <w:ind w:right="-85"/>
                    <w:jc w:val="center"/>
                    <w:rPr>
                      <w:sz w:val="16"/>
                      <w:szCs w:val="16"/>
                    </w:rPr>
                  </w:pPr>
                  <w:r w:rsidRPr="00ED7557">
                    <w:rPr>
                      <w:sz w:val="18"/>
                      <w:szCs w:val="18"/>
                      <w:lang w:val="ro-MD"/>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4CC53A7C" w14:textId="77777777" w:rsidR="00F20722" w:rsidRDefault="00F20722" w:rsidP="003273D2">
                  <w:pPr>
                    <w:framePr w:hSpace="180" w:wrap="around" w:vAnchor="page" w:hAnchor="margin" w:y="347"/>
                    <w:jc w:val="center"/>
                    <w:rPr>
                      <w:color w:val="000000"/>
                      <w:lang w:val="en-US"/>
                    </w:rPr>
                  </w:pPr>
                  <w:r>
                    <w:rPr>
                      <w:color w:val="000000"/>
                      <w:lang w:val="en-US"/>
                    </w:rPr>
                    <w:t xml:space="preserve">Masă de birou cu o tumbă pentru </w:t>
                  </w:r>
                </w:p>
                <w:p w14:paraId="456180E3" w14:textId="77777777" w:rsidR="00F20722" w:rsidRPr="000174AF" w:rsidRDefault="00F20722" w:rsidP="003273D2">
                  <w:pPr>
                    <w:framePr w:hSpace="180" w:wrap="around" w:vAnchor="page" w:hAnchor="margin" w:y="347"/>
                    <w:jc w:val="center"/>
                    <w:rPr>
                      <w:lang w:val="en-US"/>
                    </w:rPr>
                  </w:pPr>
                  <w:r>
                    <w:rPr>
                      <w:color w:val="000000"/>
                      <w:lang w:val="en-US"/>
                    </w:rPr>
                    <w:lastRenderedPageBreak/>
                    <w:t xml:space="preserve">învățători:                                                               LT Levitschi-5buc.                                  </w:t>
                  </w:r>
                </w:p>
                <w:p w14:paraId="1C540C70" w14:textId="489A5623" w:rsidR="00F20722" w:rsidRPr="00415D80" w:rsidRDefault="00F20722" w:rsidP="003273D2">
                  <w:pPr>
                    <w:framePr w:hSpace="180" w:wrap="around" w:vAnchor="page" w:hAnchor="margin" w:y="347"/>
                    <w:ind w:right="-85"/>
                    <w:jc w:val="center"/>
                    <w:rPr>
                      <w:b/>
                    </w:rPr>
                  </w:pPr>
                  <w:r>
                    <w:rPr>
                      <w:color w:val="000000"/>
                      <w:lang w:val="en-US"/>
                    </w:rPr>
                    <w:t>Gimnaziul I.T.Costin Ghidighici- 2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5F6DE25A" w14:textId="63E7561A" w:rsidR="00F20722" w:rsidRPr="00415D80" w:rsidRDefault="00F20722" w:rsidP="003273D2">
                  <w:pPr>
                    <w:framePr w:hSpace="180" w:wrap="around" w:vAnchor="page" w:hAnchor="margin" w:y="347"/>
                    <w:ind w:right="-85"/>
                    <w:jc w:val="center"/>
                  </w:pPr>
                  <w:r>
                    <w:rPr>
                      <w:color w:val="000000"/>
                    </w:rPr>
                    <w:lastRenderedPageBreak/>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5918358" w14:textId="3CDF1809" w:rsidR="00F20722" w:rsidRPr="00415D80" w:rsidRDefault="00F20722" w:rsidP="003273D2">
                  <w:pPr>
                    <w:framePr w:hSpace="180" w:wrap="around" w:vAnchor="page" w:hAnchor="margin" w:y="347"/>
                    <w:ind w:right="-85"/>
                    <w:jc w:val="center"/>
                  </w:pPr>
                  <w:r>
                    <w:rPr>
                      <w:color w:val="000000"/>
                    </w:rPr>
                    <w:t>7</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A6888FC"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5BDFFF"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AD192C"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AB7729"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07595A"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BBC78"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E7A1B37" w14:textId="77777777" w:rsidR="00F20722" w:rsidRPr="006C1FA2" w:rsidRDefault="00F20722" w:rsidP="003273D2">
                  <w:pPr>
                    <w:framePr w:hSpace="180" w:wrap="around" w:vAnchor="page" w:hAnchor="margin" w:y="347"/>
                    <w:ind w:right="-85"/>
                    <w:jc w:val="center"/>
                    <w:rPr>
                      <w:sz w:val="20"/>
                    </w:rPr>
                  </w:pPr>
                </w:p>
              </w:tc>
            </w:tr>
            <w:tr w:rsidR="00F20722" w:rsidRPr="006C1FA2" w14:paraId="500802DF"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0E23180A" w14:textId="55A9DD05" w:rsidR="00F20722" w:rsidRPr="009602F0" w:rsidRDefault="00F20722" w:rsidP="003273D2">
                  <w:pPr>
                    <w:framePr w:hSpace="180" w:wrap="around" w:vAnchor="page" w:hAnchor="margin" w:y="347"/>
                    <w:ind w:right="-85"/>
                    <w:jc w:val="center"/>
                    <w:rPr>
                      <w:sz w:val="16"/>
                      <w:szCs w:val="16"/>
                    </w:rPr>
                  </w:pPr>
                  <w:r w:rsidRPr="00ED7557">
                    <w:rPr>
                      <w:sz w:val="18"/>
                      <w:szCs w:val="18"/>
                      <w:lang w:val="ro-MD"/>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735DF6CB" w14:textId="7090FB28" w:rsidR="00F20722" w:rsidRPr="00415D80" w:rsidRDefault="00F20722" w:rsidP="003273D2">
                  <w:pPr>
                    <w:framePr w:hSpace="180" w:wrap="around" w:vAnchor="page" w:hAnchor="margin" w:y="347"/>
                    <w:ind w:right="-85"/>
                    <w:jc w:val="center"/>
                    <w:rPr>
                      <w:b/>
                    </w:rPr>
                  </w:pPr>
                  <w:r>
                    <w:rPr>
                      <w:color w:val="000000"/>
                    </w:rPr>
                    <w:t>Masă pentru distribuirea hranei</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6D1CEAA" w14:textId="05000E6B" w:rsidR="00F20722" w:rsidRPr="00415D80" w:rsidRDefault="00F20722" w:rsidP="003273D2">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9F258F3" w14:textId="6E35CD19" w:rsidR="00F20722" w:rsidRPr="00415D80" w:rsidRDefault="00F20722" w:rsidP="003273D2">
                  <w:pPr>
                    <w:framePr w:hSpace="180" w:wrap="around" w:vAnchor="page" w:hAnchor="margin" w:y="347"/>
                    <w:ind w:right="-85"/>
                    <w:jc w:val="center"/>
                  </w:pPr>
                  <w:r>
                    <w:rPr>
                      <w:color w:val="000000"/>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14B5299"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AC75C7"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2EFDA1"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C4D504"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2CD7E4"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630CB5"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EB7583" w14:textId="77777777" w:rsidR="00F20722" w:rsidRPr="006C1FA2" w:rsidRDefault="00F20722" w:rsidP="003273D2">
                  <w:pPr>
                    <w:framePr w:hSpace="180" w:wrap="around" w:vAnchor="page" w:hAnchor="margin" w:y="347"/>
                    <w:ind w:right="-85"/>
                    <w:jc w:val="center"/>
                    <w:rPr>
                      <w:sz w:val="20"/>
                    </w:rPr>
                  </w:pPr>
                </w:p>
              </w:tc>
            </w:tr>
            <w:tr w:rsidR="00F20722" w:rsidRPr="006C1FA2" w14:paraId="00A43B81"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7B357DED" w14:textId="210A3B0F" w:rsidR="00F20722" w:rsidRPr="009602F0" w:rsidRDefault="00F20722" w:rsidP="003273D2">
                  <w:pPr>
                    <w:framePr w:hSpace="180" w:wrap="around" w:vAnchor="page" w:hAnchor="margin" w:y="347"/>
                    <w:ind w:right="-85"/>
                    <w:jc w:val="center"/>
                    <w:rPr>
                      <w:sz w:val="16"/>
                      <w:szCs w:val="16"/>
                    </w:rPr>
                  </w:pPr>
                  <w:r w:rsidRPr="00ED7557">
                    <w:rPr>
                      <w:sz w:val="18"/>
                      <w:szCs w:val="18"/>
                      <w:lang w:val="ro-MD"/>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20887569" w14:textId="77777777" w:rsidR="00F20722" w:rsidRPr="000174AF" w:rsidRDefault="00F20722" w:rsidP="003273D2">
                  <w:pPr>
                    <w:framePr w:hSpace="180" w:wrap="around" w:vAnchor="page" w:hAnchor="margin" w:y="347"/>
                    <w:spacing w:before="120"/>
                    <w:rPr>
                      <w:lang w:val="en-US"/>
                    </w:rPr>
                  </w:pPr>
                  <w:r>
                    <w:rPr>
                      <w:color w:val="000000"/>
                      <w:lang w:val="en-US"/>
                    </w:rPr>
                    <w:t xml:space="preserve">Masă de colț pentru profesor </w:t>
                  </w:r>
                </w:p>
                <w:p w14:paraId="4E2CEE46" w14:textId="2E0CF125" w:rsidR="00F20722" w:rsidRPr="00415D80" w:rsidRDefault="00F20722" w:rsidP="003273D2">
                  <w:pPr>
                    <w:framePr w:hSpace="180" w:wrap="around" w:vAnchor="page" w:hAnchor="margin" w:y="347"/>
                    <w:ind w:right="-85"/>
                    <w:jc w:val="center"/>
                    <w:rPr>
                      <w:b/>
                    </w:rPr>
                  </w:pPr>
                  <w:r>
                    <w:rPr>
                      <w:color w:val="000000"/>
                      <w:lang w:val="en-US"/>
                    </w:rPr>
                    <w:t>D.Aligheri</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CBDD2F7" w14:textId="418BF487" w:rsidR="00F20722" w:rsidRPr="00415D80" w:rsidRDefault="00F20722" w:rsidP="003273D2">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95317EA" w14:textId="3130C1F3" w:rsidR="00F20722" w:rsidRPr="00415D80" w:rsidRDefault="00F20722" w:rsidP="003273D2">
                  <w:pPr>
                    <w:framePr w:hSpace="180" w:wrap="around" w:vAnchor="page" w:hAnchor="margin" w:y="347"/>
                    <w:ind w:right="-85"/>
                    <w:jc w:val="center"/>
                  </w:pPr>
                  <w:r>
                    <w:rPr>
                      <w:color w:val="000000"/>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3C918BD"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C6F55B"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BF9713"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1386C6"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262FB8"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01A53A"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A2C4D75" w14:textId="77777777" w:rsidR="00F20722" w:rsidRPr="006C1FA2" w:rsidRDefault="00F20722" w:rsidP="003273D2">
                  <w:pPr>
                    <w:framePr w:hSpace="180" w:wrap="around" w:vAnchor="page" w:hAnchor="margin" w:y="347"/>
                    <w:ind w:right="-85"/>
                    <w:jc w:val="center"/>
                    <w:rPr>
                      <w:sz w:val="20"/>
                    </w:rPr>
                  </w:pPr>
                </w:p>
              </w:tc>
            </w:tr>
            <w:tr w:rsidR="00F20722" w:rsidRPr="006C1FA2" w14:paraId="32055942"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3E5379CB" w14:textId="368D5820" w:rsidR="00F20722" w:rsidRPr="009602F0" w:rsidRDefault="00F20722" w:rsidP="003273D2">
                  <w:pPr>
                    <w:framePr w:hSpace="180" w:wrap="around" w:vAnchor="page" w:hAnchor="margin" w:y="347"/>
                    <w:ind w:right="-85"/>
                    <w:jc w:val="center"/>
                    <w:rPr>
                      <w:sz w:val="16"/>
                      <w:szCs w:val="16"/>
                    </w:rPr>
                  </w:pPr>
                  <w:r w:rsidRPr="00ED7557">
                    <w:rPr>
                      <w:sz w:val="18"/>
                      <w:szCs w:val="18"/>
                      <w:lang w:val="ro-MD"/>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677A9D16" w14:textId="77777777" w:rsidR="00F20722" w:rsidRPr="000174AF" w:rsidRDefault="00F20722" w:rsidP="003273D2">
                  <w:pPr>
                    <w:framePr w:hSpace="180" w:wrap="around" w:vAnchor="page" w:hAnchor="margin" w:y="347"/>
                    <w:spacing w:before="120"/>
                    <w:jc w:val="center"/>
                    <w:rPr>
                      <w:lang w:val="en-US"/>
                    </w:rPr>
                  </w:pPr>
                  <w:r>
                    <w:rPr>
                      <w:color w:val="000000"/>
                      <w:lang w:val="en-US"/>
                    </w:rPr>
                    <w:t xml:space="preserve">Masa pentru cantină  cu 2 scaune lungi clasele primare  </w:t>
                  </w:r>
                </w:p>
                <w:p w14:paraId="23743F75" w14:textId="65E9508C" w:rsidR="00F20722" w:rsidRPr="00415D80" w:rsidRDefault="00F20722" w:rsidP="003273D2">
                  <w:pPr>
                    <w:framePr w:hSpace="180" w:wrap="around" w:vAnchor="page" w:hAnchor="margin" w:y="347"/>
                    <w:ind w:right="-85"/>
                    <w:jc w:val="center"/>
                    <w:rPr>
                      <w:b/>
                    </w:rPr>
                  </w:pPr>
                  <w:r>
                    <w:rPr>
                      <w:color w:val="000000"/>
                      <w:lang w:val="en-US"/>
                    </w:rPr>
                    <w:t xml:space="preserve">D.Aligheri    </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DB335C2" w14:textId="42C3F8DB" w:rsidR="00F20722" w:rsidRPr="00415D80" w:rsidRDefault="00F20722" w:rsidP="003273D2">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F222D8B" w14:textId="732EB5E8" w:rsidR="00F20722" w:rsidRPr="00415D80" w:rsidRDefault="00F20722" w:rsidP="003273D2">
                  <w:pPr>
                    <w:framePr w:hSpace="180" w:wrap="around" w:vAnchor="page" w:hAnchor="margin" w:y="347"/>
                    <w:ind w:right="-85"/>
                    <w:jc w:val="center"/>
                  </w:pPr>
                  <w:r>
                    <w:rPr>
                      <w:color w:val="000000"/>
                    </w:rPr>
                    <w:t>27</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D39EDB5"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612C25"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E756CA"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F96AEF"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882DB7"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4E85A0"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668EAD1" w14:textId="77777777" w:rsidR="00F20722" w:rsidRPr="006C1FA2" w:rsidRDefault="00F20722" w:rsidP="003273D2">
                  <w:pPr>
                    <w:framePr w:hSpace="180" w:wrap="around" w:vAnchor="page" w:hAnchor="margin" w:y="347"/>
                    <w:ind w:right="-85"/>
                    <w:jc w:val="center"/>
                    <w:rPr>
                      <w:sz w:val="20"/>
                    </w:rPr>
                  </w:pPr>
                </w:p>
              </w:tc>
            </w:tr>
            <w:tr w:rsidR="00F20722" w:rsidRPr="006C1FA2" w14:paraId="02712A19"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2F838A3B" w14:textId="50F10642" w:rsidR="00F20722" w:rsidRPr="009602F0" w:rsidRDefault="00F20722" w:rsidP="003273D2">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645AD90A" w14:textId="62058901" w:rsidR="00F20722" w:rsidRPr="00415D80" w:rsidRDefault="00F20722" w:rsidP="003273D2">
                  <w:pPr>
                    <w:framePr w:hSpace="180" w:wrap="around" w:vAnchor="page" w:hAnchor="margin" w:y="347"/>
                    <w:ind w:right="-85"/>
                    <w:jc w:val="center"/>
                    <w:rPr>
                      <w:b/>
                    </w:rPr>
                  </w:pPr>
                  <w:r>
                    <w:rPr>
                      <w:b/>
                      <w:bCs/>
                      <w:lang w:val="en-US"/>
                    </w:rPr>
                    <w:t>Lotul 4</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C454C26" w14:textId="1D5DCAF4" w:rsidR="00F20722" w:rsidRPr="00415D80" w:rsidRDefault="00F20722" w:rsidP="003273D2">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5986F66A" w14:textId="60E0710C" w:rsidR="00F20722" w:rsidRPr="00415D80" w:rsidRDefault="00F20722" w:rsidP="003273D2">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9A82B95"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9CBC43"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EF149C"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F655F9"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4D1F3B"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B3D1E1"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3878E77" w14:textId="77777777" w:rsidR="00F20722" w:rsidRPr="006C1FA2" w:rsidRDefault="00F20722" w:rsidP="003273D2">
                  <w:pPr>
                    <w:framePr w:hSpace="180" w:wrap="around" w:vAnchor="page" w:hAnchor="margin" w:y="347"/>
                    <w:ind w:right="-85"/>
                    <w:jc w:val="center"/>
                    <w:rPr>
                      <w:sz w:val="20"/>
                    </w:rPr>
                  </w:pPr>
                </w:p>
              </w:tc>
            </w:tr>
            <w:tr w:rsidR="00F20722" w:rsidRPr="006C1FA2" w14:paraId="76A75F5A"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45DF6496" w14:textId="0965D1CB" w:rsidR="00F20722" w:rsidRPr="009602F0" w:rsidRDefault="00F20722" w:rsidP="003273D2">
                  <w:pPr>
                    <w:framePr w:hSpace="180" w:wrap="around" w:vAnchor="page" w:hAnchor="margin" w:y="347"/>
                    <w:ind w:right="-85"/>
                    <w:jc w:val="center"/>
                    <w:rPr>
                      <w:sz w:val="16"/>
                      <w:szCs w:val="16"/>
                    </w:rPr>
                  </w:pPr>
                  <w:r w:rsidRPr="00ED7557">
                    <w:rPr>
                      <w:sz w:val="18"/>
                      <w:szCs w:val="18"/>
                      <w:lang w:val="ro-MD"/>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222E17D6" w14:textId="77777777" w:rsidR="00F20722" w:rsidRPr="000174AF" w:rsidRDefault="00F20722" w:rsidP="003273D2">
                  <w:pPr>
                    <w:framePr w:hSpace="180" w:wrap="around" w:vAnchor="page" w:hAnchor="margin" w:y="347"/>
                    <w:spacing w:before="120"/>
                    <w:jc w:val="center"/>
                    <w:rPr>
                      <w:lang w:val="en-US"/>
                    </w:rPr>
                  </w:pPr>
                  <w:r>
                    <w:rPr>
                      <w:color w:val="000000"/>
                      <w:lang w:val="en-US"/>
                    </w:rPr>
                    <w:t xml:space="preserve">Bancă școlară ajustabilă cu două scaune reglabile pentru clasa I-IV  </w:t>
                  </w:r>
                </w:p>
                <w:p w14:paraId="2622BB97" w14:textId="5D554455" w:rsidR="00F20722" w:rsidRPr="00415D80" w:rsidRDefault="00F20722" w:rsidP="003273D2">
                  <w:pPr>
                    <w:framePr w:hSpace="180" w:wrap="around" w:vAnchor="page" w:hAnchor="margin" w:y="347"/>
                    <w:ind w:right="-85"/>
                    <w:jc w:val="center"/>
                    <w:rPr>
                      <w:b/>
                    </w:rPr>
                  </w:pPr>
                  <w:r>
                    <w:rPr>
                      <w:color w:val="000000"/>
                      <w:lang w:val="en-US"/>
                    </w:rPr>
                    <w:t xml:space="preserve"> Gimnaziul nr.86-16 buc.                                          </w:t>
                  </w:r>
                  <w:r w:rsidRPr="000174AF">
                    <w:rPr>
                      <w:color w:val="000000"/>
                      <w:lang w:val="en-US"/>
                    </w:rPr>
                    <w:t xml:space="preserve">LT Levitschi -32 buc.                                 </w:t>
                  </w:r>
                  <w:r>
                    <w:rPr>
                      <w:color w:val="000000"/>
                    </w:rPr>
                    <w:t>M.Marinciuc -18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D835551" w14:textId="2B2B57AF" w:rsidR="00F20722" w:rsidRPr="00415D80" w:rsidRDefault="00F20722" w:rsidP="003273D2">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526CC683" w14:textId="38CF9025" w:rsidR="00F20722" w:rsidRPr="00415D80" w:rsidRDefault="00F20722" w:rsidP="003273D2">
                  <w:pPr>
                    <w:framePr w:hSpace="180" w:wrap="around" w:vAnchor="page" w:hAnchor="margin" w:y="347"/>
                    <w:ind w:right="-85"/>
                    <w:jc w:val="center"/>
                  </w:pPr>
                  <w:r>
                    <w:rPr>
                      <w:color w:val="000000"/>
                    </w:rPr>
                    <w:t>66</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208715F"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F224EE"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7F62A7"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F8703E"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F6D09E"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AE0BEC"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90C445C" w14:textId="77777777" w:rsidR="00F20722" w:rsidRPr="006C1FA2" w:rsidRDefault="00F20722" w:rsidP="003273D2">
                  <w:pPr>
                    <w:framePr w:hSpace="180" w:wrap="around" w:vAnchor="page" w:hAnchor="margin" w:y="347"/>
                    <w:ind w:right="-85"/>
                    <w:jc w:val="center"/>
                    <w:rPr>
                      <w:sz w:val="20"/>
                    </w:rPr>
                  </w:pPr>
                </w:p>
              </w:tc>
            </w:tr>
            <w:tr w:rsidR="00F20722" w:rsidRPr="006C1FA2" w14:paraId="470C56DC"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36446B0F" w14:textId="0DD99E6E" w:rsidR="00F20722" w:rsidRPr="009602F0" w:rsidRDefault="00F20722" w:rsidP="003273D2">
                  <w:pPr>
                    <w:framePr w:hSpace="180" w:wrap="around" w:vAnchor="page" w:hAnchor="margin" w:y="347"/>
                    <w:ind w:right="-85"/>
                    <w:jc w:val="center"/>
                    <w:rPr>
                      <w:sz w:val="16"/>
                      <w:szCs w:val="16"/>
                    </w:rPr>
                  </w:pPr>
                  <w:r w:rsidRPr="00ED7557">
                    <w:rPr>
                      <w:sz w:val="18"/>
                      <w:szCs w:val="18"/>
                      <w:lang w:val="ro-MD"/>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709FA445" w14:textId="77777777" w:rsidR="00F20722" w:rsidRPr="000174AF" w:rsidRDefault="00F20722" w:rsidP="003273D2">
                  <w:pPr>
                    <w:framePr w:hSpace="180" w:wrap="around" w:vAnchor="page" w:hAnchor="margin" w:y="347"/>
                    <w:spacing w:before="120"/>
                    <w:jc w:val="center"/>
                    <w:rPr>
                      <w:lang w:val="en-US"/>
                    </w:rPr>
                  </w:pPr>
                  <w:r>
                    <w:rPr>
                      <w:lang w:val="en-US"/>
                    </w:rPr>
                    <w:t xml:space="preserve">Bancă școlară ajustabilă cu două scaune reglabile pentru clasa V-XII                           </w:t>
                  </w:r>
                </w:p>
                <w:p w14:paraId="376DE1C1" w14:textId="77777777" w:rsidR="00F20722" w:rsidRPr="000174AF" w:rsidRDefault="00F20722" w:rsidP="003273D2">
                  <w:pPr>
                    <w:framePr w:hSpace="180" w:wrap="around" w:vAnchor="page" w:hAnchor="margin" w:y="347"/>
                    <w:spacing w:before="120"/>
                    <w:jc w:val="center"/>
                    <w:rPr>
                      <w:lang w:val="en-US"/>
                    </w:rPr>
                  </w:pPr>
                  <w:r>
                    <w:rPr>
                      <w:lang w:val="en-US"/>
                    </w:rPr>
                    <w:t xml:space="preserve">LT Levitscki - 32 buc.                                     </w:t>
                  </w:r>
                  <w:r w:rsidRPr="000174AF">
                    <w:rPr>
                      <w:lang w:val="en-US"/>
                    </w:rPr>
                    <w:t xml:space="preserve">CEE Lăstărel - 5 buc.                                    </w:t>
                  </w:r>
                </w:p>
                <w:p w14:paraId="0D7A782B" w14:textId="77777777" w:rsidR="00F20722" w:rsidRPr="000174AF" w:rsidRDefault="00F20722" w:rsidP="003273D2">
                  <w:pPr>
                    <w:framePr w:hSpace="180" w:wrap="around" w:vAnchor="page" w:hAnchor="margin" w:y="347"/>
                    <w:spacing w:before="120"/>
                    <w:jc w:val="center"/>
                    <w:rPr>
                      <w:lang w:val="en-US"/>
                    </w:rPr>
                  </w:pPr>
                  <w:r w:rsidRPr="000174AF">
                    <w:rPr>
                      <w:lang w:val="en-US"/>
                    </w:rPr>
                    <w:t xml:space="preserve">CCT-7 buc.                                              </w:t>
                  </w:r>
                </w:p>
                <w:p w14:paraId="79CBF92F" w14:textId="2E60AEF0" w:rsidR="00F20722" w:rsidRPr="00415D80" w:rsidRDefault="00F20722" w:rsidP="003273D2">
                  <w:pPr>
                    <w:framePr w:hSpace="180" w:wrap="around" w:vAnchor="page" w:hAnchor="margin" w:y="347"/>
                    <w:ind w:right="-85"/>
                    <w:jc w:val="center"/>
                    <w:rPr>
                      <w:b/>
                    </w:rPr>
                  </w:pPr>
                  <w:r w:rsidRPr="000174AF">
                    <w:rPr>
                      <w:lang w:val="en-US"/>
                    </w:rPr>
                    <w:t>Gimnaziul Ghidighici-30buc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1237F01" w14:textId="4E23F232" w:rsidR="00F20722" w:rsidRPr="00415D80" w:rsidRDefault="00F20722" w:rsidP="003273D2">
                  <w:pPr>
                    <w:framePr w:hSpace="180" w:wrap="around" w:vAnchor="page" w:hAnchor="margin" w:y="347"/>
                    <w:ind w:right="-85"/>
                    <w:jc w:val="center"/>
                  </w:pPr>
                  <w: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9CC17D0" w14:textId="540F4D2B" w:rsidR="00F20722" w:rsidRPr="00415D80" w:rsidRDefault="00F20722" w:rsidP="003273D2">
                  <w:pPr>
                    <w:framePr w:hSpace="180" w:wrap="around" w:vAnchor="page" w:hAnchor="margin" w:y="347"/>
                    <w:ind w:right="-85"/>
                    <w:jc w:val="center"/>
                  </w:pPr>
                  <w:r>
                    <w:t>74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5BA6738"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16B552"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36ECCB"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271811"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D3025D"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0EA0DA"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33D705C" w14:textId="77777777" w:rsidR="00F20722" w:rsidRPr="006C1FA2" w:rsidRDefault="00F20722" w:rsidP="003273D2">
                  <w:pPr>
                    <w:framePr w:hSpace="180" w:wrap="around" w:vAnchor="page" w:hAnchor="margin" w:y="347"/>
                    <w:ind w:right="-85"/>
                    <w:jc w:val="center"/>
                    <w:rPr>
                      <w:sz w:val="20"/>
                    </w:rPr>
                  </w:pPr>
                </w:p>
              </w:tc>
            </w:tr>
            <w:tr w:rsidR="00F20722" w:rsidRPr="006C1FA2" w14:paraId="2AB10567"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38280068" w14:textId="6A103EC3" w:rsidR="00F20722" w:rsidRPr="009602F0" w:rsidRDefault="00F20722" w:rsidP="003273D2">
                  <w:pPr>
                    <w:framePr w:hSpace="180" w:wrap="around" w:vAnchor="page" w:hAnchor="margin" w:y="347"/>
                    <w:ind w:right="-85"/>
                    <w:jc w:val="center"/>
                    <w:rPr>
                      <w:sz w:val="16"/>
                      <w:szCs w:val="16"/>
                    </w:rPr>
                  </w:pPr>
                  <w:r w:rsidRPr="00ED7557">
                    <w:rPr>
                      <w:sz w:val="18"/>
                      <w:szCs w:val="18"/>
                      <w:lang w:val="ro-MD"/>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0C44BE5F" w14:textId="77777777" w:rsidR="00F20722" w:rsidRPr="000174AF" w:rsidRDefault="00F20722" w:rsidP="003273D2">
                  <w:pPr>
                    <w:framePr w:hSpace="180" w:wrap="around" w:vAnchor="page" w:hAnchor="margin" w:y="347"/>
                    <w:spacing w:before="120"/>
                    <w:jc w:val="center"/>
                    <w:rPr>
                      <w:lang w:val="en-US"/>
                    </w:rPr>
                  </w:pPr>
                  <w:r>
                    <w:rPr>
                      <w:color w:val="000000"/>
                      <w:lang w:val="en-US"/>
                    </w:rPr>
                    <w:t xml:space="preserve">Bancă școlară ajustabilă fara scaun </w:t>
                  </w:r>
                </w:p>
                <w:p w14:paraId="71A45F82" w14:textId="4447FBD5" w:rsidR="00F20722" w:rsidRPr="00415D80" w:rsidRDefault="00F20722" w:rsidP="003273D2">
                  <w:pPr>
                    <w:framePr w:hSpace="180" w:wrap="around" w:vAnchor="page" w:hAnchor="margin" w:y="347"/>
                    <w:ind w:right="-85"/>
                    <w:jc w:val="center"/>
                    <w:rPr>
                      <w:b/>
                    </w:rPr>
                  </w:pPr>
                  <w:r>
                    <w:rPr>
                      <w:color w:val="000000"/>
                      <w:lang w:val="en-US"/>
                    </w:rPr>
                    <w:lastRenderedPageBreak/>
                    <w:t xml:space="preserve">gim. Durlesti </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9F0F43D" w14:textId="1894F27F" w:rsidR="00F20722" w:rsidRPr="00415D80" w:rsidRDefault="00F20722" w:rsidP="003273D2">
                  <w:pPr>
                    <w:framePr w:hSpace="180" w:wrap="around" w:vAnchor="page" w:hAnchor="margin" w:y="347"/>
                    <w:ind w:right="-85"/>
                    <w:jc w:val="center"/>
                  </w:pPr>
                  <w:r>
                    <w:rPr>
                      <w:color w:val="000000"/>
                    </w:rPr>
                    <w:lastRenderedPageBreak/>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BD6A54C" w14:textId="2527BCFE" w:rsidR="00F20722" w:rsidRPr="00415D80" w:rsidRDefault="00F20722" w:rsidP="003273D2">
                  <w:pPr>
                    <w:framePr w:hSpace="180" w:wrap="around" w:vAnchor="page" w:hAnchor="margin" w:y="347"/>
                    <w:ind w:right="-85"/>
                    <w:jc w:val="center"/>
                  </w:pPr>
                  <w:r>
                    <w:rPr>
                      <w:color w:val="000000"/>
                    </w:rPr>
                    <w:t>15</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49025FC"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DF211"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0C2E86"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6194EF"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9B6EE3"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F9E10B"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53B3018" w14:textId="77777777" w:rsidR="00F20722" w:rsidRPr="006C1FA2" w:rsidRDefault="00F20722" w:rsidP="003273D2">
                  <w:pPr>
                    <w:framePr w:hSpace="180" w:wrap="around" w:vAnchor="page" w:hAnchor="margin" w:y="347"/>
                    <w:ind w:right="-85"/>
                    <w:jc w:val="center"/>
                    <w:rPr>
                      <w:sz w:val="20"/>
                    </w:rPr>
                  </w:pPr>
                </w:p>
              </w:tc>
            </w:tr>
            <w:tr w:rsidR="00F20722" w:rsidRPr="006C1FA2" w14:paraId="4350C078"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44349484" w14:textId="008A215D" w:rsidR="00F20722" w:rsidRPr="009602F0" w:rsidRDefault="00F20722" w:rsidP="003273D2">
                  <w:pPr>
                    <w:framePr w:hSpace="180" w:wrap="around" w:vAnchor="page" w:hAnchor="margin" w:y="347"/>
                    <w:ind w:right="-85"/>
                    <w:jc w:val="center"/>
                    <w:rPr>
                      <w:sz w:val="16"/>
                      <w:szCs w:val="16"/>
                    </w:rPr>
                  </w:pPr>
                  <w:r w:rsidRPr="00ED7557">
                    <w:rPr>
                      <w:sz w:val="18"/>
                      <w:szCs w:val="18"/>
                      <w:lang w:val="ro-MD"/>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3032675E" w14:textId="4E2E8C08" w:rsidR="00F20722" w:rsidRPr="00415D80" w:rsidRDefault="00F20722" w:rsidP="003273D2">
                  <w:pPr>
                    <w:framePr w:hSpace="180" w:wrap="around" w:vAnchor="page" w:hAnchor="margin" w:y="347"/>
                    <w:ind w:right="-85"/>
                    <w:jc w:val="center"/>
                    <w:rPr>
                      <w:b/>
                    </w:rPr>
                  </w:pPr>
                  <w:r>
                    <w:rPr>
                      <w:color w:val="000000"/>
                      <w:lang w:val="ro-MD"/>
                    </w:rPr>
                    <w:t>Bancă școlară reglabilă cu un loc și cu scaunel  pentru clasa I-IV reglabil                         Șc.A.Ursu- 70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8B44BB4" w14:textId="6ABEDEEE" w:rsidR="00F20722" w:rsidRPr="00415D80" w:rsidRDefault="00F20722" w:rsidP="003273D2">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57C907F7" w14:textId="377B3577" w:rsidR="00F20722" w:rsidRPr="00415D80" w:rsidRDefault="00F20722" w:rsidP="003273D2">
                  <w:pPr>
                    <w:framePr w:hSpace="180" w:wrap="around" w:vAnchor="page" w:hAnchor="margin" w:y="347"/>
                    <w:ind w:right="-85"/>
                    <w:jc w:val="center"/>
                  </w:pPr>
                  <w:r>
                    <w:rPr>
                      <w:color w:val="000000"/>
                    </w:rPr>
                    <w:t>70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64364D2"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7FC12D"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22C2FA"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9EAC64"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483B50"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1854BD"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277A710" w14:textId="77777777" w:rsidR="00F20722" w:rsidRPr="006C1FA2" w:rsidRDefault="00F20722" w:rsidP="003273D2">
                  <w:pPr>
                    <w:framePr w:hSpace="180" w:wrap="around" w:vAnchor="page" w:hAnchor="margin" w:y="347"/>
                    <w:ind w:right="-85"/>
                    <w:jc w:val="center"/>
                    <w:rPr>
                      <w:sz w:val="20"/>
                    </w:rPr>
                  </w:pPr>
                </w:p>
              </w:tc>
            </w:tr>
            <w:tr w:rsidR="00F20722" w:rsidRPr="006C1FA2" w14:paraId="6E9E7BA5"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219E7ADC" w14:textId="0CBEEA61" w:rsidR="00F20722" w:rsidRPr="009602F0" w:rsidRDefault="00F20722" w:rsidP="003273D2">
                  <w:pPr>
                    <w:framePr w:hSpace="180" w:wrap="around" w:vAnchor="page" w:hAnchor="margin" w:y="347"/>
                    <w:ind w:right="-85"/>
                    <w:jc w:val="center"/>
                    <w:rPr>
                      <w:sz w:val="16"/>
                      <w:szCs w:val="16"/>
                    </w:rPr>
                  </w:pPr>
                  <w:r w:rsidRPr="00ED7557">
                    <w:rPr>
                      <w:sz w:val="18"/>
                      <w:szCs w:val="18"/>
                      <w:lang w:val="ro-MD"/>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57DC057D" w14:textId="13323E0B" w:rsidR="00F20722" w:rsidRPr="00415D80" w:rsidRDefault="00F20722" w:rsidP="003273D2">
                  <w:pPr>
                    <w:framePr w:hSpace="180" w:wrap="around" w:vAnchor="page" w:hAnchor="margin" w:y="347"/>
                    <w:ind w:right="-85"/>
                    <w:jc w:val="center"/>
                    <w:rPr>
                      <w:b/>
                    </w:rPr>
                  </w:pPr>
                  <w:r>
                    <w:rPr>
                      <w:color w:val="000000"/>
                      <w:lang w:val="en-US"/>
                    </w:rPr>
                    <w:t>Banca școlara cu un loc cl.V-VII nr.6         D.Aligheri</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ECB75C3" w14:textId="0982E552" w:rsidR="00F20722" w:rsidRPr="00415D80" w:rsidRDefault="00F20722" w:rsidP="003273D2">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E717C27" w14:textId="7DA42C8A" w:rsidR="00F20722" w:rsidRPr="00415D80" w:rsidRDefault="00F20722" w:rsidP="003273D2">
                  <w:pPr>
                    <w:framePr w:hSpace="180" w:wrap="around" w:vAnchor="page" w:hAnchor="margin" w:y="347"/>
                    <w:ind w:right="-85"/>
                    <w:jc w:val="center"/>
                  </w:pPr>
                  <w:r>
                    <w:rPr>
                      <w:color w:val="000000"/>
                    </w:rPr>
                    <w:t>60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2B4B47D"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7D14D3"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94AE67"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F397C2"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11CE83"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2C33B0"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C78DF9" w14:textId="77777777" w:rsidR="00F20722" w:rsidRPr="006C1FA2" w:rsidRDefault="00F20722" w:rsidP="003273D2">
                  <w:pPr>
                    <w:framePr w:hSpace="180" w:wrap="around" w:vAnchor="page" w:hAnchor="margin" w:y="347"/>
                    <w:ind w:right="-85"/>
                    <w:jc w:val="center"/>
                    <w:rPr>
                      <w:sz w:val="20"/>
                    </w:rPr>
                  </w:pPr>
                </w:p>
              </w:tc>
            </w:tr>
            <w:tr w:rsidR="00F20722" w:rsidRPr="006C1FA2" w14:paraId="0BFE673F"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6A5AF58D" w14:textId="1E4D9B5A" w:rsidR="00F20722" w:rsidRPr="009602F0" w:rsidRDefault="00F20722" w:rsidP="003273D2">
                  <w:pPr>
                    <w:framePr w:hSpace="180" w:wrap="around" w:vAnchor="page" w:hAnchor="margin" w:y="347"/>
                    <w:ind w:right="-85"/>
                    <w:jc w:val="center"/>
                    <w:rPr>
                      <w:sz w:val="16"/>
                      <w:szCs w:val="16"/>
                    </w:rPr>
                  </w:pPr>
                  <w:r w:rsidRPr="00ED7557">
                    <w:rPr>
                      <w:sz w:val="18"/>
                      <w:szCs w:val="18"/>
                      <w:lang w:val="ro-MD"/>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3E8B1BFB" w14:textId="224D90DB" w:rsidR="00F20722" w:rsidRPr="00415D80" w:rsidRDefault="00F20722" w:rsidP="003273D2">
                  <w:pPr>
                    <w:framePr w:hSpace="180" w:wrap="around" w:vAnchor="page" w:hAnchor="margin" w:y="347"/>
                    <w:ind w:right="-85"/>
                    <w:jc w:val="center"/>
                    <w:rPr>
                      <w:b/>
                    </w:rPr>
                  </w:pPr>
                  <w:r>
                    <w:rPr>
                      <w:color w:val="000000"/>
                      <w:lang w:val="en-US"/>
                    </w:rPr>
                    <w:t xml:space="preserve">Scaun pentru elevi clasa I-IV  D.Aligheri - 6 buc. </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9BD4C63" w14:textId="14BAEE23" w:rsidR="00F20722" w:rsidRPr="00415D80" w:rsidRDefault="00F20722" w:rsidP="003273D2">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E287ADB" w14:textId="46A6DF14" w:rsidR="00F20722" w:rsidRPr="00415D80" w:rsidRDefault="003273D2" w:rsidP="003273D2">
                  <w:pPr>
                    <w:framePr w:hSpace="180" w:wrap="around" w:vAnchor="page" w:hAnchor="margin" w:y="347"/>
                    <w:ind w:right="-85"/>
                    <w:jc w:val="center"/>
                  </w:pPr>
                  <w:r>
                    <w:t>74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1FE1E5E"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DFCAE6"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77AFB9"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9D21B4"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22B388"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4E4AA2"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D922E14" w14:textId="77777777" w:rsidR="00F20722" w:rsidRPr="006C1FA2" w:rsidRDefault="00F20722" w:rsidP="003273D2">
                  <w:pPr>
                    <w:framePr w:hSpace="180" w:wrap="around" w:vAnchor="page" w:hAnchor="margin" w:y="347"/>
                    <w:ind w:right="-85"/>
                    <w:jc w:val="center"/>
                    <w:rPr>
                      <w:sz w:val="20"/>
                    </w:rPr>
                  </w:pPr>
                </w:p>
              </w:tc>
            </w:tr>
            <w:tr w:rsidR="00F20722" w:rsidRPr="006C1FA2" w14:paraId="076C5DE3"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08372C99" w14:textId="55CA7EA6" w:rsidR="00F20722" w:rsidRPr="009602F0" w:rsidRDefault="00F20722" w:rsidP="003273D2">
                  <w:pPr>
                    <w:framePr w:hSpace="180" w:wrap="around" w:vAnchor="page" w:hAnchor="margin" w:y="347"/>
                    <w:ind w:right="-85"/>
                    <w:jc w:val="center"/>
                    <w:rPr>
                      <w:sz w:val="16"/>
                      <w:szCs w:val="16"/>
                    </w:rPr>
                  </w:pPr>
                  <w:r>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47B68F92" w14:textId="02E65027" w:rsidR="00F20722" w:rsidRPr="00415D80" w:rsidRDefault="00F20722" w:rsidP="003273D2">
                  <w:pPr>
                    <w:framePr w:hSpace="180" w:wrap="around" w:vAnchor="page" w:hAnchor="margin" w:y="347"/>
                    <w:ind w:right="-85"/>
                    <w:jc w:val="center"/>
                    <w:rPr>
                      <w:b/>
                    </w:rPr>
                  </w:pPr>
                  <w:r>
                    <w:rPr>
                      <w:color w:val="000000"/>
                      <w:lang w:val="en-US"/>
                    </w:rPr>
                    <w:t xml:space="preserve">Scaun pentru elevi cl. V-XII  D.Aligheri </w:t>
                  </w:r>
                  <w:r w:rsidR="003273D2">
                    <w:rPr>
                      <w:color w:val="000000"/>
                      <w:lang w:val="en-US"/>
                    </w:rPr>
                    <w:t xml:space="preserve"> </w:t>
                  </w:r>
                  <w:r>
                    <w:rPr>
                      <w:color w:val="000000"/>
                      <w:lang w:val="en-US"/>
                    </w:rPr>
                    <w:t xml:space="preserve">  </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1AEB166" w14:textId="71E6B4C3" w:rsidR="00F20722" w:rsidRPr="00415D80" w:rsidRDefault="00F20722" w:rsidP="003273D2">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5D87C54" w14:textId="3176E579" w:rsidR="00F20722" w:rsidRPr="00415D80" w:rsidRDefault="003273D2" w:rsidP="003273D2">
                  <w:pPr>
                    <w:framePr w:hSpace="180" w:wrap="around" w:vAnchor="page" w:hAnchor="margin" w:y="347"/>
                    <w:ind w:right="-85"/>
                    <w:jc w:val="center"/>
                  </w:pPr>
                  <w:r>
                    <w:rPr>
                      <w:color w:val="000000"/>
                      <w:lang w:val="en-US"/>
                    </w:rPr>
                    <w:t>106</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D26A065"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E42287"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0D54BC"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7872E9"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DD1A7A"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4D9F3F"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AE3276D" w14:textId="77777777" w:rsidR="00F20722" w:rsidRPr="006C1FA2" w:rsidRDefault="00F20722" w:rsidP="003273D2">
                  <w:pPr>
                    <w:framePr w:hSpace="180" w:wrap="around" w:vAnchor="page" w:hAnchor="margin" w:y="347"/>
                    <w:ind w:right="-85"/>
                    <w:jc w:val="center"/>
                    <w:rPr>
                      <w:sz w:val="20"/>
                    </w:rPr>
                  </w:pPr>
                </w:p>
              </w:tc>
            </w:tr>
            <w:tr w:rsidR="00F20722" w:rsidRPr="006C1FA2" w14:paraId="19DF9E8A"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7AEEE66D" w14:textId="47DA63A9" w:rsidR="00F20722" w:rsidRPr="009602F0" w:rsidRDefault="00F20722" w:rsidP="003273D2">
                  <w:pPr>
                    <w:framePr w:hSpace="180" w:wrap="around" w:vAnchor="page" w:hAnchor="margin" w:y="347"/>
                    <w:ind w:right="-85"/>
                    <w:jc w:val="center"/>
                    <w:rPr>
                      <w:sz w:val="16"/>
                      <w:szCs w:val="16"/>
                    </w:rPr>
                  </w:pPr>
                  <w:r w:rsidRPr="00ED7557">
                    <w:rPr>
                      <w:sz w:val="18"/>
                      <w:szCs w:val="18"/>
                      <w:lang w:val="ro-MD"/>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202E2AE8" w14:textId="77777777" w:rsidR="00F20722" w:rsidRPr="000174AF" w:rsidRDefault="00F20722" w:rsidP="003273D2">
                  <w:pPr>
                    <w:framePr w:hSpace="180" w:wrap="around" w:vAnchor="page" w:hAnchor="margin" w:y="347"/>
                    <w:spacing w:before="120"/>
                    <w:jc w:val="center"/>
                    <w:rPr>
                      <w:lang w:val="en-US"/>
                    </w:rPr>
                  </w:pPr>
                  <w:r>
                    <w:rPr>
                      <w:color w:val="000000"/>
                      <w:lang w:val="en-US"/>
                    </w:rPr>
                    <w:t xml:space="preserve">Scaun scolar ajustabil </w:t>
                  </w:r>
                </w:p>
                <w:p w14:paraId="3A0ADB8F" w14:textId="2630B7F6" w:rsidR="00F20722" w:rsidRPr="00415D80" w:rsidRDefault="00F20722" w:rsidP="003273D2">
                  <w:pPr>
                    <w:framePr w:hSpace="180" w:wrap="around" w:vAnchor="page" w:hAnchor="margin" w:y="347"/>
                    <w:ind w:right="-85"/>
                    <w:jc w:val="center"/>
                    <w:rPr>
                      <w:b/>
                    </w:rPr>
                  </w:pPr>
                  <w:r>
                    <w:rPr>
                      <w:color w:val="000000"/>
                      <w:lang w:val="en-US"/>
                    </w:rPr>
                    <w:t>Gimnaziul Durlesti</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D95CF72" w14:textId="360E1C41" w:rsidR="00F20722" w:rsidRPr="00415D80" w:rsidRDefault="00F20722" w:rsidP="003273D2">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74421BB" w14:textId="0AC8E82C" w:rsidR="00F20722" w:rsidRPr="00415D80" w:rsidRDefault="00F20722" w:rsidP="003273D2">
                  <w:pPr>
                    <w:framePr w:hSpace="180" w:wrap="around" w:vAnchor="page" w:hAnchor="margin" w:y="347"/>
                    <w:ind w:right="-85"/>
                    <w:jc w:val="center"/>
                  </w:pPr>
                  <w:r>
                    <w:rPr>
                      <w:color w:val="000000"/>
                    </w:rPr>
                    <w:t>3</w:t>
                  </w:r>
                  <w:r>
                    <w:rPr>
                      <w:color w:val="000000"/>
                      <w:lang w:val="ro-MD"/>
                    </w:rPr>
                    <w:t>2</w:t>
                  </w:r>
                  <w:r w:rsidR="003273D2">
                    <w:rPr>
                      <w:color w:val="000000"/>
                      <w:lang w:val="ro-MD"/>
                    </w:rPr>
                    <w:t>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BCECA30"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2F89AD"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C17D73"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F6892E"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F992D5"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82EF82"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52B516C" w14:textId="77777777" w:rsidR="00F20722" w:rsidRPr="006C1FA2" w:rsidRDefault="00F20722" w:rsidP="003273D2">
                  <w:pPr>
                    <w:framePr w:hSpace="180" w:wrap="around" w:vAnchor="page" w:hAnchor="margin" w:y="347"/>
                    <w:ind w:right="-85"/>
                    <w:jc w:val="center"/>
                    <w:rPr>
                      <w:sz w:val="20"/>
                    </w:rPr>
                  </w:pPr>
                </w:p>
              </w:tc>
            </w:tr>
            <w:tr w:rsidR="00F20722" w:rsidRPr="006C1FA2" w14:paraId="5076E455"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25644E9D" w14:textId="09FEE787" w:rsidR="00F20722" w:rsidRPr="009602F0" w:rsidRDefault="00F20722" w:rsidP="003273D2">
                  <w:pPr>
                    <w:framePr w:hSpace="180" w:wrap="around" w:vAnchor="page" w:hAnchor="margin" w:y="347"/>
                    <w:ind w:right="-85"/>
                    <w:jc w:val="center"/>
                    <w:rPr>
                      <w:sz w:val="16"/>
                      <w:szCs w:val="16"/>
                    </w:rPr>
                  </w:pPr>
                  <w:r w:rsidRPr="00ED7557">
                    <w:rPr>
                      <w:sz w:val="18"/>
                      <w:szCs w:val="18"/>
                      <w:lang w:val="ro-MD"/>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1428A6FE" w14:textId="1304D33A" w:rsidR="00F20722" w:rsidRPr="00415D80" w:rsidRDefault="00F20722" w:rsidP="003273D2">
                  <w:pPr>
                    <w:framePr w:hSpace="180" w:wrap="around" w:vAnchor="page" w:hAnchor="margin" w:y="347"/>
                    <w:ind w:right="-85"/>
                    <w:jc w:val="center"/>
                    <w:rPr>
                      <w:b/>
                    </w:rPr>
                  </w:pPr>
                  <w:r>
                    <w:rPr>
                      <w:color w:val="000000"/>
                      <w:lang w:val="en-US"/>
                    </w:rPr>
                    <w:t>Scaun școlar reglabil pentru              clasa V-XII CCT</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69B1C76" w14:textId="3B281FDA" w:rsidR="00F20722" w:rsidRPr="00415D80" w:rsidRDefault="00F20722" w:rsidP="003273D2">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79FD1EE" w14:textId="0D5AC87D" w:rsidR="00F20722" w:rsidRPr="00415D80" w:rsidRDefault="00F20722" w:rsidP="003273D2">
                  <w:pPr>
                    <w:framePr w:hSpace="180" w:wrap="around" w:vAnchor="page" w:hAnchor="margin" w:y="347"/>
                    <w:ind w:right="-85"/>
                    <w:jc w:val="center"/>
                  </w:pPr>
                  <w:r>
                    <w:rPr>
                      <w:color w:val="000000"/>
                    </w:rPr>
                    <w:t>30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9456311"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F64137"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30C41C"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E01394"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5BF174"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4ABD11"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F440B6B" w14:textId="77777777" w:rsidR="00F20722" w:rsidRPr="006C1FA2" w:rsidRDefault="00F20722" w:rsidP="003273D2">
                  <w:pPr>
                    <w:framePr w:hSpace="180" w:wrap="around" w:vAnchor="page" w:hAnchor="margin" w:y="347"/>
                    <w:ind w:right="-85"/>
                    <w:jc w:val="center"/>
                    <w:rPr>
                      <w:sz w:val="20"/>
                    </w:rPr>
                  </w:pPr>
                </w:p>
              </w:tc>
            </w:tr>
            <w:tr w:rsidR="00F20722" w:rsidRPr="006C1FA2" w14:paraId="45F53DCE"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507E6ACF" w14:textId="3E002490" w:rsidR="00F20722" w:rsidRPr="009602F0" w:rsidRDefault="00F20722" w:rsidP="003273D2">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1CD46ED4" w14:textId="6ECA122A" w:rsidR="00F20722" w:rsidRPr="00415D80" w:rsidRDefault="00F20722" w:rsidP="003273D2">
                  <w:pPr>
                    <w:framePr w:hSpace="180" w:wrap="around" w:vAnchor="page" w:hAnchor="margin" w:y="347"/>
                    <w:ind w:right="-85"/>
                    <w:jc w:val="center"/>
                    <w:rPr>
                      <w:b/>
                    </w:rPr>
                  </w:pPr>
                  <w:r>
                    <w:rPr>
                      <w:b/>
                      <w:bCs/>
                      <w:color w:val="000000"/>
                      <w:sz w:val="21"/>
                      <w:szCs w:val="21"/>
                      <w:lang w:val="en-US"/>
                    </w:rPr>
                    <w:t>Lotul 5</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CAC7683" w14:textId="50B3DB69" w:rsidR="00F20722" w:rsidRPr="00415D80" w:rsidRDefault="00F20722" w:rsidP="003273D2">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F4B3B9C" w14:textId="27430216" w:rsidR="00F20722" w:rsidRPr="00415D80" w:rsidRDefault="00F20722" w:rsidP="003273D2">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43A961B"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9D59C1"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893A0D"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84BECA"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9842D1"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483A4C"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4F13E70" w14:textId="77777777" w:rsidR="00F20722" w:rsidRPr="006C1FA2" w:rsidRDefault="00F20722" w:rsidP="003273D2">
                  <w:pPr>
                    <w:framePr w:hSpace="180" w:wrap="around" w:vAnchor="page" w:hAnchor="margin" w:y="347"/>
                    <w:ind w:right="-85"/>
                    <w:jc w:val="center"/>
                    <w:rPr>
                      <w:sz w:val="20"/>
                    </w:rPr>
                  </w:pPr>
                </w:p>
              </w:tc>
            </w:tr>
            <w:tr w:rsidR="00F20722" w:rsidRPr="006C1FA2" w14:paraId="29103518"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0C6F628F" w14:textId="5927BC48" w:rsidR="00F20722" w:rsidRPr="009602F0" w:rsidRDefault="00F20722" w:rsidP="003273D2">
                  <w:pPr>
                    <w:framePr w:hSpace="180" w:wrap="around" w:vAnchor="page" w:hAnchor="margin" w:y="347"/>
                    <w:ind w:right="-85"/>
                    <w:jc w:val="center"/>
                    <w:rPr>
                      <w:sz w:val="16"/>
                      <w:szCs w:val="16"/>
                    </w:rPr>
                  </w:pPr>
                  <w:r w:rsidRPr="00ED7557">
                    <w:rPr>
                      <w:sz w:val="18"/>
                      <w:szCs w:val="18"/>
                      <w:lang w:val="ro-MD"/>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646F0D11" w14:textId="05527F3B" w:rsidR="00F20722" w:rsidRPr="00F20722" w:rsidRDefault="00F20722" w:rsidP="003273D2">
                  <w:pPr>
                    <w:framePr w:hSpace="180" w:wrap="around" w:vAnchor="page" w:hAnchor="margin" w:y="347"/>
                    <w:spacing w:before="120"/>
                    <w:jc w:val="center"/>
                    <w:rPr>
                      <w:b/>
                      <w:lang w:val="en-US"/>
                    </w:rPr>
                  </w:pPr>
                  <w:r w:rsidRPr="00F20722">
                    <w:rPr>
                      <w:rStyle w:val="aff3"/>
                      <w:b w:val="0"/>
                      <w:color w:val="000000"/>
                      <w:lang w:val="en-US"/>
                    </w:rPr>
                    <w:t>Tabla scolara triptica magnetica</w:t>
                  </w:r>
                </w:p>
                <w:p w14:paraId="2824C551" w14:textId="13552922" w:rsidR="00F20722" w:rsidRPr="00415D80" w:rsidRDefault="00F20722" w:rsidP="003273D2">
                  <w:pPr>
                    <w:framePr w:hSpace="180" w:wrap="around" w:vAnchor="page" w:hAnchor="margin" w:y="347"/>
                    <w:ind w:right="-85"/>
                    <w:jc w:val="center"/>
                    <w:rPr>
                      <w:b/>
                    </w:rPr>
                  </w:pPr>
                  <w:r>
                    <w:rPr>
                      <w:color w:val="000000"/>
                      <w:lang w:val="en-US"/>
                    </w:rPr>
                    <w:t xml:space="preserve"> LT N.Levitschi</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5B28533" w14:textId="4517BCAA" w:rsidR="00F20722" w:rsidRPr="00415D80" w:rsidRDefault="00F20722" w:rsidP="003273D2">
                  <w:pPr>
                    <w:framePr w:hSpace="180" w:wrap="around" w:vAnchor="page" w:hAnchor="margin" w:y="347"/>
                    <w:ind w:right="-85"/>
                  </w:pPr>
                  <w:r>
                    <w:rPr>
                      <w:color w:val="000000"/>
                      <w:lang w:val="en-US"/>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C95E415" w14:textId="1CAE6E2B" w:rsidR="00F20722" w:rsidRDefault="00F20722" w:rsidP="003273D2">
                  <w:pPr>
                    <w:framePr w:hSpace="180" w:wrap="around" w:vAnchor="page" w:hAnchor="margin" w:y="347"/>
                    <w:spacing w:before="120"/>
                    <w:jc w:val="center"/>
                    <w:rPr>
                      <w:color w:val="000000"/>
                      <w:lang w:val="en-US"/>
                    </w:rPr>
                  </w:pPr>
                  <w:r>
                    <w:rPr>
                      <w:color w:val="000000"/>
                      <w:lang w:val="en-US"/>
                    </w:rPr>
                    <w:t>4</w:t>
                  </w:r>
                </w:p>
                <w:p w14:paraId="6D5BA47C" w14:textId="77777777" w:rsidR="00F20722" w:rsidRDefault="00F20722" w:rsidP="003273D2">
                  <w:pPr>
                    <w:framePr w:hSpace="180" w:wrap="around" w:vAnchor="page" w:hAnchor="margin" w:y="347"/>
                    <w:spacing w:before="120"/>
                    <w:jc w:val="center"/>
                    <w:rPr>
                      <w:color w:val="000000"/>
                      <w:lang w:val="en-US"/>
                    </w:rPr>
                  </w:pPr>
                </w:p>
                <w:p w14:paraId="4CACC806" w14:textId="5AF8C45D" w:rsidR="00F20722" w:rsidRPr="00415D80" w:rsidRDefault="00F20722" w:rsidP="003273D2">
                  <w:pPr>
                    <w:framePr w:hSpace="180" w:wrap="around" w:vAnchor="page" w:hAnchor="margin" w:y="347"/>
                    <w:spacing w:before="120"/>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B82677F"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C93A64"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D20490"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05FA6E"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6519F0"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A0ED11"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FB3A00E" w14:textId="77777777" w:rsidR="00F20722" w:rsidRPr="006C1FA2" w:rsidRDefault="00F20722" w:rsidP="003273D2">
                  <w:pPr>
                    <w:framePr w:hSpace="180" w:wrap="around" w:vAnchor="page" w:hAnchor="margin" w:y="347"/>
                    <w:ind w:right="-85"/>
                    <w:jc w:val="center"/>
                    <w:rPr>
                      <w:sz w:val="20"/>
                    </w:rPr>
                  </w:pPr>
                </w:p>
              </w:tc>
            </w:tr>
            <w:tr w:rsidR="00F20722" w:rsidRPr="006C1FA2" w14:paraId="40D5754F"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13E67665" w14:textId="5DB6C1A8" w:rsidR="00F20722" w:rsidRPr="009602F0" w:rsidRDefault="00F20722" w:rsidP="003273D2">
                  <w:pPr>
                    <w:framePr w:hSpace="180" w:wrap="around" w:vAnchor="page" w:hAnchor="margin" w:y="347"/>
                    <w:ind w:right="-85"/>
                    <w:jc w:val="center"/>
                    <w:rPr>
                      <w:sz w:val="16"/>
                      <w:szCs w:val="16"/>
                    </w:rPr>
                  </w:pPr>
                  <w:r w:rsidRPr="00ED7557">
                    <w:rPr>
                      <w:sz w:val="18"/>
                      <w:szCs w:val="18"/>
                      <w:lang w:val="ro-MD"/>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473024D8" w14:textId="77777777" w:rsidR="00F20722" w:rsidRPr="000174AF" w:rsidRDefault="00F20722" w:rsidP="003273D2">
                  <w:pPr>
                    <w:framePr w:hSpace="180" w:wrap="around" w:vAnchor="page" w:hAnchor="margin" w:y="347"/>
                    <w:spacing w:before="120"/>
                    <w:jc w:val="center"/>
                    <w:rPr>
                      <w:color w:val="000000"/>
                      <w:lang w:val="en-US"/>
                    </w:rPr>
                  </w:pPr>
                  <w:r w:rsidRPr="000174AF">
                    <w:rPr>
                      <w:color w:val="000000"/>
                      <w:lang w:val="en-US"/>
                    </w:rPr>
                    <w:t xml:space="preserve">Tabla scolara triptica magnetica liniara </w:t>
                  </w:r>
                </w:p>
                <w:p w14:paraId="0B58AFAD" w14:textId="1D025201" w:rsidR="00F20722" w:rsidRPr="00415D80" w:rsidRDefault="00F20722" w:rsidP="003273D2">
                  <w:pPr>
                    <w:framePr w:hSpace="180" w:wrap="around" w:vAnchor="page" w:hAnchor="margin" w:y="347"/>
                    <w:ind w:right="-85"/>
                    <w:jc w:val="center"/>
                    <w:rPr>
                      <w:b/>
                    </w:rPr>
                  </w:pPr>
                  <w:r>
                    <w:rPr>
                      <w:color w:val="000000"/>
                      <w:lang w:val="en-US"/>
                    </w:rPr>
                    <w:t>LT N.Levitschi</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4582F0D" w14:textId="7D10BA8A" w:rsidR="00F20722" w:rsidRPr="00415D80" w:rsidRDefault="00F20722" w:rsidP="003273D2">
                  <w:pPr>
                    <w:framePr w:hSpace="180" w:wrap="around" w:vAnchor="page" w:hAnchor="margin" w:y="347"/>
                    <w:ind w:right="-85"/>
                    <w:jc w:val="center"/>
                  </w:pPr>
                  <w:r>
                    <w:rPr>
                      <w:lang w:val="ro-MD"/>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611F033" w14:textId="05D13998" w:rsidR="00F20722" w:rsidRPr="00415D80" w:rsidRDefault="00F20722" w:rsidP="003273D2">
                  <w:pPr>
                    <w:framePr w:hSpace="180" w:wrap="around" w:vAnchor="page" w:hAnchor="margin" w:y="347"/>
                    <w:ind w:right="-85"/>
                    <w:jc w:val="center"/>
                  </w:pPr>
                  <w:r>
                    <w:rPr>
                      <w:lang w:val="ro-MD"/>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9388C47" w14:textId="77777777" w:rsidR="00F20722" w:rsidRPr="0028367D" w:rsidRDefault="00F20722" w:rsidP="003273D2">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6A38AA" w14:textId="77777777" w:rsidR="00F20722" w:rsidRPr="0028367D" w:rsidRDefault="00F20722" w:rsidP="003273D2">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0CA66D" w14:textId="77777777" w:rsidR="00F20722" w:rsidRPr="0028367D" w:rsidRDefault="00F20722" w:rsidP="003273D2">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59872D" w14:textId="77777777" w:rsidR="00F20722" w:rsidRPr="0028367D" w:rsidRDefault="00F20722" w:rsidP="003273D2">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A3B2A0" w14:textId="77777777" w:rsidR="00F20722" w:rsidRPr="0028367D" w:rsidRDefault="00F20722" w:rsidP="003273D2">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085F79" w14:textId="77777777" w:rsidR="00F20722" w:rsidRPr="006C1FA2" w:rsidRDefault="00F20722" w:rsidP="003273D2">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B435309" w14:textId="77777777" w:rsidR="00F20722" w:rsidRPr="006C1FA2" w:rsidRDefault="00F20722" w:rsidP="003273D2">
                  <w:pPr>
                    <w:framePr w:hSpace="180" w:wrap="around" w:vAnchor="page" w:hAnchor="margin" w:y="347"/>
                    <w:ind w:right="-85"/>
                    <w:jc w:val="center"/>
                    <w:rPr>
                      <w:sz w:val="20"/>
                    </w:rPr>
                  </w:pPr>
                </w:p>
              </w:tc>
            </w:tr>
            <w:tr w:rsidR="00F20722"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F20722" w:rsidRPr="00845C1B" w:rsidRDefault="00F20722" w:rsidP="003273D2">
                  <w:pPr>
                    <w:framePr w:hSpace="180" w:wrap="around" w:vAnchor="page" w:hAnchor="margin" w:y="347"/>
                    <w:tabs>
                      <w:tab w:val="left" w:pos="6120"/>
                    </w:tabs>
                    <w:ind w:right="-85"/>
                    <w:jc w:val="center"/>
                    <w:rPr>
                      <w:sz w:val="20"/>
                    </w:rPr>
                  </w:pPr>
                </w:p>
                <w:p w14:paraId="15135DCC" w14:textId="77777777" w:rsidR="00F20722" w:rsidRPr="00845C1B" w:rsidRDefault="00F20722" w:rsidP="003273D2">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F20722" w:rsidRPr="00845C1B" w:rsidRDefault="00F20722" w:rsidP="003273D2">
                  <w:pPr>
                    <w:framePr w:hSpace="180" w:wrap="around" w:vAnchor="page" w:hAnchor="margin" w:y="347"/>
                    <w:ind w:right="-85"/>
                    <w:jc w:val="center"/>
                    <w:rPr>
                      <w:sz w:val="20"/>
                    </w:rPr>
                  </w:pPr>
                </w:p>
                <w:p w14:paraId="1FA8F12B" w14:textId="362C50DE" w:rsidR="00F20722" w:rsidRPr="00845C1B" w:rsidRDefault="00F20722" w:rsidP="003273D2">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F20722" w:rsidRPr="00845C1B" w:rsidRDefault="00F20722" w:rsidP="003273D2">
                  <w:pPr>
                    <w:framePr w:hSpace="180" w:wrap="around" w:vAnchor="page" w:hAnchor="margin" w:y="347"/>
                    <w:tabs>
                      <w:tab w:val="left" w:pos="6120"/>
                    </w:tabs>
                    <w:ind w:right="-85"/>
                    <w:jc w:val="center"/>
                    <w:rPr>
                      <w:sz w:val="20"/>
                    </w:rPr>
                  </w:pPr>
                </w:p>
              </w:tc>
              <w:tc>
                <w:tcPr>
                  <w:tcW w:w="1249" w:type="dxa"/>
                  <w:gridSpan w:val="4"/>
                  <w:tcBorders>
                    <w:top w:val="single" w:sz="4" w:space="0" w:color="auto"/>
                  </w:tcBorders>
                </w:tcPr>
                <w:p w14:paraId="71B583D9" w14:textId="77777777" w:rsidR="00F20722" w:rsidRPr="00845C1B" w:rsidRDefault="00F20722" w:rsidP="003273D2">
                  <w:pPr>
                    <w:framePr w:hSpace="180" w:wrap="around" w:vAnchor="page" w:hAnchor="margin" w:y="347"/>
                    <w:tabs>
                      <w:tab w:val="left" w:pos="6120"/>
                    </w:tabs>
                    <w:ind w:right="-85"/>
                    <w:jc w:val="center"/>
                    <w:rPr>
                      <w:sz w:val="20"/>
                    </w:rPr>
                  </w:pPr>
                </w:p>
              </w:tc>
              <w:tc>
                <w:tcPr>
                  <w:tcW w:w="1063" w:type="dxa"/>
                  <w:gridSpan w:val="3"/>
                  <w:tcBorders>
                    <w:top w:val="single" w:sz="4" w:space="0" w:color="auto"/>
                  </w:tcBorders>
                </w:tcPr>
                <w:p w14:paraId="2FAA5D03" w14:textId="187F964B" w:rsidR="00F20722" w:rsidRPr="00845C1B" w:rsidRDefault="00F20722" w:rsidP="003273D2">
                  <w:pPr>
                    <w:framePr w:hSpace="180" w:wrap="around" w:vAnchor="page" w:hAnchor="margin" w:y="347"/>
                    <w:tabs>
                      <w:tab w:val="left" w:pos="6120"/>
                    </w:tabs>
                    <w:ind w:right="-85"/>
                    <w:jc w:val="center"/>
                    <w:rPr>
                      <w:sz w:val="20"/>
                    </w:rPr>
                  </w:pPr>
                </w:p>
              </w:tc>
            </w:tr>
          </w:tbl>
          <w:p w14:paraId="29814EB5" w14:textId="77777777" w:rsidR="00F20722" w:rsidRPr="00C00499" w:rsidRDefault="00F20722" w:rsidP="00F20722">
            <w:pPr>
              <w:ind w:right="-85"/>
              <w:jc w:val="cente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1" w:name="_Hlk77771427"/>
      <w:r w:rsidRPr="007B392A">
        <w:rPr>
          <w:b/>
          <w:noProof w:val="0"/>
        </w:rPr>
        <w:t xml:space="preserve">CONTRACT </w:t>
      </w:r>
      <w:r w:rsidR="00F94BAD">
        <w:rPr>
          <w:b/>
          <w:noProof w:val="0"/>
        </w:rPr>
        <w:t>–</w:t>
      </w:r>
      <w:r w:rsidRPr="007B392A">
        <w:rPr>
          <w:b/>
          <w:noProof w:val="0"/>
        </w:rPr>
        <w:t xml:space="preserve"> MODEL</w:t>
      </w:r>
      <w:bookmarkEnd w:id="81"/>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85DB3CC" w14:textId="632E23D8" w:rsidR="007705E9" w:rsidRPr="00CA2649" w:rsidRDefault="00E91463" w:rsidP="00415D80">
            <w:pPr>
              <w:jc w:val="center"/>
              <w:rPr>
                <w:b/>
                <w:i/>
              </w:rPr>
            </w:pPr>
            <w:r w:rsidRPr="00E91463">
              <w:rPr>
                <w:i/>
              </w:rPr>
              <w:t>Obiectul achiziției</w:t>
            </w:r>
            <w:r w:rsidR="00B56360" w:rsidRPr="00E91463">
              <w:rPr>
                <w:i/>
              </w:rPr>
              <w:t xml:space="preserve"> </w:t>
            </w:r>
            <w:proofErr w:type="spellStart"/>
            <w:r w:rsidR="00F20722" w:rsidRPr="00F20722">
              <w:rPr>
                <w:rFonts w:eastAsia="Calibri"/>
                <w:b/>
                <w:noProof w:val="0"/>
                <w:color w:val="000000"/>
                <w:lang w:val="en-US"/>
              </w:rPr>
              <w:t>Mobilier</w:t>
            </w:r>
            <w:proofErr w:type="spellEnd"/>
            <w:r w:rsidR="00F20722" w:rsidRPr="00F20722">
              <w:rPr>
                <w:rFonts w:eastAsia="Calibri"/>
                <w:b/>
                <w:noProof w:val="0"/>
                <w:color w:val="000000"/>
                <w:lang w:val="en-US"/>
              </w:rPr>
              <w:t xml:space="preserve"> </w:t>
            </w:r>
            <w:proofErr w:type="spellStart"/>
            <w:r w:rsidR="00F20722" w:rsidRPr="00F20722">
              <w:rPr>
                <w:rFonts w:eastAsia="Calibri"/>
                <w:b/>
                <w:noProof w:val="0"/>
                <w:color w:val="000000"/>
                <w:lang w:val="en-US"/>
              </w:rPr>
              <w:t>pentru</w:t>
            </w:r>
            <w:proofErr w:type="spellEnd"/>
            <w:r w:rsidR="00F20722" w:rsidRPr="00F20722">
              <w:rPr>
                <w:rFonts w:eastAsia="Calibri"/>
                <w:b/>
                <w:noProof w:val="0"/>
                <w:color w:val="000000"/>
                <w:lang w:val="en-US"/>
              </w:rPr>
              <w:t xml:space="preserve"> </w:t>
            </w:r>
            <w:proofErr w:type="spellStart"/>
            <w:r w:rsidR="00F20722" w:rsidRPr="00F20722">
              <w:rPr>
                <w:rFonts w:eastAsia="Calibri"/>
                <w:b/>
                <w:noProof w:val="0"/>
                <w:color w:val="000000"/>
                <w:lang w:val="en-US"/>
              </w:rPr>
              <w:t>instituțiile</w:t>
            </w:r>
            <w:proofErr w:type="spellEnd"/>
            <w:r w:rsidR="00F20722" w:rsidRPr="00F20722">
              <w:rPr>
                <w:rFonts w:eastAsia="Calibri"/>
                <w:b/>
                <w:noProof w:val="0"/>
                <w:color w:val="000000"/>
                <w:lang w:val="en-US"/>
              </w:rPr>
              <w:t xml:space="preserve">  </w:t>
            </w:r>
            <w:proofErr w:type="spellStart"/>
            <w:r w:rsidR="00F20722" w:rsidRPr="00F20722">
              <w:rPr>
                <w:rFonts w:eastAsia="Calibri"/>
                <w:b/>
                <w:noProof w:val="0"/>
                <w:color w:val="000000"/>
                <w:lang w:val="en-US"/>
              </w:rPr>
              <w:t>preuniversitare</w:t>
            </w:r>
            <w:proofErr w:type="spellEnd"/>
            <w:r w:rsidR="00F20722" w:rsidRPr="00F20722">
              <w:rPr>
                <w:rFonts w:eastAsia="Calibri"/>
                <w:b/>
                <w:noProof w:val="0"/>
                <w:color w:val="000000"/>
                <w:lang w:val="en-US"/>
              </w:rPr>
              <w:t xml:space="preserve"> din </w:t>
            </w:r>
            <w:proofErr w:type="spellStart"/>
            <w:r w:rsidR="00F20722" w:rsidRPr="00F20722">
              <w:rPr>
                <w:rFonts w:eastAsia="Calibri"/>
                <w:b/>
                <w:noProof w:val="0"/>
                <w:color w:val="000000"/>
                <w:lang w:val="en-US"/>
              </w:rPr>
              <w:t>subordinea</w:t>
            </w:r>
            <w:proofErr w:type="spellEnd"/>
            <w:r w:rsidR="00F20722" w:rsidRPr="00F20722">
              <w:rPr>
                <w:rFonts w:eastAsia="Calibri"/>
                <w:b/>
                <w:noProof w:val="0"/>
                <w:color w:val="000000"/>
                <w:lang w:val="en-US"/>
              </w:rPr>
              <w:t xml:space="preserve"> DETS sect. </w:t>
            </w:r>
            <w:proofErr w:type="spellStart"/>
            <w:r w:rsidR="00F20722" w:rsidRPr="00F20722">
              <w:rPr>
                <w:rFonts w:eastAsia="Calibri"/>
                <w:b/>
                <w:noProof w:val="0"/>
                <w:color w:val="000000"/>
                <w:lang w:val="en-US"/>
              </w:rPr>
              <w:t>Buiucani</w:t>
            </w:r>
            <w:proofErr w:type="spellEnd"/>
          </w:p>
          <w:p w14:paraId="2FA9E817" w14:textId="0313C8A4" w:rsidR="00B56360" w:rsidRPr="00E91463" w:rsidRDefault="00B56360" w:rsidP="00F77CF9">
            <w:pPr>
              <w:jc w:val="both"/>
              <w:rPr>
                <w:i/>
              </w:rPr>
            </w:pPr>
            <w:r w:rsidRPr="00E91463">
              <w:rPr>
                <w:i/>
              </w:rPr>
              <w:t xml:space="preserve">Cod CPV: </w:t>
            </w:r>
            <w:r w:rsidR="00F77CF9">
              <w:rPr>
                <w:i/>
              </w:rPr>
              <w:t xml:space="preserve"> </w:t>
            </w:r>
            <w:r w:rsidR="00854D61" w:rsidRPr="00854D61">
              <w:rPr>
                <w:i/>
              </w:rPr>
              <w:t>39100000-3</w:t>
            </w:r>
          </w:p>
          <w:p w14:paraId="24397999" w14:textId="28617555" w:rsidR="00B56360" w:rsidRPr="00E91463" w:rsidRDefault="00B56360" w:rsidP="00B56360">
            <w:pPr>
              <w:jc w:val="both"/>
              <w:rPr>
                <w:i/>
              </w:rPr>
            </w:pPr>
            <w:r w:rsidRPr="00E91463">
              <w:rPr>
                <w:i/>
              </w:rPr>
              <w:t>“___”_________20</w:t>
            </w:r>
            <w:r w:rsidR="00EC6B79">
              <w:rPr>
                <w:i/>
              </w:rPr>
              <w:t>2</w:t>
            </w:r>
            <w:r w:rsidR="00F20722">
              <w:rPr>
                <w:i/>
              </w:rPr>
              <w:t>3</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386E3C40" w:rsidR="00E91463" w:rsidRPr="0068727A" w:rsidRDefault="00E91463" w:rsidP="00E91463">
                  <w:pPr>
                    <w:rPr>
                      <w:sz w:val="20"/>
                      <w:szCs w:val="20"/>
                    </w:rPr>
                  </w:pPr>
                  <w:r w:rsidRPr="00C00499">
                    <w:t xml:space="preserve">reprezentată prin </w:t>
                  </w:r>
                  <w:r w:rsidR="0068727A" w:rsidRPr="0068727A">
                    <w:rPr>
                      <w:b/>
                      <w:sz w:val="20"/>
                      <w:szCs w:val="20"/>
                    </w:rPr>
                    <w:t>șef interimar Tatiana Oboroc</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066C160" w:rsidR="00B56360" w:rsidRPr="00E91463" w:rsidRDefault="00B56360" w:rsidP="00415D80">
            <w:pPr>
              <w:jc w:val="both"/>
              <w:rPr>
                <w:iCs/>
              </w:rPr>
            </w:pPr>
            <w:r w:rsidRPr="00E91463">
              <w:rPr>
                <w:iCs/>
              </w:rPr>
              <w:t>a.</w:t>
            </w:r>
            <w:r w:rsidRPr="00E91463">
              <w:rPr>
                <w:iCs/>
              </w:rPr>
              <w:tab/>
              <w:t>Achiziţionare</w:t>
            </w:r>
            <w:r w:rsidR="007705E9">
              <w:rPr>
                <w:iCs/>
              </w:rPr>
              <w:t xml:space="preserve"> </w:t>
            </w:r>
            <w:r w:rsidR="00F20722" w:rsidRPr="00F20722">
              <w:rPr>
                <w:b/>
                <w:noProof w:val="0"/>
                <w:lang w:val="ro-MD" w:eastAsia="ru-RU"/>
              </w:rPr>
              <w:t xml:space="preserve">Mobilier pentru instituțiile  preuniversitare din subordinea DETS sect. Buiucani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7F1773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EB5155">
              <w:rPr>
                <w:b/>
                <w:iCs/>
                <w:u w:val="single"/>
              </w:rPr>
              <w:t>5</w:t>
            </w:r>
            <w:r w:rsidR="0068727A" w:rsidRPr="00D677C1">
              <w:rPr>
                <w:b/>
                <w:iCs/>
                <w:u w:val="single"/>
              </w:rPr>
              <w:t xml:space="preserve">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D5B996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F20722">
              <w:rPr>
                <w:iCs/>
              </w:rPr>
              <w:t>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2" w:name="_Hlk77771456"/>
                  <w:r w:rsidRPr="00F041BF">
                    <w:rPr>
                      <w:b/>
                      <w:bCs/>
                      <w:caps/>
                    </w:rPr>
                    <w:t>ACORD ADIȚIONAL</w:t>
                  </w:r>
                  <w:r w:rsidRPr="00F041BF">
                    <w:rPr>
                      <w:b/>
                      <w:bCs/>
                    </w:rPr>
                    <w:t xml:space="preserve"> </w:t>
                  </w:r>
                  <w:bookmarkEnd w:id="8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2801AC" w14:textId="77777777" w:rsidR="00692825" w:rsidRDefault="00692825" w:rsidP="00A20ACF">
      <w:r>
        <w:separator/>
      </w:r>
    </w:p>
  </w:endnote>
  <w:endnote w:type="continuationSeparator" w:id="0">
    <w:p w14:paraId="4557D2B7" w14:textId="77777777" w:rsidR="00692825" w:rsidRDefault="006928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61CFA" w14:textId="77777777" w:rsidR="00F20722" w:rsidRDefault="00F2072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20722" w:rsidRDefault="00F20722">
        <w:pPr>
          <w:pStyle w:val="a4"/>
          <w:jc w:val="right"/>
        </w:pPr>
        <w:r>
          <w:fldChar w:fldCharType="begin"/>
        </w:r>
        <w:r>
          <w:instrText xml:space="preserve"> PAGE   \* MERGEFORMAT </w:instrText>
        </w:r>
        <w:r>
          <w:fldChar w:fldCharType="separate"/>
        </w:r>
        <w:r w:rsidR="003273D2">
          <w:t>31</w:t>
        </w:r>
        <w:r>
          <w:fldChar w:fldCharType="end"/>
        </w:r>
      </w:p>
    </w:sdtContent>
  </w:sdt>
  <w:p w14:paraId="394448D7" w14:textId="77777777" w:rsidR="00F20722" w:rsidRDefault="00F20722">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E1752" w14:textId="77777777" w:rsidR="00F20722" w:rsidRDefault="00F2072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61B770" w14:textId="77777777" w:rsidR="00692825" w:rsidRDefault="00692825" w:rsidP="00A20ACF">
      <w:r>
        <w:separator/>
      </w:r>
    </w:p>
  </w:footnote>
  <w:footnote w:type="continuationSeparator" w:id="0">
    <w:p w14:paraId="6E3A44E6" w14:textId="77777777" w:rsidR="00692825" w:rsidRDefault="00692825"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2A59F" w14:textId="77777777" w:rsidR="00F20722" w:rsidRDefault="00F20722">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57924" w14:textId="77777777" w:rsidR="00F20722" w:rsidRDefault="00F20722">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E42A8" w14:textId="77777777" w:rsidR="00F20722" w:rsidRDefault="00F20722">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67"/>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D2"/>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97F8E"/>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2483"/>
    <w:rsid w:val="00692825"/>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3742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4C1"/>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155"/>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722"/>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7705E9"/>
    <w:pPr>
      <w:widowControl w:val="0"/>
      <w:autoSpaceDE w:val="0"/>
      <w:autoSpaceDN w:val="0"/>
    </w:pPr>
    <w:rPr>
      <w:noProof w:val="0"/>
      <w:sz w:val="22"/>
      <w:szCs w:val="22"/>
    </w:rPr>
  </w:style>
  <w:style w:type="character" w:customStyle="1" w:styleId="aff3">
    <w:name w:val="Выделение жирным"/>
    <w:qFormat/>
    <w:rsid w:val="00F207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2C854-DDB4-45B5-B92F-24B959A18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2129</TotalTime>
  <Pages>47</Pages>
  <Words>15760</Words>
  <Characters>89832</Characters>
  <Application>Microsoft Office Word</Application>
  <DocSecurity>0</DocSecurity>
  <Lines>748</Lines>
  <Paragraphs>210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105382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148</cp:revision>
  <cp:lastPrinted>2021-03-10T08:12:00Z</cp:lastPrinted>
  <dcterms:created xsi:type="dcterms:W3CDTF">2021-04-23T08:53:00Z</dcterms:created>
  <dcterms:modified xsi:type="dcterms:W3CDTF">2023-11-01T14:02:00Z</dcterms:modified>
</cp:coreProperties>
</file>