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EBD" w:rsidRPr="00393384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393384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393384">
        <w:rPr>
          <w:rFonts w:ascii="Times New Roman" w:hAnsi="Times New Roman" w:cs="Times New Roman"/>
          <w:b/>
          <w:sz w:val="28"/>
          <w:szCs w:val="28"/>
        </w:rPr>
        <w:t xml:space="preserve"> F</w:t>
      </w:r>
      <w:r w:rsidR="006A67CD" w:rsidRPr="00393384">
        <w:rPr>
          <w:rFonts w:ascii="Times New Roman" w:hAnsi="Times New Roman" w:cs="Times New Roman"/>
          <w:b/>
          <w:sz w:val="28"/>
          <w:szCs w:val="28"/>
        </w:rPr>
        <w:t>orma 22</w:t>
      </w:r>
    </w:p>
    <w:tbl>
      <w:tblPr>
        <w:tblStyle w:val="a3"/>
        <w:tblW w:w="15601" w:type="dxa"/>
        <w:tblInd w:w="-176" w:type="dxa"/>
        <w:tblLayout w:type="fixed"/>
        <w:tblLook w:val="04A0"/>
      </w:tblPr>
      <w:tblGrid>
        <w:gridCol w:w="710"/>
        <w:gridCol w:w="1701"/>
        <w:gridCol w:w="1267"/>
        <w:gridCol w:w="1284"/>
        <w:gridCol w:w="1240"/>
        <w:gridCol w:w="4005"/>
        <w:gridCol w:w="3969"/>
        <w:gridCol w:w="1425"/>
      </w:tblGrid>
      <w:tr w:rsidR="00471EBD" w:rsidRPr="00393384" w:rsidTr="002017B2">
        <w:tc>
          <w:tcPr>
            <w:tcW w:w="15601" w:type="dxa"/>
            <w:gridSpan w:val="8"/>
          </w:tcPr>
          <w:p w:rsidR="00471EBD" w:rsidRPr="00393384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71EBD" w:rsidRPr="00393384" w:rsidTr="002017B2">
        <w:tc>
          <w:tcPr>
            <w:tcW w:w="15601" w:type="dxa"/>
            <w:gridSpan w:val="8"/>
            <w:vAlign w:val="center"/>
          </w:tcPr>
          <w:p w:rsidR="00471EBD" w:rsidRPr="00393384" w:rsidRDefault="00471EBD" w:rsidP="005B7BB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Numărul procedurii de achiziție</w:t>
            </w:r>
            <w:r w:rsidR="00496BDC">
              <w:rPr>
                <w:rFonts w:ascii="Times New Roman" w:hAnsi="Times New Roman" w:cs="Times New Roman"/>
              </w:rPr>
              <w:t xml:space="preserve"> nr</w:t>
            </w:r>
            <w:r w:rsidR="00496BDC" w:rsidRPr="00496B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="00496BDC" w:rsidRP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5B7BBE" w:rsidRP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21574446</w:t>
            </w:r>
            <w:r w:rsid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din </w:t>
            </w:r>
            <w:r w:rsid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02.03</w:t>
            </w:r>
            <w:r w:rsid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.202</w:t>
            </w:r>
            <w:r w:rsid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6</w:t>
            </w:r>
          </w:p>
        </w:tc>
      </w:tr>
      <w:tr w:rsidR="00471EBD" w:rsidRPr="00393384" w:rsidTr="002017B2">
        <w:tc>
          <w:tcPr>
            <w:tcW w:w="15601" w:type="dxa"/>
            <w:gridSpan w:val="8"/>
            <w:vAlign w:val="center"/>
          </w:tcPr>
          <w:p w:rsidR="00471EBD" w:rsidRPr="00393384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Obiectul achiziției:_</w:t>
            </w:r>
            <w:r w:rsidR="00C86AC6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 xml:space="preserve"> </w:t>
            </w:r>
            <w:r w:rsidR="00393384"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Saci şi pungi  din polietilenă pentru deşeuri pentru anul 202</w:t>
            </w:r>
            <w:r w:rsidR="005B7BBE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6</w:t>
            </w:r>
          </w:p>
        </w:tc>
      </w:tr>
      <w:tr w:rsidR="00471EBD" w:rsidRPr="00393384" w:rsidTr="00743A2E">
        <w:tc>
          <w:tcPr>
            <w:tcW w:w="710" w:type="dxa"/>
          </w:tcPr>
          <w:p w:rsidR="00471EBD" w:rsidRPr="00393384" w:rsidRDefault="00471EBD" w:rsidP="00471EBD">
            <w:pPr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701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393384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7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4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00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471EBD" w:rsidRPr="00393384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2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3384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  <w:bookmarkStart w:id="4" w:name="_GoBack"/>
        <w:bookmarkEnd w:id="4"/>
      </w:tr>
      <w:tr w:rsidR="007E23AC" w:rsidRPr="00393384" w:rsidTr="00B35F7A">
        <w:tc>
          <w:tcPr>
            <w:tcW w:w="710" w:type="dxa"/>
          </w:tcPr>
          <w:p w:rsidR="007E23AC" w:rsidRPr="00393384" w:rsidRDefault="007E23AC" w:rsidP="00346B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B35F7A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Detergent pentru spălare manuală 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Detergent pentru spălare manuală, sintetic, ambalaj de pînă la 10 kg,  Compoziția chimica: policarbonați, neioni activi ≤5%,  fosfați, enzime, înalbitor optic, fără parfum.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2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Detergent pentru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 xml:space="preserve"> pentru mașina de spălat automată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Cs/>
                <w:sz w:val="20"/>
                <w:szCs w:val="20"/>
                <w:lang w:val="ro-MO"/>
              </w:rPr>
              <w:t>Detergent pentru spălarea rufelor în masină de spălat automată, ambalaj 10 kg, fără mirosuri.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B35F7A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Lotul 3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B35F7A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Gel  pentru veselă de bucătarie concentrat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Soluție lichidă pentru vasele, manual, cu mare putere de degresare si spumare, ambalaj de 5 kg,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 w:eastAsia="zh-CN"/>
              </w:rPr>
              <w:t xml:space="preserve"> 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înlătură eficient grăsimea atît în apa caldă, cît şi în rece, conferă strălucire veselei, echivalent FAIRY.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4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Praf abraziv pentru veselă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Praf abraziv ambalaj de plastic, cu capac, 400-500 gr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5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3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 de rufe 72%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Sapun de rufe 72 %, gospodăresc, fără mirosuri înțepătoare, de culoare cfeniu deschis.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6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Săpun lichid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Cs/>
                <w:sz w:val="20"/>
                <w:szCs w:val="20"/>
                <w:lang w:val="ro-MO"/>
              </w:rPr>
              <w:t>Sapun lichid antibacterial imbuteliat in vas de 5,0 litri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7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Săpun lichid cu dozator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Cs/>
                <w:sz w:val="20"/>
                <w:szCs w:val="20"/>
                <w:lang w:val="ro-MO"/>
              </w:rPr>
              <w:t xml:space="preserve">Sapun lichid antibacterial, cremă de săpun cu gletarină, imbuteliat in vas de 1 litri </w:t>
            </w: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cu dozator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8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B35F7A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Burete din oțel de 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lastRenderedPageBreak/>
              <w:t>inox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  <w:vAlign w:val="center"/>
          </w:tcPr>
          <w:p w:rsidR="007E23AC" w:rsidRPr="007E23AC" w:rsidRDefault="007E23AC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Burete otel inoxidabil 100%.  formă spiralată, 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lastRenderedPageBreak/>
              <w:t>60 gr/bucata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9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Burete profilat pentru veselă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Profilat cu porozitate fină pe o suprafață și strat de fibră pe suprafață opusă, dimensiuni 95*60*44 mm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10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pStyle w:val="1"/>
              <w:shd w:val="clear" w:color="auto" w:fill="FFFFFF"/>
              <w:spacing w:before="0" w:after="115" w:line="307" w:lineRule="atLeast"/>
              <w:outlineLvl w:val="0"/>
              <w:rPr>
                <w:iCs/>
                <w:sz w:val="20"/>
                <w:szCs w:val="20"/>
                <w:lang w:val="ro-MO"/>
              </w:rPr>
            </w:pPr>
            <w:r w:rsidRPr="007E23AC">
              <w:rPr>
                <w:b w:val="0"/>
                <w:bCs w:val="0"/>
                <w:spacing w:val="-2"/>
                <w:sz w:val="20"/>
                <w:szCs w:val="20"/>
                <w:lang w:val="ro-MO"/>
              </w:rPr>
              <w:t xml:space="preserve">Prosoape din hîrtie, 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pStyle w:val="1"/>
              <w:shd w:val="clear" w:color="auto" w:fill="FFFFFF"/>
              <w:spacing w:before="0" w:after="115" w:line="307" w:lineRule="atLeast"/>
              <w:outlineLvl w:val="0"/>
              <w:rPr>
                <w:b w:val="0"/>
                <w:bCs w:val="0"/>
                <w:spacing w:val="-2"/>
                <w:sz w:val="20"/>
                <w:szCs w:val="20"/>
                <w:lang w:val="ro-MO"/>
              </w:rPr>
            </w:pPr>
            <w:r w:rsidRPr="007E23AC">
              <w:rPr>
                <w:b w:val="0"/>
                <w:bCs w:val="0"/>
                <w:spacing w:val="-2"/>
                <w:sz w:val="20"/>
                <w:szCs w:val="20"/>
                <w:lang w:val="ro-MO"/>
              </w:rPr>
              <w:t>Prosoape din hîrtie în  rulon,  2 straturi, culoare albă, cu lungimea de la 100 pînă la 110 m  per  rulonul.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11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Hârtie igienică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Hartie igienica alba, din celuloza 100%, 2 straturi, 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200 foi/rola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12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Odorizant de toaletă suspendat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Odorizant de toaletă suspendat. Ambalat a căte 4 sfere în complect de 50 gr.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 xml:space="preserve"> echivalent BREF.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13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Sacoșă pentru alimente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Sacoșă din polietelenă cu mînere,  pentru produse alimentare, capabilă să reziste la 3 kg, ambalate în pachet a cîte 200 buc.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14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Diclofos aerozol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Insecticid universal fără miros, pentru muște, țânțari, gândaci, furnici, molii, gândaci de pat, purici și altele, cu volumul de 400 ml.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15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Praf împotriva furnicilor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Pulberea pentru combaterea furnicilor, împachetat a căte 100 g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16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Carte-capcana lipicioasa contra soarecilor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Capcanele cu lipici în formă de carte cu mărime de 21cm x 16cm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7E23AC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17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7E23AC" w:rsidRPr="00393384" w:rsidTr="00496BDC">
        <w:tc>
          <w:tcPr>
            <w:tcW w:w="710" w:type="dxa"/>
            <w:vAlign w:val="center"/>
          </w:tcPr>
          <w:p w:rsidR="007E23AC" w:rsidRPr="00393384" w:rsidRDefault="002718C5" w:rsidP="00496BD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7E23AC" w:rsidRPr="007E23AC" w:rsidRDefault="007E23AC" w:rsidP="007E23AC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Otravă împotriva șobolanilor</w:t>
            </w:r>
          </w:p>
        </w:tc>
        <w:tc>
          <w:tcPr>
            <w:tcW w:w="1267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5" w:type="dxa"/>
          </w:tcPr>
          <w:p w:rsidR="007E23AC" w:rsidRPr="007E23AC" w:rsidRDefault="007E23AC" w:rsidP="00BB642E">
            <w:pPr>
              <w:spacing w:line="259" w:lineRule="auto"/>
              <w:ind w:left="22"/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ru-RU"/>
              </w:rPr>
              <w:t>Otravă-momeală pentru uciderea șoarecilor și șobolanilor de orice tip si dimensiune, împachetat a cîte 300 gr.</w:t>
            </w:r>
          </w:p>
        </w:tc>
        <w:tc>
          <w:tcPr>
            <w:tcW w:w="3969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Align w:val="center"/>
          </w:tcPr>
          <w:p w:rsidR="007E23AC" w:rsidRPr="00393384" w:rsidRDefault="007E23AC" w:rsidP="009345CF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393384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39338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2718C5" w:rsidRPr="00D4156B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39338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</w:t>
      </w:r>
    </w:p>
    <w:p w:rsidR="00471EBD" w:rsidRPr="00393384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393384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 w:rsidR="00C86AC6" w:rsidRPr="00393384">
        <w:rPr>
          <w:rFonts w:ascii="Times New Roman" w:hAnsi="Times New Roman" w:cs="Times New Roman"/>
          <w:b/>
          <w:sz w:val="28"/>
          <w:szCs w:val="28"/>
          <w:lang w:val="it-IT"/>
        </w:rPr>
        <w:t>anexa nr.2</w:t>
      </w:r>
      <w:r w:rsidR="00496BDC">
        <w:rPr>
          <w:rFonts w:ascii="Times New Roman" w:hAnsi="Times New Roman" w:cs="Times New Roman"/>
          <w:b/>
          <w:sz w:val="28"/>
          <w:szCs w:val="28"/>
          <w:lang w:val="it-IT"/>
        </w:rPr>
        <w:t>3</w:t>
      </w:r>
    </w:p>
    <w:tbl>
      <w:tblPr>
        <w:tblStyle w:val="a3"/>
        <w:tblW w:w="15310" w:type="dxa"/>
        <w:tblInd w:w="-318" w:type="dxa"/>
        <w:tblLayout w:type="fixed"/>
        <w:tblLook w:val="04A0"/>
      </w:tblPr>
      <w:tblGrid>
        <w:gridCol w:w="627"/>
        <w:gridCol w:w="1176"/>
        <w:gridCol w:w="2876"/>
        <w:gridCol w:w="1025"/>
        <w:gridCol w:w="903"/>
        <w:gridCol w:w="870"/>
        <w:gridCol w:w="870"/>
        <w:gridCol w:w="842"/>
        <w:gridCol w:w="842"/>
        <w:gridCol w:w="1560"/>
        <w:gridCol w:w="2869"/>
        <w:gridCol w:w="850"/>
      </w:tblGrid>
      <w:tr w:rsidR="005B7BBE" w:rsidRPr="00393384" w:rsidTr="00783E6B">
        <w:tc>
          <w:tcPr>
            <w:tcW w:w="15310" w:type="dxa"/>
            <w:gridSpan w:val="12"/>
            <w:vAlign w:val="center"/>
          </w:tcPr>
          <w:p w:rsidR="005B7BBE" w:rsidRPr="00393384" w:rsidRDefault="005B7BBE" w:rsidP="00BB642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Numărul procedurii de achiziție</w:t>
            </w:r>
            <w:r>
              <w:rPr>
                <w:rFonts w:ascii="Times New Roman" w:hAnsi="Times New Roman" w:cs="Times New Roman"/>
              </w:rPr>
              <w:t xml:space="preserve"> nr</w:t>
            </w:r>
            <w:r w:rsidRPr="00496B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496BDC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5B7BBE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21574446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 xml:space="preserve"> din 02.03.2026</w:t>
            </w:r>
          </w:p>
        </w:tc>
      </w:tr>
      <w:tr w:rsidR="005B7BBE" w:rsidRPr="00393384" w:rsidTr="00783E6B">
        <w:tc>
          <w:tcPr>
            <w:tcW w:w="15310" w:type="dxa"/>
            <w:gridSpan w:val="12"/>
            <w:vAlign w:val="center"/>
          </w:tcPr>
          <w:p w:rsidR="005B7BBE" w:rsidRPr="00393384" w:rsidRDefault="005B7BBE" w:rsidP="00BB642E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93384">
              <w:rPr>
                <w:rFonts w:ascii="Times New Roman" w:hAnsi="Times New Roman" w:cs="Times New Roman"/>
              </w:rPr>
              <w:t>Obiectul achiziției:_</w:t>
            </w:r>
            <w:r w:rsidRPr="00393384"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 xml:space="preserve"> Saci şi pungi  din polietilenă pentru deşeuri pentru anul 202</w:t>
            </w:r>
            <w:r>
              <w:rPr>
                <w:rFonts w:ascii="Times New Roman" w:hAnsi="Times New Roman" w:cs="Times New Roman"/>
                <w:b/>
                <w:u w:val="single"/>
                <w:shd w:val="clear" w:color="auto" w:fill="FFFFFF" w:themeFill="background1"/>
                <w:lang w:eastAsia="ru-RU"/>
              </w:rPr>
              <w:t>6</w:t>
            </w:r>
          </w:p>
        </w:tc>
      </w:tr>
      <w:tr w:rsidR="007D149D" w:rsidRPr="00393384" w:rsidTr="003502CE">
        <w:tc>
          <w:tcPr>
            <w:tcW w:w="627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6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2869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850" w:type="dxa"/>
          </w:tcPr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3933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9338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D4156B" w:rsidRPr="00393384" w:rsidTr="00393384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 w:val="restart"/>
            <w:vAlign w:val="center"/>
          </w:tcPr>
          <w:p w:rsidR="00D4156B" w:rsidRPr="00496BDC" w:rsidRDefault="00D4156B" w:rsidP="00496BD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6BDC">
              <w:rPr>
                <w:rFonts w:ascii="Times New Roman" w:hAnsi="Times New Roman" w:cs="Times New Roman"/>
                <w:b/>
                <w:sz w:val="16"/>
                <w:szCs w:val="16"/>
              </w:rPr>
              <w:t>19640000-4</w:t>
            </w: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</w:t>
            </w:r>
          </w:p>
        </w:tc>
        <w:tc>
          <w:tcPr>
            <w:tcW w:w="1025" w:type="dxa"/>
            <w:vAlign w:val="center"/>
          </w:tcPr>
          <w:p w:rsidR="00D4156B" w:rsidRPr="00393384" w:rsidRDefault="00D415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rulou</w:t>
            </w:r>
          </w:p>
        </w:tc>
        <w:tc>
          <w:tcPr>
            <w:tcW w:w="903" w:type="dxa"/>
            <w:vAlign w:val="center"/>
          </w:tcPr>
          <w:p w:rsidR="00D4156B" w:rsidRPr="00393384" w:rsidRDefault="00D4156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o-MO"/>
              </w:rPr>
              <w:t>2500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D4156B" w:rsidRPr="00393384" w:rsidRDefault="00D4156B" w:rsidP="005B7B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15.03.2026</w:t>
            </w:r>
            <w:r w:rsidRPr="00393384">
              <w:rPr>
                <w:rFonts w:ascii="Times New Roman" w:hAnsi="Times New Roman" w:cs="Times New Roman"/>
              </w:rPr>
              <w:t xml:space="preserve">  31.12.202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vMerge w:val="restart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384">
              <w:rPr>
                <w:rFonts w:ascii="Times New Roman" w:hAnsi="Times New Roman" w:cs="Times New Roman"/>
                <w:sz w:val="18"/>
                <w:szCs w:val="18"/>
              </w:rPr>
              <w:t>MD40TRPCCH518430A00094AA</w:t>
            </w:r>
          </w:p>
        </w:tc>
        <w:tc>
          <w:tcPr>
            <w:tcW w:w="85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6" w:type="dxa"/>
            <w:vMerge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 xml:space="preserve">Detergent pentru spălare manuală 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kg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1500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2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76" w:type="dxa"/>
            <w:vMerge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Detergent pentru</w:t>
            </w: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 xml:space="preserve"> pentru mașina de spălat automată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kg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52303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  <w:vMerge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Lotul 3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Gel  pentru veselă de bucătarie concentrat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litri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1200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4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Praf abraziv pentru veselă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800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5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Săpun de rufe 72%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120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6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6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Săpun lichid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litri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D4156B" w:rsidRPr="00393384" w:rsidRDefault="00D4156B" w:rsidP="00BB6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15.03.2026</w:t>
            </w:r>
            <w:r w:rsidRPr="00393384">
              <w:rPr>
                <w:rFonts w:ascii="Times New Roman" w:hAnsi="Times New Roman" w:cs="Times New Roman"/>
              </w:rPr>
              <w:t xml:space="preserve">  31.12.202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vMerge w:val="restart"/>
            <w:vAlign w:val="center"/>
          </w:tcPr>
          <w:p w:rsidR="00D4156B" w:rsidRPr="00393384" w:rsidRDefault="00D4156B" w:rsidP="00BB64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384">
              <w:rPr>
                <w:rFonts w:ascii="Times New Roman" w:hAnsi="Times New Roman" w:cs="Times New Roman"/>
                <w:sz w:val="18"/>
                <w:szCs w:val="18"/>
              </w:rPr>
              <w:t>MD40TRPCCH518430A00094AA</w:t>
            </w: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7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Săpun lichid cu dozator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8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Burete din oțel de inox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400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9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 w:eastAsia="zh-CN"/>
              </w:rPr>
              <w:t>Burete profilat pentru veselă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10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pStyle w:val="1"/>
              <w:shd w:val="clear" w:color="auto" w:fill="FFFFFF"/>
              <w:spacing w:before="0" w:after="115" w:line="307" w:lineRule="atLeast"/>
              <w:outlineLvl w:val="0"/>
              <w:rPr>
                <w:iCs/>
                <w:sz w:val="20"/>
                <w:szCs w:val="20"/>
                <w:lang w:val="ro-MO"/>
              </w:rPr>
            </w:pPr>
            <w:r w:rsidRPr="007E23AC">
              <w:rPr>
                <w:b w:val="0"/>
                <w:bCs w:val="0"/>
                <w:spacing w:val="-2"/>
                <w:sz w:val="20"/>
                <w:szCs w:val="20"/>
                <w:lang w:val="ro-MO"/>
              </w:rPr>
              <w:t xml:space="preserve">Prosoape din hîrtie, 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metri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7000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MO" w:eastAsia="ru-RU"/>
              </w:rPr>
              <w:t>Lotul 11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Cs/>
                <w:sz w:val="20"/>
                <w:szCs w:val="20"/>
                <w:lang w:val="ro-MO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o-MO"/>
              </w:rPr>
              <w:t>Hârtie igienică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1500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12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Odorizant de toaletă suspendat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Buc.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13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13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Sacoșă pentru alimente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200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D4156B" w:rsidRPr="00393384" w:rsidRDefault="00D4156B" w:rsidP="00BB64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15.03.2026</w:t>
            </w:r>
            <w:r w:rsidRPr="00393384">
              <w:rPr>
                <w:rFonts w:ascii="Times New Roman" w:hAnsi="Times New Roman" w:cs="Times New Roman"/>
              </w:rPr>
              <w:t xml:space="preserve">  31.12.202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69" w:type="dxa"/>
            <w:vMerge w:val="restart"/>
            <w:vAlign w:val="center"/>
          </w:tcPr>
          <w:p w:rsidR="00D4156B" w:rsidRPr="00393384" w:rsidRDefault="00D4156B" w:rsidP="00BB64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93384">
              <w:rPr>
                <w:rFonts w:ascii="Times New Roman" w:hAnsi="Times New Roman" w:cs="Times New Roman"/>
                <w:sz w:val="18"/>
                <w:szCs w:val="18"/>
              </w:rPr>
              <w:t>MD40TRPCCH518430A00094AA</w:t>
            </w: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14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Diclofos aerozol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15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Praf împotriva furnicilor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100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16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Carte-capcana lipicioasa contra soarecilor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O" w:eastAsia="ru-RU"/>
              </w:rPr>
              <w:t>Lotul 17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4156B" w:rsidRPr="00393384" w:rsidTr="00496BDC">
        <w:trPr>
          <w:trHeight w:val="680"/>
        </w:trPr>
        <w:tc>
          <w:tcPr>
            <w:tcW w:w="627" w:type="dxa"/>
            <w:vAlign w:val="center"/>
          </w:tcPr>
          <w:p w:rsidR="00D4156B" w:rsidRPr="00393384" w:rsidRDefault="00D4156B" w:rsidP="003502C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1176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6" w:type="dxa"/>
            <w:vAlign w:val="center"/>
          </w:tcPr>
          <w:p w:rsidR="00D4156B" w:rsidRPr="007E23AC" w:rsidRDefault="00D4156B" w:rsidP="00BB642E">
            <w:pPr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</w:pPr>
            <w:r w:rsidRPr="007E23AC">
              <w:rPr>
                <w:rFonts w:ascii="Times New Roman" w:hAnsi="Times New Roman" w:cs="Times New Roman"/>
                <w:iCs/>
                <w:sz w:val="20"/>
                <w:szCs w:val="20"/>
                <w:lang w:val="ro-MO" w:eastAsia="ru-RU"/>
              </w:rPr>
              <w:t>Otravă împotriva șobolanilor</w:t>
            </w:r>
          </w:p>
        </w:tc>
        <w:tc>
          <w:tcPr>
            <w:tcW w:w="1025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buc</w:t>
            </w:r>
          </w:p>
        </w:tc>
        <w:tc>
          <w:tcPr>
            <w:tcW w:w="903" w:type="dxa"/>
            <w:vAlign w:val="center"/>
          </w:tcPr>
          <w:p w:rsidR="00D4156B" w:rsidRPr="009A7882" w:rsidRDefault="00D4156B" w:rsidP="00BB642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  <w:r w:rsidRPr="009A7882">
              <w:rPr>
                <w:rFonts w:ascii="Times New Roman" w:hAnsi="Times New Roman" w:cs="Times New Roman"/>
                <w:sz w:val="20"/>
                <w:szCs w:val="20"/>
                <w:lang w:val="ro-MO"/>
              </w:rPr>
              <w:t>500</w:t>
            </w: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2" w:type="dxa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69" w:type="dxa"/>
            <w:vMerge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i/>
                <w:u w:val="single"/>
              </w:rPr>
            </w:pPr>
          </w:p>
        </w:tc>
        <w:tc>
          <w:tcPr>
            <w:tcW w:w="850" w:type="dxa"/>
            <w:vAlign w:val="center"/>
          </w:tcPr>
          <w:p w:rsidR="00D4156B" w:rsidRPr="00393384" w:rsidRDefault="00D4156B" w:rsidP="009D54A4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3C3FF0" w:rsidRPr="00393384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393384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393384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393384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93384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393384" w:rsidSect="0007733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1EBD"/>
    <w:rsid w:val="00062F92"/>
    <w:rsid w:val="0007733A"/>
    <w:rsid w:val="000B6EB8"/>
    <w:rsid w:val="000D14B3"/>
    <w:rsid w:val="001320E4"/>
    <w:rsid w:val="001D7ED1"/>
    <w:rsid w:val="002017B2"/>
    <w:rsid w:val="002718C5"/>
    <w:rsid w:val="002F34F3"/>
    <w:rsid w:val="00346BBB"/>
    <w:rsid w:val="003502CE"/>
    <w:rsid w:val="00361526"/>
    <w:rsid w:val="00363E6C"/>
    <w:rsid w:val="00393384"/>
    <w:rsid w:val="003C12E1"/>
    <w:rsid w:val="003C2C0F"/>
    <w:rsid w:val="003C3FF0"/>
    <w:rsid w:val="00407912"/>
    <w:rsid w:val="00423891"/>
    <w:rsid w:val="00443ED6"/>
    <w:rsid w:val="00471EBD"/>
    <w:rsid w:val="00477771"/>
    <w:rsid w:val="00496BDC"/>
    <w:rsid w:val="004E45B9"/>
    <w:rsid w:val="0051299E"/>
    <w:rsid w:val="0052303E"/>
    <w:rsid w:val="00541F3E"/>
    <w:rsid w:val="0056101F"/>
    <w:rsid w:val="005B7BBE"/>
    <w:rsid w:val="005D391F"/>
    <w:rsid w:val="00620493"/>
    <w:rsid w:val="00630DF4"/>
    <w:rsid w:val="006A67CD"/>
    <w:rsid w:val="006B2BD9"/>
    <w:rsid w:val="00726CFC"/>
    <w:rsid w:val="00743A2E"/>
    <w:rsid w:val="007D149D"/>
    <w:rsid w:val="007E23AC"/>
    <w:rsid w:val="008D60A2"/>
    <w:rsid w:val="008D7631"/>
    <w:rsid w:val="008E4E63"/>
    <w:rsid w:val="008F222E"/>
    <w:rsid w:val="00920CFF"/>
    <w:rsid w:val="009271DD"/>
    <w:rsid w:val="009345CF"/>
    <w:rsid w:val="00946E22"/>
    <w:rsid w:val="00971FFA"/>
    <w:rsid w:val="00975E65"/>
    <w:rsid w:val="009960FC"/>
    <w:rsid w:val="00996645"/>
    <w:rsid w:val="0099722C"/>
    <w:rsid w:val="009A7882"/>
    <w:rsid w:val="009C7B75"/>
    <w:rsid w:val="009D4EE4"/>
    <w:rsid w:val="009D54A4"/>
    <w:rsid w:val="009F2DBE"/>
    <w:rsid w:val="00A42C30"/>
    <w:rsid w:val="00A61D42"/>
    <w:rsid w:val="00A80A4E"/>
    <w:rsid w:val="00AC43AF"/>
    <w:rsid w:val="00AC73D5"/>
    <w:rsid w:val="00AD5760"/>
    <w:rsid w:val="00B34B28"/>
    <w:rsid w:val="00B944C0"/>
    <w:rsid w:val="00BE0BEC"/>
    <w:rsid w:val="00C01585"/>
    <w:rsid w:val="00C77A54"/>
    <w:rsid w:val="00C86AC6"/>
    <w:rsid w:val="00CC415C"/>
    <w:rsid w:val="00D0784F"/>
    <w:rsid w:val="00D267B3"/>
    <w:rsid w:val="00D4156B"/>
    <w:rsid w:val="00D43F9D"/>
    <w:rsid w:val="00DE1C81"/>
    <w:rsid w:val="00DE5E68"/>
    <w:rsid w:val="00DF0DB7"/>
    <w:rsid w:val="00E306D5"/>
    <w:rsid w:val="00E428AB"/>
    <w:rsid w:val="00E56413"/>
    <w:rsid w:val="00EA5C92"/>
    <w:rsid w:val="00EF2542"/>
    <w:rsid w:val="00F42507"/>
    <w:rsid w:val="00F521DF"/>
    <w:rsid w:val="00FB7886"/>
    <w:rsid w:val="00FD79E0"/>
    <w:rsid w:val="00FF5294"/>
    <w:rsid w:val="00FF7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link w:val="10"/>
    <w:uiPriority w:val="9"/>
    <w:qFormat/>
    <w:rsid w:val="007E23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paragraph" w:customStyle="1" w:styleId="a5">
    <w:name w:val="Содержимое таблицы"/>
    <w:basedOn w:val="a"/>
    <w:rsid w:val="00346BB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rynqvb">
    <w:name w:val="rynqvb"/>
    <w:basedOn w:val="a0"/>
    <w:rsid w:val="00346BBB"/>
  </w:style>
  <w:style w:type="character" w:customStyle="1" w:styleId="hwtze">
    <w:name w:val="hwtze"/>
    <w:basedOn w:val="a0"/>
    <w:rsid w:val="00346BBB"/>
  </w:style>
  <w:style w:type="character" w:customStyle="1" w:styleId="WW8Num1z0">
    <w:name w:val="WW8Num1z0"/>
    <w:rsid w:val="009345CF"/>
  </w:style>
  <w:style w:type="character" w:customStyle="1" w:styleId="10">
    <w:name w:val="Заголовок 1 Знак"/>
    <w:basedOn w:val="a0"/>
    <w:link w:val="1"/>
    <w:uiPriority w:val="9"/>
    <w:rsid w:val="007E23AC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761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Admin</cp:lastModifiedBy>
  <cp:revision>2</cp:revision>
  <cp:lastPrinted>2022-10-04T11:18:00Z</cp:lastPrinted>
  <dcterms:created xsi:type="dcterms:W3CDTF">2026-03-02T10:04:00Z</dcterms:created>
  <dcterms:modified xsi:type="dcterms:W3CDTF">2026-03-02T10:04:00Z</dcterms:modified>
</cp:coreProperties>
</file>