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3E847" w14:textId="6092B37F" w:rsidR="00F46249" w:rsidRDefault="00F46249" w:rsidP="00DF7DCD"/>
    <w:tbl>
      <w:tblPr>
        <w:tblW w:w="14893" w:type="dxa"/>
        <w:tblLook w:val="04A0" w:firstRow="1" w:lastRow="0" w:firstColumn="1" w:lastColumn="0" w:noHBand="0" w:noVBand="1"/>
      </w:tblPr>
      <w:tblGrid>
        <w:gridCol w:w="1524"/>
        <w:gridCol w:w="2785"/>
        <w:gridCol w:w="950"/>
        <w:gridCol w:w="1342"/>
        <w:gridCol w:w="1035"/>
        <w:gridCol w:w="1016"/>
        <w:gridCol w:w="971"/>
        <w:gridCol w:w="893"/>
        <w:gridCol w:w="2035"/>
        <w:gridCol w:w="1144"/>
        <w:gridCol w:w="16"/>
        <w:gridCol w:w="1182"/>
      </w:tblGrid>
      <w:tr w:rsidR="00F46249" w:rsidRPr="00C00499" w14:paraId="167AF01C" w14:textId="77777777" w:rsidTr="003F61F2">
        <w:trPr>
          <w:trHeight w:val="697"/>
        </w:trPr>
        <w:tc>
          <w:tcPr>
            <w:tcW w:w="13711" w:type="dxa"/>
            <w:gridSpan w:val="11"/>
            <w:shd w:val="clear" w:color="auto" w:fill="auto"/>
            <w:vAlign w:val="center"/>
          </w:tcPr>
          <w:p w14:paraId="4130BBB3" w14:textId="77777777" w:rsidR="00527268" w:rsidRDefault="00527268" w:rsidP="00DF7DCD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8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F61F2">
        <w:tc>
          <w:tcPr>
            <w:tcW w:w="1371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F61F2">
        <w:trPr>
          <w:trHeight w:val="16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BFFB" w14:textId="34B3C454" w:rsidR="0078319A" w:rsidRPr="00F1319A" w:rsidRDefault="00F46249" w:rsidP="0078319A">
            <w:pPr>
              <w:ind w:right="-286"/>
              <w:rPr>
                <w:rFonts w:eastAsia="Calibri"/>
                <w:b/>
                <w:spacing w:val="-3"/>
                <w:u w:val="single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8319A" w:rsidRPr="00F1319A">
              <w:rPr>
                <w:b/>
                <w:noProof w:val="0"/>
                <w:u w:val="single"/>
                <w:lang w:eastAsia="ru-RU"/>
              </w:rPr>
              <w:t>A</w:t>
            </w:r>
            <w:r w:rsidR="0078319A" w:rsidRPr="00F1319A">
              <w:rPr>
                <w:rFonts w:eastAsia="Calibri"/>
                <w:b/>
                <w:spacing w:val="-3"/>
                <w:u w:val="single"/>
              </w:rPr>
              <w:t xml:space="preserve">chiziționarea </w:t>
            </w:r>
            <w:r w:rsidR="0078319A">
              <w:rPr>
                <w:rFonts w:eastAsia="Calibri"/>
                <w:b/>
                <w:spacing w:val="-3"/>
                <w:u w:val="single"/>
              </w:rPr>
              <w:t>reagenților</w:t>
            </w:r>
            <w:r w:rsidR="0078319A" w:rsidRPr="00F1319A">
              <w:rPr>
                <w:rFonts w:eastAsia="Calibri"/>
                <w:b/>
                <w:spacing w:val="-3"/>
                <w:u w:val="single"/>
              </w:rPr>
              <w:t xml:space="preserve"> chimic</w:t>
            </w:r>
            <w:r w:rsidR="0078319A">
              <w:rPr>
                <w:rFonts w:eastAsia="Calibri"/>
                <w:b/>
                <w:spacing w:val="-3"/>
                <w:u w:val="single"/>
              </w:rPr>
              <w:t>i</w:t>
            </w:r>
            <w:r w:rsidR="0078319A" w:rsidRPr="00F1319A">
              <w:rPr>
                <w:rFonts w:eastAsia="Calibri"/>
                <w:b/>
                <w:spacing w:val="-3"/>
                <w:u w:val="single"/>
              </w:rPr>
              <w:t xml:space="preserve"> pentru laboratoarele întreprinderii</w:t>
            </w:r>
            <w:r w:rsidR="00B94CD8">
              <w:rPr>
                <w:rFonts w:eastAsia="Calibri"/>
                <w:b/>
                <w:spacing w:val="-3"/>
                <w:u w:val="single"/>
              </w:rPr>
              <w:t>,</w:t>
            </w:r>
            <w:r w:rsidR="0078319A">
              <w:rPr>
                <w:rFonts w:eastAsia="Calibri"/>
                <w:b/>
                <w:spacing w:val="-3"/>
                <w:u w:val="single"/>
              </w:rPr>
              <w:t xml:space="preserve"> anul 2023</w:t>
            </w:r>
            <w:r w:rsidR="0078319A" w:rsidRPr="00F1319A">
              <w:rPr>
                <w:rFonts w:eastAsia="Calibri"/>
                <w:b/>
                <w:spacing w:val="-3"/>
                <w:u w:val="single"/>
              </w:rPr>
              <w:t>.</w:t>
            </w:r>
          </w:p>
          <w:p w14:paraId="5FBCFDD3" w14:textId="5295D7A0" w:rsidR="00F46249" w:rsidRPr="00B437A9" w:rsidRDefault="00F46249" w:rsidP="00F46249"/>
        </w:tc>
      </w:tr>
      <w:tr w:rsidR="003078CA" w:rsidRPr="0028367D" w14:paraId="4DAE0ECD" w14:textId="77777777" w:rsidTr="003F61F2">
        <w:trPr>
          <w:trHeight w:val="104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F1E9C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5F1E9C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3F61F2">
        <w:trPr>
          <w:trHeight w:val="28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F1E9C" w:rsidRDefault="00F46249" w:rsidP="00F46249">
            <w:pPr>
              <w:jc w:val="center"/>
              <w:rPr>
                <w:sz w:val="22"/>
                <w:szCs w:val="22"/>
              </w:rPr>
            </w:pPr>
            <w:r w:rsidRPr="005F1E9C">
              <w:rPr>
                <w:sz w:val="22"/>
                <w:szCs w:val="22"/>
              </w:rPr>
              <w:t>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C584600" w:rsidR="00F46249" w:rsidRPr="000865B6" w:rsidRDefault="00D65708" w:rsidP="00F46249">
            <w:pPr>
              <w:rPr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0865B6" w:rsidRDefault="00F46249" w:rsidP="00F46249">
            <w:pPr>
              <w:rPr>
                <w:b/>
                <w:bCs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0865B6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0865B6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65708" w:rsidRPr="006C1FA2" w14:paraId="20949808" w14:textId="77777777" w:rsidTr="00D65708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B9ED13C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69E9" w14:textId="77777777" w:rsidR="00D65708" w:rsidRPr="000865B6" w:rsidRDefault="00D65708" w:rsidP="00D65708">
            <w:pPr>
              <w:rPr>
                <w:bCs/>
                <w:color w:val="000000"/>
                <w:sz w:val="22"/>
                <w:szCs w:val="22"/>
              </w:rPr>
            </w:pPr>
            <w:r w:rsidRPr="000865B6">
              <w:rPr>
                <w:bCs/>
                <w:color w:val="000000"/>
                <w:sz w:val="22"/>
                <w:szCs w:val="22"/>
              </w:rPr>
              <w:t>Acetat de zinc dihidrat Zn(CH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</w:rPr>
              <w:t>3</w:t>
            </w:r>
            <w:r w:rsidRPr="000865B6">
              <w:rPr>
                <w:bCs/>
                <w:color w:val="000000"/>
                <w:sz w:val="22"/>
                <w:szCs w:val="22"/>
              </w:rPr>
              <w:t>COO)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color w:val="000000"/>
                <w:sz w:val="22"/>
                <w:szCs w:val="22"/>
              </w:rPr>
              <w:t>*2H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color w:val="000000"/>
                <w:sz w:val="22"/>
                <w:szCs w:val="22"/>
              </w:rPr>
              <w:t>O</w:t>
            </w:r>
          </w:p>
          <w:p w14:paraId="1EAC1245" w14:textId="7D82F54C" w:rsidR="00D65708" w:rsidRPr="000865B6" w:rsidRDefault="00D65708" w:rsidP="00D6570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7F73098D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64E6E6D5" w:rsidR="00D65708" w:rsidRPr="000865B6" w:rsidRDefault="00D65708" w:rsidP="00D65708">
            <w:pPr>
              <w:jc w:val="center"/>
              <w:rPr>
                <w:sz w:val="22"/>
                <w:szCs w:val="22"/>
                <w:highlight w:val="yellow"/>
              </w:rPr>
            </w:pPr>
            <w:r w:rsidRPr="000865B6">
              <w:rPr>
                <w:sz w:val="22"/>
                <w:szCs w:val="22"/>
              </w:rPr>
              <w:t>0,025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648D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FB141D3" w14:textId="77777777" w:rsidR="00D65708" w:rsidRPr="007838F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FCC82DA" w14:textId="77777777" w:rsidR="000865B6" w:rsidRPr="00B94CD8" w:rsidRDefault="000865B6" w:rsidP="000865B6">
            <w:pPr>
              <w:contextualSpacing/>
              <w:rPr>
                <w:color w:val="FF0000"/>
                <w:sz w:val="22"/>
                <w:szCs w:val="22"/>
                <w:lang w:eastAsia="ru-RU"/>
              </w:rPr>
            </w:pPr>
            <w:r w:rsidRPr="00B94CD8">
              <w:rPr>
                <w:bCs/>
                <w:color w:val="000000" w:themeColor="text1"/>
                <w:sz w:val="22"/>
                <w:szCs w:val="22"/>
                <w:lang w:eastAsia="ru-RU"/>
              </w:rPr>
              <w:t>Bunurile vor fi livrate</w:t>
            </w:r>
            <w:r w:rsidRPr="00B94CD8">
              <w:rPr>
                <w:rFonts w:eastAsia="Calibri"/>
                <w:sz w:val="22"/>
                <w:szCs w:val="22"/>
              </w:rPr>
              <w:t xml:space="preserve"> la </w:t>
            </w:r>
            <w:r w:rsidRPr="00B94CD8">
              <w:rPr>
                <w:sz w:val="22"/>
                <w:szCs w:val="22"/>
              </w:rPr>
              <w:t xml:space="preserve">comanda Beneficiarului, conform necesităților reale în decurs de </w:t>
            </w:r>
            <w:r w:rsidRPr="00B94CD8">
              <w:rPr>
                <w:rFonts w:eastAsia="Calibri"/>
                <w:iCs/>
                <w:sz w:val="22"/>
                <w:szCs w:val="22"/>
              </w:rPr>
              <w:t>maxim 60 zile din data înaintării comenzii,</w:t>
            </w:r>
            <w:r w:rsidRPr="00B94CD8">
              <w:rPr>
                <w:iCs/>
                <w:sz w:val="22"/>
                <w:szCs w:val="22"/>
              </w:rPr>
              <w:t xml:space="preserve"> la depozitul central al Beneficiarului din </w:t>
            </w:r>
            <w:r w:rsidRPr="00B94CD8">
              <w:rPr>
                <w:sz w:val="22"/>
                <w:szCs w:val="22"/>
              </w:rPr>
              <w:t xml:space="preserve">str. Meșterul Manole, 3, </w:t>
            </w:r>
          </w:p>
          <w:p w14:paraId="673A4163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0EB5F16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BACF4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516DDEF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94D1D1A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E622AE9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51CE3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20E34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9E79D49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589BC6F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EA9AC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D8FD991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29A5E5A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72271E4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F7837CF" w14:textId="77777777" w:rsidR="00D65708" w:rsidRPr="007838F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AC12C47" w14:textId="77777777" w:rsidR="000865B6" w:rsidRPr="00B94CD8" w:rsidRDefault="000865B6" w:rsidP="000865B6">
            <w:pPr>
              <w:contextualSpacing/>
              <w:rPr>
                <w:color w:val="FF0000"/>
                <w:sz w:val="22"/>
                <w:szCs w:val="22"/>
                <w:lang w:eastAsia="ru-RU"/>
              </w:rPr>
            </w:pPr>
            <w:r w:rsidRPr="00B94CD8">
              <w:rPr>
                <w:bCs/>
                <w:color w:val="000000" w:themeColor="text1"/>
                <w:sz w:val="22"/>
                <w:szCs w:val="22"/>
                <w:lang w:eastAsia="ru-RU"/>
              </w:rPr>
              <w:t>Bunurile vor fi livrate</w:t>
            </w:r>
            <w:r w:rsidRPr="00B94CD8">
              <w:rPr>
                <w:rFonts w:eastAsia="Calibri"/>
                <w:sz w:val="22"/>
                <w:szCs w:val="22"/>
              </w:rPr>
              <w:t xml:space="preserve"> la </w:t>
            </w:r>
            <w:r w:rsidRPr="00B94CD8">
              <w:rPr>
                <w:sz w:val="22"/>
                <w:szCs w:val="22"/>
              </w:rPr>
              <w:t xml:space="preserve">comanda Beneficiarului, conform necesităților reale în decurs de </w:t>
            </w:r>
            <w:r w:rsidRPr="00B94CD8">
              <w:rPr>
                <w:rFonts w:eastAsia="Calibri"/>
                <w:iCs/>
                <w:sz w:val="22"/>
                <w:szCs w:val="22"/>
              </w:rPr>
              <w:t>maxim 60 zile din data înaintării comenzii,</w:t>
            </w:r>
            <w:r w:rsidRPr="00B94CD8">
              <w:rPr>
                <w:iCs/>
                <w:sz w:val="22"/>
                <w:szCs w:val="22"/>
              </w:rPr>
              <w:t xml:space="preserve"> la depozitul central al Beneficiarului din </w:t>
            </w:r>
            <w:r w:rsidRPr="00B94CD8">
              <w:rPr>
                <w:sz w:val="22"/>
                <w:szCs w:val="22"/>
              </w:rPr>
              <w:t xml:space="preserve">str. Meșterul Manole, 3, </w:t>
            </w:r>
          </w:p>
          <w:p w14:paraId="33FFA326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122BF1F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D0AEBB1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00C0A4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2EB172A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5DDAC3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69E0E22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90F708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C61CF17" w14:textId="4B5BED40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98B4A" w14:textId="235163F6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4749230" w14:textId="0718E94C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1BAC261" w14:textId="54BFDECD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FD336F6" w14:textId="44F06910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5FB61A7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F526F62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887EE20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1C70E47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C7B8CA9" w14:textId="77351878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AF8A0D7" w14:textId="3F3F2BA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91C12" w14:textId="1CCF1686" w:rsidR="00D65708" w:rsidRDefault="00D65708" w:rsidP="00D65708">
            <w:pPr>
              <w:ind w:left="-9" w:hanging="360"/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8A5ABC">
              <w:rPr>
                <w:color w:val="FF0000"/>
                <w:sz w:val="20"/>
                <w:szCs w:val="20"/>
                <w:lang w:eastAsia="ru-RU"/>
              </w:rPr>
              <w:t xml:space="preserve">       </w:t>
            </w:r>
          </w:p>
          <w:p w14:paraId="2956B8C1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EFA9243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DC9FF7C" w14:textId="77777777" w:rsidR="00D65708" w:rsidRDefault="00D65708" w:rsidP="00D65708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CA98E0" w14:textId="522C06A7" w:rsidR="00D65708" w:rsidRPr="00B94CD8" w:rsidRDefault="00D65708" w:rsidP="00D65708">
            <w:pPr>
              <w:contextualSpacing/>
              <w:rPr>
                <w:color w:val="FF0000"/>
                <w:sz w:val="22"/>
                <w:szCs w:val="22"/>
                <w:lang w:eastAsia="ru-RU"/>
              </w:rPr>
            </w:pPr>
            <w:r w:rsidRPr="00B94CD8">
              <w:rPr>
                <w:bCs/>
                <w:color w:val="000000" w:themeColor="text1"/>
                <w:sz w:val="22"/>
                <w:szCs w:val="22"/>
                <w:lang w:eastAsia="ru-RU"/>
              </w:rPr>
              <w:t>Bunurile vor fi livrate</w:t>
            </w:r>
            <w:r w:rsidRPr="00B94CD8">
              <w:rPr>
                <w:rFonts w:eastAsia="Calibri"/>
                <w:sz w:val="22"/>
                <w:szCs w:val="22"/>
              </w:rPr>
              <w:t xml:space="preserve"> </w:t>
            </w:r>
            <w:r w:rsidR="00B94CD8" w:rsidRPr="00B94CD8">
              <w:rPr>
                <w:rFonts w:eastAsia="Calibri"/>
                <w:sz w:val="22"/>
                <w:szCs w:val="22"/>
              </w:rPr>
              <w:t xml:space="preserve">la </w:t>
            </w:r>
            <w:r w:rsidR="00B94CD8" w:rsidRPr="00B94CD8">
              <w:rPr>
                <w:sz w:val="22"/>
                <w:szCs w:val="22"/>
              </w:rPr>
              <w:t xml:space="preserve">comanda Beneficiarului, conform necesităților reale </w:t>
            </w:r>
            <w:r w:rsidRPr="00B94CD8">
              <w:rPr>
                <w:sz w:val="22"/>
                <w:szCs w:val="22"/>
              </w:rPr>
              <w:t xml:space="preserve">în decurs de </w:t>
            </w:r>
            <w:r w:rsidRPr="00B94CD8">
              <w:rPr>
                <w:rFonts w:eastAsia="Calibri"/>
                <w:iCs/>
                <w:sz w:val="22"/>
                <w:szCs w:val="22"/>
              </w:rPr>
              <w:t xml:space="preserve">maxim 60 zile din data </w:t>
            </w:r>
            <w:r w:rsidR="00B94CD8" w:rsidRPr="00B94CD8">
              <w:rPr>
                <w:rFonts w:eastAsia="Calibri"/>
                <w:iCs/>
                <w:sz w:val="22"/>
                <w:szCs w:val="22"/>
              </w:rPr>
              <w:t xml:space="preserve">înaintării </w:t>
            </w:r>
            <w:r w:rsidRPr="00B94CD8">
              <w:rPr>
                <w:rFonts w:eastAsia="Calibri"/>
                <w:iCs/>
                <w:sz w:val="22"/>
                <w:szCs w:val="22"/>
              </w:rPr>
              <w:t>co</w:t>
            </w:r>
            <w:r w:rsidR="00B94CD8" w:rsidRPr="00B94CD8">
              <w:rPr>
                <w:rFonts w:eastAsia="Calibri"/>
                <w:iCs/>
                <w:sz w:val="22"/>
                <w:szCs w:val="22"/>
              </w:rPr>
              <w:t>menzii,</w:t>
            </w:r>
            <w:r w:rsidRPr="00B94CD8">
              <w:rPr>
                <w:iCs/>
                <w:sz w:val="22"/>
                <w:szCs w:val="22"/>
              </w:rPr>
              <w:t xml:space="preserve"> la depozitul </w:t>
            </w:r>
            <w:r w:rsidR="00B94CD8" w:rsidRPr="00B94CD8">
              <w:rPr>
                <w:iCs/>
                <w:sz w:val="22"/>
                <w:szCs w:val="22"/>
              </w:rPr>
              <w:t xml:space="preserve">central al </w:t>
            </w:r>
            <w:r w:rsidRPr="00B94CD8">
              <w:rPr>
                <w:iCs/>
                <w:sz w:val="22"/>
                <w:szCs w:val="22"/>
              </w:rPr>
              <w:t xml:space="preserve">Beneficiarului din </w:t>
            </w:r>
            <w:r w:rsidRPr="00B94CD8">
              <w:rPr>
                <w:sz w:val="22"/>
                <w:szCs w:val="22"/>
              </w:rPr>
              <w:t xml:space="preserve">str. Meșterul Manole, 3, </w:t>
            </w:r>
          </w:p>
          <w:p w14:paraId="5A395BC7" w14:textId="4EEAACC2" w:rsidR="00D65708" w:rsidRPr="00A01E4F" w:rsidRDefault="00D65708" w:rsidP="00D6570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1034" w14:textId="77777777" w:rsidR="00D65708" w:rsidRDefault="00D65708" w:rsidP="00D65708">
            <w:pPr>
              <w:rPr>
                <w:sz w:val="20"/>
              </w:rPr>
            </w:pPr>
          </w:p>
          <w:p w14:paraId="666F1578" w14:textId="77777777" w:rsidR="00D65708" w:rsidRDefault="00D65708" w:rsidP="00D65708">
            <w:pPr>
              <w:rPr>
                <w:sz w:val="20"/>
              </w:rPr>
            </w:pPr>
          </w:p>
          <w:p w14:paraId="234A14D7" w14:textId="77777777" w:rsidR="00D65708" w:rsidRDefault="00D65708" w:rsidP="00D65708">
            <w:pPr>
              <w:rPr>
                <w:sz w:val="20"/>
              </w:rPr>
            </w:pPr>
          </w:p>
          <w:p w14:paraId="79AB5D1F" w14:textId="77777777" w:rsidR="00D65708" w:rsidRDefault="00D65708" w:rsidP="00D65708">
            <w:pPr>
              <w:rPr>
                <w:sz w:val="20"/>
              </w:rPr>
            </w:pPr>
          </w:p>
          <w:p w14:paraId="78741769" w14:textId="77777777" w:rsidR="00D65708" w:rsidRPr="006C1FA2" w:rsidRDefault="00D65708" w:rsidP="00D65708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18B2FFE6" w14:textId="77777777" w:rsidR="00D65708" w:rsidRDefault="00D65708" w:rsidP="00D65708">
            <w:pPr>
              <w:rPr>
                <w:sz w:val="20"/>
              </w:rPr>
            </w:pPr>
          </w:p>
          <w:p w14:paraId="260FCBA2" w14:textId="77777777" w:rsidR="00D65708" w:rsidRDefault="00D65708" w:rsidP="00D65708">
            <w:pPr>
              <w:rPr>
                <w:sz w:val="20"/>
              </w:rPr>
            </w:pPr>
          </w:p>
          <w:p w14:paraId="4703DEB7" w14:textId="77777777" w:rsidR="00D65708" w:rsidRDefault="00D65708" w:rsidP="00D65708">
            <w:pPr>
              <w:rPr>
                <w:sz w:val="20"/>
              </w:rPr>
            </w:pPr>
          </w:p>
          <w:p w14:paraId="7A83FCA7" w14:textId="77777777" w:rsidR="00D65708" w:rsidRDefault="00D65708" w:rsidP="00D65708">
            <w:pPr>
              <w:rPr>
                <w:sz w:val="20"/>
              </w:rPr>
            </w:pPr>
          </w:p>
          <w:p w14:paraId="34807B45" w14:textId="77777777" w:rsidR="00D65708" w:rsidRDefault="00D65708" w:rsidP="00D65708">
            <w:pPr>
              <w:rPr>
                <w:sz w:val="20"/>
              </w:rPr>
            </w:pPr>
          </w:p>
          <w:p w14:paraId="4005CF6C" w14:textId="77777777" w:rsidR="00D65708" w:rsidRDefault="00D65708" w:rsidP="00D65708">
            <w:pPr>
              <w:rPr>
                <w:sz w:val="20"/>
              </w:rPr>
            </w:pPr>
          </w:p>
          <w:p w14:paraId="39F33568" w14:textId="77777777" w:rsidR="00D65708" w:rsidRDefault="00D65708" w:rsidP="00D65708">
            <w:pPr>
              <w:rPr>
                <w:sz w:val="20"/>
              </w:rPr>
            </w:pPr>
          </w:p>
          <w:p w14:paraId="4254A216" w14:textId="77777777" w:rsidR="00D65708" w:rsidRDefault="00D65708" w:rsidP="00D65708">
            <w:pPr>
              <w:rPr>
                <w:sz w:val="20"/>
              </w:rPr>
            </w:pPr>
          </w:p>
          <w:p w14:paraId="43DAEE86" w14:textId="77777777" w:rsidR="00D65708" w:rsidRDefault="00D65708" w:rsidP="00D65708">
            <w:pPr>
              <w:rPr>
                <w:sz w:val="20"/>
              </w:rPr>
            </w:pPr>
          </w:p>
          <w:p w14:paraId="40FD5DED" w14:textId="77777777" w:rsidR="00D65708" w:rsidRDefault="00D65708" w:rsidP="00D65708">
            <w:pPr>
              <w:rPr>
                <w:sz w:val="20"/>
              </w:rPr>
            </w:pPr>
          </w:p>
          <w:p w14:paraId="53091F5E" w14:textId="77777777" w:rsidR="00D65708" w:rsidRDefault="00D65708" w:rsidP="00D65708">
            <w:pPr>
              <w:rPr>
                <w:sz w:val="20"/>
              </w:rPr>
            </w:pPr>
          </w:p>
          <w:p w14:paraId="200543EC" w14:textId="77777777" w:rsidR="00D65708" w:rsidRDefault="00D65708" w:rsidP="00D65708">
            <w:pPr>
              <w:rPr>
                <w:sz w:val="20"/>
              </w:rPr>
            </w:pPr>
          </w:p>
          <w:p w14:paraId="050B885C" w14:textId="77777777" w:rsidR="00D65708" w:rsidRDefault="00D65708" w:rsidP="00D65708">
            <w:pPr>
              <w:rPr>
                <w:sz w:val="20"/>
              </w:rPr>
            </w:pPr>
          </w:p>
          <w:p w14:paraId="267AD9CF" w14:textId="77777777" w:rsidR="00D65708" w:rsidRDefault="00D65708" w:rsidP="00D65708">
            <w:pPr>
              <w:rPr>
                <w:sz w:val="20"/>
              </w:rPr>
            </w:pPr>
          </w:p>
          <w:p w14:paraId="5202B05E" w14:textId="77777777" w:rsidR="00D65708" w:rsidRDefault="00D65708" w:rsidP="00D65708">
            <w:pPr>
              <w:rPr>
                <w:sz w:val="20"/>
              </w:rPr>
            </w:pPr>
          </w:p>
          <w:p w14:paraId="4C34DBA4" w14:textId="77777777" w:rsidR="00D65708" w:rsidRDefault="00D65708" w:rsidP="00D65708">
            <w:pPr>
              <w:rPr>
                <w:sz w:val="20"/>
              </w:rPr>
            </w:pPr>
          </w:p>
          <w:p w14:paraId="121E535F" w14:textId="77777777" w:rsidR="00D65708" w:rsidRDefault="00D65708" w:rsidP="00D65708">
            <w:pPr>
              <w:rPr>
                <w:sz w:val="20"/>
              </w:rPr>
            </w:pPr>
          </w:p>
          <w:p w14:paraId="7F4F0546" w14:textId="3F57C77B" w:rsidR="00D65708" w:rsidRDefault="00D65708" w:rsidP="00D65708">
            <w:pPr>
              <w:rPr>
                <w:sz w:val="20"/>
              </w:rPr>
            </w:pPr>
          </w:p>
          <w:p w14:paraId="258C880F" w14:textId="1B4C8124" w:rsidR="00D65708" w:rsidRDefault="00D65708" w:rsidP="00D65708">
            <w:pPr>
              <w:rPr>
                <w:sz w:val="20"/>
              </w:rPr>
            </w:pPr>
          </w:p>
          <w:p w14:paraId="610305D0" w14:textId="4C02DE32" w:rsidR="00D65708" w:rsidRDefault="00D65708" w:rsidP="00D65708">
            <w:pPr>
              <w:rPr>
                <w:sz w:val="20"/>
              </w:rPr>
            </w:pPr>
          </w:p>
          <w:p w14:paraId="2512F1A4" w14:textId="62CCF35F" w:rsidR="00D65708" w:rsidRDefault="00D65708" w:rsidP="00D65708">
            <w:pPr>
              <w:rPr>
                <w:sz w:val="20"/>
              </w:rPr>
            </w:pPr>
          </w:p>
          <w:p w14:paraId="6BA178B2" w14:textId="2CA0482A" w:rsidR="00D65708" w:rsidRDefault="00D65708" w:rsidP="00D65708">
            <w:pPr>
              <w:rPr>
                <w:sz w:val="20"/>
              </w:rPr>
            </w:pPr>
          </w:p>
          <w:p w14:paraId="1BFD44B5" w14:textId="77777777" w:rsidR="00D65708" w:rsidRDefault="00D65708" w:rsidP="00D65708">
            <w:pPr>
              <w:rPr>
                <w:sz w:val="20"/>
              </w:rPr>
            </w:pPr>
          </w:p>
          <w:p w14:paraId="76AC8686" w14:textId="77777777" w:rsidR="00D65708" w:rsidRDefault="00D65708" w:rsidP="00D65708">
            <w:pPr>
              <w:rPr>
                <w:sz w:val="20"/>
              </w:rPr>
            </w:pPr>
          </w:p>
          <w:p w14:paraId="22DB0616" w14:textId="158A535B" w:rsidR="00D65708" w:rsidRDefault="00D65708" w:rsidP="00D65708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478535DC" w14:textId="77777777" w:rsidR="00D65708" w:rsidRDefault="00D65708" w:rsidP="00D65708">
            <w:pPr>
              <w:rPr>
                <w:sz w:val="20"/>
              </w:rPr>
            </w:pPr>
          </w:p>
          <w:p w14:paraId="5C7017C8" w14:textId="77777777" w:rsidR="00D65708" w:rsidRDefault="00D65708" w:rsidP="00D65708">
            <w:pPr>
              <w:rPr>
                <w:sz w:val="20"/>
              </w:rPr>
            </w:pPr>
          </w:p>
          <w:p w14:paraId="534D2BD9" w14:textId="77777777" w:rsidR="00D65708" w:rsidRDefault="00D65708" w:rsidP="00D65708">
            <w:pPr>
              <w:rPr>
                <w:sz w:val="20"/>
              </w:rPr>
            </w:pPr>
          </w:p>
          <w:p w14:paraId="5297F5A7" w14:textId="77777777" w:rsidR="00D65708" w:rsidRDefault="00D65708" w:rsidP="00D65708">
            <w:pPr>
              <w:rPr>
                <w:sz w:val="20"/>
              </w:rPr>
            </w:pPr>
          </w:p>
          <w:p w14:paraId="2AB7EEFF" w14:textId="77777777" w:rsidR="00D65708" w:rsidRDefault="00D65708" w:rsidP="00D65708">
            <w:pPr>
              <w:rPr>
                <w:sz w:val="20"/>
              </w:rPr>
            </w:pPr>
          </w:p>
          <w:p w14:paraId="12DD779E" w14:textId="77777777" w:rsidR="00D65708" w:rsidRDefault="00D65708" w:rsidP="00D65708">
            <w:pPr>
              <w:rPr>
                <w:sz w:val="20"/>
              </w:rPr>
            </w:pPr>
          </w:p>
          <w:p w14:paraId="554292E2" w14:textId="77777777" w:rsidR="00D65708" w:rsidRDefault="00D65708" w:rsidP="00D65708">
            <w:pPr>
              <w:rPr>
                <w:sz w:val="20"/>
              </w:rPr>
            </w:pPr>
          </w:p>
          <w:p w14:paraId="7609C190" w14:textId="77777777" w:rsidR="00D65708" w:rsidRDefault="00D65708" w:rsidP="00D65708">
            <w:pPr>
              <w:rPr>
                <w:sz w:val="20"/>
              </w:rPr>
            </w:pPr>
          </w:p>
          <w:p w14:paraId="6F53ACDE" w14:textId="77777777" w:rsidR="00D65708" w:rsidRDefault="00D65708" w:rsidP="00D65708">
            <w:pPr>
              <w:rPr>
                <w:sz w:val="20"/>
              </w:rPr>
            </w:pPr>
          </w:p>
          <w:p w14:paraId="781BAEB7" w14:textId="77777777" w:rsidR="00D65708" w:rsidRDefault="00D65708" w:rsidP="00D65708">
            <w:pPr>
              <w:rPr>
                <w:sz w:val="20"/>
              </w:rPr>
            </w:pPr>
          </w:p>
          <w:p w14:paraId="590A9C3D" w14:textId="77777777" w:rsidR="00D65708" w:rsidRDefault="00D65708" w:rsidP="00D65708">
            <w:pPr>
              <w:rPr>
                <w:sz w:val="20"/>
              </w:rPr>
            </w:pPr>
          </w:p>
          <w:p w14:paraId="0718B072" w14:textId="77777777" w:rsidR="00D65708" w:rsidRDefault="00D65708" w:rsidP="00D65708">
            <w:pPr>
              <w:rPr>
                <w:sz w:val="20"/>
              </w:rPr>
            </w:pPr>
          </w:p>
          <w:p w14:paraId="5935C88C" w14:textId="1A342565" w:rsidR="00D65708" w:rsidRDefault="00D65708" w:rsidP="00D65708">
            <w:pPr>
              <w:rPr>
                <w:sz w:val="20"/>
              </w:rPr>
            </w:pPr>
          </w:p>
          <w:p w14:paraId="5D8B4392" w14:textId="42AC1480" w:rsidR="00D65708" w:rsidRDefault="00D65708" w:rsidP="00D65708">
            <w:pPr>
              <w:rPr>
                <w:sz w:val="20"/>
              </w:rPr>
            </w:pPr>
          </w:p>
          <w:p w14:paraId="5E9B51E2" w14:textId="07A12DB6" w:rsidR="00D65708" w:rsidRDefault="00D65708" w:rsidP="00D65708">
            <w:pPr>
              <w:rPr>
                <w:sz w:val="20"/>
              </w:rPr>
            </w:pPr>
          </w:p>
          <w:p w14:paraId="4D635417" w14:textId="769DE04D" w:rsidR="00D65708" w:rsidRDefault="00D65708" w:rsidP="00D65708">
            <w:pPr>
              <w:rPr>
                <w:sz w:val="20"/>
              </w:rPr>
            </w:pPr>
          </w:p>
          <w:p w14:paraId="21B2E408" w14:textId="66E2DCB2" w:rsidR="00D65708" w:rsidRDefault="00D65708" w:rsidP="00D65708">
            <w:pPr>
              <w:rPr>
                <w:sz w:val="20"/>
              </w:rPr>
            </w:pPr>
          </w:p>
          <w:p w14:paraId="2839980B" w14:textId="448AAFBE" w:rsidR="00D65708" w:rsidRDefault="00D65708" w:rsidP="00D65708">
            <w:pPr>
              <w:rPr>
                <w:sz w:val="20"/>
              </w:rPr>
            </w:pPr>
          </w:p>
          <w:p w14:paraId="1784EC62" w14:textId="616D35B4" w:rsidR="00D65708" w:rsidRDefault="00D65708" w:rsidP="00D65708">
            <w:pPr>
              <w:rPr>
                <w:sz w:val="20"/>
              </w:rPr>
            </w:pPr>
          </w:p>
          <w:p w14:paraId="35B22CE2" w14:textId="0F70A28F" w:rsidR="00D65708" w:rsidRDefault="00D65708" w:rsidP="00D65708">
            <w:pPr>
              <w:rPr>
                <w:sz w:val="20"/>
              </w:rPr>
            </w:pPr>
          </w:p>
          <w:p w14:paraId="6F191439" w14:textId="3029CB77" w:rsidR="00D65708" w:rsidRDefault="00D65708" w:rsidP="00D65708">
            <w:pPr>
              <w:rPr>
                <w:sz w:val="20"/>
              </w:rPr>
            </w:pPr>
          </w:p>
          <w:p w14:paraId="4E6F5857" w14:textId="209CDFB8" w:rsidR="00D65708" w:rsidRDefault="00D65708" w:rsidP="00D65708">
            <w:pPr>
              <w:rPr>
                <w:sz w:val="20"/>
              </w:rPr>
            </w:pPr>
          </w:p>
          <w:p w14:paraId="3D3F4EB7" w14:textId="40BB9726" w:rsidR="00D65708" w:rsidRDefault="00D65708" w:rsidP="00D65708">
            <w:pPr>
              <w:rPr>
                <w:sz w:val="20"/>
              </w:rPr>
            </w:pPr>
          </w:p>
          <w:p w14:paraId="77A27062" w14:textId="2DBE48CD" w:rsidR="00D65708" w:rsidRDefault="00D65708" w:rsidP="00D65708">
            <w:pPr>
              <w:rPr>
                <w:sz w:val="20"/>
              </w:rPr>
            </w:pPr>
          </w:p>
          <w:p w14:paraId="77FBBB35" w14:textId="0F49DF30" w:rsidR="00D65708" w:rsidRDefault="00D65708" w:rsidP="00D65708">
            <w:pPr>
              <w:rPr>
                <w:sz w:val="20"/>
              </w:rPr>
            </w:pPr>
          </w:p>
          <w:p w14:paraId="2003DC87" w14:textId="40F56C6F" w:rsidR="00D65708" w:rsidRDefault="00D65708" w:rsidP="00D65708">
            <w:pPr>
              <w:rPr>
                <w:sz w:val="20"/>
              </w:rPr>
            </w:pPr>
          </w:p>
          <w:p w14:paraId="224DB7DE" w14:textId="1A937573" w:rsidR="00D65708" w:rsidRDefault="00D65708" w:rsidP="00D65708">
            <w:pPr>
              <w:rPr>
                <w:sz w:val="20"/>
              </w:rPr>
            </w:pPr>
          </w:p>
          <w:p w14:paraId="260D804A" w14:textId="5E41983D" w:rsidR="00D65708" w:rsidRDefault="00D65708" w:rsidP="00D65708">
            <w:pPr>
              <w:rPr>
                <w:sz w:val="20"/>
              </w:rPr>
            </w:pPr>
          </w:p>
          <w:p w14:paraId="157A36C0" w14:textId="0C932E62" w:rsidR="00D65708" w:rsidRDefault="00D65708" w:rsidP="00D65708">
            <w:pPr>
              <w:rPr>
                <w:sz w:val="20"/>
              </w:rPr>
            </w:pPr>
          </w:p>
          <w:p w14:paraId="056715C9" w14:textId="5EBB6BA0" w:rsidR="00D65708" w:rsidRDefault="00D65708" w:rsidP="00D65708">
            <w:pPr>
              <w:rPr>
                <w:sz w:val="20"/>
              </w:rPr>
            </w:pPr>
          </w:p>
          <w:p w14:paraId="571CCE63" w14:textId="07269013" w:rsidR="00D65708" w:rsidRDefault="00D65708" w:rsidP="00D65708">
            <w:pPr>
              <w:rPr>
                <w:sz w:val="20"/>
              </w:rPr>
            </w:pPr>
          </w:p>
          <w:p w14:paraId="4717B48D" w14:textId="77777777" w:rsidR="00D65708" w:rsidRDefault="00D65708" w:rsidP="00D65708">
            <w:pPr>
              <w:rPr>
                <w:sz w:val="20"/>
              </w:rPr>
            </w:pPr>
          </w:p>
          <w:p w14:paraId="569D3183" w14:textId="77777777" w:rsidR="00D65708" w:rsidRDefault="00D65708" w:rsidP="00D65708">
            <w:pPr>
              <w:rPr>
                <w:sz w:val="20"/>
              </w:rPr>
            </w:pPr>
          </w:p>
          <w:p w14:paraId="7AE48637" w14:textId="2BFDF45A" w:rsidR="00D65708" w:rsidRDefault="00D65708" w:rsidP="00D65708">
            <w:pPr>
              <w:rPr>
                <w:sz w:val="20"/>
              </w:rPr>
            </w:pPr>
          </w:p>
          <w:p w14:paraId="51E57295" w14:textId="77777777" w:rsidR="00D65708" w:rsidRDefault="00D65708" w:rsidP="00D65708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6A6990C6" w14:textId="77777777" w:rsidR="00D65708" w:rsidRDefault="00D65708" w:rsidP="00D65708">
            <w:pPr>
              <w:rPr>
                <w:sz w:val="20"/>
              </w:rPr>
            </w:pPr>
          </w:p>
          <w:p w14:paraId="6EE3E32E" w14:textId="77777777" w:rsidR="00D65708" w:rsidRDefault="00D65708" w:rsidP="00D65708">
            <w:pPr>
              <w:rPr>
                <w:sz w:val="20"/>
              </w:rPr>
            </w:pPr>
          </w:p>
          <w:p w14:paraId="378F4117" w14:textId="77777777" w:rsidR="00D65708" w:rsidRDefault="00D65708" w:rsidP="00D65708">
            <w:pPr>
              <w:rPr>
                <w:sz w:val="20"/>
              </w:rPr>
            </w:pPr>
          </w:p>
          <w:p w14:paraId="0DC0E00E" w14:textId="77777777" w:rsidR="00D65708" w:rsidRDefault="00D65708" w:rsidP="00D65708">
            <w:pPr>
              <w:rPr>
                <w:sz w:val="20"/>
              </w:rPr>
            </w:pPr>
          </w:p>
          <w:p w14:paraId="3B60449D" w14:textId="77777777" w:rsidR="00D65708" w:rsidRDefault="00D65708" w:rsidP="00D65708">
            <w:pPr>
              <w:rPr>
                <w:sz w:val="20"/>
              </w:rPr>
            </w:pPr>
          </w:p>
          <w:p w14:paraId="6582C518" w14:textId="1FB2A6EE" w:rsidR="00D65708" w:rsidRPr="006C1FA2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1C354989" w14:textId="77777777" w:rsidTr="00D65708">
        <w:trPr>
          <w:trHeight w:val="17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52086FD7" w:rsidR="00D65708" w:rsidRPr="000865B6" w:rsidRDefault="00D65708" w:rsidP="00D65708">
            <w:pPr>
              <w:rPr>
                <w:b/>
                <w:bCs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0C885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Acid ascorbic </w:t>
            </w:r>
          </w:p>
          <w:p w14:paraId="32CEAA67" w14:textId="228944A0" w:rsidR="00D65708" w:rsidRPr="000865B6" w:rsidRDefault="00D65708" w:rsidP="00D65708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Style w:val="xbekno-fv"/>
                <w:bCs/>
                <w:sz w:val="22"/>
                <w:szCs w:val="22"/>
              </w:rPr>
              <w:t>C</w:t>
            </w:r>
            <w:r w:rsidRPr="000865B6">
              <w:rPr>
                <w:rStyle w:val="xbekno-fv"/>
                <w:bCs/>
                <w:sz w:val="22"/>
                <w:szCs w:val="22"/>
                <w:vertAlign w:val="subscript"/>
              </w:rPr>
              <w:t>6</w:t>
            </w:r>
            <w:r w:rsidRPr="000865B6">
              <w:rPr>
                <w:rStyle w:val="xbekno-fv"/>
                <w:bCs/>
                <w:sz w:val="22"/>
                <w:szCs w:val="22"/>
              </w:rPr>
              <w:t>H</w:t>
            </w:r>
            <w:r w:rsidRPr="000865B6">
              <w:rPr>
                <w:rStyle w:val="xbekno-fv"/>
                <w:bCs/>
                <w:sz w:val="22"/>
                <w:szCs w:val="22"/>
                <w:vertAlign w:val="subscript"/>
              </w:rPr>
              <w:t>8</w:t>
            </w:r>
            <w:r w:rsidRPr="000865B6">
              <w:rPr>
                <w:rStyle w:val="xbekno-fv"/>
                <w:bCs/>
                <w:sz w:val="22"/>
                <w:szCs w:val="22"/>
              </w:rPr>
              <w:t>O</w:t>
            </w:r>
            <w:r w:rsidRPr="000865B6">
              <w:rPr>
                <w:rStyle w:val="xbekno-fv"/>
                <w:bCs/>
                <w:sz w:val="22"/>
                <w:szCs w:val="22"/>
                <w:vertAlign w:val="subscript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0FE7" w14:textId="3E828835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ECA1" w14:textId="6F8EE4E3" w:rsidR="00D65708" w:rsidRPr="000865B6" w:rsidRDefault="00D65708" w:rsidP="00D6570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CAD8A45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EC0F" w14:textId="1DF6319B" w:rsidR="00D65708" w:rsidRPr="000865B6" w:rsidRDefault="00D65708" w:rsidP="00D65708">
            <w:pPr>
              <w:rPr>
                <w:b/>
                <w:bCs/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D1CF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 xml:space="preserve">Acid sulfosalicilic, dihidrat </w:t>
            </w:r>
          </w:p>
          <w:p w14:paraId="3741A693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C</w:t>
            </w:r>
            <w:r w:rsidRPr="000865B6">
              <w:rPr>
                <w:bCs/>
                <w:sz w:val="22"/>
                <w:szCs w:val="22"/>
                <w:vertAlign w:val="subscript"/>
              </w:rPr>
              <w:t>7</w:t>
            </w:r>
            <w:r w:rsidRPr="000865B6">
              <w:rPr>
                <w:bCs/>
                <w:sz w:val="22"/>
                <w:szCs w:val="22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</w:rPr>
              <w:t>6</w:t>
            </w:r>
            <w:r w:rsidRPr="000865B6">
              <w:rPr>
                <w:bCs/>
                <w:sz w:val="22"/>
                <w:szCs w:val="22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</w:rPr>
              <w:t>6</w:t>
            </w:r>
            <w:r w:rsidRPr="000865B6">
              <w:rPr>
                <w:bCs/>
                <w:sz w:val="22"/>
                <w:szCs w:val="22"/>
              </w:rPr>
              <w:t>S•2H</w:t>
            </w:r>
            <w:r w:rsidRPr="000865B6">
              <w:rPr>
                <w:bCs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sz w:val="22"/>
                <w:szCs w:val="22"/>
              </w:rPr>
              <w:t>O</w:t>
            </w:r>
          </w:p>
          <w:p w14:paraId="3092BDE9" w14:textId="071A6B58" w:rsidR="00D65708" w:rsidRPr="000865B6" w:rsidRDefault="00D65708" w:rsidP="00D65708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71E8" w14:textId="7373E814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9818" w14:textId="23B493C6" w:rsidR="00D65708" w:rsidRPr="000865B6" w:rsidRDefault="00D65708" w:rsidP="00D6570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865B6">
              <w:rPr>
                <w:sz w:val="22"/>
                <w:szCs w:val="22"/>
              </w:rPr>
              <w:t>1,500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76C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BAF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37B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CC4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278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470A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357A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5F7D7EBD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C446" w14:textId="2799D7C2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2DF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Acid sulfuric </w:t>
            </w:r>
          </w:p>
          <w:p w14:paraId="58105165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SO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</w:p>
          <w:p w14:paraId="57179C5A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0A41" w14:textId="409B2AD8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2620" w14:textId="6195C56E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5,520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4A2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952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268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D53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E79C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1C9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D3A6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4DB4EBD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0707" w14:textId="42FDECD8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627E" w14:textId="77777777" w:rsidR="00D65708" w:rsidRPr="000865B6" w:rsidRDefault="00D65708" w:rsidP="00D65708">
            <w:pPr>
              <w:rPr>
                <w:bCs/>
                <w:sz w:val="22"/>
                <w:szCs w:val="22"/>
                <w:shd w:val="clear" w:color="auto" w:fill="FFFFFF"/>
              </w:rPr>
            </w:pPr>
            <w:r w:rsidRPr="000865B6">
              <w:rPr>
                <w:bCs/>
                <w:sz w:val="22"/>
                <w:szCs w:val="22"/>
              </w:rPr>
              <w:t>Acid tartric</w:t>
            </w:r>
            <w:r w:rsidRPr="000865B6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  <w:p w14:paraId="3A42243C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shd w:val="clear" w:color="auto" w:fill="FFFFFF"/>
              </w:rPr>
              <w:t>C</w:t>
            </w:r>
            <w:r w:rsidRPr="000865B6">
              <w:rPr>
                <w:bCs/>
                <w:sz w:val="22"/>
                <w:szCs w:val="22"/>
                <w:shd w:val="clear" w:color="auto" w:fill="FFFFFF"/>
                <w:vertAlign w:val="subscript"/>
              </w:rPr>
              <w:t>4</w:t>
            </w:r>
            <w:r w:rsidRPr="000865B6">
              <w:rPr>
                <w:bCs/>
                <w:sz w:val="22"/>
                <w:szCs w:val="22"/>
                <w:shd w:val="clear" w:color="auto" w:fill="FFFFFF"/>
              </w:rPr>
              <w:t>H</w:t>
            </w:r>
            <w:r w:rsidRPr="000865B6">
              <w:rPr>
                <w:bCs/>
                <w:sz w:val="22"/>
                <w:szCs w:val="22"/>
                <w:shd w:val="clear" w:color="auto" w:fill="FFFFFF"/>
                <w:vertAlign w:val="subscript"/>
              </w:rPr>
              <w:t>6</w:t>
            </w:r>
            <w:r w:rsidRPr="000865B6">
              <w:rPr>
                <w:bCs/>
                <w:sz w:val="22"/>
                <w:szCs w:val="22"/>
                <w:shd w:val="clear" w:color="auto" w:fill="FFFFFF"/>
              </w:rPr>
              <w:t>O</w:t>
            </w:r>
            <w:r w:rsidRPr="000865B6">
              <w:rPr>
                <w:bCs/>
                <w:sz w:val="22"/>
                <w:szCs w:val="22"/>
                <w:shd w:val="clear" w:color="auto" w:fill="FFFFFF"/>
                <w:vertAlign w:val="subscript"/>
              </w:rPr>
              <w:t>6</w:t>
            </w:r>
          </w:p>
          <w:p w14:paraId="3A3E86BD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C96B" w14:textId="1BC789BF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CFA8" w14:textId="49C3F722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4C4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11F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410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F09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F59F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BF03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9F4C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10732116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9104" w14:textId="56564206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EEF0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Amidon solubil</w:t>
            </w:r>
            <w:r w:rsidRPr="000865B6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0865B6">
              <w:rPr>
                <w:bCs/>
                <w:sz w:val="22"/>
                <w:szCs w:val="22"/>
                <w:lang w:val="ro-RO"/>
              </w:rPr>
              <w:t>(C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6</w:t>
            </w:r>
            <w:r w:rsidRPr="000865B6">
              <w:rPr>
                <w:bCs/>
                <w:sz w:val="22"/>
                <w:szCs w:val="22"/>
                <w:lang w:val="ro-RO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10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5</w:t>
            </w:r>
            <w:r w:rsidRPr="000865B6">
              <w:rPr>
                <w:bCs/>
                <w:sz w:val="22"/>
                <w:szCs w:val="22"/>
                <w:lang w:val="ro-RO"/>
              </w:rPr>
              <w:t>)n</w:t>
            </w:r>
          </w:p>
          <w:p w14:paraId="19700E3D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EE15" w14:textId="50FC1FBB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0971C" w14:textId="7DECBBF3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F43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18F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F22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FA2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E1BE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10C3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E168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8749F12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CB8F" w14:textId="3244C95E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lastRenderedPageBreak/>
              <w:t>1.7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F1833" w14:textId="77777777" w:rsidR="00D65708" w:rsidRPr="000865B6" w:rsidRDefault="00D65708" w:rsidP="00D65708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Acid sulfamic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 xml:space="preserve"> (Synonym: Amidosulfuric acid)</w:t>
            </w:r>
          </w:p>
          <w:p w14:paraId="7394F002" w14:textId="3B501A0B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H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3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NSO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6C5F" w14:textId="735A1D60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44DE" w14:textId="7DF348FE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0,030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AFA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333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C2D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51C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3F29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1762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DE71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48399DEC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3F7F" w14:textId="26C60EA9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F6B6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Clorură de amoniu </w:t>
            </w:r>
          </w:p>
          <w:p w14:paraId="321C4802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NH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Cl</w:t>
            </w:r>
          </w:p>
          <w:p w14:paraId="3A1BA954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CC36" w14:textId="6325E0E9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2582" w14:textId="794431E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1,515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C9A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45A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782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2B6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0F11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FAA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E60F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171B8ED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43B8" w14:textId="393DA2BC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4ECB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Clorură de bariu dihidrat BaCl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*2Н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О</w:t>
            </w:r>
          </w:p>
          <w:p w14:paraId="056ED3A5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26B4" w14:textId="3F32405B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7EFE" w14:textId="483A7D73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813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AB2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4D1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353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1C62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B06C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EA64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0C968C4C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E9FB" w14:textId="60206D48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281F5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Clorură de calciu anhidră СаСl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</w:p>
          <w:p w14:paraId="6EE12D1B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465D" w14:textId="05DBCA9D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4ACE" w14:textId="06EB703C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A5B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3D8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85A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76C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DC2E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9E6A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09D9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47B67E8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F782" w14:textId="34457927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3FD0A" w14:textId="19708766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Clorură de fier (III) hexahidrat FeCl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3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· 6Н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О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0EB3" w14:textId="5BF89D8F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A6FE" w14:textId="113D5DE7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A576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C2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EAF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F0E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719E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72D2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B383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758814FA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0E5C" w14:textId="4FDD6F29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140C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 xml:space="preserve">Clorură de mangan tetrahidrat </w:t>
            </w:r>
          </w:p>
          <w:p w14:paraId="7230A8EC" w14:textId="6398C87B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MnCl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*4H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6D34" w14:textId="6BC15D73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4D51" w14:textId="7A4831EB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0,500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E5B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1CF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B26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EE1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CBAB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1FA3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72C1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41061229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08A9" w14:textId="459D936E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1ED4" w14:textId="774FF265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color w:val="212121"/>
                <w:sz w:val="22"/>
                <w:szCs w:val="22"/>
                <w:shd w:val="clear" w:color="auto" w:fill="FFFFFF"/>
                <w:lang w:val="ro-RO"/>
              </w:rPr>
              <w:t>Clorura de N,N-Dimethyl-1,4-fenildiamoniu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C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vertAlign w:val="subscript"/>
                <w:lang w:val="ro-RO"/>
              </w:rPr>
              <w:t>8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H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vertAlign w:val="subscript"/>
                <w:lang w:val="ro-RO"/>
              </w:rPr>
              <w:t>14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Cl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vertAlign w:val="subscript"/>
                <w:lang w:val="ro-RO"/>
              </w:rPr>
              <w:t>2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lang w:val="ro-RO"/>
              </w:rPr>
              <w:t>N</w:t>
            </w:r>
            <w:r w:rsidRPr="000865B6">
              <w:rPr>
                <w:bCs/>
                <w:color w:val="000000"/>
                <w:sz w:val="22"/>
                <w:szCs w:val="22"/>
                <w:shd w:val="clear" w:color="auto" w:fill="FFFFFF"/>
                <w:vertAlign w:val="subscript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05FE9" w14:textId="742AF132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76FE" w14:textId="3EAFFDC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0,010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AD7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804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D39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43F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DA03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792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EC18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7664BD01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86A3" w14:textId="7D34B92C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2F31E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shd w:val="clear" w:color="auto" w:fill="FFFFFF"/>
                <w:lang w:val="ro-RO"/>
              </w:rPr>
              <w:t>Clorură de potasiu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</w:t>
            </w:r>
          </w:p>
          <w:p w14:paraId="5F05AB6D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KCl</w:t>
            </w:r>
          </w:p>
          <w:p w14:paraId="3980E997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1F8C" w14:textId="2E740513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0198" w14:textId="00A6B8D9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05D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49A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1E4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7F0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2031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C50E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67FA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10383F6B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D1BE" w14:textId="1B4F411A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532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Cromat de potasiu K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CrO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</w:p>
          <w:p w14:paraId="3A821B99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918D" w14:textId="33F371C2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1A74F" w14:textId="170E073F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80C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2E8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E1F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69F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18A5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4078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FCDC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039AE5CE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A7E3" w14:textId="5B713FB9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083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0865B6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Dicromat de potasiu </w:t>
            </w:r>
            <w:r w:rsidRPr="000865B6">
              <w:rPr>
                <w:bCs/>
                <w:sz w:val="22"/>
                <w:szCs w:val="22"/>
                <w:lang w:val="ro-RO"/>
              </w:rPr>
              <w:t>K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Сr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7</w:t>
            </w:r>
          </w:p>
          <w:p w14:paraId="7D669C42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8649" w14:textId="1D6000BC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9787" w14:textId="1038A806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FD4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0BC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899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42F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5B3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882B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A1ED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74CA51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C81B" w14:textId="67CC135D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1.17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CE200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Dihidrogenofosfat de potasiu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</w:t>
            </w:r>
          </w:p>
          <w:p w14:paraId="7CFF9D74" w14:textId="0F56E070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КН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РО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6FB0" w14:textId="0708FD4C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9936" w14:textId="6892ACA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AA9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89E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BEE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AF8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F747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2B98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4706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369BCD4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0F6D" w14:textId="1B0FCEF9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1.18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D247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 xml:space="preserve">Fosfat disodic dodecahidrat </w:t>
            </w:r>
          </w:p>
          <w:p w14:paraId="4BFA78A0" w14:textId="224B9A01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Na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HPО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• 12H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7C86" w14:textId="7EEA0DA5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0ED4" w14:textId="5DF598C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8EF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88A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EF2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554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61C7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F918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D37A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3F44B09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1475" w14:textId="4883E76B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1.19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FD248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Glicerol C</w:t>
            </w:r>
            <w:r w:rsidRPr="000865B6">
              <w:rPr>
                <w:bCs/>
                <w:sz w:val="22"/>
                <w:szCs w:val="22"/>
                <w:vertAlign w:val="subscript"/>
              </w:rPr>
              <w:t>3</w:t>
            </w:r>
            <w:r w:rsidRPr="000865B6">
              <w:rPr>
                <w:bCs/>
                <w:sz w:val="22"/>
                <w:szCs w:val="22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</w:rPr>
              <w:t>8</w:t>
            </w:r>
            <w:r w:rsidRPr="000865B6">
              <w:rPr>
                <w:bCs/>
                <w:sz w:val="22"/>
                <w:szCs w:val="22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</w:rPr>
              <w:t>3</w:t>
            </w:r>
          </w:p>
          <w:p w14:paraId="4D60830D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6C8F" w14:textId="741A6641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4D77" w14:textId="31F21ACD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ABD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45B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7B8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3E1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D3D8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6FD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99BA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58A8E31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89A3" w14:textId="0751E039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lastRenderedPageBreak/>
              <w:t>1.20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053C" w14:textId="7C12FDA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Hidrogenofosfat de dipotasiu</w:t>
            </w:r>
            <w:r w:rsidRPr="000865B6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trihidrat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К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НРО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*3H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B287" w14:textId="33D1BA6F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EB5D1" w14:textId="2FFAF986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E56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398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9D7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478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048D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79A0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D840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934B595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F35F" w14:textId="6B1390D8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E64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Hidroxid de sodiu </w:t>
            </w:r>
          </w:p>
          <w:p w14:paraId="4E242050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NaOH</w:t>
            </w:r>
          </w:p>
          <w:p w14:paraId="0BB173AF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B0D4" w14:textId="0FEA00AE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8DF5" w14:textId="4A43555B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BAC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6F2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5B7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F41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E6E1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E9C8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5F4D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0BA8C966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0034" w14:textId="68A899C4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73E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Iodură de potasiu </w:t>
            </w:r>
          </w:p>
          <w:p w14:paraId="088352C4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KI</w:t>
            </w:r>
          </w:p>
          <w:p w14:paraId="413F9F7C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34A9" w14:textId="1F28CA36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FE59" w14:textId="142E6F6F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0,350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9D0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24B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3E7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375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276D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4F1F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3FE3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2DF2783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110A" w14:textId="271FD23D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954E" w14:textId="310AE79F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Molibdat de amoniu tetrahidrat 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(NH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)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6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Mo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7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24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•4H</w:t>
            </w:r>
            <w:r w:rsidRPr="000865B6">
              <w:rPr>
                <w:bCs/>
                <w:color w:val="000000"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C806" w14:textId="7AE23987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5D3A" w14:textId="5475B3F7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6C1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59B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CE3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EC9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AB40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AD2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E1D9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0562AC6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92B9" w14:textId="0AD1466E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7E01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Nitrat de argint AgNO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3</w:t>
            </w:r>
          </w:p>
          <w:p w14:paraId="7F389DA4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A5FF" w14:textId="53C5EDEC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0692" w14:textId="4285DEE0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E3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E83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E0C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CE6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B097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57A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E12F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5EF2A9EA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D93" w14:textId="19879C64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584C" w14:textId="4C42AB8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Nitroprusiat de sodiu dihidrat Fe(CN)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5</w:t>
            </w:r>
            <w:r w:rsidRPr="000865B6">
              <w:rPr>
                <w:bCs/>
                <w:sz w:val="22"/>
                <w:szCs w:val="22"/>
                <w:lang w:val="ro-RO"/>
              </w:rPr>
              <w:t>NO]Na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*2H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O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118F" w14:textId="6B455691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6C65" w14:textId="24C4108B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498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0DD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FC9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881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C6E7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2D6A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F668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7E7ACE01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6C0F" w14:textId="0287652D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B389A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Peroxid de hidrogen </w:t>
            </w:r>
          </w:p>
          <w:p w14:paraId="0D774EA1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Н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О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</w:t>
            </w:r>
          </w:p>
          <w:p w14:paraId="66D748C6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BF26" w14:textId="5E16DEBA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L;dm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123C" w14:textId="10BB5DD2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3,000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645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F73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70E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C31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E30E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758B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06B9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1E4AE94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04A8" w14:textId="1F410F58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326F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Persulfat de potasiu K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S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8</w:t>
            </w:r>
          </w:p>
          <w:p w14:paraId="0E458A75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73C9" w14:textId="2E6B6EB2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B238" w14:textId="7F0AF30A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042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548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D5F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582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92B5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E89F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DE73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4F25643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4493" w14:textId="1DF66BF4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588F4" w14:textId="496B8BCA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Potasiu antimoniltartrat semihidrat K(SbO)C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6</w:t>
            </w:r>
            <w:r w:rsidRPr="000865B6">
              <w:rPr>
                <w:bCs/>
                <w:sz w:val="22"/>
                <w:szCs w:val="22"/>
                <w:lang w:val="ro-RO"/>
              </w:rPr>
              <w:t>·0,5H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D268" w14:textId="6A82766E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AA7D" w14:textId="621AB7D9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348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1FC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CAC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E1F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C61A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B992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05FC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3F1AAB7F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0747" w14:textId="119836FA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1.29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9874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Reactiv lui Nessler K</w:t>
            </w:r>
            <w:r w:rsidRPr="000865B6">
              <w:rPr>
                <w:bCs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sz w:val="22"/>
                <w:szCs w:val="22"/>
              </w:rPr>
              <w:t>[HgI</w:t>
            </w:r>
            <w:r w:rsidRPr="000865B6">
              <w:rPr>
                <w:bCs/>
                <w:sz w:val="22"/>
                <w:szCs w:val="22"/>
                <w:vertAlign w:val="subscript"/>
              </w:rPr>
              <w:t>4</w:t>
            </w:r>
            <w:r w:rsidRPr="000865B6">
              <w:rPr>
                <w:bCs/>
                <w:sz w:val="22"/>
                <w:szCs w:val="22"/>
              </w:rPr>
              <w:t>] •2H</w:t>
            </w:r>
            <w:r w:rsidRPr="000865B6">
              <w:rPr>
                <w:bCs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sz w:val="22"/>
                <w:szCs w:val="22"/>
              </w:rPr>
              <w:t>O</w:t>
            </w:r>
          </w:p>
          <w:p w14:paraId="69F81ECF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DA51" w14:textId="2A065D03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3D94" w14:textId="360BEB5B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1,000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1CD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9E2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F27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911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40D4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C932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8E9C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20252B4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637C" w14:textId="687AE274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6C57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Salicilat de sodiu C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7</w:t>
            </w:r>
            <w:r w:rsidRPr="000865B6">
              <w:rPr>
                <w:bCs/>
                <w:sz w:val="22"/>
                <w:szCs w:val="22"/>
                <w:lang w:val="ro-RO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5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3</w:t>
            </w:r>
            <w:r w:rsidRPr="000865B6">
              <w:rPr>
                <w:bCs/>
                <w:sz w:val="22"/>
                <w:szCs w:val="22"/>
                <w:lang w:val="ro-RO"/>
              </w:rPr>
              <w:t>Na</w:t>
            </w:r>
          </w:p>
          <w:p w14:paraId="6D0356BF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E143" w14:textId="512B0A04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9530" w14:textId="0250CEA4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0,250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481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E17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310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CC3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238F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0D07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847B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06ADB758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8C25" w14:textId="52E8FCF9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1.31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4F97" w14:textId="42C8030C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Sulfat de fier şi amoniu hexahidrat</w:t>
            </w:r>
            <w:r w:rsidRPr="000865B6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(</w:t>
            </w:r>
            <w:hyperlink r:id="rId6" w:tooltip="Азот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N</w:t>
              </w:r>
            </w:hyperlink>
            <w:hyperlink r:id="rId7" w:tooltip="Водород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H</w:t>
              </w:r>
            </w:hyperlink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vertAlign w:val="subscript"/>
                <w:lang w:val="ro-RO"/>
              </w:rPr>
              <w:t>4</w:t>
            </w:r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)</w:t>
            </w:r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vertAlign w:val="subscript"/>
                <w:lang w:val="ro-RO"/>
              </w:rPr>
              <w:t>2</w:t>
            </w:r>
            <w:hyperlink r:id="rId8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Fe</w:t>
              </w:r>
            </w:hyperlink>
            <w:r w:rsidRPr="000865B6">
              <w:rPr>
                <w:bCs/>
                <w:color w:val="000000" w:themeColor="text1"/>
                <w:sz w:val="22"/>
                <w:szCs w:val="22"/>
                <w:lang w:val="ro-RO"/>
              </w:rPr>
              <w:t>(</w:t>
            </w:r>
            <w:hyperlink r:id="rId9" w:tooltip="Сера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S</w:t>
              </w:r>
            </w:hyperlink>
            <w:hyperlink r:id="rId10" w:tooltip="Кислород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O</w:t>
              </w:r>
            </w:hyperlink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vertAlign w:val="subscript"/>
                <w:lang w:val="ro-RO"/>
              </w:rPr>
              <w:t>4</w:t>
            </w:r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)</w:t>
            </w:r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vertAlign w:val="subscript"/>
                <w:lang w:val="ro-RO"/>
              </w:rPr>
              <w:t>2</w:t>
            </w:r>
            <w:r w:rsidRPr="000865B6">
              <w:rPr>
                <w:bCs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·6</w:t>
            </w:r>
            <w:hyperlink r:id="rId11" w:tooltip="Вода" w:history="1"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H</w:t>
              </w:r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vertAlign w:val="subscript"/>
                  <w:lang w:val="ro-RO"/>
                </w:rPr>
                <w:t>2</w:t>
              </w:r>
              <w:r w:rsidRPr="000865B6">
                <w:rPr>
                  <w:rStyle w:val="aa"/>
                  <w:bCs/>
                  <w:color w:val="000000" w:themeColor="text1"/>
                  <w:sz w:val="22"/>
                  <w:szCs w:val="22"/>
                  <w:shd w:val="clear" w:color="auto" w:fill="FFFFFF"/>
                  <w:lang w:val="ro-RO"/>
                </w:rPr>
                <w:t>O</w:t>
              </w:r>
            </w:hyperlink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4021" w14:textId="7B2C11B1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F798" w14:textId="71140F1D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0,500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789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ABD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7FF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1D2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0788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C63F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08F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F116D9E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52D4" w14:textId="0F47BF1C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t>1.32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9BB1B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Sulfat de magneziu heptahidrat </w:t>
            </w:r>
          </w:p>
          <w:p w14:paraId="50F98121" w14:textId="71FBA2D1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MgSО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•7Н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О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C155" w14:textId="64AFB620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9466" w14:textId="2994CBD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E19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9A0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896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67A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3787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3499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A37C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2778DA4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0843" w14:textId="6BF20AB7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  <w:lang w:eastAsia="ro-RO"/>
              </w:rPr>
              <w:lastRenderedPageBreak/>
              <w:t>1.33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2BFA" w14:textId="77777777" w:rsidR="00D65708" w:rsidRPr="000865B6" w:rsidRDefault="00D65708" w:rsidP="00D65708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 xml:space="preserve">Sulfat de mangan pentahidrat </w:t>
            </w:r>
          </w:p>
          <w:p w14:paraId="04F4BF38" w14:textId="317DFFFF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MnSO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 · 5H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88C2" w14:textId="43EAC929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43E8" w14:textId="4C5BDA48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0,550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F56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F76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8CC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7E05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437C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B255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28E4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5E99F1C7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88F9" w14:textId="1E422FEB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1.34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F852F" w14:textId="49D29BE0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Sulfat dublu de amoniu şi fier (III), dodecahidrat NH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Fe(SO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4</w:t>
            </w:r>
            <w:r w:rsidRPr="000865B6">
              <w:rPr>
                <w:bCs/>
                <w:sz w:val="22"/>
                <w:szCs w:val="22"/>
                <w:lang w:val="ro-RO"/>
              </w:rPr>
              <w:t>)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>*12H</w:t>
            </w:r>
            <w:r w:rsidRPr="000865B6">
              <w:rPr>
                <w:bCs/>
                <w:sz w:val="22"/>
                <w:szCs w:val="22"/>
                <w:vertAlign w:val="subscript"/>
                <w:lang w:val="ro-RO"/>
              </w:rPr>
              <w:t>2</w:t>
            </w:r>
            <w:r w:rsidRPr="000865B6">
              <w:rPr>
                <w:bCs/>
                <w:sz w:val="22"/>
                <w:szCs w:val="22"/>
                <w:lang w:val="ro-RO"/>
              </w:rPr>
              <w:t xml:space="preserve">O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35E9" w14:textId="2133F413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23AE" w14:textId="7AD1CF53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0,025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A3C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D8E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4C86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570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1AD6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556B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9CE6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4D75CFF3" w14:textId="77777777" w:rsidTr="00D65708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5168" w14:textId="6424EA0E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  <w:r w:rsidRPr="000865B6">
              <w:rPr>
                <w:sz w:val="22"/>
                <w:szCs w:val="22"/>
                <w:lang w:eastAsia="ro-RO"/>
              </w:rPr>
              <w:t>1.35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2A9BB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 xml:space="preserve">Tartrat de sodiu şi potasiu tetrahidrat </w:t>
            </w:r>
          </w:p>
          <w:p w14:paraId="74263E1A" w14:textId="77777777" w:rsidR="00D65708" w:rsidRPr="000865B6" w:rsidRDefault="00D65708" w:rsidP="00D65708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KNaC</w:t>
            </w:r>
            <w:r w:rsidRPr="000865B6">
              <w:rPr>
                <w:bCs/>
                <w:sz w:val="22"/>
                <w:szCs w:val="22"/>
                <w:vertAlign w:val="subscript"/>
              </w:rPr>
              <w:t>4</w:t>
            </w:r>
            <w:r w:rsidRPr="000865B6">
              <w:rPr>
                <w:bCs/>
                <w:sz w:val="22"/>
                <w:szCs w:val="22"/>
              </w:rPr>
              <w:t>H</w:t>
            </w:r>
            <w:r w:rsidRPr="000865B6">
              <w:rPr>
                <w:bCs/>
                <w:sz w:val="22"/>
                <w:szCs w:val="22"/>
                <w:vertAlign w:val="subscript"/>
              </w:rPr>
              <w:t>4</w:t>
            </w:r>
            <w:r w:rsidRPr="000865B6">
              <w:rPr>
                <w:bCs/>
                <w:sz w:val="22"/>
                <w:szCs w:val="22"/>
              </w:rPr>
              <w:t>O</w:t>
            </w:r>
            <w:r w:rsidRPr="000865B6">
              <w:rPr>
                <w:bCs/>
                <w:sz w:val="22"/>
                <w:szCs w:val="22"/>
                <w:vertAlign w:val="subscript"/>
              </w:rPr>
              <w:t>6 </w:t>
            </w:r>
            <w:r w:rsidRPr="000865B6">
              <w:rPr>
                <w:bCs/>
                <w:sz w:val="22"/>
                <w:szCs w:val="22"/>
              </w:rPr>
              <w:t>• 4Н</w:t>
            </w:r>
            <w:r w:rsidRPr="000865B6">
              <w:rPr>
                <w:bCs/>
                <w:sz w:val="22"/>
                <w:szCs w:val="22"/>
                <w:vertAlign w:val="subscript"/>
              </w:rPr>
              <w:t>2</w:t>
            </w:r>
            <w:r w:rsidRPr="000865B6">
              <w:rPr>
                <w:bCs/>
                <w:sz w:val="22"/>
                <w:szCs w:val="22"/>
              </w:rPr>
              <w:t>О</w:t>
            </w:r>
          </w:p>
          <w:p w14:paraId="0F88F520" w14:textId="77777777" w:rsidR="00D65708" w:rsidRPr="000865B6" w:rsidRDefault="00D65708" w:rsidP="00D65708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8726" w14:textId="61274FFF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6AF6" w14:textId="5E0B94D1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0,100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350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7F2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6E9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364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394F" w14:textId="77777777" w:rsidR="00D65708" w:rsidRDefault="00D65708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3463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85A5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F02079" w:rsidRPr="006C1FA2" w14:paraId="77DE46ED" w14:textId="77777777" w:rsidTr="00F02079">
        <w:trPr>
          <w:trHeight w:val="400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71BC" w14:textId="237B7940" w:rsidR="00F02079" w:rsidRPr="000865B6" w:rsidRDefault="00F02079" w:rsidP="00F02079">
            <w:pPr>
              <w:jc w:val="center"/>
              <w:rPr>
                <w:b/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>Total 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FA42" w14:textId="77777777" w:rsidR="00F02079" w:rsidRPr="000865B6" w:rsidRDefault="00F02079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252" w14:textId="77777777" w:rsidR="00F02079" w:rsidRPr="000865B6" w:rsidRDefault="00F02079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16A8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EFF7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B4C3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9B78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2362" w14:textId="77777777" w:rsidR="00F02079" w:rsidRDefault="00F02079" w:rsidP="00D65708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49CF" w14:textId="77777777" w:rsidR="00F02079" w:rsidRDefault="00F02079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508F" w14:textId="77777777" w:rsidR="00F02079" w:rsidRPr="006C1FA2" w:rsidRDefault="00F02079" w:rsidP="00D65708">
            <w:pPr>
              <w:rPr>
                <w:sz w:val="20"/>
              </w:rPr>
            </w:pPr>
          </w:p>
        </w:tc>
      </w:tr>
      <w:tr w:rsidR="00D65708" w:rsidRPr="006C1FA2" w14:paraId="74A1BF44" w14:textId="77777777" w:rsidTr="00D65708">
        <w:trPr>
          <w:trHeight w:val="39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75731C6F" w:rsidR="00D65708" w:rsidRPr="000865B6" w:rsidRDefault="00D65708" w:rsidP="00D65708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4940" w14:textId="6EA076EA" w:rsidR="00D65708" w:rsidRPr="000865B6" w:rsidRDefault="00D65708" w:rsidP="00D65708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  <w:lang w:eastAsia="ro-RO"/>
              </w:rPr>
              <w:t>Lotul 2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1EA54" w14:textId="3D24937F" w:rsidR="00D65708" w:rsidRPr="000865B6" w:rsidRDefault="00D65708" w:rsidP="00D657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75654" w14:textId="531FFA0F" w:rsidR="00D65708" w:rsidRPr="000865B6" w:rsidRDefault="00D65708" w:rsidP="00D6570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3E" w14:textId="30B44EDA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695D" w14:textId="5B38E4F4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E30B27" w:rsidRPr="006C1FA2" w14:paraId="02464DB7" w14:textId="77777777" w:rsidTr="003F61F2">
        <w:trPr>
          <w:trHeight w:val="253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5DF1" w14:textId="77777777" w:rsidR="00E30B27" w:rsidRPr="000865B6" w:rsidRDefault="00E30B27" w:rsidP="008A5ABC">
            <w:pPr>
              <w:rPr>
                <w:sz w:val="22"/>
                <w:szCs w:val="22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C03D" w14:textId="77777777" w:rsidR="00E30B27" w:rsidRPr="000865B6" w:rsidRDefault="00E30B27" w:rsidP="008A5ABC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CE43" w14:textId="77777777" w:rsidR="00E30B27" w:rsidRPr="000865B6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9B9C" w14:textId="77777777" w:rsidR="00E30B27" w:rsidRPr="000865B6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7D26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ED9A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FBC6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91B4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7C3" w14:textId="77777777" w:rsidR="00E30B27" w:rsidRDefault="00E30B27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57B9" w14:textId="77777777" w:rsidR="00E30B27" w:rsidRDefault="00E30B27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CA0" w14:textId="77777777" w:rsidR="00E30B27" w:rsidRPr="006C1FA2" w:rsidRDefault="00E30B27" w:rsidP="008A5ABC">
            <w:pPr>
              <w:rPr>
                <w:sz w:val="20"/>
              </w:rPr>
            </w:pPr>
          </w:p>
        </w:tc>
      </w:tr>
      <w:tr w:rsidR="00D65708" w:rsidRPr="006C1FA2" w14:paraId="2EB56E28" w14:textId="77777777" w:rsidTr="003F61F2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DCCA" w14:textId="5C6AE43B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506E" w14:textId="77777777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 xml:space="preserve">Acid acetic </w:t>
            </w:r>
          </w:p>
          <w:p w14:paraId="2F741663" w14:textId="17C673AA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СН</w:t>
            </w:r>
            <w:r w:rsidRPr="000865B6">
              <w:rPr>
                <w:sz w:val="22"/>
                <w:szCs w:val="22"/>
                <w:vertAlign w:val="subscript"/>
              </w:rPr>
              <w:t>3</w:t>
            </w:r>
            <w:r w:rsidRPr="000865B6">
              <w:rPr>
                <w:sz w:val="22"/>
                <w:szCs w:val="22"/>
              </w:rPr>
              <w:t>СООН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A81D" w14:textId="1F98599B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kg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1355" w14:textId="7E9E8952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20,000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A9ED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C14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05B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B1B7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A5D3" w14:textId="77777777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8285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ED52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F02079" w:rsidRPr="006C1FA2" w14:paraId="31897DF3" w14:textId="77777777" w:rsidTr="00F02079">
        <w:trPr>
          <w:trHeight w:val="466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9449" w14:textId="3D9C7611" w:rsidR="00F02079" w:rsidRPr="000865B6" w:rsidRDefault="00F02079" w:rsidP="00F02079">
            <w:pPr>
              <w:jc w:val="center"/>
              <w:rPr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 xml:space="preserve">Total  LOT </w:t>
            </w:r>
            <w:r w:rsidRPr="000865B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F7256" w14:textId="77777777" w:rsidR="00F02079" w:rsidRPr="000865B6" w:rsidRDefault="00F02079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2175" w14:textId="77777777" w:rsidR="00F02079" w:rsidRPr="000865B6" w:rsidRDefault="00F02079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8C01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B7A3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C7AD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FB0F" w14:textId="77777777" w:rsidR="00F02079" w:rsidRPr="0028367D" w:rsidRDefault="00F02079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45AB" w14:textId="77777777" w:rsidR="00F02079" w:rsidRDefault="00F02079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7515" w14:textId="77777777" w:rsidR="00F02079" w:rsidRDefault="00F02079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76CE" w14:textId="77777777" w:rsidR="00F02079" w:rsidRPr="006C1FA2" w:rsidRDefault="00F02079" w:rsidP="00D65708">
            <w:pPr>
              <w:rPr>
                <w:sz w:val="20"/>
              </w:rPr>
            </w:pPr>
          </w:p>
        </w:tc>
      </w:tr>
      <w:tr w:rsidR="00D65708" w:rsidRPr="006C1FA2" w14:paraId="2F42DB77" w14:textId="77777777" w:rsidTr="00D65708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1BDF" w14:textId="5A897A4C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FAAD" w14:textId="1CFEDD9B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8F52" w14:textId="1907D473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19C6" w14:textId="77777777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AAB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8DB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9D42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E4A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1E33" w14:textId="77777777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453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8046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6659FFBB" w14:textId="77777777" w:rsidTr="00DF7DCD">
        <w:trPr>
          <w:trHeight w:val="61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CB32" w14:textId="5EA4BAA3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3AF9" w14:textId="77777777" w:rsidR="00D65708" w:rsidRPr="000865B6" w:rsidRDefault="00D65708" w:rsidP="00D65708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Tetraclorură de carbon CCl</w:t>
            </w:r>
            <w:r w:rsidRPr="000865B6">
              <w:rPr>
                <w:sz w:val="22"/>
                <w:szCs w:val="22"/>
                <w:vertAlign w:val="subscript"/>
                <w:lang w:val="ro-RO"/>
              </w:rPr>
              <w:t>4</w:t>
            </w:r>
          </w:p>
          <w:p w14:paraId="28C3FDD4" w14:textId="61BAA509" w:rsidR="00D65708" w:rsidRPr="000865B6" w:rsidRDefault="00D65708" w:rsidP="00D65708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7E7E" w14:textId="07536F03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5E66" w14:textId="0A6A7F3A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5,000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327F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E88A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A4A9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EB6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D3C2" w14:textId="77777777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AC7E" w14:textId="77777777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30A5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D65708" w:rsidRPr="006C1FA2" w14:paraId="2A461967" w14:textId="77777777" w:rsidTr="003F61F2">
        <w:trPr>
          <w:trHeight w:val="30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4045" w14:textId="206C7AC4" w:rsidR="00D65708" w:rsidRPr="000865B6" w:rsidRDefault="00D65708" w:rsidP="00D65708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3.2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F7FFB" w14:textId="77777777" w:rsidR="00D65708" w:rsidRPr="000865B6" w:rsidRDefault="00D65708" w:rsidP="00D65708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Tetraclorură de carbon CCl</w:t>
            </w:r>
            <w:r w:rsidRPr="000865B6">
              <w:rPr>
                <w:sz w:val="22"/>
                <w:szCs w:val="22"/>
                <w:vertAlign w:val="subscript"/>
                <w:lang w:val="ro-RO"/>
              </w:rPr>
              <w:t xml:space="preserve">4 </w:t>
            </w:r>
            <w:r w:rsidRPr="000865B6">
              <w:rPr>
                <w:sz w:val="22"/>
                <w:szCs w:val="22"/>
                <w:lang w:val="ro-RO"/>
              </w:rPr>
              <w:t xml:space="preserve">p/u extracție din medii apoase, gr. A </w:t>
            </w:r>
          </w:p>
          <w:p w14:paraId="49255149" w14:textId="78883AAD" w:rsidR="00D65708" w:rsidRPr="000865B6" w:rsidRDefault="00D65708" w:rsidP="00D65708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C3C88" w14:textId="2BFD8498" w:rsidR="00D65708" w:rsidRPr="000865B6" w:rsidRDefault="00D65708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AED2B" w14:textId="37D48ED7" w:rsidR="00D65708" w:rsidRPr="000865B6" w:rsidRDefault="00D65708" w:rsidP="00D65708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10,000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7A91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CE6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9144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CDB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FAE3" w14:textId="6228C80C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7A6" w14:textId="518F56E4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2556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E30B27" w:rsidRPr="006C1FA2" w14:paraId="60DBCCB8" w14:textId="77777777" w:rsidTr="00DF7DCD">
        <w:trPr>
          <w:trHeight w:val="78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2636" w14:textId="77777777" w:rsidR="00E30B27" w:rsidRPr="000865B6" w:rsidRDefault="00E30B27" w:rsidP="008A5ABC">
            <w:pPr>
              <w:rPr>
                <w:sz w:val="22"/>
                <w:szCs w:val="22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A23C" w14:textId="77777777" w:rsidR="00E30B27" w:rsidRPr="000865B6" w:rsidRDefault="00E30B27" w:rsidP="008A5ABC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AF9C" w14:textId="77777777" w:rsidR="00E30B27" w:rsidRPr="000865B6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EF61" w14:textId="77777777" w:rsidR="00E30B27" w:rsidRPr="000865B6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31E3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62D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9CB4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5EB7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443C" w14:textId="2F666DD0" w:rsidR="00E30B27" w:rsidRDefault="00E30B27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7CA6" w14:textId="30F1BBDE" w:rsidR="00E30B27" w:rsidRDefault="00E30B27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7C1" w14:textId="77777777" w:rsidR="00E30B27" w:rsidRPr="006C1FA2" w:rsidRDefault="00E30B27" w:rsidP="008A5ABC">
            <w:pPr>
              <w:rPr>
                <w:sz w:val="20"/>
              </w:rPr>
            </w:pPr>
          </w:p>
        </w:tc>
      </w:tr>
      <w:tr w:rsidR="00F02079" w:rsidRPr="006C1FA2" w14:paraId="158CF1B2" w14:textId="77777777" w:rsidTr="00F02079">
        <w:trPr>
          <w:trHeight w:val="449"/>
        </w:trPr>
        <w:tc>
          <w:tcPr>
            <w:tcW w:w="43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15A3" w14:textId="24296B74" w:rsidR="00F02079" w:rsidRPr="000865B6" w:rsidRDefault="00F02079" w:rsidP="00F02079">
            <w:pPr>
              <w:jc w:val="center"/>
              <w:rPr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 xml:space="preserve">Total LOT </w:t>
            </w:r>
            <w:r w:rsidRPr="000865B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0858" w14:textId="77777777" w:rsidR="00F02079" w:rsidRPr="000865B6" w:rsidRDefault="00F02079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1B04" w14:textId="77777777" w:rsidR="00F02079" w:rsidRPr="000865B6" w:rsidRDefault="00F02079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5CD2" w14:textId="77777777" w:rsidR="00F02079" w:rsidRPr="0028367D" w:rsidRDefault="00F02079" w:rsidP="008A5AB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9B37" w14:textId="77777777" w:rsidR="00F02079" w:rsidRPr="0028367D" w:rsidRDefault="00F02079" w:rsidP="008A5ABC">
            <w:pPr>
              <w:rPr>
                <w:sz w:val="20"/>
              </w:rPr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45EC" w14:textId="77777777" w:rsidR="00F02079" w:rsidRPr="0028367D" w:rsidRDefault="00F02079" w:rsidP="008A5ABC">
            <w:pPr>
              <w:rPr>
                <w:sz w:val="20"/>
              </w:rPr>
            </w:pP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70BD" w14:textId="77777777" w:rsidR="00F02079" w:rsidRPr="0028367D" w:rsidRDefault="00F02079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BBD5" w14:textId="77777777" w:rsidR="00F02079" w:rsidRDefault="00F02079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A490" w14:textId="77777777" w:rsidR="00F02079" w:rsidRDefault="00F02079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D50C" w14:textId="77777777" w:rsidR="00F02079" w:rsidRPr="006C1FA2" w:rsidRDefault="00F02079" w:rsidP="008A5ABC">
            <w:pPr>
              <w:rPr>
                <w:sz w:val="20"/>
              </w:rPr>
            </w:pPr>
          </w:p>
        </w:tc>
      </w:tr>
      <w:tr w:rsidR="00D65708" w:rsidRPr="006C1FA2" w14:paraId="5586BD21" w14:textId="77777777" w:rsidTr="00D65708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EFA2" w14:textId="377FAF24" w:rsidR="00D65708" w:rsidRPr="000865B6" w:rsidRDefault="00D65708" w:rsidP="00D65708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FD21" w14:textId="376550E2" w:rsidR="00D65708" w:rsidRPr="000865B6" w:rsidRDefault="00D65708" w:rsidP="00D65708">
            <w:pPr>
              <w:jc w:val="both"/>
              <w:rPr>
                <w:color w:val="000000"/>
                <w:sz w:val="22"/>
                <w:szCs w:val="22"/>
                <w:lang w:eastAsia="ro-RO"/>
              </w:rPr>
            </w:pPr>
            <w:r w:rsidRPr="000865B6">
              <w:rPr>
                <w:b/>
                <w:bCs/>
                <w:sz w:val="22"/>
                <w:szCs w:val="22"/>
                <w:lang w:eastAsia="ro-RO"/>
              </w:rPr>
              <w:t xml:space="preserve">Lotul </w:t>
            </w:r>
            <w:r w:rsidR="00CE2887" w:rsidRPr="000865B6">
              <w:rPr>
                <w:b/>
                <w:bCs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EAD" w14:textId="17742B23" w:rsidR="00D65708" w:rsidRPr="000865B6" w:rsidRDefault="00D65708" w:rsidP="00D65708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AE12" w14:textId="4025764B" w:rsidR="00D65708" w:rsidRPr="000865B6" w:rsidRDefault="00D65708" w:rsidP="00D65708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FAE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5990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E3F8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8833" w14:textId="77777777" w:rsidR="00D65708" w:rsidRPr="0028367D" w:rsidRDefault="00D65708" w:rsidP="00D65708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BD9C" w14:textId="1178403B" w:rsidR="00D65708" w:rsidRDefault="00D65708" w:rsidP="00D65708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BC2D" w14:textId="58949C99" w:rsidR="00D65708" w:rsidRDefault="00D65708" w:rsidP="00D65708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CE29" w14:textId="77777777" w:rsidR="00D65708" w:rsidRPr="006C1FA2" w:rsidRDefault="00D65708" w:rsidP="00D65708">
            <w:pPr>
              <w:rPr>
                <w:sz w:val="20"/>
              </w:rPr>
            </w:pPr>
          </w:p>
        </w:tc>
      </w:tr>
      <w:tr w:rsidR="00CE2887" w:rsidRPr="006C1FA2" w14:paraId="196FA587" w14:textId="77777777" w:rsidTr="003F61F2">
        <w:trPr>
          <w:trHeight w:val="24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8BE5" w14:textId="0957746F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2F99C" w14:textId="77777777" w:rsidR="00CE2887" w:rsidRPr="000865B6" w:rsidRDefault="00CE2887" w:rsidP="00CE2887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Cloroform </w:t>
            </w:r>
          </w:p>
          <w:p w14:paraId="14219D98" w14:textId="7E8EC5B0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CHCl</w:t>
            </w:r>
            <w:r w:rsidRPr="000865B6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9C0B" w14:textId="0E978185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4B4F" w14:textId="5BD526A6" w:rsidR="00CE2887" w:rsidRPr="000865B6" w:rsidRDefault="00CE2887" w:rsidP="00CE2887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865B6">
              <w:rPr>
                <w:sz w:val="22"/>
                <w:szCs w:val="22"/>
              </w:rPr>
              <w:t>5,000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CC1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AFF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E76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599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C019" w14:textId="48FF34DB" w:rsidR="00CE2887" w:rsidRDefault="00CE2887" w:rsidP="00CE2887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00A" w14:textId="1E6B7DD1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B45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F02079" w:rsidRPr="006C1FA2" w14:paraId="3DA3AB82" w14:textId="77777777" w:rsidTr="00F02079">
        <w:trPr>
          <w:trHeight w:val="410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D923" w14:textId="58660D06" w:rsidR="00F02079" w:rsidRPr="000865B6" w:rsidRDefault="00F02079" w:rsidP="00F02079">
            <w:pPr>
              <w:pStyle w:val="a5"/>
              <w:jc w:val="center"/>
              <w:rPr>
                <w:sz w:val="22"/>
                <w:szCs w:val="22"/>
                <w:lang w:val="ro-RO"/>
              </w:rPr>
            </w:pPr>
            <w:r w:rsidRPr="000865B6">
              <w:rPr>
                <w:b/>
                <w:sz w:val="22"/>
                <w:szCs w:val="22"/>
                <w:lang w:val="ro-RO"/>
              </w:rPr>
              <w:t xml:space="preserve">Total LOT </w:t>
            </w:r>
            <w:r w:rsidRPr="000865B6"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090D" w14:textId="77777777" w:rsidR="00F02079" w:rsidRPr="000865B6" w:rsidRDefault="00F02079" w:rsidP="00CE28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522F2" w14:textId="77777777" w:rsidR="00F02079" w:rsidRPr="000865B6" w:rsidRDefault="00F02079" w:rsidP="00CE28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74FA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9D91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C287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A2CF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360" w14:textId="77777777" w:rsidR="00F02079" w:rsidRDefault="00F02079" w:rsidP="00CE2887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9D3C" w14:textId="77777777" w:rsidR="00F02079" w:rsidRDefault="00F02079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EBF4" w14:textId="77777777" w:rsidR="00F02079" w:rsidRPr="006C1FA2" w:rsidRDefault="00F02079" w:rsidP="00CE2887">
            <w:pPr>
              <w:rPr>
                <w:sz w:val="20"/>
              </w:rPr>
            </w:pPr>
          </w:p>
        </w:tc>
      </w:tr>
      <w:tr w:rsidR="00CE2887" w:rsidRPr="006C1FA2" w14:paraId="01FD329A" w14:textId="77777777" w:rsidTr="00F436BD">
        <w:trPr>
          <w:trHeight w:val="7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2C7D4E64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735" w14:textId="1C9FF0A4" w:rsidR="00CE2887" w:rsidRPr="000865B6" w:rsidRDefault="00CE2887" w:rsidP="00CE2887">
            <w:pPr>
              <w:pStyle w:val="a5"/>
              <w:rPr>
                <w:rFonts w:eastAsia="Calibri"/>
                <w:sz w:val="22"/>
                <w:szCs w:val="22"/>
                <w:lang w:val="ro-RO"/>
              </w:rPr>
            </w:pPr>
            <w:r w:rsidRPr="000865B6">
              <w:rPr>
                <w:b/>
                <w:bCs/>
                <w:sz w:val="22"/>
                <w:szCs w:val="22"/>
                <w:lang w:val="ro-RO" w:eastAsia="ro-RO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56737" w14:textId="14A355FC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59674" w14:textId="2F36CDEA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38FDBC24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2A5C9A3B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4B6FF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61BAE0FE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1FC1706C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82951" w14:textId="77777777" w:rsidR="00CE2887" w:rsidRPr="000865B6" w:rsidRDefault="00CE2887" w:rsidP="00CE2887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Hidroxid de amoniu, 25% NH</w:t>
            </w:r>
            <w:r w:rsidRPr="000865B6">
              <w:rPr>
                <w:bCs/>
                <w:sz w:val="22"/>
                <w:szCs w:val="22"/>
                <w:vertAlign w:val="subscript"/>
              </w:rPr>
              <w:t>4</w:t>
            </w:r>
            <w:r w:rsidRPr="000865B6">
              <w:rPr>
                <w:bCs/>
                <w:sz w:val="22"/>
                <w:szCs w:val="22"/>
              </w:rPr>
              <w:t>OH</w:t>
            </w:r>
          </w:p>
          <w:p w14:paraId="6A748239" w14:textId="3FE83597" w:rsidR="00CE2887" w:rsidRPr="000865B6" w:rsidRDefault="00CE2887" w:rsidP="00CE2887">
            <w:pPr>
              <w:jc w:val="both"/>
              <w:rPr>
                <w:rFonts w:eastAsia="Calibri"/>
                <w:b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B82D" w14:textId="498C43B1" w:rsidR="00CE2887" w:rsidRPr="000865B6" w:rsidRDefault="00CE2887" w:rsidP="00CE2887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dm</w:t>
            </w:r>
            <w:r w:rsidRPr="000865B6"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464D" w14:textId="182C894A" w:rsidR="00CE2887" w:rsidRPr="000865B6" w:rsidRDefault="00CE2887" w:rsidP="00CE2887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0865B6">
              <w:rPr>
                <w:bCs/>
                <w:sz w:val="22"/>
                <w:szCs w:val="22"/>
              </w:rPr>
              <w:t>68,000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89D" w14:textId="17FC17AE" w:rsidR="00CE2887" w:rsidRDefault="00CE2887" w:rsidP="00CE2887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D07C" w14:textId="16A02CFE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F02079" w:rsidRPr="006C1FA2" w14:paraId="36F80EE8" w14:textId="77777777" w:rsidTr="00F02079">
        <w:trPr>
          <w:trHeight w:val="475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EAAB" w14:textId="47D7B77B" w:rsidR="00F02079" w:rsidRPr="000865B6" w:rsidRDefault="00F02079" w:rsidP="00F02079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 xml:space="preserve">Total LOT </w:t>
            </w:r>
            <w:r w:rsidRPr="000865B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3712B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70AA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EEC4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BA34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5765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D4C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CCFA" w14:textId="77777777" w:rsidR="00F02079" w:rsidRDefault="00F02079" w:rsidP="00CE2887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476C" w14:textId="77777777" w:rsidR="00F02079" w:rsidRDefault="00F02079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C157" w14:textId="77777777" w:rsidR="00F02079" w:rsidRPr="006C1FA2" w:rsidRDefault="00F02079" w:rsidP="00CE2887">
            <w:pPr>
              <w:rPr>
                <w:sz w:val="20"/>
              </w:rPr>
            </w:pPr>
          </w:p>
        </w:tc>
      </w:tr>
      <w:tr w:rsidR="00B437A9" w:rsidRPr="006C1FA2" w14:paraId="1BF39A32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3AA4" w14:textId="055D3216" w:rsidR="00B437A9" w:rsidRPr="000865B6" w:rsidRDefault="00CE2887" w:rsidP="00B437A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833D" w14:textId="1808625D" w:rsidR="00B437A9" w:rsidRPr="000865B6" w:rsidRDefault="00B437A9" w:rsidP="00B437A9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Lotul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96F3" w14:textId="0BE9352A" w:rsidR="00B437A9" w:rsidRPr="000865B6" w:rsidRDefault="00B437A9" w:rsidP="00B437A9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AF4F" w14:textId="74841B19" w:rsidR="00B437A9" w:rsidRPr="000865B6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4B0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49F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B32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1B7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6978" w14:textId="3BCB0B1A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CDC6" w14:textId="0464783A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1314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CE2887" w:rsidRPr="006C1FA2" w14:paraId="3B200DFE" w14:textId="77777777" w:rsidTr="005F1E9C">
        <w:trPr>
          <w:trHeight w:val="53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3FF54D7F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lastRenderedPageBreak/>
              <w:t>6.1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70099" w14:textId="77777777" w:rsidR="00CE2887" w:rsidRPr="000865B6" w:rsidRDefault="00CE2887" w:rsidP="00CE2887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 xml:space="preserve">Nefras S2 80/120 </w:t>
            </w:r>
          </w:p>
          <w:p w14:paraId="39FEB13E" w14:textId="77777777" w:rsidR="00CE2887" w:rsidRPr="000865B6" w:rsidRDefault="00CE2887" w:rsidP="00CE2887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(solvent gasoline BR-2)</w:t>
            </w:r>
          </w:p>
          <w:p w14:paraId="79013EBE" w14:textId="573163BA" w:rsidR="00CE2887" w:rsidRPr="000865B6" w:rsidRDefault="00CE2887" w:rsidP="00CE2887">
            <w:pPr>
              <w:jc w:val="both"/>
              <w:rPr>
                <w:rFonts w:eastAsia="Calibri"/>
                <w:bCs/>
                <w:noProof w:val="0"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E839" w14:textId="5C436D08" w:rsidR="00CE2887" w:rsidRPr="000865B6" w:rsidRDefault="00CE2887" w:rsidP="00CE2887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dm</w:t>
            </w:r>
            <w:r w:rsidRPr="000865B6"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AD72" w14:textId="151B6C85" w:rsidR="00CE2887" w:rsidRPr="000865B6" w:rsidRDefault="00CE2887" w:rsidP="00CE2887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10,000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3BA8F58B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273264DD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F02079" w:rsidRPr="006C1FA2" w14:paraId="63447BB2" w14:textId="77777777" w:rsidTr="00D41303">
        <w:trPr>
          <w:trHeight w:val="538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CB80" w14:textId="1B044DEB" w:rsidR="00F02079" w:rsidRPr="000865B6" w:rsidRDefault="00F02079" w:rsidP="00F02079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 xml:space="preserve">Total LOT </w:t>
            </w:r>
            <w:r w:rsidRPr="000865B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E23C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217FF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89AD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64E1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B39B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6B2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4401" w14:textId="77777777" w:rsidR="00F02079" w:rsidRDefault="00F02079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AA9D" w14:textId="77777777" w:rsidR="00F02079" w:rsidRDefault="00F02079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111E" w14:textId="77777777" w:rsidR="00F02079" w:rsidRPr="006C1FA2" w:rsidRDefault="00F02079" w:rsidP="00CE2887">
            <w:pPr>
              <w:rPr>
                <w:sz w:val="20"/>
              </w:rPr>
            </w:pPr>
          </w:p>
        </w:tc>
      </w:tr>
      <w:tr w:rsidR="00B437A9" w:rsidRPr="006C1FA2" w14:paraId="0303BB5A" w14:textId="77777777" w:rsidTr="003F61F2">
        <w:trPr>
          <w:trHeight w:val="29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92FB" w14:textId="15944C55" w:rsidR="00B437A9" w:rsidRPr="000865B6" w:rsidRDefault="00CE2887" w:rsidP="00B437A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b/>
                <w:bCs/>
                <w:noProof w:val="0"/>
                <w:sz w:val="22"/>
                <w:szCs w:val="22"/>
              </w:rPr>
              <w:t>33696500-0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D837F" w14:textId="5D508424" w:rsidR="00B437A9" w:rsidRPr="000865B6" w:rsidRDefault="00B437A9" w:rsidP="00B437A9">
            <w:pPr>
              <w:rPr>
                <w:color w:val="000000"/>
                <w:sz w:val="22"/>
                <w:szCs w:val="22"/>
                <w:lang w:eastAsia="ro-RO"/>
              </w:rPr>
            </w:pPr>
            <w:r w:rsidRPr="000865B6">
              <w:rPr>
                <w:b/>
                <w:bCs/>
                <w:sz w:val="22"/>
                <w:szCs w:val="22"/>
              </w:rPr>
              <w:t>Lotul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A7095" w14:textId="77586315" w:rsidR="00B437A9" w:rsidRPr="000865B6" w:rsidRDefault="00B437A9" w:rsidP="00B437A9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DEEFA" w14:textId="14DE0203" w:rsidR="00B437A9" w:rsidRPr="000865B6" w:rsidRDefault="00B437A9" w:rsidP="00DF7DCD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5C7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918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434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E755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61A" w14:textId="0E7B973F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E58" w14:textId="4424DED4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2C09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CE2887" w:rsidRPr="006C1FA2" w14:paraId="54D24D3B" w14:textId="77777777" w:rsidTr="003F61F2">
        <w:trPr>
          <w:trHeight w:val="35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C74A" w14:textId="6D9F4A15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7.1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F4BD2" w14:textId="6E600F3A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Soluție tampon standard de pH 4,01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A210" w14:textId="3D5E81A2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Flacon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136F" w14:textId="2F19125C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5813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A71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330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9D6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A761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ECBC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C07D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134CBD7F" w14:textId="77777777" w:rsidTr="003F61F2">
        <w:trPr>
          <w:trHeight w:val="27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FA8B" w14:textId="79747221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7.2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7697" w14:textId="700AFFC2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Soluție tampon standard de pH 6,86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85BA" w14:textId="5214BED7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Flacon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B089C" w14:textId="308B663E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32ED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511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B286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B05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0EDC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0788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BEC0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219CA18D" w14:textId="77777777" w:rsidTr="003F61F2">
        <w:trPr>
          <w:trHeight w:val="27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6EE7" w14:textId="27696C23" w:rsidR="00CE2887" w:rsidRPr="000865B6" w:rsidRDefault="00CE2887" w:rsidP="00CE2887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7.3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710E" w14:textId="7102A0B2" w:rsidR="00CE2887" w:rsidRPr="000865B6" w:rsidRDefault="00CE2887" w:rsidP="00CE2887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Soluție tampon standard de pH 7,00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F775" w14:textId="6EDE1B22" w:rsidR="00CE2887" w:rsidRPr="000865B6" w:rsidRDefault="00CE2887" w:rsidP="00CE2887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Flacon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2763" w14:textId="59C3DF0C" w:rsidR="00CE2887" w:rsidRPr="000865B6" w:rsidRDefault="00CE2887" w:rsidP="00CE2887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B94F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FC5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897E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66FD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C4EF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FA8A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4165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38027164" w14:textId="77777777" w:rsidTr="003F61F2">
        <w:trPr>
          <w:trHeight w:val="27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5A3E" w14:textId="7FE77ACE" w:rsidR="00CE2887" w:rsidRPr="000865B6" w:rsidRDefault="00CE2887" w:rsidP="00CE2887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7.4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C2F5" w14:textId="0CDBCA2C" w:rsidR="00CE2887" w:rsidRPr="000865B6" w:rsidRDefault="00CE2887" w:rsidP="00CE2887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Soluție tampon standard de pH 9,21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C00F4" w14:textId="4A50C2F9" w:rsidR="00CE2887" w:rsidRPr="000865B6" w:rsidRDefault="00CE2887" w:rsidP="00CE2887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Flacon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6337" w14:textId="1754AEB7" w:rsidR="00CE2887" w:rsidRPr="000865B6" w:rsidRDefault="00CE2887" w:rsidP="00CE2887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EEE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D70E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0455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1F53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82F4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8F47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58F4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F02079" w:rsidRPr="006C1FA2" w14:paraId="311F4821" w14:textId="77777777" w:rsidTr="00F02079">
        <w:trPr>
          <w:trHeight w:val="494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E6EF" w14:textId="58100B2E" w:rsidR="00F02079" w:rsidRPr="000865B6" w:rsidRDefault="00F02079" w:rsidP="00F02079">
            <w:pPr>
              <w:pStyle w:val="a5"/>
              <w:jc w:val="center"/>
              <w:rPr>
                <w:sz w:val="22"/>
                <w:szCs w:val="22"/>
                <w:lang w:val="ro-RO"/>
              </w:rPr>
            </w:pPr>
            <w:r w:rsidRPr="000865B6">
              <w:rPr>
                <w:b/>
                <w:sz w:val="22"/>
                <w:szCs w:val="22"/>
                <w:lang w:val="ro-RO"/>
              </w:rPr>
              <w:t xml:space="preserve">Total LOT </w:t>
            </w:r>
            <w:r w:rsidRPr="000865B6">
              <w:rPr>
                <w:b/>
                <w:sz w:val="22"/>
                <w:szCs w:val="22"/>
                <w:lang w:val="ro-RO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3BE3" w14:textId="77777777" w:rsidR="00F02079" w:rsidRPr="000865B6" w:rsidRDefault="00F02079" w:rsidP="00CE28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3DDE" w14:textId="77777777" w:rsidR="00F02079" w:rsidRPr="000865B6" w:rsidRDefault="00F02079" w:rsidP="00CE28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55A6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9FA5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245B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7F5E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F77E" w14:textId="77777777" w:rsidR="00F02079" w:rsidRDefault="00F02079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550B" w14:textId="77777777" w:rsidR="00F02079" w:rsidRDefault="00F02079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70A5" w14:textId="77777777" w:rsidR="00F02079" w:rsidRPr="006C1FA2" w:rsidRDefault="00F02079" w:rsidP="00CE2887">
            <w:pPr>
              <w:rPr>
                <w:sz w:val="20"/>
              </w:rPr>
            </w:pPr>
          </w:p>
        </w:tc>
      </w:tr>
      <w:tr w:rsidR="00CE2887" w:rsidRPr="006C1FA2" w14:paraId="0EB87CB7" w14:textId="77777777" w:rsidTr="001711C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99C" w14:textId="5E996F9F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24000000-4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5519" w14:textId="24CAEF76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Lotul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3683E" w14:textId="267A4B20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C2ED" w14:textId="2462229B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E4F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0D5C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414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769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8BD6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97EB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98F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1EA64A8B" w14:textId="77777777" w:rsidTr="00B175CC">
        <w:trPr>
          <w:trHeight w:val="35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A584" w14:textId="2D61A5F7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8.1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0B974" w14:textId="55C3A938" w:rsidR="00CE2887" w:rsidRPr="000865B6" w:rsidRDefault="00CE2887" w:rsidP="00CE2887">
            <w:pPr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lang w:eastAsia="ru-RU"/>
              </w:rPr>
              <w:t>Acid sulfuric 0,1 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84C3" w14:textId="7AC00F9B" w:rsidR="00CE2887" w:rsidRPr="000865B6" w:rsidRDefault="00CE2887" w:rsidP="00CE2887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CFCCA" w14:textId="322F2A15" w:rsidR="00CE2887" w:rsidRPr="000865B6" w:rsidRDefault="00CE2887" w:rsidP="00CE2887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70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A3F5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7ED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F23D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80C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6C71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AD9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41D4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098A7135" w14:textId="77777777" w:rsidTr="00B175CC">
        <w:trPr>
          <w:trHeight w:val="41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E300" w14:textId="2109BA2A" w:rsidR="00CE2887" w:rsidRPr="000865B6" w:rsidRDefault="00CE2887" w:rsidP="00CE2887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8.2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3CBF" w14:textId="77777777" w:rsidR="00CE2887" w:rsidRPr="000865B6" w:rsidRDefault="00CE2887" w:rsidP="00CE2887">
            <w:pPr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Clorura de bariu 0,1 N</w:t>
            </w:r>
          </w:p>
          <w:p w14:paraId="62F747D9" w14:textId="77777777" w:rsidR="00CE2887" w:rsidRPr="000865B6" w:rsidRDefault="00CE2887" w:rsidP="00CE2887">
            <w:pPr>
              <w:pStyle w:val="a5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C294C" w14:textId="5E1D5269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1DCD" w14:textId="25EF7CFC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2F7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AF3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5347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8AB5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24C5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8804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AB0A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6B996EED" w14:textId="77777777" w:rsidTr="00B175CC">
        <w:trPr>
          <w:trHeight w:val="46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96BF" w14:textId="0AB49692" w:rsidR="00CE2887" w:rsidRPr="000865B6" w:rsidRDefault="00CE2887" w:rsidP="00CE2887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8.3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138D" w14:textId="6F9A862B" w:rsidR="00CE2887" w:rsidRPr="000865B6" w:rsidRDefault="00CE2887" w:rsidP="00CE2887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color w:val="000000"/>
                <w:sz w:val="22"/>
                <w:szCs w:val="22"/>
                <w:lang w:val="ro-RO"/>
              </w:rPr>
              <w:t xml:space="preserve">Clorura de sodiu </w:t>
            </w:r>
            <w:r w:rsidRPr="000865B6">
              <w:rPr>
                <w:bCs/>
                <w:sz w:val="22"/>
                <w:szCs w:val="22"/>
                <w:lang w:val="ro-RO"/>
              </w:rPr>
              <w:t>0,1 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8CCDC" w14:textId="161A096C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D615" w14:textId="7FE839FD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CC60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7C8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386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FE72B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19FC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CFAE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3F13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CE2887" w:rsidRPr="006C1FA2" w14:paraId="460FC78D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6EAF" w14:textId="7BDEDEF2" w:rsidR="00CE2887" w:rsidRPr="000865B6" w:rsidRDefault="00CE2887" w:rsidP="00CE2887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8.4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A33D" w14:textId="77777777" w:rsidR="00CE2887" w:rsidRPr="000865B6" w:rsidRDefault="00CE2887" w:rsidP="00CE2887">
            <w:pPr>
              <w:pStyle w:val="a5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Cs/>
                <w:sz w:val="22"/>
                <w:szCs w:val="22"/>
                <w:lang w:val="ro-RO"/>
              </w:rPr>
              <w:t>Dicromat de potasiu 0,1 N</w:t>
            </w:r>
          </w:p>
          <w:p w14:paraId="014021B2" w14:textId="77777777" w:rsidR="00CE2887" w:rsidRPr="000865B6" w:rsidRDefault="00CE2887" w:rsidP="00CE2887">
            <w:pPr>
              <w:pStyle w:val="a5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4F5B" w14:textId="7254063E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6178C" w14:textId="1C806360" w:rsidR="00CE2887" w:rsidRPr="000865B6" w:rsidRDefault="00CE2887" w:rsidP="00CE2887">
            <w:pPr>
              <w:jc w:val="center"/>
              <w:rPr>
                <w:bCs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31C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42F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F759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D49E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8F96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2D54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E66D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F02079" w:rsidRPr="006C1FA2" w14:paraId="5F721021" w14:textId="77777777" w:rsidTr="00F02079">
        <w:trPr>
          <w:trHeight w:val="416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0F7D" w14:textId="7A89C005" w:rsidR="00F02079" w:rsidRPr="000865B6" w:rsidRDefault="00F02079" w:rsidP="00F02079">
            <w:pPr>
              <w:pStyle w:val="a5"/>
              <w:jc w:val="center"/>
              <w:rPr>
                <w:bCs/>
                <w:sz w:val="22"/>
                <w:szCs w:val="22"/>
                <w:lang w:val="ro-RO"/>
              </w:rPr>
            </w:pPr>
            <w:r w:rsidRPr="000865B6">
              <w:rPr>
                <w:b/>
                <w:sz w:val="22"/>
                <w:szCs w:val="22"/>
                <w:lang w:val="ro-RO"/>
              </w:rPr>
              <w:t xml:space="preserve">Total LOT </w:t>
            </w:r>
            <w:r w:rsidRPr="000865B6">
              <w:rPr>
                <w:b/>
                <w:sz w:val="22"/>
                <w:szCs w:val="22"/>
                <w:lang w:val="ro-RO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0DF1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C72C" w14:textId="77777777" w:rsidR="00F02079" w:rsidRPr="000865B6" w:rsidRDefault="00F02079" w:rsidP="00CE2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96AF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9E26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0B45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72C76" w14:textId="77777777" w:rsidR="00F02079" w:rsidRPr="0028367D" w:rsidRDefault="00F02079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6EE7" w14:textId="77777777" w:rsidR="00F02079" w:rsidRDefault="00F02079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6B0F" w14:textId="77777777" w:rsidR="00F02079" w:rsidRDefault="00F02079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01CE" w14:textId="77777777" w:rsidR="00F02079" w:rsidRPr="006C1FA2" w:rsidRDefault="00F02079" w:rsidP="00CE2887">
            <w:pPr>
              <w:rPr>
                <w:sz w:val="20"/>
              </w:rPr>
            </w:pPr>
          </w:p>
        </w:tc>
      </w:tr>
      <w:tr w:rsidR="00CE2887" w:rsidRPr="006C1FA2" w14:paraId="3AA4E6A7" w14:textId="77777777" w:rsidTr="00C21018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C64AC" w14:textId="7A24B48A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38900000-4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F2AC" w14:textId="223F841F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sz w:val="22"/>
                <w:szCs w:val="22"/>
              </w:rPr>
              <w:t>Lotul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0A8AC" w14:textId="2B08727A" w:rsidR="00CE2887" w:rsidRPr="000865B6" w:rsidRDefault="00CE2887" w:rsidP="00CE2887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38F72" w14:textId="1E905B0A" w:rsidR="00CE2887" w:rsidRPr="000865B6" w:rsidRDefault="00CE2887" w:rsidP="00CE2887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F4C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A958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59FA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B0D2" w14:textId="77777777" w:rsidR="00CE2887" w:rsidRPr="0028367D" w:rsidRDefault="00CE2887" w:rsidP="00CE2887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62CC" w14:textId="77777777" w:rsidR="00CE2887" w:rsidRDefault="00CE2887" w:rsidP="00CE2887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0546" w14:textId="77777777" w:rsidR="00CE2887" w:rsidRDefault="00CE2887" w:rsidP="00CE2887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E1D" w14:textId="77777777" w:rsidR="00CE2887" w:rsidRPr="006C1FA2" w:rsidRDefault="00CE2887" w:rsidP="00CE2887">
            <w:pPr>
              <w:rPr>
                <w:sz w:val="20"/>
              </w:rPr>
            </w:pPr>
          </w:p>
        </w:tc>
      </w:tr>
      <w:tr w:rsidR="005F1E9C" w:rsidRPr="006C1FA2" w14:paraId="4550AE20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3F18" w14:textId="71229EB4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49DE" w14:textId="0980BAE3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Material de referinţă certificat Ionii de sulfură 1 g/dm</w:t>
            </w:r>
            <w:r w:rsidRPr="000865B6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B4CC" w14:textId="307DCB4D" w:rsidR="005F1E9C" w:rsidRPr="000865B6" w:rsidRDefault="005F1E9C" w:rsidP="005F1E9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C65C" w14:textId="75ED934C" w:rsidR="005F1E9C" w:rsidRPr="000865B6" w:rsidRDefault="005F1E9C" w:rsidP="005F1E9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7F80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47AA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0964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29DB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78F2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B334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C32E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45776236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59C8" w14:textId="3C4098AF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8AFEA" w14:textId="77777777" w:rsidR="005F1E9C" w:rsidRPr="000865B6" w:rsidRDefault="005F1E9C" w:rsidP="005F1E9C">
            <w:pPr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 xml:space="preserve">Material de referinţă certificat </w:t>
            </w:r>
          </w:p>
          <w:p w14:paraId="37C16DAA" w14:textId="77777777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Azot amoniacal</w:t>
            </w:r>
          </w:p>
          <w:p w14:paraId="3CB75175" w14:textId="1298DB71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1 mg/cm</w:t>
            </w:r>
            <w:r w:rsidRPr="000865B6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BC76" w14:textId="34BD8D0B" w:rsidR="005F1E9C" w:rsidRPr="000865B6" w:rsidRDefault="005F1E9C" w:rsidP="005F1E9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D53B" w14:textId="201E5F1C" w:rsidR="005F1E9C" w:rsidRPr="000865B6" w:rsidRDefault="005F1E9C" w:rsidP="005F1E9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1485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153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FC8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AD21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80CA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88E5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85EB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0F420350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22D5" w14:textId="1CBB2A9D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8113" w14:textId="77777777" w:rsidR="005F1E9C" w:rsidRPr="000865B6" w:rsidRDefault="005F1E9C" w:rsidP="005F1E9C">
            <w:pPr>
              <w:rPr>
                <w:sz w:val="22"/>
                <w:szCs w:val="22"/>
                <w:shd w:val="clear" w:color="auto" w:fill="FFFFFF"/>
              </w:rPr>
            </w:pPr>
            <w:r w:rsidRPr="000865B6">
              <w:rPr>
                <w:sz w:val="22"/>
                <w:szCs w:val="22"/>
                <w:shd w:val="clear" w:color="auto" w:fill="FFFFFF"/>
              </w:rPr>
              <w:t xml:space="preserve">Material de referinţă certificat </w:t>
            </w:r>
          </w:p>
          <w:p w14:paraId="7AEB8FD0" w14:textId="77777777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 xml:space="preserve">Fosfor total </w:t>
            </w:r>
          </w:p>
          <w:p w14:paraId="5432328C" w14:textId="39F91D91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  <w:r w:rsidRPr="000865B6">
              <w:rPr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  <w:t>0,5 mg/cm</w:t>
            </w:r>
            <w:r w:rsidRPr="000865B6">
              <w:rPr>
                <w:color w:val="000000"/>
                <w:spacing w:val="2"/>
                <w:sz w:val="22"/>
                <w:szCs w:val="22"/>
                <w:shd w:val="clear" w:color="auto" w:fill="FFFFFF"/>
                <w:vertAlign w:val="superscript"/>
                <w:lang w:val="ro-RO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17A7" w14:textId="24F01905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1FA1" w14:textId="29FCAA63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6C0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60C4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2975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107E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AB4E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C101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0BF9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0A6F36F1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BBD9" w14:textId="0A866B85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lastRenderedPageBreak/>
              <w:t>9.4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5C13" w14:textId="77777777" w:rsidR="005F1E9C" w:rsidRPr="000865B6" w:rsidRDefault="005F1E9C" w:rsidP="005F1E9C">
            <w:pPr>
              <w:rPr>
                <w:sz w:val="22"/>
                <w:szCs w:val="22"/>
                <w:shd w:val="clear" w:color="auto" w:fill="FFFFFF"/>
              </w:rPr>
            </w:pPr>
            <w:r w:rsidRPr="000865B6">
              <w:rPr>
                <w:sz w:val="22"/>
                <w:szCs w:val="22"/>
                <w:shd w:val="clear" w:color="auto" w:fill="FFFFFF"/>
              </w:rPr>
              <w:t xml:space="preserve">Material de referinţă certificat </w:t>
            </w:r>
          </w:p>
          <w:p w14:paraId="63D62303" w14:textId="77777777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 xml:space="preserve">Detergenți sintetici anioni activi biodegradabili </w:t>
            </w:r>
          </w:p>
          <w:p w14:paraId="0F846A7C" w14:textId="290A0953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  <w:r w:rsidRPr="000865B6">
              <w:rPr>
                <w:color w:val="000000"/>
                <w:sz w:val="22"/>
                <w:szCs w:val="22"/>
                <w:lang w:val="ro-RO"/>
              </w:rPr>
              <w:t>1 mg/cm</w:t>
            </w:r>
            <w:r w:rsidRPr="000865B6">
              <w:rPr>
                <w:color w:val="000000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5CF77" w14:textId="011489D3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FFD1" w14:textId="0BF820DF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CAD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8D99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1674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265A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05BE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0299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6060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3627671F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A6CB" w14:textId="63D6AE1C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CDD9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4B12E412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Ionii de fier 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5617A7E4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0B044" w14:textId="2EC46DCB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03C3" w14:textId="40B4C3C3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084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C390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4141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4190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2154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28F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8948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73F6A5C9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BF38B" w14:textId="554D616B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6E076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759DF9C9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Ionii de cupru 0,1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7FAAE8D2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2AB83" w14:textId="48849C04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97BC" w14:textId="22621302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C449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1F2E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E885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3B1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B619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C7A1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092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6DEE92BE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0B6D" w14:textId="0A478199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FE721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70D2A7B0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Ionii de amoniu 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1F1A34BC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C57F" w14:textId="5C780ECF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71A1" w14:textId="04DD0F6B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F4D3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F32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26D6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99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1659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2927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8852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15B82997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84DF" w14:textId="085960BE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24C9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6D80ED3D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Fosfat ionii 0,5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017656FA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360F4" w14:textId="061A1C2C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49F5" w14:textId="32B783C0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0EC3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2D5D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14C3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5DB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56B9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F336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500E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4F26098C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6614" w14:textId="72B46A59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62654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2F394C98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Sulfat ionii 10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421DE036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F5462" w14:textId="443C2229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E222" w14:textId="51F7488C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047A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72CB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B19B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7BA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52C5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2EE1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2304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73DEA76F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2970" w14:textId="3CFFEB56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11E8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2266AC1A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Ionii de siliciu 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6EC75E8A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BE74" w14:textId="57E52B79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6A4B" w14:textId="0DC1AC7C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865A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12F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947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165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D169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7FC3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34C8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3775EE7B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31CE" w14:textId="58F56265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2B742" w14:textId="77777777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 xml:space="preserve">Material de referinţă certificat </w:t>
            </w:r>
          </w:p>
          <w:p w14:paraId="353D513E" w14:textId="77777777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Ionii de siliciu1 g/dm</w:t>
            </w:r>
            <w:r w:rsidRPr="000865B6">
              <w:rPr>
                <w:sz w:val="22"/>
                <w:szCs w:val="22"/>
                <w:vertAlign w:val="superscript"/>
              </w:rPr>
              <w:t>3</w:t>
            </w:r>
          </w:p>
          <w:p w14:paraId="4AE575A4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EB32" w14:textId="0C629171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flacon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1B61C" w14:textId="3C724E54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3F49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02F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D431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0516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FA0E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B57D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646A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35673790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B276" w14:textId="0D0C8E5D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C1CA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449E0A9F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Ionii de nitrit 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46AD212C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E79AF" w14:textId="7E0A3DFD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3392" w14:textId="69F91702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51C3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8AF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145B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B7FB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F89D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9679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7F7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6AF9CECD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5811" w14:textId="6DBB53E6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8A8F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277459D5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Nitrat ionii  1 mg/сm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3AFE6C54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986C" w14:textId="35A6F79A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lastRenderedPageBreak/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5321" w14:textId="6175A3C3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086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5B84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B9B6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3E0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7440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8FB3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E56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591A3E8D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8E87" w14:textId="5BECFE2C" w:rsidR="005F1E9C" w:rsidRPr="000865B6" w:rsidRDefault="005F1E9C" w:rsidP="005F1E9C">
            <w:pPr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9.14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615A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 xml:space="preserve">Material de referinţă certificat </w:t>
            </w:r>
          </w:p>
          <w:p w14:paraId="375BC104" w14:textId="77777777" w:rsidR="005F1E9C" w:rsidRPr="000865B6" w:rsidRDefault="005F1E9C" w:rsidP="005F1E9C">
            <w:pPr>
              <w:pStyle w:val="a5"/>
              <w:rPr>
                <w:sz w:val="22"/>
                <w:szCs w:val="22"/>
                <w:vertAlign w:val="superscript"/>
                <w:lang w:val="ro-RO"/>
              </w:rPr>
            </w:pPr>
            <w:r w:rsidRPr="000865B6">
              <w:rPr>
                <w:sz w:val="22"/>
                <w:szCs w:val="22"/>
                <w:lang w:val="ro-RO"/>
              </w:rPr>
              <w:t>Duritatea totală a apei 100 mmol/dm</w:t>
            </w:r>
            <w:r w:rsidRPr="000865B6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  <w:p w14:paraId="148B94DB" w14:textId="77777777" w:rsidR="005F1E9C" w:rsidRPr="000865B6" w:rsidRDefault="005F1E9C" w:rsidP="005F1E9C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A57CC" w14:textId="56089217" w:rsidR="005F1E9C" w:rsidRPr="000865B6" w:rsidRDefault="005F1E9C" w:rsidP="005F1E9C">
            <w:pPr>
              <w:jc w:val="center"/>
              <w:rPr>
                <w:color w:val="000000"/>
                <w:sz w:val="22"/>
                <w:szCs w:val="22"/>
              </w:rPr>
            </w:pPr>
            <w:r w:rsidRPr="000865B6">
              <w:rPr>
                <w:color w:val="000000"/>
                <w:sz w:val="22"/>
                <w:szCs w:val="22"/>
              </w:rPr>
              <w:t>fiolă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6F677" w14:textId="21D95BD1" w:rsidR="005F1E9C" w:rsidRPr="000865B6" w:rsidRDefault="005F1E9C" w:rsidP="005F1E9C">
            <w:pPr>
              <w:jc w:val="center"/>
              <w:rPr>
                <w:sz w:val="22"/>
                <w:szCs w:val="22"/>
              </w:rPr>
            </w:pPr>
            <w:r w:rsidRPr="000865B6">
              <w:rPr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066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68B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49BD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B67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04A4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B728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607C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F02079" w:rsidRPr="006C1FA2" w14:paraId="74B622EB" w14:textId="77777777" w:rsidTr="00F02079">
        <w:trPr>
          <w:trHeight w:val="542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4072" w14:textId="382D286E" w:rsidR="00F02079" w:rsidRPr="000865B6" w:rsidRDefault="00F02079" w:rsidP="00F02079">
            <w:pPr>
              <w:pStyle w:val="a5"/>
              <w:jc w:val="center"/>
              <w:rPr>
                <w:sz w:val="22"/>
                <w:szCs w:val="22"/>
                <w:lang w:val="ro-RO"/>
              </w:rPr>
            </w:pPr>
            <w:r w:rsidRPr="000865B6">
              <w:rPr>
                <w:b/>
                <w:sz w:val="22"/>
                <w:szCs w:val="22"/>
                <w:lang w:val="ro-RO"/>
              </w:rPr>
              <w:t xml:space="preserve">Total  LOT </w:t>
            </w:r>
            <w:r w:rsidRPr="000865B6">
              <w:rPr>
                <w:b/>
                <w:sz w:val="22"/>
                <w:szCs w:val="22"/>
                <w:lang w:val="ro-RO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2FC7" w14:textId="77777777" w:rsidR="00F02079" w:rsidRPr="000865B6" w:rsidRDefault="00F02079" w:rsidP="005F1E9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161" w14:textId="77777777" w:rsidR="00F02079" w:rsidRPr="000865B6" w:rsidRDefault="00F02079" w:rsidP="005F1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8924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214B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ED6D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465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2092" w14:textId="77777777" w:rsidR="00F02079" w:rsidRDefault="00F02079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32DE" w14:textId="77777777" w:rsidR="00F02079" w:rsidRDefault="00F02079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4079" w14:textId="77777777" w:rsidR="00F02079" w:rsidRPr="006C1FA2" w:rsidRDefault="00F02079" w:rsidP="005F1E9C">
            <w:pPr>
              <w:rPr>
                <w:sz w:val="20"/>
              </w:rPr>
            </w:pPr>
          </w:p>
        </w:tc>
      </w:tr>
      <w:tr w:rsidR="00384CCD" w:rsidRPr="006C1FA2" w14:paraId="518F906A" w14:textId="77777777" w:rsidTr="003F61F2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55DB" w14:textId="4CD1F326" w:rsidR="00384CCD" w:rsidRPr="000865B6" w:rsidRDefault="005F1E9C" w:rsidP="00384CCD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38433200-1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6057" w14:textId="4CF7855C" w:rsidR="00384CCD" w:rsidRPr="000865B6" w:rsidRDefault="00384CCD" w:rsidP="00384CCD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b/>
                <w:bCs/>
                <w:sz w:val="22"/>
                <w:szCs w:val="22"/>
              </w:rPr>
              <w:t>Lotul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C2C6" w14:textId="39AEC74B" w:rsidR="00384CCD" w:rsidRPr="000865B6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DF41" w14:textId="6ABFCF4C" w:rsidR="00384CCD" w:rsidRPr="000865B6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725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4B0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2A8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234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6708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5F77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55F6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5F1E9C" w:rsidRPr="006C1FA2" w14:paraId="34474565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E1AD" w14:textId="33CF047C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10.1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28A0F" w14:textId="01E24CE1" w:rsidR="005F1E9C" w:rsidRPr="000865B6" w:rsidRDefault="005F1E9C" w:rsidP="005F1E9C">
            <w:pPr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lang w:eastAsia="ru-RU"/>
              </w:rPr>
              <w:t>ГХ-Е SO</w:t>
            </w:r>
            <w:r w:rsidRPr="000865B6">
              <w:rPr>
                <w:bCs/>
                <w:sz w:val="22"/>
                <w:szCs w:val="22"/>
                <w:vertAlign w:val="subscript"/>
                <w:lang w:eastAsia="ru-RU"/>
              </w:rPr>
              <w:t>2</w:t>
            </w:r>
            <w:r w:rsidRPr="000865B6">
              <w:rPr>
                <w:bCs/>
                <w:sz w:val="22"/>
                <w:szCs w:val="22"/>
                <w:lang w:eastAsia="ru-RU"/>
              </w:rPr>
              <w:t>-0,007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1D9D" w14:textId="1FCE8F74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0AC6" w14:textId="1A1EB6F7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96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EF6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37E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29C5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1F8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640C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E8BE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8654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7F2443CF" w14:textId="77777777" w:rsidTr="003F61F2">
        <w:trPr>
          <w:trHeight w:val="41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C3FC" w14:textId="1FBC6C85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10.2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85D7" w14:textId="55F1621D" w:rsidR="005F1E9C" w:rsidRPr="000865B6" w:rsidRDefault="005F1E9C" w:rsidP="005F1E9C">
            <w:pPr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lang w:eastAsia="ru-RU"/>
              </w:rPr>
              <w:t>ТИ O</w:t>
            </w:r>
            <w:r w:rsidRPr="000865B6">
              <w:rPr>
                <w:bCs/>
                <w:sz w:val="22"/>
                <w:szCs w:val="22"/>
                <w:vertAlign w:val="subscript"/>
                <w:lang w:eastAsia="ru-RU"/>
              </w:rPr>
              <w:t>2</w:t>
            </w:r>
            <w:r w:rsidRPr="000865B6">
              <w:rPr>
                <w:bCs/>
                <w:sz w:val="22"/>
                <w:szCs w:val="22"/>
                <w:lang w:eastAsia="ru-RU"/>
              </w:rPr>
              <w:t>-25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8D80" w14:textId="4E6F3079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6633" w14:textId="0C6AEBC4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B8B9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775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7D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4B5F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B16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F84E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B85B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74BEFBFA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7FDD" w14:textId="687BC7B6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10.3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1E91" w14:textId="3BC97AAD" w:rsidR="005F1E9C" w:rsidRPr="000865B6" w:rsidRDefault="005F1E9C" w:rsidP="005F1E9C">
            <w:pPr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lang w:eastAsia="ru-RU"/>
              </w:rPr>
              <w:t>ГХ-Е NO+NO</w:t>
            </w:r>
            <w:r w:rsidRPr="000865B6">
              <w:rPr>
                <w:bCs/>
                <w:sz w:val="22"/>
                <w:szCs w:val="22"/>
                <w:vertAlign w:val="subscript"/>
                <w:lang w:eastAsia="ru-RU"/>
              </w:rPr>
              <w:t>2</w:t>
            </w:r>
            <w:r w:rsidRPr="000865B6">
              <w:rPr>
                <w:bCs/>
                <w:sz w:val="22"/>
                <w:szCs w:val="22"/>
                <w:lang w:eastAsia="ru-RU"/>
              </w:rPr>
              <w:t xml:space="preserve">-0,005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A658" w14:textId="7198D5F3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7FF8" w14:textId="411AD5EF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288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2CA0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E6A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015E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456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04A5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0190" w14:textId="3F555F7F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C010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5F1E9C" w:rsidRPr="006C1FA2" w14:paraId="5BF03F38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0479" w14:textId="51D50689" w:rsidR="005F1E9C" w:rsidRPr="000865B6" w:rsidRDefault="005F1E9C" w:rsidP="005F1E9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865B6">
              <w:rPr>
                <w:rFonts w:eastAsia="Calibri"/>
                <w:noProof w:val="0"/>
                <w:sz w:val="22"/>
                <w:szCs w:val="22"/>
              </w:rPr>
              <w:t>10.4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A8154" w14:textId="0C96339E" w:rsidR="005F1E9C" w:rsidRPr="000865B6" w:rsidRDefault="005F1E9C" w:rsidP="005F1E9C">
            <w:pPr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  <w:lang w:eastAsia="ru-RU"/>
              </w:rPr>
              <w:t>ГХ-Е СO-0,25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5885" w14:textId="2E040787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0BA77" w14:textId="2D9FEAE7" w:rsidR="005F1E9C" w:rsidRPr="000865B6" w:rsidRDefault="005F1E9C" w:rsidP="005F1E9C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865B6">
              <w:rPr>
                <w:bCs/>
                <w:sz w:val="22"/>
                <w:szCs w:val="22"/>
              </w:rPr>
              <w:t>288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1A07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8496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6D0C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3742" w14:textId="77777777" w:rsidR="005F1E9C" w:rsidRPr="0028367D" w:rsidRDefault="005F1E9C" w:rsidP="005F1E9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A6E9" w14:textId="77777777" w:rsidR="005F1E9C" w:rsidRDefault="005F1E9C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FA82" w14:textId="77777777" w:rsidR="005F1E9C" w:rsidRDefault="005F1E9C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A1B" w14:textId="77777777" w:rsidR="005F1E9C" w:rsidRPr="006C1FA2" w:rsidRDefault="005F1E9C" w:rsidP="005F1E9C">
            <w:pPr>
              <w:rPr>
                <w:sz w:val="20"/>
              </w:rPr>
            </w:pPr>
          </w:p>
        </w:tc>
      </w:tr>
      <w:tr w:rsidR="00F02079" w:rsidRPr="006C1FA2" w14:paraId="33577D63" w14:textId="77777777" w:rsidTr="008759B9">
        <w:trPr>
          <w:trHeight w:val="195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B468" w14:textId="194E3492" w:rsidR="00F02079" w:rsidRPr="000865B6" w:rsidRDefault="00F02079" w:rsidP="00F02079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0865B6">
              <w:rPr>
                <w:b/>
                <w:sz w:val="22"/>
                <w:szCs w:val="22"/>
              </w:rPr>
              <w:t xml:space="preserve">Total  LOT </w:t>
            </w:r>
            <w:r w:rsidRPr="000865B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F423" w14:textId="77777777" w:rsidR="00F02079" w:rsidRPr="000865B6" w:rsidRDefault="00F02079" w:rsidP="005F1E9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D461" w14:textId="77777777" w:rsidR="00F02079" w:rsidRPr="000865B6" w:rsidRDefault="00F02079" w:rsidP="005F1E9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7C22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F79A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7ADA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E7F7" w14:textId="77777777" w:rsidR="00F02079" w:rsidRPr="0028367D" w:rsidRDefault="00F02079" w:rsidP="005F1E9C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E8B6" w14:textId="77777777" w:rsidR="00F02079" w:rsidRDefault="00F02079" w:rsidP="005F1E9C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833A" w14:textId="77777777" w:rsidR="00F02079" w:rsidRDefault="00F02079" w:rsidP="005F1E9C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44AD" w14:textId="77777777" w:rsidR="00F02079" w:rsidRPr="006C1FA2" w:rsidRDefault="00F02079" w:rsidP="005F1E9C">
            <w:pPr>
              <w:rPr>
                <w:sz w:val="20"/>
              </w:rPr>
            </w:pPr>
          </w:p>
        </w:tc>
      </w:tr>
      <w:tr w:rsidR="00076880" w:rsidRPr="006C1FA2" w14:paraId="7111BAF6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1E8C2DBA" w:rsidR="00076880" w:rsidRPr="0007130F" w:rsidRDefault="00076880" w:rsidP="00076880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076880" w:rsidRPr="00F02079" w:rsidRDefault="00076880" w:rsidP="00076880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02079">
              <w:rPr>
                <w:b/>
                <w:bCs/>
                <w:i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76880" w:rsidRPr="006C1FA2" w:rsidRDefault="00076880" w:rsidP="00076880">
            <w:pPr>
              <w:rPr>
                <w:sz w:val="20"/>
              </w:rPr>
            </w:pPr>
          </w:p>
        </w:tc>
      </w:tr>
    </w:tbl>
    <w:p w14:paraId="76FD08D1" w14:textId="6D6E414D" w:rsidR="00F46249" w:rsidRDefault="00F46249" w:rsidP="00DF7DCD"/>
    <w:p w14:paraId="39CC0FCC" w14:textId="6486E371" w:rsidR="005F1E9C" w:rsidRDefault="005F1E9C" w:rsidP="00DF7DCD"/>
    <w:p w14:paraId="4520D21B" w14:textId="77777777" w:rsidR="005F1E9C" w:rsidRPr="00463498" w:rsidRDefault="005F1E9C" w:rsidP="00463498">
      <w:pPr>
        <w:spacing w:line="360" w:lineRule="auto"/>
        <w:rPr>
          <w:sz w:val="22"/>
          <w:szCs w:val="22"/>
        </w:rPr>
      </w:pPr>
      <w:r w:rsidRPr="00463498">
        <w:rPr>
          <w:sz w:val="22"/>
          <w:szCs w:val="22"/>
        </w:rPr>
        <w:t>Semnat:_______________ Numele, Prenumele:_____________________________ În calitate de: ________________</w:t>
      </w:r>
    </w:p>
    <w:p w14:paraId="17293A84" w14:textId="77777777" w:rsidR="005F1E9C" w:rsidRPr="00463498" w:rsidRDefault="005F1E9C" w:rsidP="00463498">
      <w:pPr>
        <w:spacing w:line="360" w:lineRule="auto"/>
        <w:rPr>
          <w:bCs/>
          <w:iCs/>
          <w:sz w:val="22"/>
          <w:szCs w:val="22"/>
        </w:rPr>
      </w:pPr>
      <w:r w:rsidRPr="00463498">
        <w:rPr>
          <w:bCs/>
          <w:iCs/>
          <w:sz w:val="22"/>
          <w:szCs w:val="22"/>
        </w:rPr>
        <w:t>Ofertantul: _______________________ Adresa: __________________________</w:t>
      </w:r>
    </w:p>
    <w:p w14:paraId="25D05A31" w14:textId="77777777" w:rsidR="005F1E9C" w:rsidRPr="00463498" w:rsidRDefault="005F1E9C" w:rsidP="00463498">
      <w:pPr>
        <w:spacing w:line="360" w:lineRule="auto"/>
        <w:rPr>
          <w:sz w:val="22"/>
          <w:szCs w:val="22"/>
        </w:rPr>
      </w:pPr>
      <w:bookmarkStart w:id="0" w:name="_GoBack"/>
      <w:bookmarkEnd w:id="0"/>
    </w:p>
    <w:sectPr w:rsidR="005F1E9C" w:rsidRPr="00463498" w:rsidSect="00DF7DCD">
      <w:pgSz w:w="16838" w:h="11906" w:orient="landscape"/>
      <w:pgMar w:top="56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6861"/>
    <w:rsid w:val="00023C91"/>
    <w:rsid w:val="00045647"/>
    <w:rsid w:val="0006710A"/>
    <w:rsid w:val="00072DBB"/>
    <w:rsid w:val="00076880"/>
    <w:rsid w:val="000865B6"/>
    <w:rsid w:val="00092B1D"/>
    <w:rsid w:val="000B6C5A"/>
    <w:rsid w:val="000B7B02"/>
    <w:rsid w:val="001243DB"/>
    <w:rsid w:val="0012594C"/>
    <w:rsid w:val="00137308"/>
    <w:rsid w:val="001531C0"/>
    <w:rsid w:val="001627C9"/>
    <w:rsid w:val="00184E14"/>
    <w:rsid w:val="00186464"/>
    <w:rsid w:val="00190ADC"/>
    <w:rsid w:val="001945C9"/>
    <w:rsid w:val="001A5B17"/>
    <w:rsid w:val="001B4E2E"/>
    <w:rsid w:val="001C1C13"/>
    <w:rsid w:val="001E2319"/>
    <w:rsid w:val="0024334B"/>
    <w:rsid w:val="00266153"/>
    <w:rsid w:val="00286A2D"/>
    <w:rsid w:val="002D707C"/>
    <w:rsid w:val="002E7EB9"/>
    <w:rsid w:val="003078CA"/>
    <w:rsid w:val="00312607"/>
    <w:rsid w:val="00323456"/>
    <w:rsid w:val="00342074"/>
    <w:rsid w:val="0036773E"/>
    <w:rsid w:val="0037289A"/>
    <w:rsid w:val="00384CCD"/>
    <w:rsid w:val="003959EC"/>
    <w:rsid w:val="00395C97"/>
    <w:rsid w:val="003A2F81"/>
    <w:rsid w:val="003F5112"/>
    <w:rsid w:val="003F61F2"/>
    <w:rsid w:val="0042722D"/>
    <w:rsid w:val="00430C1A"/>
    <w:rsid w:val="004361EA"/>
    <w:rsid w:val="00463498"/>
    <w:rsid w:val="0046576D"/>
    <w:rsid w:val="00485FE1"/>
    <w:rsid w:val="004956ED"/>
    <w:rsid w:val="00496C9C"/>
    <w:rsid w:val="004971A4"/>
    <w:rsid w:val="004973BD"/>
    <w:rsid w:val="004D61E2"/>
    <w:rsid w:val="004E4949"/>
    <w:rsid w:val="00522C6E"/>
    <w:rsid w:val="00527268"/>
    <w:rsid w:val="005A2EA0"/>
    <w:rsid w:val="005F1E9C"/>
    <w:rsid w:val="00616977"/>
    <w:rsid w:val="00636EDC"/>
    <w:rsid w:val="006634EB"/>
    <w:rsid w:val="006B37FB"/>
    <w:rsid w:val="006C1E46"/>
    <w:rsid w:val="006E6233"/>
    <w:rsid w:val="007104C6"/>
    <w:rsid w:val="00720E07"/>
    <w:rsid w:val="0073717D"/>
    <w:rsid w:val="00743219"/>
    <w:rsid w:val="00756A5D"/>
    <w:rsid w:val="0077142C"/>
    <w:rsid w:val="0078319A"/>
    <w:rsid w:val="007838F8"/>
    <w:rsid w:val="007B0626"/>
    <w:rsid w:val="007D4F57"/>
    <w:rsid w:val="00823E77"/>
    <w:rsid w:val="0082637F"/>
    <w:rsid w:val="00827AF8"/>
    <w:rsid w:val="0085391D"/>
    <w:rsid w:val="00864DDF"/>
    <w:rsid w:val="0087391D"/>
    <w:rsid w:val="0088336E"/>
    <w:rsid w:val="008A5ABC"/>
    <w:rsid w:val="00914D54"/>
    <w:rsid w:val="00923781"/>
    <w:rsid w:val="00935237"/>
    <w:rsid w:val="00974623"/>
    <w:rsid w:val="00976BB5"/>
    <w:rsid w:val="00991BFE"/>
    <w:rsid w:val="00991F1A"/>
    <w:rsid w:val="009B2FFD"/>
    <w:rsid w:val="009D73EC"/>
    <w:rsid w:val="00A01E4F"/>
    <w:rsid w:val="00A11306"/>
    <w:rsid w:val="00A12011"/>
    <w:rsid w:val="00A16D93"/>
    <w:rsid w:val="00A269F4"/>
    <w:rsid w:val="00A33818"/>
    <w:rsid w:val="00A472FB"/>
    <w:rsid w:val="00A84B1C"/>
    <w:rsid w:val="00AC0BF0"/>
    <w:rsid w:val="00AC379D"/>
    <w:rsid w:val="00AD677C"/>
    <w:rsid w:val="00B04D98"/>
    <w:rsid w:val="00B07B93"/>
    <w:rsid w:val="00B175CC"/>
    <w:rsid w:val="00B25DD8"/>
    <w:rsid w:val="00B42DFC"/>
    <w:rsid w:val="00B437A9"/>
    <w:rsid w:val="00B55C85"/>
    <w:rsid w:val="00B63CAF"/>
    <w:rsid w:val="00B70B2C"/>
    <w:rsid w:val="00B94CD8"/>
    <w:rsid w:val="00BA6466"/>
    <w:rsid w:val="00BB11B3"/>
    <w:rsid w:val="00BB55F5"/>
    <w:rsid w:val="00BB6EEA"/>
    <w:rsid w:val="00BB79EA"/>
    <w:rsid w:val="00BC1924"/>
    <w:rsid w:val="00BC4728"/>
    <w:rsid w:val="00BD7F22"/>
    <w:rsid w:val="00BF4D67"/>
    <w:rsid w:val="00C04EB0"/>
    <w:rsid w:val="00C108F2"/>
    <w:rsid w:val="00C5002F"/>
    <w:rsid w:val="00C5085C"/>
    <w:rsid w:val="00C5799E"/>
    <w:rsid w:val="00C65A01"/>
    <w:rsid w:val="00C8014B"/>
    <w:rsid w:val="00C84E84"/>
    <w:rsid w:val="00C95F31"/>
    <w:rsid w:val="00CA3DC7"/>
    <w:rsid w:val="00CB3D52"/>
    <w:rsid w:val="00CE2887"/>
    <w:rsid w:val="00CE4E61"/>
    <w:rsid w:val="00D533C6"/>
    <w:rsid w:val="00D57009"/>
    <w:rsid w:val="00D65708"/>
    <w:rsid w:val="00D72BA9"/>
    <w:rsid w:val="00D903FC"/>
    <w:rsid w:val="00D947F1"/>
    <w:rsid w:val="00D96372"/>
    <w:rsid w:val="00D97A91"/>
    <w:rsid w:val="00DA54C0"/>
    <w:rsid w:val="00DA5769"/>
    <w:rsid w:val="00DD5F01"/>
    <w:rsid w:val="00DF7DCD"/>
    <w:rsid w:val="00E000A3"/>
    <w:rsid w:val="00E30B27"/>
    <w:rsid w:val="00E4392F"/>
    <w:rsid w:val="00E71871"/>
    <w:rsid w:val="00EC58A4"/>
    <w:rsid w:val="00EE07CA"/>
    <w:rsid w:val="00EE126B"/>
    <w:rsid w:val="00EF537B"/>
    <w:rsid w:val="00F02079"/>
    <w:rsid w:val="00F027C6"/>
    <w:rsid w:val="00F06B55"/>
    <w:rsid w:val="00F20B45"/>
    <w:rsid w:val="00F46249"/>
    <w:rsid w:val="00F526F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01E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01E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99"/>
    <w:qFormat/>
    <w:rsid w:val="008A5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uiPriority w:val="22"/>
    <w:qFormat/>
    <w:rsid w:val="00DD5F01"/>
    <w:rPr>
      <w:b/>
      <w:bCs/>
    </w:rPr>
  </w:style>
  <w:style w:type="table" w:customStyle="1" w:styleId="Grigliatabella2">
    <w:name w:val="Griglia tabella2"/>
    <w:basedOn w:val="a2"/>
    <w:next w:val="a7"/>
    <w:uiPriority w:val="39"/>
    <w:rsid w:val="004657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39"/>
    <w:rsid w:val="0046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kno-fv">
    <w:name w:val="_xbe kno-fv"/>
    <w:rsid w:val="00D65708"/>
  </w:style>
  <w:style w:type="paragraph" w:styleId="a8">
    <w:name w:val="footer"/>
    <w:basedOn w:val="a0"/>
    <w:link w:val="a9"/>
    <w:uiPriority w:val="99"/>
    <w:unhideWhenUsed/>
    <w:rsid w:val="00D6570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D657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a">
    <w:name w:val="Hyperlink"/>
    <w:basedOn w:val="a1"/>
    <w:uiPriority w:val="99"/>
    <w:unhideWhenUsed/>
    <w:rsid w:val="00D657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6%D0%B5%D0%BB%D0%B5%D0%B7%D0%B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2%D0%BE%D0%B4%D0%BE%D1%80%D0%BE%D0%B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0%D0%B7%D0%BE%D1%82" TargetMode="External"/><Relationship Id="rId11" Type="http://schemas.openxmlformats.org/officeDocument/2006/relationships/hyperlink" Target="https://ru.wikipedia.org/wiki/%D0%92%D0%BE%D0%B4%D0%B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A%D0%B8%D1%81%D0%BB%D0%BE%D1%80%D0%BE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5%D1%80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63DC7-4F07-4821-AFCA-BE8C0380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7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98</cp:revision>
  <cp:lastPrinted>2022-11-11T13:38:00Z</cp:lastPrinted>
  <dcterms:created xsi:type="dcterms:W3CDTF">2022-01-05T13:46:00Z</dcterms:created>
  <dcterms:modified xsi:type="dcterms:W3CDTF">2022-11-15T13:43:00Z</dcterms:modified>
</cp:coreProperties>
</file>