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376" w:tblpY="-890"/>
        <w:tblW w:w="14289" w:type="dxa"/>
        <w:tblLayout w:type="fixed"/>
        <w:tblLook w:val="04A0" w:firstRow="1" w:lastRow="0" w:firstColumn="1" w:lastColumn="0" w:noHBand="0" w:noVBand="1"/>
      </w:tblPr>
      <w:tblGrid>
        <w:gridCol w:w="918"/>
        <w:gridCol w:w="1350"/>
        <w:gridCol w:w="2340"/>
        <w:gridCol w:w="1440"/>
        <w:gridCol w:w="990"/>
        <w:gridCol w:w="4996"/>
        <w:gridCol w:w="2255"/>
      </w:tblGrid>
      <w:tr w:rsidR="00B06338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Nr</w:t>
            </w:r>
            <w:proofErr w:type="spellEnd"/>
            <w:r w:rsidRPr="0024311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Cod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Unitatea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</w:rPr>
              <w:t>de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B06338" w:rsidRPr="00F03594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</w:rPr>
            </w:pPr>
            <w:r w:rsidRPr="00243111">
              <w:rPr>
                <w:b/>
                <w:sz w:val="22"/>
                <w:szCs w:val="22"/>
                <w:lang w:val="en-US"/>
              </w:rPr>
              <w:t>Lo</w:t>
            </w:r>
            <w:proofErr w:type="spellStart"/>
            <w:r w:rsidRPr="00243111">
              <w:rPr>
                <w:b/>
                <w:sz w:val="22"/>
                <w:szCs w:val="22"/>
              </w:rPr>
              <w:t>tul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4</w:t>
            </w:r>
            <w:r w:rsidRPr="00243111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Fructe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71741B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57 </w:t>
            </w:r>
            <w:bookmarkStart w:id="0" w:name="_GoBack"/>
            <w:bookmarkEnd w:id="0"/>
            <w:r>
              <w:rPr>
                <w:b/>
                <w:sz w:val="22"/>
                <w:szCs w:val="22"/>
                <w:lang w:val="en-US"/>
              </w:rPr>
              <w:t>552,00</w:t>
            </w:r>
          </w:p>
        </w:tc>
      </w:tr>
      <w:tr w:rsidR="00B06338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524C04" w:rsidP="00D70BA8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03222321-9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Mere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CE3046" w:rsidP="00D70BA8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442962" w:rsidRPr="00243111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562AAF" w:rsidP="00562AAF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="00B06338"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="00B06338"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="00B06338"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="00B06338"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B06338" w:rsidRPr="00243111">
              <w:rPr>
                <w:b/>
                <w:sz w:val="22"/>
                <w:szCs w:val="22"/>
                <w:lang w:val="en-US"/>
              </w:rPr>
              <w:t>-14</w:t>
            </w:r>
            <w:r w:rsidR="00B06338"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pt-BR"/>
              </w:rPr>
            </w:pPr>
          </w:p>
        </w:tc>
      </w:tr>
      <w:tr w:rsidR="00B06338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03222210-8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CE3046" w:rsidRDefault="00B06338" w:rsidP="00D70BA8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CE3046">
              <w:rPr>
                <w:color w:val="000000"/>
                <w:sz w:val="22"/>
                <w:szCs w:val="22"/>
              </w:rPr>
              <w:t>Lamie</w:t>
            </w:r>
            <w:proofErr w:type="spellEnd"/>
            <w:r w:rsidRPr="00CE304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CE3046" w:rsidP="00D70BA8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442962" w:rsidRPr="00243111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6338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243111">
              <w:rPr>
                <w:color w:val="000000"/>
                <w:sz w:val="22"/>
                <w:szCs w:val="22"/>
                <w:lang w:eastAsia="en-US"/>
              </w:rPr>
              <w:t>15811500-1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CE3046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highlight w:val="yellow"/>
                <w:lang w:eastAsia="en-US"/>
              </w:rPr>
            </w:pPr>
            <w:r w:rsidRPr="00CE3046"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  <w:r w:rsidRPr="00CE3046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E3046">
              <w:rPr>
                <w:color w:val="000000"/>
                <w:sz w:val="22"/>
                <w:szCs w:val="22"/>
                <w:lang w:eastAsia="en-US"/>
              </w:rPr>
              <w:t>uscate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eastAsia="en-US"/>
              </w:rPr>
              <w:t>kg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CE3046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15</w:t>
            </w:r>
            <w:r w:rsidR="00B113C0" w:rsidRPr="00243111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line="276" w:lineRule="auto"/>
              <w:jc w:val="both"/>
              <w:rPr>
                <w:sz w:val="22"/>
                <w:szCs w:val="22"/>
                <w:lang w:val="it-IT" w:eastAsia="en-US"/>
              </w:rPr>
            </w:pP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Calitate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superioara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ambalate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in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cutii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de carton 2kg,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fara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simbure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livrate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1 data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pe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saptamina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  <w:r w:rsidRPr="00243111">
              <w:rPr>
                <w:b/>
                <w:sz w:val="22"/>
                <w:szCs w:val="22"/>
                <w:lang w:val="en-US" w:eastAsia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2C9F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03222220-1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CE3046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proofErr w:type="spellStart"/>
            <w:r w:rsidRPr="0025028E">
              <w:rPr>
                <w:color w:val="000000"/>
                <w:sz w:val="22"/>
                <w:szCs w:val="22"/>
                <w:lang w:val="en-US" w:eastAsia="en-US"/>
              </w:rPr>
              <w:t>Clemantine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25028E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4</w:t>
            </w:r>
            <w:r w:rsidR="00B113C0" w:rsidRPr="00243111">
              <w:rPr>
                <w:color w:val="000000"/>
                <w:sz w:val="22"/>
                <w:szCs w:val="22"/>
                <w:lang w:val="en-US" w:eastAsia="en-US"/>
              </w:rPr>
              <w:t>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562AAF" w:rsidP="00D70BA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9F" w:rsidRPr="00243111" w:rsidRDefault="00462C9F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2C9F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03222111-4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CE3046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E3046">
              <w:rPr>
                <w:color w:val="000000"/>
                <w:sz w:val="22"/>
                <w:szCs w:val="22"/>
                <w:lang w:val="en-US" w:eastAsia="en-US"/>
              </w:rPr>
              <w:t>Banane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CE3046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4</w:t>
            </w:r>
            <w:r w:rsidR="00BD0E91" w:rsidRPr="00243111">
              <w:rPr>
                <w:color w:val="000000"/>
                <w:sz w:val="22"/>
                <w:szCs w:val="22"/>
                <w:lang w:val="en-US" w:eastAsia="en-US"/>
              </w:rPr>
              <w:t>00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562AAF" w:rsidP="00D70BA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9F" w:rsidRPr="00243111" w:rsidRDefault="00462C9F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05B0" w:rsidRPr="0071741B" w:rsidTr="00D70BA8">
        <w:trPr>
          <w:trHeight w:val="3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8505B0" w:rsidP="00D70BA8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0A7E74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03222322-6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CE3046" w:rsidRDefault="00CF3A55" w:rsidP="00D70BA8">
            <w:pPr>
              <w:spacing w:line="276" w:lineRule="auto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D73047">
              <w:rPr>
                <w:color w:val="000000"/>
                <w:sz w:val="22"/>
                <w:szCs w:val="22"/>
                <w:lang w:val="en-US" w:eastAsia="en-US"/>
              </w:rPr>
              <w:t>Gutui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8505B0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D73047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8</w:t>
            </w:r>
            <w:r w:rsidR="008505B0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5B0" w:rsidRPr="00243111" w:rsidRDefault="008505B0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70BA8" w:rsidRPr="0071741B" w:rsidTr="00D70B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918" w:type="dxa"/>
          </w:tcPr>
          <w:p w:rsidR="00D70BA8" w:rsidRPr="00D70BA8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35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 w:rsidRPr="00D70BA8">
              <w:rPr>
                <w:sz w:val="22"/>
                <w:szCs w:val="22"/>
                <w:lang w:val="en-US"/>
              </w:rPr>
              <w:t>03222323-3</w:t>
            </w:r>
          </w:p>
        </w:tc>
        <w:tc>
          <w:tcPr>
            <w:tcW w:w="2340" w:type="dxa"/>
            <w:shd w:val="clear" w:color="auto" w:fill="auto"/>
          </w:tcPr>
          <w:p w:rsidR="00D70BA8" w:rsidRPr="00CE3046" w:rsidRDefault="00D70BA8" w:rsidP="00D70BA8">
            <w:pPr>
              <w:spacing w:after="200" w:line="276" w:lineRule="auto"/>
              <w:rPr>
                <w:sz w:val="24"/>
                <w:szCs w:val="24"/>
                <w:highlight w:val="yellow"/>
                <w:lang w:val="en-US"/>
              </w:rPr>
            </w:pPr>
            <w:r w:rsidRPr="00CE3046">
              <w:rPr>
                <w:sz w:val="24"/>
                <w:szCs w:val="24"/>
                <w:lang w:val="en-US"/>
              </w:rPr>
              <w:t>Pere</w:t>
            </w:r>
          </w:p>
        </w:tc>
        <w:tc>
          <w:tcPr>
            <w:tcW w:w="144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70BA8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90" w:type="dxa"/>
            <w:shd w:val="clear" w:color="auto" w:fill="auto"/>
          </w:tcPr>
          <w:p w:rsidR="00D70BA8" w:rsidRPr="00D70BA8" w:rsidRDefault="00CE3046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="00D70BA8" w:rsidRPr="00D70BA8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996" w:type="dxa"/>
            <w:shd w:val="clear" w:color="auto" w:fill="auto"/>
          </w:tcPr>
          <w:p w:rsidR="00D70BA8" w:rsidRDefault="00562AAF" w:rsidP="00D70BA8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shd w:val="clear" w:color="auto" w:fill="auto"/>
          </w:tcPr>
          <w:p w:rsidR="00D70BA8" w:rsidRDefault="00D70BA8" w:rsidP="00D70BA8">
            <w:pPr>
              <w:spacing w:after="200" w:line="276" w:lineRule="auto"/>
              <w:rPr>
                <w:lang w:val="en-US"/>
              </w:rPr>
            </w:pPr>
          </w:p>
        </w:tc>
      </w:tr>
      <w:tr w:rsidR="00E10525" w:rsidRPr="0071741B" w:rsidTr="00D70B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918" w:type="dxa"/>
          </w:tcPr>
          <w:p w:rsidR="00E10525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350" w:type="dxa"/>
            <w:shd w:val="clear" w:color="auto" w:fill="auto"/>
          </w:tcPr>
          <w:p w:rsidR="00E10525" w:rsidRPr="00D70BA8" w:rsidRDefault="00E10525" w:rsidP="00E10525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15811500-1</w:t>
            </w:r>
          </w:p>
        </w:tc>
        <w:tc>
          <w:tcPr>
            <w:tcW w:w="2340" w:type="dxa"/>
            <w:shd w:val="clear" w:color="auto" w:fill="auto"/>
          </w:tcPr>
          <w:p w:rsidR="00E10525" w:rsidRPr="00CE3046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uscate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mere,pere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:rsidR="00E10525" w:rsidRPr="00D70BA8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E10525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4996" w:type="dxa"/>
            <w:shd w:val="clear" w:color="auto" w:fill="auto"/>
          </w:tcPr>
          <w:p w:rsidR="00E10525" w:rsidRDefault="006A5928" w:rsidP="006A592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Calit.superioară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ambalate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255" w:type="dxa"/>
            <w:shd w:val="clear" w:color="auto" w:fill="auto"/>
          </w:tcPr>
          <w:p w:rsidR="00E10525" w:rsidRDefault="00E10525" w:rsidP="00D70BA8">
            <w:pPr>
              <w:spacing w:after="200" w:line="276" w:lineRule="auto"/>
              <w:rPr>
                <w:lang w:val="en-US"/>
              </w:rPr>
            </w:pPr>
          </w:p>
        </w:tc>
      </w:tr>
    </w:tbl>
    <w:p w:rsidR="006006BA" w:rsidRDefault="0071741B">
      <w:pPr>
        <w:rPr>
          <w:lang w:val="en-US"/>
        </w:rPr>
      </w:pPr>
    </w:p>
    <w:p w:rsidR="00A00A0F" w:rsidRDefault="00A00A0F">
      <w:pPr>
        <w:rPr>
          <w:lang w:val="en-US"/>
        </w:rPr>
      </w:pPr>
    </w:p>
    <w:p w:rsidR="00A00A0F" w:rsidRDefault="00A00A0F">
      <w:pPr>
        <w:rPr>
          <w:b/>
          <w:lang w:val="en-US"/>
        </w:rPr>
      </w:pPr>
    </w:p>
    <w:p w:rsidR="008505B0" w:rsidRDefault="008505B0">
      <w:pPr>
        <w:rPr>
          <w:b/>
          <w:lang w:val="en-US"/>
        </w:rPr>
      </w:pPr>
    </w:p>
    <w:p w:rsidR="008505B0" w:rsidRDefault="008505B0">
      <w:pPr>
        <w:rPr>
          <w:b/>
          <w:lang w:val="en-US"/>
        </w:rPr>
      </w:pPr>
    </w:p>
    <w:p w:rsidR="00D70BA8" w:rsidRDefault="00D70BA8">
      <w:pPr>
        <w:rPr>
          <w:b/>
          <w:lang w:val="en-US"/>
        </w:rPr>
      </w:pPr>
    </w:p>
    <w:p w:rsidR="00D70BA8" w:rsidRDefault="00D70BA8">
      <w:pPr>
        <w:rPr>
          <w:b/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E10525" w:rsidRDefault="00E10525" w:rsidP="00D70BA8">
      <w:pPr>
        <w:rPr>
          <w:lang w:val="en-US"/>
        </w:rPr>
      </w:pPr>
    </w:p>
    <w:p w:rsidR="00E10525" w:rsidRDefault="00E10525" w:rsidP="00D70BA8">
      <w:pPr>
        <w:rPr>
          <w:lang w:val="en-US"/>
        </w:rPr>
      </w:pPr>
    </w:p>
    <w:p w:rsidR="00E10525" w:rsidRPr="00D70BA8" w:rsidRDefault="00E10525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sectPr w:rsidR="00D70BA8" w:rsidRPr="00D70BA8" w:rsidSect="002345F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0F"/>
    <w:rsid w:val="000149D2"/>
    <w:rsid w:val="00015B30"/>
    <w:rsid w:val="000218A3"/>
    <w:rsid w:val="0005428D"/>
    <w:rsid w:val="000950E0"/>
    <w:rsid w:val="000A7E74"/>
    <w:rsid w:val="00127670"/>
    <w:rsid w:val="0018428C"/>
    <w:rsid w:val="001A7A81"/>
    <w:rsid w:val="001D7B40"/>
    <w:rsid w:val="001F476A"/>
    <w:rsid w:val="00215C83"/>
    <w:rsid w:val="00227979"/>
    <w:rsid w:val="002345F5"/>
    <w:rsid w:val="00243111"/>
    <w:rsid w:val="0025028E"/>
    <w:rsid w:val="00262295"/>
    <w:rsid w:val="00283995"/>
    <w:rsid w:val="002B13C1"/>
    <w:rsid w:val="002E3107"/>
    <w:rsid w:val="00311CB9"/>
    <w:rsid w:val="00334139"/>
    <w:rsid w:val="0033600B"/>
    <w:rsid w:val="00377C37"/>
    <w:rsid w:val="003E380B"/>
    <w:rsid w:val="003E406F"/>
    <w:rsid w:val="00442962"/>
    <w:rsid w:val="00462C9F"/>
    <w:rsid w:val="004D33B1"/>
    <w:rsid w:val="00524C04"/>
    <w:rsid w:val="00554CB3"/>
    <w:rsid w:val="00562AAF"/>
    <w:rsid w:val="00563E7F"/>
    <w:rsid w:val="005F2F2D"/>
    <w:rsid w:val="00641280"/>
    <w:rsid w:val="006A5928"/>
    <w:rsid w:val="006D6308"/>
    <w:rsid w:val="006E2B61"/>
    <w:rsid w:val="006E7E85"/>
    <w:rsid w:val="0071741B"/>
    <w:rsid w:val="00720305"/>
    <w:rsid w:val="007A5251"/>
    <w:rsid w:val="007F2F92"/>
    <w:rsid w:val="00834BA1"/>
    <w:rsid w:val="008505B0"/>
    <w:rsid w:val="00893011"/>
    <w:rsid w:val="009146C2"/>
    <w:rsid w:val="00986CA3"/>
    <w:rsid w:val="00A00A0F"/>
    <w:rsid w:val="00A57683"/>
    <w:rsid w:val="00AA268E"/>
    <w:rsid w:val="00AB41FE"/>
    <w:rsid w:val="00AD5E95"/>
    <w:rsid w:val="00AE662A"/>
    <w:rsid w:val="00AF6E14"/>
    <w:rsid w:val="00B06338"/>
    <w:rsid w:val="00B113C0"/>
    <w:rsid w:val="00B3007F"/>
    <w:rsid w:val="00B4717D"/>
    <w:rsid w:val="00B7345E"/>
    <w:rsid w:val="00B95015"/>
    <w:rsid w:val="00BC7480"/>
    <w:rsid w:val="00BD0E91"/>
    <w:rsid w:val="00BD7561"/>
    <w:rsid w:val="00C25FED"/>
    <w:rsid w:val="00C64FE7"/>
    <w:rsid w:val="00CA268A"/>
    <w:rsid w:val="00CE3046"/>
    <w:rsid w:val="00CF3A55"/>
    <w:rsid w:val="00CF6D98"/>
    <w:rsid w:val="00D55298"/>
    <w:rsid w:val="00D56D74"/>
    <w:rsid w:val="00D70BA8"/>
    <w:rsid w:val="00D73047"/>
    <w:rsid w:val="00DA71C2"/>
    <w:rsid w:val="00E10525"/>
    <w:rsid w:val="00E4002F"/>
    <w:rsid w:val="00E805AC"/>
    <w:rsid w:val="00F037A8"/>
    <w:rsid w:val="00F62D83"/>
    <w:rsid w:val="00F9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2022-07-20T12:56:00Z</cp:lastPrinted>
  <dcterms:created xsi:type="dcterms:W3CDTF">2025-12-08T09:03:00Z</dcterms:created>
  <dcterms:modified xsi:type="dcterms:W3CDTF">2025-12-08T12:18:00Z</dcterms:modified>
</cp:coreProperties>
</file>