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BodyText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1701"/>
        <w:gridCol w:w="1134"/>
        <w:gridCol w:w="1417"/>
        <w:gridCol w:w="3544"/>
        <w:gridCol w:w="3277"/>
        <w:gridCol w:w="1477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33C8C0CD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03104D" w:rsidRPr="0003104D">
              <w:rPr>
                <w:bCs/>
                <w:i/>
                <w:iCs/>
              </w:rPr>
              <w:t>Echipament de transmitere a datelor prin canal 4G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03104D">
        <w:tc>
          <w:tcPr>
            <w:tcW w:w="2802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544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277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7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03104D">
        <w:tc>
          <w:tcPr>
            <w:tcW w:w="2802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544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277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03104D">
        <w:tc>
          <w:tcPr>
            <w:tcW w:w="2802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77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53661" w14:paraId="70324C7F" w14:textId="77777777" w:rsidTr="0015055B">
        <w:trPr>
          <w:trHeight w:val="8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7884" w14:textId="27470FDE" w:rsidR="00453661" w:rsidRPr="00332ECF" w:rsidRDefault="0003104D" w:rsidP="00453661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B6F30">
              <w:rPr>
                <w:bCs/>
              </w:rPr>
              <w:t>Echipament de transmitere a datelor prin canal 4G</w:t>
            </w:r>
          </w:p>
        </w:tc>
        <w:tc>
          <w:tcPr>
            <w:tcW w:w="1701" w:type="dxa"/>
            <w:shd w:val="clear" w:color="auto" w:fill="FFFFFF" w:themeFill="background1"/>
          </w:tcPr>
          <w:p w14:paraId="4AB738E5" w14:textId="77777777" w:rsidR="00453661" w:rsidRPr="00332ECF" w:rsidRDefault="00453661" w:rsidP="0045366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453661" w:rsidRPr="00332ECF" w:rsidRDefault="00453661" w:rsidP="0045366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F83D593" w14:textId="77777777" w:rsidR="00453661" w:rsidRPr="00332ECF" w:rsidRDefault="00453661" w:rsidP="0045366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2F83F1DF" w14:textId="307F8987" w:rsidR="00453661" w:rsidRPr="00202D02" w:rsidRDefault="0003104D" w:rsidP="0003104D">
            <w:pPr>
              <w:jc w:val="center"/>
              <w:rPr>
                <w:rFonts w:eastAsia="Calibri"/>
                <w:i/>
                <w:iCs/>
              </w:rPr>
            </w:pPr>
            <w:r w:rsidRPr="00040AB7">
              <w:rPr>
                <w:bCs/>
                <w:i/>
                <w:iCs/>
              </w:rPr>
              <w:t>Conform Anexei la Anunțul de participare</w:t>
            </w:r>
          </w:p>
        </w:tc>
        <w:tc>
          <w:tcPr>
            <w:tcW w:w="3277" w:type="dxa"/>
            <w:shd w:val="clear" w:color="auto" w:fill="FFFFFF" w:themeFill="background1"/>
          </w:tcPr>
          <w:p w14:paraId="73E2D0F3" w14:textId="77777777" w:rsidR="00453661" w:rsidRPr="00332ECF" w:rsidRDefault="00453661" w:rsidP="0045366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F76EB6B" w14:textId="77777777" w:rsidR="00453661" w:rsidRPr="00332ECF" w:rsidRDefault="00453661" w:rsidP="0045366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7478F" w14:paraId="71C86B14" w14:textId="77777777" w:rsidTr="0003104D">
        <w:tc>
          <w:tcPr>
            <w:tcW w:w="2802" w:type="dxa"/>
            <w:shd w:val="clear" w:color="auto" w:fill="FFFFFF" w:themeFill="background1"/>
          </w:tcPr>
          <w:p w14:paraId="54ADA22A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701" w:type="dxa"/>
            <w:shd w:val="clear" w:color="auto" w:fill="FFFFFF" w:themeFill="background1"/>
          </w:tcPr>
          <w:p w14:paraId="2433132E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A922734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3F6B56E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77" w:type="dxa"/>
            <w:shd w:val="clear" w:color="auto" w:fill="FFFFFF" w:themeFill="background1"/>
          </w:tcPr>
          <w:p w14:paraId="6A9B17FF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AF48613" w14:textId="77777777" w:rsidR="00C7478F" w:rsidRPr="00332ECF" w:rsidRDefault="00C7478F" w:rsidP="00C7478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TableGrid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992"/>
        <w:gridCol w:w="1134"/>
        <w:gridCol w:w="1119"/>
        <w:gridCol w:w="1291"/>
        <w:gridCol w:w="2552"/>
        <w:gridCol w:w="2452"/>
      </w:tblGrid>
      <w:tr w:rsidR="00F35102" w14:paraId="0F9A940E" w14:textId="77777777" w:rsidTr="0003104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03104D" w14:paraId="2FC53F08" w14:textId="77777777" w:rsidTr="0003104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9532A9" w14:textId="77777777" w:rsidR="0003104D" w:rsidRPr="00332ECF" w:rsidRDefault="0003104D" w:rsidP="009459F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03104D">
              <w:rPr>
                <w:bCs/>
                <w:i/>
                <w:iCs/>
              </w:rPr>
              <w:t>Echipament de transmitere a datelor prin canal 4G</w:t>
            </w:r>
          </w:p>
        </w:tc>
      </w:tr>
      <w:tr w:rsidR="00F35102" w14:paraId="54656063" w14:textId="77777777" w:rsidTr="0003104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03104D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452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03104D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19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91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452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03104D">
        <w:tc>
          <w:tcPr>
            <w:tcW w:w="1492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104D" w14:paraId="44999CED" w14:textId="6C8DF47C" w:rsidTr="003100EF">
        <w:tc>
          <w:tcPr>
            <w:tcW w:w="1492" w:type="dxa"/>
            <w:shd w:val="clear" w:color="auto" w:fill="FFFFFF" w:themeFill="background1"/>
            <w:vAlign w:val="center"/>
          </w:tcPr>
          <w:p w14:paraId="289DC3B5" w14:textId="1425E619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32260000-3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1A5" w14:textId="4B758311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B6F30">
              <w:rPr>
                <w:bCs/>
              </w:rPr>
              <w:t>Echipament de transmitere a datelor prin canal 4G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7988E435" w:rsidR="0003104D" w:rsidRPr="00C97DCC" w:rsidRDefault="0003104D" w:rsidP="0003104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22FC1189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</w:tcPr>
          <w:p w14:paraId="29E492CD" w14:textId="75B52F27" w:rsidR="0003104D" w:rsidRPr="00332ECF" w:rsidRDefault="0003104D" w:rsidP="0003104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8F6C22" w14:textId="22ABC97F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CFD8782" w14:textId="77777777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3C345574" w14:textId="78165D13" w:rsidR="0003104D" w:rsidRPr="00332ECF" w:rsidRDefault="0003104D" w:rsidP="0003104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7585A4F2" w14:textId="6827859C" w:rsidR="0003104D" w:rsidRPr="00D81758" w:rsidRDefault="0003104D" w:rsidP="0003104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  <w:r>
              <w:rPr>
                <w:i/>
              </w:rPr>
              <w:t>B</w:t>
            </w:r>
            <w:r>
              <w:rPr>
                <w:i/>
              </w:rPr>
              <w:t>unurile vor fi livrate în termen de 45 de zile din data solicitării Cumpărătorului.</w:t>
            </w:r>
          </w:p>
        </w:tc>
        <w:tc>
          <w:tcPr>
            <w:tcW w:w="2452" w:type="dxa"/>
            <w:shd w:val="clear" w:color="auto" w:fill="FFFFFF" w:themeFill="background1"/>
          </w:tcPr>
          <w:p w14:paraId="31151AAA" w14:textId="77777777" w:rsidR="0003104D" w:rsidRPr="002957A6" w:rsidRDefault="0003104D" w:rsidP="0003104D">
            <w:pPr>
              <w:jc w:val="center"/>
            </w:pPr>
            <w:r w:rsidRPr="002957A6">
              <w:t>MD97VI00000</w:t>
            </w:r>
          </w:p>
          <w:p w14:paraId="11ACA77B" w14:textId="77777777" w:rsidR="0003104D" w:rsidRDefault="0003104D" w:rsidP="0003104D">
            <w:pPr>
              <w:jc w:val="center"/>
            </w:pPr>
            <w:r w:rsidRPr="002957A6">
              <w:t>2224212555MDL</w:t>
            </w:r>
          </w:p>
          <w:p w14:paraId="1CE92EB0" w14:textId="03562AB5" w:rsidR="0003104D" w:rsidRPr="00332ECF" w:rsidRDefault="0003104D" w:rsidP="0003104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03104D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10C207F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0C7A5F8D" w14:textId="7F06F993" w:rsidR="00F35102" w:rsidRDefault="00EB7560" w:rsidP="00282CEE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4D371F0" w14:textId="77777777" w:rsidR="00F35102" w:rsidRDefault="00F35102" w:rsidP="00F35102">
      <w:pPr>
        <w:jc w:val="both"/>
        <w:rPr>
          <w:noProof w:val="0"/>
          <w:lang w:eastAsia="ru-RU"/>
        </w:rPr>
      </w:pPr>
    </w:p>
    <w:bookmarkEnd w:id="2"/>
    <w:bookmarkEnd w:id="3"/>
    <w:p w14:paraId="356EDFA6" w14:textId="28D3DEFF" w:rsidR="00FB14BE" w:rsidRDefault="00FB14BE" w:rsidP="00FA1A5A">
      <w:pPr>
        <w:jc w:val="right"/>
      </w:pPr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547">
          <w:t>12</w:t>
        </w:r>
        <w:r>
          <w:fldChar w:fldCharType="end"/>
        </w:r>
      </w:p>
    </w:sdtContent>
  </w:sdt>
  <w:p w14:paraId="394448D7" w14:textId="77777777" w:rsidR="00662300" w:rsidRDefault="006623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0206062">
    <w:abstractNumId w:val="4"/>
  </w:num>
  <w:num w:numId="2" w16cid:durableId="276759032">
    <w:abstractNumId w:val="6"/>
  </w:num>
  <w:num w:numId="3" w16cid:durableId="196504584">
    <w:abstractNumId w:val="2"/>
  </w:num>
  <w:num w:numId="4" w16cid:durableId="554976848">
    <w:abstractNumId w:val="0"/>
    <w:lvlOverride w:ilvl="0">
      <w:startOverride w:val="2"/>
    </w:lvlOverride>
  </w:num>
  <w:num w:numId="5" w16cid:durableId="1619873575">
    <w:abstractNumId w:val="1"/>
  </w:num>
  <w:num w:numId="6" w16cid:durableId="2123449642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89490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38158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04D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55B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3BA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949DCC6-2B5F-4A1B-B339-E4B149BB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1B43-20B4-48BE-9330-D381BE21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542</cp:revision>
  <cp:lastPrinted>2021-03-10T08:12:00Z</cp:lastPrinted>
  <dcterms:created xsi:type="dcterms:W3CDTF">2021-04-23T08:53:00Z</dcterms:created>
  <dcterms:modified xsi:type="dcterms:W3CDTF">2023-04-21T13:44:00Z</dcterms:modified>
</cp:coreProperties>
</file>