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822C5" w14:textId="77777777" w:rsidR="0017116B" w:rsidRDefault="0017116B" w:rsidP="0017116B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  <w:lang w:val="ro-RO"/>
        </w:rPr>
      </w:pPr>
    </w:p>
    <w:p w14:paraId="2216DD1F" w14:textId="77777777" w:rsidR="006E50DB" w:rsidRDefault="006E50DB" w:rsidP="0017116B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  <w:lang w:val="ro-RO"/>
        </w:rPr>
      </w:pPr>
    </w:p>
    <w:p w14:paraId="224AD79B" w14:textId="77777777" w:rsidR="0017116B" w:rsidRPr="00052C52" w:rsidRDefault="0017116B" w:rsidP="0017116B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  <w:lang w:val="ro-RO"/>
        </w:rPr>
      </w:pPr>
      <w:r w:rsidRPr="00052C52">
        <w:rPr>
          <w:rFonts w:ascii="Times New Roman" w:eastAsia="Calibri" w:hAnsi="Times New Roman" w:cs="Times New Roman"/>
          <w:b/>
          <w:caps/>
          <w:sz w:val="28"/>
          <w:szCs w:val="28"/>
          <w:lang w:val="ro-RO"/>
        </w:rPr>
        <w:t xml:space="preserve">CAIET DE SARCINI </w:t>
      </w:r>
    </w:p>
    <w:p w14:paraId="62D29977" w14:textId="7EF779B9" w:rsidR="0017116B" w:rsidRPr="00747EE0" w:rsidRDefault="0017116B" w:rsidP="0017116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</w:pPr>
      <w:r w:rsidRPr="00747EE0"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  <w:t xml:space="preserve">pentru </w:t>
      </w:r>
      <w:proofErr w:type="spellStart"/>
      <w:r w:rsidRPr="00747EE0"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  <w:t>achiziţi</w:t>
      </w:r>
      <w:r w:rsidR="00D751AE"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  <w:t>onarea</w:t>
      </w:r>
      <w:proofErr w:type="spellEnd"/>
      <w:r w:rsidR="00D751AE"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  <w:t xml:space="preserve"> </w:t>
      </w:r>
      <w:r w:rsidRPr="00747EE0">
        <w:rPr>
          <w:rFonts w:ascii="Times New Roman" w:eastAsia="Calibri" w:hAnsi="Times New Roman" w:cs="Times New Roman"/>
          <w:b/>
          <w:bCs/>
          <w:iCs/>
          <w:sz w:val="28"/>
          <w:szCs w:val="28"/>
          <w:lang w:val="ro-RO"/>
        </w:rPr>
        <w:t>bunurilor materiale</w:t>
      </w:r>
    </w:p>
    <w:p w14:paraId="40218E4F" w14:textId="7705AA96" w:rsidR="0017116B" w:rsidRPr="00747EE0" w:rsidRDefault="0017116B" w:rsidP="0017116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</w:p>
    <w:tbl>
      <w:tblPr>
        <w:tblW w:w="1134" w:type="dxa"/>
        <w:tblLook w:val="04A0" w:firstRow="1" w:lastRow="0" w:firstColumn="1" w:lastColumn="0" w:noHBand="0" w:noVBand="1"/>
      </w:tblPr>
      <w:tblGrid>
        <w:gridCol w:w="1134"/>
      </w:tblGrid>
      <w:tr w:rsidR="0017116B" w:rsidRPr="00D751AE" w14:paraId="307621A6" w14:textId="77777777" w:rsidTr="008A2B23">
        <w:trPr>
          <w:trHeight w:val="64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5D4D94" w14:textId="77777777" w:rsidR="0017116B" w:rsidRPr="00130710" w:rsidRDefault="0017116B" w:rsidP="008A2B23">
            <w:pPr>
              <w:spacing w:after="0" w:line="240" w:lineRule="auto"/>
              <w:jc w:val="right"/>
              <w:rPr>
                <w:rFonts w:ascii="Calibri" w:eastAsia="Times New Roman" w:hAnsi="Calibri" w:cs="Calibri"/>
                <w:iCs/>
                <w:color w:val="000000"/>
                <w:lang w:val="en-US"/>
              </w:rPr>
            </w:pPr>
          </w:p>
        </w:tc>
      </w:tr>
    </w:tbl>
    <w:p w14:paraId="79BF77F3" w14:textId="5B5F0E63" w:rsidR="0005349D" w:rsidRDefault="002E312B" w:rsidP="0005349D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OBIECTIVUL CAIETULUI DE SARCINI</w:t>
      </w:r>
    </w:p>
    <w:p w14:paraId="1A3267E7" w14:textId="77777777" w:rsidR="00DB321B" w:rsidRPr="006F76AB" w:rsidRDefault="00DB321B" w:rsidP="00DB321B">
      <w:pPr>
        <w:spacing w:after="0" w:line="240" w:lineRule="auto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</w:p>
    <w:p w14:paraId="41698CFA" w14:textId="06E2CD57" w:rsidR="0005349D" w:rsidRDefault="002E312B" w:rsidP="00EB2142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ro-RO"/>
        </w:rPr>
      </w:pPr>
      <w:bookmarkStart w:id="0" w:name="_Hlk219885553"/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Achiziționarea </w:t>
      </w:r>
      <w:r w:rsidR="00F2719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utilajului destinat pentru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activitățile de întreținere și reparație</w:t>
      </w:r>
      <w:r w:rsidR="00F2719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 rețelelor termice</w:t>
      </w:r>
      <w:bookmarkStart w:id="1" w:name="_Hlk219885842"/>
      <w:bookmarkEnd w:id="0"/>
      <w:r w:rsidR="0005349D" w:rsidRPr="006F76A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: </w:t>
      </w:r>
      <w:bookmarkEnd w:id="1"/>
    </w:p>
    <w:p w14:paraId="70C97244" w14:textId="77777777" w:rsidR="002C5D15" w:rsidRDefault="002C5D15" w:rsidP="00EB2142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0F217011" w14:textId="54D9008B" w:rsidR="00B51536" w:rsidRPr="0085486C" w:rsidRDefault="0085486C" w:rsidP="0017116B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</w:t>
      </w:r>
      <w:r w:rsidRPr="0085486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Tabel nr.1</w:t>
      </w:r>
    </w:p>
    <w:tbl>
      <w:tblPr>
        <w:tblStyle w:val="ac"/>
        <w:tblW w:w="10201" w:type="dxa"/>
        <w:tblLayout w:type="fixed"/>
        <w:tblLook w:val="04A0" w:firstRow="1" w:lastRow="0" w:firstColumn="1" w:lastColumn="0" w:noHBand="0" w:noVBand="1"/>
      </w:tblPr>
      <w:tblGrid>
        <w:gridCol w:w="978"/>
        <w:gridCol w:w="716"/>
        <w:gridCol w:w="3830"/>
        <w:gridCol w:w="1275"/>
        <w:gridCol w:w="2127"/>
        <w:gridCol w:w="1275"/>
      </w:tblGrid>
      <w:tr w:rsidR="001D067F" w:rsidRPr="00D751AE" w14:paraId="7015AA4E" w14:textId="77777777" w:rsidTr="001D067F">
        <w:tc>
          <w:tcPr>
            <w:tcW w:w="978" w:type="dxa"/>
            <w:vAlign w:val="center"/>
          </w:tcPr>
          <w:p w14:paraId="78E54005" w14:textId="5B59497C" w:rsidR="001D067F" w:rsidRDefault="001D067F" w:rsidP="00DE4DF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bookmarkStart w:id="2" w:name="_Hlk219885618"/>
            <w:bookmarkStart w:id="3" w:name="_Hlk219886026"/>
            <w:r>
              <w:rPr>
                <w:rFonts w:ascii="Times New Roman" w:eastAsia="Calibri" w:hAnsi="Times New Roman" w:cs="Times New Roman"/>
                <w:b/>
                <w:bCs/>
                <w:lang w:val="ro-RO"/>
              </w:rPr>
              <w:t>Nr .</w:t>
            </w:r>
          </w:p>
          <w:p w14:paraId="6AE8BC7F" w14:textId="2572B4D9" w:rsidR="001D067F" w:rsidRPr="0017116B" w:rsidRDefault="001D067F" w:rsidP="00DE4DF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val="ro-RO"/>
              </w:rPr>
              <w:t>Lot</w:t>
            </w:r>
          </w:p>
        </w:tc>
        <w:tc>
          <w:tcPr>
            <w:tcW w:w="716" w:type="dxa"/>
            <w:vAlign w:val="center"/>
          </w:tcPr>
          <w:p w14:paraId="10CBD286" w14:textId="77777777" w:rsidR="001D067F" w:rsidRDefault="001D067F" w:rsidP="00DE4DF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</w:p>
          <w:p w14:paraId="7D943311" w14:textId="3E3EF863" w:rsidR="001D067F" w:rsidRPr="0017116B" w:rsidRDefault="001D067F" w:rsidP="00DE4DF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17116B">
              <w:rPr>
                <w:rFonts w:ascii="Times New Roman" w:eastAsia="Calibri" w:hAnsi="Times New Roman" w:cs="Times New Roman"/>
                <w:b/>
                <w:bCs/>
                <w:lang w:val="ro-RO"/>
              </w:rPr>
              <w:t>Cod CPV</w:t>
            </w:r>
          </w:p>
        </w:tc>
        <w:tc>
          <w:tcPr>
            <w:tcW w:w="3830" w:type="dxa"/>
            <w:vAlign w:val="center"/>
          </w:tcPr>
          <w:p w14:paraId="4DAB433A" w14:textId="77777777" w:rsidR="001D067F" w:rsidRDefault="001D067F" w:rsidP="00DE4DF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</w:p>
          <w:p w14:paraId="397818C6" w14:textId="199A408E" w:rsidR="001D067F" w:rsidRPr="0017116B" w:rsidRDefault="001D067F" w:rsidP="00DE4DF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17116B">
              <w:rPr>
                <w:rFonts w:ascii="Times New Roman" w:eastAsia="Calibri" w:hAnsi="Times New Roman" w:cs="Times New Roman"/>
                <w:b/>
                <w:bCs/>
                <w:lang w:val="ro-RO"/>
              </w:rPr>
              <w:t>Denumirea bunurilor materiale solicitate</w:t>
            </w:r>
          </w:p>
        </w:tc>
        <w:tc>
          <w:tcPr>
            <w:tcW w:w="1275" w:type="dxa"/>
            <w:vAlign w:val="center"/>
          </w:tcPr>
          <w:p w14:paraId="51863937" w14:textId="0C70028C" w:rsidR="001D067F" w:rsidRPr="0017116B" w:rsidRDefault="001D067F" w:rsidP="00DE4DF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proofErr w:type="spellStart"/>
            <w:r w:rsidRPr="0017116B">
              <w:rPr>
                <w:rFonts w:ascii="Times New Roman" w:eastAsia="Calibri" w:hAnsi="Times New Roman" w:cs="Times New Roman"/>
                <w:b/>
                <w:bCs/>
                <w:lang w:val="ro-RO"/>
              </w:rPr>
              <w:t>Canti-tatea</w:t>
            </w:r>
            <w:proofErr w:type="spellEnd"/>
          </w:p>
          <w:p w14:paraId="6837F95F" w14:textId="254DDFDA" w:rsidR="001D067F" w:rsidRPr="0017116B" w:rsidRDefault="001D067F" w:rsidP="00DE4DF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17116B">
              <w:rPr>
                <w:rFonts w:ascii="Times New Roman" w:eastAsia="Calibri" w:hAnsi="Times New Roman" w:cs="Times New Roman"/>
                <w:b/>
                <w:bCs/>
                <w:lang w:val="ro-RO"/>
              </w:rPr>
              <w:t>(unit.)</w:t>
            </w:r>
          </w:p>
        </w:tc>
        <w:tc>
          <w:tcPr>
            <w:tcW w:w="2127" w:type="dxa"/>
            <w:vAlign w:val="center"/>
          </w:tcPr>
          <w:p w14:paraId="54A0C40A" w14:textId="368D9B42" w:rsidR="001D067F" w:rsidRDefault="001D067F" w:rsidP="00DE4DF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17116B">
              <w:rPr>
                <w:rFonts w:ascii="Times New Roman" w:eastAsia="Calibri" w:hAnsi="Times New Roman" w:cs="Times New Roman"/>
                <w:b/>
                <w:bCs/>
                <w:lang w:val="ro-RO"/>
              </w:rPr>
              <w:t>Valoarea estimată</w:t>
            </w:r>
            <w:r>
              <w:rPr>
                <w:rFonts w:ascii="Times New Roman" w:eastAsia="Calibri" w:hAnsi="Times New Roman" w:cs="Times New Roman"/>
                <w:b/>
                <w:bCs/>
                <w:lang w:val="ro-RO"/>
              </w:rPr>
              <w:t>, lei</w:t>
            </w:r>
            <w:r w:rsidRPr="0017116B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 fără TVA</w:t>
            </w:r>
          </w:p>
          <w:p w14:paraId="166CE8D5" w14:textId="3D791E6C" w:rsidR="001D067F" w:rsidRPr="0017116B" w:rsidRDefault="001D067F" w:rsidP="00DE4DF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2039889B" w14:textId="0B650067" w:rsidR="001D067F" w:rsidRPr="0017116B" w:rsidRDefault="001D067F" w:rsidP="00DE4DFA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17116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Specificarea tehnică</w:t>
            </w:r>
          </w:p>
          <w:p w14:paraId="25595CFD" w14:textId="2FCB2AE6" w:rsidR="001D067F" w:rsidRPr="0017116B" w:rsidRDefault="001D067F" w:rsidP="00DE4DF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17116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>Standarde de referință</w:t>
            </w:r>
          </w:p>
        </w:tc>
      </w:tr>
      <w:tr w:rsidR="001D067F" w:rsidRPr="00D01756" w14:paraId="1CC30D73" w14:textId="77777777" w:rsidTr="001D067F">
        <w:tc>
          <w:tcPr>
            <w:tcW w:w="978" w:type="dxa"/>
          </w:tcPr>
          <w:p w14:paraId="2A5D43D8" w14:textId="14AC3EA6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14:paraId="57008737" w14:textId="28229DA3" w:rsidR="001D067F" w:rsidRPr="00D01756" w:rsidRDefault="001D067F" w:rsidP="006827D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42900000-5</w:t>
            </w:r>
          </w:p>
        </w:tc>
        <w:tc>
          <w:tcPr>
            <w:tcW w:w="3830" w:type="dxa"/>
          </w:tcPr>
          <w:p w14:paraId="4A502957" w14:textId="79FBF2BA" w:rsidR="001D067F" w:rsidRPr="00DD747C" w:rsidRDefault="001D067F" w:rsidP="006827D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DD747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Motopompă</w:t>
            </w:r>
          </w:p>
        </w:tc>
        <w:tc>
          <w:tcPr>
            <w:tcW w:w="1275" w:type="dxa"/>
          </w:tcPr>
          <w:p w14:paraId="004EB8B7" w14:textId="651BE865" w:rsidR="001D067F" w:rsidRPr="00D01756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27" w:type="dxa"/>
          </w:tcPr>
          <w:p w14:paraId="0EF73B59" w14:textId="189F6387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CF383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46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F383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8</w:t>
            </w:r>
            <w:r w:rsidRPr="00CF383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0,00</w:t>
            </w:r>
          </w:p>
        </w:tc>
        <w:tc>
          <w:tcPr>
            <w:tcW w:w="1275" w:type="dxa"/>
            <w:vMerge w:val="restart"/>
            <w:textDirection w:val="btLr"/>
            <w:vAlign w:val="center"/>
          </w:tcPr>
          <w:p w14:paraId="2665AC98" w14:textId="77777777" w:rsidR="001D067F" w:rsidRDefault="001D067F" w:rsidP="006827D7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Tabel nr.2</w:t>
            </w:r>
          </w:p>
          <w:p w14:paraId="3DAC79A2" w14:textId="259AF7E5" w:rsidR="001D067F" w:rsidRPr="00767422" w:rsidRDefault="001D067F" w:rsidP="006827D7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Tabel nr.3</w:t>
            </w:r>
          </w:p>
        </w:tc>
      </w:tr>
      <w:tr w:rsidR="001D067F" w:rsidRPr="00D01756" w14:paraId="43C86A04" w14:textId="77777777" w:rsidTr="001D067F">
        <w:tc>
          <w:tcPr>
            <w:tcW w:w="978" w:type="dxa"/>
          </w:tcPr>
          <w:p w14:paraId="632A78B2" w14:textId="324FA336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716" w:type="dxa"/>
            <w:vMerge/>
          </w:tcPr>
          <w:p w14:paraId="6F6533DB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30" w:type="dxa"/>
          </w:tcPr>
          <w:p w14:paraId="188347AE" w14:textId="452D1DAF" w:rsidR="001D067F" w:rsidRPr="00DD747C" w:rsidRDefault="001D067F" w:rsidP="006827D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D747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Motofer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</w:t>
            </w:r>
            <w:r w:rsidRPr="00DD747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strău</w:t>
            </w:r>
            <w:proofErr w:type="spellEnd"/>
            <w:r w:rsidRPr="00DD747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75" w:type="dxa"/>
          </w:tcPr>
          <w:p w14:paraId="7F61A012" w14:textId="017D6E21" w:rsidR="001D067F" w:rsidRPr="00D40588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2127" w:type="dxa"/>
          </w:tcPr>
          <w:p w14:paraId="391E4B38" w14:textId="35B9F2DB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35025,00</w:t>
            </w:r>
          </w:p>
        </w:tc>
        <w:tc>
          <w:tcPr>
            <w:tcW w:w="1275" w:type="dxa"/>
            <w:vMerge/>
          </w:tcPr>
          <w:p w14:paraId="5A387AB5" w14:textId="302C1671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D067F" w:rsidRPr="00D01756" w14:paraId="18C680DB" w14:textId="77777777" w:rsidTr="001D067F">
        <w:tc>
          <w:tcPr>
            <w:tcW w:w="978" w:type="dxa"/>
          </w:tcPr>
          <w:p w14:paraId="03A5059E" w14:textId="71D4966C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716" w:type="dxa"/>
            <w:vMerge/>
          </w:tcPr>
          <w:p w14:paraId="6CD527AE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30" w:type="dxa"/>
          </w:tcPr>
          <w:p w14:paraId="486041A3" w14:textId="3C105C21" w:rsidR="001D067F" w:rsidRPr="00DD747C" w:rsidRDefault="001D067F" w:rsidP="006827D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DD747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Moto coasă pe benzina</w:t>
            </w:r>
            <w:r w:rsidRPr="00DD747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ab/>
            </w:r>
          </w:p>
        </w:tc>
        <w:tc>
          <w:tcPr>
            <w:tcW w:w="1275" w:type="dxa"/>
          </w:tcPr>
          <w:p w14:paraId="2FC2D4C5" w14:textId="51A5425B" w:rsidR="001D067F" w:rsidRPr="00C2151F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2127" w:type="dxa"/>
          </w:tcPr>
          <w:p w14:paraId="448D902C" w14:textId="39A699F8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54 810,00</w:t>
            </w:r>
          </w:p>
        </w:tc>
        <w:tc>
          <w:tcPr>
            <w:tcW w:w="1275" w:type="dxa"/>
            <w:vMerge/>
          </w:tcPr>
          <w:p w14:paraId="05E0B683" w14:textId="2678E049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D067F" w:rsidRPr="00D01756" w14:paraId="4029F5E4" w14:textId="77777777" w:rsidTr="001D067F">
        <w:tc>
          <w:tcPr>
            <w:tcW w:w="978" w:type="dxa"/>
          </w:tcPr>
          <w:p w14:paraId="4C922343" w14:textId="02D2DC0C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716" w:type="dxa"/>
            <w:vMerge/>
          </w:tcPr>
          <w:p w14:paraId="1D5FADB0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30" w:type="dxa"/>
          </w:tcPr>
          <w:p w14:paraId="7A970570" w14:textId="05BEEE27" w:rsidR="001D067F" w:rsidRPr="00DD747C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DD747C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Lanț pentru </w:t>
            </w:r>
            <w:proofErr w:type="spellStart"/>
            <w:r w:rsidRPr="00DD747C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motofer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e</w:t>
            </w:r>
            <w:r w:rsidRPr="00DD747C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strău</w:t>
            </w:r>
            <w:proofErr w:type="spellEnd"/>
            <w:r w:rsidRPr="00DD747C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, 45 cm</w:t>
            </w:r>
          </w:p>
        </w:tc>
        <w:tc>
          <w:tcPr>
            <w:tcW w:w="1275" w:type="dxa"/>
            <w:vAlign w:val="center"/>
          </w:tcPr>
          <w:p w14:paraId="0EB884FD" w14:textId="1DD2EA07" w:rsidR="001D067F" w:rsidRPr="00C87E29" w:rsidRDefault="001D067F" w:rsidP="006827D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87E29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16</w:t>
            </w:r>
          </w:p>
        </w:tc>
        <w:tc>
          <w:tcPr>
            <w:tcW w:w="2127" w:type="dxa"/>
            <w:vAlign w:val="center"/>
          </w:tcPr>
          <w:p w14:paraId="44C14D65" w14:textId="476D93D6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2 240,00</w:t>
            </w:r>
          </w:p>
        </w:tc>
        <w:tc>
          <w:tcPr>
            <w:tcW w:w="1275" w:type="dxa"/>
            <w:vMerge/>
          </w:tcPr>
          <w:p w14:paraId="46C2F47B" w14:textId="1960B652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D067F" w:rsidRPr="00D01756" w14:paraId="3C777E12" w14:textId="77777777" w:rsidTr="001D067F">
        <w:tc>
          <w:tcPr>
            <w:tcW w:w="978" w:type="dxa"/>
          </w:tcPr>
          <w:p w14:paraId="03290826" w14:textId="1DB32904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716" w:type="dxa"/>
            <w:vMerge/>
          </w:tcPr>
          <w:p w14:paraId="582A56A5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30" w:type="dxa"/>
          </w:tcPr>
          <w:p w14:paraId="6B4AE4AA" w14:textId="40F5B940" w:rsidR="001D067F" w:rsidRPr="00DD747C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DD747C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Lanț pentru motoferăstrău, 50 cm</w:t>
            </w:r>
          </w:p>
        </w:tc>
        <w:tc>
          <w:tcPr>
            <w:tcW w:w="1275" w:type="dxa"/>
            <w:vAlign w:val="center"/>
          </w:tcPr>
          <w:p w14:paraId="33332DBE" w14:textId="3F68C9F6" w:rsidR="001D067F" w:rsidRPr="00C87E29" w:rsidRDefault="001D067F" w:rsidP="006827D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87E29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2127" w:type="dxa"/>
            <w:vAlign w:val="center"/>
          </w:tcPr>
          <w:p w14:paraId="27F263E9" w14:textId="51CD634A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900,00</w:t>
            </w:r>
          </w:p>
        </w:tc>
        <w:tc>
          <w:tcPr>
            <w:tcW w:w="1275" w:type="dxa"/>
            <w:vMerge/>
          </w:tcPr>
          <w:p w14:paraId="18EFA41C" w14:textId="71102FF4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D067F" w:rsidRPr="00D01756" w14:paraId="1219AD11" w14:textId="77777777" w:rsidTr="001D067F">
        <w:tc>
          <w:tcPr>
            <w:tcW w:w="978" w:type="dxa"/>
          </w:tcPr>
          <w:p w14:paraId="042DF5DB" w14:textId="169F04BD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716" w:type="dxa"/>
            <w:vMerge/>
          </w:tcPr>
          <w:p w14:paraId="723D7459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30" w:type="dxa"/>
          </w:tcPr>
          <w:p w14:paraId="3AA57777" w14:textId="12C556B1" w:rsidR="001D067F" w:rsidRPr="00DD747C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bookmarkStart w:id="4" w:name="_Hlk215491041"/>
            <w:r w:rsidRPr="00DD747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Tăietor de gaze</w:t>
            </w:r>
            <w:bookmarkEnd w:id="4"/>
            <w:r w:rsidRPr="00DD74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 w:rsidRPr="00DD74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cu 3 țevi</w:t>
            </w:r>
          </w:p>
        </w:tc>
        <w:tc>
          <w:tcPr>
            <w:tcW w:w="1275" w:type="dxa"/>
          </w:tcPr>
          <w:p w14:paraId="78E4D0E4" w14:textId="379B8BC9" w:rsidR="001D067F" w:rsidRPr="00767422" w:rsidRDefault="001D067F" w:rsidP="006827D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30 </w:t>
            </w:r>
          </w:p>
        </w:tc>
        <w:tc>
          <w:tcPr>
            <w:tcW w:w="2127" w:type="dxa"/>
          </w:tcPr>
          <w:p w14:paraId="0362A3E6" w14:textId="4F66F2F6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34 200,00</w:t>
            </w:r>
          </w:p>
        </w:tc>
        <w:tc>
          <w:tcPr>
            <w:tcW w:w="1275" w:type="dxa"/>
            <w:vMerge/>
          </w:tcPr>
          <w:p w14:paraId="7A3659A3" w14:textId="166B0BE1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D067F" w:rsidRPr="00D01756" w14:paraId="233D4815" w14:textId="77777777" w:rsidTr="001D067F">
        <w:tc>
          <w:tcPr>
            <w:tcW w:w="978" w:type="dxa"/>
          </w:tcPr>
          <w:p w14:paraId="5A2D6750" w14:textId="3699CC25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716" w:type="dxa"/>
            <w:vMerge/>
          </w:tcPr>
          <w:p w14:paraId="1AE1517D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30" w:type="dxa"/>
          </w:tcPr>
          <w:p w14:paraId="50FFF1B0" w14:textId="7729C440" w:rsidR="001D067F" w:rsidRPr="00DD747C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DD747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Duză pentru tăietor de gaze</w:t>
            </w:r>
          </w:p>
        </w:tc>
        <w:tc>
          <w:tcPr>
            <w:tcW w:w="1275" w:type="dxa"/>
          </w:tcPr>
          <w:p w14:paraId="05E7DF82" w14:textId="185AD3EC" w:rsidR="001D067F" w:rsidRPr="00767422" w:rsidRDefault="001D067F" w:rsidP="006827D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48 </w:t>
            </w:r>
          </w:p>
        </w:tc>
        <w:tc>
          <w:tcPr>
            <w:tcW w:w="2127" w:type="dxa"/>
          </w:tcPr>
          <w:p w14:paraId="6ECE0A09" w14:textId="3B83A27B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6 000,00</w:t>
            </w:r>
          </w:p>
        </w:tc>
        <w:tc>
          <w:tcPr>
            <w:tcW w:w="1275" w:type="dxa"/>
            <w:vMerge/>
          </w:tcPr>
          <w:p w14:paraId="7163F866" w14:textId="3EBC71B4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D067F" w:rsidRPr="00D01756" w14:paraId="3C3EBC39" w14:textId="77777777" w:rsidTr="001D067F">
        <w:tc>
          <w:tcPr>
            <w:tcW w:w="978" w:type="dxa"/>
          </w:tcPr>
          <w:p w14:paraId="41EF3FB9" w14:textId="475898E7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716" w:type="dxa"/>
            <w:vMerge/>
          </w:tcPr>
          <w:p w14:paraId="126C8230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30" w:type="dxa"/>
          </w:tcPr>
          <w:p w14:paraId="67CB2714" w14:textId="7A78DD1F" w:rsidR="001D067F" w:rsidRPr="00DD747C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DD747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Reductor pentru oxigen</w:t>
            </w:r>
          </w:p>
        </w:tc>
        <w:tc>
          <w:tcPr>
            <w:tcW w:w="1275" w:type="dxa"/>
          </w:tcPr>
          <w:p w14:paraId="77A71A94" w14:textId="09C7DA9D" w:rsidR="001D067F" w:rsidRPr="00767422" w:rsidRDefault="001D067F" w:rsidP="006827D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2127" w:type="dxa"/>
          </w:tcPr>
          <w:p w14:paraId="67A7CC6B" w14:textId="43FD1DBA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28 890,00</w:t>
            </w:r>
          </w:p>
        </w:tc>
        <w:tc>
          <w:tcPr>
            <w:tcW w:w="1275" w:type="dxa"/>
            <w:vMerge/>
          </w:tcPr>
          <w:p w14:paraId="2B5A24B3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D067F" w:rsidRPr="00D01756" w14:paraId="6F71CA60" w14:textId="77777777" w:rsidTr="001D067F">
        <w:tc>
          <w:tcPr>
            <w:tcW w:w="978" w:type="dxa"/>
          </w:tcPr>
          <w:p w14:paraId="473101C8" w14:textId="59B74FB8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716" w:type="dxa"/>
            <w:vMerge/>
          </w:tcPr>
          <w:p w14:paraId="3E1E2262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30" w:type="dxa"/>
          </w:tcPr>
          <w:p w14:paraId="2519E371" w14:textId="531A5F53" w:rsidR="001D067F" w:rsidRPr="00DD747C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DD747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Reductor pentru propan</w:t>
            </w:r>
          </w:p>
        </w:tc>
        <w:tc>
          <w:tcPr>
            <w:tcW w:w="1275" w:type="dxa"/>
          </w:tcPr>
          <w:p w14:paraId="6D3737B8" w14:textId="35C7C606" w:rsidR="001D067F" w:rsidRPr="00767422" w:rsidRDefault="001D067F" w:rsidP="006827D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2127" w:type="dxa"/>
          </w:tcPr>
          <w:p w14:paraId="0B81F4E3" w14:textId="606A48A0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11 520,00</w:t>
            </w:r>
          </w:p>
        </w:tc>
        <w:tc>
          <w:tcPr>
            <w:tcW w:w="1275" w:type="dxa"/>
            <w:vMerge/>
          </w:tcPr>
          <w:p w14:paraId="139C54E6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D067F" w:rsidRPr="00D01756" w14:paraId="77F81A08" w14:textId="77777777" w:rsidTr="001D067F">
        <w:tc>
          <w:tcPr>
            <w:tcW w:w="978" w:type="dxa"/>
          </w:tcPr>
          <w:p w14:paraId="63D4812F" w14:textId="3268B3DD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716" w:type="dxa"/>
            <w:vMerge/>
          </w:tcPr>
          <w:p w14:paraId="6A6CDA0A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30" w:type="dxa"/>
            <w:vAlign w:val="bottom"/>
          </w:tcPr>
          <w:p w14:paraId="6CF59609" w14:textId="47892493" w:rsidR="001D067F" w:rsidRPr="00DD747C" w:rsidRDefault="001D067F" w:rsidP="006827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DD747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Generator pentru sudură</w:t>
            </w:r>
          </w:p>
        </w:tc>
        <w:tc>
          <w:tcPr>
            <w:tcW w:w="1275" w:type="dxa"/>
          </w:tcPr>
          <w:p w14:paraId="2489C065" w14:textId="69AB65BB" w:rsidR="001D067F" w:rsidRPr="00C34D82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C34D82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2127" w:type="dxa"/>
          </w:tcPr>
          <w:p w14:paraId="3DB5896D" w14:textId="68711D15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660 000,00</w:t>
            </w:r>
          </w:p>
        </w:tc>
        <w:tc>
          <w:tcPr>
            <w:tcW w:w="1275" w:type="dxa"/>
            <w:vMerge/>
          </w:tcPr>
          <w:p w14:paraId="7865E466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D067F" w:rsidRPr="00C34D82" w14:paraId="727F68D5" w14:textId="77777777" w:rsidTr="001D067F">
        <w:tc>
          <w:tcPr>
            <w:tcW w:w="978" w:type="dxa"/>
          </w:tcPr>
          <w:p w14:paraId="6D1DEBE6" w14:textId="3B5D7B62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716" w:type="dxa"/>
            <w:vMerge/>
          </w:tcPr>
          <w:p w14:paraId="2FEFDA6E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30" w:type="dxa"/>
            <w:vAlign w:val="center"/>
          </w:tcPr>
          <w:p w14:paraId="1F9B7BD0" w14:textId="21AF1229" w:rsidR="001D067F" w:rsidRPr="00DD747C" w:rsidRDefault="001D067F" w:rsidP="006827D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DD747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Mai compactor pe benzină</w:t>
            </w:r>
          </w:p>
        </w:tc>
        <w:tc>
          <w:tcPr>
            <w:tcW w:w="1275" w:type="dxa"/>
          </w:tcPr>
          <w:p w14:paraId="2AE9A9D7" w14:textId="545867EA" w:rsidR="001D067F" w:rsidRPr="00670E01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670E0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27" w:type="dxa"/>
          </w:tcPr>
          <w:p w14:paraId="7093EA29" w14:textId="56758B3D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107 490,00</w:t>
            </w:r>
          </w:p>
        </w:tc>
        <w:tc>
          <w:tcPr>
            <w:tcW w:w="1275" w:type="dxa"/>
            <w:vMerge/>
          </w:tcPr>
          <w:p w14:paraId="758B0D05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D067F" w:rsidRPr="00C34D82" w14:paraId="1B2699D0" w14:textId="77777777" w:rsidTr="001D067F">
        <w:tc>
          <w:tcPr>
            <w:tcW w:w="978" w:type="dxa"/>
          </w:tcPr>
          <w:p w14:paraId="568723E0" w14:textId="6F1F1EED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716" w:type="dxa"/>
            <w:vMerge/>
          </w:tcPr>
          <w:p w14:paraId="197836BF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30" w:type="dxa"/>
          </w:tcPr>
          <w:p w14:paraId="33D90638" w14:textId="75B4A93C" w:rsidR="001D067F" w:rsidRPr="00DD747C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DD747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Tăietor de beton și asfalt pe benzină</w:t>
            </w:r>
          </w:p>
        </w:tc>
        <w:tc>
          <w:tcPr>
            <w:tcW w:w="1275" w:type="dxa"/>
          </w:tcPr>
          <w:p w14:paraId="27D05B1A" w14:textId="588A97A8" w:rsidR="001D067F" w:rsidRPr="00AC3FCB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AC3FC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127" w:type="dxa"/>
          </w:tcPr>
          <w:p w14:paraId="63B2E1B4" w14:textId="766B907A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112 500,00</w:t>
            </w:r>
          </w:p>
        </w:tc>
        <w:tc>
          <w:tcPr>
            <w:tcW w:w="1275" w:type="dxa"/>
            <w:vMerge/>
          </w:tcPr>
          <w:p w14:paraId="6089A25C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D067F" w:rsidRPr="00C34D82" w14:paraId="3547899F" w14:textId="77777777" w:rsidTr="001D067F">
        <w:tc>
          <w:tcPr>
            <w:tcW w:w="978" w:type="dxa"/>
          </w:tcPr>
          <w:p w14:paraId="52BE92CA" w14:textId="24DFB0E4" w:rsidR="001D067F" w:rsidRPr="00F62D40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Pr="00F62D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16" w:type="dxa"/>
            <w:vMerge/>
          </w:tcPr>
          <w:p w14:paraId="74123E80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830" w:type="dxa"/>
          </w:tcPr>
          <w:p w14:paraId="7AF49CA6" w14:textId="51268811" w:rsidR="001D067F" w:rsidRPr="00DD747C" w:rsidRDefault="001D067F" w:rsidP="006827D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DD747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Cric 20 t</w:t>
            </w:r>
          </w:p>
        </w:tc>
        <w:tc>
          <w:tcPr>
            <w:tcW w:w="1275" w:type="dxa"/>
          </w:tcPr>
          <w:p w14:paraId="152A78BB" w14:textId="4E3EC758" w:rsidR="001D067F" w:rsidRPr="00BF36EF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27" w:type="dxa"/>
          </w:tcPr>
          <w:p w14:paraId="045C85AF" w14:textId="1792990D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660,00</w:t>
            </w:r>
          </w:p>
        </w:tc>
        <w:tc>
          <w:tcPr>
            <w:tcW w:w="1275" w:type="dxa"/>
            <w:vMerge/>
          </w:tcPr>
          <w:p w14:paraId="6C813E7F" w14:textId="77777777" w:rsidR="001D067F" w:rsidRPr="00767422" w:rsidRDefault="001D067F" w:rsidP="006827D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1D067F" w:rsidRPr="00C34D82" w14:paraId="09074981" w14:textId="77777777" w:rsidTr="001D067F">
        <w:tc>
          <w:tcPr>
            <w:tcW w:w="978" w:type="dxa"/>
          </w:tcPr>
          <w:p w14:paraId="4F09924A" w14:textId="59A9EC3D" w:rsidR="001D067F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716" w:type="dxa"/>
            <w:vMerge/>
          </w:tcPr>
          <w:p w14:paraId="3D3DF57A" w14:textId="5E62DB48" w:rsidR="001D067F" w:rsidRPr="006967D3" w:rsidRDefault="001D067F" w:rsidP="006827D7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3830" w:type="dxa"/>
          </w:tcPr>
          <w:p w14:paraId="0CFF25EF" w14:textId="75D95DE2" w:rsidR="001D067F" w:rsidRPr="00DD747C" w:rsidRDefault="001D067F" w:rsidP="006827D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DD747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N</w:t>
            </w:r>
            <w:r w:rsidRPr="00DD747C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ivel din aluminiu magnetic</w:t>
            </w:r>
          </w:p>
        </w:tc>
        <w:tc>
          <w:tcPr>
            <w:tcW w:w="1275" w:type="dxa"/>
          </w:tcPr>
          <w:p w14:paraId="6C692EE6" w14:textId="2EF39BFE" w:rsidR="001D067F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27" w:type="dxa"/>
          </w:tcPr>
          <w:p w14:paraId="38AEE28B" w14:textId="6E063D98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250,00</w:t>
            </w:r>
          </w:p>
        </w:tc>
        <w:tc>
          <w:tcPr>
            <w:tcW w:w="1275" w:type="dxa"/>
            <w:vMerge/>
          </w:tcPr>
          <w:p w14:paraId="4B738AE7" w14:textId="7587B0E0" w:rsidR="001D067F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067F" w:rsidRPr="00C34D82" w14:paraId="2AF1BCA2" w14:textId="77777777" w:rsidTr="001D067F">
        <w:tc>
          <w:tcPr>
            <w:tcW w:w="978" w:type="dxa"/>
          </w:tcPr>
          <w:p w14:paraId="5A309C2F" w14:textId="249DB594" w:rsidR="001D067F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716" w:type="dxa"/>
            <w:vMerge/>
          </w:tcPr>
          <w:p w14:paraId="15E49749" w14:textId="75DFDD69" w:rsidR="001D067F" w:rsidRPr="006967D3" w:rsidRDefault="001D067F" w:rsidP="006827D7">
            <w:pPr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3830" w:type="dxa"/>
          </w:tcPr>
          <w:p w14:paraId="7D8C87AF" w14:textId="2CA1CD1D" w:rsidR="001D067F" w:rsidRPr="00DD747C" w:rsidRDefault="001D067F" w:rsidP="006827D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DD747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Pompa de pompat ulei și combustibil</w:t>
            </w:r>
          </w:p>
        </w:tc>
        <w:tc>
          <w:tcPr>
            <w:tcW w:w="1275" w:type="dxa"/>
          </w:tcPr>
          <w:p w14:paraId="1F35964C" w14:textId="5646ADEC" w:rsidR="001D067F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2127" w:type="dxa"/>
          </w:tcPr>
          <w:p w14:paraId="3389CEF3" w14:textId="0075E111" w:rsidR="001D067F" w:rsidRPr="00CF3834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2 730,00</w:t>
            </w:r>
          </w:p>
        </w:tc>
        <w:tc>
          <w:tcPr>
            <w:tcW w:w="1275" w:type="dxa"/>
            <w:vMerge/>
          </w:tcPr>
          <w:p w14:paraId="2BEA05D8" w14:textId="40480DDA" w:rsidR="001D067F" w:rsidRDefault="001D067F" w:rsidP="006827D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D067F" w:rsidRPr="00C34D82" w14:paraId="2288BF31" w14:textId="285919E1" w:rsidTr="001D067F">
        <w:trPr>
          <w:trHeight w:val="398"/>
        </w:trPr>
        <w:tc>
          <w:tcPr>
            <w:tcW w:w="978" w:type="dxa"/>
          </w:tcPr>
          <w:p w14:paraId="2710E3CC" w14:textId="77777777" w:rsidR="001D067F" w:rsidRDefault="001D067F" w:rsidP="00C34D82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16" w:type="dxa"/>
          </w:tcPr>
          <w:p w14:paraId="4DFFE186" w14:textId="77777777" w:rsidR="001D067F" w:rsidRPr="006967D3" w:rsidRDefault="001D067F" w:rsidP="00C34D82">
            <w:pPr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3830" w:type="dxa"/>
          </w:tcPr>
          <w:p w14:paraId="6C7BB867" w14:textId="10585ED1" w:rsidR="001D067F" w:rsidRPr="00427566" w:rsidRDefault="001D067F" w:rsidP="00C34D8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4275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275" w:type="dxa"/>
          </w:tcPr>
          <w:p w14:paraId="615E48BE" w14:textId="77777777" w:rsidR="001D067F" w:rsidRDefault="001D067F" w:rsidP="00C34D8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vAlign w:val="center"/>
          </w:tcPr>
          <w:p w14:paraId="6F0B60AD" w14:textId="7AD1C434" w:rsidR="001D067F" w:rsidRDefault="001D067F" w:rsidP="001D067F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822AE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1 103 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895,00</w:t>
            </w:r>
          </w:p>
        </w:tc>
        <w:tc>
          <w:tcPr>
            <w:tcW w:w="1275" w:type="dxa"/>
          </w:tcPr>
          <w:p w14:paraId="7D428A67" w14:textId="77777777" w:rsidR="001D067F" w:rsidRDefault="001D067F" w:rsidP="001D067F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bookmarkEnd w:id="2"/>
    </w:tbl>
    <w:p w14:paraId="09523BA6" w14:textId="77777777" w:rsidR="0005349D" w:rsidRPr="006F76AB" w:rsidRDefault="0005349D" w:rsidP="00F87746">
      <w:pPr>
        <w:spacing w:after="0" w:line="240" w:lineRule="auto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</w:p>
    <w:p w14:paraId="76FF7000" w14:textId="246EC476" w:rsidR="009106E3" w:rsidRPr="006E50DB" w:rsidRDefault="009106E3" w:rsidP="00AB1D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0"/>
          <w:szCs w:val="20"/>
          <w:lang w:val="ro-RO"/>
        </w:rPr>
      </w:pPr>
      <w:r w:rsidRPr="006F76AB">
        <w:rPr>
          <w:rFonts w:ascii="Times New Roman" w:eastAsia="Calibri" w:hAnsi="Times New Roman" w:cs="Times New Roman"/>
          <w:b/>
          <w:spacing w:val="-3"/>
          <w:sz w:val="24"/>
          <w:szCs w:val="24"/>
          <w:u w:val="single"/>
          <w:lang w:val="ro-RO"/>
        </w:rPr>
        <w:t>NOTĂ:</w:t>
      </w:r>
      <w:r w:rsidRPr="006F76AB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Toate </w:t>
      </w:r>
      <w:r w:rsidR="00DB321B"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cerințele</w:t>
      </w:r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din Caietul de Sarcini sunt minimale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şi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obligatorii.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Specificaţiile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tehnice care indica o anumita origine, sursă,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producţie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, tip, un procedeu special, o marca de fabric</w:t>
      </w:r>
      <w:r w:rsidR="00BA33EC"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ă</w:t>
      </w:r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sau de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comerţ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, un brevet de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invenţie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, o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licenţa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de fabricate, un standard (</w:t>
      </w:r>
      <w:r w:rsidRPr="006E50DB">
        <w:rPr>
          <w:rFonts w:ascii="Times New Roman" w:eastAsia="Times New Roman" w:hAnsi="Times New Roman" w:cs="Times New Roman"/>
          <w:i/>
          <w:sz w:val="20"/>
          <w:szCs w:val="20"/>
          <w:lang w:val="ro-RO" w:eastAsia="ru-RU"/>
        </w:rPr>
        <w:t>ГОСТ</w:t>
      </w:r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) sunt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menţionate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doar cu scopul de a identifica cu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uşurinţa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tipurile de produs ca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şi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concept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şi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nu au ca efect favorizarea sau eliminarea anumitor operatori economici sau a anumitor produse. Aceste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specificaţii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vor fi considerate ca având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menţiunea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de «sau echivalent» iar ofertantul are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obligaţia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de a demonstra </w:t>
      </w:r>
      <w:proofErr w:type="spellStart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echivalenţa</w:t>
      </w:r>
      <w:proofErr w:type="spellEnd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produselor ofertate cu cele solicitate</w:t>
      </w:r>
      <w:bookmarkEnd w:id="3"/>
      <w:r w:rsidRPr="006E50DB">
        <w:rPr>
          <w:rFonts w:ascii="Times New Roman" w:eastAsia="Calibri" w:hAnsi="Times New Roman" w:cs="Times New Roman"/>
          <w:i/>
          <w:sz w:val="20"/>
          <w:szCs w:val="20"/>
          <w:lang w:val="ro-RO"/>
        </w:rPr>
        <w:t>.</w:t>
      </w:r>
    </w:p>
    <w:p w14:paraId="40789F32" w14:textId="77777777" w:rsidR="001D73E8" w:rsidRPr="006E50DB" w:rsidRDefault="001D73E8" w:rsidP="009106E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0"/>
          <w:lang w:val="ro-RO"/>
        </w:rPr>
      </w:pPr>
    </w:p>
    <w:p w14:paraId="6E8009EB" w14:textId="5874C76D" w:rsidR="009106E3" w:rsidRPr="006F76AB" w:rsidRDefault="009106E3" w:rsidP="001527E3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6F76AB">
        <w:rPr>
          <w:rFonts w:ascii="Times New Roman" w:eastAsia="Calibri" w:hAnsi="Times New Roman" w:cs="Times New Roman"/>
          <w:b/>
          <w:sz w:val="24"/>
          <w:szCs w:val="24"/>
          <w:lang w:val="ro-RO"/>
        </w:rPr>
        <w:t>A</w:t>
      </w:r>
      <w:r w:rsidR="0085486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DRESA UNDE VOR FI LIVRATE BUNURILE</w:t>
      </w:r>
    </w:p>
    <w:p w14:paraId="71A7DC21" w14:textId="00978F65" w:rsidR="001D73E8" w:rsidRDefault="00BE0860" w:rsidP="00DE571B">
      <w:pPr>
        <w:pStyle w:val="ab"/>
        <w:ind w:firstLine="709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</w:pPr>
      <w:bookmarkStart w:id="5" w:name="_Hlk536800247"/>
      <w:r w:rsidRPr="00250738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Republica Moldova, </w:t>
      </w:r>
      <w:bookmarkStart w:id="6" w:name="_Hlk219886427"/>
      <w:r w:rsidRPr="00250738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mun. Chișinău</w:t>
      </w:r>
      <w:r w:rsidR="0085486C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, </w:t>
      </w:r>
      <w:r w:rsidR="00AB1D14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str.</w:t>
      </w:r>
      <w:r w:rsidR="0085486C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Meșterul Manole, 3</w:t>
      </w:r>
      <w:bookmarkEnd w:id="6"/>
      <w:r w:rsidR="00C5081D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</w:t>
      </w:r>
      <w:bookmarkStart w:id="7" w:name="_Hlk219886391"/>
      <w:r w:rsidR="0085486C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(Depozitul Central)</w:t>
      </w:r>
      <w:r w:rsidR="00AB1D14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  </w:t>
      </w:r>
      <w:r w:rsidRPr="00250738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”TERMOELECTRICA” SA</w:t>
      </w:r>
      <w:bookmarkEnd w:id="7"/>
      <w:r w:rsidR="00EB2142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.</w:t>
      </w:r>
    </w:p>
    <w:p w14:paraId="4EFBA046" w14:textId="77777777" w:rsidR="00D32FBF" w:rsidRDefault="00D32FBF" w:rsidP="00F4033F">
      <w:pPr>
        <w:pStyle w:val="ab"/>
        <w:ind w:left="720"/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</w:pPr>
    </w:p>
    <w:p w14:paraId="4FB4C52A" w14:textId="4BC1B675" w:rsidR="009106E3" w:rsidRPr="006F76AB" w:rsidRDefault="009106E3" w:rsidP="009106E3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6F76AB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T</w:t>
      </w:r>
      <w:r w:rsidR="0085486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ERMENUL DE REALIZARE A AC</w:t>
      </w:r>
      <w:r w:rsidR="00AB1D14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H</w:t>
      </w:r>
      <w:r w:rsidR="0085486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IZITIEI BUNURILOR</w:t>
      </w:r>
    </w:p>
    <w:p w14:paraId="64FCBABE" w14:textId="4FE92CF8" w:rsidR="009106E3" w:rsidRDefault="00823213" w:rsidP="00130AD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bookmarkStart w:id="8" w:name="_Hlk219886266"/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Livrarea se va efectua </w:t>
      </w:r>
      <w:r w:rsidR="005814A1">
        <w:rPr>
          <w:rFonts w:ascii="Times New Roman" w:eastAsia="Calibri" w:hAnsi="Times New Roman" w:cs="Times New Roman"/>
          <w:sz w:val="24"/>
          <w:szCs w:val="24"/>
          <w:lang w:val="ro-RO"/>
        </w:rPr>
        <w:t>î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n termen de </w:t>
      </w:r>
      <w:r w:rsidR="00861742">
        <w:rPr>
          <w:rFonts w:ascii="Times New Roman" w:eastAsia="Calibri" w:hAnsi="Times New Roman" w:cs="Times New Roman"/>
          <w:sz w:val="24"/>
          <w:szCs w:val="24"/>
          <w:lang w:val="ro-RO"/>
        </w:rPr>
        <w:t>până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la </w:t>
      </w:r>
      <w:r w:rsidR="00626FFF">
        <w:rPr>
          <w:rFonts w:ascii="Times New Roman" w:eastAsia="Calibri" w:hAnsi="Times New Roman" w:cs="Times New Roman"/>
          <w:sz w:val="24"/>
          <w:szCs w:val="24"/>
          <w:lang w:val="ro-RO"/>
        </w:rPr>
        <w:t>20</w:t>
      </w:r>
      <w:r w:rsidR="0086174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zile </w:t>
      </w:r>
      <w:r w:rsidR="00861742">
        <w:rPr>
          <w:rFonts w:ascii="Times New Roman" w:eastAsia="Calibri" w:hAnsi="Times New Roman" w:cs="Times New Roman"/>
          <w:sz w:val="24"/>
          <w:szCs w:val="24"/>
          <w:lang w:val="ro-RO"/>
        </w:rPr>
        <w:t>lucrătoare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la data</w:t>
      </w:r>
      <w:r w:rsidR="004C357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A230B6">
        <w:rPr>
          <w:rFonts w:ascii="Times New Roman" w:eastAsia="Calibri" w:hAnsi="Times New Roman" w:cs="Times New Roman"/>
          <w:sz w:val="24"/>
          <w:szCs w:val="24"/>
          <w:lang w:val="ro-RO"/>
        </w:rPr>
        <w:t>î</w:t>
      </w:r>
      <w:r w:rsidR="004C357F">
        <w:rPr>
          <w:rFonts w:ascii="Times New Roman" w:eastAsia="Calibri" w:hAnsi="Times New Roman" w:cs="Times New Roman"/>
          <w:sz w:val="24"/>
          <w:szCs w:val="24"/>
          <w:lang w:val="ro-RO"/>
        </w:rPr>
        <w:t>naintarii</w:t>
      </w:r>
      <w:proofErr w:type="spellEnd"/>
      <w:r w:rsidR="004C357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comenzii.</w:t>
      </w:r>
    </w:p>
    <w:p w14:paraId="4E94E6BC" w14:textId="47052046" w:rsidR="001D73E8" w:rsidRPr="00130ADE" w:rsidRDefault="00823213" w:rsidP="00130ADE">
      <w:pPr>
        <w:spacing w:line="240" w:lineRule="auto"/>
        <w:jc w:val="both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Solicit</w:t>
      </w:r>
      <w:r w:rsidR="005814A1">
        <w:rPr>
          <w:rFonts w:ascii="Times New Roman" w:eastAsia="Calibri" w:hAnsi="Times New Roman" w:cs="Times New Roman"/>
          <w:sz w:val="24"/>
          <w:szCs w:val="24"/>
          <w:lang w:val="ro-RO"/>
        </w:rPr>
        <w:t>ă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rile de livrare</w:t>
      </w:r>
      <w:r w:rsidR="005814A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vor fi realizate </w:t>
      </w:r>
      <w:r w:rsidR="005814A1">
        <w:rPr>
          <w:rFonts w:ascii="Times New Roman" w:eastAsia="Calibri" w:hAnsi="Times New Roman" w:cs="Times New Roman"/>
          <w:sz w:val="24"/>
          <w:szCs w:val="24"/>
          <w:lang w:val="ro-RO"/>
        </w:rPr>
        <w:t>î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n baza necesit</w:t>
      </w:r>
      <w:r w:rsidR="005814A1">
        <w:rPr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="00626FFF">
        <w:rPr>
          <w:rFonts w:ascii="Times New Roman" w:eastAsia="Calibri" w:hAnsi="Times New Roman" w:cs="Times New Roman"/>
          <w:sz w:val="24"/>
          <w:szCs w:val="24"/>
          <w:lang w:val="ro-RO"/>
        </w:rPr>
        <w:t>ț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ilor</w:t>
      </w:r>
      <w:r w:rsidR="000A4A0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bookmarkStart w:id="9" w:name="_Hlk215665007"/>
      <w:r w:rsidR="000A4A01">
        <w:rPr>
          <w:rFonts w:ascii="Times New Roman" w:eastAsia="Calibri" w:hAnsi="Times New Roman" w:cs="Times New Roman"/>
          <w:sz w:val="24"/>
          <w:szCs w:val="24"/>
          <w:lang w:val="ro-RO"/>
        </w:rPr>
        <w:t>conform comenzii anuale a bunurilor materiale a Serviciului Rețele Termice pentru anul 2026</w:t>
      </w:r>
      <w:bookmarkEnd w:id="8"/>
      <w:r w:rsidR="00130ADE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bookmarkEnd w:id="9"/>
    </w:p>
    <w:p w14:paraId="06636417" w14:textId="5B6CD153" w:rsidR="00332472" w:rsidRPr="00332472" w:rsidRDefault="009106E3" w:rsidP="0033247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6F76AB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S</w:t>
      </w:r>
      <w:r w:rsidR="0085486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COPUL ACHIZIȚIEI BUNURILOR</w:t>
      </w:r>
    </w:p>
    <w:bookmarkEnd w:id="5"/>
    <w:p w14:paraId="027D30FD" w14:textId="43FB98C6" w:rsidR="001D73E8" w:rsidRPr="00F4033F" w:rsidRDefault="00332472" w:rsidP="00F40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</w:t>
      </w:r>
      <w:r w:rsidRPr="0033247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Ec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hiparea subdiviziunilor cu utilaj</w:t>
      </w:r>
      <w:r w:rsidR="0053288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pentru </w:t>
      </w:r>
      <w:r w:rsidR="009555AD">
        <w:rPr>
          <w:rFonts w:ascii="Times New Roman" w:eastAsia="Calibri" w:hAnsi="Times New Roman" w:cs="Times New Roman"/>
          <w:sz w:val="24"/>
          <w:szCs w:val="24"/>
          <w:lang w:val="ro-RO"/>
        </w:rPr>
        <w:t>activitățile de întreținere și reparație a rețelelor termice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î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 sc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opul asigur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rii </w:t>
      </w:r>
      <w:r w:rsidR="0066503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calității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ș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durabilit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ăț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ii lucr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rilor de repara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ț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ie</w:t>
      </w:r>
      <w:r w:rsidR="00AB1D1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 rețelelor termice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AB1D1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Totodat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</w:t>
      </w:r>
      <w:r w:rsidR="008D175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va majora</w:t>
      </w:r>
      <w:r w:rsidR="005814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productivitatea de lucru a personalului serviciului din cadru întreprinderii </w:t>
      </w:r>
      <w:r w:rsidR="005814A1" w:rsidRPr="006F76AB">
        <w:rPr>
          <w:rFonts w:ascii="Times New Roman" w:eastAsia="Calibri" w:hAnsi="Times New Roman" w:cs="Times New Roman"/>
          <w:sz w:val="24"/>
          <w:szCs w:val="24"/>
          <w:lang w:val="ro-RO"/>
        </w:rPr>
        <w:t>„TERMOELECTRICA” SA</w:t>
      </w:r>
      <w:r w:rsidR="005814A1">
        <w:rPr>
          <w:rFonts w:ascii="Times New Roman" w:eastAsia="Calibri" w:hAnsi="Times New Roman" w:cs="Times New Roman"/>
          <w:sz w:val="24"/>
          <w:szCs w:val="24"/>
          <w:lang w:val="ro-RO"/>
        </w:rPr>
        <w:t>, la îndeplinirea lucrărilor pe șantier.</w:t>
      </w:r>
    </w:p>
    <w:p w14:paraId="1624DE17" w14:textId="6250EEA2" w:rsidR="00F4033F" w:rsidRPr="006C023D" w:rsidRDefault="00F4033F" w:rsidP="006C023D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</w:pPr>
    </w:p>
    <w:p w14:paraId="0B9EF0BC" w14:textId="29537CB1" w:rsidR="00035612" w:rsidRPr="00035612" w:rsidRDefault="00F4033F" w:rsidP="00B54162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C</w:t>
      </w:r>
      <w:r w:rsidR="00A808AC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ERINȚE TEHNICE SPECIFICE PENTRU ACHIZITIA </w:t>
      </w:r>
      <w:r w:rsidR="00861742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BUNURILOR MATERIALE</w:t>
      </w:r>
    </w:p>
    <w:p w14:paraId="35C44DB0" w14:textId="77777777" w:rsidR="00861742" w:rsidRDefault="0085486C" w:rsidP="001D73E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</w:t>
      </w:r>
    </w:p>
    <w:p w14:paraId="19EF72B9" w14:textId="432D23D4" w:rsidR="001D73E8" w:rsidRPr="0085486C" w:rsidRDefault="0085486C" w:rsidP="00861742">
      <w:pPr>
        <w:spacing w:after="0" w:line="240" w:lineRule="auto"/>
        <w:ind w:left="360"/>
        <w:jc w:val="right"/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</w:pPr>
      <w:r w:rsidRPr="0085486C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Tabel nr.</w:t>
      </w:r>
      <w:r w:rsidR="00903CE7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2</w:t>
      </w:r>
    </w:p>
    <w:tbl>
      <w:tblPr>
        <w:tblStyle w:val="ac"/>
        <w:tblW w:w="10206" w:type="dxa"/>
        <w:tblInd w:w="137" w:type="dxa"/>
        <w:tblLook w:val="04A0" w:firstRow="1" w:lastRow="0" w:firstColumn="1" w:lastColumn="0" w:noHBand="0" w:noVBand="1"/>
      </w:tblPr>
      <w:tblGrid>
        <w:gridCol w:w="992"/>
        <w:gridCol w:w="5558"/>
        <w:gridCol w:w="3656"/>
      </w:tblGrid>
      <w:tr w:rsidR="0027623F" w14:paraId="3343A604" w14:textId="77777777" w:rsidTr="00ED72C2">
        <w:tc>
          <w:tcPr>
            <w:tcW w:w="10206" w:type="dxa"/>
            <w:gridSpan w:val="3"/>
          </w:tcPr>
          <w:p w14:paraId="4A0B6C39" w14:textId="691738DE" w:rsidR="0027623F" w:rsidRDefault="0027623F" w:rsidP="00861742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  <w:bookmarkStart w:id="10" w:name="_Hlk219886660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Caracteristice</w:t>
            </w:r>
            <w:r w:rsidR="002715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tehnice</w:t>
            </w:r>
          </w:p>
        </w:tc>
      </w:tr>
      <w:tr w:rsidR="0027623F" w:rsidRPr="00D01756" w14:paraId="06210301" w14:textId="77777777" w:rsidTr="00ED72C2">
        <w:tc>
          <w:tcPr>
            <w:tcW w:w="10206" w:type="dxa"/>
            <w:gridSpan w:val="3"/>
          </w:tcPr>
          <w:p w14:paraId="1BAAE507" w14:textId="74D5BC09" w:rsidR="0027623F" w:rsidRDefault="0027623F" w:rsidP="00AB1D14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  <w:r w:rsidRPr="00D017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  <w:r w:rsidR="00D01756" w:rsidRPr="00D017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Motopompă</w:t>
            </w:r>
          </w:p>
        </w:tc>
      </w:tr>
      <w:tr w:rsidR="000F01D9" w14:paraId="0F9F58E0" w14:textId="77777777" w:rsidTr="00ED72C2">
        <w:tc>
          <w:tcPr>
            <w:tcW w:w="992" w:type="dxa"/>
            <w:vMerge w:val="restart"/>
          </w:tcPr>
          <w:p w14:paraId="61FB2E84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  <w:p w14:paraId="046B5B1F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  <w:p w14:paraId="23670AAE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  <w:p w14:paraId="267C3964" w14:textId="37C177EE" w:rsidR="000F01D9" w:rsidRPr="006B6166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06B26F99" w14:textId="654CB3F9" w:rsidR="000F01D9" w:rsidRPr="00EC0AF1" w:rsidRDefault="000F01D9" w:rsidP="00D01756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Tip motor</w:t>
            </w:r>
          </w:p>
        </w:tc>
        <w:tc>
          <w:tcPr>
            <w:tcW w:w="3656" w:type="dxa"/>
          </w:tcPr>
          <w:p w14:paraId="066FF1E4" w14:textId="4AA1545D" w:rsidR="000F01D9" w:rsidRPr="00EB2142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4 timpi</w:t>
            </w:r>
          </w:p>
        </w:tc>
      </w:tr>
      <w:tr w:rsidR="000F01D9" w14:paraId="755EA96F" w14:textId="77777777" w:rsidTr="00ED72C2">
        <w:tc>
          <w:tcPr>
            <w:tcW w:w="992" w:type="dxa"/>
            <w:vMerge/>
          </w:tcPr>
          <w:p w14:paraId="70D9690E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FA01FA4" w14:textId="49ED250B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Putere motor</w:t>
            </w:r>
          </w:p>
        </w:tc>
        <w:tc>
          <w:tcPr>
            <w:tcW w:w="3656" w:type="dxa"/>
          </w:tcPr>
          <w:p w14:paraId="1CEAC39A" w14:textId="7814083D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5,5 – 7 CP</w:t>
            </w:r>
            <w:r w:rsidR="00D94DCF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cm</w:t>
            </w:r>
            <w:r w:rsidR="00D94DCF">
              <w:rPr>
                <w:rFonts w:ascii="Times New Roman" w:eastAsia="Calibri" w:hAnsi="Times New Roman" w:cs="Times New Roman"/>
                <w:iCs/>
                <w:sz w:val="24"/>
                <w:szCs w:val="24"/>
                <w:vertAlign w:val="superscript"/>
                <w:lang w:val="ro-RO"/>
              </w:rPr>
              <w:t>3</w:t>
            </w:r>
          </w:p>
        </w:tc>
      </w:tr>
      <w:tr w:rsidR="000F01D9" w14:paraId="5D64639B" w14:textId="77777777" w:rsidTr="00ED72C2">
        <w:tc>
          <w:tcPr>
            <w:tcW w:w="992" w:type="dxa"/>
            <w:vMerge/>
          </w:tcPr>
          <w:p w14:paraId="1E929578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87CEC8A" w14:textId="19733302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Capacitate cilindrică</w:t>
            </w:r>
          </w:p>
        </w:tc>
        <w:tc>
          <w:tcPr>
            <w:tcW w:w="3656" w:type="dxa"/>
          </w:tcPr>
          <w:p w14:paraId="6B8B6311" w14:textId="55AED8B5" w:rsidR="000F01D9" w:rsidRPr="00EC0AF1" w:rsidRDefault="006E788F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+/- </w:t>
            </w:r>
            <w:r w:rsidR="000F01D9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212</w:t>
            </w:r>
            <w:r w:rsidR="00D94DCF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cm</w:t>
            </w:r>
            <w:r w:rsidR="00D94DCF">
              <w:rPr>
                <w:rFonts w:ascii="Times New Roman" w:eastAsia="Calibri" w:hAnsi="Times New Roman" w:cs="Times New Roman"/>
                <w:iCs/>
                <w:sz w:val="24"/>
                <w:szCs w:val="24"/>
                <w:vertAlign w:val="superscript"/>
                <w:lang w:val="ro-RO"/>
              </w:rPr>
              <w:t>3</w:t>
            </w:r>
          </w:p>
        </w:tc>
      </w:tr>
      <w:tr w:rsidR="000F01D9" w14:paraId="1538B54C" w14:textId="77777777" w:rsidTr="00ED72C2">
        <w:tc>
          <w:tcPr>
            <w:tcW w:w="992" w:type="dxa"/>
            <w:vMerge/>
          </w:tcPr>
          <w:p w14:paraId="6D02381F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092FEAE3" w14:textId="073907E1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Sistem </w:t>
            </w:r>
            <w:r w:rsidR="0037538C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răcire</w:t>
            </w:r>
          </w:p>
        </w:tc>
        <w:tc>
          <w:tcPr>
            <w:tcW w:w="3656" w:type="dxa"/>
          </w:tcPr>
          <w:p w14:paraId="0E52B00E" w14:textId="1C0CC0E7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Cu aer</w:t>
            </w:r>
          </w:p>
        </w:tc>
      </w:tr>
      <w:tr w:rsidR="000F01D9" w14:paraId="50CB3F0E" w14:textId="77777777" w:rsidTr="00ED72C2">
        <w:tc>
          <w:tcPr>
            <w:tcW w:w="992" w:type="dxa"/>
            <w:vMerge/>
          </w:tcPr>
          <w:p w14:paraId="70221838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67081008" w14:textId="30AA3F29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Pornire </w:t>
            </w:r>
          </w:p>
        </w:tc>
        <w:tc>
          <w:tcPr>
            <w:tcW w:w="3656" w:type="dxa"/>
          </w:tcPr>
          <w:p w14:paraId="3B5BEE21" w14:textId="71BA528B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Manual</w:t>
            </w:r>
            <w:r w:rsidR="00D40588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-</w:t>
            </w:r>
            <w:r w:rsidR="00D40588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la sfoară</w:t>
            </w:r>
          </w:p>
        </w:tc>
      </w:tr>
      <w:tr w:rsidR="000F01D9" w14:paraId="68D3F59E" w14:textId="77777777" w:rsidTr="00ED72C2">
        <w:tc>
          <w:tcPr>
            <w:tcW w:w="992" w:type="dxa"/>
            <w:vMerge/>
          </w:tcPr>
          <w:p w14:paraId="47E95CFD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EA14241" w14:textId="5D61E6BD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Combustibil</w:t>
            </w:r>
          </w:p>
        </w:tc>
        <w:tc>
          <w:tcPr>
            <w:tcW w:w="3656" w:type="dxa"/>
          </w:tcPr>
          <w:p w14:paraId="6B77AA7A" w14:textId="0FDDC85D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Benzină</w:t>
            </w:r>
          </w:p>
        </w:tc>
      </w:tr>
      <w:tr w:rsidR="000F01D9" w14:paraId="4AC5F2AB" w14:textId="77777777" w:rsidTr="00ED72C2">
        <w:tc>
          <w:tcPr>
            <w:tcW w:w="992" w:type="dxa"/>
            <w:vMerge/>
          </w:tcPr>
          <w:p w14:paraId="733FEECC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6B8FC8C" w14:textId="7F9A6EF0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Capacitate rezervor combustibil</w:t>
            </w:r>
          </w:p>
        </w:tc>
        <w:tc>
          <w:tcPr>
            <w:tcW w:w="3656" w:type="dxa"/>
          </w:tcPr>
          <w:p w14:paraId="31BD6B31" w14:textId="400666F8" w:rsidR="000F01D9" w:rsidRPr="00EC0AF1" w:rsidRDefault="006E788F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+/- </w:t>
            </w:r>
            <w:r w:rsidR="000F01D9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3,6</w:t>
            </w:r>
            <w:r w:rsidR="00D94DCF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l</w:t>
            </w:r>
          </w:p>
        </w:tc>
      </w:tr>
      <w:tr w:rsidR="000F01D9" w14:paraId="451E0D6A" w14:textId="77777777" w:rsidTr="00ED72C2">
        <w:tc>
          <w:tcPr>
            <w:tcW w:w="992" w:type="dxa"/>
            <w:vMerge/>
          </w:tcPr>
          <w:p w14:paraId="18B50245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324CF54" w14:textId="4FBF0066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Debitul maxim</w:t>
            </w:r>
          </w:p>
        </w:tc>
        <w:tc>
          <w:tcPr>
            <w:tcW w:w="3656" w:type="dxa"/>
          </w:tcPr>
          <w:p w14:paraId="6632C78B" w14:textId="7EF1D621" w:rsidR="000F01D9" w:rsidRPr="00EC0AF1" w:rsidRDefault="006E788F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+/- </w:t>
            </w:r>
            <w:r w:rsidR="000F01D9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48</w:t>
            </w:r>
            <w:r w:rsidR="00D94DCF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m</w:t>
            </w:r>
            <w:r w:rsidR="00D94DCF">
              <w:rPr>
                <w:rFonts w:ascii="Times New Roman" w:eastAsia="Calibri" w:hAnsi="Times New Roman" w:cs="Times New Roman"/>
                <w:iCs/>
                <w:sz w:val="24"/>
                <w:szCs w:val="24"/>
                <w:vertAlign w:val="superscript"/>
                <w:lang w:val="ro-RO"/>
              </w:rPr>
              <w:t>3</w:t>
            </w:r>
            <w:r w:rsidR="00D94DCF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/oră</w:t>
            </w:r>
          </w:p>
        </w:tc>
      </w:tr>
      <w:tr w:rsidR="000F01D9" w14:paraId="402CE16D" w14:textId="77777777" w:rsidTr="00ED72C2">
        <w:tc>
          <w:tcPr>
            <w:tcW w:w="992" w:type="dxa"/>
            <w:vMerge/>
          </w:tcPr>
          <w:p w14:paraId="034B772B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01276652" w14:textId="0780DB67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Înălțime de refulare</w:t>
            </w:r>
          </w:p>
        </w:tc>
        <w:tc>
          <w:tcPr>
            <w:tcW w:w="3656" w:type="dxa"/>
          </w:tcPr>
          <w:p w14:paraId="5F8D0605" w14:textId="2892DCC9" w:rsidR="000F01D9" w:rsidRPr="00EC0AF1" w:rsidRDefault="006E788F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+/- </w:t>
            </w:r>
            <w:r w:rsidR="000F01D9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8</w:t>
            </w:r>
            <w:r w:rsidR="00D94DCF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m</w:t>
            </w:r>
          </w:p>
        </w:tc>
      </w:tr>
      <w:tr w:rsidR="000F01D9" w14:paraId="2E1B0164" w14:textId="77777777" w:rsidTr="00ED72C2">
        <w:tc>
          <w:tcPr>
            <w:tcW w:w="992" w:type="dxa"/>
            <w:vMerge/>
          </w:tcPr>
          <w:p w14:paraId="77949001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19655B4B" w14:textId="1201F0D5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Sistem de amortizare</w:t>
            </w:r>
          </w:p>
        </w:tc>
        <w:tc>
          <w:tcPr>
            <w:tcW w:w="3656" w:type="dxa"/>
          </w:tcPr>
          <w:p w14:paraId="606C197F" w14:textId="6F80DF43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Amortizare cauciuc</w:t>
            </w:r>
          </w:p>
        </w:tc>
      </w:tr>
      <w:tr w:rsidR="000F01D9" w14:paraId="6407D2EA" w14:textId="77777777" w:rsidTr="00ED72C2">
        <w:tc>
          <w:tcPr>
            <w:tcW w:w="992" w:type="dxa"/>
            <w:vMerge/>
          </w:tcPr>
          <w:p w14:paraId="786E1545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3232F379" w14:textId="3E01FCE9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Diametru de aspirație/ieșire</w:t>
            </w:r>
          </w:p>
        </w:tc>
        <w:tc>
          <w:tcPr>
            <w:tcW w:w="3656" w:type="dxa"/>
          </w:tcPr>
          <w:p w14:paraId="67B34917" w14:textId="5D21BF5C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3”</w:t>
            </w:r>
            <w:r w:rsidR="00D40588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(75 mm)</w:t>
            </w:r>
          </w:p>
        </w:tc>
      </w:tr>
      <w:tr w:rsidR="000F01D9" w14:paraId="3439CDD3" w14:textId="77777777" w:rsidTr="00ED72C2">
        <w:tc>
          <w:tcPr>
            <w:tcW w:w="992" w:type="dxa"/>
            <w:vMerge/>
          </w:tcPr>
          <w:p w14:paraId="70F334D5" w14:textId="77777777" w:rsidR="000F01D9" w:rsidRDefault="000F01D9" w:rsidP="00D01756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3D3ECA09" w14:textId="05EAA32F" w:rsidR="000F01D9" w:rsidRPr="00EC0AF1" w:rsidRDefault="000F01D9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Consum mediu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carb</w:t>
            </w:r>
            <w:proofErr w:type="spellEnd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656" w:type="dxa"/>
          </w:tcPr>
          <w:p w14:paraId="2CD9A273" w14:textId="542C3FA2" w:rsidR="000F01D9" w:rsidRPr="00EC0AF1" w:rsidRDefault="006E788F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+/- </w:t>
            </w:r>
            <w:r w:rsidR="000F01D9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1,75</w:t>
            </w:r>
            <w:r w:rsidR="00D94DCF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l/oră</w:t>
            </w:r>
          </w:p>
        </w:tc>
      </w:tr>
      <w:tr w:rsidR="00C2151F" w:rsidRPr="000F01D9" w14:paraId="5F6DB817" w14:textId="77777777" w:rsidTr="00ED72C2">
        <w:tc>
          <w:tcPr>
            <w:tcW w:w="992" w:type="dxa"/>
            <w:vMerge/>
          </w:tcPr>
          <w:p w14:paraId="04BD7876" w14:textId="77777777" w:rsidR="00C2151F" w:rsidRDefault="00C2151F" w:rsidP="00C2151F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3C30129" w14:textId="07C7A734" w:rsidR="00C2151F" w:rsidRDefault="00C2151F" w:rsidP="00C2151F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1B1067E0" w14:textId="185C00AB" w:rsidR="00C2151F" w:rsidRDefault="00C2151F" w:rsidP="00C2151F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24 luni </w:t>
            </w:r>
          </w:p>
        </w:tc>
      </w:tr>
      <w:tr w:rsidR="00D50089" w14:paraId="5A56D7BB" w14:textId="77777777" w:rsidTr="00ED72C2">
        <w:tc>
          <w:tcPr>
            <w:tcW w:w="10206" w:type="dxa"/>
            <w:gridSpan w:val="3"/>
          </w:tcPr>
          <w:p w14:paraId="6E0BEB82" w14:textId="5D927EE3" w:rsidR="00D50089" w:rsidRPr="00EC0AF1" w:rsidRDefault="00DB321B" w:rsidP="00D01756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D4058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Motofer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e</w:t>
            </w:r>
            <w:r w:rsidRPr="00D4058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strău</w:t>
            </w:r>
            <w:proofErr w:type="spellEnd"/>
          </w:p>
        </w:tc>
      </w:tr>
      <w:tr w:rsidR="00D40588" w14:paraId="2DBAF579" w14:textId="77777777" w:rsidTr="00ED72C2">
        <w:tc>
          <w:tcPr>
            <w:tcW w:w="992" w:type="dxa"/>
            <w:vMerge w:val="restart"/>
          </w:tcPr>
          <w:p w14:paraId="7ECACF2E" w14:textId="77777777" w:rsidR="00D40588" w:rsidRDefault="00D40588" w:rsidP="00D4058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57B17EA" w14:textId="4FB8318E" w:rsidR="00D40588" w:rsidRPr="00EC0AF1" w:rsidRDefault="00D40588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Putere motor</w:t>
            </w:r>
          </w:p>
        </w:tc>
        <w:tc>
          <w:tcPr>
            <w:tcW w:w="3656" w:type="dxa"/>
          </w:tcPr>
          <w:p w14:paraId="1E513DC2" w14:textId="7B01D5B5" w:rsidR="00D40588" w:rsidRPr="00EC0AF1" w:rsidRDefault="00D40588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3,</w:t>
            </w:r>
            <w:r w:rsidR="00D51D1E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8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CP</w:t>
            </w:r>
          </w:p>
        </w:tc>
      </w:tr>
      <w:tr w:rsidR="00D40588" w14:paraId="19464820" w14:textId="77777777" w:rsidTr="00ED72C2">
        <w:tc>
          <w:tcPr>
            <w:tcW w:w="992" w:type="dxa"/>
            <w:vMerge/>
          </w:tcPr>
          <w:p w14:paraId="4F3A983A" w14:textId="77777777" w:rsidR="00D40588" w:rsidRDefault="00D40588" w:rsidP="00D4058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15EED951" w14:textId="2AFDD438" w:rsidR="00D40588" w:rsidRPr="00EC0AF1" w:rsidRDefault="00D40588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Lamă de tăiere </w:t>
            </w:r>
          </w:p>
        </w:tc>
        <w:tc>
          <w:tcPr>
            <w:tcW w:w="3656" w:type="dxa"/>
          </w:tcPr>
          <w:p w14:paraId="0713AFA7" w14:textId="0C77564B" w:rsidR="00D40588" w:rsidRPr="00EC0AF1" w:rsidRDefault="00D40588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45</w:t>
            </w:r>
            <w:r w:rsidR="00D51D1E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0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D51D1E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m</w:t>
            </w:r>
          </w:p>
        </w:tc>
      </w:tr>
      <w:tr w:rsidR="00D40588" w14:paraId="5DE1EC97" w14:textId="77777777" w:rsidTr="00ED72C2">
        <w:tc>
          <w:tcPr>
            <w:tcW w:w="992" w:type="dxa"/>
            <w:vMerge/>
          </w:tcPr>
          <w:p w14:paraId="5016180A" w14:textId="77777777" w:rsidR="00D40588" w:rsidRDefault="00D40588" w:rsidP="00D4058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AA50B8D" w14:textId="68C0F9EC" w:rsidR="00D40588" w:rsidRPr="00EC0AF1" w:rsidRDefault="00D40588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Capacitatea motorului</w:t>
            </w:r>
          </w:p>
        </w:tc>
        <w:tc>
          <w:tcPr>
            <w:tcW w:w="3656" w:type="dxa"/>
          </w:tcPr>
          <w:p w14:paraId="28B90AD9" w14:textId="0B46DC39" w:rsidR="00D40588" w:rsidRPr="00EC0AF1" w:rsidRDefault="00602E2B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20545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>&lt;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 xml:space="preserve"> </w:t>
            </w:r>
            <w:r w:rsidR="00D51D1E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>52</w:t>
            </w:r>
            <w:r w:rsidR="00D40588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,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0</w:t>
            </w:r>
            <w:r w:rsidR="00D40588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cm</w:t>
            </w:r>
            <w:r w:rsidR="00D40588">
              <w:rPr>
                <w:rFonts w:ascii="Times New Roman" w:eastAsia="Calibri" w:hAnsi="Times New Roman" w:cs="Times New Roman"/>
                <w:iCs/>
                <w:sz w:val="24"/>
                <w:szCs w:val="24"/>
                <w:vertAlign w:val="superscript"/>
                <w:lang w:val="ro-RO"/>
              </w:rPr>
              <w:t>3</w:t>
            </w:r>
          </w:p>
        </w:tc>
      </w:tr>
      <w:tr w:rsidR="00D40588" w14:paraId="018734CD" w14:textId="77777777" w:rsidTr="00ED72C2">
        <w:tc>
          <w:tcPr>
            <w:tcW w:w="992" w:type="dxa"/>
            <w:vMerge/>
          </w:tcPr>
          <w:p w14:paraId="428214B7" w14:textId="77777777" w:rsidR="00D40588" w:rsidRDefault="00D40588" w:rsidP="00D4058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13617B90" w14:textId="235A075E" w:rsidR="00D40588" w:rsidRPr="00EC0AF1" w:rsidRDefault="00D40588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Tip lanț</w:t>
            </w:r>
          </w:p>
        </w:tc>
        <w:tc>
          <w:tcPr>
            <w:tcW w:w="3656" w:type="dxa"/>
          </w:tcPr>
          <w:p w14:paraId="1DCDF6F1" w14:textId="754B5E69" w:rsidR="00D40588" w:rsidRPr="00EC0AF1" w:rsidRDefault="006830EB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72</w:t>
            </w:r>
            <w:r w:rsidR="00D40588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602E2B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d.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0,325</w:t>
            </w:r>
            <w:r w:rsidR="00602E2B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”</w:t>
            </w:r>
          </w:p>
        </w:tc>
      </w:tr>
      <w:tr w:rsidR="00D40588" w14:paraId="467016DD" w14:textId="77777777" w:rsidTr="00ED72C2">
        <w:tc>
          <w:tcPr>
            <w:tcW w:w="992" w:type="dxa"/>
            <w:vMerge/>
          </w:tcPr>
          <w:p w14:paraId="4F36434E" w14:textId="77777777" w:rsidR="00D40588" w:rsidRDefault="00D40588" w:rsidP="00D4058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6FC0E0B9" w14:textId="6305A7F6" w:rsidR="00D40588" w:rsidRPr="00EC0AF1" w:rsidRDefault="00D40588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Capacitate rezervor combustibil</w:t>
            </w:r>
          </w:p>
        </w:tc>
        <w:tc>
          <w:tcPr>
            <w:tcW w:w="3656" w:type="dxa"/>
          </w:tcPr>
          <w:p w14:paraId="557A0DCB" w14:textId="3A74D850" w:rsidR="00D40588" w:rsidRPr="00EC0AF1" w:rsidRDefault="00C2151F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20545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>&lt;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 xml:space="preserve"> </w:t>
            </w:r>
            <w:r w:rsidR="00D40588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602E2B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550</w:t>
            </w:r>
            <w:r w:rsidR="00D40588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ml</w:t>
            </w:r>
          </w:p>
        </w:tc>
      </w:tr>
      <w:tr w:rsidR="00D40588" w14:paraId="61D003E4" w14:textId="77777777" w:rsidTr="00ED72C2">
        <w:tc>
          <w:tcPr>
            <w:tcW w:w="992" w:type="dxa"/>
            <w:vMerge/>
          </w:tcPr>
          <w:p w14:paraId="6095B861" w14:textId="77777777" w:rsidR="00D40588" w:rsidRDefault="00D40588" w:rsidP="00D4058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6ACF49FC" w14:textId="6739612D" w:rsidR="00D40588" w:rsidRPr="00EC0AF1" w:rsidRDefault="00D40588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Capacitate rezervor ulei </w:t>
            </w:r>
          </w:p>
        </w:tc>
        <w:tc>
          <w:tcPr>
            <w:tcW w:w="3656" w:type="dxa"/>
          </w:tcPr>
          <w:p w14:paraId="2D564634" w14:textId="767A16EE" w:rsidR="00D40588" w:rsidRPr="00EC0AF1" w:rsidRDefault="00C2151F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220545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>&lt;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 xml:space="preserve"> </w:t>
            </w:r>
            <w:r w:rsidR="00D40588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602E2B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260</w:t>
            </w:r>
            <w:r w:rsidR="00D40588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ml</w:t>
            </w:r>
          </w:p>
        </w:tc>
      </w:tr>
      <w:tr w:rsidR="00D40588" w14:paraId="2AC1C533" w14:textId="77777777" w:rsidTr="00ED72C2">
        <w:tc>
          <w:tcPr>
            <w:tcW w:w="992" w:type="dxa"/>
            <w:vMerge/>
          </w:tcPr>
          <w:p w14:paraId="0149619A" w14:textId="77777777" w:rsidR="00D40588" w:rsidRDefault="00D40588" w:rsidP="00D4058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731F2A9" w14:textId="237D4C51" w:rsidR="00D40588" w:rsidRPr="00EC0AF1" w:rsidRDefault="00D40588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Greutate </w:t>
            </w:r>
          </w:p>
        </w:tc>
        <w:tc>
          <w:tcPr>
            <w:tcW w:w="3656" w:type="dxa"/>
          </w:tcPr>
          <w:p w14:paraId="5237338F" w14:textId="742C89E3" w:rsidR="00D40588" w:rsidRPr="00EC0AF1" w:rsidRDefault="00D40588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C2151F" w:rsidRPr="00220545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>&lt;</w:t>
            </w:r>
            <w:r w:rsidR="00C2151F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602E2B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7,1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kg</w:t>
            </w:r>
          </w:p>
        </w:tc>
      </w:tr>
      <w:tr w:rsidR="00D40588" w14:paraId="2E7B0DC7" w14:textId="77777777" w:rsidTr="00ED72C2">
        <w:tc>
          <w:tcPr>
            <w:tcW w:w="992" w:type="dxa"/>
            <w:vMerge/>
          </w:tcPr>
          <w:p w14:paraId="7FEAE50C" w14:textId="77777777" w:rsidR="00D40588" w:rsidRDefault="00D40588" w:rsidP="00D4058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161FD09" w14:textId="11B07FF3" w:rsidR="00D40588" w:rsidRPr="00EC0AF1" w:rsidRDefault="00D40588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57352FE3" w14:textId="2BFD8112" w:rsidR="00D40588" w:rsidRPr="00EC0AF1" w:rsidRDefault="00C2151F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9F7656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12</w:t>
            </w:r>
            <w:r w:rsidR="00D40588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luni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</w:p>
        </w:tc>
      </w:tr>
      <w:tr w:rsidR="00D40588" w:rsidRPr="007A62AF" w14:paraId="515840FE" w14:textId="77777777" w:rsidTr="00ED72C2">
        <w:tc>
          <w:tcPr>
            <w:tcW w:w="10206" w:type="dxa"/>
            <w:gridSpan w:val="3"/>
          </w:tcPr>
          <w:p w14:paraId="756F7E96" w14:textId="0FEDB70E" w:rsidR="00D40588" w:rsidRPr="00EC0AF1" w:rsidRDefault="00DB321B" w:rsidP="00D405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C215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Motocoasă</w:t>
            </w:r>
            <w:proofErr w:type="spellEnd"/>
            <w:r w:rsidR="00C2151F" w:rsidRPr="00C215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pe benzina</w:t>
            </w:r>
          </w:p>
        </w:tc>
      </w:tr>
      <w:tr w:rsidR="00DC3252" w:rsidRPr="00C2151F" w14:paraId="6C5512BA" w14:textId="77777777" w:rsidTr="00ED72C2">
        <w:tc>
          <w:tcPr>
            <w:tcW w:w="992" w:type="dxa"/>
            <w:vMerge w:val="restart"/>
          </w:tcPr>
          <w:p w14:paraId="7EA53570" w14:textId="77777777" w:rsidR="00DC3252" w:rsidRDefault="00DC3252" w:rsidP="00DC325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2300088B" w14:textId="77B0733B" w:rsidR="00DC3252" w:rsidRPr="00EC0AF1" w:rsidRDefault="00DC3252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Tip motor</w:t>
            </w:r>
          </w:p>
        </w:tc>
        <w:tc>
          <w:tcPr>
            <w:tcW w:w="3656" w:type="dxa"/>
          </w:tcPr>
          <w:p w14:paraId="535483E7" w14:textId="47419186" w:rsidR="00DC3252" w:rsidRPr="00EC0AF1" w:rsidRDefault="00DC3252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4 timpi</w:t>
            </w:r>
          </w:p>
        </w:tc>
      </w:tr>
      <w:tr w:rsidR="00DC3252" w:rsidRPr="00C2151F" w14:paraId="29FA5507" w14:textId="77777777" w:rsidTr="00ED72C2">
        <w:tc>
          <w:tcPr>
            <w:tcW w:w="992" w:type="dxa"/>
            <w:vMerge/>
          </w:tcPr>
          <w:p w14:paraId="0452C5F8" w14:textId="77777777" w:rsidR="00DC3252" w:rsidRDefault="00DC3252" w:rsidP="00DC325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6815BC2" w14:textId="2069BC11" w:rsidR="00DC3252" w:rsidRDefault="00DC3252" w:rsidP="00DC325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Putere motor</w:t>
            </w:r>
          </w:p>
        </w:tc>
        <w:tc>
          <w:tcPr>
            <w:tcW w:w="3656" w:type="dxa"/>
          </w:tcPr>
          <w:p w14:paraId="5BAA292C" w14:textId="51C5CAB0" w:rsidR="00DC3252" w:rsidRPr="00220545" w:rsidRDefault="006E788F" w:rsidP="00DC325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DC3252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1,6 CP</w:t>
            </w:r>
          </w:p>
        </w:tc>
      </w:tr>
      <w:tr w:rsidR="00DC3252" w:rsidRPr="00C2151F" w14:paraId="608CDD59" w14:textId="77777777" w:rsidTr="00ED72C2">
        <w:tc>
          <w:tcPr>
            <w:tcW w:w="992" w:type="dxa"/>
            <w:vMerge/>
          </w:tcPr>
          <w:p w14:paraId="75FDB152" w14:textId="77777777" w:rsidR="00DC3252" w:rsidRDefault="00DC3252" w:rsidP="00DC325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20887D85" w14:textId="56AA69B9" w:rsidR="00DC3252" w:rsidRPr="00EC0AF1" w:rsidRDefault="00DC3252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Capacitatea motorului</w:t>
            </w:r>
          </w:p>
        </w:tc>
        <w:tc>
          <w:tcPr>
            <w:tcW w:w="3656" w:type="dxa"/>
          </w:tcPr>
          <w:p w14:paraId="2F440BFE" w14:textId="40186B1C" w:rsidR="00DC3252" w:rsidRPr="00EC0AF1" w:rsidRDefault="006E788F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 w:rsidR="00DC3252"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DC3252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40,2 cm</w:t>
            </w:r>
            <w:r w:rsidR="00DC3252">
              <w:rPr>
                <w:rFonts w:ascii="Times New Roman" w:eastAsia="Calibri" w:hAnsi="Times New Roman" w:cs="Times New Roman"/>
                <w:iCs/>
                <w:sz w:val="24"/>
                <w:szCs w:val="24"/>
                <w:vertAlign w:val="superscript"/>
                <w:lang w:val="ro-RO"/>
              </w:rPr>
              <w:t>3</w:t>
            </w:r>
          </w:p>
        </w:tc>
      </w:tr>
      <w:tr w:rsidR="00DC3252" w:rsidRPr="00C2151F" w14:paraId="13B1FF8C" w14:textId="77777777" w:rsidTr="00ED72C2">
        <w:tc>
          <w:tcPr>
            <w:tcW w:w="992" w:type="dxa"/>
            <w:vMerge/>
          </w:tcPr>
          <w:p w14:paraId="16C02EDE" w14:textId="77777777" w:rsidR="00DC3252" w:rsidRDefault="00DC3252" w:rsidP="00DC325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65D2A907" w14:textId="32BB6157" w:rsidR="00DC3252" w:rsidRPr="00EC0AF1" w:rsidRDefault="00DC3252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Dispozitiv de cosire</w:t>
            </w:r>
          </w:p>
        </w:tc>
        <w:tc>
          <w:tcPr>
            <w:tcW w:w="3656" w:type="dxa"/>
          </w:tcPr>
          <w:p w14:paraId="5DAB6797" w14:textId="456FEC52" w:rsidR="00DC3252" w:rsidRPr="00EC0AF1" w:rsidRDefault="00DC3252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Disc 230*2 </w:t>
            </w:r>
          </w:p>
        </w:tc>
      </w:tr>
      <w:tr w:rsidR="00DC3252" w:rsidRPr="00C2151F" w14:paraId="1568E6A2" w14:textId="77777777" w:rsidTr="00ED72C2">
        <w:tc>
          <w:tcPr>
            <w:tcW w:w="992" w:type="dxa"/>
            <w:vMerge/>
          </w:tcPr>
          <w:p w14:paraId="3682C72F" w14:textId="77777777" w:rsidR="00DC3252" w:rsidRDefault="00DC3252" w:rsidP="00DC325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2202C77" w14:textId="54CE5447" w:rsidR="00DC3252" w:rsidRPr="00EC0AF1" w:rsidRDefault="00DC3252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Capacitate rezervor combustibil</w:t>
            </w:r>
          </w:p>
        </w:tc>
        <w:tc>
          <w:tcPr>
            <w:tcW w:w="3656" w:type="dxa"/>
          </w:tcPr>
          <w:p w14:paraId="3756BBA1" w14:textId="78FE606A" w:rsidR="00DC3252" w:rsidRPr="00EC0AF1" w:rsidRDefault="006E788F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DC3252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650 cm</w:t>
            </w:r>
            <w:r w:rsidR="00DC3252">
              <w:rPr>
                <w:rFonts w:ascii="Times New Roman" w:eastAsia="Calibri" w:hAnsi="Times New Roman" w:cs="Times New Roman"/>
                <w:iCs/>
                <w:sz w:val="24"/>
                <w:szCs w:val="24"/>
                <w:vertAlign w:val="superscript"/>
                <w:lang w:val="ro-RO"/>
              </w:rPr>
              <w:t>3</w:t>
            </w:r>
          </w:p>
        </w:tc>
      </w:tr>
      <w:tr w:rsidR="00DC3252" w:rsidRPr="00C2151F" w14:paraId="02DC0D7D" w14:textId="77777777" w:rsidTr="00ED72C2">
        <w:tc>
          <w:tcPr>
            <w:tcW w:w="992" w:type="dxa"/>
            <w:vMerge/>
          </w:tcPr>
          <w:p w14:paraId="5E3A2394" w14:textId="77777777" w:rsidR="00DC3252" w:rsidRDefault="00DC3252" w:rsidP="00DC325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773CF29" w14:textId="04EEF926" w:rsidR="00DC3252" w:rsidRPr="00EC0AF1" w:rsidRDefault="00DC3252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Lungimea totală</w:t>
            </w:r>
          </w:p>
        </w:tc>
        <w:tc>
          <w:tcPr>
            <w:tcW w:w="3656" w:type="dxa"/>
          </w:tcPr>
          <w:p w14:paraId="30DF5567" w14:textId="318FE985" w:rsidR="00DC3252" w:rsidRPr="00EC0AF1" w:rsidRDefault="006E788F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DC3252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1,77 m</w:t>
            </w:r>
          </w:p>
        </w:tc>
      </w:tr>
      <w:tr w:rsidR="00DC3252" w:rsidRPr="00C2151F" w14:paraId="04C99174" w14:textId="77777777" w:rsidTr="00ED72C2">
        <w:tc>
          <w:tcPr>
            <w:tcW w:w="992" w:type="dxa"/>
            <w:vMerge/>
          </w:tcPr>
          <w:p w14:paraId="42AA8731" w14:textId="77777777" w:rsidR="00DC3252" w:rsidRDefault="00DC3252" w:rsidP="00DC325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2311348D" w14:textId="40350E16" w:rsidR="00DC3252" w:rsidRPr="00EC0AF1" w:rsidRDefault="00DC3252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Greutatea</w:t>
            </w:r>
          </w:p>
        </w:tc>
        <w:tc>
          <w:tcPr>
            <w:tcW w:w="3656" w:type="dxa"/>
          </w:tcPr>
          <w:p w14:paraId="6619BF37" w14:textId="396F402F" w:rsidR="00DC3252" w:rsidRPr="00EC0AF1" w:rsidRDefault="006E788F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DC3252" w:rsidRPr="00DC3252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7,8</w:t>
            </w:r>
            <w:r w:rsidR="00DC3252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kg </w:t>
            </w:r>
          </w:p>
        </w:tc>
      </w:tr>
      <w:tr w:rsidR="00DC3252" w:rsidRPr="00C2151F" w14:paraId="3D52FFD1" w14:textId="77777777" w:rsidTr="00ED72C2">
        <w:tc>
          <w:tcPr>
            <w:tcW w:w="992" w:type="dxa"/>
            <w:vMerge/>
          </w:tcPr>
          <w:p w14:paraId="77FD4105" w14:textId="77777777" w:rsidR="00DC3252" w:rsidRDefault="00DC3252" w:rsidP="00DC325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9B45DB1" w14:textId="0D0AE42B" w:rsidR="00DC3252" w:rsidRPr="00EC0AF1" w:rsidRDefault="00DC3252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277B3953" w14:textId="37773C51" w:rsidR="00DC3252" w:rsidRPr="00EC0AF1" w:rsidRDefault="00DC3252" w:rsidP="00DC325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CD1A77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12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luni </w:t>
            </w:r>
          </w:p>
        </w:tc>
      </w:tr>
      <w:tr w:rsidR="00DC3252" w:rsidRPr="007A62AF" w14:paraId="216FC5C5" w14:textId="77777777" w:rsidTr="00ED72C2">
        <w:tc>
          <w:tcPr>
            <w:tcW w:w="10206" w:type="dxa"/>
            <w:gridSpan w:val="3"/>
          </w:tcPr>
          <w:p w14:paraId="6191622A" w14:textId="640F6B33" w:rsidR="00DC3252" w:rsidRPr="00180377" w:rsidRDefault="00180377" w:rsidP="0018037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1803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Lanț pentru </w:t>
            </w:r>
            <w:proofErr w:type="spellStart"/>
            <w:r w:rsidRPr="001803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motoferestrău</w:t>
            </w:r>
            <w:proofErr w:type="spellEnd"/>
            <w:r w:rsidRPr="001803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, 45 cm</w:t>
            </w:r>
          </w:p>
        </w:tc>
      </w:tr>
      <w:tr w:rsidR="003C5734" w:rsidRPr="00C2151F" w14:paraId="01F390C4" w14:textId="77777777" w:rsidTr="00ED72C2">
        <w:tc>
          <w:tcPr>
            <w:tcW w:w="992" w:type="dxa"/>
            <w:vMerge w:val="restart"/>
          </w:tcPr>
          <w:p w14:paraId="33F17C06" w14:textId="77777777" w:rsidR="003C5734" w:rsidRDefault="003C5734" w:rsidP="003C5734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522FBC48" w14:textId="4F90453A" w:rsidR="003C5734" w:rsidRPr="00DB44AB" w:rsidRDefault="003C5734" w:rsidP="003C5734">
            <w:pPr>
              <w:tabs>
                <w:tab w:val="left" w:pos="52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B44A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Pasul lanțului</w:t>
            </w:r>
          </w:p>
        </w:tc>
        <w:tc>
          <w:tcPr>
            <w:tcW w:w="3656" w:type="dxa"/>
            <w:vAlign w:val="center"/>
          </w:tcPr>
          <w:p w14:paraId="0C5708A6" w14:textId="6CBCABF1" w:rsidR="003C5734" w:rsidRPr="00DB44AB" w:rsidRDefault="003C5734" w:rsidP="003C573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B44A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0,325</w:t>
            </w:r>
          </w:p>
        </w:tc>
      </w:tr>
      <w:tr w:rsidR="003C5734" w:rsidRPr="00C2151F" w14:paraId="3ED9466C" w14:textId="77777777" w:rsidTr="00ED72C2">
        <w:tc>
          <w:tcPr>
            <w:tcW w:w="992" w:type="dxa"/>
            <w:vMerge/>
          </w:tcPr>
          <w:p w14:paraId="2C04A8AC" w14:textId="77777777" w:rsidR="003C5734" w:rsidRDefault="003C5734" w:rsidP="003C5734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49C792D2" w14:textId="1D1D2FA5" w:rsidR="003C5734" w:rsidRPr="00DB44AB" w:rsidRDefault="003C5734" w:rsidP="003C573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zale</w:t>
            </w:r>
            <w:proofErr w:type="spellEnd"/>
          </w:p>
        </w:tc>
        <w:tc>
          <w:tcPr>
            <w:tcW w:w="3656" w:type="dxa"/>
            <w:vAlign w:val="center"/>
          </w:tcPr>
          <w:p w14:paraId="08584EF2" w14:textId="7188E51B" w:rsidR="003C5734" w:rsidRPr="00DB44AB" w:rsidRDefault="003C5734" w:rsidP="003C573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B44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72 </w:t>
            </w: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unit</w:t>
            </w:r>
            <w:proofErr w:type="spellEnd"/>
            <w:r w:rsidRPr="00DB44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.</w:t>
            </w:r>
          </w:p>
        </w:tc>
      </w:tr>
      <w:tr w:rsidR="003C5734" w:rsidRPr="00C2151F" w14:paraId="54F0587C" w14:textId="77777777" w:rsidTr="00ED72C2">
        <w:tc>
          <w:tcPr>
            <w:tcW w:w="992" w:type="dxa"/>
            <w:vMerge/>
          </w:tcPr>
          <w:p w14:paraId="51B4FABC" w14:textId="77777777" w:rsidR="003C5734" w:rsidRDefault="003C5734" w:rsidP="003C5734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2703E254" w14:textId="7E805A8A" w:rsidR="003C5734" w:rsidRPr="00DB44AB" w:rsidRDefault="003C5734" w:rsidP="003C573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</w:t>
            </w:r>
            <w:proofErr w:type="spellEnd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lamei</w:t>
            </w:r>
            <w:proofErr w:type="spellEnd"/>
          </w:p>
        </w:tc>
        <w:tc>
          <w:tcPr>
            <w:tcW w:w="3656" w:type="dxa"/>
            <w:vAlign w:val="center"/>
          </w:tcPr>
          <w:p w14:paraId="5B0E76CC" w14:textId="768A83CF" w:rsidR="003C5734" w:rsidRPr="00DB44AB" w:rsidRDefault="003C5734" w:rsidP="003C573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B44A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450 mm</w:t>
            </w:r>
          </w:p>
        </w:tc>
      </w:tr>
      <w:tr w:rsidR="003C5734" w:rsidRPr="00C2151F" w14:paraId="7B1ECEF3" w14:textId="77777777" w:rsidTr="00ED72C2">
        <w:tc>
          <w:tcPr>
            <w:tcW w:w="992" w:type="dxa"/>
            <w:vMerge/>
          </w:tcPr>
          <w:p w14:paraId="5C04CDA8" w14:textId="77777777" w:rsidR="003C5734" w:rsidRDefault="003C5734" w:rsidP="003C5734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shd w:val="clear" w:color="auto" w:fill="FFFFFF"/>
            <w:vAlign w:val="center"/>
          </w:tcPr>
          <w:p w14:paraId="3F5288C9" w14:textId="315155C4" w:rsidR="003C5734" w:rsidRPr="00DB44AB" w:rsidRDefault="003C5734" w:rsidP="003C573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zalei</w:t>
            </w:r>
            <w:proofErr w:type="spellEnd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motoare</w:t>
            </w:r>
            <w:proofErr w:type="spellEnd"/>
          </w:p>
        </w:tc>
        <w:tc>
          <w:tcPr>
            <w:tcW w:w="3656" w:type="dxa"/>
            <w:shd w:val="clear" w:color="auto" w:fill="FFFFFF"/>
            <w:vAlign w:val="center"/>
          </w:tcPr>
          <w:p w14:paraId="5C56704B" w14:textId="5F39FDEC" w:rsidR="003C5734" w:rsidRPr="00DB44AB" w:rsidRDefault="006E788F" w:rsidP="003C573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 w:rsidR="00373BAA" w:rsidRPr="00373BAA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 1,5 mm</w:t>
            </w:r>
          </w:p>
        </w:tc>
      </w:tr>
      <w:tr w:rsidR="003C5734" w:rsidRPr="00C2151F" w14:paraId="117EA938" w14:textId="77777777" w:rsidTr="00ED72C2">
        <w:tc>
          <w:tcPr>
            <w:tcW w:w="992" w:type="dxa"/>
            <w:vMerge/>
          </w:tcPr>
          <w:p w14:paraId="7387C99B" w14:textId="77777777" w:rsidR="003C5734" w:rsidRDefault="003C5734" w:rsidP="003C5734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3B4E2F54" w14:textId="6C66D5F4" w:rsidR="003C5734" w:rsidRPr="00DB44AB" w:rsidRDefault="003C5734" w:rsidP="003C573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</w:t>
            </w:r>
          </w:p>
        </w:tc>
        <w:tc>
          <w:tcPr>
            <w:tcW w:w="3656" w:type="dxa"/>
            <w:vAlign w:val="center"/>
          </w:tcPr>
          <w:p w14:paraId="417A7245" w14:textId="402AD2E6" w:rsidR="003C5734" w:rsidRPr="00DB44AB" w:rsidRDefault="003C5734" w:rsidP="003C573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Oțel</w:t>
            </w:r>
            <w:proofErr w:type="spellEnd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durabil</w:t>
            </w:r>
            <w:proofErr w:type="spellEnd"/>
          </w:p>
        </w:tc>
      </w:tr>
      <w:tr w:rsidR="00032EFD" w:rsidRPr="00C2151F" w14:paraId="13E888DE" w14:textId="77777777" w:rsidTr="00ED72C2">
        <w:tc>
          <w:tcPr>
            <w:tcW w:w="992" w:type="dxa"/>
            <w:vMerge/>
          </w:tcPr>
          <w:p w14:paraId="7A6BCB48" w14:textId="77777777" w:rsidR="00032EFD" w:rsidRDefault="00032EFD" w:rsidP="00032EF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146275A8" w14:textId="530DF19C" w:rsidR="00032EFD" w:rsidRPr="00EC0AF1" w:rsidRDefault="00032EFD" w:rsidP="00032E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2048621C" w14:textId="1B019A0E" w:rsidR="00032EFD" w:rsidRPr="00EC0AF1" w:rsidRDefault="00032EFD" w:rsidP="00032E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4D0100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12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luni </w:t>
            </w:r>
          </w:p>
        </w:tc>
      </w:tr>
      <w:tr w:rsidR="00032EFD" w:rsidRPr="007A62AF" w14:paraId="2984CD58" w14:textId="77777777" w:rsidTr="00ED72C2">
        <w:tc>
          <w:tcPr>
            <w:tcW w:w="10206" w:type="dxa"/>
            <w:gridSpan w:val="3"/>
          </w:tcPr>
          <w:p w14:paraId="0C656949" w14:textId="5FD1FD05" w:rsidR="00032EFD" w:rsidRPr="00EC0AF1" w:rsidRDefault="00180377" w:rsidP="00032E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1803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Lanț pentru </w:t>
            </w:r>
            <w:proofErr w:type="spellStart"/>
            <w:r w:rsidRPr="001803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motoferestrău</w:t>
            </w:r>
            <w:proofErr w:type="spellEnd"/>
            <w:r w:rsidRPr="001803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, 50 cm</w:t>
            </w:r>
          </w:p>
        </w:tc>
      </w:tr>
      <w:tr w:rsidR="00B771B8" w:rsidRPr="00C2151F" w14:paraId="248DEB23" w14:textId="77777777" w:rsidTr="00ED72C2">
        <w:tc>
          <w:tcPr>
            <w:tcW w:w="992" w:type="dxa"/>
            <w:vMerge w:val="restart"/>
          </w:tcPr>
          <w:p w14:paraId="0DE92B78" w14:textId="77777777" w:rsidR="00B771B8" w:rsidRDefault="00B771B8" w:rsidP="00B771B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45355377" w14:textId="12EA8E49" w:rsidR="00B771B8" w:rsidRPr="00EC0AF1" w:rsidRDefault="00B771B8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B44A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Pasul lanțului</w:t>
            </w:r>
          </w:p>
        </w:tc>
        <w:tc>
          <w:tcPr>
            <w:tcW w:w="3656" w:type="dxa"/>
            <w:vAlign w:val="center"/>
          </w:tcPr>
          <w:p w14:paraId="29CFD0E7" w14:textId="4B614456" w:rsidR="00B771B8" w:rsidRPr="00EC0AF1" w:rsidRDefault="00B771B8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B44A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0,325</w:t>
            </w:r>
          </w:p>
        </w:tc>
      </w:tr>
      <w:tr w:rsidR="00B771B8" w:rsidRPr="00C2151F" w14:paraId="5AA66FC5" w14:textId="77777777" w:rsidTr="00ED72C2">
        <w:tc>
          <w:tcPr>
            <w:tcW w:w="992" w:type="dxa"/>
            <w:vMerge/>
          </w:tcPr>
          <w:p w14:paraId="0AFB23A3" w14:textId="77777777" w:rsidR="00B771B8" w:rsidRDefault="00B771B8" w:rsidP="00B771B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5F92D91D" w14:textId="6D876B76" w:rsidR="00B771B8" w:rsidRPr="00EC0AF1" w:rsidRDefault="00B771B8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zale</w:t>
            </w:r>
            <w:proofErr w:type="spellEnd"/>
          </w:p>
        </w:tc>
        <w:tc>
          <w:tcPr>
            <w:tcW w:w="3656" w:type="dxa"/>
            <w:vAlign w:val="center"/>
          </w:tcPr>
          <w:p w14:paraId="1FA01085" w14:textId="515358D8" w:rsidR="00B771B8" w:rsidRPr="00EC0AF1" w:rsidRDefault="00B771B8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B44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76 </w:t>
            </w: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unit</w:t>
            </w:r>
            <w:proofErr w:type="spellEnd"/>
            <w:r w:rsidRPr="00DB44A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.</w:t>
            </w:r>
          </w:p>
        </w:tc>
      </w:tr>
      <w:tr w:rsidR="00B771B8" w:rsidRPr="00C2151F" w14:paraId="1782B319" w14:textId="77777777" w:rsidTr="00ED72C2">
        <w:tc>
          <w:tcPr>
            <w:tcW w:w="992" w:type="dxa"/>
            <w:vMerge/>
          </w:tcPr>
          <w:p w14:paraId="11B1BAC8" w14:textId="77777777" w:rsidR="00B771B8" w:rsidRDefault="00B771B8" w:rsidP="00B771B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6A57337D" w14:textId="4CB2D1A3" w:rsidR="00B771B8" w:rsidRPr="00EC0AF1" w:rsidRDefault="00B771B8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</w:t>
            </w:r>
            <w:proofErr w:type="spellEnd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lamei</w:t>
            </w:r>
            <w:proofErr w:type="spellEnd"/>
          </w:p>
        </w:tc>
        <w:tc>
          <w:tcPr>
            <w:tcW w:w="3656" w:type="dxa"/>
            <w:vAlign w:val="center"/>
          </w:tcPr>
          <w:p w14:paraId="2E5F4264" w14:textId="05CAFFFA" w:rsidR="00B771B8" w:rsidRPr="00EC0AF1" w:rsidRDefault="00373BAA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50</w:t>
            </w:r>
            <w:r w:rsidR="00B771B8" w:rsidRPr="00DB44A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0 mm</w:t>
            </w:r>
          </w:p>
        </w:tc>
      </w:tr>
      <w:tr w:rsidR="00B771B8" w:rsidRPr="00C2151F" w14:paraId="53E5CB25" w14:textId="77777777" w:rsidTr="00ED72C2">
        <w:tc>
          <w:tcPr>
            <w:tcW w:w="992" w:type="dxa"/>
            <w:vMerge/>
          </w:tcPr>
          <w:p w14:paraId="6B2718E2" w14:textId="77777777" w:rsidR="00B771B8" w:rsidRDefault="00B771B8" w:rsidP="00B771B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shd w:val="clear" w:color="auto" w:fill="FFFFFF"/>
            <w:vAlign w:val="center"/>
          </w:tcPr>
          <w:p w14:paraId="55F28658" w14:textId="2CB144EE" w:rsidR="00B771B8" w:rsidRPr="00EC0AF1" w:rsidRDefault="00B771B8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zalei</w:t>
            </w:r>
            <w:proofErr w:type="spellEnd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motoare</w:t>
            </w:r>
            <w:proofErr w:type="spellEnd"/>
          </w:p>
        </w:tc>
        <w:tc>
          <w:tcPr>
            <w:tcW w:w="3656" w:type="dxa"/>
            <w:shd w:val="clear" w:color="auto" w:fill="FFFFFF"/>
            <w:vAlign w:val="center"/>
          </w:tcPr>
          <w:p w14:paraId="5418BBB4" w14:textId="7C05F75B" w:rsidR="00B771B8" w:rsidRPr="00EC0AF1" w:rsidRDefault="006E788F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B771B8" w:rsidRPr="00DB44AB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1,5 mm</w:t>
            </w:r>
            <w:r w:rsidR="00616411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</w:p>
        </w:tc>
      </w:tr>
      <w:tr w:rsidR="00B771B8" w:rsidRPr="00C2151F" w14:paraId="38F772FB" w14:textId="77777777" w:rsidTr="00ED72C2">
        <w:tc>
          <w:tcPr>
            <w:tcW w:w="992" w:type="dxa"/>
            <w:vMerge/>
          </w:tcPr>
          <w:p w14:paraId="339E28FC" w14:textId="77777777" w:rsidR="00B771B8" w:rsidRDefault="00B771B8" w:rsidP="00B771B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55972263" w14:textId="60B01649" w:rsidR="00B771B8" w:rsidRPr="00EC0AF1" w:rsidRDefault="00B771B8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</w:t>
            </w:r>
          </w:p>
        </w:tc>
        <w:tc>
          <w:tcPr>
            <w:tcW w:w="3656" w:type="dxa"/>
            <w:vAlign w:val="center"/>
          </w:tcPr>
          <w:p w14:paraId="220F1DD0" w14:textId="5E53D877" w:rsidR="00B771B8" w:rsidRPr="00EC0AF1" w:rsidRDefault="00B771B8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Oțel</w:t>
            </w:r>
            <w:proofErr w:type="spellEnd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44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durabil</w:t>
            </w:r>
            <w:proofErr w:type="spellEnd"/>
          </w:p>
        </w:tc>
      </w:tr>
      <w:tr w:rsidR="00B771B8" w:rsidRPr="00C2151F" w14:paraId="755CB938" w14:textId="77777777" w:rsidTr="00ED72C2">
        <w:tc>
          <w:tcPr>
            <w:tcW w:w="992" w:type="dxa"/>
            <w:vMerge/>
          </w:tcPr>
          <w:p w14:paraId="281B98FB" w14:textId="77777777" w:rsidR="00B771B8" w:rsidRDefault="00B771B8" w:rsidP="00B771B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5C8A91A" w14:textId="51A4474A" w:rsidR="00B771B8" w:rsidRPr="00EC0AF1" w:rsidRDefault="00B771B8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3E0C3512" w14:textId="67540B13" w:rsidR="00B771B8" w:rsidRPr="00EC0AF1" w:rsidRDefault="00B771B8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4D0100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12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luni </w:t>
            </w:r>
          </w:p>
        </w:tc>
      </w:tr>
      <w:tr w:rsidR="00EB17B9" w:rsidRPr="00D751AE" w14:paraId="7C89BEA7" w14:textId="77777777" w:rsidTr="00ED72C2">
        <w:tc>
          <w:tcPr>
            <w:tcW w:w="10206" w:type="dxa"/>
            <w:gridSpan w:val="3"/>
          </w:tcPr>
          <w:p w14:paraId="29AD685F" w14:textId="6B2B1F66" w:rsidR="00EB17B9" w:rsidRPr="00EC0AF1" w:rsidRDefault="00616411" w:rsidP="00B771B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Duză pentru tăietor de gaze</w:t>
            </w:r>
          </w:p>
        </w:tc>
      </w:tr>
      <w:tr w:rsidR="00616411" w:rsidRPr="00C2151F" w14:paraId="5987A3E1" w14:textId="77777777" w:rsidTr="00ED72C2">
        <w:tc>
          <w:tcPr>
            <w:tcW w:w="992" w:type="dxa"/>
            <w:vMerge w:val="restart"/>
          </w:tcPr>
          <w:p w14:paraId="0F15FC71" w14:textId="77777777" w:rsidR="00616411" w:rsidRDefault="00616411" w:rsidP="0061641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98241B5" w14:textId="09952BB4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Gaz utilizat </w:t>
            </w:r>
          </w:p>
        </w:tc>
        <w:tc>
          <w:tcPr>
            <w:tcW w:w="3656" w:type="dxa"/>
          </w:tcPr>
          <w:p w14:paraId="751FA19B" w14:textId="3ABA414D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propan-butan</w:t>
            </w:r>
          </w:p>
        </w:tc>
      </w:tr>
      <w:tr w:rsidR="00616411" w:rsidRPr="00C2151F" w14:paraId="7BF0C44F" w14:textId="77777777" w:rsidTr="00ED72C2">
        <w:tc>
          <w:tcPr>
            <w:tcW w:w="992" w:type="dxa"/>
            <w:vMerge/>
          </w:tcPr>
          <w:p w14:paraId="4799FBDF" w14:textId="77777777" w:rsidR="00616411" w:rsidRDefault="00616411" w:rsidP="0061641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9607472" w14:textId="1668078F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Tipul duzei </w:t>
            </w:r>
          </w:p>
        </w:tc>
        <w:tc>
          <w:tcPr>
            <w:tcW w:w="3656" w:type="dxa"/>
          </w:tcPr>
          <w:p w14:paraId="046042D6" w14:textId="2FF6B199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exterior</w:t>
            </w:r>
          </w:p>
        </w:tc>
      </w:tr>
      <w:tr w:rsidR="00616411" w:rsidRPr="00C2151F" w14:paraId="1086D188" w14:textId="77777777" w:rsidTr="00ED72C2">
        <w:tc>
          <w:tcPr>
            <w:tcW w:w="992" w:type="dxa"/>
            <w:vMerge/>
          </w:tcPr>
          <w:p w14:paraId="093BBB63" w14:textId="77777777" w:rsidR="00616411" w:rsidRDefault="00616411" w:rsidP="0061641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3908840" w14:textId="2607FA59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Material </w:t>
            </w:r>
          </w:p>
        </w:tc>
        <w:tc>
          <w:tcPr>
            <w:tcW w:w="3656" w:type="dxa"/>
          </w:tcPr>
          <w:p w14:paraId="6AC7DD6F" w14:textId="1B1BF1EA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cupru</w:t>
            </w:r>
          </w:p>
        </w:tc>
      </w:tr>
      <w:tr w:rsidR="00616411" w:rsidRPr="00C2151F" w14:paraId="1984BD4B" w14:textId="77777777" w:rsidTr="00ED72C2">
        <w:tc>
          <w:tcPr>
            <w:tcW w:w="992" w:type="dxa"/>
            <w:vMerge/>
          </w:tcPr>
          <w:p w14:paraId="3E6CD69E" w14:textId="77777777" w:rsidR="00616411" w:rsidRDefault="00616411" w:rsidP="0061641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07235CD" w14:textId="1A1C5FB9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Marcarea </w:t>
            </w:r>
          </w:p>
        </w:tc>
        <w:tc>
          <w:tcPr>
            <w:tcW w:w="3656" w:type="dxa"/>
          </w:tcPr>
          <w:p w14:paraId="6886E179" w14:textId="4D90FB25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2П; 3П</w:t>
            </w:r>
          </w:p>
        </w:tc>
      </w:tr>
      <w:tr w:rsidR="00616411" w:rsidRPr="00C2151F" w14:paraId="09862EB1" w14:textId="77777777" w:rsidTr="00ED72C2">
        <w:tc>
          <w:tcPr>
            <w:tcW w:w="992" w:type="dxa"/>
            <w:vMerge/>
          </w:tcPr>
          <w:p w14:paraId="0FF2CBFE" w14:textId="77777777" w:rsidR="00616411" w:rsidRDefault="00616411" w:rsidP="0061641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0888BAA" w14:textId="4DFFAA75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Filet pentru conexiune la tăietor  </w:t>
            </w:r>
          </w:p>
        </w:tc>
        <w:tc>
          <w:tcPr>
            <w:tcW w:w="3656" w:type="dxa"/>
          </w:tcPr>
          <w:p w14:paraId="4162E208" w14:textId="643B398C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M16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x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1,25</w:t>
            </w:r>
          </w:p>
        </w:tc>
      </w:tr>
      <w:tr w:rsidR="00616411" w:rsidRPr="00C2151F" w14:paraId="281C664E" w14:textId="77777777" w:rsidTr="00ED72C2">
        <w:tc>
          <w:tcPr>
            <w:tcW w:w="992" w:type="dxa"/>
            <w:vMerge/>
          </w:tcPr>
          <w:p w14:paraId="75CB4FB4" w14:textId="77777777" w:rsidR="00616411" w:rsidRDefault="00616411" w:rsidP="0061641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13BD90F3" w14:textId="4F1B910A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Greutatea </w:t>
            </w:r>
          </w:p>
        </w:tc>
        <w:tc>
          <w:tcPr>
            <w:tcW w:w="3656" w:type="dxa"/>
          </w:tcPr>
          <w:p w14:paraId="6A6E64C2" w14:textId="435AC1AD" w:rsidR="00616411" w:rsidRPr="00EC0AF1" w:rsidRDefault="006E788F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616411"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0,04 kg</w:t>
            </w:r>
          </w:p>
        </w:tc>
      </w:tr>
      <w:tr w:rsidR="00616411" w:rsidRPr="00D751AE" w14:paraId="0DD38153" w14:textId="77777777" w:rsidTr="00ED72C2">
        <w:tc>
          <w:tcPr>
            <w:tcW w:w="992" w:type="dxa"/>
            <w:vMerge/>
          </w:tcPr>
          <w:p w14:paraId="74EA44DA" w14:textId="77777777" w:rsidR="00616411" w:rsidRDefault="00616411" w:rsidP="0061641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A6049D1" w14:textId="399E5AB4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Se ajustează cu tăietor de  gaze </w:t>
            </w:r>
          </w:p>
        </w:tc>
        <w:tc>
          <w:tcPr>
            <w:tcW w:w="3656" w:type="dxa"/>
          </w:tcPr>
          <w:p w14:paraId="3AFCC30C" w14:textId="0B0A780C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tip: P3П-01; P3П-02; P3П-22; P3П-03; P3П-33; P3П-M</w:t>
            </w:r>
          </w:p>
        </w:tc>
      </w:tr>
      <w:tr w:rsidR="00616411" w:rsidRPr="00616411" w14:paraId="065A9AD3" w14:textId="77777777" w:rsidTr="00ED72C2">
        <w:tc>
          <w:tcPr>
            <w:tcW w:w="992" w:type="dxa"/>
            <w:vMerge/>
          </w:tcPr>
          <w:p w14:paraId="51F888AB" w14:textId="77777777" w:rsidR="00616411" w:rsidRDefault="00616411" w:rsidP="0061641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69FE794" w14:textId="32BA0C71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7F840256" w14:textId="7E225A98" w:rsidR="00616411" w:rsidRPr="00EC0AF1" w:rsidRDefault="00616411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12 luni </w:t>
            </w:r>
          </w:p>
        </w:tc>
      </w:tr>
      <w:tr w:rsidR="00C062C7" w:rsidRPr="00D751AE" w14:paraId="165C57CE" w14:textId="77777777" w:rsidTr="00ED72C2">
        <w:tc>
          <w:tcPr>
            <w:tcW w:w="10206" w:type="dxa"/>
            <w:gridSpan w:val="3"/>
          </w:tcPr>
          <w:p w14:paraId="4159353E" w14:textId="25786223" w:rsidR="00C062C7" w:rsidRPr="00EC0AF1" w:rsidRDefault="00C062C7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AB1D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Tăietor cu gaze pentru gaz cu 3 țevi</w:t>
            </w:r>
          </w:p>
        </w:tc>
      </w:tr>
      <w:tr w:rsidR="00B14D80" w14:paraId="4173B416" w14:textId="77777777" w:rsidTr="00ED72C2">
        <w:tc>
          <w:tcPr>
            <w:tcW w:w="992" w:type="dxa"/>
            <w:vMerge w:val="restart"/>
          </w:tcPr>
          <w:p w14:paraId="0B8A8FDE" w14:textId="77777777" w:rsidR="00B14D80" w:rsidRDefault="00B14D80" w:rsidP="00616411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DBDE0C8" w14:textId="6228CFBA" w:rsidR="00B14D80" w:rsidRPr="00EC0AF1" w:rsidRDefault="00B14D80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Mărimea mânerului</w:t>
            </w:r>
          </w:p>
        </w:tc>
        <w:tc>
          <w:tcPr>
            <w:tcW w:w="3656" w:type="dxa"/>
          </w:tcPr>
          <w:p w14:paraId="58654E25" w14:textId="52B60EBA" w:rsidR="00B14D80" w:rsidRPr="00EC0AF1" w:rsidRDefault="00B14D80" w:rsidP="0061641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până la 500 mm</w:t>
            </w:r>
          </w:p>
        </w:tc>
      </w:tr>
      <w:tr w:rsidR="00B14D80" w:rsidRPr="00D751AE" w14:paraId="301C3D5C" w14:textId="77777777" w:rsidTr="00ED72C2">
        <w:tc>
          <w:tcPr>
            <w:tcW w:w="992" w:type="dxa"/>
            <w:vMerge/>
          </w:tcPr>
          <w:p w14:paraId="6842F437" w14:textId="77777777" w:rsidR="00B14D80" w:rsidRDefault="00B14D80" w:rsidP="00616411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6B9FD84A" w14:textId="2BCC95A8" w:rsidR="00B14D80" w:rsidRPr="00EC0AF1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Destinație</w:t>
            </w:r>
          </w:p>
        </w:tc>
        <w:tc>
          <w:tcPr>
            <w:tcW w:w="3656" w:type="dxa"/>
          </w:tcPr>
          <w:p w14:paraId="6E3987D1" w14:textId="2A289E6B" w:rsidR="00B14D80" w:rsidRPr="00EC0AF1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tăierea metalului cu grosimea până la 200 mm</w:t>
            </w:r>
          </w:p>
        </w:tc>
      </w:tr>
      <w:tr w:rsidR="00B14D80" w:rsidRPr="00AB1D14" w14:paraId="33369B5D" w14:textId="77777777" w:rsidTr="00ED72C2">
        <w:tc>
          <w:tcPr>
            <w:tcW w:w="992" w:type="dxa"/>
            <w:vMerge/>
          </w:tcPr>
          <w:p w14:paraId="341BFF57" w14:textId="77777777" w:rsidR="00B14D80" w:rsidRDefault="00B14D80" w:rsidP="00616411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311F7C2E" w14:textId="4FA9A863" w:rsidR="00B14D80" w:rsidRPr="00EC0AF1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Materialul din care este fabricat</w:t>
            </w:r>
          </w:p>
        </w:tc>
        <w:tc>
          <w:tcPr>
            <w:tcW w:w="3656" w:type="dxa"/>
          </w:tcPr>
          <w:p w14:paraId="1FEBC6CE" w14:textId="488B9B51" w:rsidR="00B14D80" w:rsidRPr="00EC0AF1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alamă calitate înaltă</w:t>
            </w:r>
          </w:p>
        </w:tc>
      </w:tr>
      <w:tr w:rsidR="00B14D80" w:rsidRPr="00AB1D14" w14:paraId="24AF8B74" w14:textId="77777777" w:rsidTr="00ED72C2">
        <w:tc>
          <w:tcPr>
            <w:tcW w:w="992" w:type="dxa"/>
            <w:vMerge/>
          </w:tcPr>
          <w:p w14:paraId="5AAD4EF5" w14:textId="77777777" w:rsidR="00B14D80" w:rsidRDefault="00B14D80" w:rsidP="00616411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5BAE62B" w14:textId="3ACC7B88" w:rsidR="00B14D80" w:rsidRPr="00EC0AF1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Tip gaz</w:t>
            </w:r>
          </w:p>
        </w:tc>
        <w:tc>
          <w:tcPr>
            <w:tcW w:w="3656" w:type="dxa"/>
          </w:tcPr>
          <w:p w14:paraId="2E1CDF4E" w14:textId="1F5E6778" w:rsidR="00B14D80" w:rsidRPr="00EC0AF1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propan-butan</w:t>
            </w:r>
          </w:p>
        </w:tc>
      </w:tr>
      <w:tr w:rsidR="00B14D80" w:rsidRPr="00AB1D14" w14:paraId="314EF1A9" w14:textId="77777777" w:rsidTr="00ED72C2">
        <w:tc>
          <w:tcPr>
            <w:tcW w:w="992" w:type="dxa"/>
            <w:vMerge/>
          </w:tcPr>
          <w:p w14:paraId="6E68DEE5" w14:textId="77777777" w:rsidR="00B14D80" w:rsidRDefault="00B14D80" w:rsidP="00616411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83BDD9E" w14:textId="0C6AE607" w:rsidR="00B14D80" w:rsidRPr="00EC0AF1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Greutatea</w:t>
            </w:r>
          </w:p>
        </w:tc>
        <w:tc>
          <w:tcPr>
            <w:tcW w:w="3656" w:type="dxa"/>
          </w:tcPr>
          <w:p w14:paraId="3BB1DBED" w14:textId="42029014" w:rsidR="00B14D80" w:rsidRPr="00EC0AF1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0,9 – 1,0 kg</w:t>
            </w:r>
          </w:p>
        </w:tc>
      </w:tr>
      <w:tr w:rsidR="00B14D80" w:rsidRPr="00AB1D14" w14:paraId="1A5731BC" w14:textId="77777777" w:rsidTr="00ED72C2">
        <w:tc>
          <w:tcPr>
            <w:tcW w:w="992" w:type="dxa"/>
            <w:vMerge/>
          </w:tcPr>
          <w:p w14:paraId="0DB26AFA" w14:textId="77777777" w:rsidR="00B14D80" w:rsidRDefault="00B14D80" w:rsidP="00616411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10BEA601" w14:textId="601D7518" w:rsidR="00B14D80" w:rsidRPr="00EC0AF1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Materialul duzei exterioare</w:t>
            </w:r>
          </w:p>
        </w:tc>
        <w:tc>
          <w:tcPr>
            <w:tcW w:w="3656" w:type="dxa"/>
          </w:tcPr>
          <w:p w14:paraId="7CF33C24" w14:textId="2F01D85A" w:rsidR="00B14D80" w:rsidRPr="00EC0AF1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alamă</w:t>
            </w:r>
          </w:p>
        </w:tc>
      </w:tr>
      <w:tr w:rsidR="00B14D80" w:rsidRPr="00AB1D14" w14:paraId="1F7AB6EB" w14:textId="77777777" w:rsidTr="00ED72C2">
        <w:tc>
          <w:tcPr>
            <w:tcW w:w="992" w:type="dxa"/>
            <w:vMerge/>
          </w:tcPr>
          <w:p w14:paraId="4575CE55" w14:textId="77777777" w:rsidR="00B14D80" w:rsidRDefault="00B14D80" w:rsidP="00616411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3795F4E" w14:textId="765A0D44" w:rsidR="00B14D80" w:rsidRPr="00EC0AF1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Diametrul interior al furtunului</w:t>
            </w:r>
          </w:p>
        </w:tc>
        <w:tc>
          <w:tcPr>
            <w:tcW w:w="3656" w:type="dxa"/>
          </w:tcPr>
          <w:p w14:paraId="724A17AA" w14:textId="7A5496BE" w:rsidR="00B14D80" w:rsidRPr="00EC0AF1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C0A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9 mm</w:t>
            </w:r>
          </w:p>
        </w:tc>
      </w:tr>
      <w:tr w:rsidR="00B14D80" w:rsidRPr="00AB1D14" w14:paraId="60B4B9F5" w14:textId="77777777" w:rsidTr="00ED72C2">
        <w:tc>
          <w:tcPr>
            <w:tcW w:w="992" w:type="dxa"/>
            <w:vMerge/>
          </w:tcPr>
          <w:p w14:paraId="57EB3748" w14:textId="77777777" w:rsidR="00B14D80" w:rsidRDefault="00B14D80" w:rsidP="00616411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5B49B05" w14:textId="317A9999" w:rsidR="00B14D80" w:rsidRPr="00EB2142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B21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tip </w:t>
            </w:r>
          </w:p>
        </w:tc>
        <w:tc>
          <w:tcPr>
            <w:tcW w:w="3656" w:type="dxa"/>
          </w:tcPr>
          <w:p w14:paraId="2CAC152A" w14:textId="47635D18" w:rsidR="00B14D80" w:rsidRPr="00EB2142" w:rsidRDefault="00B14D80" w:rsidP="00616411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val="ro-RO"/>
              </w:rPr>
            </w:pPr>
            <w:r w:rsidRPr="00EB21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„ciocan”</w:t>
            </w:r>
          </w:p>
        </w:tc>
      </w:tr>
      <w:tr w:rsidR="00B14D80" w:rsidRPr="00AB1D14" w14:paraId="1590CAFF" w14:textId="77777777" w:rsidTr="00ED72C2">
        <w:tc>
          <w:tcPr>
            <w:tcW w:w="992" w:type="dxa"/>
            <w:vMerge/>
          </w:tcPr>
          <w:p w14:paraId="0A7CAB06" w14:textId="77777777" w:rsidR="00B14D80" w:rsidRDefault="00B14D80" w:rsidP="00B14D80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6BB9AEEA" w14:textId="49E719B7" w:rsidR="00B14D80" w:rsidRPr="00EB2142" w:rsidRDefault="00B14D80" w:rsidP="00B14D8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4D782784" w14:textId="41D24EE2" w:rsidR="00B14D80" w:rsidRPr="00EB2142" w:rsidRDefault="00B14D80" w:rsidP="00B14D8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12 luni </w:t>
            </w:r>
          </w:p>
        </w:tc>
      </w:tr>
      <w:tr w:rsidR="00B14D80" w:rsidRPr="007A62AF" w14:paraId="15D660F2" w14:textId="7D149021" w:rsidTr="00ED72C2">
        <w:tc>
          <w:tcPr>
            <w:tcW w:w="10206" w:type="dxa"/>
            <w:gridSpan w:val="3"/>
          </w:tcPr>
          <w:p w14:paraId="18EA35E8" w14:textId="592F7006" w:rsidR="00B14D80" w:rsidRPr="00EC0AF1" w:rsidRDefault="00A132A2" w:rsidP="00B14D8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A132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Reductor pentru oxigen</w:t>
            </w:r>
          </w:p>
        </w:tc>
      </w:tr>
      <w:tr w:rsidR="00ED72C2" w:rsidRPr="00A132A2" w14:paraId="7CEB6D6F" w14:textId="77777777" w:rsidTr="00ED72C2">
        <w:tc>
          <w:tcPr>
            <w:tcW w:w="992" w:type="dxa"/>
            <w:vMerge w:val="restart"/>
          </w:tcPr>
          <w:p w14:paraId="0353E6A9" w14:textId="77777777" w:rsidR="00ED72C2" w:rsidRDefault="00ED72C2" w:rsidP="00A132A2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4C49AB7" w14:textId="6B46735E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Capacitatea maximă de trecere </w:t>
            </w:r>
          </w:p>
        </w:tc>
        <w:tc>
          <w:tcPr>
            <w:tcW w:w="3656" w:type="dxa"/>
          </w:tcPr>
          <w:p w14:paraId="45703699" w14:textId="22171B67" w:rsidR="00ED72C2" w:rsidRPr="007964D3" w:rsidRDefault="006E788F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+/- </w:t>
            </w:r>
            <w:r w:rsidR="00ED72C2"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50 m3/h</w:t>
            </w:r>
          </w:p>
        </w:tc>
      </w:tr>
      <w:tr w:rsidR="00ED72C2" w:rsidRPr="00A132A2" w14:paraId="222A2147" w14:textId="77777777" w:rsidTr="00ED72C2">
        <w:tc>
          <w:tcPr>
            <w:tcW w:w="992" w:type="dxa"/>
            <w:vMerge/>
          </w:tcPr>
          <w:p w14:paraId="2310D1A4" w14:textId="77777777" w:rsidR="00ED72C2" w:rsidRDefault="00ED72C2" w:rsidP="00A132A2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7473733" w14:textId="50956BF1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Presiunea maximă a gazelor la intrare</w:t>
            </w:r>
          </w:p>
        </w:tc>
        <w:tc>
          <w:tcPr>
            <w:tcW w:w="3656" w:type="dxa"/>
          </w:tcPr>
          <w:p w14:paraId="621D8953" w14:textId="1E469929" w:rsidR="00ED72C2" w:rsidRPr="007964D3" w:rsidRDefault="006E788F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ED72C2"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25 </w:t>
            </w:r>
            <w:proofErr w:type="spellStart"/>
            <w:r w:rsidR="00ED72C2"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kgF</w:t>
            </w:r>
            <w:proofErr w:type="spellEnd"/>
            <w:r w:rsidR="00ED72C2"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/cm2</w:t>
            </w:r>
          </w:p>
        </w:tc>
      </w:tr>
      <w:tr w:rsidR="00ED72C2" w:rsidRPr="00A132A2" w14:paraId="027FC62F" w14:textId="77777777" w:rsidTr="00ED72C2">
        <w:tc>
          <w:tcPr>
            <w:tcW w:w="992" w:type="dxa"/>
            <w:vMerge/>
          </w:tcPr>
          <w:p w14:paraId="1EB11399" w14:textId="77777777" w:rsidR="00ED72C2" w:rsidRDefault="00ED72C2" w:rsidP="00A132A2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0A49A31C" w14:textId="2BD9A0C0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Presiunea maximă de lucru</w:t>
            </w:r>
          </w:p>
        </w:tc>
        <w:tc>
          <w:tcPr>
            <w:tcW w:w="3656" w:type="dxa"/>
          </w:tcPr>
          <w:p w14:paraId="46032A6F" w14:textId="56F8B1E0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1,5 – 7 </w:t>
            </w:r>
            <w:proofErr w:type="spellStart"/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kgF</w:t>
            </w:r>
            <w:proofErr w:type="spellEnd"/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/cm2</w:t>
            </w:r>
          </w:p>
        </w:tc>
      </w:tr>
      <w:tr w:rsidR="00ED72C2" w:rsidRPr="00A132A2" w14:paraId="11800012" w14:textId="77777777" w:rsidTr="00ED72C2">
        <w:tc>
          <w:tcPr>
            <w:tcW w:w="992" w:type="dxa"/>
            <w:vMerge/>
          </w:tcPr>
          <w:p w14:paraId="54562C9F" w14:textId="77777777" w:rsidR="00ED72C2" w:rsidRDefault="00ED72C2" w:rsidP="00A132A2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08FAA75B" w14:textId="1DCCCD32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Presiunea de acționare a clapetei de siguranță</w:t>
            </w:r>
          </w:p>
        </w:tc>
        <w:tc>
          <w:tcPr>
            <w:tcW w:w="3656" w:type="dxa"/>
          </w:tcPr>
          <w:p w14:paraId="12F30E80" w14:textId="54E8C371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 xml:space="preserve">8,5 – 10 </w:t>
            </w:r>
            <w:proofErr w:type="spellStart"/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kgF</w:t>
            </w:r>
            <w:proofErr w:type="spellEnd"/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/cm2</w:t>
            </w:r>
          </w:p>
        </w:tc>
      </w:tr>
      <w:tr w:rsidR="00ED72C2" w:rsidRPr="00A132A2" w14:paraId="2B593702" w14:textId="77777777" w:rsidTr="00ED72C2">
        <w:tc>
          <w:tcPr>
            <w:tcW w:w="992" w:type="dxa"/>
            <w:vMerge/>
          </w:tcPr>
          <w:p w14:paraId="34664A93" w14:textId="77777777" w:rsidR="00ED72C2" w:rsidRDefault="00ED72C2" w:rsidP="00A132A2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347BED2" w14:textId="009E9C73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Coeficientul presiunii neuniforme</w:t>
            </w:r>
          </w:p>
        </w:tc>
        <w:tc>
          <w:tcPr>
            <w:tcW w:w="3656" w:type="dxa"/>
          </w:tcPr>
          <w:p w14:paraId="02705AD4" w14:textId="5FE48573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de la -0,15 până la +0,15</w:t>
            </w:r>
          </w:p>
        </w:tc>
      </w:tr>
      <w:tr w:rsidR="00ED72C2" w:rsidRPr="00A132A2" w14:paraId="7CAF04FC" w14:textId="77777777" w:rsidTr="00ED72C2">
        <w:tc>
          <w:tcPr>
            <w:tcW w:w="992" w:type="dxa"/>
            <w:vMerge/>
          </w:tcPr>
          <w:p w14:paraId="5B1BE421" w14:textId="77777777" w:rsidR="00ED72C2" w:rsidRDefault="00ED72C2" w:rsidP="00A132A2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80BA8F8" w14:textId="5CE063EB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Coeficient de variație a presiunii R</w:t>
            </w:r>
          </w:p>
        </w:tc>
        <w:tc>
          <w:tcPr>
            <w:tcW w:w="3656" w:type="dxa"/>
          </w:tcPr>
          <w:p w14:paraId="525E09E9" w14:textId="27661D31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până la 0,3</w:t>
            </w:r>
          </w:p>
        </w:tc>
      </w:tr>
      <w:tr w:rsidR="00ED72C2" w:rsidRPr="00A132A2" w14:paraId="32E0E53D" w14:textId="77777777" w:rsidTr="00ED72C2">
        <w:tc>
          <w:tcPr>
            <w:tcW w:w="992" w:type="dxa"/>
            <w:vMerge/>
          </w:tcPr>
          <w:p w14:paraId="348F451A" w14:textId="77777777" w:rsidR="00ED72C2" w:rsidRDefault="00ED72C2" w:rsidP="00A132A2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75AB7A1" w14:textId="137AAD15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Greutatea</w:t>
            </w:r>
          </w:p>
        </w:tc>
        <w:tc>
          <w:tcPr>
            <w:tcW w:w="3656" w:type="dxa"/>
          </w:tcPr>
          <w:p w14:paraId="6E439CBD" w14:textId="644EAEA8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0,7 – 0,9 kg</w:t>
            </w:r>
          </w:p>
        </w:tc>
      </w:tr>
      <w:tr w:rsidR="00ED72C2" w:rsidRPr="00A132A2" w14:paraId="4B3DB0FF" w14:textId="77777777" w:rsidTr="00ED72C2">
        <w:tc>
          <w:tcPr>
            <w:tcW w:w="992" w:type="dxa"/>
            <w:vMerge/>
          </w:tcPr>
          <w:p w14:paraId="11C0689E" w14:textId="77777777" w:rsidR="00ED72C2" w:rsidRDefault="00ED72C2" w:rsidP="00A132A2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1D7A207C" w14:textId="72479A5C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713CF987" w14:textId="3FF9BFF8" w:rsidR="00ED72C2" w:rsidRPr="007964D3" w:rsidRDefault="00ED72C2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12 luni </w:t>
            </w:r>
          </w:p>
        </w:tc>
      </w:tr>
      <w:tr w:rsidR="0026451E" w:rsidRPr="007A62AF" w14:paraId="1246F8DE" w14:textId="77777777" w:rsidTr="00ED72C2">
        <w:tc>
          <w:tcPr>
            <w:tcW w:w="10206" w:type="dxa"/>
            <w:gridSpan w:val="3"/>
          </w:tcPr>
          <w:p w14:paraId="6B255551" w14:textId="368F33FE" w:rsidR="0026451E" w:rsidRPr="007964D3" w:rsidRDefault="0026451E" w:rsidP="00A132A2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2645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Reductor pentru propan</w:t>
            </w:r>
          </w:p>
        </w:tc>
      </w:tr>
      <w:tr w:rsidR="00ED72C2" w:rsidRPr="00A132A2" w14:paraId="483AD880" w14:textId="77777777" w:rsidTr="00ED72C2">
        <w:tc>
          <w:tcPr>
            <w:tcW w:w="992" w:type="dxa"/>
            <w:vMerge w:val="restart"/>
          </w:tcPr>
          <w:p w14:paraId="23DC5557" w14:textId="77777777" w:rsidR="00ED72C2" w:rsidRDefault="00ED72C2" w:rsidP="00A46FB5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6C2B6A8" w14:textId="169CB461" w:rsidR="00ED72C2" w:rsidRPr="007964D3" w:rsidRDefault="00ED72C2" w:rsidP="00A46FB5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Capacitatea maximă de trecere a gazelor </w:t>
            </w:r>
          </w:p>
        </w:tc>
        <w:tc>
          <w:tcPr>
            <w:tcW w:w="3656" w:type="dxa"/>
          </w:tcPr>
          <w:p w14:paraId="06E632E3" w14:textId="4B9142B7" w:rsidR="00ED72C2" w:rsidRPr="007964D3" w:rsidRDefault="006E788F" w:rsidP="00A46FB5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ED72C2" w:rsidRPr="001005D4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5 m3/h</w:t>
            </w:r>
          </w:p>
        </w:tc>
      </w:tr>
      <w:tr w:rsidR="00ED72C2" w:rsidRPr="00A132A2" w14:paraId="5B8FAB0C" w14:textId="77777777" w:rsidTr="00ED72C2">
        <w:tc>
          <w:tcPr>
            <w:tcW w:w="992" w:type="dxa"/>
            <w:vMerge/>
          </w:tcPr>
          <w:p w14:paraId="5649D9E3" w14:textId="77777777" w:rsidR="00ED72C2" w:rsidRDefault="00ED72C2" w:rsidP="00A46FB5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6A38C7E8" w14:textId="3FD65C24" w:rsidR="00ED72C2" w:rsidRPr="007964D3" w:rsidRDefault="00ED72C2" w:rsidP="00A46FB5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Presiunea maximă a gazelor la intrare </w:t>
            </w:r>
          </w:p>
        </w:tc>
        <w:tc>
          <w:tcPr>
            <w:tcW w:w="3656" w:type="dxa"/>
          </w:tcPr>
          <w:p w14:paraId="1F5A0572" w14:textId="1D99A0CE" w:rsidR="00ED72C2" w:rsidRPr="007964D3" w:rsidRDefault="00ED72C2" w:rsidP="00A46FB5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25 </w:t>
            </w:r>
            <w:proofErr w:type="spellStart"/>
            <w:r w:rsidRPr="001005D4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kgF</w:t>
            </w:r>
            <w:proofErr w:type="spellEnd"/>
            <w:r w:rsidRPr="001005D4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/cm2</w:t>
            </w:r>
          </w:p>
        </w:tc>
      </w:tr>
      <w:tr w:rsidR="00ED72C2" w:rsidRPr="00A132A2" w14:paraId="4D82CF22" w14:textId="77777777" w:rsidTr="00ED72C2">
        <w:tc>
          <w:tcPr>
            <w:tcW w:w="992" w:type="dxa"/>
            <w:vMerge/>
          </w:tcPr>
          <w:p w14:paraId="2DA8F463" w14:textId="77777777" w:rsidR="00ED72C2" w:rsidRDefault="00ED72C2" w:rsidP="00A46FB5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5B435FB" w14:textId="29BABC81" w:rsidR="00ED72C2" w:rsidRPr="007964D3" w:rsidRDefault="00ED72C2" w:rsidP="00A46FB5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Presiunea maximă de lucru </w:t>
            </w:r>
          </w:p>
        </w:tc>
        <w:tc>
          <w:tcPr>
            <w:tcW w:w="3656" w:type="dxa"/>
          </w:tcPr>
          <w:p w14:paraId="2D87CAFB" w14:textId="7BDE6725" w:rsidR="00ED72C2" w:rsidRPr="007964D3" w:rsidRDefault="00ED72C2" w:rsidP="00A46FB5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1,5 – 3,0 </w:t>
            </w:r>
            <w:proofErr w:type="spellStart"/>
            <w:r w:rsidRPr="001005D4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kgF</w:t>
            </w:r>
            <w:proofErr w:type="spellEnd"/>
            <w:r w:rsidRPr="001005D4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/cm2</w:t>
            </w:r>
          </w:p>
        </w:tc>
      </w:tr>
      <w:tr w:rsidR="00ED72C2" w:rsidRPr="00A132A2" w14:paraId="2FC48569" w14:textId="77777777" w:rsidTr="00ED72C2">
        <w:tc>
          <w:tcPr>
            <w:tcW w:w="992" w:type="dxa"/>
            <w:vMerge/>
          </w:tcPr>
          <w:p w14:paraId="18A72FEC" w14:textId="77777777" w:rsidR="00ED72C2" w:rsidRDefault="00ED72C2" w:rsidP="00A46FB5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60E63CC9" w14:textId="1E27DED2" w:rsidR="00ED72C2" w:rsidRPr="007964D3" w:rsidRDefault="00ED72C2" w:rsidP="00A46FB5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Dimensiunile pentru conexiune (intrare) – ștuț cu piuliță și niplu (diametru, mm) </w:t>
            </w:r>
          </w:p>
        </w:tc>
        <w:tc>
          <w:tcPr>
            <w:tcW w:w="3656" w:type="dxa"/>
          </w:tcPr>
          <w:p w14:paraId="7BB6D2DE" w14:textId="7A9BD2D0" w:rsidR="00ED72C2" w:rsidRPr="007964D3" w:rsidRDefault="00ED72C2" w:rsidP="00A46FB5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005D4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M16x1,5LH și niplu 6/9</w:t>
            </w:r>
          </w:p>
        </w:tc>
      </w:tr>
      <w:tr w:rsidR="00ED72C2" w:rsidRPr="00A132A2" w14:paraId="7AA133F9" w14:textId="77777777" w:rsidTr="00ED72C2">
        <w:tc>
          <w:tcPr>
            <w:tcW w:w="992" w:type="dxa"/>
            <w:vMerge/>
          </w:tcPr>
          <w:p w14:paraId="5330D395" w14:textId="77777777" w:rsidR="00ED72C2" w:rsidRDefault="00ED72C2" w:rsidP="008C4EB8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1331E528" w14:textId="50371A54" w:rsidR="00ED72C2" w:rsidRPr="007964D3" w:rsidRDefault="00ED72C2" w:rsidP="008C4EB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7C30E3D4" w14:textId="6CF9DEAE" w:rsidR="00ED72C2" w:rsidRPr="007964D3" w:rsidRDefault="00ED72C2" w:rsidP="008C4EB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12 luni </w:t>
            </w:r>
          </w:p>
        </w:tc>
      </w:tr>
      <w:tr w:rsidR="00A57A3D" w:rsidRPr="007A62AF" w14:paraId="68320A58" w14:textId="77777777" w:rsidTr="00ED72C2">
        <w:tc>
          <w:tcPr>
            <w:tcW w:w="10206" w:type="dxa"/>
            <w:gridSpan w:val="3"/>
          </w:tcPr>
          <w:p w14:paraId="6D3D6AAB" w14:textId="43626EF3" w:rsidR="00A57A3D" w:rsidRPr="007964D3" w:rsidRDefault="001D1592" w:rsidP="008C4EB8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Generator pentru sudură</w:t>
            </w:r>
          </w:p>
        </w:tc>
      </w:tr>
      <w:tr w:rsidR="00ED72C2" w:rsidRPr="00C34D82" w14:paraId="1B4CF94C" w14:textId="77777777" w:rsidTr="005A76A4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B6B23" w14:textId="68C37777" w:rsidR="00ED72C2" w:rsidRDefault="00ED72C2" w:rsidP="00E776B9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9E1AD" w14:textId="2DCAF1A4" w:rsidR="00ED72C2" w:rsidRPr="007964D3" w:rsidRDefault="00ED72C2" w:rsidP="00E776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Utilizare</w:t>
            </w:r>
            <w:proofErr w:type="spellEnd"/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37A05" w14:textId="7F1A351E" w:rsidR="00ED72C2" w:rsidRPr="007964D3" w:rsidRDefault="00ED72C2" w:rsidP="00E776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 w:rsidRPr="00004B0C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004B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4B0C">
              <w:rPr>
                <w:rFonts w:ascii="Times New Roman" w:hAnsi="Times New Roman" w:cs="Times New Roman"/>
                <w:sz w:val="24"/>
                <w:szCs w:val="24"/>
              </w:rPr>
              <w:t>independent</w:t>
            </w:r>
            <w:proofErr w:type="spellEnd"/>
            <w:r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</w:p>
        </w:tc>
      </w:tr>
      <w:tr w:rsidR="00ED72C2" w:rsidRPr="00C34D82" w14:paraId="1C96634A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F9B4F" w14:textId="4B2BE7A1" w:rsidR="00ED72C2" w:rsidRDefault="00ED72C2" w:rsidP="00E776B9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62921" w14:textId="6E61E194" w:rsidR="00ED72C2" w:rsidRPr="007964D3" w:rsidRDefault="00ED72C2" w:rsidP="00E776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Tensiune</w:t>
            </w:r>
            <w:proofErr w:type="spellEnd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furnizat</w:t>
            </w:r>
            <w:proofErr w:type="spellEnd"/>
            <w:r w:rsidRPr="00004B0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ă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6C7C7" w14:textId="4224EFA3" w:rsidR="00ED72C2" w:rsidRDefault="00ED72C2" w:rsidP="00E776B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6E788F"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 w:rsid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230/400V)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12247B2F" w14:textId="27AAEEE4" w:rsidR="00ED72C2" w:rsidRPr="00F22CDA" w:rsidRDefault="00ED72C2" w:rsidP="00E776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 w:rsidRPr="00004B0C">
              <w:rPr>
                <w:rFonts w:ascii="Times New Roman" w:hAnsi="Times New Roman" w:cs="Times New Roman"/>
                <w:sz w:val="24"/>
                <w:szCs w:val="24"/>
              </w:rPr>
              <w:t>Generatoare</w:t>
            </w:r>
            <w:proofErr w:type="spellEnd"/>
            <w:r w:rsidRPr="00004B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4B0C">
              <w:rPr>
                <w:rFonts w:ascii="Times New Roman" w:hAnsi="Times New Roman" w:cs="Times New Roman"/>
                <w:sz w:val="24"/>
                <w:szCs w:val="24"/>
              </w:rPr>
              <w:t>monofazate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ED72C2" w:rsidRPr="00C34D82" w14:paraId="3361D135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9CDA0" w14:textId="23FB2932" w:rsidR="00ED72C2" w:rsidRDefault="00ED72C2" w:rsidP="00E776B9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23CEF" w14:textId="5BF5359F" w:rsidR="00ED72C2" w:rsidRPr="007964D3" w:rsidRDefault="00ED72C2" w:rsidP="00E776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Tensiunea rețelei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84D14" w14:textId="1E0A1051" w:rsidR="00ED72C2" w:rsidRPr="007964D3" w:rsidRDefault="006E788F" w:rsidP="00E776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 w:rsidR="00ED72C2" w:rsidRPr="00004B0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230</w:t>
            </w:r>
            <w:r w:rsidR="00ED72C2"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</w:t>
            </w:r>
          </w:p>
        </w:tc>
      </w:tr>
      <w:tr w:rsidR="00ED72C2" w:rsidRPr="00C34D82" w14:paraId="18FE9844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7654C" w14:textId="70877BE9" w:rsidR="00ED72C2" w:rsidRDefault="00ED72C2" w:rsidP="00E776B9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61363" w14:textId="3C28615B" w:rsidR="00ED72C2" w:rsidRPr="007964D3" w:rsidRDefault="00ED72C2" w:rsidP="00E776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Frecvența rețelei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2A3B2" w14:textId="09AD6B77" w:rsidR="00ED72C2" w:rsidRPr="007964D3" w:rsidRDefault="00ED72C2" w:rsidP="00E776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  <w:r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Hz</w:t>
            </w:r>
          </w:p>
        </w:tc>
      </w:tr>
      <w:tr w:rsidR="00ED72C2" w:rsidRPr="00C34D82" w14:paraId="06E4CF1A" w14:textId="77777777" w:rsidTr="005A76A4">
        <w:trPr>
          <w:trHeight w:val="131"/>
        </w:trPr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3AC09" w14:textId="6E77C9D4" w:rsidR="00ED72C2" w:rsidRDefault="00ED72C2" w:rsidP="00E776B9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BCD9B" w14:textId="0486CC65" w:rsidR="00ED72C2" w:rsidRPr="00E776B9" w:rsidRDefault="00ED72C2" w:rsidP="00E776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</w:t>
            </w:r>
            <w:proofErr w:type="spellStart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ombustibil</w:t>
            </w:r>
            <w:proofErr w:type="spellEnd"/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B825C" w14:textId="6A28AB02" w:rsidR="00ED72C2" w:rsidRPr="007964D3" w:rsidRDefault="00ED72C2" w:rsidP="00E776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benzină</w:t>
            </w:r>
          </w:p>
        </w:tc>
      </w:tr>
      <w:tr w:rsidR="00ED72C2" w:rsidRPr="00C34D82" w14:paraId="73A020CC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84869" w14:textId="0F5287DF" w:rsidR="00ED72C2" w:rsidRDefault="00ED72C2" w:rsidP="00E776B9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EC57A" w14:textId="6C333B3E" w:rsidR="00ED72C2" w:rsidRPr="007964D3" w:rsidRDefault="00ED72C2" w:rsidP="00E776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</w:t>
            </w:r>
            <w:proofErr w:type="spellStart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ornire</w:t>
            </w:r>
            <w:proofErr w:type="spellEnd"/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AB14A" w14:textId="18D80FE9" w:rsidR="00ED72C2" w:rsidRPr="007964D3" w:rsidRDefault="00ED72C2" w:rsidP="00E776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 w:rsidRPr="00004B0C">
              <w:rPr>
                <w:rFonts w:ascii="Times New Roman" w:hAnsi="Times New Roman" w:cs="Times New Roman"/>
                <w:sz w:val="24"/>
                <w:szCs w:val="24"/>
              </w:rPr>
              <w:t>manual</w:t>
            </w:r>
            <w:proofErr w:type="spellEnd"/>
            <w:r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</w:p>
        </w:tc>
      </w:tr>
      <w:tr w:rsidR="00ED72C2" w:rsidRPr="00C34D82" w14:paraId="71B27C2B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99AEA" w14:textId="1C7E90E2" w:rsidR="00ED72C2" w:rsidRDefault="00ED72C2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8B3CA" w14:textId="36F7153F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Putere</w:t>
            </w:r>
            <w:proofErr w:type="spellEnd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maxim</w:t>
            </w:r>
            <w:proofErr w:type="spellEnd"/>
            <w:r w:rsidRPr="00004B0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ă</w:t>
            </w:r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230V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60961" w14:textId="40FEBC78" w:rsidR="00ED72C2" w:rsidRPr="00F22CDA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kW</w:t>
            </w:r>
          </w:p>
        </w:tc>
      </w:tr>
      <w:tr w:rsidR="00ED72C2" w:rsidRPr="00C34D82" w14:paraId="51AE2376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F5281" w14:textId="0C216997" w:rsidR="00ED72C2" w:rsidRDefault="00ED72C2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CCB4C" w14:textId="78DC8E4F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Putere</w:t>
            </w:r>
            <w:proofErr w:type="spellEnd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continu</w:t>
            </w:r>
            <w:proofErr w:type="spellEnd"/>
            <w:r w:rsidRPr="00004B0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ă</w:t>
            </w:r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230V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FF16F" w14:textId="09D27AC8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6,8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kW</w:t>
            </w:r>
          </w:p>
        </w:tc>
      </w:tr>
      <w:tr w:rsidR="00ED72C2" w:rsidRPr="00C34D82" w14:paraId="09B4AE2C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2A69C" w14:textId="12D29420" w:rsidR="00ED72C2" w:rsidRPr="00F22CDA" w:rsidRDefault="00ED72C2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E6C1C" w14:textId="33893F6E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F22CD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Putere maximă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66C46" w14:textId="03F934A1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8,7 kVA</w:t>
            </w:r>
          </w:p>
        </w:tc>
      </w:tr>
      <w:tr w:rsidR="00ED72C2" w:rsidRPr="00C34D82" w14:paraId="0A884AD6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C0871" w14:textId="0047BAD6" w:rsidR="00ED72C2" w:rsidRPr="00F22CDA" w:rsidRDefault="00ED72C2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CBC94" w14:textId="5AD755A5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F22CD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Putere continuă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B5853" w14:textId="2B609676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7,6 kVA</w:t>
            </w:r>
          </w:p>
        </w:tc>
      </w:tr>
      <w:tr w:rsidR="00ED72C2" w:rsidRPr="00C34D82" w14:paraId="1C87AB25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A81A4" w14:textId="6AB97B1F" w:rsidR="00ED72C2" w:rsidRPr="00F22CDA" w:rsidRDefault="00ED72C2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C5F67" w14:textId="68B5427B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F22CD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Factor de putere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49869" w14:textId="24B02A69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0,9</w:t>
            </w:r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cos</w:t>
            </w:r>
            <w:proofErr w:type="spellEnd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φ</w:t>
            </w:r>
          </w:p>
        </w:tc>
      </w:tr>
      <w:tr w:rsidR="00ED72C2" w:rsidRPr="00C34D82" w14:paraId="6E6A91A9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41D0F" w14:textId="30BBD752" w:rsidR="00ED72C2" w:rsidRPr="00F22CDA" w:rsidRDefault="00ED72C2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BA330" w14:textId="3140435A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F22CD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Consum combustibil la 75%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04101" w14:textId="7B20D6EA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3,5</w:t>
            </w:r>
            <w:r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l/h</w:t>
            </w:r>
          </w:p>
        </w:tc>
      </w:tr>
      <w:tr w:rsidR="00ED72C2" w:rsidRPr="00C34D82" w14:paraId="6C17B33D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FF433" w14:textId="18CD5D79" w:rsidR="00ED72C2" w:rsidRPr="00F22CDA" w:rsidRDefault="00ED72C2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83EC3" w14:textId="1987ADCC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F22CD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Putere motor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CB0CF" w14:textId="7E4F726D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15,2 CP</w:t>
            </w:r>
          </w:p>
        </w:tc>
      </w:tr>
      <w:tr w:rsidR="00ED72C2" w:rsidRPr="00C34D82" w14:paraId="1635D4F1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3BEB9" w14:textId="18B21A7F" w:rsidR="00ED72C2" w:rsidRPr="00F22CDA" w:rsidRDefault="00ED72C2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8A854" w14:textId="03AF2A78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F22CD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Cilindre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E98B9" w14:textId="7C3903A3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389</w:t>
            </w:r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cm</w:t>
            </w:r>
            <w:r w:rsidRPr="00004B0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ED72C2" w:rsidRPr="00C34D82" w14:paraId="663C5904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50E12" w14:textId="75C18937" w:rsidR="00ED72C2" w:rsidRPr="00F22CDA" w:rsidRDefault="00ED72C2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980D0" w14:textId="1CB9FBFE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F22CD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Turație motor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F6ED8" w14:textId="47AB5A74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3600</w:t>
            </w:r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04B0C">
              <w:rPr>
                <w:rFonts w:ascii="Times New Roman" w:hAnsi="Times New Roman" w:cs="Times New Roman"/>
                <w:bCs/>
                <w:sz w:val="24"/>
                <w:szCs w:val="24"/>
              </w:rPr>
              <w:t>rpm</w:t>
            </w:r>
            <w:proofErr w:type="spellEnd"/>
          </w:p>
        </w:tc>
      </w:tr>
      <w:tr w:rsidR="00ED72C2" w:rsidRPr="00C34D82" w14:paraId="35EAD96F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F94A8" w14:textId="574F25BF" w:rsidR="00ED72C2" w:rsidRDefault="00ED72C2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6ECD1" w14:textId="1267FD09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Bac pentru benzină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7C419" w14:textId="51785DEB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220545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>&lt;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 xml:space="preserve"> </w:t>
            </w:r>
            <w:r w:rsidRPr="00004B0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6,1</w:t>
            </w:r>
            <w:r w:rsidRPr="00004B0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l</w:t>
            </w:r>
          </w:p>
        </w:tc>
      </w:tr>
      <w:tr w:rsidR="00ED72C2" w:rsidRPr="00C34D82" w14:paraId="326EEA2F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B8C6A" w14:textId="78A65FAB" w:rsidR="00ED72C2" w:rsidRDefault="00ED72C2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6A5C3" w14:textId="21B12041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Bac pentru ulei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1E8DA" w14:textId="3A509395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485D45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>&lt;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004B0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1,1</w:t>
            </w:r>
            <w:r w:rsidRPr="00004B0C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l</w:t>
            </w:r>
          </w:p>
        </w:tc>
      </w:tr>
      <w:tr w:rsidR="00ED72C2" w:rsidRPr="00C34D82" w14:paraId="383712C0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9BD01" w14:textId="029F6B19" w:rsidR="00ED72C2" w:rsidRDefault="00ED72C2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4C752" w14:textId="38DC5E4C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004B0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Greutatea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F8D92" w14:textId="483022EC" w:rsidR="00ED72C2" w:rsidRPr="007964D3" w:rsidRDefault="00ED72C2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220545"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>&lt;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 xml:space="preserve"> </w:t>
            </w:r>
            <w:r w:rsidRPr="00004B0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31</w:t>
            </w:r>
            <w:r w:rsidRPr="00004B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</w:tr>
      <w:tr w:rsidR="00E746D0" w:rsidRPr="00C34D82" w14:paraId="791A5BBE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245A5" w14:textId="77777777" w:rsidR="00E746D0" w:rsidRDefault="00E746D0" w:rsidP="00F22CDA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69E09" w14:textId="1A430793" w:rsidR="00E746D0" w:rsidRPr="00004B0C" w:rsidRDefault="00E746D0" w:rsidP="00F22CD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Dotare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9A9F8" w14:textId="1A68F767" w:rsidR="00E746D0" w:rsidRPr="00220545" w:rsidRDefault="00E746D0" w:rsidP="00F22CDA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 xml:space="preserve">Cu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>roți</w:t>
            </w:r>
            <w:proofErr w:type="spellEnd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u w:val="single"/>
                <w:lang w:val="en-US"/>
              </w:rPr>
              <w:t>mîner</w:t>
            </w:r>
            <w:proofErr w:type="spellEnd"/>
          </w:p>
        </w:tc>
      </w:tr>
      <w:tr w:rsidR="00ED72C2" w:rsidRPr="00C34D82" w14:paraId="15C41884" w14:textId="77777777" w:rsidTr="005A76A4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5D0353" w14:textId="77777777" w:rsidR="00ED72C2" w:rsidRDefault="00ED72C2" w:rsidP="00EE253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left w:val="single" w:sz="4" w:space="0" w:color="auto"/>
            </w:tcBorders>
          </w:tcPr>
          <w:p w14:paraId="61556E8D" w14:textId="4D0CB3D6" w:rsidR="00ED72C2" w:rsidRPr="007964D3" w:rsidRDefault="00ED72C2" w:rsidP="00EE253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257F0A8A" w14:textId="6EBA8298" w:rsidR="00ED72C2" w:rsidRPr="007964D3" w:rsidRDefault="00ED72C2" w:rsidP="00EE253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5260ED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24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luni </w:t>
            </w:r>
          </w:p>
        </w:tc>
      </w:tr>
      <w:tr w:rsidR="00644F7D" w:rsidRPr="007A62AF" w14:paraId="375BEAFF" w14:textId="77777777" w:rsidTr="00ED72C2">
        <w:tc>
          <w:tcPr>
            <w:tcW w:w="10206" w:type="dxa"/>
            <w:gridSpan w:val="3"/>
          </w:tcPr>
          <w:p w14:paraId="4402B80F" w14:textId="4D9A3655" w:rsidR="00644F7D" w:rsidRPr="007964D3" w:rsidRDefault="00644F7D" w:rsidP="00EE253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Mai compactor pe benzină</w:t>
            </w:r>
          </w:p>
        </w:tc>
      </w:tr>
      <w:tr w:rsidR="00ED72C2" w:rsidRPr="00C34D82" w14:paraId="67DCDAC0" w14:textId="77777777" w:rsidTr="00ED72C2">
        <w:tc>
          <w:tcPr>
            <w:tcW w:w="992" w:type="dxa"/>
            <w:vMerge w:val="restart"/>
          </w:tcPr>
          <w:p w14:paraId="712CD096" w14:textId="77777777" w:rsidR="00ED72C2" w:rsidRDefault="00ED72C2" w:rsidP="0002234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F4B0BE4" w14:textId="277DD2FF" w:rsidR="00ED72C2" w:rsidRPr="007964D3" w:rsidRDefault="00ED72C2" w:rsidP="0002234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Tip alimentare</w:t>
            </w:r>
          </w:p>
        </w:tc>
        <w:tc>
          <w:tcPr>
            <w:tcW w:w="3656" w:type="dxa"/>
          </w:tcPr>
          <w:p w14:paraId="5D141E57" w14:textId="21143FCE" w:rsidR="00ED72C2" w:rsidRPr="007964D3" w:rsidRDefault="00ED72C2" w:rsidP="0002234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B6166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Benzină</w:t>
            </w:r>
          </w:p>
        </w:tc>
      </w:tr>
      <w:tr w:rsidR="00ED72C2" w:rsidRPr="00C34D82" w14:paraId="019C425A" w14:textId="77777777" w:rsidTr="00ED72C2">
        <w:tc>
          <w:tcPr>
            <w:tcW w:w="992" w:type="dxa"/>
            <w:vMerge/>
          </w:tcPr>
          <w:p w14:paraId="1B63CE98" w14:textId="77777777" w:rsidR="00ED72C2" w:rsidRDefault="00ED72C2" w:rsidP="0002234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EF94E25" w14:textId="20E07A09" w:rsidR="00ED72C2" w:rsidRPr="007964D3" w:rsidRDefault="00ED72C2" w:rsidP="0002234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Forța centrifugală</w:t>
            </w:r>
          </w:p>
        </w:tc>
        <w:tc>
          <w:tcPr>
            <w:tcW w:w="3656" w:type="dxa"/>
          </w:tcPr>
          <w:p w14:paraId="1D37D2BC" w14:textId="5EB66796" w:rsidR="00ED72C2" w:rsidRPr="007964D3" w:rsidRDefault="00ED72C2" w:rsidP="0002234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B6166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20,9 </w:t>
            </w:r>
            <w:proofErr w:type="spellStart"/>
            <w:r w:rsidRPr="006B6166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kn</w:t>
            </w:r>
            <w:proofErr w:type="spellEnd"/>
          </w:p>
        </w:tc>
      </w:tr>
      <w:tr w:rsidR="00ED72C2" w:rsidRPr="00C34D82" w14:paraId="6C66976D" w14:textId="77777777" w:rsidTr="00ED72C2">
        <w:tc>
          <w:tcPr>
            <w:tcW w:w="992" w:type="dxa"/>
            <w:vMerge/>
          </w:tcPr>
          <w:p w14:paraId="3E969AC9" w14:textId="77777777" w:rsidR="00ED72C2" w:rsidRDefault="00ED72C2" w:rsidP="0002234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32BCF5F3" w14:textId="16B0C7CD" w:rsidR="00ED72C2" w:rsidRPr="007964D3" w:rsidRDefault="00ED72C2" w:rsidP="0002234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7964D3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Forța compactare</w:t>
            </w:r>
          </w:p>
        </w:tc>
        <w:tc>
          <w:tcPr>
            <w:tcW w:w="3656" w:type="dxa"/>
          </w:tcPr>
          <w:p w14:paraId="16343875" w14:textId="16EDC2F1" w:rsidR="00ED72C2" w:rsidRPr="007964D3" w:rsidRDefault="00ED72C2" w:rsidP="0002234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7964D3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16 </w:t>
            </w:r>
            <w:proofErr w:type="spellStart"/>
            <w:r w:rsidRPr="007964D3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kn</w:t>
            </w:r>
            <w:proofErr w:type="spellEnd"/>
          </w:p>
        </w:tc>
      </w:tr>
      <w:tr w:rsidR="00ED72C2" w:rsidRPr="00C34D82" w14:paraId="092D2B34" w14:textId="77777777" w:rsidTr="00ED72C2">
        <w:tc>
          <w:tcPr>
            <w:tcW w:w="992" w:type="dxa"/>
            <w:vMerge/>
          </w:tcPr>
          <w:p w14:paraId="760AF5FE" w14:textId="77777777" w:rsidR="00ED72C2" w:rsidRDefault="00ED72C2" w:rsidP="0002234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1D8C0D82" w14:textId="3A5C4542" w:rsidR="00ED72C2" w:rsidRPr="007964D3" w:rsidRDefault="00ED72C2" w:rsidP="0002234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7964D3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Suprafața compactată</w:t>
            </w:r>
          </w:p>
        </w:tc>
        <w:tc>
          <w:tcPr>
            <w:tcW w:w="3656" w:type="dxa"/>
          </w:tcPr>
          <w:p w14:paraId="20EEEE00" w14:textId="66AFE95E" w:rsidR="00ED72C2" w:rsidRPr="007964D3" w:rsidRDefault="00ED72C2" w:rsidP="0002234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7964D3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350x280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mm</w:t>
            </w:r>
          </w:p>
        </w:tc>
      </w:tr>
      <w:tr w:rsidR="00ED72C2" w:rsidRPr="00C34D82" w14:paraId="670BEC7A" w14:textId="77777777" w:rsidTr="00ED72C2">
        <w:tc>
          <w:tcPr>
            <w:tcW w:w="992" w:type="dxa"/>
            <w:vMerge/>
          </w:tcPr>
          <w:p w14:paraId="287CE7C8" w14:textId="77777777" w:rsidR="00ED72C2" w:rsidRDefault="00ED72C2" w:rsidP="0002234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AD49CAD" w14:textId="3DBAC6CA" w:rsidR="00ED72C2" w:rsidRPr="007964D3" w:rsidRDefault="00ED72C2" w:rsidP="0002234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7964D3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Bătăi pe minut</w:t>
            </w:r>
          </w:p>
        </w:tc>
        <w:tc>
          <w:tcPr>
            <w:tcW w:w="3656" w:type="dxa"/>
          </w:tcPr>
          <w:p w14:paraId="298B7B74" w14:textId="17AF9215" w:rsidR="00ED72C2" w:rsidRPr="007964D3" w:rsidRDefault="006E788F" w:rsidP="0002234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ED72C2" w:rsidRPr="007964D3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700</w:t>
            </w:r>
          </w:p>
        </w:tc>
      </w:tr>
      <w:tr w:rsidR="00ED72C2" w:rsidRPr="00C34D82" w14:paraId="0D73CE67" w14:textId="77777777" w:rsidTr="00ED72C2">
        <w:tc>
          <w:tcPr>
            <w:tcW w:w="992" w:type="dxa"/>
            <w:vMerge/>
          </w:tcPr>
          <w:p w14:paraId="0DECC53B" w14:textId="77777777" w:rsidR="00ED72C2" w:rsidRDefault="00ED72C2" w:rsidP="0002234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F572679" w14:textId="4B0E2EC5" w:rsidR="00ED72C2" w:rsidRPr="007964D3" w:rsidRDefault="00ED72C2" w:rsidP="0002234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7964D3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Adâncime de compactare</w:t>
            </w:r>
          </w:p>
        </w:tc>
        <w:tc>
          <w:tcPr>
            <w:tcW w:w="3656" w:type="dxa"/>
          </w:tcPr>
          <w:p w14:paraId="5D6BD914" w14:textId="2C9E3AE7" w:rsidR="00ED72C2" w:rsidRPr="007964D3" w:rsidRDefault="00ED72C2" w:rsidP="0002234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7964D3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Minim 50 cm</w:t>
            </w:r>
          </w:p>
        </w:tc>
      </w:tr>
      <w:tr w:rsidR="0033667D" w:rsidRPr="00C34D82" w14:paraId="4DE98389" w14:textId="77777777" w:rsidTr="00ED72C2">
        <w:tc>
          <w:tcPr>
            <w:tcW w:w="992" w:type="dxa"/>
            <w:vMerge/>
          </w:tcPr>
          <w:p w14:paraId="21814900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7DA394C" w14:textId="1C09CD49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Tip pornire</w:t>
            </w:r>
          </w:p>
        </w:tc>
        <w:tc>
          <w:tcPr>
            <w:tcW w:w="3656" w:type="dxa"/>
          </w:tcPr>
          <w:p w14:paraId="09D51093" w14:textId="3F1528FC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Manual</w:t>
            </w:r>
          </w:p>
        </w:tc>
      </w:tr>
      <w:tr w:rsidR="0033667D" w:rsidRPr="00C34D82" w14:paraId="421539A1" w14:textId="77777777" w:rsidTr="00ED72C2">
        <w:tc>
          <w:tcPr>
            <w:tcW w:w="992" w:type="dxa"/>
            <w:vMerge/>
          </w:tcPr>
          <w:p w14:paraId="682EFFCE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6E187932" w14:textId="29D21F9E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Tip control</w:t>
            </w:r>
          </w:p>
        </w:tc>
        <w:tc>
          <w:tcPr>
            <w:tcW w:w="3656" w:type="dxa"/>
          </w:tcPr>
          <w:p w14:paraId="3BEE5A91" w14:textId="7D13C297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Manual</w:t>
            </w:r>
          </w:p>
        </w:tc>
      </w:tr>
      <w:tr w:rsidR="0033667D" w:rsidRPr="00D751AE" w14:paraId="07DBB17D" w14:textId="77777777" w:rsidTr="00ED72C2">
        <w:tc>
          <w:tcPr>
            <w:tcW w:w="992" w:type="dxa"/>
            <w:vMerge/>
          </w:tcPr>
          <w:p w14:paraId="74A3EA2D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F5BAB32" w14:textId="636829FD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Tip motor</w:t>
            </w:r>
          </w:p>
        </w:tc>
        <w:tc>
          <w:tcPr>
            <w:tcW w:w="3656" w:type="dxa"/>
          </w:tcPr>
          <w:p w14:paraId="0AC377E8" w14:textId="2E1FC200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Monocilindru</w:t>
            </w:r>
            <w:proofErr w:type="spellEnd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, 4 timpi, răcire cu aer</w:t>
            </w:r>
          </w:p>
        </w:tc>
      </w:tr>
      <w:tr w:rsidR="0033667D" w:rsidRPr="00C34D82" w14:paraId="3EAD07AF" w14:textId="77777777" w:rsidTr="00ED72C2">
        <w:tc>
          <w:tcPr>
            <w:tcW w:w="992" w:type="dxa"/>
            <w:vMerge/>
          </w:tcPr>
          <w:p w14:paraId="15AF9AB0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0CCE15F7" w14:textId="136253D8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Putere</w:t>
            </w:r>
          </w:p>
        </w:tc>
        <w:tc>
          <w:tcPr>
            <w:tcW w:w="3656" w:type="dxa"/>
          </w:tcPr>
          <w:p w14:paraId="592D6C9F" w14:textId="7221EF29" w:rsidR="0033667D" w:rsidRPr="007964D3" w:rsidRDefault="006E788F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33667D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6,5 CP</w:t>
            </w:r>
          </w:p>
        </w:tc>
      </w:tr>
      <w:tr w:rsidR="0033667D" w:rsidRPr="00C34D82" w14:paraId="0E02212E" w14:textId="77777777" w:rsidTr="00ED72C2">
        <w:tc>
          <w:tcPr>
            <w:tcW w:w="992" w:type="dxa"/>
            <w:vMerge/>
          </w:tcPr>
          <w:p w14:paraId="3C64779F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54DD1D2" w14:textId="66571BAE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Pornire</w:t>
            </w:r>
          </w:p>
        </w:tc>
        <w:tc>
          <w:tcPr>
            <w:tcW w:w="3656" w:type="dxa"/>
          </w:tcPr>
          <w:p w14:paraId="457754EF" w14:textId="36CDD6CD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La sfoară</w:t>
            </w:r>
          </w:p>
        </w:tc>
      </w:tr>
      <w:tr w:rsidR="0033667D" w:rsidRPr="00C34D82" w14:paraId="01E115EF" w14:textId="77777777" w:rsidTr="00ED72C2">
        <w:tc>
          <w:tcPr>
            <w:tcW w:w="992" w:type="dxa"/>
            <w:vMerge/>
          </w:tcPr>
          <w:p w14:paraId="79A32EF7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044DA6FB" w14:textId="11B6423A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Volum rezervor</w:t>
            </w:r>
          </w:p>
        </w:tc>
        <w:tc>
          <w:tcPr>
            <w:tcW w:w="3656" w:type="dxa"/>
          </w:tcPr>
          <w:p w14:paraId="320B985E" w14:textId="0A5FE0AD" w:rsidR="0033667D" w:rsidRPr="007964D3" w:rsidRDefault="006E788F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33667D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3 l</w:t>
            </w:r>
          </w:p>
        </w:tc>
      </w:tr>
      <w:tr w:rsidR="0033667D" w:rsidRPr="00C34D82" w14:paraId="24DF0FA8" w14:textId="77777777" w:rsidTr="00ED72C2">
        <w:tc>
          <w:tcPr>
            <w:tcW w:w="992" w:type="dxa"/>
            <w:vMerge/>
          </w:tcPr>
          <w:p w14:paraId="7245E2F2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E205BDD" w14:textId="573EE83E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Consum</w:t>
            </w:r>
          </w:p>
        </w:tc>
        <w:tc>
          <w:tcPr>
            <w:tcW w:w="3656" w:type="dxa"/>
          </w:tcPr>
          <w:p w14:paraId="3A713A87" w14:textId="78435891" w:rsidR="0033667D" w:rsidRPr="007964D3" w:rsidRDefault="006E788F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33667D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0,59 l/h</w:t>
            </w:r>
          </w:p>
        </w:tc>
      </w:tr>
      <w:tr w:rsidR="0033667D" w:rsidRPr="00C34D82" w14:paraId="355093DE" w14:textId="77777777" w:rsidTr="00ED72C2">
        <w:tc>
          <w:tcPr>
            <w:tcW w:w="992" w:type="dxa"/>
            <w:vMerge/>
          </w:tcPr>
          <w:p w14:paraId="0D24508A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5328264" w14:textId="37227C84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Lățime placă</w:t>
            </w:r>
          </w:p>
        </w:tc>
        <w:tc>
          <w:tcPr>
            <w:tcW w:w="3656" w:type="dxa"/>
          </w:tcPr>
          <w:p w14:paraId="3DC12260" w14:textId="67498136" w:rsidR="0033667D" w:rsidRPr="007964D3" w:rsidRDefault="006E788F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33667D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290 mm</w:t>
            </w:r>
          </w:p>
        </w:tc>
      </w:tr>
      <w:tr w:rsidR="0033667D" w:rsidRPr="00C34D82" w14:paraId="67D1A589" w14:textId="77777777" w:rsidTr="00ED72C2">
        <w:tc>
          <w:tcPr>
            <w:tcW w:w="992" w:type="dxa"/>
            <w:vMerge/>
          </w:tcPr>
          <w:p w14:paraId="2082DC56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74B9466" w14:textId="5A7D5944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Lungime placă</w:t>
            </w:r>
          </w:p>
        </w:tc>
        <w:tc>
          <w:tcPr>
            <w:tcW w:w="3656" w:type="dxa"/>
          </w:tcPr>
          <w:p w14:paraId="09890000" w14:textId="2B02BE33" w:rsidR="0033667D" w:rsidRPr="007964D3" w:rsidRDefault="006E788F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33667D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330 mm</w:t>
            </w:r>
          </w:p>
        </w:tc>
      </w:tr>
      <w:tr w:rsidR="0033667D" w:rsidRPr="00C34D82" w14:paraId="5FD91B15" w14:textId="77777777" w:rsidTr="00ED72C2">
        <w:tc>
          <w:tcPr>
            <w:tcW w:w="992" w:type="dxa"/>
            <w:vMerge/>
          </w:tcPr>
          <w:p w14:paraId="5FEB237B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ABCFF85" w14:textId="6ED9511B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1FA3895B" w14:textId="22096A8D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24 luni </w:t>
            </w:r>
          </w:p>
        </w:tc>
      </w:tr>
      <w:tr w:rsidR="0033667D" w:rsidRPr="00D751AE" w14:paraId="5174C834" w14:textId="77777777" w:rsidTr="00ED72C2">
        <w:tc>
          <w:tcPr>
            <w:tcW w:w="10206" w:type="dxa"/>
            <w:gridSpan w:val="3"/>
          </w:tcPr>
          <w:p w14:paraId="2D5C855B" w14:textId="72D05C9D" w:rsidR="0033667D" w:rsidRPr="00AC3FCB" w:rsidRDefault="0033667D" w:rsidP="0033667D">
            <w:pPr>
              <w:jc w:val="both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</w:pPr>
            <w:r w:rsidRPr="00AC3FCB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Tăietor de beton și asfalt pe benzină</w:t>
            </w:r>
          </w:p>
        </w:tc>
      </w:tr>
      <w:tr w:rsidR="0033667D" w:rsidRPr="00C34D82" w14:paraId="2F2A6B6F" w14:textId="77777777" w:rsidTr="00770BAB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7DBEF" w14:textId="6C2296B4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D41D4" w14:textId="2C80BAD2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F17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Combustibil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35255" w14:textId="618BE823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 w:rsidRPr="00835A42">
              <w:rPr>
                <w:rFonts w:ascii="Times New Roman" w:hAnsi="Times New Roman" w:cs="Times New Roman"/>
                <w:sz w:val="24"/>
                <w:szCs w:val="24"/>
              </w:rPr>
              <w:t>Benzin</w:t>
            </w:r>
            <w:proofErr w:type="spellEnd"/>
            <w:r w:rsidRPr="00835A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</w:t>
            </w:r>
          </w:p>
        </w:tc>
      </w:tr>
      <w:tr w:rsidR="0033667D" w:rsidRPr="00C34D82" w14:paraId="6B26EC1A" w14:textId="77777777" w:rsidTr="00770BAB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BB19C" w14:textId="67E187C5" w:rsidR="0033667D" w:rsidRPr="001F1720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98F86" w14:textId="4F5560BE" w:rsidR="0033667D" w:rsidRPr="001F1720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F17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Putere motor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4106C" w14:textId="6BD0DF81" w:rsidR="0033667D" w:rsidRPr="007964D3" w:rsidRDefault="006E788F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33667D" w:rsidRPr="00835A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11,8 cp</w:t>
            </w:r>
          </w:p>
        </w:tc>
      </w:tr>
      <w:tr w:rsidR="0033667D" w:rsidRPr="00C34D82" w14:paraId="53B48BE7" w14:textId="77777777" w:rsidTr="00770BAB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3CEC3" w14:textId="4C3DA040" w:rsidR="0033667D" w:rsidRPr="001F1720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FF0A0" w14:textId="0BC6CB29" w:rsidR="0033667D" w:rsidRPr="001F1720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F172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Adâncime tăiere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EDF2C" w14:textId="7EF19736" w:rsidR="0033667D" w:rsidRPr="007964D3" w:rsidRDefault="006E788F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33667D" w:rsidRPr="00CA43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 w:rsidR="003366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33667D" w:rsidRPr="00CA435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mm</w:t>
            </w:r>
          </w:p>
        </w:tc>
      </w:tr>
      <w:tr w:rsidR="0033667D" w:rsidRPr="00C34D82" w14:paraId="59CEB742" w14:textId="77777777" w:rsidTr="00770BAB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AE4B4" w14:textId="5A60BCC6" w:rsidR="0033667D" w:rsidRPr="001F1720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48908" w14:textId="368D36F3" w:rsidR="0033667D" w:rsidRPr="001F1720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F172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Diametru disc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9E839" w14:textId="45D183CC" w:rsidR="0033667D" w:rsidRPr="007964D3" w:rsidRDefault="006E788F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33667D" w:rsidRPr="00835A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</w:t>
            </w:r>
            <w:r w:rsidR="0033667D" w:rsidRPr="00835A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mm</w:t>
            </w:r>
          </w:p>
        </w:tc>
      </w:tr>
      <w:tr w:rsidR="0033667D" w:rsidRPr="00C34D82" w14:paraId="44E877EF" w14:textId="77777777" w:rsidTr="00770BAB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2ACE9" w14:textId="240B32DB" w:rsidR="0033667D" w:rsidRPr="001F1720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03878" w14:textId="2AE3950C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835A4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Diametru interior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al </w:t>
            </w:r>
            <w:r w:rsidRPr="00835A4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ului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3148E" w14:textId="2589330D" w:rsidR="0033667D" w:rsidRPr="007964D3" w:rsidRDefault="006E788F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33667D" w:rsidRPr="00835A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25,4</w:t>
            </w:r>
            <w:r w:rsidR="0033667D" w:rsidRPr="00835A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mm</w:t>
            </w:r>
          </w:p>
        </w:tc>
      </w:tr>
      <w:tr w:rsidR="0033667D" w:rsidRPr="00C34D82" w14:paraId="12D97411" w14:textId="77777777" w:rsidTr="00770BAB"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79536" w14:textId="5CD03FDE" w:rsidR="0033667D" w:rsidRPr="001F1720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43F2C2" w14:textId="4B73D258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C4FAE2" w14:textId="5E21E28F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24 luni </w:t>
            </w:r>
          </w:p>
        </w:tc>
      </w:tr>
      <w:tr w:rsidR="0033667D" w:rsidRPr="00C34D82" w14:paraId="09406756" w14:textId="77777777" w:rsidTr="00ED72C2"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77A01" w14:textId="4FB36224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Cric 20 t.</w:t>
            </w:r>
          </w:p>
        </w:tc>
      </w:tr>
      <w:tr w:rsidR="0033667D" w:rsidRPr="00C34D82" w14:paraId="3DC922B4" w14:textId="77777777" w:rsidTr="00624B3E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3C5E9" w14:textId="776737C3" w:rsidR="0033667D" w:rsidRPr="001F1720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0F6C60BA" w14:textId="4A0033E6" w:rsidR="0033667D" w:rsidRPr="006501F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501F3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Tip cric</w:t>
            </w:r>
          </w:p>
        </w:tc>
        <w:tc>
          <w:tcPr>
            <w:tcW w:w="3656" w:type="dxa"/>
            <w:vAlign w:val="center"/>
          </w:tcPr>
          <w:p w14:paraId="4BC77465" w14:textId="04D3D2C7" w:rsidR="0033667D" w:rsidRPr="006501F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501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Hidraulic</w:t>
            </w:r>
          </w:p>
        </w:tc>
      </w:tr>
      <w:tr w:rsidR="0033667D" w:rsidRPr="00C34D82" w14:paraId="0B3992F6" w14:textId="77777777" w:rsidTr="00624B3E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1A38D" w14:textId="27F9AABA" w:rsidR="0033667D" w:rsidRPr="001F1720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08FC3EBA" w14:textId="4D49D610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Capacitate de ridicare</w:t>
            </w:r>
          </w:p>
        </w:tc>
        <w:tc>
          <w:tcPr>
            <w:tcW w:w="3656" w:type="dxa"/>
            <w:vAlign w:val="center"/>
          </w:tcPr>
          <w:p w14:paraId="4FFF2BA1" w14:textId="6D53A4B9" w:rsidR="0033667D" w:rsidRPr="006501F3" w:rsidRDefault="006E788F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33667D" w:rsidRPr="006501F3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20</w:t>
            </w:r>
            <w:r w:rsidR="0033667D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 xml:space="preserve"> </w:t>
            </w:r>
            <w:r w:rsidR="0033667D" w:rsidRPr="006501F3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000 kg</w:t>
            </w:r>
          </w:p>
        </w:tc>
      </w:tr>
      <w:tr w:rsidR="0033667D" w:rsidRPr="00C34D82" w14:paraId="239782DD" w14:textId="77777777" w:rsidTr="00624B3E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D8BAF" w14:textId="42C64AEA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1C64A932" w14:textId="0F42DE5E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Înălțimea de ridicare</w:t>
            </w:r>
          </w:p>
        </w:tc>
        <w:tc>
          <w:tcPr>
            <w:tcW w:w="3656" w:type="dxa"/>
            <w:vAlign w:val="center"/>
          </w:tcPr>
          <w:p w14:paraId="5CBB96DD" w14:textId="76EDB6A2" w:rsidR="0033667D" w:rsidRPr="006501F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501F3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2</w:t>
            </w:r>
            <w:r w:rsidR="00AF706C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17</w:t>
            </w:r>
            <w:r w:rsidRPr="006501F3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 xml:space="preserve"> – 4</w:t>
            </w:r>
            <w:r w:rsidR="00AF706C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00</w:t>
            </w:r>
            <w:r w:rsidRPr="006501F3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 xml:space="preserve"> mm </w:t>
            </w:r>
          </w:p>
        </w:tc>
      </w:tr>
      <w:tr w:rsidR="0033667D" w:rsidRPr="00C34D82" w14:paraId="3AC9E346" w14:textId="77777777" w:rsidTr="00624B3E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6EB34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left w:val="single" w:sz="4" w:space="0" w:color="auto"/>
            </w:tcBorders>
            <w:vAlign w:val="center"/>
          </w:tcPr>
          <w:p w14:paraId="6FEA2239" w14:textId="6C15DC86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 R" w:eastAsia="Calibri" w:hAnsi="Times New Roman R" w:cs="Times New Roman"/>
                <w:sz w:val="24"/>
                <w:szCs w:val="24"/>
                <w:lang w:val="ro-RO" w:eastAsia="ro-RO"/>
              </w:rPr>
              <w:t>Material carcasă</w:t>
            </w:r>
          </w:p>
        </w:tc>
        <w:tc>
          <w:tcPr>
            <w:tcW w:w="3656" w:type="dxa"/>
            <w:vAlign w:val="center"/>
          </w:tcPr>
          <w:p w14:paraId="042FD9F9" w14:textId="1DB9EE87" w:rsidR="0033667D" w:rsidRPr="006501F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501F3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 xml:space="preserve">Oțel, aliaj metalic rezistent  </w:t>
            </w:r>
          </w:p>
        </w:tc>
      </w:tr>
      <w:tr w:rsidR="0033667D" w:rsidRPr="00C34D82" w14:paraId="4E045E37" w14:textId="77777777" w:rsidTr="00624B3E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EAEE37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9C176E4" w14:textId="01006F9D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Greutatea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6DFAEA88" w14:textId="086A9EF8" w:rsidR="0033667D" w:rsidRPr="006501F3" w:rsidRDefault="006E788F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E788F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+/-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="0033667D" w:rsidRPr="006501F3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10,8 kg</w:t>
            </w:r>
          </w:p>
        </w:tc>
      </w:tr>
      <w:tr w:rsidR="0033667D" w:rsidRPr="00C34D82" w14:paraId="18B8761E" w14:textId="77777777" w:rsidTr="00624B3E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9A424C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DEE4CBB" w14:textId="4249E21E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Mod acționare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0A0263B9" w14:textId="277483B6" w:rsidR="0033667D" w:rsidRPr="006501F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501F3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Pompă hidraulică</w:t>
            </w:r>
          </w:p>
        </w:tc>
      </w:tr>
      <w:tr w:rsidR="0033667D" w:rsidRPr="00C34D82" w14:paraId="3B4C05B2" w14:textId="77777777" w:rsidTr="00624B3E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E10360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54B3BBC" w14:textId="3BEDA101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Baza de sprijin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623F8E89" w14:textId="26466C92" w:rsidR="0033667D" w:rsidRPr="006501F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6501F3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Lată, stabilă, antiderapantă</w:t>
            </w:r>
          </w:p>
        </w:tc>
      </w:tr>
      <w:tr w:rsidR="0033667D" w:rsidRPr="00C34D82" w14:paraId="6DB17F9C" w14:textId="77777777" w:rsidTr="00624B3E"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064AEC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750AF7" w14:textId="7E8FC8C5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32674C" w14:textId="18BD6512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12 luni </w:t>
            </w:r>
          </w:p>
        </w:tc>
      </w:tr>
      <w:tr w:rsidR="0033667D" w:rsidRPr="007A62AF" w14:paraId="5A853F53" w14:textId="77777777" w:rsidTr="00ED72C2">
        <w:tc>
          <w:tcPr>
            <w:tcW w:w="10206" w:type="dxa"/>
            <w:gridSpan w:val="3"/>
          </w:tcPr>
          <w:p w14:paraId="196BE036" w14:textId="04DE5452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4951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N</w:t>
            </w:r>
            <w:r w:rsidRPr="0049518C">
              <w:rPr>
                <w:rFonts w:ascii="Times New Roman" w:eastAsia="Calibri" w:hAnsi="Times New Roman" w:cs="Times New Roman"/>
                <w:b/>
                <w:bCs/>
                <w:iCs/>
                <w:sz w:val="26"/>
                <w:szCs w:val="28"/>
                <w:lang w:val="ro-RO"/>
              </w:rPr>
              <w:t>ivel din aluminiu magnetic</w:t>
            </w:r>
          </w:p>
        </w:tc>
      </w:tr>
      <w:tr w:rsidR="0033667D" w:rsidRPr="00D751AE" w14:paraId="78DBF289" w14:textId="77777777" w:rsidTr="00ED72C2">
        <w:tc>
          <w:tcPr>
            <w:tcW w:w="992" w:type="dxa"/>
            <w:vMerge w:val="restart"/>
          </w:tcPr>
          <w:p w14:paraId="6F5CC36F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54C25E40" w14:textId="3A6BF75D" w:rsidR="0033667D" w:rsidRPr="001630A1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630A1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Material </w:t>
            </w:r>
          </w:p>
        </w:tc>
        <w:tc>
          <w:tcPr>
            <w:tcW w:w="3656" w:type="dxa"/>
            <w:vAlign w:val="center"/>
          </w:tcPr>
          <w:p w14:paraId="3FA6B0DD" w14:textId="5AFD6ED2" w:rsidR="0033667D" w:rsidRPr="001630A1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630A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Aluminiu </w:t>
            </w:r>
            <w:proofErr w:type="spellStart"/>
            <w:r w:rsidRPr="001630A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anodizat</w:t>
            </w:r>
            <w:proofErr w:type="spellEnd"/>
            <w:r w:rsidRPr="001630A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rezistent la coroziune</w:t>
            </w:r>
          </w:p>
        </w:tc>
      </w:tr>
      <w:tr w:rsidR="0033667D" w:rsidRPr="00C34D82" w14:paraId="207BD9C0" w14:textId="77777777" w:rsidTr="00ED72C2">
        <w:tc>
          <w:tcPr>
            <w:tcW w:w="992" w:type="dxa"/>
            <w:vMerge/>
          </w:tcPr>
          <w:p w14:paraId="7694A668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3FC0DFDD" w14:textId="4791456E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Lingimea</w:t>
            </w:r>
            <w:proofErr w:type="spellEnd"/>
          </w:p>
        </w:tc>
        <w:tc>
          <w:tcPr>
            <w:tcW w:w="3656" w:type="dxa"/>
            <w:vAlign w:val="center"/>
          </w:tcPr>
          <w:p w14:paraId="6558F354" w14:textId="2B217051" w:rsidR="0033667D" w:rsidRPr="001630A1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630A1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1 m</w:t>
            </w:r>
          </w:p>
        </w:tc>
      </w:tr>
      <w:tr w:rsidR="0033667D" w:rsidRPr="00C34D82" w14:paraId="008CBE64" w14:textId="77777777" w:rsidTr="00ED72C2">
        <w:tc>
          <w:tcPr>
            <w:tcW w:w="992" w:type="dxa"/>
            <w:vMerge/>
          </w:tcPr>
          <w:p w14:paraId="465A4A0E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10D7E257" w14:textId="3FF72F5B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 R" w:eastAsia="Calibri" w:hAnsi="Times New Roman R" w:cs="Times New Roman"/>
                <w:sz w:val="24"/>
                <w:szCs w:val="24"/>
                <w:lang w:val="ro-RO" w:eastAsia="ro-RO"/>
              </w:rPr>
              <w:t>Vizioare</w:t>
            </w:r>
            <w:proofErr w:type="spellEnd"/>
            <w:r>
              <w:rPr>
                <w:rFonts w:ascii="Times New Roman R" w:eastAsia="Calibri" w:hAnsi="Times New Roman R" w:cs="Times New Roman"/>
                <w:sz w:val="24"/>
                <w:szCs w:val="24"/>
                <w:lang w:val="ro-RO" w:eastAsia="ro-RO"/>
              </w:rPr>
              <w:t xml:space="preserve"> (bule)</w:t>
            </w:r>
          </w:p>
        </w:tc>
        <w:tc>
          <w:tcPr>
            <w:tcW w:w="3656" w:type="dxa"/>
            <w:vAlign w:val="center"/>
          </w:tcPr>
          <w:p w14:paraId="4512E29F" w14:textId="08E08EED" w:rsidR="0033667D" w:rsidRPr="001630A1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630A1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3 – orizontal, vertical, oblic</w:t>
            </w:r>
          </w:p>
        </w:tc>
      </w:tr>
      <w:tr w:rsidR="0033667D" w:rsidRPr="00C34D82" w14:paraId="3F764324" w14:textId="77777777" w:rsidTr="00ED72C2">
        <w:tc>
          <w:tcPr>
            <w:tcW w:w="992" w:type="dxa"/>
            <w:vMerge/>
          </w:tcPr>
          <w:p w14:paraId="14DCF22A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shd w:val="clear" w:color="auto" w:fill="FFFFFF"/>
            <w:vAlign w:val="center"/>
          </w:tcPr>
          <w:p w14:paraId="7B42F4B8" w14:textId="29D7DDE9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Precizie de măsurare</w:t>
            </w:r>
          </w:p>
        </w:tc>
        <w:tc>
          <w:tcPr>
            <w:tcW w:w="3656" w:type="dxa"/>
            <w:shd w:val="clear" w:color="auto" w:fill="FFFFFF"/>
            <w:vAlign w:val="center"/>
          </w:tcPr>
          <w:p w14:paraId="52B33147" w14:textId="5968F5E1" w:rsidR="0033667D" w:rsidRPr="001630A1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630A1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 xml:space="preserve">max. 0,5 – 1,0 mm/m </w:t>
            </w:r>
          </w:p>
        </w:tc>
      </w:tr>
      <w:tr w:rsidR="0033667D" w:rsidRPr="00C34D82" w14:paraId="1A79625A" w14:textId="77777777" w:rsidTr="00ED72C2">
        <w:tc>
          <w:tcPr>
            <w:tcW w:w="992" w:type="dxa"/>
            <w:vMerge/>
          </w:tcPr>
          <w:p w14:paraId="5EFDA8E2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4444E208" w14:textId="2AADA875" w:rsidR="0033667D" w:rsidRPr="001630A1" w:rsidRDefault="0033667D" w:rsidP="0033667D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 w:rsidRPr="001630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</w:p>
        </w:tc>
        <w:tc>
          <w:tcPr>
            <w:tcW w:w="3656" w:type="dxa"/>
            <w:vAlign w:val="center"/>
          </w:tcPr>
          <w:p w14:paraId="21A03762" w14:textId="632463AC" w:rsidR="0033667D" w:rsidRPr="001630A1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630A1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să nu depășească  500 g</w:t>
            </w:r>
          </w:p>
        </w:tc>
      </w:tr>
      <w:tr w:rsidR="0033667D" w:rsidRPr="00C34D82" w14:paraId="7761BB11" w14:textId="77777777" w:rsidTr="00ED72C2">
        <w:tc>
          <w:tcPr>
            <w:tcW w:w="992" w:type="dxa"/>
            <w:vMerge/>
          </w:tcPr>
          <w:p w14:paraId="4CE1571F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  <w:vAlign w:val="center"/>
          </w:tcPr>
          <w:p w14:paraId="7BD826AF" w14:textId="59F82D45" w:rsidR="0033667D" w:rsidRPr="001630A1" w:rsidRDefault="0033667D" w:rsidP="0033667D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 w:rsidRPr="001630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Marcaje</w:t>
            </w:r>
            <w:proofErr w:type="spellEnd"/>
          </w:p>
        </w:tc>
        <w:tc>
          <w:tcPr>
            <w:tcW w:w="3656" w:type="dxa"/>
            <w:vAlign w:val="center"/>
          </w:tcPr>
          <w:p w14:paraId="2E511364" w14:textId="491C33B3" w:rsidR="0033667D" w:rsidRPr="001630A1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1630A1">
              <w:rPr>
                <w:rFonts w:ascii="Times New Roman R" w:hAnsi="Times New Roman R"/>
                <w:sz w:val="24"/>
                <w:szCs w:val="24"/>
                <w:lang w:val="ro-RO" w:eastAsia="ro-RO"/>
              </w:rPr>
              <w:t>gradate, rezistente la uzură</w:t>
            </w:r>
          </w:p>
        </w:tc>
      </w:tr>
      <w:tr w:rsidR="0033667D" w:rsidRPr="00C34D82" w14:paraId="60C2CEB8" w14:textId="77777777" w:rsidTr="00ED72C2">
        <w:tc>
          <w:tcPr>
            <w:tcW w:w="992" w:type="dxa"/>
            <w:vMerge/>
          </w:tcPr>
          <w:p w14:paraId="51D23E65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09B08A07" w14:textId="2459FD9B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54ABE025" w14:textId="2B62D896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12 luni </w:t>
            </w:r>
          </w:p>
        </w:tc>
      </w:tr>
      <w:tr w:rsidR="0033667D" w:rsidRPr="00D751AE" w14:paraId="1E188BC4" w14:textId="77777777" w:rsidTr="00ED72C2">
        <w:tc>
          <w:tcPr>
            <w:tcW w:w="10206" w:type="dxa"/>
            <w:gridSpan w:val="3"/>
          </w:tcPr>
          <w:p w14:paraId="6CA2014B" w14:textId="3B7483AF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 w:rsidRPr="00A132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Pompa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de pompat ulei și combustibil</w:t>
            </w:r>
          </w:p>
        </w:tc>
      </w:tr>
      <w:tr w:rsidR="0033667D" w:rsidRPr="00C34D82" w14:paraId="7EE27133" w14:textId="77777777" w:rsidTr="00ED72C2">
        <w:trPr>
          <w:trHeight w:val="71"/>
        </w:trPr>
        <w:tc>
          <w:tcPr>
            <w:tcW w:w="992" w:type="dxa"/>
            <w:vMerge w:val="restart"/>
          </w:tcPr>
          <w:p w14:paraId="04A1ECD5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5307663E" w14:textId="31D38C49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proofErr w:type="spellStart"/>
            <w:r w:rsidRPr="005E06C0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Debitul</w:t>
            </w:r>
            <w:proofErr w:type="spellEnd"/>
            <w:r w:rsidRPr="005E06C0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56" w:type="dxa"/>
          </w:tcPr>
          <w:p w14:paraId="5DEA4192" w14:textId="2E950548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5E06C0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</w:rPr>
              <w:t>~</w:t>
            </w:r>
            <w:r w:rsidRPr="005E06C0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 16 - 18 l/min</w:t>
            </w:r>
          </w:p>
        </w:tc>
      </w:tr>
      <w:tr w:rsidR="0033667D" w:rsidRPr="00C34D82" w14:paraId="12716442" w14:textId="77777777" w:rsidTr="00ED72C2">
        <w:tc>
          <w:tcPr>
            <w:tcW w:w="992" w:type="dxa"/>
            <w:vMerge/>
          </w:tcPr>
          <w:p w14:paraId="07B70416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132462E9" w14:textId="1BB993DB" w:rsidR="0033667D" w:rsidRPr="00B22336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B22336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Capacitatea unui ciclu </w:t>
            </w:r>
          </w:p>
        </w:tc>
        <w:tc>
          <w:tcPr>
            <w:tcW w:w="3656" w:type="dxa"/>
          </w:tcPr>
          <w:p w14:paraId="75F350D8" w14:textId="46E6D53B" w:rsidR="0033667D" w:rsidRPr="00B22336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B22336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0,35 l</w:t>
            </w:r>
          </w:p>
        </w:tc>
      </w:tr>
      <w:tr w:rsidR="0033667D" w:rsidRPr="00C34D82" w14:paraId="7A8E4C9F" w14:textId="77777777" w:rsidTr="00ED72C2">
        <w:tc>
          <w:tcPr>
            <w:tcW w:w="992" w:type="dxa"/>
            <w:vMerge/>
          </w:tcPr>
          <w:p w14:paraId="4225F58B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549BD92" w14:textId="208F21A3" w:rsidR="0033667D" w:rsidRPr="00B22336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B22336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Număr de cicluri de lucru</w:t>
            </w:r>
          </w:p>
        </w:tc>
        <w:tc>
          <w:tcPr>
            <w:tcW w:w="3656" w:type="dxa"/>
          </w:tcPr>
          <w:p w14:paraId="38FA6F58" w14:textId="2E0A1E97" w:rsidR="0033667D" w:rsidRPr="00B22336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B22336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55 cicluri/ min</w:t>
            </w:r>
          </w:p>
        </w:tc>
      </w:tr>
      <w:tr w:rsidR="0033667D" w:rsidRPr="00C34D82" w14:paraId="0BB13550" w14:textId="77777777" w:rsidTr="00ED72C2">
        <w:tc>
          <w:tcPr>
            <w:tcW w:w="992" w:type="dxa"/>
            <w:vMerge/>
          </w:tcPr>
          <w:p w14:paraId="76404EDC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1C1E529F" w14:textId="3969E90A" w:rsidR="0033667D" w:rsidRPr="00B22336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B22336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 xml:space="preserve">Capacitatea butoaie suportate </w:t>
            </w:r>
          </w:p>
        </w:tc>
        <w:tc>
          <w:tcPr>
            <w:tcW w:w="3656" w:type="dxa"/>
          </w:tcPr>
          <w:p w14:paraId="52546B9D" w14:textId="3B0D8089" w:rsidR="0033667D" w:rsidRPr="00B22336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B22336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50, 100, 220 l</w:t>
            </w:r>
          </w:p>
        </w:tc>
      </w:tr>
      <w:tr w:rsidR="0033667D" w:rsidRPr="00C34D82" w14:paraId="15EB4A27" w14:textId="77777777" w:rsidTr="00ED72C2">
        <w:tc>
          <w:tcPr>
            <w:tcW w:w="992" w:type="dxa"/>
            <w:vMerge/>
          </w:tcPr>
          <w:p w14:paraId="403D9C36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169E894E" w14:textId="3D4811B2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5E06C0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Tip pornire</w:t>
            </w:r>
          </w:p>
        </w:tc>
        <w:tc>
          <w:tcPr>
            <w:tcW w:w="3656" w:type="dxa"/>
          </w:tcPr>
          <w:p w14:paraId="5B0625F7" w14:textId="10DBB544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5E06C0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Manual</w:t>
            </w:r>
          </w:p>
        </w:tc>
      </w:tr>
      <w:tr w:rsidR="0033667D" w:rsidRPr="00C34D82" w14:paraId="3E8CBDC1" w14:textId="77777777" w:rsidTr="00ED72C2">
        <w:tc>
          <w:tcPr>
            <w:tcW w:w="992" w:type="dxa"/>
            <w:vMerge/>
          </w:tcPr>
          <w:p w14:paraId="49E9A968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2414E45B" w14:textId="57C5BA88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5E06C0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Tip control</w:t>
            </w:r>
          </w:p>
        </w:tc>
        <w:tc>
          <w:tcPr>
            <w:tcW w:w="3656" w:type="dxa"/>
          </w:tcPr>
          <w:p w14:paraId="50894E46" w14:textId="5791E286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5E06C0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Manual</w:t>
            </w:r>
          </w:p>
        </w:tc>
      </w:tr>
      <w:tr w:rsidR="0033667D" w:rsidRPr="00C34D82" w14:paraId="66B0B0C8" w14:textId="77777777" w:rsidTr="00ED72C2">
        <w:tc>
          <w:tcPr>
            <w:tcW w:w="992" w:type="dxa"/>
            <w:vMerge/>
          </w:tcPr>
          <w:p w14:paraId="7D003AE9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0CE0EA7E" w14:textId="12AC16D5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5E06C0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Material</w:t>
            </w:r>
          </w:p>
        </w:tc>
        <w:tc>
          <w:tcPr>
            <w:tcW w:w="3656" w:type="dxa"/>
          </w:tcPr>
          <w:p w14:paraId="2B90A257" w14:textId="6EF4AF49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5E06C0">
              <w:rPr>
                <w:rFonts w:ascii="Times New Roman" w:eastAsia="Calibri" w:hAnsi="Times New Roman" w:cs="Times New Roman"/>
                <w:iCs/>
                <w:color w:val="000000" w:themeColor="text1"/>
                <w:sz w:val="24"/>
                <w:szCs w:val="24"/>
                <w:lang w:val="ro-RO"/>
              </w:rPr>
              <w:t>Oțel/aluminiu</w:t>
            </w:r>
          </w:p>
        </w:tc>
      </w:tr>
      <w:tr w:rsidR="0033667D" w:rsidRPr="00C34D82" w14:paraId="302C3A03" w14:textId="77777777" w:rsidTr="00ED72C2">
        <w:tc>
          <w:tcPr>
            <w:tcW w:w="992" w:type="dxa"/>
            <w:vMerge/>
          </w:tcPr>
          <w:p w14:paraId="67D739DB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46D375C1" w14:textId="1261ABDA" w:rsidR="0033667D" w:rsidRPr="00B22336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B22336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Rezistență la </w:t>
            </w:r>
            <w:proofErr w:type="spellStart"/>
            <w:r w:rsidRPr="00B22336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temperature</w:t>
            </w:r>
            <w:proofErr w:type="spellEnd"/>
            <w:r w:rsidRPr="00B22336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a pompei </w:t>
            </w:r>
          </w:p>
        </w:tc>
        <w:tc>
          <w:tcPr>
            <w:tcW w:w="3656" w:type="dxa"/>
          </w:tcPr>
          <w:p w14:paraId="39594155" w14:textId="554B397F" w:rsidR="0033667D" w:rsidRPr="007964D3" w:rsidRDefault="0033667D" w:rsidP="0033667D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</w:t>
            </w:r>
            <w:r w:rsidRPr="00B22336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ntervalul temperaturii lichidului </w:t>
            </w:r>
            <w:r w:rsidRPr="007164D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ex: </w:t>
            </w:r>
            <w:r w:rsidRPr="00B2233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0°C … +60°C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;</w:t>
            </w:r>
          </w:p>
        </w:tc>
      </w:tr>
      <w:tr w:rsidR="0033667D" w:rsidRPr="00C34D82" w14:paraId="7388D451" w14:textId="77777777" w:rsidTr="00ED72C2">
        <w:tc>
          <w:tcPr>
            <w:tcW w:w="992" w:type="dxa"/>
            <w:vMerge/>
          </w:tcPr>
          <w:p w14:paraId="6EEC6C7D" w14:textId="77777777" w:rsidR="0033667D" w:rsidRDefault="0033667D" w:rsidP="0033667D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5558" w:type="dxa"/>
          </w:tcPr>
          <w:p w14:paraId="7F0AF8BC" w14:textId="30324D93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Garanție pentru echipament</w:t>
            </w:r>
          </w:p>
        </w:tc>
        <w:tc>
          <w:tcPr>
            <w:tcW w:w="3656" w:type="dxa"/>
          </w:tcPr>
          <w:p w14:paraId="62F531EA" w14:textId="14D6C7BD" w:rsidR="0033667D" w:rsidRPr="007964D3" w:rsidRDefault="0033667D" w:rsidP="0033667D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903CE7">
              <w:rPr>
                <w:rFonts w:ascii="Times New Roman" w:eastAsia="Calibri" w:hAnsi="Times New Roman" w:cs="Times New Roman"/>
                <w:bCs/>
                <w:spacing w:val="-3"/>
                <w:sz w:val="24"/>
                <w:szCs w:val="24"/>
                <w:lang w:val="ro-RO"/>
              </w:rPr>
              <w:t>minim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12 luni </w:t>
            </w:r>
          </w:p>
        </w:tc>
      </w:tr>
      <w:bookmarkEnd w:id="10"/>
    </w:tbl>
    <w:p w14:paraId="2DA3AB3E" w14:textId="77777777" w:rsidR="00D91E6D" w:rsidRDefault="00D91E6D" w:rsidP="00F4033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33937365" w14:textId="77777777" w:rsidR="00CD2FD0" w:rsidRDefault="001D4FE0" w:rsidP="00626FFF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5.1 </w:t>
      </w:r>
      <w:r w:rsidR="00CD2FD0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Cerințe generale obligatorii</w:t>
      </w:r>
    </w:p>
    <w:p w14:paraId="3ABEADCD" w14:textId="77777777" w:rsidR="00CD2FD0" w:rsidRPr="00767422" w:rsidRDefault="00CD2FD0" w:rsidP="00CD2FD0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    - </w:t>
      </w:r>
      <w:r w:rsidRPr="00903CE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Echipamentul trebuie să fie nou, original, nemodificat, </w:t>
      </w:r>
      <w:proofErr w:type="spellStart"/>
      <w:r w:rsidRPr="00903CE7">
        <w:rPr>
          <w:rFonts w:ascii="Times New Roman" w:eastAsia="Calibri" w:hAnsi="Times New Roman" w:cs="Times New Roman"/>
          <w:sz w:val="24"/>
          <w:szCs w:val="24"/>
          <w:lang w:val="ro-RO"/>
        </w:rPr>
        <w:t>făra</w:t>
      </w:r>
      <w:proofErr w:type="spellEnd"/>
      <w:r w:rsidRPr="00903CE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componente recondiționate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401E6F95" w14:textId="77777777" w:rsidR="00CD2FD0" w:rsidRPr="00903CE7" w:rsidRDefault="00CD2FD0" w:rsidP="00CD2FD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- Să fie însoțit de manual de utilizare în limba română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AAB865C" w14:textId="1909F609" w:rsidR="00CD2FD0" w:rsidRPr="00903CE7" w:rsidRDefault="00CD2FD0" w:rsidP="00CD2FD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- Echipamentul trebuie să respecte:  </w:t>
      </w:r>
      <w:proofErr w:type="spellStart"/>
      <w:r w:rsidRPr="00903CE7">
        <w:rPr>
          <w:rFonts w:ascii="Times New Roman" w:eastAsia="Calibri" w:hAnsi="Times New Roman" w:cs="Times New Roman"/>
          <w:sz w:val="24"/>
          <w:szCs w:val="24"/>
          <w:lang w:val="ro-RO"/>
        </w:rPr>
        <w:t>Reglamentări</w:t>
      </w:r>
      <w:proofErr w:type="spellEnd"/>
      <w:r w:rsidRPr="00903CE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 Standarde</w:t>
      </w:r>
      <w:r w:rsidR="00626FFF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7F52203F" w14:textId="514E7274" w:rsidR="00767422" w:rsidRDefault="00767422" w:rsidP="00F4033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58602C2B" w14:textId="44B73E96" w:rsidR="006C023D" w:rsidRDefault="006C023D" w:rsidP="00035612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REGLAMENTĂRI ȘI STANDARDE UTILIZATE</w:t>
      </w:r>
      <w:r w:rsidR="00B22336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 PENTRU TOATE LOTURILE</w:t>
      </w:r>
    </w:p>
    <w:p w14:paraId="3E9926AD" w14:textId="77777777" w:rsidR="006C023D" w:rsidRDefault="006C023D" w:rsidP="006C023D">
      <w:pPr>
        <w:pStyle w:val="a6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146D9D3B" w14:textId="492ADB62" w:rsidR="006C023D" w:rsidRDefault="00D11A49" w:rsidP="006C023D">
      <w:pPr>
        <w:pStyle w:val="a6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                                                                                                                            </w:t>
      </w:r>
      <w:r w:rsidRPr="00D11A49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Tabel</w:t>
      </w:r>
      <w:r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nr.3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1"/>
        <w:gridCol w:w="2976"/>
        <w:gridCol w:w="6523"/>
      </w:tblGrid>
      <w:tr w:rsidR="006C023D" w:rsidRPr="00D221BB" w14:paraId="6F168BA1" w14:textId="77777777" w:rsidTr="008C56D6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BAF49" w14:textId="77777777" w:rsidR="006C023D" w:rsidRPr="001506F7" w:rsidRDefault="006C023D" w:rsidP="00760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  <w:r w:rsidRPr="001506F7"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  <w:t>Nr.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05C4F" w14:textId="77777777" w:rsidR="006C023D" w:rsidRPr="00760642" w:rsidRDefault="006C023D" w:rsidP="00760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-3"/>
                <w:kern w:val="2"/>
                <w:lang w:val="ro-RO" w:eastAsia="ro-RO"/>
                <w14:ligatures w14:val="standardContextual"/>
              </w:rPr>
            </w:pPr>
            <w:r w:rsidRPr="00760642">
              <w:rPr>
                <w:rFonts w:ascii="Times New Roman" w:eastAsia="Times New Roman" w:hAnsi="Times New Roman" w:cs="Times New Roman"/>
                <w:b/>
                <w:bCs/>
                <w:spacing w:val="-3"/>
                <w:kern w:val="2"/>
                <w:lang w:val="ro-RO" w:eastAsia="ro-RO"/>
                <w14:ligatures w14:val="standardContextual"/>
              </w:rPr>
              <w:t>Codul documentului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225E7" w14:textId="77777777" w:rsidR="006C023D" w:rsidRPr="00760642" w:rsidRDefault="006C023D" w:rsidP="00760642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b/>
                <w:bCs/>
                <w:spacing w:val="-3"/>
                <w:kern w:val="2"/>
                <w:lang w:val="ro-RO" w:eastAsia="ro-RO"/>
                <w14:ligatures w14:val="standardContextual"/>
              </w:rPr>
            </w:pPr>
            <w:r w:rsidRPr="00760642">
              <w:rPr>
                <w:rFonts w:ascii="Times New Roman" w:eastAsia="Times New Roman" w:hAnsi="Times New Roman" w:cs="Times New Roman"/>
                <w:b/>
                <w:bCs/>
                <w:spacing w:val="-3"/>
                <w:kern w:val="2"/>
                <w:lang w:val="ro-RO" w:eastAsia="ro-RO"/>
                <w14:ligatures w14:val="standardContextual"/>
              </w:rPr>
              <w:t>Denumirea documentului</w:t>
            </w:r>
          </w:p>
          <w:p w14:paraId="5A64FBA3" w14:textId="77777777" w:rsidR="006C023D" w:rsidRPr="00760642" w:rsidRDefault="006C023D" w:rsidP="00760642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</w:tr>
      <w:tr w:rsidR="00027477" w:rsidRPr="00D751AE" w14:paraId="5A53B92F" w14:textId="77777777" w:rsidTr="008C56D6">
        <w:trPr>
          <w:trHeight w:val="500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6D6C" w14:textId="77777777" w:rsidR="00027477" w:rsidRPr="001506F7" w:rsidRDefault="00027477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FCAD6" w14:textId="5046AE15" w:rsidR="00027477" w:rsidRPr="008C56D6" w:rsidRDefault="00027477" w:rsidP="0040098E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o-RO"/>
                <w14:ligatures w14:val="standardContextual"/>
              </w:rPr>
              <w:t>2014/30/UE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53E4C" w14:textId="3B86C400" w:rsidR="00027477" w:rsidRPr="008C56D6" w:rsidRDefault="00027477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o-RO"/>
                <w14:ligatures w14:val="standardContextual"/>
              </w:rPr>
              <w:t>Directivă a Parlamentului European și a Consiliului privind armonizarea legislațiilor statelor membre referitoare la compatibilitatea electromagnetică(CEM)</w:t>
            </w:r>
          </w:p>
        </w:tc>
      </w:tr>
      <w:tr w:rsidR="00027477" w:rsidRPr="00D751AE" w14:paraId="01DC1408" w14:textId="77777777" w:rsidTr="008C56D6">
        <w:trPr>
          <w:trHeight w:val="500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59FC" w14:textId="77777777" w:rsidR="00027477" w:rsidRPr="001506F7" w:rsidRDefault="00027477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D085" w14:textId="5932BD74" w:rsidR="00027477" w:rsidRPr="008C56D6" w:rsidRDefault="00027477" w:rsidP="0040098E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u-RU"/>
                <w14:ligatures w14:val="standardContextual"/>
              </w:rPr>
              <w:t>2011/65/UE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4C18" w14:textId="0A9AE5E2" w:rsidR="00027477" w:rsidRPr="008C56D6" w:rsidRDefault="00027477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Directiva privind  restricțiile de utilizare a anumitor substanțe periculoase în echipamentele electrice și electronice(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RoHS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 xml:space="preserve"> II)</w:t>
            </w:r>
          </w:p>
        </w:tc>
      </w:tr>
      <w:tr w:rsidR="00027477" w:rsidRPr="00D751AE" w14:paraId="34FC188C" w14:textId="77777777" w:rsidTr="008C56D6">
        <w:trPr>
          <w:trHeight w:val="339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44CB6" w14:textId="77777777" w:rsidR="00027477" w:rsidRPr="001506F7" w:rsidRDefault="00027477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B177" w14:textId="7371C14D" w:rsidR="00027477" w:rsidRPr="008C56D6" w:rsidRDefault="00027477" w:rsidP="0040098E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u-RU"/>
                <w14:ligatures w14:val="standardContextual"/>
              </w:rPr>
              <w:t xml:space="preserve"> EN 809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809C9" w14:textId="6E119BA2" w:rsidR="00027477" w:rsidRPr="008C56D6" w:rsidRDefault="00027477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Pompe și grupuri de pompare – Cerințe de siguranță.</w:t>
            </w:r>
          </w:p>
        </w:tc>
      </w:tr>
      <w:tr w:rsidR="00027477" w:rsidRPr="00D751AE" w14:paraId="11BE5C36" w14:textId="77777777" w:rsidTr="008C56D6">
        <w:trPr>
          <w:trHeight w:val="272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1DA59" w14:textId="77777777" w:rsidR="00027477" w:rsidRPr="001506F7" w:rsidRDefault="00027477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70B6" w14:textId="348C8F03" w:rsidR="00027477" w:rsidRPr="008C56D6" w:rsidRDefault="00027477" w:rsidP="0040098E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u-RU"/>
                <w14:ligatures w14:val="standardContextual"/>
              </w:rPr>
              <w:t>ISO 3744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AA90" w14:textId="0F5734FE" w:rsidR="00027477" w:rsidRPr="008C56D6" w:rsidRDefault="00027477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 xml:space="preserve">Zgomot emis de utilaje industriale </w:t>
            </w:r>
          </w:p>
        </w:tc>
      </w:tr>
      <w:tr w:rsidR="00027477" w:rsidRPr="00D751AE" w14:paraId="53D9355F" w14:textId="77777777" w:rsidTr="008C56D6">
        <w:trPr>
          <w:trHeight w:val="500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41AAA" w14:textId="77777777" w:rsidR="00027477" w:rsidRPr="001506F7" w:rsidRDefault="00027477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EA4F" w14:textId="1F98B204" w:rsidR="00027477" w:rsidRPr="008C56D6" w:rsidRDefault="00027477" w:rsidP="0040098E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u-RU"/>
                <w14:ligatures w14:val="standardContextual"/>
              </w:rPr>
              <w:t>SR EN ISO 12100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D0F5" w14:textId="3FF210B4" w:rsidR="00027477" w:rsidRPr="008C56D6" w:rsidRDefault="00027477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Siguranța utilajelor. Principii generale de proiectare. Aprecierea riscurilor și reducerea riscurilor.</w:t>
            </w:r>
          </w:p>
        </w:tc>
      </w:tr>
      <w:tr w:rsidR="007D2CE8" w:rsidRPr="00D751AE" w14:paraId="3AB38BBD" w14:textId="77777777" w:rsidTr="008C56D6">
        <w:trPr>
          <w:trHeight w:val="327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1023" w14:textId="77777777" w:rsidR="007D2CE8" w:rsidRPr="001506F7" w:rsidRDefault="007D2CE8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A01A8" w14:textId="0A1E4CD7" w:rsidR="007D2CE8" w:rsidRPr="008C56D6" w:rsidRDefault="007D2CE8" w:rsidP="0040098E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o-RO"/>
                <w14:ligatures w14:val="standardContextual"/>
              </w:rPr>
              <w:t>2016/1628</w:t>
            </w:r>
            <w:r w:rsid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o-RO"/>
                <w14:ligatures w14:val="standardContextual"/>
              </w:rPr>
              <w:t xml:space="preserve"> </w:t>
            </w:r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o-RO"/>
                <w14:ligatures w14:val="standardContextual"/>
              </w:rPr>
              <w:t>(</w:t>
            </w:r>
            <w:proofErr w:type="spellStart"/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o-RO"/>
                <w14:ligatures w14:val="standardContextual"/>
              </w:rPr>
              <w:t>Stage</w:t>
            </w:r>
            <w:proofErr w:type="spellEnd"/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o-RO"/>
                <w14:ligatures w14:val="standardContextual"/>
              </w:rPr>
              <w:t xml:space="preserve"> V)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E55EF" w14:textId="3F7D18A6" w:rsidR="007D2CE8" w:rsidRPr="008C56D6" w:rsidRDefault="007D2CE8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o-RO"/>
                <w14:ligatures w14:val="standardContextual"/>
              </w:rPr>
              <w:t>Regulament emisii motoare mici pe benzină.</w:t>
            </w:r>
          </w:p>
        </w:tc>
      </w:tr>
      <w:tr w:rsidR="007D2CE8" w:rsidRPr="00D751AE" w14:paraId="6CAC4CA0" w14:textId="77777777" w:rsidTr="008C56D6">
        <w:trPr>
          <w:trHeight w:val="500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E24D" w14:textId="77777777" w:rsidR="007D2CE8" w:rsidRPr="001506F7" w:rsidRDefault="007D2CE8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A335" w14:textId="3D2766AE" w:rsidR="007D2CE8" w:rsidRPr="008C56D6" w:rsidRDefault="007D2CE8" w:rsidP="0040098E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u-RU"/>
                <w14:ligatures w14:val="standardContextual"/>
              </w:rPr>
              <w:t>EN ISO 11806-1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C5B3" w14:textId="311BC0FE" w:rsidR="007D2CE8" w:rsidRPr="008C56D6" w:rsidRDefault="007D2CE8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Mașini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portabile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de tuns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iarba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și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arbuști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: </w:t>
            </w:r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protecția la contact cu organele de tăiere, cerin</w:t>
            </w:r>
            <w:r w:rsidR="00C27E55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ț</w:t>
            </w:r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e anti-vibrații, cerințe de echilibrare a motorului, nivel de zgomot, cerințe pentru ham/centură.</w:t>
            </w:r>
          </w:p>
        </w:tc>
      </w:tr>
      <w:tr w:rsidR="00B22336" w:rsidRPr="00D751AE" w14:paraId="6CC0454E" w14:textId="77777777" w:rsidTr="008C56D6">
        <w:trPr>
          <w:trHeight w:val="356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6BEC" w14:textId="77777777" w:rsidR="00B22336" w:rsidRPr="001506F7" w:rsidRDefault="00B22336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FC92" w14:textId="16B5997A" w:rsidR="00B22336" w:rsidRPr="008C56D6" w:rsidRDefault="00B22336" w:rsidP="0040098E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szCs w:val="24"/>
                <w:lang w:val="ro-RO" w:eastAsia="ru-RU"/>
                <w14:ligatures w14:val="standardContextual"/>
              </w:rPr>
              <w:t>ISO 20643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63F4" w14:textId="4FCDA181" w:rsidR="00B22336" w:rsidRPr="008C56D6" w:rsidRDefault="00B22336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Evaluarea vibrațiilor la echipamente portabile</w:t>
            </w:r>
          </w:p>
        </w:tc>
      </w:tr>
      <w:tr w:rsidR="00B22336" w:rsidRPr="00C34D82" w14:paraId="04B09439" w14:textId="77777777" w:rsidTr="008C56D6">
        <w:trPr>
          <w:trHeight w:val="500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B505" w14:textId="77777777" w:rsidR="00B22336" w:rsidRPr="001506F7" w:rsidRDefault="00B22336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5F27" w14:textId="67271429" w:rsidR="00B22336" w:rsidRPr="008C56D6" w:rsidRDefault="00B22336" w:rsidP="0040098E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8C56D6">
              <w:rPr>
                <w:rStyle w:val="ad"/>
                <w:rFonts w:ascii="Times New Roman" w:hAnsi="Times New Roman" w:cs="Times New Roman"/>
                <w:b w:val="0"/>
                <w:bCs w:val="0"/>
                <w:color w:val="001D35"/>
                <w:shd w:val="clear" w:color="auto" w:fill="FFFFFF"/>
              </w:rPr>
              <w:t>SR EN ISO 5172:2006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28F2" w14:textId="613D50AB" w:rsidR="00B22336" w:rsidRPr="008C56D6" w:rsidRDefault="00B22336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r w:rsidRPr="008C56D6">
              <w:rPr>
                <w:rFonts w:ascii="Times New Roman" w:eastAsia="Times New Roman" w:hAnsi="Times New Roman" w:cs="Times New Roman"/>
                <w:color w:val="2B2B2D"/>
                <w:lang w:val="ro-MD"/>
              </w:rPr>
              <w:t xml:space="preserve">Echipament pentru sudare cu gaze. Aparate pentru sudare, încălzire </w:t>
            </w:r>
            <w:proofErr w:type="spellStart"/>
            <w:r w:rsidRPr="008C56D6">
              <w:rPr>
                <w:rFonts w:ascii="Times New Roman" w:eastAsia="Times New Roman" w:hAnsi="Times New Roman" w:cs="Times New Roman"/>
                <w:color w:val="2B2B2D"/>
                <w:lang w:val="ro-MD"/>
              </w:rPr>
              <w:t>şi</w:t>
            </w:r>
            <w:proofErr w:type="spellEnd"/>
            <w:r w:rsidRPr="008C56D6">
              <w:rPr>
                <w:rFonts w:ascii="Times New Roman" w:eastAsia="Times New Roman" w:hAnsi="Times New Roman" w:cs="Times New Roman"/>
                <w:color w:val="2B2B2D"/>
                <w:lang w:val="ro-MD"/>
              </w:rPr>
              <w:t xml:space="preserve"> tăiere cu gaze. </w:t>
            </w:r>
            <w:proofErr w:type="spellStart"/>
            <w:r w:rsidRPr="008C56D6">
              <w:rPr>
                <w:rFonts w:ascii="Times New Roman" w:eastAsia="Times New Roman" w:hAnsi="Times New Roman" w:cs="Times New Roman"/>
                <w:color w:val="2B2B2D"/>
                <w:lang w:val="ro-MD"/>
              </w:rPr>
              <w:t>Specificaţii</w:t>
            </w:r>
            <w:proofErr w:type="spellEnd"/>
            <w:r w:rsidRPr="008C56D6">
              <w:rPr>
                <w:rFonts w:ascii="Times New Roman" w:eastAsia="Times New Roman" w:hAnsi="Times New Roman" w:cs="Times New Roman"/>
                <w:color w:val="2B2B2D"/>
                <w:lang w:val="ro-MD"/>
              </w:rPr>
              <w:t xml:space="preserve"> </w:t>
            </w:r>
            <w:proofErr w:type="spellStart"/>
            <w:r w:rsidRPr="008C56D6">
              <w:rPr>
                <w:rFonts w:ascii="Times New Roman" w:eastAsia="Times New Roman" w:hAnsi="Times New Roman" w:cs="Times New Roman"/>
                <w:color w:val="2B2B2D"/>
                <w:lang w:val="ro-MD"/>
              </w:rPr>
              <w:t>şi</w:t>
            </w:r>
            <w:proofErr w:type="spellEnd"/>
            <w:r w:rsidRPr="008C56D6">
              <w:rPr>
                <w:rFonts w:ascii="Times New Roman" w:eastAsia="Times New Roman" w:hAnsi="Times New Roman" w:cs="Times New Roman"/>
                <w:color w:val="2B2B2D"/>
                <w:lang w:val="ro-MD"/>
              </w:rPr>
              <w:t xml:space="preserve"> încercări.</w:t>
            </w:r>
          </w:p>
        </w:tc>
      </w:tr>
      <w:tr w:rsidR="00B22336" w:rsidRPr="00D751AE" w14:paraId="41A61C63" w14:textId="77777777" w:rsidTr="008C56D6">
        <w:trPr>
          <w:trHeight w:val="500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2A02" w14:textId="77777777" w:rsidR="00B22336" w:rsidRPr="001506F7" w:rsidRDefault="00B22336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A7B4D" w14:textId="4F4F4648" w:rsidR="00B22336" w:rsidRPr="008C56D6" w:rsidRDefault="00B22336" w:rsidP="0040098E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SR EN ISO 12100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8F404" w14:textId="2F480C9A" w:rsidR="00B22336" w:rsidRPr="008C56D6" w:rsidRDefault="00B22336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r w:rsidRPr="008C56D6">
              <w:rPr>
                <w:rFonts w:ascii="Times New Roman" w:hAnsi="Times New Roman" w:cs="Times New Roman"/>
                <w:kern w:val="2"/>
                <w:shd w:val="clear" w:color="auto" w:fill="FFFFFF"/>
                <w:lang w:val="ro-RO"/>
                <w14:ligatures w14:val="standardContextual"/>
              </w:rPr>
              <w:t>Siguranța utilajelor. Principii generale de proiectare. Aprecierea riscurilor și reducerea riscurilor.</w:t>
            </w:r>
          </w:p>
        </w:tc>
      </w:tr>
      <w:tr w:rsidR="00B22336" w:rsidRPr="00D751AE" w14:paraId="1F15D4E6" w14:textId="77777777" w:rsidTr="008C56D6">
        <w:trPr>
          <w:trHeight w:val="500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292AD" w14:textId="77777777" w:rsidR="00B22336" w:rsidRPr="001506F7" w:rsidRDefault="00B22336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1CCCA" w14:textId="3430181B" w:rsidR="00B22336" w:rsidRPr="008C56D6" w:rsidRDefault="00B22336" w:rsidP="0040098E">
            <w:pPr>
              <w:spacing w:after="0" w:line="240" w:lineRule="auto"/>
              <w:ind w:firstLine="119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14:ligatures w14:val="standardContextual"/>
              </w:rPr>
              <w:t>RoHS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14:ligatures w14:val="standardContextual"/>
              </w:rPr>
              <w:t xml:space="preserve"> – 2011/65/UE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A4856" w14:textId="34199F86" w:rsidR="00B22336" w:rsidRPr="008C56D6" w:rsidRDefault="00B22336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Directiva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privind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restricții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privind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conținutul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de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metale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grele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în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componente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.</w:t>
            </w:r>
          </w:p>
        </w:tc>
      </w:tr>
      <w:tr w:rsidR="00B22336" w:rsidRPr="00D751AE" w14:paraId="1F16B981" w14:textId="77777777" w:rsidTr="008C56D6">
        <w:trPr>
          <w:trHeight w:val="284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2F12" w14:textId="77777777" w:rsidR="00B22336" w:rsidRPr="001506F7" w:rsidRDefault="00B22336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269A7" w14:textId="5E8765D8" w:rsidR="00B22336" w:rsidRPr="008C56D6" w:rsidRDefault="00B22336" w:rsidP="0040098E">
            <w:pPr>
              <w:spacing w:after="0" w:line="240" w:lineRule="auto"/>
              <w:ind w:firstLine="119"/>
              <w:rPr>
                <w:rStyle w:val="ad"/>
                <w:rFonts w:ascii="Times New Roman" w:hAnsi="Times New Roman" w:cs="Times New Roman"/>
                <w:color w:val="001D35"/>
                <w:shd w:val="clear" w:color="auto" w:fill="FFFFFF"/>
                <w:lang w:val="en-US"/>
              </w:rPr>
            </w:pPr>
            <w:r w:rsidRPr="008C56D6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  <w14:ligatures w14:val="standardContextual"/>
              </w:rPr>
              <w:t>EN ISO 12100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C1AA2" w14:textId="0B5AF1EE" w:rsidR="00B22336" w:rsidRPr="008C56D6" w:rsidRDefault="00B22336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Evaluarea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riscurilor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și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principiile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de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proiectare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pentru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siguranță</w:t>
            </w:r>
            <w:proofErr w:type="spellEnd"/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en-US"/>
                <w14:ligatures w14:val="standardContextual"/>
              </w:rPr>
              <w:t>.</w:t>
            </w:r>
          </w:p>
        </w:tc>
      </w:tr>
      <w:tr w:rsidR="00B22336" w:rsidRPr="00D751AE" w14:paraId="7F319DE2" w14:textId="77777777" w:rsidTr="008C56D6">
        <w:trPr>
          <w:trHeight w:val="274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0CEF6" w14:textId="77777777" w:rsidR="00B22336" w:rsidRPr="001506F7" w:rsidRDefault="00B22336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09E12" w14:textId="704031CC" w:rsidR="00B22336" w:rsidRPr="008C56D6" w:rsidRDefault="00B22336" w:rsidP="0040098E">
            <w:pPr>
              <w:spacing w:after="0" w:line="240" w:lineRule="auto"/>
              <w:ind w:firstLine="119"/>
              <w:rPr>
                <w:rStyle w:val="ad"/>
                <w:rFonts w:ascii="Times New Roman" w:hAnsi="Times New Roman" w:cs="Times New Roman"/>
                <w:color w:val="001D35"/>
                <w:shd w:val="clear" w:color="auto" w:fill="FFFFFF"/>
                <w:lang w:val="en-US"/>
              </w:rPr>
            </w:pPr>
            <w:r w:rsidRPr="008C56D6">
              <w:rPr>
                <w:rFonts w:ascii="Times New Roman" w:eastAsia="Times New Roman" w:hAnsi="Times New Roman" w:cs="Times New Roman"/>
                <w:color w:val="000000" w:themeColor="text1"/>
                <w:kern w:val="2"/>
                <w:sz w:val="24"/>
                <w:szCs w:val="24"/>
                <w:lang w:eastAsia="ru-RU"/>
                <w14:ligatures w14:val="standardContextual"/>
              </w:rPr>
              <w:t>EN 13463 / EN ISO 80079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CBED4" w14:textId="69C3568B" w:rsidR="00B22336" w:rsidRPr="008C56D6" w:rsidRDefault="00B22336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Standard ATEX pentru echipamente non-electrice (pompe manuale).</w:t>
            </w:r>
          </w:p>
        </w:tc>
      </w:tr>
      <w:tr w:rsidR="00B22336" w:rsidRPr="00B22336" w14:paraId="36D0C088" w14:textId="77777777" w:rsidTr="008C56D6">
        <w:trPr>
          <w:trHeight w:val="265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66B9" w14:textId="77777777" w:rsidR="00B22336" w:rsidRPr="001506F7" w:rsidRDefault="00B22336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FA193" w14:textId="473D9D62" w:rsidR="00B22336" w:rsidRPr="008C56D6" w:rsidRDefault="00B22336" w:rsidP="0040098E">
            <w:pPr>
              <w:spacing w:after="0" w:line="240" w:lineRule="auto"/>
              <w:ind w:firstLine="119"/>
              <w:rPr>
                <w:rStyle w:val="ad"/>
                <w:rFonts w:ascii="Times New Roman" w:hAnsi="Times New Roman" w:cs="Times New Roman"/>
                <w:color w:val="001D35"/>
                <w:shd w:val="clear" w:color="auto" w:fill="FFFFFF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EN 1127-1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63A20" w14:textId="21CB9C2F" w:rsidR="00B22336" w:rsidRPr="008C56D6" w:rsidRDefault="00B22336" w:rsidP="008C56D6">
            <w:pPr>
              <w:shd w:val="clear" w:color="auto" w:fill="FFFFFF"/>
              <w:spacing w:after="0" w:line="240" w:lineRule="auto"/>
              <w:ind w:left="104"/>
              <w:outlineLvl w:val="2"/>
              <w:rPr>
                <w:rFonts w:ascii="Times New Roman" w:eastAsia="Times New Roman" w:hAnsi="Times New Roman" w:cs="Times New Roman"/>
                <w:color w:val="2B2B2D"/>
                <w:lang w:val="ro-MD"/>
              </w:rPr>
            </w:pPr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Prevenirea exploziilor – cerințe generale.</w:t>
            </w:r>
          </w:p>
        </w:tc>
      </w:tr>
      <w:tr w:rsidR="00B22336" w:rsidRPr="00D751AE" w14:paraId="7626E307" w14:textId="77777777" w:rsidTr="008C56D6">
        <w:trPr>
          <w:trHeight w:val="268"/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4162A" w14:textId="77777777" w:rsidR="00B22336" w:rsidRPr="001506F7" w:rsidRDefault="00B22336" w:rsidP="008C56D6">
            <w:pPr>
              <w:numPr>
                <w:ilvl w:val="0"/>
                <w:numId w:val="17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33E26" w14:textId="205278DD" w:rsidR="00B22336" w:rsidRPr="008C56D6" w:rsidRDefault="00B22336" w:rsidP="0040098E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 w:rsidRPr="008C56D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ISO</w:t>
            </w:r>
            <w:r w:rsidRPr="008C56D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ru-RU"/>
                <w14:ligatures w14:val="standardContextual"/>
              </w:rPr>
              <w:t xml:space="preserve"> </w:t>
            </w:r>
            <w:r w:rsidRPr="008C56D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18217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3F911" w14:textId="16F38051" w:rsidR="00B22336" w:rsidRPr="008C56D6" w:rsidRDefault="00B22336" w:rsidP="008C56D6">
            <w:pPr>
              <w:spacing w:after="0" w:line="240" w:lineRule="auto"/>
              <w:ind w:left="105"/>
              <w:outlineLvl w:val="2"/>
              <w:rPr>
                <w:rFonts w:ascii="Times New Roman" w:hAnsi="Times New Roman" w:cs="Times New Roman"/>
                <w:kern w:val="2"/>
                <w:shd w:val="clear" w:color="auto" w:fill="FFFFFF"/>
                <w:lang w:val="en-US"/>
                <w14:ligatures w14:val="standardContextual"/>
              </w:rPr>
            </w:pPr>
            <w:r w:rsidRPr="008C56D6">
              <w:rPr>
                <w:rFonts w:ascii="Times New Roman" w:hAnsi="Times New Roman" w:cs="Times New Roman"/>
                <w:kern w:val="2"/>
                <w:szCs w:val="24"/>
                <w:shd w:val="clear" w:color="auto" w:fill="FFFFFF"/>
                <w:lang w:val="ro-RO"/>
                <w14:ligatures w14:val="standardContextual"/>
              </w:rPr>
              <w:t>Siguranță pentru pompe utilizate cu lichide inflamabile.</w:t>
            </w:r>
          </w:p>
        </w:tc>
      </w:tr>
    </w:tbl>
    <w:p w14:paraId="537F1647" w14:textId="77777777" w:rsidR="008C56D6" w:rsidRDefault="008C56D6" w:rsidP="00FA0B5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</w:p>
    <w:p w14:paraId="08E3D99E" w14:textId="77777777" w:rsidR="00CB114B" w:rsidRDefault="00CB114B" w:rsidP="00FA0B5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</w:p>
    <w:p w14:paraId="78D08C3F" w14:textId="77777777" w:rsidR="00CB114B" w:rsidRPr="00B22336" w:rsidRDefault="00CB114B" w:rsidP="00FA0B5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</w:p>
    <w:p w14:paraId="4389505D" w14:textId="14FBDA5E" w:rsidR="00FA0B57" w:rsidRDefault="00B15508" w:rsidP="00E74B8D">
      <w:pPr>
        <w:pStyle w:val="a6"/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CERINȚE OBLIGATORII DE PREZENTARE A OFERTELOR</w:t>
      </w:r>
    </w:p>
    <w:p w14:paraId="326EF45D" w14:textId="5BE18225" w:rsidR="00B15508" w:rsidRPr="000F01D9" w:rsidRDefault="00861742" w:rsidP="000F01D9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B15508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Fișa tehnică oficială a modelului ofertat, cu datele exacte</w:t>
      </w:r>
      <w:r w:rsid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702F80D4" w14:textId="3BA1069D" w:rsidR="00B15508" w:rsidRDefault="00861742" w:rsidP="00B15508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B15508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Declarație că</w:t>
      </w:r>
      <w:r w:rsid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B15508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produsul este nou și fabricat în anul curent sau anterior.</w:t>
      </w:r>
    </w:p>
    <w:p w14:paraId="0F5EEE5D" w14:textId="77777777" w:rsidR="00CB114B" w:rsidRPr="00903CE7" w:rsidRDefault="00CB114B" w:rsidP="00B15508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1CA84E33" w14:textId="486E9F5D" w:rsidR="00BC12A6" w:rsidRPr="00BC12A6" w:rsidRDefault="00BC12A6" w:rsidP="00E2777B">
      <w:pPr>
        <w:pStyle w:val="a6"/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BC12A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  <w:r w:rsidR="0022680A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CERINȚE OBLIGATORII </w:t>
      </w:r>
      <w:r w:rsidRPr="00BC12A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DE LIVRARE A BUNURILOR</w:t>
      </w:r>
    </w:p>
    <w:p w14:paraId="250A1CE8" w14:textId="3E35C583" w:rsidR="00BC12A6" w:rsidRPr="00903CE7" w:rsidRDefault="00861742" w:rsidP="00BC12A6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BC12A6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Livrarea se va face la </w:t>
      </w:r>
      <w:r w:rsid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</w:t>
      </w:r>
      <w:r w:rsidR="00BC12A6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epozitul </w:t>
      </w:r>
      <w:r w:rsid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C</w:t>
      </w:r>
      <w:r w:rsidR="00BC12A6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entral </w:t>
      </w:r>
      <w:r w:rsidR="00903CE7" w:rsidRPr="00250738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”TERMOELECTRICA” SA</w:t>
      </w:r>
      <w:r w:rsidR="00903CE7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,</w:t>
      </w:r>
      <w:r w:rsidR="008C56D6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 xml:space="preserve"> </w:t>
      </w:r>
      <w:r w:rsidR="00903CE7">
        <w:rPr>
          <w:rFonts w:ascii="Times New Roman" w:hAnsi="Times New Roman" w:cs="Times New Roman"/>
          <w:color w:val="000000"/>
          <w:spacing w:val="-3"/>
          <w:sz w:val="24"/>
          <w:szCs w:val="24"/>
          <w:lang w:val="ro-RO"/>
        </w:rPr>
        <w:t>strada Meșterul Manole, 3.</w:t>
      </w:r>
    </w:p>
    <w:p w14:paraId="72DC58E2" w14:textId="19BEC2B2" w:rsidR="00C97FAA" w:rsidRPr="00903CE7" w:rsidRDefault="00861742" w:rsidP="00BC12A6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C97FA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Produsul va fi livrat asamblat, testat și pregătit pentru funcționare.</w:t>
      </w:r>
    </w:p>
    <w:p w14:paraId="0A4AC4A0" w14:textId="6BB18D8E" w:rsidR="00C97FAA" w:rsidRPr="00903CE7" w:rsidRDefault="00861742" w:rsidP="00BC12A6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C97FA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În momentul livrării se vor preda</w:t>
      </w:r>
      <w:r w:rsidR="0086247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:</w:t>
      </w:r>
    </w:p>
    <w:p w14:paraId="6C19A7CA" w14:textId="79F7A32E" w:rsidR="00C97FAA" w:rsidRPr="00903CE7" w:rsidRDefault="00C97FAA" w:rsidP="00BC12A6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DE571B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Certificat de garanție</w:t>
      </w:r>
      <w:r w:rsidR="0086247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;</w:t>
      </w:r>
    </w:p>
    <w:p w14:paraId="6BE76D2A" w14:textId="00CAAA65" w:rsidR="00C97FAA" w:rsidRPr="00903CE7" w:rsidRDefault="00C97FAA" w:rsidP="00BC12A6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="00DE571B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Fișa tehnică</w:t>
      </w:r>
      <w:r w:rsidR="0086247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;</w:t>
      </w:r>
    </w:p>
    <w:p w14:paraId="34176422" w14:textId="68903EEB" w:rsidR="00C97FAA" w:rsidRPr="00903CE7" w:rsidRDefault="00C97FAA" w:rsidP="00BC12A6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DE571B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Proces verbal de predare – primire</w:t>
      </w:r>
      <w:r w:rsidR="0086247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620FB376" w14:textId="2C3C0849" w:rsidR="00C97FAA" w:rsidRPr="00903CE7" w:rsidRDefault="00861742" w:rsidP="00BC12A6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="00DE571B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C97FA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Ambalaj</w:t>
      </w:r>
      <w:r w:rsidR="0086247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ul</w:t>
      </w:r>
      <w:r w:rsidR="00C97FA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AF1AE6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cutie/ladă originală, protejată.</w:t>
      </w:r>
    </w:p>
    <w:p w14:paraId="2BB97327" w14:textId="16169F2E" w:rsidR="00AF1AE6" w:rsidRDefault="00861742" w:rsidP="00BC12A6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DE571B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AF1AE6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Transportul este responsabilitatea ofertantului.</w:t>
      </w:r>
    </w:p>
    <w:p w14:paraId="23D2C4DA" w14:textId="77777777" w:rsidR="00E2777B" w:rsidRPr="00903CE7" w:rsidRDefault="00E2777B" w:rsidP="00E2777B">
      <w:pPr>
        <w:pStyle w:val="a6"/>
        <w:spacing w:after="0" w:line="240" w:lineRule="auto"/>
        <w:ind w:left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54E7D33E" w14:textId="3F02F8EF" w:rsidR="005B3E2A" w:rsidRDefault="005B3E2A" w:rsidP="00E2777B">
      <w:pPr>
        <w:pStyle w:val="a6"/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CERINȚE PRIVIND GARANȚIA ȘI MENTENANȚA</w:t>
      </w:r>
    </w:p>
    <w:p w14:paraId="5A991D39" w14:textId="59094062" w:rsidR="005B3E2A" w:rsidRPr="00903CE7" w:rsidRDefault="00861742" w:rsidP="005B3E2A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5B3E2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Certificat de garanție</w:t>
      </w:r>
      <w:r w:rsidR="00626FF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;</w:t>
      </w:r>
    </w:p>
    <w:p w14:paraId="2A84DE3B" w14:textId="0D622165" w:rsidR="005B3E2A" w:rsidRPr="00903CE7" w:rsidRDefault="00861742" w:rsidP="005B3E2A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5B3E2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Remedierea defectelor maxim 5 zile lucrătoare, de la notificare</w:t>
      </w:r>
      <w:r w:rsidR="00626FF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;</w:t>
      </w:r>
    </w:p>
    <w:p w14:paraId="366B6192" w14:textId="08A7E4EE" w:rsidR="005B3E2A" w:rsidRPr="00903CE7" w:rsidRDefault="00861742" w:rsidP="005B3E2A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665036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5B3E2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Service autorizat în Republica Moldova</w:t>
      </w:r>
      <w:r w:rsidR="00665036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5B3E2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(sau în apropiere)</w:t>
      </w:r>
      <w:r w:rsidR="00626FF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;</w:t>
      </w:r>
    </w:p>
    <w:p w14:paraId="52F2FAC2" w14:textId="7B557E2A" w:rsidR="005B3E2A" w:rsidRPr="00903CE7" w:rsidRDefault="00861742" w:rsidP="005B3E2A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- </w:t>
      </w:r>
      <w:r w:rsidR="00665036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5B3E2A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Ofertantul va asigura</w:t>
      </w:r>
      <w:r w:rsidR="0086247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:</w:t>
      </w:r>
    </w:p>
    <w:p w14:paraId="4D84C512" w14:textId="7CE56633" w:rsidR="005A2872" w:rsidRPr="00903CE7" w:rsidRDefault="005B3E2A" w:rsidP="005A2872">
      <w:pPr>
        <w:pStyle w:val="a6"/>
        <w:spacing w:after="0" w:line="240" w:lineRule="auto"/>
        <w:ind w:left="36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</w:t>
      </w:r>
      <w:r w:rsidR="00DE571B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Schimb de piese consumabile în garanție dacă defectul nu este cauzat de utilizare improprie</w:t>
      </w:r>
      <w:r w:rsidR="00F64844" w:rsidRPr="00903CE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4B3CDBD7" w14:textId="77777777" w:rsidR="00903CE7" w:rsidRPr="005F4255" w:rsidRDefault="00903CE7" w:rsidP="0050358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5013D495" w14:textId="6AEB2EB8" w:rsidR="009106E3" w:rsidRPr="00BF044A" w:rsidRDefault="00BF044A" w:rsidP="00994FD2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BF044A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CONDIȚII CONTRACTUALE</w:t>
      </w:r>
      <w:r w:rsidR="009106E3" w:rsidRPr="00BF044A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:</w:t>
      </w:r>
    </w:p>
    <w:p w14:paraId="561F02F9" w14:textId="77777777" w:rsidR="00903CE7" w:rsidRPr="00903CE7" w:rsidRDefault="00903CE7" w:rsidP="00903C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3C032115" w14:textId="30C0217C" w:rsidR="005A2872" w:rsidRDefault="00BF044A" w:rsidP="005A2872">
      <w:pPr>
        <w:pStyle w:val="a6"/>
        <w:numPr>
          <w:ilvl w:val="1"/>
          <w:numId w:val="18"/>
        </w:numPr>
        <w:tabs>
          <w:tab w:val="left" w:pos="993"/>
        </w:tabs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9106E3" w:rsidRPr="003024BA">
        <w:rPr>
          <w:rFonts w:ascii="Times New Roman" w:eastAsia="Calibri" w:hAnsi="Times New Roman" w:cs="Times New Roman"/>
          <w:b/>
          <w:sz w:val="24"/>
          <w:szCs w:val="24"/>
          <w:lang w:val="ro-RO"/>
        </w:rPr>
        <w:t>Modalitatea de achitare:</w:t>
      </w:r>
    </w:p>
    <w:p w14:paraId="32EAAE1C" w14:textId="6B9EE9B9" w:rsidR="0005349D" w:rsidRPr="00F0685D" w:rsidRDefault="002C58C0" w:rsidP="00F0685D">
      <w:pPr>
        <w:pStyle w:val="a6"/>
        <w:numPr>
          <w:ilvl w:val="0"/>
          <w:numId w:val="19"/>
        </w:numPr>
        <w:tabs>
          <w:tab w:val="left" w:pos="709"/>
        </w:tabs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3024BA">
        <w:rPr>
          <w:rFonts w:ascii="Times New Roman" w:eastAsia="Calibri" w:hAnsi="Times New Roman" w:cs="Times New Roman"/>
          <w:sz w:val="24"/>
          <w:szCs w:val="24"/>
          <w:lang w:val="ro-RO"/>
        </w:rPr>
        <w:t>Achitarea bunurilor/lucrărilor/serviciilor se va efectua în lei MD,</w:t>
      </w:r>
      <w:r w:rsidR="004C357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4C357F">
        <w:rPr>
          <w:rFonts w:ascii="Times New Roman" w:eastAsia="Calibri" w:hAnsi="Times New Roman" w:cs="Times New Roman"/>
          <w:sz w:val="24"/>
          <w:szCs w:val="24"/>
          <w:lang w:val="ro-RO"/>
        </w:rPr>
        <w:t>p</w:t>
      </w:r>
      <w:r w:rsidR="0022680A">
        <w:rPr>
          <w:rFonts w:ascii="Times New Roman" w:eastAsia="Calibri" w:hAnsi="Times New Roman" w:cs="Times New Roman"/>
          <w:sz w:val="24"/>
          <w:szCs w:val="24"/>
          <w:lang w:val="ro-RO"/>
        </w:rPr>
        <w:t>î</w:t>
      </w:r>
      <w:r w:rsidR="004C357F">
        <w:rPr>
          <w:rFonts w:ascii="Times New Roman" w:eastAsia="Calibri" w:hAnsi="Times New Roman" w:cs="Times New Roman"/>
          <w:sz w:val="24"/>
          <w:szCs w:val="24"/>
          <w:lang w:val="ro-RO"/>
        </w:rPr>
        <w:t>na</w:t>
      </w:r>
      <w:proofErr w:type="spellEnd"/>
      <w:r w:rsidR="004C357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la 90 zile</w:t>
      </w:r>
      <w:r w:rsidRPr="003024B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din momentul semnării facturii fiscale </w:t>
      </w:r>
      <w:proofErr w:type="spellStart"/>
      <w:r w:rsidRPr="003024BA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3024B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documentelor confirmative de executare a contractului. </w:t>
      </w:r>
    </w:p>
    <w:sectPr w:rsidR="0005349D" w:rsidRPr="00F0685D" w:rsidSect="00861742">
      <w:footerReference w:type="default" r:id="rId8"/>
      <w:pgSz w:w="11906" w:h="16838"/>
      <w:pgMar w:top="624" w:right="567" w:bottom="624" w:left="1134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270DB" w14:textId="77777777" w:rsidR="00113BD9" w:rsidRDefault="00113BD9" w:rsidP="003631CF">
      <w:pPr>
        <w:spacing w:after="0" w:line="240" w:lineRule="auto"/>
      </w:pPr>
      <w:r>
        <w:separator/>
      </w:r>
    </w:p>
  </w:endnote>
  <w:endnote w:type="continuationSeparator" w:id="0">
    <w:p w14:paraId="12F9DBF7" w14:textId="77777777" w:rsidR="00113BD9" w:rsidRDefault="00113BD9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AA5FF" w14:textId="77777777" w:rsidR="00E75C02" w:rsidRDefault="00E75C02">
    <w:pPr>
      <w:pStyle w:val="a9"/>
      <w:rPr>
        <w:lang w:val="en-US"/>
      </w:rPr>
    </w:pPr>
  </w:p>
  <w:p w14:paraId="52CEEA79" w14:textId="77777777" w:rsidR="00E75C02" w:rsidRPr="00E75C02" w:rsidRDefault="00E75C02">
    <w:pPr>
      <w:pStyle w:val="a9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17AA2" w14:textId="77777777" w:rsidR="00113BD9" w:rsidRDefault="00113BD9" w:rsidP="003631CF">
      <w:pPr>
        <w:spacing w:after="0" w:line="240" w:lineRule="auto"/>
      </w:pPr>
      <w:r>
        <w:separator/>
      </w:r>
    </w:p>
  </w:footnote>
  <w:footnote w:type="continuationSeparator" w:id="0">
    <w:p w14:paraId="65ABE21A" w14:textId="77777777" w:rsidR="00113BD9" w:rsidRDefault="00113BD9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CA565E9"/>
    <w:multiLevelType w:val="hybridMultilevel"/>
    <w:tmpl w:val="7EEA3FE2"/>
    <w:lvl w:ilvl="0" w:tplc="B2CE0F70">
      <w:start w:val="10"/>
      <w:numFmt w:val="bullet"/>
      <w:lvlText w:val="-"/>
      <w:lvlJc w:val="left"/>
      <w:pPr>
        <w:ind w:left="135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 w15:restartNumberingAfterBreak="0">
    <w:nsid w:val="2F8837FF"/>
    <w:multiLevelType w:val="hybridMultilevel"/>
    <w:tmpl w:val="D2DA9F1E"/>
    <w:lvl w:ilvl="0" w:tplc="B1D8587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27182"/>
    <w:multiLevelType w:val="multilevel"/>
    <w:tmpl w:val="0D90A73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13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  <w:b/>
      </w:rPr>
    </w:lvl>
  </w:abstractNum>
  <w:abstractNum w:abstractNumId="5" w15:restartNumberingAfterBreak="0">
    <w:nsid w:val="3BCE0072"/>
    <w:multiLevelType w:val="hybridMultilevel"/>
    <w:tmpl w:val="352639D2"/>
    <w:lvl w:ilvl="0" w:tplc="4E1259EC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BE259EC"/>
    <w:multiLevelType w:val="hybridMultilevel"/>
    <w:tmpl w:val="7D3CF40C"/>
    <w:lvl w:ilvl="0" w:tplc="F1AC1EA8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E0753"/>
    <w:multiLevelType w:val="hybridMultilevel"/>
    <w:tmpl w:val="A3C2ECC6"/>
    <w:lvl w:ilvl="0" w:tplc="CBA867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8EF2E8C"/>
    <w:multiLevelType w:val="hybridMultilevel"/>
    <w:tmpl w:val="4F1A298C"/>
    <w:lvl w:ilvl="0" w:tplc="118ED21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140" w:hanging="360"/>
      </w:pPr>
    </w:lvl>
    <w:lvl w:ilvl="2" w:tplc="0819001B" w:tentative="1">
      <w:start w:val="1"/>
      <w:numFmt w:val="lowerRoman"/>
      <w:lvlText w:val="%3."/>
      <w:lvlJc w:val="right"/>
      <w:pPr>
        <w:ind w:left="1860" w:hanging="180"/>
      </w:pPr>
    </w:lvl>
    <w:lvl w:ilvl="3" w:tplc="0819000F" w:tentative="1">
      <w:start w:val="1"/>
      <w:numFmt w:val="decimal"/>
      <w:lvlText w:val="%4."/>
      <w:lvlJc w:val="left"/>
      <w:pPr>
        <w:ind w:left="2580" w:hanging="360"/>
      </w:pPr>
    </w:lvl>
    <w:lvl w:ilvl="4" w:tplc="08190019" w:tentative="1">
      <w:start w:val="1"/>
      <w:numFmt w:val="lowerLetter"/>
      <w:lvlText w:val="%5."/>
      <w:lvlJc w:val="left"/>
      <w:pPr>
        <w:ind w:left="3300" w:hanging="360"/>
      </w:pPr>
    </w:lvl>
    <w:lvl w:ilvl="5" w:tplc="0819001B" w:tentative="1">
      <w:start w:val="1"/>
      <w:numFmt w:val="lowerRoman"/>
      <w:lvlText w:val="%6."/>
      <w:lvlJc w:val="right"/>
      <w:pPr>
        <w:ind w:left="4020" w:hanging="180"/>
      </w:pPr>
    </w:lvl>
    <w:lvl w:ilvl="6" w:tplc="0819000F" w:tentative="1">
      <w:start w:val="1"/>
      <w:numFmt w:val="decimal"/>
      <w:lvlText w:val="%7."/>
      <w:lvlJc w:val="left"/>
      <w:pPr>
        <w:ind w:left="4740" w:hanging="360"/>
      </w:pPr>
    </w:lvl>
    <w:lvl w:ilvl="7" w:tplc="08190019" w:tentative="1">
      <w:start w:val="1"/>
      <w:numFmt w:val="lowerLetter"/>
      <w:lvlText w:val="%8."/>
      <w:lvlJc w:val="left"/>
      <w:pPr>
        <w:ind w:left="5460" w:hanging="360"/>
      </w:pPr>
    </w:lvl>
    <w:lvl w:ilvl="8" w:tplc="08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7B73453A"/>
    <w:multiLevelType w:val="hybridMultilevel"/>
    <w:tmpl w:val="305699F4"/>
    <w:lvl w:ilvl="0" w:tplc="C0EE109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1066146107">
    <w:abstractNumId w:val="15"/>
  </w:num>
  <w:num w:numId="2" w16cid:durableId="246814828">
    <w:abstractNumId w:val="0"/>
  </w:num>
  <w:num w:numId="3" w16cid:durableId="738793239">
    <w:abstractNumId w:val="1"/>
  </w:num>
  <w:num w:numId="4" w16cid:durableId="372005360">
    <w:abstractNumId w:val="7"/>
  </w:num>
  <w:num w:numId="5" w16cid:durableId="95643221">
    <w:abstractNumId w:val="6"/>
  </w:num>
  <w:num w:numId="6" w16cid:durableId="1683127424">
    <w:abstractNumId w:val="10"/>
  </w:num>
  <w:num w:numId="7" w16cid:durableId="923027318">
    <w:abstractNumId w:val="9"/>
  </w:num>
  <w:num w:numId="8" w16cid:durableId="207691797">
    <w:abstractNumId w:val="12"/>
  </w:num>
  <w:num w:numId="9" w16cid:durableId="1007169738">
    <w:abstractNumId w:val="14"/>
  </w:num>
  <w:num w:numId="10" w16cid:durableId="598220727">
    <w:abstractNumId w:val="13"/>
  </w:num>
  <w:num w:numId="11" w16cid:durableId="2117209412">
    <w:abstractNumId w:val="11"/>
  </w:num>
  <w:num w:numId="12" w16cid:durableId="810168453">
    <w:abstractNumId w:val="16"/>
  </w:num>
  <w:num w:numId="13" w16cid:durableId="1512990664">
    <w:abstractNumId w:val="3"/>
  </w:num>
  <w:num w:numId="14" w16cid:durableId="1242564940">
    <w:abstractNumId w:val="5"/>
  </w:num>
  <w:num w:numId="15" w16cid:durableId="173712340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6428704">
    <w:abstractNumId w:val="17"/>
  </w:num>
  <w:num w:numId="17" w16cid:durableId="778833841">
    <w:abstractNumId w:val="8"/>
  </w:num>
  <w:num w:numId="18" w16cid:durableId="1063021496">
    <w:abstractNumId w:val="4"/>
  </w:num>
  <w:num w:numId="19" w16cid:durableId="83306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1CF"/>
    <w:rsid w:val="00014152"/>
    <w:rsid w:val="0002234D"/>
    <w:rsid w:val="00027477"/>
    <w:rsid w:val="00032EFD"/>
    <w:rsid w:val="00035612"/>
    <w:rsid w:val="00043BF3"/>
    <w:rsid w:val="0005349D"/>
    <w:rsid w:val="00053847"/>
    <w:rsid w:val="000624AD"/>
    <w:rsid w:val="0006429E"/>
    <w:rsid w:val="00067DFE"/>
    <w:rsid w:val="00083100"/>
    <w:rsid w:val="00086B8C"/>
    <w:rsid w:val="00096502"/>
    <w:rsid w:val="000973E0"/>
    <w:rsid w:val="000977E1"/>
    <w:rsid w:val="000A4A01"/>
    <w:rsid w:val="000B5C2B"/>
    <w:rsid w:val="000C4B55"/>
    <w:rsid w:val="000D1DFB"/>
    <w:rsid w:val="000D3C45"/>
    <w:rsid w:val="000E5202"/>
    <w:rsid w:val="000E6108"/>
    <w:rsid w:val="000F01D9"/>
    <w:rsid w:val="00101EFF"/>
    <w:rsid w:val="0010616A"/>
    <w:rsid w:val="001079AE"/>
    <w:rsid w:val="00107D60"/>
    <w:rsid w:val="00113BD9"/>
    <w:rsid w:val="001239A4"/>
    <w:rsid w:val="001273AE"/>
    <w:rsid w:val="00130ADE"/>
    <w:rsid w:val="001407EC"/>
    <w:rsid w:val="001506F7"/>
    <w:rsid w:val="001527E3"/>
    <w:rsid w:val="00160786"/>
    <w:rsid w:val="001630A1"/>
    <w:rsid w:val="001657C3"/>
    <w:rsid w:val="0017116B"/>
    <w:rsid w:val="00180377"/>
    <w:rsid w:val="00196908"/>
    <w:rsid w:val="001D067F"/>
    <w:rsid w:val="001D076D"/>
    <w:rsid w:val="001D1592"/>
    <w:rsid w:val="001D4FE0"/>
    <w:rsid w:val="001D73E8"/>
    <w:rsid w:val="001F1720"/>
    <w:rsid w:val="002114B3"/>
    <w:rsid w:val="002133EE"/>
    <w:rsid w:val="0022680A"/>
    <w:rsid w:val="00227393"/>
    <w:rsid w:val="00246E8B"/>
    <w:rsid w:val="0026451E"/>
    <w:rsid w:val="002715CE"/>
    <w:rsid w:val="0027623F"/>
    <w:rsid w:val="0028194F"/>
    <w:rsid w:val="00284775"/>
    <w:rsid w:val="00286C71"/>
    <w:rsid w:val="00296618"/>
    <w:rsid w:val="002A5935"/>
    <w:rsid w:val="002A7833"/>
    <w:rsid w:val="002A7C7B"/>
    <w:rsid w:val="002B0BE1"/>
    <w:rsid w:val="002C1986"/>
    <w:rsid w:val="002C1C50"/>
    <w:rsid w:val="002C58C0"/>
    <w:rsid w:val="002C5D15"/>
    <w:rsid w:val="002D36BC"/>
    <w:rsid w:val="002E312B"/>
    <w:rsid w:val="002E7072"/>
    <w:rsid w:val="002F1AAD"/>
    <w:rsid w:val="003024BA"/>
    <w:rsid w:val="003039EF"/>
    <w:rsid w:val="0030436C"/>
    <w:rsid w:val="00312270"/>
    <w:rsid w:val="00321CCC"/>
    <w:rsid w:val="003222D4"/>
    <w:rsid w:val="00332472"/>
    <w:rsid w:val="0033667D"/>
    <w:rsid w:val="00345699"/>
    <w:rsid w:val="00350645"/>
    <w:rsid w:val="0036264A"/>
    <w:rsid w:val="003631CF"/>
    <w:rsid w:val="003721B3"/>
    <w:rsid w:val="00373BAA"/>
    <w:rsid w:val="0037538C"/>
    <w:rsid w:val="0038336E"/>
    <w:rsid w:val="003856F1"/>
    <w:rsid w:val="003A30C3"/>
    <w:rsid w:val="003A7E33"/>
    <w:rsid w:val="003C229F"/>
    <w:rsid w:val="003C5734"/>
    <w:rsid w:val="003D4EA0"/>
    <w:rsid w:val="003E2989"/>
    <w:rsid w:val="0040098E"/>
    <w:rsid w:val="004157CB"/>
    <w:rsid w:val="004208D6"/>
    <w:rsid w:val="00427566"/>
    <w:rsid w:val="00442851"/>
    <w:rsid w:val="00452A99"/>
    <w:rsid w:val="00454583"/>
    <w:rsid w:val="004558AB"/>
    <w:rsid w:val="00457C2B"/>
    <w:rsid w:val="00470187"/>
    <w:rsid w:val="00473832"/>
    <w:rsid w:val="00484CE7"/>
    <w:rsid w:val="00485D45"/>
    <w:rsid w:val="0049518C"/>
    <w:rsid w:val="004A0378"/>
    <w:rsid w:val="004A5140"/>
    <w:rsid w:val="004B08E7"/>
    <w:rsid w:val="004B2986"/>
    <w:rsid w:val="004B7F20"/>
    <w:rsid w:val="004C0D1C"/>
    <w:rsid w:val="004C357F"/>
    <w:rsid w:val="004D0100"/>
    <w:rsid w:val="004D546F"/>
    <w:rsid w:val="004F289D"/>
    <w:rsid w:val="004F3498"/>
    <w:rsid w:val="004F4DDD"/>
    <w:rsid w:val="005019C7"/>
    <w:rsid w:val="00503582"/>
    <w:rsid w:val="005078C8"/>
    <w:rsid w:val="00511C9A"/>
    <w:rsid w:val="0051782B"/>
    <w:rsid w:val="0051796F"/>
    <w:rsid w:val="005260ED"/>
    <w:rsid w:val="005323D8"/>
    <w:rsid w:val="00532788"/>
    <w:rsid w:val="00532880"/>
    <w:rsid w:val="00551782"/>
    <w:rsid w:val="005814A1"/>
    <w:rsid w:val="005A2872"/>
    <w:rsid w:val="005A756D"/>
    <w:rsid w:val="005B386E"/>
    <w:rsid w:val="005B3E2A"/>
    <w:rsid w:val="005C0751"/>
    <w:rsid w:val="005C3F92"/>
    <w:rsid w:val="005D717A"/>
    <w:rsid w:val="005E6D59"/>
    <w:rsid w:val="005F1A9A"/>
    <w:rsid w:val="005F4255"/>
    <w:rsid w:val="005F6D10"/>
    <w:rsid w:val="00602E2B"/>
    <w:rsid w:val="00615FC7"/>
    <w:rsid w:val="00616411"/>
    <w:rsid w:val="00620FBE"/>
    <w:rsid w:val="0062162C"/>
    <w:rsid w:val="00626FFF"/>
    <w:rsid w:val="00627B29"/>
    <w:rsid w:val="0063416D"/>
    <w:rsid w:val="00634794"/>
    <w:rsid w:val="00644F7D"/>
    <w:rsid w:val="006501F3"/>
    <w:rsid w:val="006531C7"/>
    <w:rsid w:val="00665036"/>
    <w:rsid w:val="00667F99"/>
    <w:rsid w:val="00670E01"/>
    <w:rsid w:val="00671594"/>
    <w:rsid w:val="00675739"/>
    <w:rsid w:val="006800EC"/>
    <w:rsid w:val="006827D7"/>
    <w:rsid w:val="006830EB"/>
    <w:rsid w:val="00685510"/>
    <w:rsid w:val="00685E45"/>
    <w:rsid w:val="00693780"/>
    <w:rsid w:val="006967D3"/>
    <w:rsid w:val="006B6166"/>
    <w:rsid w:val="006C023D"/>
    <w:rsid w:val="006C6D82"/>
    <w:rsid w:val="006E50DB"/>
    <w:rsid w:val="006E788F"/>
    <w:rsid w:val="006F76AB"/>
    <w:rsid w:val="007024F7"/>
    <w:rsid w:val="007037C6"/>
    <w:rsid w:val="007357A4"/>
    <w:rsid w:val="00736E4A"/>
    <w:rsid w:val="0074064E"/>
    <w:rsid w:val="00760642"/>
    <w:rsid w:val="00767422"/>
    <w:rsid w:val="00783A4D"/>
    <w:rsid w:val="00791AE6"/>
    <w:rsid w:val="007964D3"/>
    <w:rsid w:val="007A3421"/>
    <w:rsid w:val="007A3B69"/>
    <w:rsid w:val="007A62AF"/>
    <w:rsid w:val="007C6363"/>
    <w:rsid w:val="007D28AF"/>
    <w:rsid w:val="007D2CE8"/>
    <w:rsid w:val="007D6058"/>
    <w:rsid w:val="007E23F9"/>
    <w:rsid w:val="007F08C7"/>
    <w:rsid w:val="00810A77"/>
    <w:rsid w:val="00822AED"/>
    <w:rsid w:val="00823213"/>
    <w:rsid w:val="00826799"/>
    <w:rsid w:val="00843B44"/>
    <w:rsid w:val="0085486C"/>
    <w:rsid w:val="00861742"/>
    <w:rsid w:val="00862479"/>
    <w:rsid w:val="008722DB"/>
    <w:rsid w:val="008754B3"/>
    <w:rsid w:val="00892B92"/>
    <w:rsid w:val="008A4003"/>
    <w:rsid w:val="008B1D53"/>
    <w:rsid w:val="008B3C5E"/>
    <w:rsid w:val="008C1644"/>
    <w:rsid w:val="008C4EB8"/>
    <w:rsid w:val="008C56D6"/>
    <w:rsid w:val="008C5F75"/>
    <w:rsid w:val="008D175B"/>
    <w:rsid w:val="008E0E0F"/>
    <w:rsid w:val="008E17B0"/>
    <w:rsid w:val="008E6151"/>
    <w:rsid w:val="008E6C28"/>
    <w:rsid w:val="008F0B36"/>
    <w:rsid w:val="009004F6"/>
    <w:rsid w:val="00903CE7"/>
    <w:rsid w:val="0090790A"/>
    <w:rsid w:val="009106E3"/>
    <w:rsid w:val="0092099E"/>
    <w:rsid w:val="00923713"/>
    <w:rsid w:val="009245A1"/>
    <w:rsid w:val="00924FA7"/>
    <w:rsid w:val="00925E76"/>
    <w:rsid w:val="009342FC"/>
    <w:rsid w:val="00936B97"/>
    <w:rsid w:val="00952CEE"/>
    <w:rsid w:val="009555AD"/>
    <w:rsid w:val="00962C03"/>
    <w:rsid w:val="00966905"/>
    <w:rsid w:val="00967AD5"/>
    <w:rsid w:val="00980C28"/>
    <w:rsid w:val="00980CE3"/>
    <w:rsid w:val="00992ABC"/>
    <w:rsid w:val="00994F8D"/>
    <w:rsid w:val="00994FD2"/>
    <w:rsid w:val="00995042"/>
    <w:rsid w:val="00996319"/>
    <w:rsid w:val="00997AE7"/>
    <w:rsid w:val="009A081E"/>
    <w:rsid w:val="009D6BD1"/>
    <w:rsid w:val="009F7656"/>
    <w:rsid w:val="00A00933"/>
    <w:rsid w:val="00A02731"/>
    <w:rsid w:val="00A132A2"/>
    <w:rsid w:val="00A230B6"/>
    <w:rsid w:val="00A27F53"/>
    <w:rsid w:val="00A46FB5"/>
    <w:rsid w:val="00A47044"/>
    <w:rsid w:val="00A51307"/>
    <w:rsid w:val="00A57048"/>
    <w:rsid w:val="00A57A3D"/>
    <w:rsid w:val="00A64206"/>
    <w:rsid w:val="00A65921"/>
    <w:rsid w:val="00A73F24"/>
    <w:rsid w:val="00A808AC"/>
    <w:rsid w:val="00A8458F"/>
    <w:rsid w:val="00A90AA8"/>
    <w:rsid w:val="00AA528A"/>
    <w:rsid w:val="00AB1D14"/>
    <w:rsid w:val="00AC118B"/>
    <w:rsid w:val="00AC3FCB"/>
    <w:rsid w:val="00AD4B8D"/>
    <w:rsid w:val="00AF0845"/>
    <w:rsid w:val="00AF1AE6"/>
    <w:rsid w:val="00AF706C"/>
    <w:rsid w:val="00B10550"/>
    <w:rsid w:val="00B11486"/>
    <w:rsid w:val="00B12681"/>
    <w:rsid w:val="00B14D80"/>
    <w:rsid w:val="00B15508"/>
    <w:rsid w:val="00B22336"/>
    <w:rsid w:val="00B43085"/>
    <w:rsid w:val="00B51536"/>
    <w:rsid w:val="00B54162"/>
    <w:rsid w:val="00B578EA"/>
    <w:rsid w:val="00B608C0"/>
    <w:rsid w:val="00B65EB1"/>
    <w:rsid w:val="00B771B8"/>
    <w:rsid w:val="00B80422"/>
    <w:rsid w:val="00BA33EC"/>
    <w:rsid w:val="00BC12A6"/>
    <w:rsid w:val="00BC7034"/>
    <w:rsid w:val="00BD4322"/>
    <w:rsid w:val="00BD4DDF"/>
    <w:rsid w:val="00BE0860"/>
    <w:rsid w:val="00BF044A"/>
    <w:rsid w:val="00BF36EF"/>
    <w:rsid w:val="00BF39A3"/>
    <w:rsid w:val="00C00AB7"/>
    <w:rsid w:val="00C062C7"/>
    <w:rsid w:val="00C1030B"/>
    <w:rsid w:val="00C155FB"/>
    <w:rsid w:val="00C2151F"/>
    <w:rsid w:val="00C27E55"/>
    <w:rsid w:val="00C31B38"/>
    <w:rsid w:val="00C32470"/>
    <w:rsid w:val="00C34D82"/>
    <w:rsid w:val="00C40403"/>
    <w:rsid w:val="00C457FF"/>
    <w:rsid w:val="00C5081D"/>
    <w:rsid w:val="00C508D6"/>
    <w:rsid w:val="00C526D8"/>
    <w:rsid w:val="00C5431B"/>
    <w:rsid w:val="00C63469"/>
    <w:rsid w:val="00C87E29"/>
    <w:rsid w:val="00C97FAA"/>
    <w:rsid w:val="00CB114B"/>
    <w:rsid w:val="00CC6718"/>
    <w:rsid w:val="00CD1A77"/>
    <w:rsid w:val="00CD2FD0"/>
    <w:rsid w:val="00CF3834"/>
    <w:rsid w:val="00D01756"/>
    <w:rsid w:val="00D07F10"/>
    <w:rsid w:val="00D11A49"/>
    <w:rsid w:val="00D12661"/>
    <w:rsid w:val="00D17BEB"/>
    <w:rsid w:val="00D31094"/>
    <w:rsid w:val="00D32FBF"/>
    <w:rsid w:val="00D33D08"/>
    <w:rsid w:val="00D40588"/>
    <w:rsid w:val="00D50089"/>
    <w:rsid w:val="00D51D1E"/>
    <w:rsid w:val="00D54003"/>
    <w:rsid w:val="00D74446"/>
    <w:rsid w:val="00D751AE"/>
    <w:rsid w:val="00D83FB3"/>
    <w:rsid w:val="00D9175B"/>
    <w:rsid w:val="00D91E6D"/>
    <w:rsid w:val="00D92800"/>
    <w:rsid w:val="00D94DCF"/>
    <w:rsid w:val="00DA1923"/>
    <w:rsid w:val="00DB2EBA"/>
    <w:rsid w:val="00DB321B"/>
    <w:rsid w:val="00DB3464"/>
    <w:rsid w:val="00DB44AB"/>
    <w:rsid w:val="00DB62FD"/>
    <w:rsid w:val="00DB698F"/>
    <w:rsid w:val="00DC3252"/>
    <w:rsid w:val="00DC67DE"/>
    <w:rsid w:val="00DC7B56"/>
    <w:rsid w:val="00DD4E87"/>
    <w:rsid w:val="00DD747C"/>
    <w:rsid w:val="00DE4DFA"/>
    <w:rsid w:val="00DE571B"/>
    <w:rsid w:val="00DF3727"/>
    <w:rsid w:val="00E02159"/>
    <w:rsid w:val="00E2777B"/>
    <w:rsid w:val="00E746D0"/>
    <w:rsid w:val="00E74B8D"/>
    <w:rsid w:val="00E75653"/>
    <w:rsid w:val="00E75658"/>
    <w:rsid w:val="00E75C02"/>
    <w:rsid w:val="00E776B9"/>
    <w:rsid w:val="00E77DBC"/>
    <w:rsid w:val="00E800B6"/>
    <w:rsid w:val="00E80FD6"/>
    <w:rsid w:val="00E878D0"/>
    <w:rsid w:val="00E924C4"/>
    <w:rsid w:val="00EA3E5A"/>
    <w:rsid w:val="00EB17B9"/>
    <w:rsid w:val="00EB2142"/>
    <w:rsid w:val="00EB21DF"/>
    <w:rsid w:val="00EB2F53"/>
    <w:rsid w:val="00EB3F16"/>
    <w:rsid w:val="00EC0AF1"/>
    <w:rsid w:val="00ED72C2"/>
    <w:rsid w:val="00EE253D"/>
    <w:rsid w:val="00EF3CF3"/>
    <w:rsid w:val="00F02504"/>
    <w:rsid w:val="00F0685D"/>
    <w:rsid w:val="00F22CDA"/>
    <w:rsid w:val="00F24FE0"/>
    <w:rsid w:val="00F27198"/>
    <w:rsid w:val="00F27985"/>
    <w:rsid w:val="00F31280"/>
    <w:rsid w:val="00F4033F"/>
    <w:rsid w:val="00F62D40"/>
    <w:rsid w:val="00F64844"/>
    <w:rsid w:val="00F82B72"/>
    <w:rsid w:val="00F87746"/>
    <w:rsid w:val="00FA0B57"/>
    <w:rsid w:val="00FA467B"/>
    <w:rsid w:val="00FC5D10"/>
    <w:rsid w:val="00FD609E"/>
    <w:rsid w:val="00FD6499"/>
    <w:rsid w:val="00FE1CA2"/>
    <w:rsid w:val="00FE701E"/>
    <w:rsid w:val="00FE739E"/>
    <w:rsid w:val="00FF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4A5317"/>
  <w15:docId w15:val="{550F4EBC-096A-4247-B905-90BC6C59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basedOn w:val="a"/>
    <w:uiPriority w:val="99"/>
    <w:qFormat/>
    <w:rsid w:val="0005349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5C02"/>
  </w:style>
  <w:style w:type="paragraph" w:styleId="a9">
    <w:name w:val="footer"/>
    <w:basedOn w:val="a"/>
    <w:link w:val="aa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5C02"/>
  </w:style>
  <w:style w:type="paragraph" w:styleId="ab">
    <w:name w:val="No Spacing"/>
    <w:uiPriority w:val="1"/>
    <w:qFormat/>
    <w:rsid w:val="00BE0860"/>
    <w:pPr>
      <w:spacing w:after="0" w:line="240" w:lineRule="auto"/>
    </w:pPr>
  </w:style>
  <w:style w:type="character" w:customStyle="1" w:styleId="2115pt">
    <w:name w:val="Основной текст (2) + 11;5 pt;Не полужирный"/>
    <w:basedOn w:val="a0"/>
    <w:rsid w:val="00D91E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  <w:style w:type="character" w:customStyle="1" w:styleId="28pt0pt">
    <w:name w:val="Основной текст (2) + 8 pt;Интервал 0 pt"/>
    <w:basedOn w:val="a0"/>
    <w:rsid w:val="00D91E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shd w:val="clear" w:color="auto" w:fill="FFFFFF"/>
      <w:lang w:val="ro-RO" w:eastAsia="ro-RO" w:bidi="ro-RO"/>
    </w:rPr>
  </w:style>
  <w:style w:type="table" w:styleId="ac">
    <w:name w:val="Table Grid"/>
    <w:basedOn w:val="a1"/>
    <w:uiPriority w:val="59"/>
    <w:rsid w:val="004B2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C31B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15629-EAF0-499F-B1EA-F05CD9959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6</Pages>
  <Words>1684</Words>
  <Characters>9602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Popa Vladislav</cp:lastModifiedBy>
  <cp:revision>389</cp:revision>
  <cp:lastPrinted>2025-12-09T08:36:00Z</cp:lastPrinted>
  <dcterms:created xsi:type="dcterms:W3CDTF">2019-02-28T09:28:00Z</dcterms:created>
  <dcterms:modified xsi:type="dcterms:W3CDTF">2026-01-21T11:31:00Z</dcterms:modified>
</cp:coreProperties>
</file>