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7B3BC" w14:textId="40727481" w:rsidR="003A1FA3" w:rsidRDefault="003A1FA3" w:rsidP="003A1FA3">
      <w:pPr>
        <w:jc w:val="center"/>
        <w:rPr>
          <w:b/>
          <w:bCs/>
        </w:rPr>
      </w:pPr>
      <w:r w:rsidRPr="003A1FA3">
        <w:rPr>
          <w:b/>
          <w:bCs/>
        </w:rPr>
        <w:t xml:space="preserve">Security gateway - </w:t>
      </w:r>
      <w:r w:rsidR="00C33E49" w:rsidRPr="003A1FA3">
        <w:rPr>
          <w:b/>
          <w:bCs/>
        </w:rPr>
        <w:t>FortiGate</w:t>
      </w:r>
      <w:r w:rsidRPr="003A1FA3">
        <w:rPr>
          <w:b/>
          <w:bCs/>
        </w:rPr>
        <w:t xml:space="preserve"> </w:t>
      </w:r>
      <w:r w:rsidR="00C33E49" w:rsidRPr="003A1FA3">
        <w:rPr>
          <w:b/>
          <w:bCs/>
        </w:rPr>
        <w:t>Subscription for</w:t>
      </w:r>
      <w:r w:rsidRPr="003A1FA3">
        <w:rPr>
          <w:b/>
          <w:bCs/>
        </w:rPr>
        <w:t xml:space="preserve"> 202</w:t>
      </w:r>
      <w:r w:rsidR="006B3A33">
        <w:rPr>
          <w:b/>
          <w:bCs/>
        </w:rPr>
        <w:t>6</w:t>
      </w:r>
    </w:p>
    <w:p w14:paraId="32067E3A" w14:textId="77777777" w:rsidR="003A1FA3" w:rsidRPr="003A1FA3" w:rsidRDefault="003A1FA3" w:rsidP="003A1FA3">
      <w:pPr>
        <w:jc w:val="center"/>
        <w:rPr>
          <w:b/>
          <w:bCs/>
        </w:rPr>
      </w:pPr>
    </w:p>
    <w:p w14:paraId="0B970F50" w14:textId="63D9D53A" w:rsidR="003A1FA3" w:rsidRDefault="003A1FA3" w:rsidP="003A1FA3">
      <w:r>
        <w:t>Subscriptie pentru Fortigate (</w:t>
      </w:r>
      <w:r w:rsidR="00144373">
        <w:t>1 Year Unified Threat Protection (UTP) (IPS, Advanced Malware Protection, Application Control, URL, DNS &amp; Video Filtering, Antispam Service, and FortiCare Premium</w:t>
      </w:r>
      <w:r>
        <w:t>)</w:t>
      </w:r>
    </w:p>
    <w:p w14:paraId="39614386" w14:textId="77777777" w:rsidR="003A1FA3" w:rsidRDefault="003A1FA3" w:rsidP="003A1FA3"/>
    <w:p w14:paraId="3D3325A3" w14:textId="1E9FD90C" w:rsidR="003A1FA3" w:rsidRDefault="00684044" w:rsidP="003A1FA3">
      <w:pPr>
        <w:pStyle w:val="ListParagraph"/>
        <w:numPr>
          <w:ilvl w:val="0"/>
          <w:numId w:val="1"/>
        </w:numPr>
      </w:pPr>
      <w:r w:rsidRPr="00684044">
        <w:t>FC-10-0060F-950-02-12</w:t>
      </w:r>
      <w:r w:rsidR="003A1FA3">
        <w:t xml:space="preserve"> - 1 an reinnoire </w:t>
      </w:r>
      <w:r w:rsidR="00E9528A">
        <w:t>24х7</w:t>
      </w:r>
      <w:r w:rsidR="003A1FA3">
        <w:t xml:space="preserve"> Bundle FortiGate </w:t>
      </w:r>
      <w:r>
        <w:t>60F</w:t>
      </w:r>
      <w:r w:rsidR="003A1FA3">
        <w:t xml:space="preserve"> - 2 unitati.</w:t>
      </w:r>
    </w:p>
    <w:p w14:paraId="6E37B32E" w14:textId="4EC8E239" w:rsidR="003A1FA3" w:rsidRDefault="00E9528A" w:rsidP="003A1FA3">
      <w:pPr>
        <w:pStyle w:val="ListParagraph"/>
        <w:numPr>
          <w:ilvl w:val="0"/>
          <w:numId w:val="1"/>
        </w:numPr>
      </w:pPr>
      <w:r w:rsidRPr="00E9528A">
        <w:t>FC-10-F100F-950-02-12</w:t>
      </w:r>
      <w:r w:rsidR="003A1FA3">
        <w:t xml:space="preserve"> - 1 an reinnoire 24х7 Bundle FortiGate </w:t>
      </w:r>
      <w:r w:rsidR="00684044">
        <w:t>100F</w:t>
      </w:r>
      <w:r w:rsidR="003A1FA3">
        <w:t xml:space="preserve"> - 2 unitati.</w:t>
      </w:r>
    </w:p>
    <w:p w14:paraId="7971CE6A" w14:textId="77777777" w:rsidR="003A1FA3" w:rsidRDefault="003A1FA3" w:rsidP="003A1FA3">
      <w:pPr>
        <w:pStyle w:val="ListParagraph"/>
      </w:pPr>
    </w:p>
    <w:p w14:paraId="1B07830D" w14:textId="434B41D9" w:rsidR="003A1FA3" w:rsidRPr="003A1FA3" w:rsidRDefault="003A1FA3" w:rsidP="003A1FA3">
      <w:pPr>
        <w:ind w:left="720" w:firstLine="720"/>
        <w:rPr>
          <w:b/>
          <w:bCs/>
        </w:rPr>
      </w:pPr>
      <w:r w:rsidRPr="003A1FA3">
        <w:rPr>
          <w:b/>
          <w:bCs/>
        </w:rPr>
        <w:t>FortiGate 100</w:t>
      </w:r>
      <w:r w:rsidR="00A349F2">
        <w:rPr>
          <w:b/>
          <w:bCs/>
        </w:rPr>
        <w:t>F</w:t>
      </w:r>
    </w:p>
    <w:p w14:paraId="0A3B4691" w14:textId="501CFBC4" w:rsidR="003A1FA3" w:rsidRDefault="003A1FA3" w:rsidP="003A1FA3">
      <w:pPr>
        <w:ind w:left="1440" w:firstLine="720"/>
      </w:pPr>
      <w:r>
        <w:t xml:space="preserve">1st device </w:t>
      </w:r>
      <w:r w:rsidR="008B34A5">
        <w:t>–</w:t>
      </w:r>
      <w:r>
        <w:t xml:space="preserve"> </w:t>
      </w:r>
      <w:r w:rsidR="008B34A5">
        <w:t xml:space="preserve">should be starting on </w:t>
      </w:r>
      <w:r w:rsidR="006B3A33">
        <w:t>20</w:t>
      </w:r>
      <w:r>
        <w:t>/04/202</w:t>
      </w:r>
      <w:r w:rsidR="00C01572">
        <w:t>6</w:t>
      </w:r>
    </w:p>
    <w:p w14:paraId="1F0EEF09" w14:textId="529A1540" w:rsidR="003A1FA3" w:rsidRDefault="003A1FA3" w:rsidP="003A1FA3">
      <w:pPr>
        <w:ind w:left="1440" w:firstLine="720"/>
      </w:pPr>
      <w:r>
        <w:t xml:space="preserve">2nd device - </w:t>
      </w:r>
      <w:r w:rsidR="008B34A5">
        <w:t>should be starting on</w:t>
      </w:r>
      <w:r>
        <w:t xml:space="preserve"> </w:t>
      </w:r>
      <w:r w:rsidR="006B3A33">
        <w:t>20</w:t>
      </w:r>
      <w:r>
        <w:t>/0</w:t>
      </w:r>
      <w:r w:rsidR="004602A4">
        <w:t>4</w:t>
      </w:r>
      <w:r>
        <w:t>/202</w:t>
      </w:r>
      <w:r w:rsidR="00C01572">
        <w:t>6</w:t>
      </w:r>
    </w:p>
    <w:p w14:paraId="1AF4F541" w14:textId="77777777" w:rsidR="003A1FA3" w:rsidRDefault="003A1FA3" w:rsidP="003A1FA3"/>
    <w:p w14:paraId="42716EF1" w14:textId="334D11B4" w:rsidR="003A1FA3" w:rsidRPr="003A1FA3" w:rsidRDefault="003A1FA3" w:rsidP="003A1FA3">
      <w:pPr>
        <w:ind w:left="1440"/>
        <w:rPr>
          <w:b/>
          <w:bCs/>
        </w:rPr>
      </w:pPr>
      <w:r w:rsidRPr="003A1FA3">
        <w:rPr>
          <w:b/>
          <w:bCs/>
        </w:rPr>
        <w:t>FortiGate 60</w:t>
      </w:r>
      <w:r w:rsidR="008B34A5">
        <w:rPr>
          <w:b/>
          <w:bCs/>
        </w:rPr>
        <w:t>F</w:t>
      </w:r>
    </w:p>
    <w:p w14:paraId="14B9F376" w14:textId="0D0EB554" w:rsidR="003A1FA3" w:rsidRDefault="003A1FA3" w:rsidP="003A1FA3">
      <w:pPr>
        <w:ind w:left="1440" w:firstLine="720"/>
      </w:pPr>
      <w:r>
        <w:t xml:space="preserve">1st device - </w:t>
      </w:r>
      <w:r w:rsidR="00285A18">
        <w:t>should be starting on</w:t>
      </w:r>
      <w:r>
        <w:t xml:space="preserve"> </w:t>
      </w:r>
      <w:r w:rsidR="00285A18">
        <w:t>29</w:t>
      </w:r>
      <w:r>
        <w:t>/0</w:t>
      </w:r>
      <w:r w:rsidR="00285A18">
        <w:t>4</w:t>
      </w:r>
      <w:r>
        <w:t>/202</w:t>
      </w:r>
      <w:r w:rsidR="00C01572">
        <w:t>6</w:t>
      </w:r>
    </w:p>
    <w:p w14:paraId="635B1D1A" w14:textId="5D0EF0CE" w:rsidR="00CA7C92" w:rsidRDefault="003A1FA3" w:rsidP="003A1FA3">
      <w:pPr>
        <w:ind w:left="1440" w:firstLine="720"/>
      </w:pPr>
      <w:r>
        <w:t xml:space="preserve">2nd device - </w:t>
      </w:r>
      <w:r w:rsidR="00285A18">
        <w:t>should be starting on</w:t>
      </w:r>
      <w:r>
        <w:t xml:space="preserve"> </w:t>
      </w:r>
      <w:r w:rsidR="00285A18">
        <w:t>29</w:t>
      </w:r>
      <w:r>
        <w:t>/0</w:t>
      </w:r>
      <w:r w:rsidR="00285A18">
        <w:t>4</w:t>
      </w:r>
      <w:r>
        <w:t>/202</w:t>
      </w:r>
      <w:r w:rsidR="00C01572">
        <w:t>6</w:t>
      </w:r>
    </w:p>
    <w:p w14:paraId="7298AEF2" w14:textId="78AF547D" w:rsidR="006E4A03" w:rsidRDefault="006E4A03" w:rsidP="003A1FA3">
      <w:pPr>
        <w:ind w:left="1440" w:firstLine="720"/>
      </w:pPr>
    </w:p>
    <w:p w14:paraId="79492C94" w14:textId="77777777" w:rsidR="006E4A03" w:rsidRDefault="006E4A03" w:rsidP="003A1FA3">
      <w:pPr>
        <w:ind w:left="1440" w:firstLine="720"/>
      </w:pPr>
    </w:p>
    <w:p w14:paraId="4C88CF22" w14:textId="377F29E9" w:rsidR="006E4A03" w:rsidRDefault="006E4A03" w:rsidP="003A1FA3">
      <w:pPr>
        <w:ind w:left="1440" w:firstLine="720"/>
      </w:pPr>
    </w:p>
    <w:p w14:paraId="11D1F666" w14:textId="07401CA2" w:rsidR="006E4A03" w:rsidRDefault="006E4A03" w:rsidP="006E4A03">
      <w:pPr>
        <w:ind w:left="1440" w:firstLine="720"/>
        <w:rPr>
          <w:b/>
          <w:bCs/>
        </w:rPr>
      </w:pPr>
      <w:r w:rsidRPr="006E4A03">
        <w:rPr>
          <w:b/>
          <w:bCs/>
        </w:rPr>
        <w:t>Mandatory requirements for participants:</w:t>
      </w:r>
    </w:p>
    <w:p w14:paraId="419737DC" w14:textId="77777777" w:rsidR="006E4A03" w:rsidRPr="006E4A03" w:rsidRDefault="006E4A03" w:rsidP="006E4A03">
      <w:pPr>
        <w:ind w:left="1440" w:firstLine="720"/>
        <w:rPr>
          <w:b/>
          <w:bCs/>
        </w:rPr>
      </w:pPr>
    </w:p>
    <w:p w14:paraId="4775F002" w14:textId="314E0864" w:rsidR="006E4A03" w:rsidRDefault="006E4A03" w:rsidP="00E162DE">
      <w:r>
        <w:t xml:space="preserve">1. </w:t>
      </w:r>
      <w:r w:rsidRPr="006E4A03">
        <w:t>MAF (manufacturer authorization form) - from Fortinet</w:t>
      </w:r>
    </w:p>
    <w:sectPr w:rsidR="006E4A0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648B9"/>
    <w:multiLevelType w:val="hybridMultilevel"/>
    <w:tmpl w:val="4D423764"/>
    <w:lvl w:ilvl="0" w:tplc="08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94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6A4"/>
    <w:rsid w:val="00144373"/>
    <w:rsid w:val="00285A18"/>
    <w:rsid w:val="002D14D9"/>
    <w:rsid w:val="003534C8"/>
    <w:rsid w:val="003A1FA3"/>
    <w:rsid w:val="0045066A"/>
    <w:rsid w:val="004602A4"/>
    <w:rsid w:val="004B2C37"/>
    <w:rsid w:val="004C5A94"/>
    <w:rsid w:val="004F0CBF"/>
    <w:rsid w:val="00621395"/>
    <w:rsid w:val="00684044"/>
    <w:rsid w:val="006B3A33"/>
    <w:rsid w:val="006E4A03"/>
    <w:rsid w:val="00710FA2"/>
    <w:rsid w:val="00714567"/>
    <w:rsid w:val="007756A4"/>
    <w:rsid w:val="00822BAB"/>
    <w:rsid w:val="008B34A5"/>
    <w:rsid w:val="009731C8"/>
    <w:rsid w:val="009C65E4"/>
    <w:rsid w:val="00A349F2"/>
    <w:rsid w:val="00B65CF9"/>
    <w:rsid w:val="00C01572"/>
    <w:rsid w:val="00C33E49"/>
    <w:rsid w:val="00C8342C"/>
    <w:rsid w:val="00CA7C92"/>
    <w:rsid w:val="00E162DE"/>
    <w:rsid w:val="00E75F5E"/>
    <w:rsid w:val="00E9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64588"/>
  <w15:chartTrackingRefBased/>
  <w15:docId w15:val="{BFC0321F-A236-45EB-9F59-C50DE29E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1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5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615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Evgheni Sevcenco</dc:creator>
  <cp:keywords/>
  <dc:description/>
  <cp:lastModifiedBy>EVGHENI ŞEVCENCO</cp:lastModifiedBy>
  <cp:revision>3</cp:revision>
  <dcterms:created xsi:type="dcterms:W3CDTF">2026-02-02T08:19:00Z</dcterms:created>
  <dcterms:modified xsi:type="dcterms:W3CDTF">2026-02-02T08:19:00Z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5300bb1-3a17-403a-b965-e89ce3fc377c_Enabled">
    <vt:lpwstr>true</vt:lpwstr>
  </property>
  <property fmtid="{D5CDD505-2E9C-101B-9397-08002B2CF9AE}" pid="3" name="MSIP_Label_35300bb1-3a17-403a-b965-e89ce3fc377c_SetDate">
    <vt:lpwstr>2024-02-20T12:36:10Z</vt:lpwstr>
  </property>
  <property fmtid="{D5CDD505-2E9C-101B-9397-08002B2CF9AE}" pid="4" name="MSIP_Label_35300bb1-3a17-403a-b965-e89ce3fc377c_Method">
    <vt:lpwstr>Privileged</vt:lpwstr>
  </property>
  <property fmtid="{D5CDD505-2E9C-101B-9397-08002B2CF9AE}" pid="5" name="MSIP_Label_35300bb1-3a17-403a-b965-e89ce3fc377c_Name">
    <vt:lpwstr>35300bb1-3a17-403a-b965-e89ce3fc377c</vt:lpwstr>
  </property>
  <property fmtid="{D5CDD505-2E9C-101B-9397-08002B2CF9AE}" pid="6" name="MSIP_Label_35300bb1-3a17-403a-b965-e89ce3fc377c_SiteId">
    <vt:lpwstr>e763b98e-4b7c-41f7-9105-0ab753568526</vt:lpwstr>
  </property>
  <property fmtid="{D5CDD505-2E9C-101B-9397-08002B2CF9AE}" pid="7" name="MSIP_Label_35300bb1-3a17-403a-b965-e89ce3fc377c_ActionId">
    <vt:lpwstr>dba0f354-180f-45e0-a6a3-fc8aae61735f</vt:lpwstr>
  </property>
  <property fmtid="{D5CDD505-2E9C-101B-9397-08002B2CF9AE}" pid="8" name="MSIP_Label_35300bb1-3a17-403a-b965-e89ce3fc377c_ContentBits">
    <vt:lpwstr>0</vt:lpwstr>
  </property>
</Properties>
</file>