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4846" w:rsidRPr="001C4850" w:rsidRDefault="000F4846" w:rsidP="00BA19F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C4850">
              <w:rPr>
                <w:b/>
                <w:bCs/>
                <w:sz w:val="32"/>
                <w:szCs w:val="32"/>
                <w:lang w:val="en-US"/>
              </w:rPr>
              <w:t>Retele de irigare intre str. Albisoara si str.Puskin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EF11C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EF11C2">
            <w:pPr>
              <w:jc w:val="center"/>
            </w:pPr>
          </w:p>
        </w:tc>
      </w:tr>
    </w:tbl>
    <w:p w:rsidR="000F4846" w:rsidRDefault="000F4846" w:rsidP="000F4846"/>
    <w:p w:rsidR="000F4846" w:rsidRDefault="000F4846" w:rsidP="000F4846"/>
    <w:p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</w:t>
      </w:r>
    </w:p>
    <w:p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Retele sistem de irigatii</w:t>
      </w:r>
    </w:p>
    <w:p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Tr="00BA19F4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F4846" w:rsidRDefault="000F4846" w:rsidP="00BA19F4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Valoarea de deviz  </w:t>
            </w:r>
            <w:r w:rsidR="00BA19F4">
              <w:rPr>
                <w:b/>
                <w:bCs/>
                <w:sz w:val="22"/>
                <w:szCs w:val="22"/>
                <w:lang w:val="en-US"/>
              </w:rPr>
              <w:t>____________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Default="00460E0B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t xml:space="preserve"> </w:t>
            </w:r>
            <w:r w:rsidR="00B041F4">
              <w:rPr>
                <w:sz w:val="22"/>
                <w:szCs w:val="22"/>
              </w:rPr>
              <w:t>№</w:t>
            </w:r>
          </w:p>
          <w:p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1C4850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1C4850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1C4850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 w:rsidR="00460E0B" w:rsidRPr="001C4850" w:rsidRDefault="00460E0B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60E0B" w:rsidRDefault="00460E0B" w:rsidP="00B305CA">
            <w:pPr>
              <w:jc w:val="center"/>
            </w:pPr>
            <w:r>
              <w:t>—————</w:t>
            </w:r>
          </w:p>
          <w:p w:rsidR="00460E0B" w:rsidRDefault="00460E0B" w:rsidP="00B305CA">
            <w:pPr>
              <w:jc w:val="center"/>
            </w:pPr>
            <w:r>
              <w:t>incl. salariu</w:t>
            </w:r>
          </w:p>
          <w:p w:rsidR="00460E0B" w:rsidRDefault="00460E0B" w:rsidP="00B305CA">
            <w:pPr>
              <w:jc w:val="center"/>
            </w:pPr>
          </w:p>
        </w:tc>
      </w:tr>
    </w:tbl>
    <w:p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Irigare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Costul utilajului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Electrovana 200 PGA, 2"M; 9V</w:t>
            </w:r>
          </w:p>
          <w:p w:rsidR="002D681E" w:rsidRPr="00B40365" w:rsidRDefault="00460E0B">
            <w: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Controler 9V programabil prin Smartphone cu tehnologie Bluetooth,  1 Statie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Controler 9V programabil prin Smartphone cu tehnologie Bluetooth, 2 Statii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Senzor de ploaie Rain Sensor RSD-Bex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Boxa p/u electrovalva PZRM 113, 520x400x300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Baterie 9V</w:t>
            </w:r>
          </w:p>
          <w:p w:rsidR="002D681E" w:rsidRPr="00B40365" w:rsidRDefault="00460E0B">
            <w: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Costul utilajului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Lucrari de montare</w:t>
            </w:r>
          </w:p>
          <w:p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mm(Valva electromagnetica,)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dispozitivelor de actionare electrica a 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11-02-001-02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Dispozitiv instalat pe imbinari de filet, masa, kg, pina la: 5( Controler 9V programabil prin Smartphone cu tehnologie Bluetooth)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11-02-001-01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Dispozitiv instalat pe imbinari de filet, masa, kg, pina la: 1,5( Senzor de ploaie)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BA19F4">
              <w:rPr>
                <w:sz w:val="24"/>
                <w:szCs w:val="24"/>
                <w:lang w:val="en-US"/>
              </w:rPr>
              <w:t>Montarea boxa p/u electrovana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lastRenderedPageBreak/>
              <w:t xml:space="preserve"> </w:t>
            </w:r>
          </w:p>
          <w:p w:rsidR="002D681E" w:rsidRPr="00B40365" w:rsidRDefault="002D681E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11-04-028-01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Racordarea conectorilor de priza in aparataj, cantitatea contactelor in conector, buc, pina la: 14</w:t>
            </w:r>
            <w:r w:rsidR="00460E0B" w:rsidRPr="001C4850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 conector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8,00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2D681E" w:rsidRPr="00B40365" w:rsidRDefault="002D681E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Conector impermeabil cu gel, pentru cablu, sement de utilizare pana la 600V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8,00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 Lucrari de constructie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1.3.1. Lucrari de terasamente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0365">
              <w:rPr>
                <w:sz w:val="24"/>
                <w:szCs w:val="24"/>
              </w:rPr>
              <w:t>II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0,30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31,50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61,50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0,62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terasamente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1.3.2. Tevi si armaturi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SD21A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Duza de pulverizare tip pluvio, Pn 6, cu diametrul 1/ 2"(Aspersor tip spray , filet 1/2", inaltime de lucru 10cm.Fara duza</w:t>
            </w:r>
            <w:r w:rsidR="001C4850">
              <w:rPr>
                <w:sz w:val="24"/>
                <w:szCs w:val="24"/>
                <w:lang w:val="en-US"/>
              </w:rPr>
              <w:t>)</w:t>
            </w:r>
            <w:r w:rsidR="00460E0B" w:rsidRPr="001C4850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2D681E" w:rsidRPr="00B40365" w:rsidRDefault="002D681E">
            <w:pPr>
              <w:jc w:val="center"/>
            </w:pPr>
            <w:r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Duza pentru aspersor tip spray, raza 4-5.5 m, Raza 45-270°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SD21A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Duza de pulverizare tip pluvio, Pn 6, cu diametrul 1/ 2"(Aspersor rotativ pentru distante medii, filet 1/2", inaltime de lucru 10cm, inclusiv set duze, reglabil 40-360°)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SD21A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Duza de pulverizare tip pluvio, Pn 6, cu diametrul 3/4"(Aspersor rotativ pentru distante medii, filet 3/4", inaltime de lucru 10cm, inclusiv set duze, reglabil 40-360°)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26,00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</w:t>
            </w:r>
            <w:r w:rsidRPr="00B40365">
              <w:rPr>
                <w:sz w:val="24"/>
                <w:szCs w:val="24"/>
              </w:rPr>
              <w:t>( PE100 SDR17 D50x3 mm 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400,00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</w:t>
            </w:r>
            <w:r w:rsidRPr="00B40365">
              <w:rPr>
                <w:sz w:val="24"/>
                <w:szCs w:val="24"/>
              </w:rPr>
              <w:t>( PE100 SDR17 D63x3,8 mm 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70,00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in pamint, in exteriorul cladirilor, a tevilor prelungitoare p/u aspersoare  SPX-Flex,pentru prelungitor aspersoare,  DN -12.5 mm,minimum grosime pereti 2.5 mm, maximum presiune de operare si temperatura 5.5 bar si 43 grade 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Cot PVC SBE -075 de 1/2'' M pentru furtun SPX-FLEX ca prelungitor aspersor. </w:t>
            </w:r>
            <w:r w:rsidRPr="00B40365">
              <w:rPr>
                <w:sz w:val="24"/>
                <w:szCs w:val="24"/>
              </w:rPr>
              <w:t>Presiune de operare pana la 5,5 bar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16,00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Cot PVC SBE -075 de 3/4'' M pentru furtun SPX-FLEX ca prelungitor aspersor. </w:t>
            </w:r>
            <w:r w:rsidRPr="00B40365">
              <w:rPr>
                <w:sz w:val="24"/>
                <w:szCs w:val="24"/>
              </w:rPr>
              <w:t>Presiune de operare pana la 5,5 bar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68,00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B40365">
              <w:rPr>
                <w:sz w:val="24"/>
                <w:szCs w:val="24"/>
              </w:rPr>
              <w:t>( Valva de drenaj 3/4" M 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(Colier bransare D50mm x 3/4")</w:t>
            </w:r>
          </w:p>
          <w:p w:rsidR="002D681E" w:rsidRPr="00B40365" w:rsidRDefault="00460E0B">
            <w: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45,00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(Cot egal 50x50 mm,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(Cot egal 63x63 mm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(Mufa e</w:t>
            </w:r>
            <w:r w:rsidR="001C4850">
              <w:rPr>
                <w:sz w:val="24"/>
                <w:szCs w:val="24"/>
                <w:lang w:val="en-US"/>
              </w:rPr>
              <w:t>g</w:t>
            </w:r>
            <w:r w:rsidRPr="00B40365">
              <w:rPr>
                <w:sz w:val="24"/>
                <w:szCs w:val="24"/>
              </w:rPr>
              <w:t>al 50x50 mm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(Mufa egal 63x63 mm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(Mufa cu filet 63x2"M,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(Teu cu filet 50x2"Mx50,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(Teu cu filet 63x2"Mx63,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(Dop DN50 mm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0365">
              <w:rPr>
                <w:sz w:val="24"/>
                <w:szCs w:val="24"/>
              </w:rPr>
              <w:t>(Dop DN63 mm PE PN16)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Banda de teflon p/u etansarea fitingurilor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Flagulet de marcare</w:t>
            </w:r>
          </w:p>
          <w:p w:rsidR="002D681E" w:rsidRPr="00B40365" w:rsidRDefault="00460E0B">
            <w: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470,00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Proba de presiune a conductelor din polietilena montate in transee pentru retelele de alimentare cu apa si canalizare, cu diametru  pina la 100 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470,00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Tevi si armaturi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1.3.3. Diverse lucrari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GD60A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si demontarea instalatiei de foraj, a sapelor si a largitoarelor, pentru conducte avind diametrul pina la 125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Pozarea conductei de protectie, prin foraj orizontal dirijat (FOD), executat in teren normal, pentru conducte avind diametrul pina la 125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Diverse lucrari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A19F4" w:rsidRDefault="002D681E" w:rsidP="008B0D2D">
            <w:pPr>
              <w:rPr>
                <w:lang w:val="ro-RO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Irigare</w:t>
            </w:r>
          </w:p>
          <w:p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Nod apometric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2.1. Сostul utilajului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</w:pPr>
            <w:r w:rsidRPr="00B40365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Apometru  Ultrasunet cu transmiterea datelor la distanta   D40mm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BA19F4">
              <w:rPr>
                <w:sz w:val="24"/>
                <w:szCs w:val="24"/>
                <w:lang w:val="en-US"/>
              </w:rPr>
              <w:t>Filtru  de apa  rece  D40mm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С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ostul utilajului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2.2. Lucrari de montare</w:t>
            </w:r>
          </w:p>
          <w:p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SE58B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Contoare de apa rece si calda, avind diametrul de -40..50 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SE56A1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Filtru pentru apa potabila, cu flanse pentru montaj pe conducta, avind dimensiunea de 1" - 2"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2.3. Lucrari de constructie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2.3.1. Lucrari de terasamente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TsC61B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Sapatura mecanica a pamintului cu excavator "cu o cupa inversa " </w:t>
            </w:r>
            <w:r w:rsidRPr="001C4850">
              <w:rPr>
                <w:sz w:val="24"/>
                <w:szCs w:val="24"/>
                <w:lang w:val="en-US"/>
              </w:rPr>
              <w:lastRenderedPageBreak/>
              <w:t xml:space="preserve">cu volumul cupei de 0,15 m3 cu descarcare in autobasculanta pe obiecte de reparatie, reconstructie sau restaurare: teren categoria 2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0,07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Transportarea pamintului cu autobasculanta de 5 t la distanta de 10 km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10,76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Lucrari la descarcarea pamintului in depozit, teren categoria 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0,07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0,20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0,03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2D681E" w:rsidRPr="001C4850" w:rsidRDefault="00460E0B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0,06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0,06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TsC61A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Sapatura mecanica a pamintului cu excavator "cu o cupa inversa " cu volumul cupei de 0,15 m3 cu descarcare in autobasculanta pe obiecte de reparatie, reconstructie sau restaurare: teren categoria 1(p/u umpluturi)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0,06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2D681E" w:rsidRPr="00B40365" w:rsidRDefault="002D681E">
            <w:pPr>
              <w:jc w:val="center"/>
            </w:pPr>
            <w:r w:rsidRPr="00B40365"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Transportarea pamintului cu autobasculanta de 5 t la distanta de 10 km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8,91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Lucrari la descarcarea pamintului in depozit, teren categoria 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0,06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terasamente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2.3.2. Tevi si armaturi</w:t>
            </w:r>
          </w:p>
          <w:p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20, 25, 32, 40, 50, 63 mm. </w:t>
            </w:r>
            <w:r w:rsidRPr="00B40365">
              <w:rPr>
                <w:sz w:val="24"/>
                <w:szCs w:val="24"/>
              </w:rPr>
              <w:t>(PE100 PN10 D63x3.8mm)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AcA31A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prin sudura electrica a flanselor sau pieselor de legatura, din otel, la capatul tevilor, avind </w:t>
            </w:r>
            <w:r w:rsidRPr="001C4850">
              <w:rPr>
                <w:sz w:val="24"/>
                <w:szCs w:val="24"/>
                <w:lang w:val="en-US"/>
              </w:rPr>
              <w:lastRenderedPageBreak/>
              <w:t>diametrul de 50-100 mm(Filet otel sudabil D. 2" L=60 mm)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mm(Robinet 2" FExFE)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E237C3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fitingurilor mecanic (insurubare). Imbinare mecanica intre teava si fiting (mufe, teu, cot) din polietilena, tevile avind diametrul de 50-110 mm.(Mufa cu filet 63x2"FE)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Montarea fitingurilor mecanic (insurubare). Imbinare mecanica intre teava si fiting (mufe, teu, cot) din polietilena, tevile avind diametrul de 50-110 mm.(Mufa cu filet 63x1 1/2"FE)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SA34G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Confectionarea,  montarea si cimentarea tevii de protectie la trecerea conductelor prin ziduri, avind diametrul de 4"(racord din otel L=200mm D100mm (trecere prin peretii caminului)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</w:t>
            </w:r>
            <w:r w:rsidR="001C4850">
              <w:rPr>
                <w:sz w:val="24"/>
                <w:szCs w:val="24"/>
                <w:lang w:val="en-US"/>
              </w:rPr>
              <w:t>i</w:t>
            </w:r>
            <w:r w:rsidR="00460E0B" w:rsidRPr="001C4850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1,50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Proba de presiune a conductelor din polietilena montate in transee pentru retelele de alimentare cu apa si canalizare, cu diametru  pina la 100 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1,50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AcE51H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Racordarea la conducta existanta din tevi de otel (cu stut) avind diametrul stutului de 400x50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piesa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Tevi si armaturi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1C4850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2.3.3. Nod cu apometru D50 (Ultrasunet)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2D681E">
            <w:pPr>
              <w:jc w:val="center"/>
            </w:pPr>
            <w:r w:rsidRPr="00B40365"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Montarea armaturilor cu actionare manuala sau mecanica (vane), la conductele de alimentare cu apa sau de canalizare, avind diametrul de 40 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>
            <w:pPr>
              <w:jc w:val="center"/>
              <w:rPr>
                <w:lang w:val="ro-RO"/>
              </w:rPr>
            </w:pPr>
          </w:p>
          <w:p w:rsidR="00BA19F4" w:rsidRDefault="00BA19F4">
            <w:pPr>
              <w:jc w:val="center"/>
              <w:rPr>
                <w:lang w:val="ro-RO"/>
              </w:rPr>
            </w:pPr>
          </w:p>
          <w:p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SD11C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Robinet de retinere cu ventil drept din fonta, cu flanse, avind diametrul nominal de 50-65 mm  (supapa de sens din alama cu filet D 50 </w:t>
            </w:r>
            <w:r w:rsidRPr="00B40365">
              <w:rPr>
                <w:sz w:val="24"/>
                <w:szCs w:val="24"/>
              </w:rPr>
              <w:t>мм</w:t>
            </w:r>
            <w:r w:rsidRPr="001C485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Nod cu apometru D50 (Ultrasunet)</w:t>
            </w:r>
          </w:p>
          <w:p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lastRenderedPageBreak/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A19F4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2.3.4. Camine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>Elemente din beton armat prefabricat, K</w:t>
            </w:r>
            <w:r w:rsidRPr="00B40365">
              <w:rPr>
                <w:sz w:val="24"/>
                <w:szCs w:val="24"/>
              </w:rPr>
              <w:t>ЦД</w:t>
            </w:r>
            <w:r w:rsidRPr="001C4850">
              <w:rPr>
                <w:sz w:val="24"/>
                <w:szCs w:val="24"/>
                <w:lang w:val="en-US"/>
              </w:rPr>
              <w:t>-15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BA19F4" w:rsidRDefault="00BA19F4" w:rsidP="00BA19F4">
            <w:pPr>
              <w:jc w:val="center"/>
              <w:rPr>
                <w:lang w:val="ro-RO"/>
              </w:rPr>
            </w:pPr>
          </w:p>
          <w:p w:rsidR="002D681E" w:rsidRPr="00B40365" w:rsidRDefault="002D681E" w:rsidP="00BA19F4">
            <w:pPr>
              <w:jc w:val="center"/>
            </w:pPr>
            <w:r w:rsidRPr="00B40365"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AcE11A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Executarea caminelor de vane din elemente de beton armat prefabricat, pentru alimentare cu apa circulare (inelare) cu diametrul 1,5 m, in teren fara apa subterana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1,22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Elemente din beton armat prefabricat </w:t>
            </w:r>
            <w:r w:rsidRPr="00B40365">
              <w:rPr>
                <w:sz w:val="24"/>
                <w:szCs w:val="24"/>
              </w:rPr>
              <w:t>КЦ</w:t>
            </w:r>
            <w:r w:rsidRPr="001C4850">
              <w:rPr>
                <w:sz w:val="24"/>
                <w:szCs w:val="24"/>
                <w:lang w:val="en-US"/>
              </w:rPr>
              <w:t>-15-9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Elemente din beton armat prefabricat </w:t>
            </w:r>
            <w:r w:rsidRPr="00B40365">
              <w:rPr>
                <w:sz w:val="24"/>
                <w:szCs w:val="24"/>
              </w:rPr>
              <w:t>КЦ</w:t>
            </w:r>
            <w:r w:rsidRPr="001C4850">
              <w:rPr>
                <w:sz w:val="24"/>
                <w:szCs w:val="24"/>
                <w:lang w:val="en-US"/>
              </w:rPr>
              <w:t>-15-6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Elemente din beton armat prefabricat, </w:t>
            </w:r>
            <w:r w:rsidRPr="00B40365">
              <w:rPr>
                <w:sz w:val="24"/>
                <w:szCs w:val="24"/>
              </w:rPr>
              <w:t>КЦП</w:t>
            </w:r>
            <w:r w:rsidRPr="001C4850">
              <w:rPr>
                <w:sz w:val="24"/>
                <w:szCs w:val="24"/>
                <w:lang w:val="en-US"/>
              </w:rPr>
              <w:t>-1-15-1</w:t>
            </w:r>
            <w:r w:rsidR="00460E0B" w:rsidRPr="001C4850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Elemente din beton armat prefabricat  </w:t>
            </w:r>
            <w:r w:rsidRPr="00B40365">
              <w:rPr>
                <w:sz w:val="24"/>
                <w:szCs w:val="24"/>
              </w:rPr>
              <w:t>КЦ</w:t>
            </w:r>
            <w:r w:rsidRPr="001C4850">
              <w:rPr>
                <w:sz w:val="24"/>
                <w:szCs w:val="24"/>
                <w:lang w:val="en-US"/>
              </w:rPr>
              <w:t>0-1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</w:rPr>
              <w:t>Capac din fonta C250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Scara cu vanguri din otel  </w:t>
            </w:r>
            <w:r w:rsidRPr="00B40365">
              <w:rPr>
                <w:sz w:val="24"/>
                <w:szCs w:val="24"/>
              </w:rPr>
              <w:t>С</w:t>
            </w:r>
            <w:r w:rsidRPr="001C4850">
              <w:rPr>
                <w:sz w:val="24"/>
                <w:szCs w:val="24"/>
                <w:lang w:val="en-US"/>
              </w:rPr>
              <w:t>1-2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 w:rsidP="00BA19F4">
            <w:pPr>
              <w:jc w:val="center"/>
            </w:pPr>
            <w:r w:rsidRPr="00B40365"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 w:rsidP="00BA19F4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C4850" w:rsidRDefault="002D681E">
            <w:pPr>
              <w:rPr>
                <w:sz w:val="24"/>
                <w:szCs w:val="24"/>
                <w:lang w:val="en-US"/>
              </w:rPr>
            </w:pPr>
            <w:r w:rsidRPr="001C4850">
              <w:rPr>
                <w:sz w:val="24"/>
                <w:szCs w:val="24"/>
                <w:lang w:val="en-US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Default="002D681E">
            <w:pPr>
              <w:jc w:val="center"/>
              <w:rPr>
                <w:lang w:val="en-US"/>
              </w:rPr>
            </w:pPr>
            <w:r w:rsidRPr="00B40365">
              <w:t>0,03</w:t>
            </w:r>
          </w:p>
          <w:p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Camine</w:t>
            </w:r>
          </w:p>
          <w:p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460E0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C4850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C4850">
              <w:rPr>
                <w:b/>
                <w:bCs/>
                <w:sz w:val="22"/>
                <w:szCs w:val="22"/>
                <w:lang w:val="en-US"/>
              </w:rPr>
              <w:t>Nod apometric</w:t>
            </w:r>
          </w:p>
          <w:p w:rsidR="007C7DB4" w:rsidRPr="001C4850" w:rsidRDefault="007C7DB4">
            <w:pPr>
              <w:rPr>
                <w:lang w:val="en-US"/>
              </w:rPr>
            </w:pPr>
            <w:r w:rsidRPr="001C4850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C4850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1C4850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:rsidTr="00BA19F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/>
        </w:tc>
      </w:tr>
      <w:tr w:rsidR="002D681E" w:rsidRPr="00B40365" w:rsidTr="00BA19F4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 w:rsidR="00A949DB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BA19F4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:rsidR="002D681E" w:rsidRPr="00B40365" w:rsidRDefault="002D681E"/>
    <w:p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>
        <w:tc>
          <w:tcPr>
            <w:tcW w:w="1548" w:type="dxa"/>
          </w:tcPr>
          <w:p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rPr>
          <w:trHeight w:val="355"/>
        </w:trPr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>
        <w:tc>
          <w:tcPr>
            <w:tcW w:w="1548" w:type="dxa"/>
          </w:tcPr>
          <w:p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7A7266" w:rsidRDefault="007A7266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1C4850" w:rsidRDefault="001C4850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BA19F4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C4850">
              <w:rPr>
                <w:b/>
                <w:bCs/>
                <w:sz w:val="32"/>
                <w:szCs w:val="32"/>
                <w:lang w:val="en-US"/>
              </w:rPr>
              <w:t xml:space="preserve">Retele de irigare intre str. </w:t>
            </w:r>
            <w:r w:rsidRPr="00BA19F4">
              <w:rPr>
                <w:b/>
                <w:bCs/>
                <w:sz w:val="32"/>
                <w:szCs w:val="32"/>
                <w:lang w:val="en-US"/>
              </w:rPr>
              <w:t>Albisoara si str.Puskin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BA19F4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/>
    <w:p w:rsidR="0044340F" w:rsidRDefault="0044340F" w:rsidP="0044340F"/>
    <w:p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 xml:space="preserve">№ 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Retele sistem de irigatii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:rsidTr="00BA19F4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Valoarea de deviz  </w:t>
            </w:r>
            <w:r w:rsidR="00BA19F4">
              <w:rPr>
                <w:b/>
                <w:bCs/>
                <w:sz w:val="22"/>
                <w:szCs w:val="22"/>
                <w:lang w:val="en-US"/>
              </w:rPr>
              <w:t>______________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7,47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4214340026831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Mecanic exploatare utilaje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Instalator apa, canal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Instalator alimentari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106,25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Montator conducte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Vopsitor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7245070020600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Electrician intretinere-reparatii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8113100070200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Sondor mecanic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90,41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 xml:space="preserve">Muncitor deservire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Sapator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Cutie PP cu manier si surubantivandal, standart, 12 In:520x400x330 mm p/u electrovana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Baterie "VARTA", 9V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04004/3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Filtru Y de apa rece D 1.1/2" alama PN20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05004/3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Supapa alama cu arc inox, clapa plastic D. 1.1/2" FI/FI PN10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1019892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Garnituri din paronit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Filet otel sudabil D. 2" L=60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1422102205642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 w:rsidRPr="001C4850">
              <w:rPr>
                <w:lang w:val="en-US"/>
              </w:rPr>
              <w:t xml:space="preserve">Trasgel (bentonita activa pt.fluid de foraj cal. </w:t>
            </w:r>
            <w:r>
              <w:t>II)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191915209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Robinet bila D. 1.1/2" FE/FI maner lung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2010102906951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 xml:space="preserve">Bara de lemn          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2010102915572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Cofraje din scindura 40 mm grosime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Oxigen tehnic gazos S2031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Acetilena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2430116100798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Grund, ulei anticoroziv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Vopsea de ulei orice culoare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Banda de avertizare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Furtun SPX-Flex pentru prelungitor aspersoare,  DN -12.5 mm,minimum grosime pereti 2.5 mm, maximum presiune de operare si temperatura 5.5 bar si 43 grade 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lastRenderedPageBreak/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2521216700000112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 w:rsidRPr="001C4850">
              <w:rPr>
                <w:lang w:val="en-US"/>
              </w:rPr>
              <w:t xml:space="preserve">Cot PVC SBE -075 de 3/4'' M pentru furtun SPX-FLEX ca prelungitor aspersor. </w:t>
            </w:r>
            <w:r>
              <w:t>Presiune de operare pana la 5,5 bar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2521216700000212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 w:rsidRPr="001C4850">
              <w:rPr>
                <w:lang w:val="en-US"/>
              </w:rPr>
              <w:t xml:space="preserve">Cot PVC SBE -075 de 1/2'' M pentru furtun SPX-FLEX ca prelungitor aspersor. </w:t>
            </w:r>
            <w:r>
              <w:t>Presiune de operare pana la 5,5 bar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 xml:space="preserve">Teava din otel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252121671000111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Teava polietilena PE100 SDR17 PN10 D50x3mm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401,20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252121671000112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Teava polietilena PE100 SDR17 PN10 D63x3,8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2521216816002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Teava de otel sau polietilena D110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2522103304480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Rracord din otel L=200mm D100mm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Ciment portland cu adaosuri PA 35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Var pasta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26611264330911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Inel de reazem КО-1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Placi prefabricate pt. camine  CFG-150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266112643315211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Inel prefabricat pt. camine TF-150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26611264331523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Placi prefabricate pt. camine </w:t>
            </w:r>
            <w:r>
              <w:t>СП</w:t>
            </w:r>
            <w:r w:rsidRPr="001C4850">
              <w:rPr>
                <w:lang w:val="en-US"/>
              </w:rPr>
              <w:t>-150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Beton de ciment  clasa C7,5/5 (BC7,5/B100)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Var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2664102101196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Mortar -ciment M 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268112643315211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Inel prefabricat pt. camine TF-150/2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27211041250001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Colier bransare D50mmx3/4"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46,35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2735725900310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Sirma pt. sudura, obisnuita dn=3,25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2811236305660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Scara cu vanguri din otel </w:t>
            </w:r>
            <w:r>
              <w:t>С</w:t>
            </w:r>
            <w:r w:rsidRPr="001C4850">
              <w:rPr>
                <w:lang w:val="en-US"/>
              </w:rPr>
              <w:t>-1-2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287411730000097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Apometru Ultrasunet  cu transmiterea datelor   D40mm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2874117300450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Robinet 2" FExFE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Cuie de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Capac cu rama din fonta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28754968745233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Banda de teflon pentru etansarea fitingurilor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29131345099521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Valva de drenaj PE 3/4"M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Apa potabila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82313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 xml:space="preserve">Adaptor compresiune D. 63 x 1.1/2" FE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84314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Adaptor compresiune D. 63 x 2" FE / 16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A44120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Aspersor RAIN BIRD 1804 tip spray 10cm (4"),fara duza; filet 1/2 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A84660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Duza  rotator ajustabila RAIN BIRD R-VAN  N.1318; (45° -  270° ); Raza 4-5,5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B31640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Electrovana 200-PGA, 2" F ; 9 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 50x50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Cot egal 50x50mm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 63x63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Cot egal 63x63mm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DBRY20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Conector rezistent la apa, cu silicon, pentru cablu Segment de utilizare pana la600 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Dop D50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Dop DN50 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Dop D63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Dop DN63 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flag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Flagulet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Mufa 50x50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Mufa egala 50x50mm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Mufa 63x2M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Mufa cu filet 63x2"M,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Mufa 63x63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Mufa egala 63x63mm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RSD-BEx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Sensor de ploaie RAIN BIRD RSD-BEx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TBOS-BT-1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Controler autonom 9V, Rain Bird TBOS-BT 1 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rPr>
                <w:lang w:val="en-US"/>
              </w:rPr>
              <w:t xml:space="preserve"> </w:t>
            </w:r>
            <w:r>
              <w:t>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TBOS-BT-2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Controler autonom 9V, Rain Bird TBOS-BT 2 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rPr>
                <w:lang w:val="en-US"/>
              </w:rPr>
              <w:t xml:space="preserve"> </w:t>
            </w:r>
            <w:r>
              <w:t>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Teu 50x2"Mx50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Teu cu filet 50 x 2" Mx 50 ,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rPr>
                <w:lang w:val="en-US"/>
              </w:rPr>
              <w:t xml:space="preserve"> </w:t>
            </w:r>
            <w:r>
              <w:t>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Teu 63x2"Mx63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Teu cu filet 63 x 2" Mx63 ,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rPr>
                <w:lang w:val="en-US"/>
              </w:rPr>
              <w:t xml:space="preserve"> </w:t>
            </w:r>
            <w:r>
              <w:t>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Y34001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Aspersor rotativ RAIN BIRD 3504 PC, duza n2 integrata, reglabil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rPr>
                <w:lang w:val="en-US"/>
              </w:rPr>
              <w:t xml:space="preserve"> </w:t>
            </w:r>
            <w:r>
              <w:t>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Y5410730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Aspersor telescopic rotativ RAIN BIRD 5004 series, filet 3/4", inaltime de lucru 10cm, reglabil 40-360grade, 360grade tur-retur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lastRenderedPageBreak/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Compresor 5m3/min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Aparat de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7,13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Utilaj pentru intindere teava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18,96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0,61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Excavator diesel pe pneuri cu o cupa de 0,15 m3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2952270001813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Instalatie foraj orizontal dirijat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12,60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Electropompa de apa 4-6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6,42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3410440005604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Automacara 5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4,50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3,58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BA19F4">
            <w:pPr>
              <w:jc w:val="center"/>
            </w:pP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1C4850" w:rsidRDefault="0044340F" w:rsidP="000242EC">
            <w:pPr>
              <w:rPr>
                <w:lang w:val="en-US"/>
              </w:rPr>
            </w:pPr>
            <w:r w:rsidRPr="001C485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BA19F4">
            <w:pPr>
              <w:jc w:val="center"/>
            </w:pPr>
            <w:r>
              <w:t>14,14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lang w:val="en-US"/>
              </w:rPr>
            </w:pPr>
          </w:p>
        </w:tc>
      </w:tr>
      <w:tr w:rsidR="0044340F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/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44340F" w:rsidRDefault="0044340F" w:rsidP="0044340F">
      <w:pPr>
        <w:jc w:val="center"/>
        <w:rPr>
          <w:sz w:val="28"/>
          <w:szCs w:val="28"/>
        </w:rPr>
      </w:pPr>
    </w:p>
    <w:p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44340F" w:rsidRDefault="0044340F" w:rsidP="0044340F">
      <w:pPr>
        <w:rPr>
          <w:sz w:val="28"/>
          <w:szCs w:val="28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C4850" w:rsidRDefault="001C4850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A19F4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1C485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Retele de irigare intre str.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Albisoara si str.Puskin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A19F4" w:rsidRDefault="00BA19F4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  </w:t>
            </w:r>
            <w:r w:rsidR="00B42AF5" w:rsidRPr="00BA19F4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Investitor </w:t>
            </w:r>
            <w:r w:rsidRPr="00BA19F4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Î.M. „Asociația de Gospodărire a Spațiilor Verzi”</w:t>
            </w:r>
          </w:p>
        </w:tc>
      </w:tr>
    </w:tbl>
    <w:p w:rsidR="00B42AF5" w:rsidRPr="00BA19F4" w:rsidRDefault="00B42AF5" w:rsidP="00B42AF5">
      <w:pPr>
        <w:rPr>
          <w:rFonts w:eastAsia="MS Mincho"/>
          <w:lang w:val="en-US" w:eastAsia="ja-JP"/>
        </w:rPr>
      </w:pPr>
    </w:p>
    <w:p w:rsidR="00B42AF5" w:rsidRPr="00B42AF5" w:rsidRDefault="00B42AF5" w:rsidP="001C4850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460E0B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  <w:r w:rsidR="00B42AF5"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460E0B" w:rsidRDefault="00460E0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460E0B" w:rsidRDefault="00460E0B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Irigare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Costul utilajului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Electrovana 200 PGA, 2"M; 9V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B31640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Electrovana 200-PGA, 2" F ; 9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Controler 9V programabil prin Smartphone cu tehnologie Bluetooth,  1 Statie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TBOS-BT-1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Controler autonom 9V, Rain Bird TBOS-BT 1 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Controler 9V programabil prin Smartphone cu tehnologie Bluetooth, 2 Statii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TBOS-BT-2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Controler autonom 9V, Rain Bird TBOS-BT 2 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Senzor de ploaie Rain Sensor RSD-Bex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RSD-BEx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Sensor de ploaie RAIN BIRD RSD-BEx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Boxa p/u electrovalva PZRM 113, 520x400x300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Cutie PP cu manier si surubantivandal, standart, 12 In:520x400x330 mm p/u electrovana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A19F4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Baterie 9V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Baterie "VARTA", 9V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A19F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Lucrari de montare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armaturilor cu actionare manuala sau mecanica (vane, robinete, ventile), la conductele de alimentare cu apa sau de canalizare, avind diametrul de 50-100 mm(Valva electromagnetica,)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AcB09A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dispozitivelor de actionare electrica a vanelor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7245070020600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intretinere-reparatii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:rsidTr="00E521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11-02-001-02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Dispozitiv instalat pe imbinari de filet, masa, kg, pina la: 5( Controler 9V programabil prin Smartphone cu tehnologie Bluetooth)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11-02-001-01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Dispozitiv instalat pe imbinari de filet, masa, kg, pina la: 1,5( Senzor de ploaie)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AcB06A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boxa p/u electrovana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11-04-028-01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Racordarea conectorilor de priza in aparataj, cantitatea contactelor in conector, buc, pina la: 14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 conector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Conector impermeabil cu gel, pentru cablu, sement de utilizare pana la 600V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DBRY20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Conector rezistent la apa, cu silicon, pentru cablu Segment de utilizare pana la600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:rsidTr="001C48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Lucrari de constructie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1.3.1. Lucrari de terasamente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TsC03B1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Sapatura manuala de pamint, in taluzuri, la deblee sapate cu excavator sau screper, pentru completarea sapaturii la profilul taluzului, in teren mijlociu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cu lopata a pamintului afinat, in 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straturi uniforme, de 10-30 cm grosime, printr-o aruncare de pina la 3 m din gramezi, inclusiv sfarimarea bulgarilor, pamintul provenind din teren mijlociu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1.3.2. Tevi si armaturi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SD21A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Duza de pulverizare tip pluvio, Pn 6, cu diametrul 1/ 2"(Aspersor tip spray , filet 1/2", inaltime de lucru 10cm.Fara duza)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A44120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Aspersor RAIN BIRD 1804 tip spray 10cm (4"),fara duza; filet 1/2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Duza pentru aspersor tip spray, raza 4-5.5 m, Raza 45-270°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A84660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Duza  rotator ajustabila RAIN BIRD R-VAN  N.1318; (45° -  270° ); Raza 4-5,5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SD21A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Duza de pulverizare tip pluvio, Pn 6, cu diametrul 1/ 2"(Aspersor rotativ pentru distante medii, filet 1/2", inaltime de lucru 10cm, inclusiv set duze, reglabil 40-360°)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Y34001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Aspersor rotativ RAIN BIRD 3504 PC, duza n2 integrata, reglabil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SD21A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Duza de pulverizare tip pluvio, Pn 6, cu diametrul 3/4"(Aspersor rotativ pentru distante medii, filet 3/4", inaltime de lucru 10cm, inclusiv set duze, reglabil 40-360°)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Y5410730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Aspersor telescopic rotativ RAIN BIRD 5004 series, filet 3/4", inaltime de lucru 10cm, reglabil 40-360grade, 360grade tur-retur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polietilena, pentru conducte de alimentare cu apa montata in sant, cu diametrul de 20, 25, 32, 40, 50, 63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 PE100 SDR17 D50x3 mm 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252121671000111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Teava polietilena PE100 SDR17 PN10 D50x3mm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polietilena, pentru conducte de alimentare cu apa montata in sant, cu diametrul de 20, 25, 32, 40, 50, 63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 PE100 SDR17 D63x3,8 mm 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252121671000112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Teava polietilena PE100 SDR17 PN10 D63x3,8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AcA07A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in pamint, in exteriorul cladirilor, a tevilor prelungitoare p/u aspersoare  SPX-Flex,pentru prelungitor aspersoare,  DN -12.5 mm,minimum grosime pereti 2.5 mm, maximum presiune de operare si temperatura 5.5 bar si 43 grade C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Furtun SPX-Flex pentru prelungitor aspersoare,  DN -12.5 mm,minimum grosime pereti 2.5 mm, maximum presiune de operare si temperatura 5.5 bar si 43 grade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AcA07A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Cot PVC SBE -075 de 1/2'' M pentru furtun SPX-FLEX ca prelungitor aspersor.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Presiune de operare pana la 5,5 bar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2521216700000212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Cot PVC SBE -075 de 1/2'' M pentru furtun SPX-FLEX ca prelungitor aspersor.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AcA07A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Cot PVC SBE -075 de 3/4'' M pentru furtun SPX-FLEX ca prelungitor aspersor.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Presiune de operare pana la 5,5 bar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252121670000011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lastRenderedPageBreak/>
              <w:t>Cot PVC SBE -075 de 3/4'' M pentru furtun SPX-</w:t>
            </w: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lastRenderedPageBreak/>
              <w:t xml:space="preserve">FLEX ca prelungitor aspersor.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 Valva de drenaj 3/4" M 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29131345099521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Valva de drenaj PE 3/4"M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(Colier bransare D50mm x 3/4")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27211041250001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Colier bransare D50mmx3/4"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(Cot egal 50x50 mm,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Cot 50x50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Cot egal 50x50mm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(Cot egal 63x63 mm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Cot 63x63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Cot egal 63x63mm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(Mufa egaal 50x50 mm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Mufa 50x50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Mufa egala 50x50mm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(Mufa egaal 63x63 mm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Mufa 63x63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Mufa egala 63x63mm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(Mufa cu filet 63x2"M,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Mufa 63x2M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Mufa cu filet 63x2"M,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(Teu cu filet 50x2"Mx50,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Teu 50x2"Mx50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Teu cu filet 50 x 2" Mx 50 ,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(Teu cu filet 63x2"Mx63,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Teu 63x2"Mx63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Teu cu filet 63 x 2" Mx63 ,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(Dop DN50 mm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Dop D50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Dop DN50 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(Dop DN63 mm PE PN16)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Dop D63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Dop DN63 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Banda de teflon p/u etansarea fitingurilor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28754968745233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Banda de teflon pentru etansarea fitingurilor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Flagulet de marcare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Flagulet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Spalarea tevilor din PVC, fonta, azbociment, polietilena etc 20-75 mm, de apa potabila dupa montarea si imbinarea, inaintea receptiei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Proba de presiune a conductelor din polietilena montate in transee pentru retelele de alimentare cu apa si canalizare, cu diametru  pina la 100 mm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1.3.3. Diverse lucrari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GD60A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si demontarea instalatiei de foraj, a sapelor si a largitoarelor, pentru conducte avind diametrul pina la 125 mm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8113100070200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Sondor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41,6700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4214340026831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Mecanic exploatare utilaje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2952270001813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Instalatie foraj orizontal dirijat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GD59A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Pozarea conductei de protectie, prin foraj orizontal dirijat (FOD), executat in teren normal, pentru conducte avind diametrul pina la 125 mm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8113100070200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Sondor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4214340026831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Mecanic exploatare utilaje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2521216816002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Teava de otel sau polietilena D110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1422102205642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Trasgel (bentonita activa pt.fluid de foraj cal.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II)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2952270001813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Instalatie foraj orizontal dirijat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Nod apometric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Сostul utilajului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Apometru  Ultrasunet cu transmiterea datelor la distanta   D40mm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287411730000097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Apometru Ultrasunet  cu transmiterea datelor   D40mm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Filtru  de apa  rece  D40mm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04004/3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Filtru Y de apa rece D 1.1/2" alama PN20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Lucrari de montare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SE58B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Contoare de apa rece si calda, avind diametrul de -40..50 mm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SE56A1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Filtru pentru apa potabila, cu flanse pentru montaj pe conducta, avind dimensiunea de 1" - 2"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Lucrari de constructie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2.3.1. Lucrari de terasamente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TsC61B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a pamintului cu excavator "cu o cupa inversa " cu volumul cupei de 0,15 m3 cu descarcare in autobasculanta pe obiecte de reparatie, reconstructie sau restaurare: teren categoria 2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TsI50A10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de 10 km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Sapatura manuala de pamint, in taluzuri, la deblee sapate cu excavator sau screper, pentru completarea sapaturii la profilul taluzului, in teren mijlociu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AcF03A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Umpluturi in santuri la conductele de alimentare cu apa sau canalizare, ca substrat, 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strat de protectie, strat de izolare sau strat filtrant la tuburile de drenaj, executate cu nisip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TsD02A1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15-20 cm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TsC61A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"cu o cupa inversa " cu volumul cupei de 0,15 m3 cu descarcare in autobasculanta pe obiecte de reparatie, reconstructie sau restaurare: teren categoria 1(p/u umpluturi)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TsI50A10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de 10 km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2.3.2. Tevi si armatur</w:t>
            </w:r>
            <w:r w:rsidR="001C485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Teava din polietilena, pentru conducte de alimentare cu apa montata in sant, cu diametrul de 20, 25, 32, 40, 50, 63 mm.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(PE100 PN10 D63x3.8mm)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252121671000112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Teava polietilena PE100 SDR17 PN10 D63x3,8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de avertizare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Tractor pe pneuri U 650 de 48 kw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AcA31A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prin sudura electrica a flanselor sau pieselor de legatura, din otel, la capatul tevilor, avind diametrul de 50-100 mm(Filet otel sudabil D. 2" L=60 mm)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Filet otel sudabil D. 2" L=60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3110320003006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Grup termic de sudura de 1-14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armaturilor cu actionare manuala sau mecanica (vane, robinete, ventile), la conductele de alimentare cu apa sau de canalizare, avind diametrul de 50-100 mm(Robinet 2" FExFE)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2874117300450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Robinet 2" FExFE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fitingurilor mecanic (insurubare). Imbinare mecanica intre teava si fiting (mufe, teu, cot) din polietilena, tevile avind diametrul de 50-110 mm.(Mufa cu filet 63x2"FE)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84314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Adaptor compresiune D. 63 x 2" FE / 16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AcA54B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Montarea fitingurilor mecanic (insurubare). Imbinare mecanica intre teava si fiting (mufe, teu, cot) din polietilena, tevile avind diametrul de 50-110 mm.(Mufa cu filet 63x1 1/2"FE)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82313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Adaptor compresiune D. 63 x 1.1/2" FE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SA34G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Confectionarea,  montarea si cimentarea tevii de protectie la trecerea conductelor prin ziduri, avind diametrul de 4"(racord din otel L=200mm D100mm (trecere prin peretii 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caminului)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2522103304480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Rracord din otel L=200mm D100mm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Spalarea tevilor din PVC, fonta, azbociment, polietilena etc 20-75 mm, de apa potabila dupa montarea si imbinarea, inaintea receptiei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Proba de presiune a conductelor din polietilena montate in transee pentru retelele de alimentare cu apa si canalizare, cu diametru  pina la 100 mm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AcE51H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Racordarea la conducta existanta din tevi de otel (cu stut) avind diametrul stutului de 400x50 mm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piesa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Teava din otel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2735725900310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2940600002994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1C48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C485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2.3.3. Nod cu apometru D50 (Ultrasunet)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E5219C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E5219C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Montarea armaturilor cu actionare manuala sau mecanica (vane), la conductele de alimentare cu apa sau de canalizare, avind diametrul de 40 mm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191915209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Robinet bila D. 1.1/2" FE/FI maner lung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SD11C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Robinet de retinere cu ventil drept din fonta, cu flanse, avind diametrul nominal de 50-65 mm  (supapa de sens din alama cu filet D 50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05004/3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Supapa alama cu arc inox, clapa plastic D. 1.1/2" FI/FI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:rsidTr="001C48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2.3.4. Camine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Elemente din beton armat prefabricat, K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ЦД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-15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Placi prefabricate pt. camine  CFG-150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AcE11A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caminelor de vane din elemente de beton armat prefabricat, pentru alimentare cu apa circulare (inelare) cu diametrul 1,5 m, in teren fara apa subterana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Beton de ciment  clasa C7,5/5 (BC7,5/B100)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Cofraje din scindura 40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-ciment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2874145893787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de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Bara de lemn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Elemente din beton armat prefabricat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КЦ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-15-9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Inel prefabricat pt. camine TF-150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Elemente din beton armat prefabricat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КЦ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-15-6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268112643315211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Inel prefabricat pt. camine TF-150/2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Elemente din beton armat prefabricat,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КЦП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-1-15-1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26611264331523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camine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-150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Elemente din beton armat prefabricat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КЦ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0-1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Inel de reazem КО-1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Capac din fonta C250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2875274200001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Capac cu rama din fonta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Scara cu vanguri din otel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С</w:t>
            </w: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>1-2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2811236305660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 xml:space="preserve">Scara cu vanguri din otel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</w:t>
            </w: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-1-2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IzD04A</w:t>
            </w:r>
          </w:p>
          <w:p w:rsidR="00B42AF5" w:rsidRPr="00B42AF5" w:rsidRDefault="00B42AF5" w:rsidP="00E5219C">
            <w:pPr>
              <w:jc w:val="center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C4850">
              <w:rPr>
                <w:rFonts w:eastAsia="MS Mincho"/>
                <w:sz w:val="18"/>
                <w:szCs w:val="18"/>
                <w:lang w:val="en-US" w:eastAsia="ja-JP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  <w:p w:rsidR="00B42AF5" w:rsidRPr="00B42AF5" w:rsidRDefault="00460E0B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1C485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1C485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4850"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E5219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B42AF5" w:rsidRPr="00B42AF5" w:rsidRDefault="00B42AF5" w:rsidP="0044340F">
      <w:pPr>
        <w:rPr>
          <w:sz w:val="28"/>
          <w:szCs w:val="28"/>
          <w:lang w:val="en-US"/>
        </w:rPr>
      </w:pP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E95523">
      <w:pgSz w:w="11907" w:h="16840" w:code="9"/>
      <w:pgMar w:top="284" w:right="454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C4850"/>
    <w:rsid w:val="001F6023"/>
    <w:rsid w:val="002623D9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60E0B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0928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0CC8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19F4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84D4E"/>
    <w:rsid w:val="00E14741"/>
    <w:rsid w:val="00E237C3"/>
    <w:rsid w:val="00E3122C"/>
    <w:rsid w:val="00E5219C"/>
    <w:rsid w:val="00E95320"/>
    <w:rsid w:val="00E95523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093713-4838-4195-AC29-079F2A52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322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6418</Words>
  <Characters>37225</Characters>
  <Application>Microsoft Office Word</Application>
  <DocSecurity>0</DocSecurity>
  <Lines>310</Lines>
  <Paragraphs>87</Paragraphs>
  <ScaleCrop>false</ScaleCrop>
  <Company/>
  <LinksUpToDate>false</LinksUpToDate>
  <CharactersWithSpaces>43556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grosu.iurie72@gmail.com</dc:creator>
  <cp:keywords/>
  <dc:description/>
  <cp:lastModifiedBy>User</cp:lastModifiedBy>
  <cp:revision>2</cp:revision>
  <dcterms:created xsi:type="dcterms:W3CDTF">2024-04-26T11:28:00Z</dcterms:created>
  <dcterms:modified xsi:type="dcterms:W3CDTF">2024-04-26T11:28:00Z</dcterms:modified>
</cp:coreProperties>
</file>