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77777777" w:rsidR="00305AF8" w:rsidRDefault="00305AF8" w:rsidP="00CE4812">
      <w:pPr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31A1B898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305AF8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Saci </w:t>
      </w:r>
      <w:r w:rsidR="00FE3468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și sacoșe pentru deșeuri</w:t>
      </w:r>
      <w:r w:rsidR="00E52021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 xml:space="preserve"> –</w:t>
      </w:r>
      <w:r w:rsidR="00046A86" w:rsidRPr="00046A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202</w:t>
      </w:r>
      <w:r w:rsidR="00F1539A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6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312607EF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bookmarkStart w:id="0" w:name="_GoBack"/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3F3120" w:rsidRP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ocds-b3wdp1-MD-1770013084322</w:t>
      </w:r>
      <w:r w:rsid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3F3120" w:rsidRPr="003F3120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21559419</w:t>
      </w:r>
      <w:r w:rsidR="008C1521" w:rsidRPr="008C1521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bookmarkEnd w:id="0"/>
    <w:p w14:paraId="7632802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F3213C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lang w:val="en-US"/>
        </w:rPr>
        <w:t>(</w:t>
      </w:r>
      <w:r w:rsidRPr="00F3213C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14:paraId="47ED675E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14:paraId="79A360D4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780"/>
        <w:gridCol w:w="2173"/>
        <w:gridCol w:w="520"/>
        <w:gridCol w:w="875"/>
        <w:gridCol w:w="3708"/>
        <w:gridCol w:w="1701"/>
      </w:tblGrid>
      <w:tr w:rsidR="004647F2" w:rsidRPr="005B5AA6" w14:paraId="73CF79C4" w14:textId="77777777" w:rsidTr="00F3213C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80845" w:rsidRPr="005B5AA6" w14:paraId="0A12435E" w14:textId="77777777" w:rsidTr="00F3213C">
        <w:trPr>
          <w:trHeight w:val="117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880845" w:rsidRPr="0052251E" w:rsidRDefault="00880845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77A42F42" w:rsidR="00880845" w:rsidRPr="000820F4" w:rsidRDefault="005D37B3" w:rsidP="00534852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 xml:space="preserve">             </w:t>
            </w:r>
            <w:r w:rsidR="00372551"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437BD" w14:textId="29C96925" w:rsidR="0070334D" w:rsidRPr="0052251E" w:rsidRDefault="00FE3468" w:rsidP="000A5C1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Sacoșe </w:t>
            </w:r>
            <w:r w:rsidR="00046A86">
              <w:rPr>
                <w:rFonts w:ascii="Arial Narrow" w:hAnsi="Arial Narrow"/>
                <w:b/>
                <w:sz w:val="20"/>
                <w:szCs w:val="20"/>
              </w:rPr>
              <w:t xml:space="preserve">negre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pentru deșeuri menajere </w:t>
            </w:r>
            <w:r w:rsidR="00046A86">
              <w:rPr>
                <w:rFonts w:ascii="Arial Narrow" w:hAnsi="Arial Narrow"/>
                <w:b/>
                <w:sz w:val="20"/>
                <w:szCs w:val="20"/>
                <w:lang w:val="en-US"/>
              </w:rPr>
              <w:t>35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l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2E04" w14:textId="77777777" w:rsidR="00880845" w:rsidRPr="0052251E" w:rsidRDefault="000A5C15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613814A4" w:rsidR="00880845" w:rsidRPr="0052251E" w:rsidRDefault="00F1539A" w:rsidP="0073138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220 000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42BE" w14:textId="2AD36F5C" w:rsidR="005F7AD1" w:rsidRPr="0052251E" w:rsidRDefault="00FE3468" w:rsidP="000A2313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BB6E31">
              <w:rPr>
                <w:rFonts w:ascii="Arial Narrow" w:hAnsi="Arial Narrow"/>
                <w:b/>
                <w:sz w:val="20"/>
                <w:szCs w:val="20"/>
              </w:rPr>
              <w:t xml:space="preserve">Sacoșe pentru deșeuri menajere,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v</w:t>
            </w:r>
            <w:r w:rsidR="00305AF8"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olum </w:t>
            </w:r>
            <w:r w:rsidR="00046A8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35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l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, mărimea </w:t>
            </w:r>
            <w:r w:rsidR="00046A8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50</w:t>
            </w:r>
            <w:r w:rsidR="00A61C5F"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cm</w:t>
            </w:r>
            <w:r w:rsidR="00046A8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x</w:t>
            </w:r>
            <w:r w:rsidR="00046A8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60</w:t>
            </w:r>
            <w:r w:rsidR="00A61C5F"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cm</w:t>
            </w:r>
            <w:r w:rsidR="00E52021"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(± 5cm</w:t>
            </w:r>
            <w:r w:rsidR="00E5202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)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greutatea nu mai mică de 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4,6 </w:t>
            </w:r>
            <w:r w:rsidR="00A61C5F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gr (1 </w:t>
            </w:r>
            <w:r w:rsidR="00A61C5F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sacoșă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)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cu f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undul 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î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n form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de stea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ce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ea 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face ca greutatea con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ț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inutului s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fie uniform distribuit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pe 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î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ntreaga suprafa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ță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a pungii. Fundul 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î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n form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de stea permite de asemenea mai bine s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reziste la con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ț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inutul umed, ceea ce nu las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ă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ș</w:t>
            </w:r>
            <w:r w:rsidR="00046A86" w:rsidRP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anse de scurgere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.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Ambalaj</w:t>
            </w:r>
            <w:r w:rsidR="00553493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în rulou a 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c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eastAsia="ru-RU"/>
              </w:rPr>
              <w:t xml:space="preserve">îte </w:t>
            </w:r>
            <w:r w:rsidR="005273D3">
              <w:rPr>
                <w:rFonts w:ascii="Arial Narrow" w:hAnsi="Arial Narrow"/>
                <w:noProof w:val="0"/>
                <w:sz w:val="20"/>
                <w:szCs w:val="20"/>
                <w:lang w:eastAsia="ru-RU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-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046A86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50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buc (sacoșe)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.</w:t>
            </w:r>
            <w:r w:rsidR="0023554D">
              <w:t xml:space="preserve"> </w:t>
            </w:r>
            <w:r w:rsidR="0023554D" w:rsidRPr="00046A8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Culoare negru</w:t>
            </w:r>
            <w:r w:rsidR="0023554D" w:rsidRPr="0023554D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6D5A52BF" w:rsidR="00880845" w:rsidRPr="000820F4" w:rsidRDefault="00F1539A" w:rsidP="00C47BC7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72 600,00</w:t>
            </w:r>
          </w:p>
        </w:tc>
      </w:tr>
      <w:tr w:rsidR="00046A86" w:rsidRPr="005B5AA6" w14:paraId="10E4902C" w14:textId="77777777" w:rsidTr="00F3213C">
        <w:trPr>
          <w:trHeight w:val="110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3141" w14:textId="77777777" w:rsidR="00046A86" w:rsidRPr="0052251E" w:rsidRDefault="00046A86" w:rsidP="00046A86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018F16" w14:textId="1ECD3B8E" w:rsidR="00046A86" w:rsidRPr="000820F4" w:rsidRDefault="005D37B3" w:rsidP="00046A86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 xml:space="preserve">               </w:t>
            </w:r>
            <w:r w:rsidR="00046A86"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B1E3A" w14:textId="0EB3F307" w:rsidR="00046A86" w:rsidRPr="0052251E" w:rsidRDefault="00046A86" w:rsidP="00046A86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47BC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Sacoșe pentru deșeuri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medicale  galbeni</w:t>
            </w:r>
            <w:r w:rsidRPr="00C47BC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50-</w:t>
            </w:r>
            <w:r w:rsidRPr="00C47BC7">
              <w:rPr>
                <w:rFonts w:ascii="Arial Narrow" w:hAnsi="Arial Narrow"/>
                <w:b/>
                <w:sz w:val="20"/>
                <w:szCs w:val="20"/>
                <w:lang w:val="en-US"/>
              </w:rPr>
              <w:t>60 l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6BBD" w14:textId="3FBA405D" w:rsidR="00046A86" w:rsidRPr="0052251E" w:rsidRDefault="00046A86" w:rsidP="00046A86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153E" w14:textId="67B106A7" w:rsidR="00046A86" w:rsidRPr="0052251E" w:rsidRDefault="000A2313" w:rsidP="00046A8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98</w:t>
            </w:r>
            <w:r w:rsidR="00DD055B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8DDA2A" w14:textId="6ABEF12F" w:rsidR="00046A86" w:rsidRPr="0052251E" w:rsidRDefault="00046A86" w:rsidP="000A2313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A61C5F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Sacoșe pentru 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evacuarea </w:t>
            </w:r>
            <w:r w:rsidRPr="004538F6">
              <w:rPr>
                <w:rFonts w:ascii="Arial Narrow" w:hAnsi="Arial Narrow"/>
                <w:b/>
                <w:sz w:val="20"/>
                <w:szCs w:val="20"/>
                <w:lang w:val="en-US"/>
              </w:rPr>
              <w:t>deșeuri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lor </w:t>
            </w:r>
            <w:r w:rsidRPr="004538F6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medicale</w:t>
            </w:r>
            <w:r w:rsidRPr="00A61C5F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de culoare </w:t>
            </w:r>
            <w:r w:rsidRPr="00A61C5F">
              <w:rPr>
                <w:rFonts w:ascii="Arial Narrow" w:hAnsi="Arial Narrow"/>
                <w:b/>
                <w:sz w:val="20"/>
                <w:szCs w:val="20"/>
                <w:lang w:val="en-US"/>
              </w:rPr>
              <w:t>galben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ă </w:t>
            </w:r>
            <w:r w:rsidR="00BB6E31" w:rsidRPr="00BB6E31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cu fundul în formă de stea ceea  face ca greutatea con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ț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inutului s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ă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fie uniform distribuit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ă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pe 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î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ntreaga suprafa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ță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a pungii. Fundul în formă de stea permite de asemenea mai bine s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ă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reziste la con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ț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inutul umed, ceea ce nu las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ă ș</w:t>
            </w:r>
            <w:r w:rsidR="00BB6E31" w:rsidRP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anse de scurgere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>, volum 50-</w:t>
            </w:r>
            <w:r w:rsidRPr="00A61C5F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60 l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mărimea </w:t>
            </w:r>
            <w:r w:rsidRPr="004538F6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de 60 x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7</w:t>
            </w:r>
            <w:r w:rsidR="00BB6E31">
              <w:rPr>
                <w:rFonts w:ascii="Arial Narrow" w:hAnsi="Arial Narrow"/>
                <w:b/>
                <w:sz w:val="20"/>
                <w:szCs w:val="20"/>
                <w:lang w:val="en-US"/>
              </w:rPr>
              <w:t>0</w:t>
            </w:r>
            <w:r w:rsidRPr="004538F6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cm (±5 cm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), greutatea nu mai </w:t>
            </w:r>
            <w:r w:rsidR="000A2313">
              <w:rPr>
                <w:rFonts w:ascii="Arial Narrow" w:hAnsi="Arial Narrow"/>
                <w:bCs/>
                <w:sz w:val="20"/>
                <w:szCs w:val="20"/>
                <w:lang w:val="en-US"/>
              </w:rPr>
              <w:t>mică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de</w:t>
            </w:r>
            <w:r w:rsidR="000A2313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>1</w:t>
            </w:r>
            <w:r w:rsidR="00BB6E31">
              <w:rPr>
                <w:rFonts w:ascii="Arial Narrow" w:hAnsi="Arial Narrow"/>
                <w:bCs/>
                <w:sz w:val="20"/>
                <w:szCs w:val="20"/>
                <w:lang w:val="en-US"/>
              </w:rPr>
              <w:t>4,5</w:t>
            </w:r>
            <w:r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(1 sacoșă).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Ambalaj în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r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ulou </w:t>
            </w:r>
            <w:r w:rsidR="00394324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a cîte 10-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buc (sacoșe).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F72F75" w14:textId="09C5D4A0" w:rsidR="00046A86" w:rsidRPr="000820F4" w:rsidRDefault="00BB6E31" w:rsidP="00046A86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87 403,68</w:t>
            </w:r>
          </w:p>
        </w:tc>
      </w:tr>
      <w:tr w:rsidR="00F1539A" w:rsidRPr="005B5AA6" w14:paraId="4FD2A0ED" w14:textId="77777777" w:rsidTr="000A2313">
        <w:trPr>
          <w:trHeight w:val="110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A313" w14:textId="01387179" w:rsidR="00F1539A" w:rsidRPr="0052251E" w:rsidRDefault="00D91E35" w:rsidP="00046A86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DBDCB4" w14:textId="63FFD24E" w:rsidR="00F1539A" w:rsidRDefault="00D91E35" w:rsidP="00046A86">
            <w:pPr>
              <w:ind w:left="113" w:right="113"/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</w:pPr>
            <w:r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 xml:space="preserve">               </w:t>
            </w:r>
            <w:r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EC632" w14:textId="4BF085FE" w:rsidR="00F1539A" w:rsidRPr="00C47BC7" w:rsidRDefault="00D91E35" w:rsidP="00D91E35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47BC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Sacoșe pentru deșeuri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medicale  negrii</w:t>
            </w:r>
            <w:r w:rsidRPr="00C47BC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50-</w:t>
            </w:r>
            <w:r w:rsidRPr="00C47BC7">
              <w:rPr>
                <w:rFonts w:ascii="Arial Narrow" w:hAnsi="Arial Narrow"/>
                <w:b/>
                <w:sz w:val="20"/>
                <w:szCs w:val="20"/>
                <w:lang w:val="en-US"/>
              </w:rPr>
              <w:t>60 l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6013" w14:textId="2E81AB50" w:rsidR="00F1539A" w:rsidRPr="00D91E35" w:rsidRDefault="00D91E35" w:rsidP="00046A86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 Narrow" w:hAnsi="Arial Narrow"/>
                <w:noProof w:val="0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B908" w14:textId="0D591EB2" w:rsidR="00F1539A" w:rsidRDefault="000A2313" w:rsidP="00046A8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44</w:t>
            </w:r>
            <w:r w:rsidR="00DD055B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7329C" w14:textId="68871BCD" w:rsidR="00F1539A" w:rsidRPr="00A61C5F" w:rsidRDefault="00D91E35" w:rsidP="000A2313">
            <w:pPr>
              <w:shd w:val="clear" w:color="auto" w:fill="FFFFFF" w:themeFill="background1"/>
              <w:jc w:val="both"/>
              <w:rPr>
                <w:rFonts w:ascii="Arial Narrow" w:hAnsi="Arial Narrow"/>
                <w:bCs/>
                <w:sz w:val="20"/>
                <w:szCs w:val="20"/>
                <w:lang w:val="en-US"/>
              </w:rPr>
            </w:pPr>
            <w:r w:rsidRPr="00D91E35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Sacoșe pentru evacuarea </w:t>
            </w:r>
            <w:r w:rsidRPr="00D91E35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deșeurilor  medicale</w:t>
            </w:r>
            <w:r w:rsidRPr="00D91E35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de culoare </w:t>
            </w:r>
            <w: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negre</w:t>
            </w:r>
            <w:r w:rsidRPr="00D91E35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D91E35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cu fundul în formă de stea ceea  face ca greutatea conținutului să fie uniform distribuită pe întreaga suprafață a pungii. Fundul în formă de stea permite de asemenea mai bine să reziste la conținutul umed, ceea ce nu lasă șanse de scurgere, volum 50- 60 l mărimea </w:t>
            </w:r>
            <w:r w:rsidRPr="00D91E35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de 60 x 70 cm (±5 cm</w:t>
            </w:r>
            <w:r w:rsidRPr="00D91E35">
              <w:rPr>
                <w:rFonts w:ascii="Arial Narrow" w:hAnsi="Arial Narrow"/>
                <w:bCs/>
                <w:sz w:val="20"/>
                <w:szCs w:val="20"/>
                <w:lang w:val="en-US"/>
              </w:rPr>
              <w:t>), greutatea nu mai</w:t>
            </w:r>
            <w:r w:rsidR="000A2313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mică </w:t>
            </w:r>
            <w:r w:rsidRPr="00D91E35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de 14,5</w:t>
            </w:r>
            <w:r w:rsidR="000A2313">
              <w:rPr>
                <w:rFonts w:ascii="Arial Narrow" w:hAnsi="Arial Narrow"/>
                <w:bCs/>
                <w:sz w:val="20"/>
                <w:szCs w:val="20"/>
                <w:lang w:val="en-US"/>
              </w:rPr>
              <w:t xml:space="preserve"> </w:t>
            </w:r>
            <w:r w:rsidRPr="00D91E35">
              <w:rPr>
                <w:rFonts w:ascii="Arial Narrow" w:hAnsi="Arial Narrow"/>
                <w:bCs/>
                <w:sz w:val="20"/>
                <w:szCs w:val="20"/>
                <w:lang w:val="it-IT"/>
              </w:rPr>
              <w:t>(1 sacoșă). Ambalaj în  rulou  a cîte 10- 20 buc (sacoșe).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3D682E" w14:textId="5F46FE3B" w:rsidR="00F1539A" w:rsidRDefault="000A2313" w:rsidP="00046A86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36960,00</w:t>
            </w:r>
          </w:p>
        </w:tc>
      </w:tr>
      <w:tr w:rsidR="00046A86" w:rsidRPr="005B5AA6" w14:paraId="563C2C64" w14:textId="77777777" w:rsidTr="00CE4812">
        <w:trPr>
          <w:trHeight w:val="1103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9458" w14:textId="4CE7850C" w:rsidR="00046A86" w:rsidRPr="0052251E" w:rsidRDefault="00CE4812" w:rsidP="00046A86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F6BBD3" w14:textId="77777777" w:rsidR="00046A86" w:rsidRPr="000820F4" w:rsidRDefault="00046A86" w:rsidP="00046A86">
            <w:pPr>
              <w:ind w:left="113" w:right="113"/>
              <w:rPr>
                <w:rFonts w:ascii="Arial Narrow" w:hAnsi="Arial Narrow"/>
                <w:sz w:val="16"/>
                <w:szCs w:val="16"/>
                <w:shd w:val="clear" w:color="auto" w:fill="FFFFFF"/>
              </w:rPr>
            </w:pPr>
            <w:r w:rsidRPr="000820F4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06EE9" w14:textId="5FACC160" w:rsidR="00046A86" w:rsidRPr="0052251E" w:rsidRDefault="00046A86" w:rsidP="00046A86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Saci</w:t>
            </w:r>
            <w:r w:rsidR="00F3213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negri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menajeri</w:t>
            </w:r>
            <w:r w:rsidR="00F3213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mari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cu volum de 1</w:t>
            </w:r>
            <w:r w:rsidR="00BB6E31">
              <w:rPr>
                <w:rFonts w:ascii="Arial Narrow" w:hAnsi="Arial Narrow"/>
                <w:b/>
                <w:sz w:val="20"/>
                <w:szCs w:val="20"/>
                <w:lang w:val="en-US"/>
              </w:rPr>
              <w:t>6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0L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B1A5" w14:textId="118FF368" w:rsidR="00046A86" w:rsidRPr="0052251E" w:rsidRDefault="00046A86" w:rsidP="00046A86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C7FB" w14:textId="09C3E97D" w:rsidR="00046A86" w:rsidRPr="0052251E" w:rsidRDefault="00CE4812" w:rsidP="00046A8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2100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36B523" w14:textId="65307AD9" w:rsidR="00046A86" w:rsidRPr="00BB6E31" w:rsidRDefault="00046A86" w:rsidP="00CE481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Saci menajeri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mari pentru evacuarea deșeurilor menajere de stradă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, volum  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1</w:t>
            </w:r>
            <w:r w:rsidR="00BB6E31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6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0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l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, mărimea </w:t>
            </w:r>
            <w:r w:rsidR="00BB6E31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85 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cm x 1</w:t>
            </w:r>
            <w:r w:rsidR="00BB6E31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15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 cm (± 5 cm),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greutatea nu mai mică </w:t>
            </w:r>
            <w:r w:rsidR="00BB6E31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54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gr (1 sac). </w:t>
            </w:r>
            <w:r w:rsidR="00CE4812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C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uloare negru. </w:t>
            </w:r>
            <w:r w:rsidR="00CE4812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5-10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buc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în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ambalaj – rulou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.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CFC818" w14:textId="6BECEF22" w:rsidR="00046A86" w:rsidRPr="000820F4" w:rsidRDefault="00CE4812" w:rsidP="00046A86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6090,00</w:t>
            </w:r>
          </w:p>
        </w:tc>
      </w:tr>
      <w:tr w:rsidR="00CE4812" w:rsidRPr="005B5AA6" w14:paraId="1DC5DE33" w14:textId="77777777" w:rsidTr="00CE4812">
        <w:trPr>
          <w:trHeight w:val="1103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40E05" w14:textId="28CC1121" w:rsidR="00CE4812" w:rsidRPr="0052251E" w:rsidRDefault="00CE4812" w:rsidP="00CE4812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lastRenderedPageBreak/>
              <w:t>5.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9AA730" w14:textId="70CB99E1" w:rsidR="00CE4812" w:rsidRPr="000820F4" w:rsidRDefault="00CE4812" w:rsidP="00CE4812">
            <w:pPr>
              <w:ind w:left="113" w:right="113"/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</w:pPr>
            <w:r w:rsidRPr="00CE4812">
              <w:rPr>
                <w:rFonts w:ascii="Arial Narrow" w:hAnsi="Arial Narrow"/>
                <w:b/>
                <w:i/>
                <w:iCs/>
                <w:noProof w:val="0"/>
                <w:sz w:val="16"/>
                <w:szCs w:val="16"/>
                <w:lang w:val="en-US" w:eastAsia="ru-RU"/>
              </w:rPr>
              <w:t>19640000-4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FA267" w14:textId="0C44FE2D" w:rsidR="00CE4812" w:rsidRPr="00CE4812" w:rsidRDefault="00CE4812" w:rsidP="00CE4812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Saci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negri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menajeri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mari 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cu volum de 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240</w:t>
            </w:r>
            <w:r w:rsidRPr="0052251E">
              <w:rPr>
                <w:rFonts w:ascii="Arial Narrow" w:hAnsi="Arial Narrow"/>
                <w:b/>
                <w:sz w:val="20"/>
                <w:szCs w:val="20"/>
                <w:lang w:val="en-US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C223" w14:textId="043F0BCE" w:rsidR="00CE4812" w:rsidRPr="0052251E" w:rsidRDefault="00CE4812" w:rsidP="00CE4812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52251E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82F9" w14:textId="2B653612" w:rsidR="00CE4812" w:rsidRDefault="00C97C6B" w:rsidP="00CE48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1200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B3E29" w14:textId="56B8728F" w:rsidR="00CE4812" w:rsidRPr="0052251E" w:rsidRDefault="00CE4812" w:rsidP="00CE4812">
            <w:pPr>
              <w:shd w:val="clear" w:color="auto" w:fill="FFFFFF" w:themeFill="background1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Saci menajeri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mari pentru evacuarea deșeurilor menajere de stradă, volum  </w:t>
            </w:r>
            <w:r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240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l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, mărimea </w:t>
            </w:r>
            <w:r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115 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 xml:space="preserve">cm x </w:t>
            </w:r>
            <w:r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135</w:t>
            </w:r>
            <w:r w:rsidRPr="004538F6"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it-IT" w:eastAsia="ru-RU"/>
              </w:rPr>
              <w:t>cm (± 5 cm),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greutatea nu mai mică 72 gr (1 sac).  C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uloare negru.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5-10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buc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în 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 </w:t>
            </w:r>
            <w:r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>ambalaj – rulou</w:t>
            </w:r>
            <w:r w:rsidRPr="0052251E"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6B1C" w14:textId="4A5A9AD9" w:rsidR="00CE4812" w:rsidRDefault="00C97C6B" w:rsidP="00CE4812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7560,00</w:t>
            </w:r>
          </w:p>
        </w:tc>
      </w:tr>
      <w:tr w:rsidR="00046A86" w:rsidRPr="005B5AA6" w14:paraId="112F728C" w14:textId="77777777" w:rsidTr="004538F6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46A86" w:rsidRPr="00CE4812" w:rsidRDefault="00046A86" w:rsidP="00046A86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69844521" w:rsidR="00046A86" w:rsidRPr="00CE4812" w:rsidRDefault="00C97C6B" w:rsidP="00C97C6B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205 530,00</w:t>
            </w:r>
          </w:p>
        </w:tc>
      </w:tr>
    </w:tbl>
    <w:p w14:paraId="644A1077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08669A7F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6341B7E0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14:paraId="6B37FFFD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3213C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5E64712A" w14:textId="77777777" w:rsidR="004647F2" w:rsidRPr="00F3213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14:paraId="4E563398" w14:textId="77777777" w:rsidR="004647F2" w:rsidRPr="00F3213C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</w:t>
      </w:r>
      <w:r w:rsidRPr="00CE4812">
        <w:rPr>
          <w:rFonts w:ascii="Arial Narrow" w:hAnsi="Arial Narrow"/>
          <w:b/>
          <w:sz w:val="20"/>
          <w:szCs w:val="20"/>
          <w:highlight w:val="yellow"/>
          <w:shd w:val="clear" w:color="auto" w:fill="FFFF00"/>
          <w:lang w:val="en-US"/>
        </w:rPr>
        <w:t>a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comandă, după necesități, în termen de </w:t>
      </w:r>
      <w:r w:rsidR="0052251E"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5</w:t>
      </w:r>
      <w:r w:rsidR="002A348B"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 </w:t>
      </w:r>
      <w:r w:rsidR="0047582E"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zile</w:t>
      </w:r>
      <w:r w:rsidRPr="00F3213C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14:paraId="5C06382A" w14:textId="5F2CD828" w:rsidR="004647F2" w:rsidRPr="00F3213C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F3213C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</w:t>
      </w:r>
      <w:r w:rsidRPr="00CE4812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202</w:t>
      </w:r>
      <w:r w:rsidR="00CE4812" w:rsidRPr="00A63E76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14:paraId="75A59D50" w14:textId="77777777" w:rsidR="004647F2" w:rsidRPr="00F3213C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14:paraId="370B0C59" w14:textId="77777777" w:rsidTr="00BC5083">
        <w:tc>
          <w:tcPr>
            <w:tcW w:w="727" w:type="dxa"/>
            <w:shd w:val="clear" w:color="auto" w:fill="auto"/>
          </w:tcPr>
          <w:p w14:paraId="6D910224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6F0C177C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DEDEC5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6B911FB8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397ACCAE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14:paraId="3A938150" w14:textId="77777777" w:rsidTr="00BC5083">
        <w:trPr>
          <w:trHeight w:val="807"/>
        </w:trPr>
        <w:tc>
          <w:tcPr>
            <w:tcW w:w="727" w:type="dxa"/>
            <w:shd w:val="clear" w:color="auto" w:fill="auto"/>
          </w:tcPr>
          <w:p w14:paraId="3DE583B4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28FA7446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2B4B59C7" w14:textId="77777777" w:rsidR="004647F2" w:rsidRPr="00E11790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04BFF18D" w14:textId="77777777" w:rsidR="004647F2" w:rsidRPr="00E11790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14:paraId="52A261EC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14:paraId="044D4332" w14:textId="77777777" w:rsidTr="00BC5083">
        <w:trPr>
          <w:trHeight w:val="832"/>
        </w:trPr>
        <w:tc>
          <w:tcPr>
            <w:tcW w:w="727" w:type="dxa"/>
            <w:shd w:val="clear" w:color="auto" w:fill="auto"/>
          </w:tcPr>
          <w:p w14:paraId="47D4A717" w14:textId="77777777"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441AECB4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57F79CF1" w14:textId="77777777" w:rsidR="004647F2" w:rsidRPr="00E11790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E11790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E11790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E11790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14:paraId="514CA470" w14:textId="77777777" w:rsidR="004647F2" w:rsidRPr="00E1179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14:paraId="2F26BF2D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231774DC" w14:textId="77777777"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55EAEF64" w14:textId="77777777" w:rsidR="0047582E" w:rsidRPr="00E11790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0EEB681" w14:textId="77777777" w:rsidR="0047582E" w:rsidRPr="00E11790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50DC5146" w14:textId="77777777" w:rsidR="0047582E" w:rsidRPr="00E11790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36E2B6A3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3A5DE6AE" w14:textId="4DE0CE89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3F678551" w14:textId="38F775AB" w:rsidR="007E3AAB" w:rsidRPr="00E11790" w:rsidRDefault="007E3AAB" w:rsidP="007E3AA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Declarație de egibilitate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17241AE" w14:textId="75CB6F87" w:rsidR="007E3AAB" w:rsidRPr="00E11790" w:rsidRDefault="007E3AAB" w:rsidP="007E3AA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74E6E1B" w14:textId="2312AF12" w:rsidR="007E3AAB" w:rsidRPr="00E11790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F3B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E3AAB" w:rsidRPr="005B5AA6" w14:paraId="1B67D902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7C80E587" w14:textId="446044F2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77F2777B" w14:textId="77777777" w:rsidR="007E3AAB" w:rsidRPr="00E11790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</w:pPr>
            <w:r w:rsidRPr="00E11790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Certificat care atest</w:t>
            </w:r>
            <w:r w:rsidRPr="00E11790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ro-MD"/>
              </w:rPr>
              <w:t>ă conformitatea produselor, identificată prin referire la specificații sau standarde relevante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DEAB3C" w14:textId="77777777" w:rsidR="007E3AAB" w:rsidRPr="00E11790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GB"/>
              </w:rPr>
              <w:t>Confirmat cu semnătura electronică  a participantului.</w:t>
            </w:r>
          </w:p>
        </w:tc>
        <w:tc>
          <w:tcPr>
            <w:tcW w:w="1842" w:type="dxa"/>
            <w:shd w:val="clear" w:color="auto" w:fill="auto"/>
          </w:tcPr>
          <w:p w14:paraId="185BF8E3" w14:textId="77777777" w:rsidR="007E3AAB" w:rsidRPr="00E11790" w:rsidRDefault="007E3AAB" w:rsidP="007E3AAB">
            <w:pPr>
              <w:rPr>
                <w:sz w:val="20"/>
                <w:szCs w:val="20"/>
              </w:rPr>
            </w:pPr>
            <w:r w:rsidRPr="007525FB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7E3AAB" w:rsidRPr="005B5AA6" w14:paraId="14DFC674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79FCF292" w14:textId="3C41D653" w:rsidR="007E3AAB" w:rsidRPr="005B5AA6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7F2CADD" w14:textId="77777777" w:rsidR="007E3AAB" w:rsidRPr="00E11790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 xml:space="preserve">Aviz sanitar </w:t>
            </w: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85D7BFE" w14:textId="7B629856" w:rsidR="007E3AAB" w:rsidRPr="00E11790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 xml:space="preserve">- copie confirmat prin semnătura electronica a participantului, eliberat de organul abilitat, care să confirme </w:t>
            </w:r>
            <w:r w:rsidR="00C97C6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greutatea</w:t>
            </w: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 xml:space="preserve"> produsului.</w:t>
            </w:r>
          </w:p>
        </w:tc>
        <w:tc>
          <w:tcPr>
            <w:tcW w:w="1842" w:type="dxa"/>
            <w:shd w:val="clear" w:color="auto" w:fill="auto"/>
          </w:tcPr>
          <w:p w14:paraId="756A94EA" w14:textId="77777777" w:rsidR="007E3AAB" w:rsidRPr="00E11790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7E3AAB" w:rsidRPr="005B5AA6" w14:paraId="083C0FD5" w14:textId="77777777" w:rsidTr="00D572B0">
        <w:trPr>
          <w:trHeight w:val="615"/>
        </w:trPr>
        <w:tc>
          <w:tcPr>
            <w:tcW w:w="727" w:type="dxa"/>
            <w:shd w:val="clear" w:color="auto" w:fill="auto"/>
          </w:tcPr>
          <w:p w14:paraId="275F1ADD" w14:textId="44C802E5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069664CF" w14:textId="353533D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52A6087A" w14:textId="5512A0A9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>Întru evaluarea obiectivă privind calitatea bunurilor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ofertantul potențial cîștigător, este obligat să prezinte mostre în decurs de </w:t>
            </w:r>
            <w:r w:rsidRPr="00213F16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3 zile</w:t>
            </w:r>
            <w:r w:rsidRPr="00213F16">
              <w:rPr>
                <w:rFonts w:ascii="Arial Narrow" w:hAnsi="Arial Narrow"/>
                <w:sz w:val="20"/>
                <w:szCs w:val="20"/>
                <w:lang w:val="en-US"/>
              </w:rPr>
              <w:t xml:space="preserve"> de la solicitare;</w:t>
            </w:r>
            <w:r w:rsidRPr="00213F16">
              <w:rPr>
                <w:rFonts w:ascii="Arial Narrow" w:hAnsi="Arial Narrow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46A021C3" w14:textId="46AA6044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13F16">
              <w:rPr>
                <w:rFonts w:ascii="Arial Narrow" w:hAnsi="Arial Narrow"/>
                <w:b/>
                <w:sz w:val="20"/>
                <w:szCs w:val="20"/>
                <w:lang w:val="en-US"/>
              </w:rPr>
              <w:t>Cerință obligatorie</w:t>
            </w:r>
          </w:p>
        </w:tc>
      </w:tr>
      <w:tr w:rsidR="007E3AAB" w:rsidRPr="005B5AA6" w14:paraId="25CF7902" w14:textId="77777777" w:rsidTr="007E3AAB">
        <w:trPr>
          <w:trHeight w:val="635"/>
        </w:trPr>
        <w:tc>
          <w:tcPr>
            <w:tcW w:w="727" w:type="dxa"/>
            <w:shd w:val="clear" w:color="auto" w:fill="auto"/>
          </w:tcPr>
          <w:p w14:paraId="30BDC102" w14:textId="4823F5BD" w:rsidR="007E3AAB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7AA22D3C" w14:textId="42318D36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3AAE49E3" w14:textId="02033147" w:rsidR="007E3AAB" w:rsidRPr="00F3213C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14:paraId="4B55634E" w14:textId="4F863068" w:rsidR="007E3AAB" w:rsidRPr="00F3213C" w:rsidRDefault="007E3AAB" w:rsidP="007E3AA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72C67A7" w14:textId="77777777"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14:paraId="4D91187B" w14:textId="77777777" w:rsidR="004647F2" w:rsidRPr="00F3213C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14:paraId="526503F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3213C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3213C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14:paraId="08562068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14:paraId="6B25EB0E" w14:textId="7D9AFFFD" w:rsidR="004647F2" w:rsidRPr="00C97C6B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</w:pPr>
      <w:r w:rsidRPr="00C97C6B">
        <w:rPr>
          <w:rFonts w:ascii="Arial Narrow" w:hAnsi="Arial Narrow"/>
          <w:sz w:val="20"/>
          <w:szCs w:val="20"/>
          <w:lang w:val="it-IT" w:eastAsia="ru-RU"/>
        </w:rPr>
        <w:t xml:space="preserve">Criteriul de evaluare aplicat pentru atribuirea contractului: </w:t>
      </w:r>
      <w:r w:rsidR="00C97C6B" w:rsidRPr="00C97C6B">
        <w:rPr>
          <w:rFonts w:ascii="Arial Narrow" w:hAnsi="Arial Narrow"/>
          <w:b/>
          <w:i/>
          <w:noProof/>
          <w:color w:val="000000" w:themeColor="text1"/>
          <w:sz w:val="20"/>
          <w:szCs w:val="20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F3213C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5653C0A6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14:paraId="66128874" w14:textId="77777777" w:rsidR="004647F2" w:rsidRPr="00F3213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lastRenderedPageBreak/>
        <w:t>p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14:paraId="7009B669" w14:textId="77777777" w:rsidR="004647F2" w:rsidRPr="00F3213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3213C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F3213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3213C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3213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C168C9"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3</w:t>
      </w:r>
      <w:r w:rsidRPr="00F3213C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0 zile.</w:t>
      </w:r>
    </w:p>
    <w:p w14:paraId="22655D0E" w14:textId="77777777" w:rsidR="004647F2" w:rsidRPr="00F3213C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F3213C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F3213C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întârziate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vor</w:t>
      </w:r>
      <w:proofErr w:type="spellEnd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fi </w:t>
      </w:r>
      <w:proofErr w:type="spellStart"/>
      <w:r w:rsidR="005B5AA6"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respinse</w:t>
      </w:r>
      <w:proofErr w:type="spellEnd"/>
      <w:r w:rsidR="005B5AA6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14:paraId="5C9C2063" w14:textId="22BEAAD3" w:rsidR="005B5AA6" w:rsidRPr="007E7811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Limba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limbile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în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care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trebuie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redactate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cererile</w:t>
      </w:r>
      <w:proofErr w:type="spellEnd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</w:t>
      </w:r>
      <w:proofErr w:type="spellStart"/>
      <w:r w:rsidRPr="00F3213C">
        <w:rPr>
          <w:rFonts w:ascii="Arial Narrow" w:hAnsi="Arial Narrow"/>
          <w:noProof w:val="0"/>
          <w:sz w:val="20"/>
          <w:szCs w:val="20"/>
          <w:lang w:val="en-US" w:eastAsia="ru-RU"/>
        </w:rPr>
        <w:t>participare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="000015F0" w:rsidRPr="00F3213C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l</w:t>
      </w:r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imba</w:t>
      </w:r>
      <w:proofErr w:type="spellEnd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F3213C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E7811">
      <w:headerReference w:type="default" r:id="rId7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EC204" w14:textId="77777777" w:rsidR="00736A75" w:rsidRDefault="00736A75" w:rsidP="00C47BC7">
      <w:r>
        <w:separator/>
      </w:r>
    </w:p>
  </w:endnote>
  <w:endnote w:type="continuationSeparator" w:id="0">
    <w:p w14:paraId="494456A5" w14:textId="77777777" w:rsidR="00736A75" w:rsidRDefault="00736A75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E5E42" w14:textId="77777777" w:rsidR="00736A75" w:rsidRDefault="00736A75" w:rsidP="00C47BC7">
      <w:r>
        <w:separator/>
      </w:r>
    </w:p>
  </w:footnote>
  <w:footnote w:type="continuationSeparator" w:id="0">
    <w:p w14:paraId="5EB87D92" w14:textId="77777777" w:rsidR="00736A75" w:rsidRDefault="00736A75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81B53"/>
    <w:rsid w:val="000820F4"/>
    <w:rsid w:val="000A2313"/>
    <w:rsid w:val="000A5C15"/>
    <w:rsid w:val="001B5EC3"/>
    <w:rsid w:val="001E362D"/>
    <w:rsid w:val="001F727A"/>
    <w:rsid w:val="00213F16"/>
    <w:rsid w:val="00225A79"/>
    <w:rsid w:val="0023554D"/>
    <w:rsid w:val="002844E9"/>
    <w:rsid w:val="002A348B"/>
    <w:rsid w:val="002B097A"/>
    <w:rsid w:val="002C2761"/>
    <w:rsid w:val="002D1344"/>
    <w:rsid w:val="00305AF8"/>
    <w:rsid w:val="003068DE"/>
    <w:rsid w:val="00325A9B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ED5"/>
    <w:rsid w:val="005B5AA6"/>
    <w:rsid w:val="005D37B3"/>
    <w:rsid w:val="005E1BA3"/>
    <w:rsid w:val="005F7AD1"/>
    <w:rsid w:val="006061C7"/>
    <w:rsid w:val="006646D3"/>
    <w:rsid w:val="00670B64"/>
    <w:rsid w:val="006C5A55"/>
    <w:rsid w:val="006D36D2"/>
    <w:rsid w:val="006D508E"/>
    <w:rsid w:val="0070334D"/>
    <w:rsid w:val="00725725"/>
    <w:rsid w:val="00731385"/>
    <w:rsid w:val="00736A75"/>
    <w:rsid w:val="00751FEA"/>
    <w:rsid w:val="007525FB"/>
    <w:rsid w:val="00766A47"/>
    <w:rsid w:val="00771D44"/>
    <w:rsid w:val="00776E72"/>
    <w:rsid w:val="007A02BC"/>
    <w:rsid w:val="007E3AAB"/>
    <w:rsid w:val="007E7811"/>
    <w:rsid w:val="00840E8D"/>
    <w:rsid w:val="00845AA1"/>
    <w:rsid w:val="00880845"/>
    <w:rsid w:val="008C1521"/>
    <w:rsid w:val="0096452F"/>
    <w:rsid w:val="009834B7"/>
    <w:rsid w:val="009A1FB0"/>
    <w:rsid w:val="009A623A"/>
    <w:rsid w:val="009F3B90"/>
    <w:rsid w:val="00A61C5F"/>
    <w:rsid w:val="00A63E76"/>
    <w:rsid w:val="00A80AEC"/>
    <w:rsid w:val="00B247A8"/>
    <w:rsid w:val="00B953D4"/>
    <w:rsid w:val="00BB6E31"/>
    <w:rsid w:val="00C168C9"/>
    <w:rsid w:val="00C47BC7"/>
    <w:rsid w:val="00C97C6B"/>
    <w:rsid w:val="00CE4812"/>
    <w:rsid w:val="00D33244"/>
    <w:rsid w:val="00D61442"/>
    <w:rsid w:val="00D91E35"/>
    <w:rsid w:val="00DD055B"/>
    <w:rsid w:val="00E11790"/>
    <w:rsid w:val="00E52021"/>
    <w:rsid w:val="00E718EA"/>
    <w:rsid w:val="00ED353F"/>
    <w:rsid w:val="00F1477E"/>
    <w:rsid w:val="00F1539A"/>
    <w:rsid w:val="00F3213C"/>
    <w:rsid w:val="00F62D1F"/>
    <w:rsid w:val="00F6690E"/>
    <w:rsid w:val="00FB421F"/>
    <w:rsid w:val="00FE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3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114</cp:revision>
  <cp:lastPrinted>2024-12-03T13:16:00Z</cp:lastPrinted>
  <dcterms:created xsi:type="dcterms:W3CDTF">2022-07-26T14:00:00Z</dcterms:created>
  <dcterms:modified xsi:type="dcterms:W3CDTF">2026-02-02T06:20:00Z</dcterms:modified>
</cp:coreProperties>
</file>