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49134" w14:textId="77777777" w:rsidR="00B42AF5" w:rsidRPr="00B42AF5" w:rsidRDefault="00B42AF5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22"/>
          <w:szCs w:val="22"/>
          <w:lang w:val="en-US" w:eastAsia="ja-JP"/>
        </w:rPr>
        <w:t>Formular Nr.5</w:t>
      </w:r>
    </w:p>
    <w:p w14:paraId="01A34E96" w14:textId="77777777" w:rsidR="00B42AF5" w:rsidRPr="00B42AF5" w:rsidRDefault="00B42AF5" w:rsidP="00B42AF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16"/>
          <w:szCs w:val="16"/>
          <w:lang w:val="en-US" w:eastAsia="ja-JP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B42AF5" w:rsidRPr="00B42AF5" w14:paraId="0CD3CF5B" w14:textId="77777777" w:rsidTr="003841EF"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14:paraId="710A8A09" w14:textId="167338CE" w:rsidR="00B42AF5" w:rsidRPr="00B42AF5" w:rsidRDefault="00B42AF5" w:rsidP="00B42AF5">
            <w:pPr>
              <w:rPr>
                <w:rFonts w:eastAsia="MS Mincho"/>
                <w:b/>
                <w:bCs/>
                <w:sz w:val="26"/>
                <w:szCs w:val="26"/>
                <w:lang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Obiect </w:t>
            </w:r>
            <w:r w:rsidRPr="00705EF0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Lucrari de reparatii a incaperilor cladirii administrative a STI al MAI din str. </w:t>
            </w:r>
            <w:r w:rsidRPr="00B42AF5"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>Iacob Hincu 3A, mun. Chisinau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3C5E684B" w14:textId="77777777" w:rsidR="00B42AF5" w:rsidRPr="00B42AF5" w:rsidRDefault="00B42AF5" w:rsidP="00B42AF5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r w:rsidRPr="00B42AF5">
              <w:rPr>
                <w:rFonts w:eastAsia="MS Mincho"/>
                <w:sz w:val="24"/>
                <w:szCs w:val="24"/>
                <w:lang w:eastAsia="ja-JP"/>
              </w:rPr>
              <w:t xml:space="preserve"> </w:t>
            </w:r>
          </w:p>
        </w:tc>
      </w:tr>
    </w:tbl>
    <w:p w14:paraId="34C67BD3" w14:textId="77777777" w:rsidR="00B42AF5" w:rsidRPr="00B42AF5" w:rsidRDefault="00B42AF5" w:rsidP="00B42AF5">
      <w:pPr>
        <w:rPr>
          <w:rFonts w:eastAsia="MS Mincho"/>
          <w:sz w:val="22"/>
          <w:szCs w:val="22"/>
          <w:lang w:eastAsia="ja-JP"/>
        </w:rPr>
      </w:pPr>
    </w:p>
    <w:p w14:paraId="3D89161C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14:paraId="4F21FC73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5386"/>
        <w:gridCol w:w="1134"/>
        <w:gridCol w:w="1559"/>
      </w:tblGrid>
      <w:tr w:rsidR="008B55B4" w:rsidRPr="00B42AF5" w14:paraId="433CA992" w14:textId="77777777" w:rsidTr="00EC0544">
        <w:trPr>
          <w:cantSplit/>
          <w:trHeight w:val="184"/>
        </w:trPr>
        <w:tc>
          <w:tcPr>
            <w:tcW w:w="709" w:type="dxa"/>
            <w:vMerge w:val="restart"/>
            <w:shd w:val="pct5" w:color="auto" w:fill="auto"/>
            <w:vAlign w:val="center"/>
          </w:tcPr>
          <w:p w14:paraId="65DE9E2B" w14:textId="77777777" w:rsidR="008B55B4" w:rsidRPr="00B42AF5" w:rsidRDefault="008B55B4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bookmarkStart w:id="0" w:name="_Hlk231373006"/>
            <w:bookmarkStart w:id="1" w:name="_Hlk231373038"/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14:paraId="2866C205" w14:textId="77777777" w:rsidR="008B55B4" w:rsidRPr="00B42AF5" w:rsidRDefault="008B55B4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shd w:val="pct5" w:color="auto" w:fill="auto"/>
            <w:vAlign w:val="center"/>
          </w:tcPr>
          <w:p w14:paraId="092E10F6" w14:textId="77777777" w:rsidR="008B55B4" w:rsidRPr="00B42AF5" w:rsidRDefault="008B55B4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5386" w:type="dxa"/>
            <w:vMerge w:val="restart"/>
            <w:shd w:val="pct5" w:color="auto" w:fill="auto"/>
            <w:vAlign w:val="center"/>
          </w:tcPr>
          <w:p w14:paraId="474D6A5C" w14:textId="77777777" w:rsidR="008B55B4" w:rsidRPr="00B42AF5" w:rsidRDefault="008B55B4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shd w:val="pct5" w:color="auto" w:fill="auto"/>
            <w:vAlign w:val="center"/>
          </w:tcPr>
          <w:p w14:paraId="7FF61FB6" w14:textId="77777777" w:rsidR="008B55B4" w:rsidRPr="00B42AF5" w:rsidRDefault="008B55B4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559" w:type="dxa"/>
            <w:vMerge w:val="restart"/>
            <w:shd w:val="pct5" w:color="auto" w:fill="auto"/>
            <w:vAlign w:val="center"/>
          </w:tcPr>
          <w:p w14:paraId="202B9696" w14:textId="77777777" w:rsidR="008B55B4" w:rsidRPr="00B42AF5" w:rsidRDefault="008B55B4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</w:tr>
      <w:tr w:rsidR="008B55B4" w:rsidRPr="00B42AF5" w14:paraId="1DB959FD" w14:textId="77777777" w:rsidTr="00EC0544">
        <w:trPr>
          <w:cantSplit/>
          <w:trHeight w:val="184"/>
        </w:trPr>
        <w:tc>
          <w:tcPr>
            <w:tcW w:w="709" w:type="dxa"/>
            <w:vMerge/>
            <w:shd w:val="pct5" w:color="auto" w:fill="auto"/>
            <w:vAlign w:val="center"/>
          </w:tcPr>
          <w:p w14:paraId="09421EE8" w14:textId="77777777" w:rsidR="008B55B4" w:rsidRPr="00B42AF5" w:rsidRDefault="008B55B4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shd w:val="pct5" w:color="auto" w:fill="auto"/>
            <w:vAlign w:val="center"/>
          </w:tcPr>
          <w:p w14:paraId="48A86E17" w14:textId="77777777" w:rsidR="008B55B4" w:rsidRPr="00B42AF5" w:rsidRDefault="008B55B4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386" w:type="dxa"/>
            <w:vMerge/>
            <w:shd w:val="pct5" w:color="auto" w:fill="auto"/>
            <w:vAlign w:val="center"/>
          </w:tcPr>
          <w:p w14:paraId="009450F6" w14:textId="77777777" w:rsidR="008B55B4" w:rsidRPr="00B42AF5" w:rsidRDefault="008B55B4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shd w:val="pct5" w:color="auto" w:fill="auto"/>
            <w:vAlign w:val="center"/>
          </w:tcPr>
          <w:p w14:paraId="54F2905C" w14:textId="77777777" w:rsidR="008B55B4" w:rsidRPr="00B42AF5" w:rsidRDefault="008B55B4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559" w:type="dxa"/>
            <w:vMerge/>
            <w:shd w:val="pct5" w:color="auto" w:fill="auto"/>
            <w:vAlign w:val="center"/>
          </w:tcPr>
          <w:p w14:paraId="7898EC97" w14:textId="77777777" w:rsidR="008B55B4" w:rsidRPr="00B42AF5" w:rsidRDefault="008B55B4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bookmarkEnd w:id="0"/>
    </w:tbl>
    <w:p w14:paraId="6ABDFF92" w14:textId="77777777"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5386"/>
        <w:gridCol w:w="1134"/>
        <w:gridCol w:w="1559"/>
      </w:tblGrid>
      <w:tr w:rsidR="008B55B4" w:rsidRPr="00B42AF5" w14:paraId="5D034A98" w14:textId="77777777" w:rsidTr="0027626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6027AE1" w14:textId="77777777" w:rsidR="008B55B4" w:rsidRPr="00B42AF5" w:rsidRDefault="008B55B4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830C05C" w14:textId="77777777" w:rsidR="008B55B4" w:rsidRPr="00B42AF5" w:rsidRDefault="008B55B4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150733A" w14:textId="77777777" w:rsidR="008B55B4" w:rsidRPr="00B42AF5" w:rsidRDefault="008B55B4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6611778" w14:textId="77777777" w:rsidR="008B55B4" w:rsidRPr="00B42AF5" w:rsidRDefault="008B55B4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5CE0E31" w14:textId="77777777" w:rsidR="008B55B4" w:rsidRPr="00B42AF5" w:rsidRDefault="008B55B4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</w:tr>
      <w:tr w:rsidR="008B55B4" w:rsidRPr="00B42AF5" w14:paraId="6147C374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518D2C" w14:textId="77777777" w:rsidR="008B55B4" w:rsidRPr="00B42AF5" w:rsidRDefault="008B55B4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A1B6A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FE95DE3" w14:textId="77777777" w:rsidR="008B55B4" w:rsidRPr="00B42AF5" w:rsidRDefault="008B55B4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Punct termic nr. 1</w:t>
            </w:r>
          </w:p>
          <w:p w14:paraId="66C3CE4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CCE9D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33762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B55B4" w:rsidRPr="00B42AF5" w14:paraId="39332AFE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221AED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6FAB25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RpCJ35A</w:t>
            </w:r>
          </w:p>
          <w:p w14:paraId="73059B5B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3925E7FF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 xml:space="preserve">Desfaceri de tencuieli interioare sau exterioare driscuite la pereti </w:t>
            </w:r>
          </w:p>
          <w:p w14:paraId="7E41F7E0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F4F33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E3711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6881E87F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05255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7788D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7C9D6D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446A3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ABDE7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</w:tr>
      <w:tr w:rsidR="008B55B4" w:rsidRPr="00B42AF5" w14:paraId="385EDD02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C140C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DE062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5A9FD2E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6B9B2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2AE9F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8B55B4" w:rsidRPr="00B42AF5" w14:paraId="04A0E8C0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5170C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5FDD4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5B8D0F9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35B4A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6130F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8B55B4" w:rsidRPr="00B42AF5" w14:paraId="3839BB63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0DBFE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86E21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1F9BA362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Macara fereastra de 0,0015 MN (0,15 tf)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D7AE1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3E406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</w:tr>
      <w:tr w:rsidR="008B55B4" w:rsidRPr="00B42AF5" w14:paraId="25099785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D68422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97C48C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CN01A</w:t>
            </w:r>
          </w:p>
          <w:p w14:paraId="3A5C118A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919BD70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Zugraveli simple pe baza de lapte de var, executate la interior sau exterior pe orice suprafata suport cu doua straturi de lapte de var (spoeli)</w:t>
            </w:r>
          </w:p>
          <w:p w14:paraId="6B855783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B3718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D9353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1146CCBE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067DE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19677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09A39BB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98D67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68E5D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</w:tr>
      <w:tr w:rsidR="008B55B4" w:rsidRPr="00B42AF5" w14:paraId="3BDE8DED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2941C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CC73D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2652102100696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783BF37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Var bulgari pentru constructii Tip 2 vrac S 146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4B73D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A847F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</w:tr>
      <w:tr w:rsidR="008B55B4" w:rsidRPr="00B42AF5" w14:paraId="3866B75F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F78ED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2FD4D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504931E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8CD86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563CC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8B55B4" w:rsidRPr="00B42AF5" w14:paraId="3986C5CD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9594D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7D154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9A68F65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D81BE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B2B99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</w:tr>
      <w:tr w:rsidR="008B55B4" w:rsidRPr="00B42AF5" w14:paraId="68CE8829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5F0B30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3CEF61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CF15A</w:t>
            </w:r>
          </w:p>
          <w:p w14:paraId="23B825E6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A92A1DF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Tencuieli interioare si exterioare sclivisite, executate manual, cu mortar de ciment M 100-T de 2 cm grosime medie, la pereti din beton sau caramida, cu suprafete plane</w:t>
            </w:r>
          </w:p>
          <w:p w14:paraId="1658E67E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F3AA0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8F792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381F0D93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4A6AE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F504B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5C32C5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89A8B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19CEC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1,4000</w:t>
            </w:r>
          </w:p>
        </w:tc>
      </w:tr>
      <w:tr w:rsidR="008B55B4" w:rsidRPr="00B42AF5" w14:paraId="620C3D15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58935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199A1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18395F9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15DC2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ABC75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</w:tr>
      <w:tr w:rsidR="008B55B4" w:rsidRPr="00B42AF5" w14:paraId="66A85F46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9049F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723B7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55FD039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C3D09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25AE9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10,5000</w:t>
            </w:r>
          </w:p>
        </w:tc>
      </w:tr>
      <w:tr w:rsidR="008B55B4" w:rsidRPr="00B42AF5" w14:paraId="511AD183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5C010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9F77E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58C6B785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7B5FC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1635C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8B55B4" w:rsidRPr="00B42AF5" w14:paraId="61C38738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E478D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FC995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C92574B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2BD22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2A106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0,0070</w:t>
            </w:r>
          </w:p>
        </w:tc>
      </w:tr>
      <w:tr w:rsidR="008B55B4" w:rsidRPr="00B42AF5" w14:paraId="25149C8C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2766B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9BEEC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2664102102010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024AEB3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Mortar ciment 100-T(pt.informatie)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4ED17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C74E5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0,0240</w:t>
            </w:r>
          </w:p>
        </w:tc>
      </w:tr>
      <w:tr w:rsidR="008B55B4" w:rsidRPr="00B42AF5" w14:paraId="761080F1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C66AE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FFAA5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5B36623C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636C1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136957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</w:tr>
      <w:tr w:rsidR="008B55B4" w:rsidRPr="00B42AF5" w14:paraId="28D56CD5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2F9CC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9E689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032045A7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1CB96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00DAC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</w:tr>
      <w:tr w:rsidR="008B55B4" w:rsidRPr="00B42AF5" w14:paraId="773D7BDC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BCF78E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71C3B3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CF02A5 k-2</w:t>
            </w:r>
          </w:p>
          <w:p w14:paraId="716D7DF2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1085978A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Tencuieli interioare de 2 cm grosime, driscuite, executate manual, la pereti sau stilpi, pe suprafete plane cu mortar var-ciment marca M 25-T pentru sprit si mortar M 10-T pentru grund si stratul vizibil, pe zidarie de caramida sau blocuri mici de beton,  diferenta in plus sau in minus pentru fiecare 0,5 cm grosime</w:t>
            </w:r>
          </w:p>
          <w:p w14:paraId="70134EE3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65ECA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F3CD4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6972A210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C5A7E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C6071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90A67C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3C0B2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8459B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0,2900</w:t>
            </w:r>
          </w:p>
        </w:tc>
      </w:tr>
      <w:tr w:rsidR="008B55B4" w:rsidRPr="00B42AF5" w14:paraId="56B1FB31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C01ED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6B446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42C868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31B1C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7EC75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0,0700</w:t>
            </w:r>
          </w:p>
        </w:tc>
      </w:tr>
      <w:tr w:rsidR="008B55B4" w:rsidRPr="00B42AF5" w14:paraId="4F250AA3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FE75A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F3210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2664102102000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A475306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Mortar var-ciment M 10-T(pt.informatie)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48F79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4EBFE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</w:tr>
      <w:tr w:rsidR="008B55B4" w:rsidRPr="00B42AF5" w14:paraId="3E0611C8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15E38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C5D95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E2F42F5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2889F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40D3B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0,7700</w:t>
            </w:r>
          </w:p>
        </w:tc>
      </w:tr>
      <w:tr w:rsidR="008B55B4" w:rsidRPr="00B42AF5" w14:paraId="4B6D90B2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E4EF6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C0789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2652102100737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8DFFC1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Var hidratat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D7157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601E0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0,8500</w:t>
            </w:r>
          </w:p>
        </w:tc>
      </w:tr>
      <w:tr w:rsidR="008B55B4" w:rsidRPr="00B42AF5" w14:paraId="5ECB327E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54CA7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E7195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1CC49CC4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BEC37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A5DE29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0,0070</w:t>
            </w:r>
          </w:p>
        </w:tc>
      </w:tr>
      <w:tr w:rsidR="008B55B4" w:rsidRPr="00B42AF5" w14:paraId="042AA692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5CF1F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BBD45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CCEFE19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F7114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05E7E9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</w:tr>
      <w:tr w:rsidR="008B55B4" w:rsidRPr="00B42AF5" w14:paraId="335AFBE9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44E85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92E98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0161DFC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8937F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35F73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</w:tr>
      <w:tr w:rsidR="008B55B4" w:rsidRPr="00B42AF5" w14:paraId="5A61632D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7EF32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442E3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33AE9DAC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E39C3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EC9D7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0,0015</w:t>
            </w:r>
          </w:p>
        </w:tc>
      </w:tr>
      <w:tr w:rsidR="008B55B4" w:rsidRPr="00B42AF5" w14:paraId="11EBAECF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268EBC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3EB6E3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14:paraId="67FAEE37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091A653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Grunduirea suprafetelor interioare a peretilor </w:t>
            </w:r>
          </w:p>
          <w:p w14:paraId="0EA678AD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03301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18302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473B7CFA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9DEED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DFF44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5CAA7F7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E9AD6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AD73A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8B55B4" w:rsidRPr="00B42AF5" w14:paraId="291F7BFE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36677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2B7E7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2430226101017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99EA2D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"Tifengrund"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D9301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81718C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8B55B4" w:rsidRPr="00B42AF5" w14:paraId="4B5C765A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E47B2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54F2F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CF8B96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EC900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5F76C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8B55B4" w:rsidRPr="00B42AF5" w14:paraId="6BD2390C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352E2B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38E86F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CF50B</w:t>
            </w:r>
          </w:p>
          <w:p w14:paraId="2639C8BC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11D6A90B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Tencuieli interioare de 5 mm grosime, executate manual, cu amestec uscat pe baza de ipsos, la pereti si pereti despartitori, preparare manuala a mortarului.</w:t>
            </w:r>
          </w:p>
          <w:p w14:paraId="731FCF2E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BFCCB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DAC92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4A1D2045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E383A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3EBF7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53430BD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2952D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5C4DB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1,2200</w:t>
            </w:r>
          </w:p>
        </w:tc>
      </w:tr>
      <w:tr w:rsidR="008B55B4" w:rsidRPr="00B42AF5" w14:paraId="4492B16B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6BCDE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C72B2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17CE4F6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Amestec 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C9081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486D3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7,1400</w:t>
            </w:r>
          </w:p>
        </w:tc>
      </w:tr>
      <w:tr w:rsidR="008B55B4" w:rsidRPr="00B42AF5" w14:paraId="1B93CDDD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AD38E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6DBAE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6A74152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81E31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F1F6B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</w:tr>
      <w:tr w:rsidR="008B55B4" w:rsidRPr="00B42AF5" w14:paraId="6DDA25D0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4D4DE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B2A71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0C09663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5631E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0C62DD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0,0790</w:t>
            </w:r>
          </w:p>
        </w:tc>
      </w:tr>
      <w:tr w:rsidR="008B55B4" w:rsidRPr="00B42AF5" w14:paraId="6564CEBF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E9950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07CA3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2952240004021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5E4BC0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Mixer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0E26B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EF3F8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0,0160</w:t>
            </w:r>
          </w:p>
        </w:tc>
      </w:tr>
      <w:tr w:rsidR="008B55B4" w:rsidRPr="00B42AF5" w14:paraId="1E53D450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5C51C5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B9F158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14:paraId="076CA3B3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DD0BEA0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 xml:space="preserve">Grunduirea suprafetelor interioare a peretilor si tavanelor </w:t>
            </w:r>
          </w:p>
          <w:p w14:paraId="7C2DED98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0C899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C4A1A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646FAB73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04C72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57C3B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4FCC41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FC44A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E2BCB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8B55B4" w:rsidRPr="00B42AF5" w14:paraId="163F15A6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11403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D9EF0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2430226101017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6B39FF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"Tifengrund"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0D421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AE3BF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8B55B4" w:rsidRPr="00B42AF5" w14:paraId="0C74771A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2E4DA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66036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189CF99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2086D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E12C7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8B55B4" w:rsidRPr="00B42AF5" w14:paraId="09B08163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09E30E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587C48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CF17C</w:t>
            </w:r>
          </w:p>
          <w:p w14:paraId="5EA4BB15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0AA083E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Diverse lucrari - strat de impaslitura din fibra de sticla aplicat pe suprafata elementelor prefabricate din b.c.a. lipit cu aracet, inclusiv stratul de amorsaj</w:t>
            </w:r>
          </w:p>
          <w:p w14:paraId="460B16C7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5ABA2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6296F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1CAB67C4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60625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A8B5D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A54A89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D548A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5122A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</w:tr>
      <w:tr w:rsidR="008B55B4" w:rsidRPr="00B42AF5" w14:paraId="7DE10C6F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B890C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974CE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2614122601913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46E2AAF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Impaslitura din fibra de sticla tip 160gr/m2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68639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CC0DCB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</w:tr>
      <w:tr w:rsidR="008B55B4" w:rsidRPr="00B42AF5" w14:paraId="33CA6B3F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A6ECF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DEB10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2462106110132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53B255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Aracet CPMB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13C6A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B9DFC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8B55B4" w:rsidRPr="00B42AF5" w14:paraId="6975C692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81323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6F67A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6E75FA1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4CA30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816B04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</w:tr>
      <w:tr w:rsidR="008B55B4" w:rsidRPr="00B42AF5" w14:paraId="0774E955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4FB803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53374A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CF56A</w:t>
            </w:r>
          </w:p>
          <w:p w14:paraId="627CD072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95598F4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 xml:space="preserve">Aplicarea manuala a chitului pentru lucrari la interior "Satroc"  grosime 0,5  mm pe suprafetele  peretilor,  coloanelor  si  tavanelor </w:t>
            </w:r>
          </w:p>
          <w:p w14:paraId="13D9A5EE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F5469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5F56C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43E93058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28251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23BA9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BB95D5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 cat.4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3F88F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7606A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</w:tr>
      <w:tr w:rsidR="008B55B4" w:rsidRPr="00B42AF5" w14:paraId="13AC88FB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F0825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C57D2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5F5E2AE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A20BC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A9F1C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8B55B4" w:rsidRPr="00B42AF5" w14:paraId="49429170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0FAF1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BC0D9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2635C8F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Chit pentru lucrari la interior "Mesterul Manole"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E2C4F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AA607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0,4930</w:t>
            </w:r>
          </w:p>
        </w:tc>
      </w:tr>
      <w:tr w:rsidR="008B55B4" w:rsidRPr="00B42AF5" w14:paraId="6EA3D62A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D24CF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E0041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340A9897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8C9A5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09F25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</w:tr>
      <w:tr w:rsidR="008B55B4" w:rsidRPr="00B42AF5" w14:paraId="4F8C4D27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5BF72E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26652B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CN06A</w:t>
            </w:r>
          </w:p>
          <w:p w14:paraId="61040B12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3299351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Vopsitorii interioare cu vopsea pe baza de copolimeri vinilici in emulsie apoasa,  aplicate in 2 straturi pe glet existent, executate manual</w:t>
            </w:r>
          </w:p>
          <w:p w14:paraId="1D058C34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07171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CF1FD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5201C374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78ADA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A9D8D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2F1C59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3719B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E32B5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</w:tr>
      <w:tr w:rsidR="008B55B4" w:rsidRPr="00B42AF5" w14:paraId="4FB0DB68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B40AB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0CC71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2430116103800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B3E42F9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9C3C3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ABE402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</w:tr>
      <w:tr w:rsidR="008B55B4" w:rsidRPr="00B42AF5" w14:paraId="612B6B93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DE158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ED83D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0AE86D43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B44AC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A4966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</w:tr>
      <w:tr w:rsidR="008B55B4" w:rsidRPr="00B42AF5" w14:paraId="64F2306A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CAC50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F5D3E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3BCFBC8E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8179C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12A0AE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</w:tr>
      <w:tr w:rsidR="008B55B4" w:rsidRPr="00B42AF5" w14:paraId="7089AA9D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38383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D04F9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7896E7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60216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ED3EA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8B55B4" w:rsidRPr="00B42AF5" w14:paraId="38AD1EEB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63455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6801A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C137467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65510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6E19F6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</w:tr>
      <w:tr w:rsidR="008B55B4" w:rsidRPr="00B42AF5" w14:paraId="07F53D5E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87DCF2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3421A8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CG01A</w:t>
            </w:r>
          </w:p>
          <w:p w14:paraId="29FBF988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2A0A588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 xml:space="preserve">Strat suport pentru pardoseli executat din mortar din ciment M 100-T de 3 cm grosime cu fata driscuita fin </w:t>
            </w:r>
          </w:p>
          <w:p w14:paraId="27FB250E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94AF9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E17D7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0090A9CD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4003B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DB185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30407B9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D166F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067937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</w:tr>
      <w:tr w:rsidR="008B55B4" w:rsidRPr="00B42AF5" w14:paraId="27C21FD7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CEDD1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04770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1D56106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C0B56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0FC3D2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8B55B4" w:rsidRPr="00B42AF5" w14:paraId="3F5B099C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4C307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EBB89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2664102102010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4147821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Mortar ciment 100-T(pt.informatie)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51619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19519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0,0330</w:t>
            </w:r>
          </w:p>
        </w:tc>
      </w:tr>
      <w:tr w:rsidR="008B55B4" w:rsidRPr="00B42AF5" w14:paraId="33468D30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8C68A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97DDB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00213915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97835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095861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13,0000</w:t>
            </w:r>
          </w:p>
        </w:tc>
      </w:tr>
      <w:tr w:rsidR="008B55B4" w:rsidRPr="00B42AF5" w14:paraId="4B8E90C0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A32C2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E1931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52D562D3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3D27C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2B98B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</w:tr>
      <w:tr w:rsidR="008B55B4" w:rsidRPr="00B42AF5" w14:paraId="11EAA441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5401A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D0065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390D515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4B626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0B69E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</w:tr>
      <w:tr w:rsidR="008B55B4" w:rsidRPr="00B42AF5" w14:paraId="1991C0BC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AC033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04384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0FEF2FBE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0757E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C4F90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8B55B4" w:rsidRPr="00B42AF5" w14:paraId="4FFD35E3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9B9B3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9DE87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FECF200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0CEE1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1717E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0,0120</w:t>
            </w:r>
          </w:p>
        </w:tc>
      </w:tr>
      <w:tr w:rsidR="008B55B4" w:rsidRPr="00B42AF5" w14:paraId="396896F6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09230D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927E8B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CG47D</w:t>
            </w:r>
          </w:p>
          <w:p w14:paraId="440D65A6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51017243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 xml:space="preserve">Pardoseli din placi de gresie ceramica, inclusiv stratul suport din adezivi (amestec uscat), dimensiuni  placi: peste 300 x 300 mm </w:t>
            </w:r>
          </w:p>
          <w:p w14:paraId="3F894FD4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8498A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9FE96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0BF26399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74265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F0DD8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96F8E2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ACA57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557EE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</w:tr>
      <w:tr w:rsidR="008B55B4" w:rsidRPr="00B42AF5" w14:paraId="1740C87E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E3ABD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4426F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2661112800700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529836EF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Placi sau piscoturi de gresie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80613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1F490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</w:tr>
      <w:tr w:rsidR="008B55B4" w:rsidRPr="00B42AF5" w14:paraId="1CB808C1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58396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9FF88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2664102102013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E0DCBB2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Adeziv pentru lucrari de placaj  (amestec uscat)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4C73A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FDE7F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6,4000</w:t>
            </w:r>
          </w:p>
        </w:tc>
      </w:tr>
      <w:tr w:rsidR="008B55B4" w:rsidRPr="00B42AF5" w14:paraId="2193F600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34A5D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CBC94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24302261000001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5DF5994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Fuga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056B7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F8A30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0,4100</w:t>
            </w:r>
          </w:p>
        </w:tc>
      </w:tr>
      <w:tr w:rsidR="008B55B4" w:rsidRPr="00B42AF5" w14:paraId="3899CF1D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51346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53CAB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B9518B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de rost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E1E18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96933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20,0000</w:t>
            </w:r>
          </w:p>
        </w:tc>
      </w:tr>
      <w:tr w:rsidR="008B55B4" w:rsidRPr="00B42AF5" w14:paraId="09A570AA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AB5F6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76EFE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9DDEE2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05E61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58183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</w:tr>
      <w:tr w:rsidR="008B55B4" w:rsidRPr="00B42AF5" w14:paraId="556DF293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DFE14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D2517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48CE314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F058B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E887E9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0,0018</w:t>
            </w:r>
          </w:p>
        </w:tc>
      </w:tr>
      <w:tr w:rsidR="008B55B4" w:rsidRPr="00B42AF5" w14:paraId="55A39541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FFCB6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2A9AE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2952270003820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0A86BA5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Malaxor mobil,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A7444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F3BCE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0,0168</w:t>
            </w:r>
          </w:p>
        </w:tc>
      </w:tr>
      <w:tr w:rsidR="008B55B4" w:rsidRPr="00B42AF5" w14:paraId="4BC53025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A1D18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F1007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2952240005106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1AC956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Aspirator industrial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EC49B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7D5AFC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0,0630</w:t>
            </w:r>
          </w:p>
        </w:tc>
      </w:tr>
      <w:tr w:rsidR="008B55B4" w:rsidRPr="00B42AF5" w14:paraId="0DE6F173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D4E6E3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AA7E71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CG09A</w:t>
            </w:r>
          </w:p>
          <w:p w14:paraId="77C15EB5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505B45A8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Plinte din PVC, montate orizontal la pereti gata tencuiti, prin lipire cu adeziv Prenadez, in incaperi cu suprafete mai mari de 16 mp</w:t>
            </w:r>
          </w:p>
          <w:p w14:paraId="588C1A44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8938C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12A77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2F99942F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C9709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F02F7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7129200011200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259921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Finisor MP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4750F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FA7CF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</w:tr>
      <w:tr w:rsidR="008B55B4" w:rsidRPr="00B42AF5" w14:paraId="7FF39733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D6913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8E938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BBF392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00581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40832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8B55B4" w:rsidRPr="00B42AF5" w14:paraId="141FB521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FC764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52E1E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2521106718374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4B13FC5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Profil p.v.c plastifiat bagheta pt plinta md2 . 58 x 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E8554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1CC0D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1,0200</w:t>
            </w:r>
          </w:p>
        </w:tc>
      </w:tr>
      <w:tr w:rsidR="008B55B4" w:rsidRPr="00B42AF5" w14:paraId="55E7FD31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747A7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8B325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2430226101234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1184C1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prenadez tip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2CDA1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B6765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</w:tr>
      <w:tr w:rsidR="008B55B4" w:rsidRPr="00B42AF5" w14:paraId="48E26B0B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E9231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F4A8A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2462106109925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5DF6494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Aracet dp 50 mich NI 1345-64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6647D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ADFDB0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8B55B4" w:rsidRPr="00B42AF5" w14:paraId="040A8981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31541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74FBE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3EF0DA88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FC78C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B287A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</w:tr>
      <w:tr w:rsidR="008B55B4" w:rsidRPr="00B42AF5" w14:paraId="04C1DDEA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49D50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7F66F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C9D9BEC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737B2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499AB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0,0002</w:t>
            </w:r>
          </w:p>
        </w:tc>
      </w:tr>
      <w:tr w:rsidR="008B55B4" w:rsidRPr="00B42AF5" w14:paraId="4430FD9B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6B15A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2A719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1E55C551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7F851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22E82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0,1250</w:t>
            </w:r>
          </w:p>
        </w:tc>
      </w:tr>
      <w:tr w:rsidR="008B55B4" w:rsidRPr="00B42AF5" w14:paraId="2EAB19DB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7DEA3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8E2D3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2462106110431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3468B75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Prenadez 300 NII 2829-74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4F9A0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8D56C5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</w:tr>
      <w:tr w:rsidR="008B55B4" w:rsidRPr="00B42AF5" w14:paraId="3381817B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0BB9F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E9A5D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2681116001317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78C585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Piatra de frecat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26BC2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0D123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</w:tr>
      <w:tr w:rsidR="008B55B4" w:rsidRPr="00B42AF5" w14:paraId="45EC19CD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5124E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02586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0305A1F7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23259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166202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</w:tr>
      <w:tr w:rsidR="008B55B4" w:rsidRPr="00B42AF5" w14:paraId="69229E3C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A6AD6A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576EAF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RpCP44B</w:t>
            </w:r>
          </w:p>
          <w:p w14:paraId="0B3E0BBD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655152B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Demontarea constructiilor metalice fara recuperarea materialelor</w:t>
            </w:r>
          </w:p>
          <w:p w14:paraId="691A05B5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9F0F5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DB8AD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636356B5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1D586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D499B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7214240021800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719F3E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mecanic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AE800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72F66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</w:tr>
      <w:tr w:rsidR="008B55B4" w:rsidRPr="00B42AF5" w14:paraId="727A21F1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024BA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1DF13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3BBC461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D8C7B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73045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0,0025</w:t>
            </w:r>
          </w:p>
        </w:tc>
      </w:tr>
      <w:tr w:rsidR="008B55B4" w:rsidRPr="00B42AF5" w14:paraId="1BB917E1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751E6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1D097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5F00500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0BE37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21C61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</w:tr>
      <w:tr w:rsidR="008B55B4" w:rsidRPr="00B42AF5" w14:paraId="1D9C441E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D5DD1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8EB63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EF0F1B5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75A0A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A199F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0,0004</w:t>
            </w:r>
          </w:p>
        </w:tc>
      </w:tr>
      <w:tr w:rsidR="008B55B4" w:rsidRPr="00B42AF5" w14:paraId="74CC58AF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EDECE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A5D74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D414AB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DCFD1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E7344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0,0006</w:t>
            </w:r>
          </w:p>
        </w:tc>
      </w:tr>
      <w:tr w:rsidR="008B55B4" w:rsidRPr="00B42AF5" w14:paraId="44BBF9CB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731ED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7231D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2410520006751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14EEA687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Automacara 4,5 - 9,9 TF; h max.=6,5m, deschidere max.=5,5 m, moment max.=15 TFM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773CF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6AD6B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0,0002</w:t>
            </w:r>
          </w:p>
        </w:tc>
      </w:tr>
      <w:tr w:rsidR="008B55B4" w:rsidRPr="00B42AF5" w14:paraId="0962A6C5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6AB1AA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2ECD8D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CK25D</w:t>
            </w:r>
          </w:p>
          <w:p w14:paraId="209091BC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533A845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Usi confectionate din profiluri din mase plastice  inclusiv armaturile si accesoriile necesare usilor montate in zidarie de orice natura la constructii cu inaltimea pina la 35 m inclusiv, in doua canaturi, cu suprafata tocului pina la 7 mp inclusiv</w:t>
            </w:r>
          </w:p>
          <w:p w14:paraId="09CB4A24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81035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2A5E3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1F94934E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A49AF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DA204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7129200011200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414BA6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Finisor MP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40CCC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2FBC3D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0,8100</w:t>
            </w:r>
          </w:p>
        </w:tc>
      </w:tr>
      <w:tr w:rsidR="008B55B4" w:rsidRPr="00B42AF5" w14:paraId="12B67757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E3D16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E553D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7CEC09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BE438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309AF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8B55B4" w:rsidRPr="00B42AF5" w14:paraId="6AE07068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0CFB3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0EC9D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2030112939150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306335C5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Usi din profiluri din  mase plastice inclusiv armaturile si accesoriile necesare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12A49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B41803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8B55B4" w:rsidRPr="00B42AF5" w14:paraId="6A93AA82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4528F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42384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2874115829126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1675780D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Suruburi cu cap inecat crestat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8B3B0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6541A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</w:tr>
      <w:tr w:rsidR="008B55B4" w:rsidRPr="00B42AF5" w14:paraId="6AFB79E5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01222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8825B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2416566101572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1E1B6E0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Spuma de poliuretan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5954F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1C7D3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</w:tr>
      <w:tr w:rsidR="008B55B4" w:rsidRPr="00B42AF5" w14:paraId="7F734D22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802FC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B5497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2430226101600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01D1581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Chit siliconic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2C503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A0EA8E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0,1930</w:t>
            </w:r>
          </w:p>
        </w:tc>
      </w:tr>
      <w:tr w:rsidR="008B55B4" w:rsidRPr="00B42AF5" w14:paraId="796A40CB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6304A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B6DC9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C38E60A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DE0A6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41627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</w:tr>
      <w:tr w:rsidR="008B55B4" w:rsidRPr="00B42AF5" w14:paraId="3E55FBB2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44B15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5451B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7CF9DB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E347C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45A19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8B55B4" w:rsidRPr="00B42AF5" w14:paraId="261E7099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A5B89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A6C23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37641AE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C2677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F06E22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  <w:tr w:rsidR="008B55B4" w:rsidRPr="00B42AF5" w14:paraId="1E5848C1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D2582C" w14:textId="77777777" w:rsidR="008B55B4" w:rsidRPr="00B42AF5" w:rsidRDefault="008B55B4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8D91D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A209057" w14:textId="77777777" w:rsidR="008B55B4" w:rsidRPr="00B42AF5" w:rsidRDefault="008B55B4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2. Punctul electroenergetic</w:t>
            </w:r>
          </w:p>
          <w:p w14:paraId="3E4E2C0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FBDAE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09283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B55B4" w:rsidRPr="00B42AF5" w14:paraId="7E071356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EBE350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7C4DAD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RpCJ35A</w:t>
            </w:r>
          </w:p>
          <w:p w14:paraId="32BCC8FB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0F770494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 xml:space="preserve">Desfaceri de tencuieli interioare sau exterioare driscuite la pereti </w:t>
            </w:r>
          </w:p>
          <w:p w14:paraId="63F74880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5532F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4EF25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7562B186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7DD39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2B04E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5B68AD1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C4757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0DC101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</w:tr>
      <w:tr w:rsidR="008B55B4" w:rsidRPr="00B42AF5" w14:paraId="6F04081C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415A1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29FA4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09741C9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7889F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51B7C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8B55B4" w:rsidRPr="00B42AF5" w14:paraId="4421BA9F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B80A9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7A21D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370DB52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9AA4B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ACF43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8B55B4" w:rsidRPr="00B42AF5" w14:paraId="7689DD3A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013B0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42708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6E2F374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Macara fereastra de 0,0015 MN (0,15 tf)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A2AD3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DCDFF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</w:tr>
      <w:tr w:rsidR="008B55B4" w:rsidRPr="00B42AF5" w14:paraId="1975DF0A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F8DEA0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8170F9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RpCB18F</w:t>
            </w:r>
          </w:p>
          <w:p w14:paraId="77D7D9EB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ED007EE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Demolarea betoanelor vechi cu mijloace mecanice,  beton simplu</w:t>
            </w:r>
          </w:p>
          <w:p w14:paraId="7DCCFD2A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92DF1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44FCB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2BE2A444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FA304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1A6BE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06AB716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29BA6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E100A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2,1000</w:t>
            </w:r>
          </w:p>
        </w:tc>
      </w:tr>
      <w:tr w:rsidR="008B55B4" w:rsidRPr="00B42AF5" w14:paraId="7B7AE50B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C494E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903CD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387B4B1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FD822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477300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1,3200</w:t>
            </w:r>
          </w:p>
        </w:tc>
      </w:tr>
      <w:tr w:rsidR="008B55B4" w:rsidRPr="00B42AF5" w14:paraId="1175ECA5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B1C90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7A49C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56DBD53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04E50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D4240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8B55B4" w:rsidRPr="00B42AF5" w14:paraId="68493FF9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0424D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06676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2912340002509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36BAD5A2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Motocompresor mobil de aer de joasa presiune, debit 4,0 - 5,9 mc/min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A2663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37446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0,2900</w:t>
            </w:r>
          </w:p>
        </w:tc>
      </w:tr>
      <w:tr w:rsidR="008B55B4" w:rsidRPr="00B42AF5" w14:paraId="420CFCAE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2811A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39A6C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2952270003370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FC0173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Ciocan pneumatic 8-15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4709D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51894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0,2900</w:t>
            </w:r>
          </w:p>
        </w:tc>
      </w:tr>
      <w:tr w:rsidR="008B55B4" w:rsidRPr="00B42AF5" w14:paraId="1596E996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46716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79869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352D003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6ECC2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79B8DA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8B55B4" w:rsidRPr="00B42AF5" w14:paraId="0AE143C2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8BDAC2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543850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CN01A</w:t>
            </w:r>
          </w:p>
          <w:p w14:paraId="6B014E38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C22AF88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Zugraveli simple pe baza de lapte de var, executate la interior sau exterior pe orice suprafata suport cu doua straturi de lapte de var (spoeli)</w:t>
            </w:r>
          </w:p>
          <w:p w14:paraId="49B4D18B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792DE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A3287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4AE902F9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F10D5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9AA93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85A635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A201E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31006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</w:tr>
      <w:tr w:rsidR="008B55B4" w:rsidRPr="00B42AF5" w14:paraId="35659EAF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23F3F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52CE4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2652102100696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1BF5BB1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Var bulgari pentru constructii Tip 2 vrac S 146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2D8B7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F4C18F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</w:tr>
      <w:tr w:rsidR="008B55B4" w:rsidRPr="00B42AF5" w14:paraId="19230692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855DD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6DD8C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3221EB56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4E200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307C7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8B55B4" w:rsidRPr="00B42AF5" w14:paraId="70934F66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BFCAC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D25C6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02FB2DC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ED7AC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8C5B3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</w:tr>
      <w:tr w:rsidR="008B55B4" w:rsidRPr="00B42AF5" w14:paraId="0836F1AB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59F746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701A5D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CF15A</w:t>
            </w:r>
          </w:p>
          <w:p w14:paraId="33B024C6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077F823F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Tencuieli interioare si exterioare sclivisite, executate manual, cu mortar de ciment M 100-T de 2 cm grosime medie, la pereti din beton sau caramida, cu suprafete plane</w:t>
            </w:r>
          </w:p>
          <w:p w14:paraId="41B454D9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7D7E2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1C4C8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7679037D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E1EBC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1E6BF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36217BB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93D4F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5D545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1,4000</w:t>
            </w:r>
          </w:p>
        </w:tc>
      </w:tr>
      <w:tr w:rsidR="008B55B4" w:rsidRPr="00B42AF5" w14:paraId="68DA8EC1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87BEA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AB052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58F2AC1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C1149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40F3E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0,3000</w:t>
            </w:r>
          </w:p>
        </w:tc>
      </w:tr>
      <w:tr w:rsidR="008B55B4" w:rsidRPr="00B42AF5" w14:paraId="2FE1F5F7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A3832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EACDA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14E13846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38816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C98AE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10,5000</w:t>
            </w:r>
          </w:p>
        </w:tc>
      </w:tr>
      <w:tr w:rsidR="008B55B4" w:rsidRPr="00B42AF5" w14:paraId="707DBA6A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A5D3D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BD4B3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6FAF124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01D77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B3743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8B55B4" w:rsidRPr="00B42AF5" w14:paraId="5A800C60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65784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C535A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0DA84866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EE26C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52833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0,0070</w:t>
            </w:r>
          </w:p>
        </w:tc>
      </w:tr>
      <w:tr w:rsidR="008B55B4" w:rsidRPr="00B42AF5" w14:paraId="6719BC17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67985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4C16C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2664102102010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4137E2E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Mortar ciment 100-T(pt.informatie)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DC7E0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7DBD22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0,0240</w:t>
            </w:r>
          </w:p>
        </w:tc>
      </w:tr>
      <w:tr w:rsidR="008B55B4" w:rsidRPr="00B42AF5" w14:paraId="4309C06E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51B8B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280FB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6EF7AAD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423C9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1ACBC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</w:tr>
      <w:tr w:rsidR="008B55B4" w:rsidRPr="00B42AF5" w14:paraId="5A5EA3EE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281C1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CAA04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973C2A6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FF21A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BA410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</w:tr>
      <w:tr w:rsidR="008B55B4" w:rsidRPr="00B42AF5" w14:paraId="323BEC7F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C3C63C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98F7C4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CF02A5 k-2</w:t>
            </w:r>
          </w:p>
          <w:p w14:paraId="2765D95F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0950C9B6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Tencuieli interioare de 2 cm grosime, driscuite, executate manual, la pereti sau stilpi, pe suprafete plane cu mortar var-ciment marca M 25-T pentru sprit si mortar M 10-T pentru grund si stratul vizibil, pe zidarie de caramida sau blocuri mici de beton,  diferenta in plus sau in minus pentru fiecare 0,5 cm grosime</w:t>
            </w:r>
          </w:p>
          <w:p w14:paraId="7B57076E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50FA1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57951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3EE18EE2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EC965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501EA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06B5F75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DDACE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3DEE0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0,2900</w:t>
            </w:r>
          </w:p>
        </w:tc>
      </w:tr>
      <w:tr w:rsidR="008B55B4" w:rsidRPr="00B42AF5" w14:paraId="11BCE621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33561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7B3A2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0C71C24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360F4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F5049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0,0700</w:t>
            </w:r>
          </w:p>
        </w:tc>
      </w:tr>
      <w:tr w:rsidR="008B55B4" w:rsidRPr="00B42AF5" w14:paraId="3F35D2AB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D533F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384D0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2664102102000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6EEB58A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Mortar var-ciment M 10-T(pt.informatie)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B7665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DE177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</w:tr>
      <w:tr w:rsidR="008B55B4" w:rsidRPr="00B42AF5" w14:paraId="7EDC2214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DFBFB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C9AD6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C0E7342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6863D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CB508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0,7700</w:t>
            </w:r>
          </w:p>
        </w:tc>
      </w:tr>
      <w:tr w:rsidR="008B55B4" w:rsidRPr="00B42AF5" w14:paraId="5CD4ACD2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14427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46A9F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2652102100737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13F367A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Var hidratat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DC8CB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0E5B6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0,8500</w:t>
            </w:r>
          </w:p>
        </w:tc>
      </w:tr>
      <w:tr w:rsidR="008B55B4" w:rsidRPr="00B42AF5" w14:paraId="7D32E54A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F6D58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6B2CD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FA4B4F6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BF0E5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95282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0,0070</w:t>
            </w:r>
          </w:p>
        </w:tc>
      </w:tr>
      <w:tr w:rsidR="008B55B4" w:rsidRPr="00B42AF5" w14:paraId="03323389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9348C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5B248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0941D29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2FA5D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7FA94F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</w:tr>
      <w:tr w:rsidR="008B55B4" w:rsidRPr="00B42AF5" w14:paraId="21A942EF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EFB3C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D0F58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867D572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743FF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C7F25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</w:tr>
      <w:tr w:rsidR="008B55B4" w:rsidRPr="00B42AF5" w14:paraId="12DAFAC6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79954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6199F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3F5B8CD7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36E93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9E16B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0,0015</w:t>
            </w:r>
          </w:p>
        </w:tc>
      </w:tr>
      <w:tr w:rsidR="008B55B4" w:rsidRPr="00B42AF5" w14:paraId="04009172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D334B3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99AEC3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СF59E</w:t>
            </w:r>
          </w:p>
          <w:p w14:paraId="1CD252DF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BC1FB4B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Placarea suprafetelor cu un strat de PGC cu executarea carcasei metalice simple plane, cu inaltimea pina la 4 m: tavane cu izolatie</w:t>
            </w:r>
          </w:p>
          <w:p w14:paraId="6BD2549E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53292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210F1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4E7F51CD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D8761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381D1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6C1AE9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5299A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DDCFF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2,2019</w:t>
            </w:r>
          </w:p>
        </w:tc>
      </w:tr>
      <w:tr w:rsidR="008B55B4" w:rsidRPr="00B42AF5" w14:paraId="0F1E9C73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720C0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451BC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2662102701000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0D46641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Placi ghips-carton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7AFAA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EE0AB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1,0500</w:t>
            </w:r>
          </w:p>
        </w:tc>
      </w:tr>
      <w:tr w:rsidR="008B55B4" w:rsidRPr="00B42AF5" w14:paraId="4BF7CB91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64AC9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3CE06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2710703520284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B79FCA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Profil de ghidaj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DE6AB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B08C0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0,9190</w:t>
            </w:r>
          </w:p>
        </w:tc>
      </w:tr>
      <w:tr w:rsidR="008B55B4" w:rsidRPr="00B42AF5" w14:paraId="5D6329AE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49655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C1E1D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2710703520285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702057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Profil de suport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998D7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4D3D36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2,2000</w:t>
            </w:r>
          </w:p>
        </w:tc>
      </w:tr>
      <w:tr w:rsidR="008B55B4" w:rsidRPr="00B42AF5" w14:paraId="67F2E4DC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42E8A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E5275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2521302602900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F22FD1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Placi termoizolante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531B1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4317B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</w:tr>
      <w:tr w:rsidR="008B55B4" w:rsidRPr="00B42AF5" w14:paraId="5865D467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42AA0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81D42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2523156720072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13B43DD3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Banda de etansare sub profiluri "Dihtungsband"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B48BD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6575D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2,3500</w:t>
            </w:r>
          </w:p>
        </w:tc>
      </w:tr>
      <w:tr w:rsidR="008B55B4" w:rsidRPr="00B42AF5" w14:paraId="31D53918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92487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F2B6E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2513206621602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56076B1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Banda pentru imbinarea rosturilor "Serpeanca"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B640E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E517F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0,7575</w:t>
            </w:r>
          </w:p>
        </w:tc>
      </w:tr>
      <w:tr w:rsidR="008B55B4" w:rsidRPr="00B42AF5" w14:paraId="4F50B958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FC29C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DCA6B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2430226102822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2F597DE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Chit pe baza de ipsos "Fughenfuller lait"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D01F8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57407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0,2710</w:t>
            </w:r>
          </w:p>
        </w:tc>
      </w:tr>
      <w:tr w:rsidR="008B55B4" w:rsidRPr="00B42AF5" w14:paraId="0034D256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E353E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17F86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2430226101017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4A1559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"Tifengrund"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5C86D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AD1CC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0,0875</w:t>
            </w:r>
          </w:p>
        </w:tc>
      </w:tr>
      <w:tr w:rsidR="008B55B4" w:rsidRPr="00B42AF5" w14:paraId="2EDD9935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75E5E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011B9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20511429507111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08C6E2C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Dibluri cu suruburi 8x80mm pentru fixarea profilurilor metalice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6B5A6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F76E28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1,6500</w:t>
            </w:r>
          </w:p>
        </w:tc>
      </w:tr>
      <w:tr w:rsidR="008B55B4" w:rsidRPr="00B42AF5" w14:paraId="24F3577E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4B4E4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06292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2874115833871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116645BE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Suruburi cu autofiletare 3,5x25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8E4BD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FF307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16,1900</w:t>
            </w:r>
          </w:p>
        </w:tc>
      </w:tr>
      <w:tr w:rsidR="008B55B4" w:rsidRPr="00B42AF5" w14:paraId="5532E54F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7045D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33B3A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680CFA3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AA673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47BD3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0,0064</w:t>
            </w:r>
          </w:p>
        </w:tc>
      </w:tr>
      <w:tr w:rsidR="008B55B4" w:rsidRPr="00B42AF5" w14:paraId="524C71DD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93EAF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AA6C8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2952270007609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3211A27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Masina de gaurit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91ECE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3AD6B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0,0475</w:t>
            </w:r>
          </w:p>
        </w:tc>
      </w:tr>
      <w:tr w:rsidR="008B55B4" w:rsidRPr="00B42AF5" w14:paraId="64890891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B91263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033768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14:paraId="127169A6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3EEC91E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Grunduirea suprafetelor interioare a peretilor </w:t>
            </w:r>
          </w:p>
          <w:p w14:paraId="1AA64623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D7611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763B7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3CE288B8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1A9F8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66093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557CEF8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FDF8B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3C5DA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8B55B4" w:rsidRPr="00B42AF5" w14:paraId="50DEC2F6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A3D0A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87D63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2430226101017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0232672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"Tifengrund"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AD302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91CCC8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8B55B4" w:rsidRPr="00B42AF5" w14:paraId="16D74BBB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EA3D7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45FAB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4B0268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C3FAE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7CC67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8B55B4" w:rsidRPr="00B42AF5" w14:paraId="7EAD278E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80FFC0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E05924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CF50B</w:t>
            </w:r>
          </w:p>
          <w:p w14:paraId="48C8A59A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5485D185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Tencuieli interioare de 5 mm grosime, executate manual, cu amestec uscat pe baza de ipsos, la pereti si pereti despartitori, preparare manuala a mortarului.</w:t>
            </w:r>
          </w:p>
          <w:p w14:paraId="2CC3CD95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2A70A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F29A3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5ABF2EDD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D36E8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43A89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7122050013442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BA6FB7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Tencuitor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0941E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32B7B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1,2200</w:t>
            </w:r>
          </w:p>
        </w:tc>
      </w:tr>
      <w:tr w:rsidR="008B55B4" w:rsidRPr="00B42AF5" w14:paraId="38EE3B46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75BB6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A29C6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7571AB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Amestec uscat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A8F5F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F1A90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7,1400</w:t>
            </w:r>
          </w:p>
        </w:tc>
      </w:tr>
      <w:tr w:rsidR="008B55B4" w:rsidRPr="00B42AF5" w14:paraId="3D8DDFCB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64BC1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90285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1267E8EC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5F676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0D915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</w:tr>
      <w:tr w:rsidR="008B55B4" w:rsidRPr="00B42AF5" w14:paraId="3E13A6F3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CF4E2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F52A9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D6FE48F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A0058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012C7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0,0790</w:t>
            </w:r>
          </w:p>
        </w:tc>
      </w:tr>
      <w:tr w:rsidR="008B55B4" w:rsidRPr="00B42AF5" w14:paraId="7DA21481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F88A5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DF680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2952240004021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0CA667C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Mixer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E8F11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1762CD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0,0160</w:t>
            </w:r>
          </w:p>
        </w:tc>
      </w:tr>
      <w:tr w:rsidR="008B55B4" w:rsidRPr="00B42AF5" w14:paraId="34160896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F99D1C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0D2BF0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14:paraId="205B7E31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104D5C5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 xml:space="preserve">Grunduirea suprafetelor interioare a peretilor si tavanelor </w:t>
            </w:r>
          </w:p>
          <w:p w14:paraId="6189DAB4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81A37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255E4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734C2A9B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5431F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0EAC6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EF897B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E0954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CBAA2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8B55B4" w:rsidRPr="00B42AF5" w14:paraId="2933E001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0B673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84241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2430226101017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4686DA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"Tifengrund"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43729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790CDC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8B55B4" w:rsidRPr="00B42AF5" w14:paraId="36D229A7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25587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C069E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DAADEF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3877B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561E3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8B55B4" w:rsidRPr="00B42AF5" w14:paraId="6E8FB539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94C74E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AEDACB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CF17C</w:t>
            </w:r>
          </w:p>
          <w:p w14:paraId="0C0C8753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57B02C01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Diverse lucrari - strat de impaslitura din fibra de sticla aplicat pe suprafata elementelor prefabricate din b.c.a. lipit cu aracet, inclusiv stratul de amorsaj</w:t>
            </w:r>
          </w:p>
          <w:p w14:paraId="1C950CB0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48C1D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FF5A6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015CEA08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28365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B920A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025EB2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BBEEA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BF0CD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</w:tr>
      <w:tr w:rsidR="008B55B4" w:rsidRPr="00B42AF5" w14:paraId="04BF53B0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8AD86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9D84D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2614122601913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5EFD4C92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Impaslitura din fibra de sticla tip 160gr/m2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6F668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BD8C6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</w:tr>
      <w:tr w:rsidR="008B55B4" w:rsidRPr="00B42AF5" w14:paraId="726EDBAC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FA306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1E978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2462106110132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FA73EC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Aracet CPMB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1F348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2DE9C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8B55B4" w:rsidRPr="00B42AF5" w14:paraId="38AF4987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EE47E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492A7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0AEF880E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432C9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1397B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0,0003</w:t>
            </w:r>
          </w:p>
        </w:tc>
      </w:tr>
      <w:tr w:rsidR="008B55B4" w:rsidRPr="00B42AF5" w14:paraId="1F55AF40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A48CEC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BEFB26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CF56A</w:t>
            </w:r>
          </w:p>
          <w:p w14:paraId="3FB5AA3C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375099F0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 xml:space="preserve">Aplicarea manuala a chitului pentru lucrari la interior "Satroc"  grosime 0,5  mm pe suprafetele  peretilor,  coloanelor  si  tavanelor </w:t>
            </w:r>
          </w:p>
          <w:p w14:paraId="2A2E535F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12C6B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1D499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691D6BB7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30F08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8879C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5BB4C87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 cat.4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7B832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62532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</w:tr>
      <w:tr w:rsidR="008B55B4" w:rsidRPr="00B42AF5" w14:paraId="16B587DF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BA362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BD4F5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1B9A75A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A083D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EE0EA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8B55B4" w:rsidRPr="00B42AF5" w14:paraId="4E95C688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2A300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8086D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BC16581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Chit pentru lucrari la interior "Mesterul Manole"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5FF4A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3AA9E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0,4930</w:t>
            </w:r>
          </w:p>
        </w:tc>
      </w:tr>
      <w:tr w:rsidR="008B55B4" w:rsidRPr="00B42AF5" w14:paraId="69D05C00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EE3CB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9C85E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57CAFDE9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7BB68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17101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</w:tr>
      <w:tr w:rsidR="008B55B4" w:rsidRPr="00B42AF5" w14:paraId="2AEF3871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66678E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9FA094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CN06A</w:t>
            </w:r>
          </w:p>
          <w:p w14:paraId="4EE0407B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0C168C0C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Vopsitorii interioare cu vopsea pe baza de copolimeri vinilici in emulsie apoasa,  aplicate in 2 straturi pe glet existent, executate manual</w:t>
            </w:r>
          </w:p>
          <w:p w14:paraId="58076846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81CF3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B4FC0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2FBC3CFA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5509A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60849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CCB79C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0BE14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CDF85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</w:tr>
      <w:tr w:rsidR="008B55B4" w:rsidRPr="00B42AF5" w14:paraId="33C22DC0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7C1ED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B7AD5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2430116103800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080D165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EDE8C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08195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</w:tr>
      <w:tr w:rsidR="008B55B4" w:rsidRPr="00B42AF5" w14:paraId="1D5C68FB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61E93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3D450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78E6AD8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A5D4F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DE88C5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</w:tr>
      <w:tr w:rsidR="008B55B4" w:rsidRPr="00B42AF5" w14:paraId="636A7856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341F5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A2B18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3827EE9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4B80D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99B96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</w:tr>
      <w:tr w:rsidR="008B55B4" w:rsidRPr="00B42AF5" w14:paraId="0AF81A62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9765D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2BBB5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1DBE82E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AF7A8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FB8A5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8B55B4" w:rsidRPr="00B42AF5" w14:paraId="1D7BBB75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18DA1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73C94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BFD5453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98E27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3417A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</w:tr>
      <w:tr w:rsidR="008B55B4" w:rsidRPr="00B42AF5" w14:paraId="1C0AA410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D338EB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3B58CC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CG01A</w:t>
            </w:r>
          </w:p>
          <w:p w14:paraId="17CA8A9D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5034704B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 xml:space="preserve">Strat suport pentru pardoseli executat din mortar din ciment M 100-T de 3 cm grosime cu fata driscuita fin </w:t>
            </w:r>
          </w:p>
          <w:p w14:paraId="06C4BD20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819DD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517B1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75A95F2F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44CD9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8FA9D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3B7284D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5F757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029262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</w:tr>
      <w:tr w:rsidR="008B55B4" w:rsidRPr="00B42AF5" w14:paraId="373ECF45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B5971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733C4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1DC5CA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DBBCA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1E2074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8B55B4" w:rsidRPr="00B42AF5" w14:paraId="1BF15989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A249A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F17A3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2664102102010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3DEA804C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Mortar ciment 100-T(pt.informatie)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48C82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B33C3F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0,0330</w:t>
            </w:r>
          </w:p>
        </w:tc>
      </w:tr>
      <w:tr w:rsidR="008B55B4" w:rsidRPr="00B42AF5" w14:paraId="37C8B8BB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0493D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A88C5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3C1D2C17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314EA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A2ACB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13,0000</w:t>
            </w:r>
          </w:p>
        </w:tc>
      </w:tr>
      <w:tr w:rsidR="008B55B4" w:rsidRPr="00B42AF5" w14:paraId="46F0D164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63A61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E7971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0E9D6724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8A929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27764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</w:tr>
      <w:tr w:rsidR="008B55B4" w:rsidRPr="00B42AF5" w14:paraId="5C9DA543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9DB62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60F0C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2028FAA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4E202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349DF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</w:tr>
      <w:tr w:rsidR="008B55B4" w:rsidRPr="00B42AF5" w14:paraId="6DA07598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D9D79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30133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55F207E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6E5BF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CBC70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8B55B4" w:rsidRPr="00B42AF5" w14:paraId="5AC52E85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CC3EA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8D79C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2952270003817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3863FC1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48B53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05DD51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0,0120</w:t>
            </w:r>
          </w:p>
        </w:tc>
      </w:tr>
      <w:tr w:rsidR="008B55B4" w:rsidRPr="00B42AF5" w14:paraId="2AD28FFF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9689B1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2D4249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CG47D</w:t>
            </w:r>
          </w:p>
          <w:p w14:paraId="0654D572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F8D31AE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 xml:space="preserve">Pardoseli din placi de gresie ceramica, inclusiv stratul suport din adezivi (amestec uscat), dimensiuni  placi: peste 300 x 300 mm </w:t>
            </w:r>
          </w:p>
          <w:p w14:paraId="66B7D40C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EC9AB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B81E2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288F29CB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EAFBC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C91E5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7132030012600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59CBEF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Mozaicar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5837F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867FE2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</w:tr>
      <w:tr w:rsidR="008B55B4" w:rsidRPr="00B42AF5" w14:paraId="03C052F8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43069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61CC3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2661112800700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1FE52F22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Placi sau piscoturi de gresie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4DDF3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78A78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</w:tr>
      <w:tr w:rsidR="008B55B4" w:rsidRPr="00B42AF5" w14:paraId="67B3A0BA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3BB4E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9806B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2664102102013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045890C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Adeziv pentru lucrari de placaj  (amestec uscat)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A7558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89A60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6,4000</w:t>
            </w:r>
          </w:p>
        </w:tc>
      </w:tr>
      <w:tr w:rsidR="008B55B4" w:rsidRPr="00B42AF5" w14:paraId="5E94DF41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29EA4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0D25B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24302261000001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36CD6C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Fuga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78E03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3EA03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0,4100</w:t>
            </w:r>
          </w:p>
        </w:tc>
      </w:tr>
      <w:tr w:rsidR="008B55B4" w:rsidRPr="00B42AF5" w14:paraId="340AE530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459DD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C47FF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2010237318700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26F130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Distantieri de rost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39F8F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11EF0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20,0000</w:t>
            </w:r>
          </w:p>
        </w:tc>
      </w:tr>
      <w:tr w:rsidR="008B55B4" w:rsidRPr="00B42AF5" w14:paraId="625A504C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07249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13EA5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5911962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BAE0E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6533D1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</w:tr>
      <w:tr w:rsidR="008B55B4" w:rsidRPr="00B42AF5" w14:paraId="6D19FE6E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C76A5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48948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976ECF6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6D851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988B0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0,0018</w:t>
            </w:r>
          </w:p>
        </w:tc>
      </w:tr>
      <w:tr w:rsidR="008B55B4" w:rsidRPr="00B42AF5" w14:paraId="3F5B34BD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42A40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9C0AF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2952270003820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95E99A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Malaxor mobil,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3A4EC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EDD6E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0,0168</w:t>
            </w:r>
          </w:p>
        </w:tc>
      </w:tr>
      <w:tr w:rsidR="008B55B4" w:rsidRPr="00B42AF5" w14:paraId="4010ED6A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030D0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18A19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2952240005106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CFBC69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Aspirator industrial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FF6E0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2D833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0,0630</w:t>
            </w:r>
          </w:p>
        </w:tc>
      </w:tr>
      <w:tr w:rsidR="008B55B4" w:rsidRPr="00B42AF5" w14:paraId="1A735FDD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70DA24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6D80BA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CG09A</w:t>
            </w:r>
          </w:p>
          <w:p w14:paraId="7BF03DC0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A7DFB51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Plinte din PVC, montate orizontal la pereti gata tencuiti, prin lipire cu adeziv Prenadez, in incaperi cu suprafete mai mari de 16 mp</w:t>
            </w:r>
          </w:p>
          <w:p w14:paraId="5E1F22F9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D8E69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D37D3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00290716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315C5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AFE17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7129200011200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568D7F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Finisor MP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30DFE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809EF2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</w:tr>
      <w:tr w:rsidR="008B55B4" w:rsidRPr="00B42AF5" w14:paraId="6BD6D882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018EE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D387A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1507530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09131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82DB07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8B55B4" w:rsidRPr="00B42AF5" w14:paraId="4CAD17B1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3CDDE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1A99C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2521106718374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35892D9F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Profil p.v.c plastifiat bagheta pt plinta md2 . 58 x 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A8028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76DA9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1,0200</w:t>
            </w:r>
          </w:p>
        </w:tc>
      </w:tr>
      <w:tr w:rsidR="008B55B4" w:rsidRPr="00B42AF5" w14:paraId="153A6232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72C1A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7C3A7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2430226101234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50DD0CA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prenadez tip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3A44F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73C43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</w:tr>
      <w:tr w:rsidR="008B55B4" w:rsidRPr="00B42AF5" w14:paraId="14E1FE5D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D5DC3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6D67A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2462106109925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3E2EEE8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Aracet dp 50 mich NI 1345-64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82727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C6EE20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8B55B4" w:rsidRPr="00B42AF5" w14:paraId="25EE6DA6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E7E4C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4008C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5E9D580A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4755B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CB1394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0,0005</w:t>
            </w:r>
          </w:p>
        </w:tc>
      </w:tr>
      <w:tr w:rsidR="008B55B4" w:rsidRPr="00B42AF5" w14:paraId="23634400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F1368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C5758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83A23B0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7815D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EEBB3F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0,0002</w:t>
            </w:r>
          </w:p>
        </w:tc>
      </w:tr>
      <w:tr w:rsidR="008B55B4" w:rsidRPr="00B42AF5" w14:paraId="0F706F81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347BD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8061D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32355FED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ADC82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E3B3A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0,1250</w:t>
            </w:r>
          </w:p>
        </w:tc>
      </w:tr>
      <w:tr w:rsidR="008B55B4" w:rsidRPr="00B42AF5" w14:paraId="18829C49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726D2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D30B8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2462106110431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5A6CF12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Prenadez 300 NII 2829-74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6C8C8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591B8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</w:tr>
      <w:tr w:rsidR="008B55B4" w:rsidRPr="00B42AF5" w14:paraId="4C8F256F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B2488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94483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2681116001317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AA4420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Piatra de frecat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85AF4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A315F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</w:tr>
      <w:tr w:rsidR="008B55B4" w:rsidRPr="00B42AF5" w14:paraId="3BF1B37C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9BF8B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A0E20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030B7804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07ECA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0E62D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0,0050</w:t>
            </w:r>
          </w:p>
        </w:tc>
      </w:tr>
      <w:tr w:rsidR="008B55B4" w:rsidRPr="00B42AF5" w14:paraId="69940A5E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7F616E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C99A72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RpCP44B</w:t>
            </w:r>
          </w:p>
          <w:p w14:paraId="7036C6F3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007B59AF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Demontarea constructiilor metalice fara recuperarea materialelor</w:t>
            </w:r>
          </w:p>
          <w:p w14:paraId="172C365D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E5293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286A4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7D1FEEA4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5EB6F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9DF8C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7214240021800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0A5E86A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mecanic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604E4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A871B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</w:tr>
      <w:tr w:rsidR="008B55B4" w:rsidRPr="00B42AF5" w14:paraId="07675678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13165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4DF9A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A70406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63B89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AE28F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0,0025</w:t>
            </w:r>
          </w:p>
        </w:tc>
      </w:tr>
      <w:tr w:rsidR="008B55B4" w:rsidRPr="00B42AF5" w14:paraId="7E9949E4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6CE41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76ACB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51CD572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94549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7F241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</w:tr>
      <w:tr w:rsidR="008B55B4" w:rsidRPr="00B42AF5" w14:paraId="41490640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B4BC7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AF1F3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2413547308164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A4C34E1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95574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4334B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0,0004</w:t>
            </w:r>
          </w:p>
        </w:tc>
      </w:tr>
      <w:tr w:rsidR="008B55B4" w:rsidRPr="00B42AF5" w14:paraId="65A4C41C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81959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53F77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2411115904512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0F48E8D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18857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C4595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0,0006</w:t>
            </w:r>
          </w:p>
        </w:tc>
      </w:tr>
      <w:tr w:rsidR="008B55B4" w:rsidRPr="00B42AF5" w14:paraId="300EEE6A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044E1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34EC7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2410520006751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E5FC9D2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Automacara 4,5 - 9,9 TF; h max.=6,5m, deschidere max.=5,5 m, moment max.=15 TFM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CE798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18C37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0,0002</w:t>
            </w:r>
          </w:p>
        </w:tc>
      </w:tr>
      <w:tr w:rsidR="008B55B4" w:rsidRPr="00B42AF5" w14:paraId="37C61BDD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DD380B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BBC82E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TrB01C1-2</w:t>
            </w:r>
          </w:p>
          <w:p w14:paraId="1AFB3972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32D78EC0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Transportul materialelor din grupa 1-3 (incarcare, aruncare, descarcare, rasturnare), cu roabe pe pneuri, pe distanta de 20 m</w:t>
            </w:r>
          </w:p>
          <w:p w14:paraId="128C2868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6CA4A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B4EAE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614FDD7E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27BF0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D8764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43DD8C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B3496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13C3E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0,5800</w:t>
            </w:r>
          </w:p>
        </w:tc>
      </w:tr>
      <w:tr w:rsidR="008B55B4" w:rsidRPr="00B42AF5" w14:paraId="3CBBD8D1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F123C8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F696E8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TRI1AA04C3</w:t>
            </w:r>
          </w:p>
          <w:p w14:paraId="3F0827A9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36E64F18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Incarcarea materialelor din grupa A - usoare si marunte prin aruncare - de pe rampa sau teren, in auto categoria 3</w:t>
            </w:r>
          </w:p>
          <w:p w14:paraId="3C75173F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9A952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19C09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163264E1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7991B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D7A70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B30261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330D9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9C1DD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</w:tr>
      <w:tr w:rsidR="008B55B4" w:rsidRPr="00B42AF5" w14:paraId="67850810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54CB0E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FE9E39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TsI50B3</w:t>
            </w:r>
          </w:p>
          <w:p w14:paraId="4C08A4C8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02A66FB7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 xml:space="preserve">Transportarea pamintului cu autobasculanta de 5 t la distanta  de 13 km </w:t>
            </w:r>
          </w:p>
          <w:p w14:paraId="461877E7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CAA25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81406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675A5546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933E8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D1BBE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052222B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9AE79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6B2E07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0,2276</w:t>
            </w:r>
          </w:p>
        </w:tc>
      </w:tr>
      <w:tr w:rsidR="008B55B4" w:rsidRPr="00B42AF5" w14:paraId="01B2470E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865E09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D23F8F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CK25D</w:t>
            </w:r>
          </w:p>
          <w:p w14:paraId="0CDD24F3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1ADF2325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Usi confectionate din profiluri din mase plastice  inclusiv armaturile si accesoriile necesare usilor montate in zidarie de orice natura la constructii cu inaltimea pina la 35 m inclusiv, in doua canaturi, cu suprafata tocului pina la 7 mp inclusiv</w:t>
            </w:r>
          </w:p>
          <w:p w14:paraId="7D540400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A71BB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9E4FB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6E87A1E4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5C9DB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1AF66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7129200011200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186ADEF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Finisor MP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F8DA5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DCF3F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0,8100</w:t>
            </w:r>
          </w:p>
        </w:tc>
      </w:tr>
      <w:tr w:rsidR="008B55B4" w:rsidRPr="00B42AF5" w14:paraId="7C93DBDD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5AA84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F5AC5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5FE1609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42882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76DDBB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</w:tr>
      <w:tr w:rsidR="008B55B4" w:rsidRPr="00B42AF5" w14:paraId="085E4937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66B74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92F54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2030112939150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AD8FC70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Usi din profiluri din  mase plastice inclusiv armaturile si accesoriile necesare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59256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FC127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8B55B4" w:rsidRPr="00B42AF5" w14:paraId="352A68AE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2B6EF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4CC51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2874115829126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93292AB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Suruburi cu cap inecat crestat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319F9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C4F65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</w:tr>
      <w:tr w:rsidR="008B55B4" w:rsidRPr="00B42AF5" w14:paraId="70F38D88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FE9A3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6F73B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2416566101572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EB6383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Spuma de poliuretan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97C44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512B3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</w:tr>
      <w:tr w:rsidR="008B55B4" w:rsidRPr="00B42AF5" w14:paraId="283BC505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898F3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48381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2430226101600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5F9C1DD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Chit siliconic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31EBB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2CBC2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0,1930</w:t>
            </w:r>
          </w:p>
        </w:tc>
      </w:tr>
      <w:tr w:rsidR="008B55B4" w:rsidRPr="00B42AF5" w14:paraId="60ED4CF4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0223E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288C5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1F9CD89F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2F1EA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B702A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</w:tr>
      <w:tr w:rsidR="008B55B4" w:rsidRPr="00B42AF5" w14:paraId="7135DF13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AE24C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C4BA1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7248E4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7305E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7B6F73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8B55B4" w:rsidRPr="00B42AF5" w14:paraId="2C855FAD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BBD8A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738F8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135525FA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9EA0B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877AF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  <w:tr w:rsidR="008B55B4" w:rsidRPr="00B42AF5" w14:paraId="132F57C7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B432B0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093E51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CK23A</w:t>
            </w:r>
          </w:p>
          <w:p w14:paraId="14A85BA1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19CFFDCB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Ferestre din mase plastice cu unul sau mai multe canaturi la constructii cu inaltimi pina la 35 m inclusiv, avind suprafata tocului pina la 1,00 mp inclusiv</w:t>
            </w:r>
          </w:p>
          <w:p w14:paraId="5B48181B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1A8F5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BC773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68794572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472E5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C93FD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7129200011200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3EA296C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Finisor MP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7E7C2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6D985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0,8500</w:t>
            </w:r>
          </w:p>
        </w:tc>
      </w:tr>
      <w:tr w:rsidR="008B55B4" w:rsidRPr="00B42AF5" w14:paraId="10C97D33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6A277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77EBA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19811B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ECDEE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730A8D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0,0900</w:t>
            </w:r>
          </w:p>
        </w:tc>
      </w:tr>
      <w:tr w:rsidR="008B55B4" w:rsidRPr="00B42AF5" w14:paraId="09CBEDC2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D4B92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CF429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2030112938150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553B652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Ferestre  din mase plastice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A3E35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54F1C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8B55B4" w:rsidRPr="00B42AF5" w14:paraId="2D9B7163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6CE11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05649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2874115829126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CEFBD5B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Suruburi cu cap inecat crestat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402C1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E94F7E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6,0000</w:t>
            </w:r>
          </w:p>
        </w:tc>
      </w:tr>
      <w:tr w:rsidR="008B55B4" w:rsidRPr="00B42AF5" w14:paraId="35B7952F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59A9E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D89D1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2416566101572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A0FA42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Spuma de poliuretan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19E89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DFD33C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0,7050</w:t>
            </w:r>
          </w:p>
        </w:tc>
      </w:tr>
      <w:tr w:rsidR="008B55B4" w:rsidRPr="00B42AF5" w14:paraId="3E2760F9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E301A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C2DB0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2430226101600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5F5A5FD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Chit siliconic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1B4D9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77D54B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0,2470</w:t>
            </w:r>
          </w:p>
        </w:tc>
      </w:tr>
      <w:tr w:rsidR="008B55B4" w:rsidRPr="00B42AF5" w14:paraId="0ABB1117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BFF34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E55EF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1F79C21D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18A0D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4DF047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</w:tr>
      <w:tr w:rsidR="008B55B4" w:rsidRPr="00B42AF5" w14:paraId="717DEFEE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8B5A4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121A4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785CA4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AE45D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B9EB2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8B55B4" w:rsidRPr="00B42AF5" w14:paraId="0E5F7D8C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6A7E5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7D934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3B87725E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3B51B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BBDEC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  <w:tr w:rsidR="008B55B4" w:rsidRPr="00B42AF5" w14:paraId="086F8222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602F3E" w14:textId="77777777" w:rsidR="008B55B4" w:rsidRPr="00B42AF5" w:rsidRDefault="008B55B4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0106A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13695086" w14:textId="77777777" w:rsidR="008B55B4" w:rsidRPr="00B42AF5" w:rsidRDefault="008B55B4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3. Hol servicii publice</w:t>
            </w:r>
          </w:p>
          <w:p w14:paraId="4A42DF5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7EB1D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781FF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8B55B4" w:rsidRPr="00B42AF5" w14:paraId="5AB6F64D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E00155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9FEF73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CN53A</w:t>
            </w:r>
          </w:p>
          <w:p w14:paraId="06B1D2E4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EF42C92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PERETI Grunduirea suprafetelor interioare a peretilor</w:t>
            </w:r>
          </w:p>
          <w:p w14:paraId="285EE2A3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95BF5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9B08D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242873D9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13C31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2FF80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04B515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7BD81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1E86D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8B55B4" w:rsidRPr="00B42AF5" w14:paraId="6E0199CD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F1221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B50F5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2416586105303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141B422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Amorsa-grund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C64E3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B3E26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8B55B4" w:rsidRPr="00B42AF5" w14:paraId="05EEE46B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764E9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B1360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810741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873194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Hirtie pentru slefuit uscata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9D144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F20BC9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8B55B4" w:rsidRPr="00B42AF5" w14:paraId="37446465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BD89E7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604320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CN06A</w:t>
            </w:r>
          </w:p>
          <w:p w14:paraId="39FC0528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145EA3E7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Vopsitorii interioare cu vopsea pe baza de copolimeri vinilici in emulsie apoasa,  aplicate in 2 straturi pe glet existent, executate manual</w:t>
            </w:r>
          </w:p>
          <w:p w14:paraId="0DC29CA1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F7971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2E3A7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59144E82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CC51A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65612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3E4C640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A5C14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8F5644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</w:tr>
      <w:tr w:rsidR="008B55B4" w:rsidRPr="00B42AF5" w14:paraId="6DCBE2F7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14A7D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77E26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2430116103800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C35A100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6E421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0EA0B9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</w:tr>
      <w:tr w:rsidR="008B55B4" w:rsidRPr="00B42AF5" w14:paraId="508FFB02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CF1DA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B0AC1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2653102100830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31C6B8D6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ADB25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9FDA8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0,0600</w:t>
            </w:r>
          </w:p>
        </w:tc>
      </w:tr>
      <w:tr w:rsidR="008B55B4" w:rsidRPr="00B42AF5" w14:paraId="2DAF07A2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9D66E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806F7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2681126001472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55415577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Hirtie slefuita uscata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788E4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F6D75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0,5000</w:t>
            </w:r>
          </w:p>
        </w:tc>
      </w:tr>
      <w:tr w:rsidR="008B55B4" w:rsidRPr="00B42AF5" w14:paraId="74F90498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C4971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E4FA8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596C47E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0FB64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7D156B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</w:tr>
      <w:tr w:rsidR="008B55B4" w:rsidRPr="00B42AF5" w14:paraId="1EC81F35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32320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B7203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3C5BFC14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E26F4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D47CE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</w:tr>
      <w:tr w:rsidR="008B55B4" w:rsidRPr="00B42AF5" w14:paraId="5DC59022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61E8B3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2920ED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IzF55C</w:t>
            </w:r>
          </w:p>
          <w:p w14:paraId="7DE0EE59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3924CCC3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Termoizolarea  exterioara peretilor a cladirilor  cu tencuieli  fine pe termoizolant (sisteme cu fixare rigida a termoizolantului),  suprafata  peretilor  neteda: cu placi din vata minerala</w:t>
            </w:r>
          </w:p>
          <w:p w14:paraId="53D01534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A46DA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D06AB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56F1AE19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37432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1881C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7134030012200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53812F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Izolator hidrofug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3DC11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24698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1,8920</w:t>
            </w:r>
          </w:p>
        </w:tc>
      </w:tr>
      <w:tr w:rsidR="008B55B4" w:rsidRPr="00B42AF5" w14:paraId="2099BDCE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B0D34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A5BDE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3733DD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17D1F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DEFCE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0,4180</w:t>
            </w:r>
          </w:p>
        </w:tc>
      </w:tr>
      <w:tr w:rsidR="008B55B4" w:rsidRPr="00B42AF5" w14:paraId="03DFC5B6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135A0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71C8B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2462106110545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322DC5D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Adeziv "Ideal Universal"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0C574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7DD84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</w:tr>
      <w:tr w:rsidR="008B55B4" w:rsidRPr="00B42AF5" w14:paraId="0D6F11FF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B0926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ECAD7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2462106110547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6CC69AD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Adeziv "Ideal Fasad"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2F45A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901B2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5,0000</w:t>
            </w:r>
          </w:p>
        </w:tc>
      </w:tr>
      <w:tr w:rsidR="008B55B4" w:rsidRPr="00B42AF5" w14:paraId="3451AC64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12212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8EB3E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2682162611370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489788FE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Placi vata minerala termoiz. cladiri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6F525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1B693D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1,0700</w:t>
            </w:r>
          </w:p>
        </w:tc>
      </w:tr>
      <w:tr w:rsidR="008B55B4" w:rsidRPr="00B42AF5" w14:paraId="6C965235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4F4EA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88F35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2614122601913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5ED5EC7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Impaslitura din fibra de sticla tip 160gr/m2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59B4E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7E2675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</w:tr>
      <w:tr w:rsidR="008B55B4" w:rsidRPr="00B42AF5" w14:paraId="07B474B7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DCB74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6F507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2710703501057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046FD2BC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Cornier din aluminiu  l = 3m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F42B9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385F7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0,0000</w:t>
            </w:r>
          </w:p>
        </w:tc>
      </w:tr>
      <w:tr w:rsidR="008B55B4" w:rsidRPr="00B42AF5" w14:paraId="2363A519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EE415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4D443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2874136313400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123E4F1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Diblu din material plastic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6C004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53EAC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8,0000</w:t>
            </w:r>
          </w:p>
        </w:tc>
      </w:tr>
      <w:tr w:rsidR="008B55B4" w:rsidRPr="00B42AF5" w14:paraId="512BE990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C175D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D2971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1FA387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5556D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F2657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0,0250</w:t>
            </w:r>
          </w:p>
        </w:tc>
      </w:tr>
      <w:tr w:rsidR="008B55B4" w:rsidRPr="00B42AF5" w14:paraId="563B252C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AC16E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F74A6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9ED1006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8CBD8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4EB32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0,0034</w:t>
            </w:r>
          </w:p>
        </w:tc>
      </w:tr>
      <w:tr w:rsidR="008B55B4" w:rsidRPr="00B42AF5" w14:paraId="3D16C8B3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0DF28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1F2F2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2940420007679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57614894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Fierastrau mecanic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2A4C4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BE0D7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8B55B4" w:rsidRPr="00B42AF5" w14:paraId="6F9C4978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1E3F4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6EBF9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2952240004021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08B7F4A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Mixer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32198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10A9FA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0,0210</w:t>
            </w:r>
          </w:p>
        </w:tc>
      </w:tr>
      <w:tr w:rsidR="008B55B4" w:rsidRPr="00B42AF5" w14:paraId="6645991E" w14:textId="77777777" w:rsidTr="002762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BB8571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FB1BD7" w14:textId="77777777" w:rsidR="008B55B4" w:rsidRPr="00B42AF5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IzA08F</w:t>
            </w:r>
          </w:p>
          <w:p w14:paraId="0167CE24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065BF60D" w14:textId="77777777" w:rsidR="008B55B4" w:rsidRPr="00705EF0" w:rsidRDefault="008B55B4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705EF0">
              <w:rPr>
                <w:rFonts w:eastAsia="MS Mincho"/>
                <w:sz w:val="18"/>
                <w:szCs w:val="18"/>
                <w:lang w:val="en-US" w:eastAsia="ja-JP"/>
              </w:rPr>
              <w:t>Vopsitorii pe corpurile radiatoarelor de calorifer, executate manual cu email alchidic (Termolux)</w:t>
            </w:r>
          </w:p>
          <w:p w14:paraId="10FB0254" w14:textId="77777777" w:rsidR="008B55B4" w:rsidRPr="00B42AF5" w:rsidRDefault="008B55B4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518EF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A36CF" w14:textId="77777777" w:rsidR="008B55B4" w:rsidRPr="00B42AF5" w:rsidRDefault="008B55B4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8B55B4" w:rsidRPr="00B42AF5" w14:paraId="0B2318B5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0FF1DD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BE563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75FE7F40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64C372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7AAB65F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0,4800</w:t>
            </w:r>
          </w:p>
        </w:tc>
      </w:tr>
      <w:tr w:rsidR="008B55B4" w:rsidRPr="00B42AF5" w14:paraId="4CEBB614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77821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C677E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2430116104160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2BF1F68A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Email alchidic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8BD31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2DF3B9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0,1300</w:t>
            </w:r>
          </w:p>
        </w:tc>
      </w:tr>
      <w:tr w:rsidR="008B55B4" w:rsidRPr="00B42AF5" w14:paraId="64CB4193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B50E1C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EB10C8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2430226100034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31EF7C82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Grund miniu anticoroziv g.351-4 S 3097-80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885561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404606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8B55B4" w:rsidRPr="00B42AF5" w14:paraId="79CF7F0B" w14:textId="77777777" w:rsidTr="002762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9F85BB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DA5543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2430226109444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14:paraId="1105CE9F" w14:textId="77777777" w:rsidR="008B55B4" w:rsidRPr="00705EF0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705EF0">
              <w:rPr>
                <w:rFonts w:eastAsia="MS Mincho"/>
                <w:sz w:val="16"/>
                <w:szCs w:val="16"/>
                <w:lang w:val="en-US" w:eastAsia="ja-JP"/>
              </w:rPr>
              <w:t>Diluant rasini alchidice   D.005-12 NI 1708-61 A1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D4771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E97237" w14:textId="77777777" w:rsidR="008B55B4" w:rsidRPr="00B42AF5" w:rsidRDefault="008B55B4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  <w:bookmarkEnd w:id="1"/>
    </w:tbl>
    <w:p w14:paraId="2849CBBF" w14:textId="77777777" w:rsidR="0044340F" w:rsidRPr="009751BC" w:rsidRDefault="0044340F" w:rsidP="008B55B4">
      <w:pPr>
        <w:ind w:left="720" w:firstLine="720"/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A9F"/>
    <w:rsid w:val="000242EC"/>
    <w:rsid w:val="00041262"/>
    <w:rsid w:val="00050365"/>
    <w:rsid w:val="00082A74"/>
    <w:rsid w:val="00083FE3"/>
    <w:rsid w:val="000E0709"/>
    <w:rsid w:val="000F4846"/>
    <w:rsid w:val="00131F3B"/>
    <w:rsid w:val="00182A41"/>
    <w:rsid w:val="00190AE9"/>
    <w:rsid w:val="001A0BA5"/>
    <w:rsid w:val="001F6023"/>
    <w:rsid w:val="00262B1B"/>
    <w:rsid w:val="00276267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F2254"/>
    <w:rsid w:val="006A3E04"/>
    <w:rsid w:val="006B09E7"/>
    <w:rsid w:val="006C45F6"/>
    <w:rsid w:val="006C4E34"/>
    <w:rsid w:val="006E5AF3"/>
    <w:rsid w:val="00705EF0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8B55B4"/>
    <w:rsid w:val="00935E08"/>
    <w:rsid w:val="00950B8F"/>
    <w:rsid w:val="009751BC"/>
    <w:rsid w:val="009E576C"/>
    <w:rsid w:val="009F5416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D51C4"/>
    <w:rsid w:val="00D43CD2"/>
    <w:rsid w:val="00D70454"/>
    <w:rsid w:val="00E237C3"/>
    <w:rsid w:val="00E3122C"/>
    <w:rsid w:val="00E87F0A"/>
    <w:rsid w:val="00E95320"/>
    <w:rsid w:val="00EC0544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B81D12"/>
  <w14:defaultImageDpi w14:val="0"/>
  <w15:docId w15:val="{AE7CC7C5-D7F5-44D4-B57D-F8C985DAA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a8">
    <w:name w:val="Balloon Text"/>
    <w:basedOn w:val="a"/>
    <w:link w:val="a9"/>
    <w:uiPriority w:val="99"/>
    <w:semiHidden/>
    <w:unhideWhenUsed/>
    <w:rsid w:val="00705EF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705E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85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2982</Words>
  <Characters>16998</Characters>
  <Application>Microsoft Office Word</Application>
  <DocSecurity>0</DocSecurity>
  <Lines>141</Lines>
  <Paragraphs>39</Paragraphs>
  <ScaleCrop>false</ScaleCrop>
  <Company/>
  <LinksUpToDate>false</LinksUpToDate>
  <CharactersWithSpaces>19941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2026-05-05T09:16:00Z</cp:lastPrinted>
  <dcterms:created xsi:type="dcterms:W3CDTF">2026-06-05T11:29:00Z</dcterms:created>
  <dcterms:modified xsi:type="dcterms:W3CDTF">2026-06-05T11:31:00Z</dcterms:modified>
</cp:coreProperties>
</file>